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089BD" w14:textId="77777777" w:rsidR="005C1265" w:rsidRPr="00BD62DA" w:rsidRDefault="005C1265" w:rsidP="003F6407">
      <w:pPr>
        <w:spacing w:before="100" w:beforeAutospacing="1" w:after="100" w:afterAutospacing="1"/>
        <w:jc w:val="center"/>
        <w:rPr>
          <w:sz w:val="28"/>
        </w:rPr>
      </w:pPr>
      <w:r w:rsidRPr="00BD62DA">
        <w:rPr>
          <w:noProof/>
        </w:rPr>
        <w:drawing>
          <wp:inline distT="0" distB="0" distL="0" distR="0" wp14:anchorId="4577E548" wp14:editId="23A3D0E0">
            <wp:extent cx="691515" cy="8585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1876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 xml:space="preserve">АДМИНИСТРАЦИЯ </w:t>
      </w:r>
    </w:p>
    <w:p w14:paraId="34C44A00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КАЛАРСКОГО МУНИЦИПАЛЬНОГО ОКРУГА ЗАБАЙКАЛЬСКОГО КРАЯ</w:t>
      </w:r>
    </w:p>
    <w:p w14:paraId="6957A163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14:paraId="61D7466D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D62DA">
        <w:rPr>
          <w:b/>
          <w:sz w:val="44"/>
          <w:szCs w:val="44"/>
        </w:rPr>
        <w:t>ПОСТАНОВЛЕНИЕ</w:t>
      </w:r>
    </w:p>
    <w:p w14:paraId="1AB5C048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44"/>
        </w:rPr>
      </w:pPr>
    </w:p>
    <w:p w14:paraId="499E4739" w14:textId="660567A0" w:rsidR="005C1265" w:rsidRPr="00BD62DA" w:rsidRDefault="00331C76" w:rsidP="003F64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BD62DA" w:rsidRPr="00BD62DA">
        <w:rPr>
          <w:sz w:val="28"/>
          <w:szCs w:val="28"/>
        </w:rPr>
        <w:t>августа</w:t>
      </w:r>
      <w:r w:rsidR="005C1265" w:rsidRPr="00BD62DA">
        <w:rPr>
          <w:sz w:val="28"/>
          <w:szCs w:val="28"/>
        </w:rPr>
        <w:t xml:space="preserve"> 202</w:t>
      </w:r>
      <w:r w:rsidR="00BD62DA" w:rsidRPr="00BD62DA">
        <w:rPr>
          <w:sz w:val="28"/>
          <w:szCs w:val="28"/>
        </w:rPr>
        <w:t>4</w:t>
      </w:r>
      <w:r w:rsidR="00827CEB" w:rsidRPr="00BD62DA">
        <w:rPr>
          <w:sz w:val="28"/>
          <w:szCs w:val="28"/>
        </w:rPr>
        <w:t xml:space="preserve"> года</w:t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>№</w:t>
      </w:r>
      <w:r w:rsidR="003F6407" w:rsidRPr="00BD62DA">
        <w:rPr>
          <w:sz w:val="28"/>
          <w:szCs w:val="28"/>
        </w:rPr>
        <w:t xml:space="preserve"> </w:t>
      </w:r>
      <w:r>
        <w:rPr>
          <w:sz w:val="28"/>
          <w:szCs w:val="28"/>
        </w:rPr>
        <w:t>570</w:t>
      </w:r>
    </w:p>
    <w:p w14:paraId="581F30F8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D62DA">
        <w:rPr>
          <w:b/>
          <w:sz w:val="32"/>
          <w:szCs w:val="32"/>
        </w:rPr>
        <w:t>с. Чара</w:t>
      </w:r>
    </w:p>
    <w:p w14:paraId="3FA67D13" w14:textId="77777777" w:rsidR="003F6407" w:rsidRPr="00BD62DA" w:rsidRDefault="003F6407" w:rsidP="003F6407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bidi="ru-RU"/>
        </w:rPr>
      </w:pPr>
    </w:p>
    <w:p w14:paraId="711919B7" w14:textId="77777777" w:rsidR="00007A93" w:rsidRPr="00BD62DA" w:rsidRDefault="005666B6" w:rsidP="003F6407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BD62DA">
        <w:rPr>
          <w:b/>
          <w:color w:val="000000"/>
          <w:sz w:val="28"/>
          <w:szCs w:val="28"/>
          <w:lang w:bidi="ru-RU"/>
        </w:rPr>
        <w:t>О внесении изменений в реестр</w:t>
      </w:r>
      <w:r w:rsidR="00007A93" w:rsidRPr="00BD62DA">
        <w:rPr>
          <w:b/>
          <w:color w:val="000000"/>
          <w:sz w:val="28"/>
          <w:szCs w:val="28"/>
          <w:lang w:bidi="ru-RU"/>
        </w:rPr>
        <w:t>, схем раз</w:t>
      </w:r>
      <w:r w:rsidR="00F50D9A" w:rsidRPr="00BD62DA">
        <w:rPr>
          <w:b/>
          <w:color w:val="000000"/>
          <w:sz w:val="28"/>
          <w:szCs w:val="28"/>
          <w:lang w:bidi="ru-RU"/>
        </w:rPr>
        <w:t>мещения мест (площадок) накопле</w:t>
      </w:r>
      <w:r w:rsidR="00007A93" w:rsidRPr="00BD62DA">
        <w:rPr>
          <w:b/>
          <w:color w:val="000000"/>
          <w:sz w:val="28"/>
          <w:szCs w:val="28"/>
          <w:lang w:bidi="ru-RU"/>
        </w:rPr>
        <w:t xml:space="preserve">ния твердых коммунальных отходов, расположенных на территории </w:t>
      </w:r>
      <w:r w:rsidR="00F50D9A" w:rsidRPr="00BD62DA">
        <w:rPr>
          <w:b/>
          <w:bCs/>
          <w:color w:val="000000"/>
          <w:sz w:val="28"/>
          <w:szCs w:val="28"/>
        </w:rPr>
        <w:t>Каларского муниципального округа Забайкальского края</w:t>
      </w:r>
    </w:p>
    <w:p w14:paraId="6AFC7D2F" w14:textId="77777777" w:rsidR="00007A93" w:rsidRPr="00BD62DA" w:rsidRDefault="00007A93" w:rsidP="00420894">
      <w:pPr>
        <w:pStyle w:val="ConsPlusTitle"/>
        <w:widowControl/>
        <w:jc w:val="center"/>
        <w:rPr>
          <w:sz w:val="28"/>
        </w:rPr>
      </w:pPr>
    </w:p>
    <w:p w14:paraId="735B7014" w14:textId="77777777" w:rsidR="00007A93" w:rsidRPr="00BD62DA" w:rsidRDefault="005666B6" w:rsidP="003F640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корректировки сведений, включенных в реестр мест (площадок) накопления твердых коммунальных отходов на территории Каларского муниципального округа, руководствуясь 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</w:t>
      </w:r>
      <w:r w:rsidR="0038144A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№ 1039,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50D9A" w:rsidRPr="00BD62DA">
        <w:rPr>
          <w:rFonts w:ascii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 w:rsidR="00886139" w:rsidRPr="00BD62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0D9A" w:rsidRPr="00BD62D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Каларского муниципального округа </w:t>
      </w:r>
      <w:r w:rsidR="00007A93" w:rsidRPr="00BD62D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15E7A0C9" w14:textId="77777777" w:rsidR="00007A93" w:rsidRPr="00BD62DA" w:rsidRDefault="00007A93" w:rsidP="003F6407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20FF9B0" w14:textId="0943DE1B" w:rsidR="005666B6" w:rsidRPr="00BD62DA" w:rsidRDefault="005666B6" w:rsidP="005666B6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Внести в постановление администрации Каларского муниципального округа Забайкальского края от 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28 апреля 2022 года 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252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реестра, схем размещения мест (площадок) накопления твердых коммунальных отходов, расположенных на территории Каларского муниципального округа Забайкальского края» 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по тексту - постановление) 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следующие изменения:</w:t>
      </w:r>
    </w:p>
    <w:p w14:paraId="69EAB764" w14:textId="2D49A637" w:rsidR="00AF099C" w:rsidRPr="00BD62DA" w:rsidRDefault="00AF099C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 xml:space="preserve">1.1. Приложение №1 к постановлению изложить в </w:t>
      </w:r>
      <w:r w:rsidR="00331C76">
        <w:rPr>
          <w:rFonts w:eastAsiaTheme="minorHAnsi"/>
          <w:color w:val="000000"/>
          <w:sz w:val="28"/>
          <w:szCs w:val="28"/>
          <w:lang w:eastAsia="en-US" w:bidi="ru-RU"/>
        </w:rPr>
        <w:t>прилагаемой редакции.</w:t>
      </w:r>
    </w:p>
    <w:p w14:paraId="6C8A6B3D" w14:textId="1F1031D8" w:rsidR="00AF099C" w:rsidRDefault="00AF099C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 xml:space="preserve">1.2. Приложение №2 к постановлению изложить в </w:t>
      </w:r>
      <w:r w:rsidR="00331C76">
        <w:rPr>
          <w:rFonts w:eastAsiaTheme="minorHAnsi"/>
          <w:color w:val="000000"/>
          <w:sz w:val="28"/>
          <w:szCs w:val="28"/>
          <w:lang w:eastAsia="en-US" w:bidi="ru-RU"/>
        </w:rPr>
        <w:t>прилагаемой редакции.</w:t>
      </w:r>
    </w:p>
    <w:p w14:paraId="32591891" w14:textId="77777777" w:rsidR="00331C76" w:rsidRPr="00BD62DA" w:rsidRDefault="00331C76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541034A" w14:textId="77777777" w:rsidR="00007A93" w:rsidRPr="00BD62DA" w:rsidRDefault="00AF099C" w:rsidP="00AF0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>2. Настоящее постановление вступает в силу со дня принятия и подлежит размещению на официальном сайте Каларского муниципального округа в информационно-телекоммуникационной сети «Интернет».</w:t>
      </w:r>
    </w:p>
    <w:p w14:paraId="7A27F8BC" w14:textId="77777777" w:rsidR="00007A93" w:rsidRPr="00BD62DA" w:rsidRDefault="00007A93" w:rsidP="00F50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E2FBE" w14:textId="77777777" w:rsidR="00AF099C" w:rsidRPr="00BD62DA" w:rsidRDefault="00AF099C" w:rsidP="00007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FA7826" w14:textId="77777777" w:rsidR="00007A93" w:rsidRPr="00BD62DA" w:rsidRDefault="0038144A" w:rsidP="00F50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2DA">
        <w:rPr>
          <w:sz w:val="28"/>
          <w:szCs w:val="28"/>
        </w:rPr>
        <w:t>Глава</w:t>
      </w:r>
      <w:r w:rsidR="00007A93" w:rsidRPr="00BD62DA">
        <w:rPr>
          <w:sz w:val="28"/>
          <w:szCs w:val="28"/>
        </w:rPr>
        <w:t xml:space="preserve"> </w:t>
      </w:r>
      <w:r w:rsidR="00F50D9A" w:rsidRPr="00BD62DA">
        <w:rPr>
          <w:sz w:val="28"/>
          <w:szCs w:val="28"/>
        </w:rPr>
        <w:t>Каларского муниципального</w:t>
      </w:r>
    </w:p>
    <w:p w14:paraId="74E00166" w14:textId="77777777" w:rsidR="00007A93" w:rsidRPr="00BD62DA" w:rsidRDefault="005C1265" w:rsidP="00007A93">
      <w:pPr>
        <w:autoSpaceDE w:val="0"/>
        <w:autoSpaceDN w:val="0"/>
        <w:adjustRightInd w:val="0"/>
        <w:jc w:val="both"/>
        <w:rPr>
          <w:b/>
        </w:rPr>
      </w:pPr>
      <w:r w:rsidRPr="00BD62DA">
        <w:rPr>
          <w:sz w:val="28"/>
          <w:szCs w:val="28"/>
        </w:rPr>
        <w:t>о</w:t>
      </w:r>
      <w:r w:rsidR="00F50D9A" w:rsidRPr="00BD62DA">
        <w:rPr>
          <w:sz w:val="28"/>
          <w:szCs w:val="28"/>
        </w:rPr>
        <w:t>круга Забайкальского края</w:t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B061CA" w:rsidRPr="00BD62DA">
        <w:rPr>
          <w:sz w:val="28"/>
          <w:szCs w:val="28"/>
        </w:rPr>
        <w:t xml:space="preserve"> </w:t>
      </w:r>
      <w:r w:rsidR="0038144A" w:rsidRPr="00BD62DA">
        <w:rPr>
          <w:sz w:val="28"/>
          <w:szCs w:val="28"/>
        </w:rPr>
        <w:tab/>
        <w:t xml:space="preserve">       В.В. Устюжанин</w:t>
      </w:r>
    </w:p>
    <w:p w14:paraId="66CBC309" w14:textId="6E0E1C11" w:rsidR="00FE2CFB" w:rsidRPr="009D24FB" w:rsidRDefault="00FE2CFB" w:rsidP="00360C44">
      <w:pPr>
        <w:jc w:val="right"/>
      </w:pPr>
      <w:bookmarkStart w:id="0" w:name="_GoBack"/>
      <w:bookmarkEnd w:id="0"/>
    </w:p>
    <w:sectPr w:rsidR="00FE2CFB" w:rsidRPr="009D24FB" w:rsidSect="003F6407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E55F5" w14:textId="77777777" w:rsidR="0027717F" w:rsidRDefault="0027717F">
      <w:r>
        <w:separator/>
      </w:r>
    </w:p>
  </w:endnote>
  <w:endnote w:type="continuationSeparator" w:id="0">
    <w:p w14:paraId="4313BEC0" w14:textId="77777777" w:rsidR="0027717F" w:rsidRDefault="0027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62FC" w14:textId="77777777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2687" w14:textId="77777777" w:rsidR="00390E9B" w:rsidRDefault="00390E9B" w:rsidP="00E13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0F35" w14:textId="4C350060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C44">
      <w:rPr>
        <w:rStyle w:val="a5"/>
        <w:noProof/>
      </w:rPr>
      <w:t>43</w:t>
    </w:r>
    <w:r>
      <w:rPr>
        <w:rStyle w:val="a5"/>
      </w:rPr>
      <w:fldChar w:fldCharType="end"/>
    </w:r>
  </w:p>
  <w:p w14:paraId="11DA2AEA" w14:textId="77777777" w:rsidR="00390E9B" w:rsidRDefault="00390E9B" w:rsidP="00E13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80D4C" w14:textId="77777777" w:rsidR="0027717F" w:rsidRDefault="0027717F">
      <w:r>
        <w:separator/>
      </w:r>
    </w:p>
  </w:footnote>
  <w:footnote w:type="continuationSeparator" w:id="0">
    <w:p w14:paraId="795AE90C" w14:textId="77777777" w:rsidR="0027717F" w:rsidRDefault="0027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405"/>
    <w:multiLevelType w:val="hybridMultilevel"/>
    <w:tmpl w:val="92568CA8"/>
    <w:lvl w:ilvl="0" w:tplc="0E204D36">
      <w:start w:val="2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048085A"/>
    <w:multiLevelType w:val="hybridMultilevel"/>
    <w:tmpl w:val="2658503E"/>
    <w:lvl w:ilvl="0" w:tplc="514639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D53A3"/>
    <w:multiLevelType w:val="multilevel"/>
    <w:tmpl w:val="ADB804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93"/>
    <w:rsid w:val="0000146B"/>
    <w:rsid w:val="00004887"/>
    <w:rsid w:val="00007A93"/>
    <w:rsid w:val="00014A55"/>
    <w:rsid w:val="00032CB1"/>
    <w:rsid w:val="00041354"/>
    <w:rsid w:val="0004292A"/>
    <w:rsid w:val="000802B8"/>
    <w:rsid w:val="000E5507"/>
    <w:rsid w:val="0011729E"/>
    <w:rsid w:val="0013628E"/>
    <w:rsid w:val="00165137"/>
    <w:rsid w:val="001B78BB"/>
    <w:rsid w:val="001E4E27"/>
    <w:rsid w:val="001F32EB"/>
    <w:rsid w:val="002062CD"/>
    <w:rsid w:val="002140E6"/>
    <w:rsid w:val="00231B3B"/>
    <w:rsid w:val="00271944"/>
    <w:rsid w:val="0027717F"/>
    <w:rsid w:val="00287660"/>
    <w:rsid w:val="002A145D"/>
    <w:rsid w:val="00321139"/>
    <w:rsid w:val="00331339"/>
    <w:rsid w:val="00331C76"/>
    <w:rsid w:val="0034091B"/>
    <w:rsid w:val="00357CCD"/>
    <w:rsid w:val="00360C44"/>
    <w:rsid w:val="00362C8A"/>
    <w:rsid w:val="0038144A"/>
    <w:rsid w:val="00381DB2"/>
    <w:rsid w:val="00390E9B"/>
    <w:rsid w:val="003A7C38"/>
    <w:rsid w:val="003F414D"/>
    <w:rsid w:val="003F6407"/>
    <w:rsid w:val="0041640C"/>
    <w:rsid w:val="00420894"/>
    <w:rsid w:val="00425677"/>
    <w:rsid w:val="00436356"/>
    <w:rsid w:val="004510B0"/>
    <w:rsid w:val="00470C67"/>
    <w:rsid w:val="0047258C"/>
    <w:rsid w:val="00476C00"/>
    <w:rsid w:val="004A4B1C"/>
    <w:rsid w:val="004B0BA0"/>
    <w:rsid w:val="004D1B43"/>
    <w:rsid w:val="004D3048"/>
    <w:rsid w:val="00506066"/>
    <w:rsid w:val="00514565"/>
    <w:rsid w:val="0051625A"/>
    <w:rsid w:val="00531990"/>
    <w:rsid w:val="005347AB"/>
    <w:rsid w:val="00545CC1"/>
    <w:rsid w:val="005545E7"/>
    <w:rsid w:val="005666B6"/>
    <w:rsid w:val="00574E9A"/>
    <w:rsid w:val="0058768D"/>
    <w:rsid w:val="005A355A"/>
    <w:rsid w:val="005B4506"/>
    <w:rsid w:val="005C1265"/>
    <w:rsid w:val="005D796B"/>
    <w:rsid w:val="0065207B"/>
    <w:rsid w:val="00691775"/>
    <w:rsid w:val="006C535B"/>
    <w:rsid w:val="006D2F48"/>
    <w:rsid w:val="00736EA7"/>
    <w:rsid w:val="007679D9"/>
    <w:rsid w:val="007908E4"/>
    <w:rsid w:val="007C06A3"/>
    <w:rsid w:val="007E7452"/>
    <w:rsid w:val="008120AE"/>
    <w:rsid w:val="008178BD"/>
    <w:rsid w:val="00821183"/>
    <w:rsid w:val="00827CEB"/>
    <w:rsid w:val="00846B3E"/>
    <w:rsid w:val="00860B4C"/>
    <w:rsid w:val="00874523"/>
    <w:rsid w:val="008762B5"/>
    <w:rsid w:val="00886139"/>
    <w:rsid w:val="008B7A98"/>
    <w:rsid w:val="008F20EB"/>
    <w:rsid w:val="00914BCA"/>
    <w:rsid w:val="00916B52"/>
    <w:rsid w:val="00945A32"/>
    <w:rsid w:val="009527EE"/>
    <w:rsid w:val="00955BE4"/>
    <w:rsid w:val="00964560"/>
    <w:rsid w:val="0097592D"/>
    <w:rsid w:val="00996AA7"/>
    <w:rsid w:val="009D24FB"/>
    <w:rsid w:val="00A100A3"/>
    <w:rsid w:val="00A30871"/>
    <w:rsid w:val="00A352B7"/>
    <w:rsid w:val="00A36802"/>
    <w:rsid w:val="00A6403A"/>
    <w:rsid w:val="00A7050E"/>
    <w:rsid w:val="00AA3D4E"/>
    <w:rsid w:val="00AC761E"/>
    <w:rsid w:val="00AD423A"/>
    <w:rsid w:val="00AF099C"/>
    <w:rsid w:val="00B03A26"/>
    <w:rsid w:val="00B061CA"/>
    <w:rsid w:val="00B1517E"/>
    <w:rsid w:val="00B2241D"/>
    <w:rsid w:val="00B27140"/>
    <w:rsid w:val="00B317FD"/>
    <w:rsid w:val="00B3205D"/>
    <w:rsid w:val="00B451BD"/>
    <w:rsid w:val="00B6696E"/>
    <w:rsid w:val="00B729A6"/>
    <w:rsid w:val="00B81A48"/>
    <w:rsid w:val="00BA267D"/>
    <w:rsid w:val="00BD62DA"/>
    <w:rsid w:val="00BD72C9"/>
    <w:rsid w:val="00BD7ADD"/>
    <w:rsid w:val="00C16C85"/>
    <w:rsid w:val="00C27140"/>
    <w:rsid w:val="00CA242C"/>
    <w:rsid w:val="00CA45FE"/>
    <w:rsid w:val="00CB52D3"/>
    <w:rsid w:val="00CC37F2"/>
    <w:rsid w:val="00CC4C05"/>
    <w:rsid w:val="00CE68A8"/>
    <w:rsid w:val="00CF2F35"/>
    <w:rsid w:val="00D15661"/>
    <w:rsid w:val="00D42BCF"/>
    <w:rsid w:val="00D50407"/>
    <w:rsid w:val="00D70D00"/>
    <w:rsid w:val="00D7514C"/>
    <w:rsid w:val="00DB18AE"/>
    <w:rsid w:val="00DF21D3"/>
    <w:rsid w:val="00E06EB8"/>
    <w:rsid w:val="00E13172"/>
    <w:rsid w:val="00E13616"/>
    <w:rsid w:val="00E22B59"/>
    <w:rsid w:val="00E23330"/>
    <w:rsid w:val="00E26526"/>
    <w:rsid w:val="00E26B84"/>
    <w:rsid w:val="00E87409"/>
    <w:rsid w:val="00E9336B"/>
    <w:rsid w:val="00E9677B"/>
    <w:rsid w:val="00EB5E3A"/>
    <w:rsid w:val="00F0476E"/>
    <w:rsid w:val="00F16351"/>
    <w:rsid w:val="00F2688B"/>
    <w:rsid w:val="00F50D9A"/>
    <w:rsid w:val="00F576BD"/>
    <w:rsid w:val="00F70B41"/>
    <w:rsid w:val="00F724B6"/>
    <w:rsid w:val="00F77571"/>
    <w:rsid w:val="00F8158A"/>
    <w:rsid w:val="00F8589E"/>
    <w:rsid w:val="00FB0264"/>
    <w:rsid w:val="00FB7B04"/>
    <w:rsid w:val="00FD1458"/>
    <w:rsid w:val="00FE27B4"/>
    <w:rsid w:val="00FE2CFB"/>
    <w:rsid w:val="00FE2F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05FE-7386-4C8F-A2E1-B574F5A0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4</cp:revision>
  <cp:lastPrinted>2024-08-21T02:49:00Z</cp:lastPrinted>
  <dcterms:created xsi:type="dcterms:W3CDTF">2024-08-23T06:38:00Z</dcterms:created>
  <dcterms:modified xsi:type="dcterms:W3CDTF">2024-08-23T07:26:00Z</dcterms:modified>
</cp:coreProperties>
</file>