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21" w:rsidRPr="00965421" w:rsidRDefault="00965421" w:rsidP="0017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5421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92DA24B" wp14:editId="36B7D969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21" w:rsidRPr="00965421" w:rsidRDefault="00965421" w:rsidP="0017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54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965421" w:rsidRPr="00965421" w:rsidRDefault="00965421" w:rsidP="0017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54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965421" w:rsidRPr="00965421" w:rsidRDefault="00965421" w:rsidP="0017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965421" w:rsidRPr="00965421" w:rsidRDefault="00965421" w:rsidP="0017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654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65421" w:rsidRPr="001745CA" w:rsidRDefault="00965421" w:rsidP="0017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421" w:rsidRPr="001745CA" w:rsidRDefault="006F59F4" w:rsidP="00174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65421"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 года</w:t>
      </w:r>
      <w:r w:rsidR="00965421"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421"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421"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421"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421"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421"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421"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421"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D12B1E" w:rsidRP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>736</w:t>
      </w:r>
    </w:p>
    <w:p w:rsidR="00965421" w:rsidRPr="001745CA" w:rsidRDefault="00965421" w:rsidP="0017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Чара</w:t>
      </w:r>
    </w:p>
    <w:p w:rsidR="000224FC" w:rsidRPr="001745CA" w:rsidRDefault="000224FC" w:rsidP="001745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5CA">
        <w:rPr>
          <w:rFonts w:ascii="Times New Roman" w:hAnsi="Times New Roman"/>
          <w:color w:val="FF0000"/>
          <w:sz w:val="28"/>
          <w:szCs w:val="28"/>
        </w:rPr>
        <w:br/>
      </w:r>
      <w:bookmarkStart w:id="0" w:name="_GoBack"/>
      <w:bookmarkEnd w:id="0"/>
      <w:r w:rsidRPr="001745CA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4FC" w:rsidRPr="001745CA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4FC" w:rsidRPr="00AD309E" w:rsidRDefault="000224FC" w:rsidP="000224FC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0">
        <w:r w:rsidRPr="00AD309E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09E" w:rsidRPr="006F59F4">
        <w:rPr>
          <w:rFonts w:ascii="Times New Roman" w:hAnsi="Times New Roman" w:cs="Times New Roman"/>
          <w:b w:val="0"/>
          <w:sz w:val="28"/>
          <w:szCs w:val="28"/>
        </w:rPr>
        <w:t>пунктом 4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AD309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AD309E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="00AD309E" w:rsidRPr="006F59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6F59F4" w:rsidRPr="006F59F4">
        <w:rPr>
          <w:rFonts w:ascii="Times New Roman" w:hAnsi="Times New Roman" w:cs="Times New Roman"/>
          <w:b w:val="0"/>
          <w:sz w:val="28"/>
          <w:szCs w:val="28"/>
        </w:rPr>
        <w:t xml:space="preserve">Каларского </w:t>
      </w:r>
      <w:r w:rsidR="00AD309E" w:rsidRPr="006F59F4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муниципального </w:t>
      </w:r>
      <w:r w:rsidR="006F59F4" w:rsidRPr="006F59F4">
        <w:rPr>
          <w:rFonts w:ascii="Times New Roman" w:hAnsi="Times New Roman" w:cs="Times New Roman"/>
          <w:b w:val="0"/>
          <w:bCs/>
          <w:iCs/>
          <w:sz w:val="28"/>
          <w:szCs w:val="28"/>
        </w:rPr>
        <w:t>округа Забайкальского края</w:t>
      </w:r>
      <w:r w:rsidR="00AD309E" w:rsidRPr="006F59F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F59F4" w:rsidRPr="006F59F4">
        <w:rPr>
          <w:rFonts w:ascii="Times New Roman" w:hAnsi="Times New Roman" w:cs="Times New Roman"/>
          <w:b w:val="0"/>
          <w:sz w:val="28"/>
          <w:szCs w:val="28"/>
        </w:rPr>
        <w:t>29 мая 2023 года № 279</w:t>
      </w:r>
      <w:r w:rsidR="00965421" w:rsidRPr="006F59F4">
        <w:rPr>
          <w:rFonts w:ascii="Times New Roman" w:hAnsi="Times New Roman" w:cs="Times New Roman"/>
          <w:b w:val="0"/>
          <w:sz w:val="28"/>
          <w:szCs w:val="28"/>
        </w:rPr>
        <w:t>,</w:t>
      </w:r>
      <w:r w:rsidR="0096542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Каларского </w:t>
      </w:r>
      <w:r w:rsidR="006F59F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65421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6F59F4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</w:t>
      </w:r>
      <w:r w:rsidR="00965421" w:rsidRPr="0096542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24FC" w:rsidRDefault="000224FC" w:rsidP="000224F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224FC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:rsidR="000224FC" w:rsidRPr="00AD309E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9E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 w:rsidR="00AD309E">
        <w:rPr>
          <w:rFonts w:ascii="Times New Roman" w:hAnsi="Times New Roman" w:cs="Times New Roman"/>
          <w:sz w:val="28"/>
          <w:szCs w:val="28"/>
        </w:rPr>
        <w:t>ом</w:t>
      </w:r>
      <w:r w:rsidRPr="00AD309E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>
        <w:rPr>
          <w:rFonts w:ascii="Times New Roman" w:hAnsi="Times New Roman" w:cs="Times New Roman"/>
          <w:sz w:val="28"/>
          <w:szCs w:val="28"/>
        </w:rPr>
        <w:t>.</w:t>
      </w:r>
    </w:p>
    <w:p w:rsidR="00AD309E" w:rsidRPr="00AD309E" w:rsidRDefault="00AD309E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исполнени</w:t>
      </w:r>
      <w:r w:rsidR="009654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65421">
        <w:rPr>
          <w:rFonts w:ascii="Times New Roman" w:hAnsi="Times New Roman" w:cs="Times New Roman"/>
          <w:sz w:val="28"/>
          <w:szCs w:val="28"/>
        </w:rPr>
        <w:t>постановления возложить на отдел управления образованием администрации Каларского муниципального округа (Магунова О.И.)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421" w:rsidRDefault="00965421" w:rsidP="00965421">
      <w:pPr>
        <w:spacing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421" w:rsidRDefault="00965421" w:rsidP="00965421">
      <w:pPr>
        <w:spacing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5CA" w:rsidRDefault="001745CA" w:rsidP="00965421">
      <w:pPr>
        <w:spacing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421" w:rsidRPr="00965421" w:rsidRDefault="00965421" w:rsidP="00965421">
      <w:pPr>
        <w:spacing w:after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Каларского муниципального</w:t>
      </w:r>
    </w:p>
    <w:p w:rsidR="00965421" w:rsidRPr="00965421" w:rsidRDefault="00965421" w:rsidP="00965421">
      <w:pPr>
        <w:spacing w:after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Забайкальского края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В.В. Устюжанин</w:t>
      </w:r>
    </w:p>
    <w:p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 w:rsidSect="00DC3790">
          <w:headerReference w:type="default" r:id="rId11"/>
          <w:footnotePr>
            <w:pos w:val="beneathText"/>
          </w:footnotePr>
          <w:endnotePr>
            <w:numFmt w:val="decimal"/>
          </w:endnotePr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224FC" w:rsidRPr="000224FC" w:rsidRDefault="000224FC" w:rsidP="001745CA">
      <w:pPr>
        <w:spacing w:after="1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0224FC" w:rsidRPr="000224FC" w:rsidRDefault="001745CA" w:rsidP="001745CA">
      <w:pPr>
        <w:spacing w:after="1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Каларского муниципального округа Забайкальского края</w:t>
      </w:r>
    </w:p>
    <w:p w:rsidR="000224FC" w:rsidRDefault="000224FC" w:rsidP="001745CA">
      <w:pPr>
        <w:spacing w:after="1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сентября 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1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736</w:t>
      </w:r>
    </w:p>
    <w:p w:rsidR="006F59F4" w:rsidRDefault="006F59F4" w:rsidP="006F59F4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F4" w:rsidRDefault="006F59F4" w:rsidP="006F59F4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                      № 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   (ДД.ММ.ГГ)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151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6 марта 2021 г. № 339 (далее – Общие требования № 339),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бюджетных обязательств, приводящего к невозможности исполнения Уполномоченным органом обязательств по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>убсидии в случае выявления 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Соглашением, форму и условия договора, заключаемого Исполнителем 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закона решения о необходимости заключения Исполнителем договора 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результаты опроса (анкетирования) потребителя услуг о качестве 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такой опрос (анкетирование) потребителей услуг (при наличии);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4.2.1.3. результаты мониторинга оказания Услуги (Услуги) в случае, если проведение такого мониторинга организовано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направлять Исполнителю предложения по изменению условий Соглашения, в том числе о продлении срока, определенного в соответствии с пунктом 1.1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другими федеральными законами и иными нормативными правовыми актами Российской Федерации;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следующего за отчетным месяцем, в случае если в отчетном месяце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расчете сформирована информация об объеме Субсидии, сформированный 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4.3.7.5. отчет об исполнении Соглашения за 9 месяцев текущего финансового 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4.3.7.6. отчет об исполнении Соглашения в отчетном финансовом году, 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4.3.7.8. информацию о прекращении обязательств сторон по договору, заключенному с потребителем услуг в связи с неисполнением потребителем услуг обязательств, предусмотренных договором;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с пунктом 7.7 Соглашения, в местный бюджет, в размере, указанном 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поступления такого расчета;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="001745C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сертификата либо его законным представителем за счет собственных средств, а также</w:t>
      </w:r>
      <w:r w:rsidR="001745CA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приложением № 2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направлять Уполномоченному органу предложения о внесении изменений в Соглашение в соответствии с пунктом 7.3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 целях получения разъяснений в связи с исполнением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направлять Уполномоченному органу в течение 3 рабочих дней, следующих за днем поступления от Уполномоченного органа расчета средств Субсидии подлежащих возврату в местный бюджет, не более одного раза возражения на расчет средств Субсидии, подлежащих возврату в местный</w:t>
      </w:r>
      <w:r w:rsid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которые содержат замечания к соответствующим положениям такого расчета;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__________________________________________затрат Исполнителя, связанных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 в соответствии с социальным сертификатом, и направить в течение 1 рабочего дня, следующих за днем получения проекта дополнительного соглашения к Соглашению, заявления о несогласии с измененными в соответствии с 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бюджетных обязательств, приводящего к невозможности исполнения Уполномоченным органом обязательств по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VI. Иные условия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исполнения Сторонами своих обязательств по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Изменение Соглашения осуществляется по соглашению Сторон и оформляется в виде дополнительного соглашения к 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являющемуся неотъемлемой частью 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являющимся неотъемлемой частью Соглашения, сверх установленных предельно 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(Услуг), определенных приложением № 2 к Соглашению, являющимся неотъемлемой частью настоящего Соглашения, сверх установленных предельно 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7.5.3. неоднократного (более трех раз) нарушения Исполнителем условий предоставления Субсидии;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7.5.4. однократного неоказания или ненадлежащего оказания Услуги (Услуг) потребителю услуг, установленного по результатам проверки, предусмотренной частью 7 статьи 21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</w:t>
      </w:r>
      <w:r w:rsid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финансовому обеспечению (возмещению) затрат Исполнителя услуг, связанных с оказанием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Расторжение Соглашения Исполнителем в одностороннем порядке допускается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В случае расторжения Соглашения по основаниям, предусмотренным пунктами 7.5 и 7.6 Соглашения, Исполнителю выплачиваются средства в размере, соответствующем стоимости Услуги (Услуг), оказанных Исполнителем в надлежащем порядке до момента расторжения Соглашения, который определяется</w:t>
      </w:r>
      <w:r w:rsidR="0017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направляются Сторонами следующими способами: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документа в автоматизированной информационной системы «Навигатор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1"/>
        <w:gridCol w:w="4861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8"/>
        <w:gridCol w:w="2269"/>
        <w:gridCol w:w="2441"/>
        <w:gridCol w:w="2694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 w:rsidSect="001745CA">
          <w:footnotePr>
            <w:pos w:val="beneathText"/>
          </w:footnotePr>
          <w:endnotePr>
            <w:numFmt w:val="decimal"/>
          </w:endnotePr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965421" w:rsidRDefault="000224FC" w:rsidP="001745C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1333A" w:rsidRPr="00965421" w:rsidRDefault="000224FC" w:rsidP="001745C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  <w:r w:rsidR="00965421"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</w:t>
      </w:r>
      <w:r w:rsidR="00965421"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65421"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A1333A" w:rsidRPr="00965421" w:rsidRDefault="000224FC" w:rsidP="001745C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___к Дополнительному соглашению</w:t>
      </w:r>
      <w:r w:rsidRPr="00965421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5"/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наименовании(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A1333A" w:rsidRPr="00203CD2">
        <w:tc>
          <w:tcPr>
            <w:tcW w:w="213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1031"/>
        </w:trPr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A1333A" w:rsidRPr="00203CD2">
        <w:tc>
          <w:tcPr>
            <w:tcW w:w="23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203CD2">
        <w:tc>
          <w:tcPr>
            <w:tcW w:w="594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>
        <w:tc>
          <w:tcPr>
            <w:tcW w:w="59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965421" w:rsidRPr="00965421" w:rsidRDefault="00965421" w:rsidP="009654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65421" w:rsidRPr="00965421" w:rsidRDefault="00965421" w:rsidP="00965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6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7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A1333A" w:rsidRPr="00203CD2">
        <w:trPr>
          <w:trHeight w:val="540"/>
        </w:trPr>
        <w:tc>
          <w:tcPr>
            <w:tcW w:w="11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8"/>
            </w:r>
          </w:p>
        </w:tc>
        <w:tc>
          <w:tcPr>
            <w:tcW w:w="18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19"/>
            </w:r>
          </w:p>
        </w:tc>
        <w:tc>
          <w:tcPr>
            <w:tcW w:w="21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40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1"/>
            </w:r>
          </w:p>
        </w:tc>
        <w:tc>
          <w:tcPr>
            <w:tcW w:w="1215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>
        <w:trPr>
          <w:trHeight w:val="927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>
        <w:trPr>
          <w:trHeight w:val="1725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1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965421" w:rsidRDefault="000224FC" w:rsidP="001745CA">
      <w:pPr>
        <w:widowControl w:val="0"/>
        <w:autoSpaceDE w:val="0"/>
        <w:autoSpaceDN w:val="0"/>
        <w:adjustRightInd w:val="0"/>
        <w:spacing w:after="0" w:line="228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1745CA" w:rsidRDefault="000224FC" w:rsidP="001745CA">
      <w:pPr>
        <w:widowControl w:val="0"/>
        <w:autoSpaceDE w:val="0"/>
        <w:autoSpaceDN w:val="0"/>
        <w:adjustRightInd w:val="0"/>
        <w:spacing w:after="0" w:line="22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</w:p>
    <w:p w:rsidR="00A1333A" w:rsidRPr="00965421" w:rsidRDefault="000224FC" w:rsidP="001745CA">
      <w:pPr>
        <w:widowControl w:val="0"/>
        <w:autoSpaceDE w:val="0"/>
        <w:autoSpaceDN w:val="0"/>
        <w:adjustRightInd w:val="0"/>
        <w:spacing w:after="0" w:line="22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5421"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65421"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965421"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A1333A" w:rsidRPr="00203CD2">
        <w:tc>
          <w:tcPr>
            <w:tcW w:w="22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>
        <w:trPr>
          <w:trHeight w:val="25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392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965421" w:rsidRPr="00965421" w:rsidRDefault="00965421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65421" w:rsidRPr="00965421" w:rsidRDefault="00965421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  <w:r w:rsidR="001745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т «___»______20__ г.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предоставления Услуги (Услуг), предусмотренные порядком оказания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частичную плату) либо о возможности получать их бесплатно;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Исполнитель услуг вправе отказаться от исполнения обязательств по Договору при условии полного возмещения Потребителю услуг (законному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8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965421" w:rsidRDefault="000224FC" w:rsidP="001745C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1333A" w:rsidRPr="00965421" w:rsidRDefault="000224FC" w:rsidP="001745C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оказании об оказании 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услуг в социальной сфере</w:t>
      </w:r>
    </w:p>
    <w:p w:rsidR="00A1333A" w:rsidRPr="00965421" w:rsidRDefault="000224FC" w:rsidP="001745C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965421" w:rsidRDefault="000224FC" w:rsidP="001745C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1333A" w:rsidRPr="00965421" w:rsidRDefault="000224FC" w:rsidP="001745C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оказании об оказании </w:t>
      </w: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услуг в социальной сфере</w:t>
      </w:r>
    </w:p>
    <w:p w:rsidR="00965421" w:rsidRPr="00965421" w:rsidRDefault="00965421" w:rsidP="001745C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«___»________20___г. 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F59F4" w:rsidRPr="00965421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745CA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6F59F4" w:rsidRPr="00965421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«___»______20__ г. № ____</w:t>
      </w:r>
    </w:p>
    <w:p w:rsidR="006F59F4" w:rsidRPr="00203CD2" w:rsidRDefault="006F59F4" w:rsidP="006F5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2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6F59F4" w:rsidRPr="00965421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24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Par2292"/>
      <w:bookmarkEnd w:id="42"/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745CA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</w:p>
    <w:p w:rsidR="006F59F4" w:rsidRPr="00965421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«___»______20__ г. № ____</w:t>
      </w:r>
    </w:p>
    <w:p w:rsidR="006F59F4" w:rsidRPr="00203CD2" w:rsidRDefault="006F59F4" w:rsidP="006F5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4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6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F59F4" w:rsidRPr="00965421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745CA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</w:p>
    <w:p w:rsidR="006F59F4" w:rsidRPr="00965421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«___»______20__ г. № ____</w:t>
      </w:r>
    </w:p>
    <w:p w:rsidR="006F59F4" w:rsidRPr="00203CD2" w:rsidRDefault="006F59F4" w:rsidP="006F5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lastRenderedPageBreak/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Обязательства Сторон по Соглашению прекращаются с момента вступления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4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3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F59F4" w:rsidRPr="00965421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745CA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</w:p>
    <w:p w:rsidR="006F59F4" w:rsidRPr="00965421" w:rsidRDefault="006F59F4" w:rsidP="001745CA">
      <w:pPr>
        <w:widowControl w:val="0"/>
        <w:autoSpaceDE w:val="0"/>
        <w:autoSpaceDN w:val="0"/>
        <w:adjustRightInd w:val="0"/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«___»______20__ г. № ____</w:t>
      </w:r>
    </w:p>
    <w:p w:rsidR="006F59F4" w:rsidRPr="00203CD2" w:rsidRDefault="006F59F4" w:rsidP="001745C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</w:t>
      </w:r>
      <w:proofErr w:type="spellStart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5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7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79" w:rsidRDefault="00A54079">
      <w:pPr>
        <w:spacing w:line="240" w:lineRule="auto"/>
      </w:pPr>
      <w:r>
        <w:separator/>
      </w:r>
    </w:p>
  </w:endnote>
  <w:endnote w:type="continuationSeparator" w:id="0">
    <w:p w:rsidR="00A54079" w:rsidRDefault="00A54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79" w:rsidRDefault="00A54079">
      <w:pPr>
        <w:spacing w:after="0"/>
      </w:pPr>
      <w:r>
        <w:separator/>
      </w:r>
    </w:p>
  </w:footnote>
  <w:footnote w:type="continuationSeparator" w:id="0">
    <w:p w:rsidR="00A54079" w:rsidRDefault="00A54079">
      <w:pPr>
        <w:spacing w:after="0"/>
      </w:pPr>
      <w:r>
        <w:continuationSeparator/>
      </w:r>
    </w:p>
  </w:footnote>
  <w:footnote w:id="1">
    <w:p w:rsidR="00965421" w:rsidRDefault="00965421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965421" w:rsidRDefault="0096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965421" w:rsidRDefault="00965421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965421" w:rsidRDefault="00965421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965421" w:rsidRDefault="00965421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7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8">
    <w:p w:rsidR="00965421" w:rsidRDefault="0096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19">
    <w:p w:rsidR="00965421" w:rsidRDefault="00965421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965421" w:rsidRDefault="00965421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965421" w:rsidRDefault="00965421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0">
    <w:p w:rsidR="00965421" w:rsidRDefault="0096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1">
    <w:p w:rsidR="00965421" w:rsidRDefault="00965421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2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3">
    <w:p w:rsidR="00965421" w:rsidRDefault="0096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965421" w:rsidRDefault="00965421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965421" w:rsidRDefault="00965421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965421" w:rsidRDefault="00965421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965421" w:rsidRDefault="00965421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4">
    <w:p w:rsidR="00965421" w:rsidRDefault="0096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965421" w:rsidRDefault="0096542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5">
    <w:p w:rsidR="00965421" w:rsidRDefault="0096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965421" w:rsidRDefault="00965421">
      <w:pPr>
        <w:pStyle w:val="ae"/>
      </w:pPr>
    </w:p>
  </w:footnote>
  <w:footnote w:id="26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7">
    <w:p w:rsidR="00965421" w:rsidRDefault="0096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8">
    <w:p w:rsidR="00965421" w:rsidRDefault="00965421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29">
    <w:p w:rsidR="00965421" w:rsidRDefault="00965421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0">
    <w:p w:rsidR="00965421" w:rsidRDefault="0096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1">
    <w:p w:rsidR="00965421" w:rsidRDefault="0096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2">
    <w:p w:rsidR="00965421" w:rsidRDefault="0096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3">
    <w:p w:rsidR="00965421" w:rsidRDefault="0096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4">
    <w:p w:rsidR="00965421" w:rsidRDefault="00965421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5">
    <w:p w:rsidR="00965421" w:rsidRDefault="00965421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6">
    <w:p w:rsidR="00965421" w:rsidRDefault="00965421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7">
    <w:p w:rsidR="00965421" w:rsidRDefault="00965421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8">
    <w:p w:rsidR="00965421" w:rsidRDefault="00965421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</w:sdtPr>
    <w:sdtEndPr/>
    <w:sdtContent>
      <w:p w:rsidR="00965421" w:rsidRDefault="00965421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11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5421" w:rsidRDefault="0096542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40795"/>
    </w:sdtPr>
    <w:sdtEndPr/>
    <w:sdtContent>
      <w:p w:rsidR="00965421" w:rsidRDefault="0096542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5421" w:rsidRDefault="0096542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25F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45CA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59F4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96EE8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65421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5EA4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4079"/>
    <w:rsid w:val="00A553AC"/>
    <w:rsid w:val="00A56602"/>
    <w:rsid w:val="00A600F2"/>
    <w:rsid w:val="00A6088A"/>
    <w:rsid w:val="00A6385F"/>
    <w:rsid w:val="00A653CE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2B1E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3790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110A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49911&amp;date=01.11.2020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61555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https://login.consultant.ru/link/?req=doc&amp;base=LAW&amp;n=149911&amp;date=02.11.202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hyperlink" Target="consultantplus://offline/ref=C6952B3D054AAE857DD809BA736DDBC1FCBEA81DC31ECAB3B4ADC967744852E5E8C88FCE5246BF3CD37BD23E6D710772E537D280F32072n9IA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451F-45E1-49BA-9DFB-EEA021B7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51</Pages>
  <Words>14955</Words>
  <Characters>85246</Characters>
  <Application>Microsoft Office Word</Application>
  <DocSecurity>0</DocSecurity>
  <Lines>710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Пользователь</cp:lastModifiedBy>
  <cp:revision>5</cp:revision>
  <cp:lastPrinted>2024-09-24T07:47:00Z</cp:lastPrinted>
  <dcterms:created xsi:type="dcterms:W3CDTF">2024-10-03T23:38:00Z</dcterms:created>
  <dcterms:modified xsi:type="dcterms:W3CDTF">2024-10-04T00:03:00Z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