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41" w:rsidRPr="00ED56D1" w:rsidRDefault="00F72D41" w:rsidP="00F72D41">
      <w:pPr>
        <w:pStyle w:val="a3"/>
        <w:rPr>
          <w:noProof/>
        </w:rPr>
      </w:pPr>
      <w:r w:rsidRPr="00ED56D1">
        <w:rPr>
          <w:noProof/>
        </w:rPr>
        <w:drawing>
          <wp:inline distT="0" distB="0" distL="0" distR="0" wp14:anchorId="00331E83" wp14:editId="44263E4A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18" w:rsidRPr="00ED56D1" w:rsidRDefault="00BB0218" w:rsidP="00F72D41">
      <w:pPr>
        <w:pStyle w:val="a3"/>
        <w:rPr>
          <w:noProof/>
        </w:rPr>
      </w:pPr>
    </w:p>
    <w:p w:rsidR="00F72D41" w:rsidRPr="00ED56D1" w:rsidRDefault="00F72D41" w:rsidP="00F72D41">
      <w:pPr>
        <w:pStyle w:val="a3"/>
        <w:rPr>
          <w:sz w:val="36"/>
          <w:szCs w:val="36"/>
        </w:rPr>
      </w:pPr>
      <w:r w:rsidRPr="00ED56D1">
        <w:rPr>
          <w:sz w:val="36"/>
          <w:szCs w:val="36"/>
        </w:rPr>
        <w:t xml:space="preserve">АДМИНИСТРАЦИЯ </w:t>
      </w:r>
    </w:p>
    <w:p w:rsidR="00F72D41" w:rsidRPr="00ED56D1" w:rsidRDefault="00F72D41" w:rsidP="00F72D41">
      <w:pPr>
        <w:jc w:val="center"/>
        <w:rPr>
          <w:b/>
          <w:sz w:val="36"/>
          <w:szCs w:val="36"/>
        </w:rPr>
      </w:pPr>
      <w:r w:rsidRPr="00ED56D1">
        <w:rPr>
          <w:b/>
          <w:sz w:val="36"/>
          <w:szCs w:val="36"/>
        </w:rPr>
        <w:t>КАЛАРСКОГО МУНИЦИПАЛЬНОГО ОКРУГА</w:t>
      </w:r>
    </w:p>
    <w:p w:rsidR="00F72D41" w:rsidRPr="00ED56D1" w:rsidRDefault="00F72D41" w:rsidP="00F72D41">
      <w:pPr>
        <w:jc w:val="center"/>
        <w:rPr>
          <w:b/>
          <w:sz w:val="36"/>
          <w:szCs w:val="36"/>
        </w:rPr>
      </w:pPr>
      <w:r w:rsidRPr="00ED56D1">
        <w:rPr>
          <w:b/>
          <w:sz w:val="36"/>
          <w:szCs w:val="36"/>
        </w:rPr>
        <w:t>ЗАБАЙКАЛЬСКОГО КРАЯ</w:t>
      </w:r>
    </w:p>
    <w:p w:rsidR="00F72D41" w:rsidRPr="00ED56D1" w:rsidRDefault="00F72D41" w:rsidP="00F72D41">
      <w:pPr>
        <w:pStyle w:val="a3"/>
        <w:rPr>
          <w:sz w:val="28"/>
          <w:szCs w:val="16"/>
        </w:rPr>
      </w:pPr>
    </w:p>
    <w:p w:rsidR="00F72D41" w:rsidRPr="00ED56D1" w:rsidRDefault="00F72D41" w:rsidP="00F72D41">
      <w:pPr>
        <w:pStyle w:val="a3"/>
        <w:rPr>
          <w:sz w:val="44"/>
          <w:szCs w:val="44"/>
        </w:rPr>
      </w:pPr>
      <w:r w:rsidRPr="00ED56D1">
        <w:rPr>
          <w:sz w:val="44"/>
          <w:szCs w:val="44"/>
        </w:rPr>
        <w:t>ПОСТАНОВЛЕНИЕ</w:t>
      </w:r>
    </w:p>
    <w:p w:rsidR="00F72D41" w:rsidRPr="00ED56D1" w:rsidRDefault="00F72D41" w:rsidP="00F72D41">
      <w:pPr>
        <w:pStyle w:val="a3"/>
        <w:rPr>
          <w:sz w:val="28"/>
          <w:szCs w:val="16"/>
        </w:rPr>
      </w:pPr>
    </w:p>
    <w:p w:rsidR="00F72D41" w:rsidRPr="00ED56D1" w:rsidRDefault="005E690F" w:rsidP="005E690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F72D41" w:rsidRPr="00ED56D1">
        <w:rPr>
          <w:sz w:val="28"/>
          <w:szCs w:val="28"/>
        </w:rPr>
        <w:t xml:space="preserve"> года</w:t>
      </w:r>
      <w:r w:rsidR="00F72D41" w:rsidRPr="00ED56D1">
        <w:rPr>
          <w:sz w:val="28"/>
          <w:szCs w:val="28"/>
        </w:rPr>
        <w:tab/>
      </w:r>
      <w:r w:rsidR="00F72D41" w:rsidRPr="00ED56D1">
        <w:rPr>
          <w:sz w:val="28"/>
          <w:szCs w:val="28"/>
        </w:rPr>
        <w:tab/>
      </w:r>
      <w:r w:rsidR="00F72D41" w:rsidRPr="00ED56D1">
        <w:rPr>
          <w:sz w:val="28"/>
          <w:szCs w:val="28"/>
        </w:rPr>
        <w:tab/>
      </w:r>
      <w:r w:rsidR="00F72D41" w:rsidRPr="00ED56D1">
        <w:rPr>
          <w:sz w:val="28"/>
          <w:szCs w:val="28"/>
        </w:rPr>
        <w:tab/>
      </w:r>
      <w:r w:rsidR="00F72D41" w:rsidRPr="00ED56D1">
        <w:rPr>
          <w:sz w:val="28"/>
          <w:szCs w:val="28"/>
        </w:rPr>
        <w:tab/>
      </w:r>
      <w:r w:rsidR="00F72D41" w:rsidRPr="00ED56D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0218" w:rsidRPr="00ED56D1">
        <w:rPr>
          <w:sz w:val="28"/>
          <w:szCs w:val="28"/>
        </w:rPr>
        <w:t>№</w:t>
      </w:r>
      <w:r w:rsidR="00597F96" w:rsidRPr="00ED56D1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F72D41" w:rsidRPr="00ED56D1" w:rsidRDefault="00F72D41" w:rsidP="00F72D41">
      <w:pPr>
        <w:jc w:val="center"/>
        <w:rPr>
          <w:b/>
          <w:sz w:val="32"/>
          <w:szCs w:val="28"/>
        </w:rPr>
      </w:pPr>
      <w:r w:rsidRPr="00ED56D1">
        <w:rPr>
          <w:b/>
          <w:sz w:val="32"/>
          <w:szCs w:val="28"/>
        </w:rPr>
        <w:t>с. Чара</w:t>
      </w:r>
    </w:p>
    <w:p w:rsidR="00F72D41" w:rsidRPr="00ED56D1" w:rsidRDefault="00F72D41" w:rsidP="00BB0218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pStyle w:val="ConsPlusTitle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Порядок конкурсного отбора для предоставления в 202</w:t>
      </w:r>
      <w:r w:rsidR="00851AC8" w:rsidRPr="00ED56D1">
        <w:rPr>
          <w:rFonts w:ascii="Times New Roman" w:hAnsi="Times New Roman" w:cs="Times New Roman"/>
          <w:sz w:val="28"/>
          <w:szCs w:val="28"/>
        </w:rPr>
        <w:t>4</w:t>
      </w:r>
      <w:r w:rsidRPr="00ED56D1">
        <w:rPr>
          <w:rFonts w:ascii="Times New Roman" w:hAnsi="Times New Roman" w:cs="Times New Roman"/>
          <w:sz w:val="28"/>
          <w:szCs w:val="28"/>
        </w:rPr>
        <w:t xml:space="preserve"> году субсидий в виде грантов начинающим и действующим субъектам малого</w:t>
      </w:r>
      <w:r w:rsidR="006E6446" w:rsidRPr="00ED56D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инициативным группам граждан </w:t>
      </w:r>
      <w:r w:rsidRPr="00ED56D1">
        <w:rPr>
          <w:rFonts w:ascii="Times New Roman" w:hAnsi="Times New Roman" w:cs="Times New Roman"/>
          <w:sz w:val="28"/>
          <w:szCs w:val="28"/>
        </w:rPr>
        <w:t>на создание собственного бизнеса</w:t>
      </w:r>
      <w:r w:rsidR="009D18A5" w:rsidRPr="00ED56D1">
        <w:rPr>
          <w:rFonts w:ascii="Times New Roman" w:hAnsi="Times New Roman" w:cs="Times New Roman"/>
          <w:sz w:val="28"/>
          <w:szCs w:val="28"/>
        </w:rPr>
        <w:t>,</w:t>
      </w:r>
      <w:r w:rsidR="004541F5" w:rsidRPr="00ED56D1">
        <w:rPr>
          <w:rFonts w:ascii="Times New Roman" w:hAnsi="Times New Roman" w:cs="Times New Roman"/>
          <w:sz w:val="28"/>
          <w:szCs w:val="28"/>
        </w:rPr>
        <w:t xml:space="preserve"> </w:t>
      </w:r>
      <w:r w:rsidR="006E6446" w:rsidRPr="00ED56D1">
        <w:rPr>
          <w:rFonts w:ascii="Times New Roman" w:hAnsi="Times New Roman" w:cs="Times New Roman"/>
          <w:sz w:val="28"/>
          <w:szCs w:val="28"/>
        </w:rPr>
        <w:t xml:space="preserve">в </w:t>
      </w:r>
      <w:r w:rsidRPr="00ED56D1">
        <w:rPr>
          <w:rFonts w:ascii="Times New Roman" w:hAnsi="Times New Roman" w:cs="Times New Roman"/>
          <w:sz w:val="28"/>
          <w:szCs w:val="28"/>
        </w:rPr>
        <w:t xml:space="preserve">рамках реализации муниципального </w:t>
      </w:r>
      <w:r w:rsidR="006E6446" w:rsidRPr="00ED56D1">
        <w:rPr>
          <w:rFonts w:ascii="Times New Roman" w:hAnsi="Times New Roman" w:cs="Times New Roman"/>
          <w:sz w:val="28"/>
          <w:szCs w:val="28"/>
        </w:rPr>
        <w:t>грантового</w:t>
      </w:r>
      <w:r w:rsidRPr="00ED56D1">
        <w:rPr>
          <w:rFonts w:ascii="Times New Roman" w:hAnsi="Times New Roman" w:cs="Times New Roman"/>
          <w:sz w:val="28"/>
          <w:szCs w:val="28"/>
        </w:rPr>
        <w:t xml:space="preserve"> </w:t>
      </w:r>
      <w:r w:rsidR="00A110A6" w:rsidRPr="00ED56D1">
        <w:rPr>
          <w:rFonts w:ascii="Times New Roman" w:hAnsi="Times New Roman" w:cs="Times New Roman"/>
          <w:sz w:val="28"/>
          <w:szCs w:val="28"/>
        </w:rPr>
        <w:t xml:space="preserve">конкурса «Бизнес-идея» </w:t>
      </w:r>
      <w:r w:rsidRPr="00ED56D1">
        <w:rPr>
          <w:rFonts w:ascii="Times New Roman" w:hAnsi="Times New Roman" w:cs="Times New Roman"/>
          <w:sz w:val="28"/>
          <w:szCs w:val="28"/>
        </w:rPr>
        <w:t xml:space="preserve">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 </w:t>
      </w:r>
      <w:r w:rsidRPr="00ED56D1">
        <w:rPr>
          <w:rFonts w:ascii="Times New Roman" w:hAnsi="Times New Roman" w:cs="Times New Roman"/>
        </w:rPr>
        <w:t xml:space="preserve"> </w:t>
      </w:r>
    </w:p>
    <w:p w:rsidR="00F72D41" w:rsidRPr="00ED56D1" w:rsidRDefault="00F72D41" w:rsidP="00BB0218">
      <w:pPr>
        <w:jc w:val="center"/>
        <w:rPr>
          <w:b/>
          <w:sz w:val="27"/>
          <w:szCs w:val="27"/>
        </w:rPr>
      </w:pPr>
    </w:p>
    <w:p w:rsidR="00F72D41" w:rsidRPr="00ED56D1" w:rsidRDefault="00F72D41" w:rsidP="007657FC">
      <w:pPr>
        <w:ind w:firstLine="709"/>
        <w:jc w:val="both"/>
        <w:rPr>
          <w:spacing w:val="2"/>
          <w:sz w:val="28"/>
          <w:szCs w:val="28"/>
        </w:rPr>
      </w:pPr>
      <w:r w:rsidRPr="00ED56D1">
        <w:rPr>
          <w:spacing w:val="2"/>
          <w:sz w:val="28"/>
          <w:szCs w:val="28"/>
        </w:rPr>
        <w:t xml:space="preserve">В соответствии с Федеральным законом от </w:t>
      </w:r>
      <w:r w:rsidR="009514EA" w:rsidRPr="00ED56D1">
        <w:rPr>
          <w:spacing w:val="2"/>
          <w:sz w:val="28"/>
          <w:szCs w:val="28"/>
        </w:rPr>
        <w:t>24 июня 2007 года № 209-ФЗ</w:t>
      </w:r>
      <w:r w:rsidR="00F25140" w:rsidRPr="00ED56D1">
        <w:rPr>
          <w:spacing w:val="2"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F12BEB" w:rsidRPr="00ED56D1">
        <w:rPr>
          <w:spacing w:val="2"/>
          <w:sz w:val="28"/>
          <w:szCs w:val="28"/>
        </w:rPr>
        <w:t xml:space="preserve"> с</w:t>
      </w:r>
      <w:r w:rsidR="009831A9" w:rsidRPr="00ED56D1">
        <w:rPr>
          <w:sz w:val="28"/>
          <w:szCs w:val="28"/>
        </w:rPr>
        <w:t>оглашени</w:t>
      </w:r>
      <w:r w:rsidR="00F12BEB" w:rsidRPr="00ED56D1">
        <w:rPr>
          <w:sz w:val="28"/>
          <w:szCs w:val="28"/>
        </w:rPr>
        <w:t>ем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о социально-экономическом взаимодействии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между Правительством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Забайкальского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края,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ООО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«Удоканская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медь»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и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Администрацией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Каларского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муниципального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округа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Забайкальского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края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с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целью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поддержки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социальных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проектов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(социальных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инициатив),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реализуемых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на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территории</w:t>
      </w:r>
      <w:r w:rsidR="009831A9" w:rsidRPr="00ED56D1">
        <w:rPr>
          <w:spacing w:val="1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Забайкальского</w:t>
      </w:r>
      <w:r w:rsidR="009831A9" w:rsidRPr="00ED56D1">
        <w:rPr>
          <w:spacing w:val="-75"/>
          <w:sz w:val="28"/>
          <w:szCs w:val="28"/>
        </w:rPr>
        <w:t xml:space="preserve"> </w:t>
      </w:r>
      <w:r w:rsidR="009831A9" w:rsidRPr="00ED56D1">
        <w:rPr>
          <w:sz w:val="28"/>
          <w:szCs w:val="28"/>
        </w:rPr>
        <w:t>края</w:t>
      </w:r>
      <w:r w:rsidR="00F25140" w:rsidRPr="00ED56D1">
        <w:rPr>
          <w:spacing w:val="2"/>
          <w:sz w:val="28"/>
          <w:szCs w:val="28"/>
        </w:rPr>
        <w:t xml:space="preserve">, в целях организации конкурсного отбора субъектов малого и среднего предпринимательства для предоставления субсидии в виде грантов для начинающих </w:t>
      </w:r>
      <w:r w:rsidR="00597F96" w:rsidRPr="00ED56D1">
        <w:rPr>
          <w:spacing w:val="2"/>
          <w:sz w:val="28"/>
          <w:szCs w:val="28"/>
        </w:rPr>
        <w:t xml:space="preserve">и действующих </w:t>
      </w:r>
      <w:r w:rsidR="00F25140" w:rsidRPr="00ED56D1">
        <w:rPr>
          <w:spacing w:val="2"/>
          <w:sz w:val="28"/>
          <w:szCs w:val="28"/>
        </w:rPr>
        <w:t>субъектов малого предпринимательства</w:t>
      </w:r>
      <w:r w:rsidR="007657FC" w:rsidRPr="00ED56D1">
        <w:rPr>
          <w:spacing w:val="2"/>
          <w:sz w:val="28"/>
          <w:szCs w:val="28"/>
        </w:rPr>
        <w:t xml:space="preserve"> – на создание собственного бизнеса для обеспечения условий интенсивного роста малого предпринимательства, руководствуясь статьей 32 Устава Ка</w:t>
      </w:r>
      <w:r w:rsidR="00184BF0" w:rsidRPr="00ED56D1">
        <w:rPr>
          <w:spacing w:val="2"/>
          <w:sz w:val="28"/>
          <w:szCs w:val="28"/>
        </w:rPr>
        <w:t>ларского муниципального округа З</w:t>
      </w:r>
      <w:r w:rsidR="007657FC" w:rsidRPr="00ED56D1">
        <w:rPr>
          <w:spacing w:val="2"/>
          <w:sz w:val="28"/>
          <w:szCs w:val="28"/>
        </w:rPr>
        <w:t>абайкальского края</w:t>
      </w:r>
      <w:r w:rsidRPr="00ED56D1">
        <w:rPr>
          <w:spacing w:val="2"/>
          <w:sz w:val="28"/>
          <w:szCs w:val="28"/>
        </w:rPr>
        <w:t xml:space="preserve">, администрация Каларского муниципального округа Забайкальского края </w:t>
      </w:r>
      <w:r w:rsidRPr="00ED56D1">
        <w:rPr>
          <w:b/>
          <w:spacing w:val="2"/>
          <w:sz w:val="28"/>
          <w:szCs w:val="28"/>
        </w:rPr>
        <w:t>постановляет:</w:t>
      </w:r>
      <w:r w:rsidRPr="00ED56D1">
        <w:rPr>
          <w:spacing w:val="2"/>
          <w:sz w:val="28"/>
          <w:szCs w:val="28"/>
        </w:rPr>
        <w:t xml:space="preserve"> </w:t>
      </w:r>
    </w:p>
    <w:p w:rsidR="00F72D41" w:rsidRPr="00ED56D1" w:rsidRDefault="00F72D41" w:rsidP="00BB0218">
      <w:pPr>
        <w:ind w:firstLine="709"/>
        <w:jc w:val="both"/>
        <w:rPr>
          <w:spacing w:val="2"/>
          <w:sz w:val="28"/>
          <w:szCs w:val="28"/>
        </w:rPr>
      </w:pPr>
      <w:r w:rsidRPr="00ED56D1">
        <w:rPr>
          <w:spacing w:val="2"/>
          <w:sz w:val="28"/>
          <w:szCs w:val="28"/>
        </w:rPr>
        <w:t xml:space="preserve"> </w:t>
      </w:r>
    </w:p>
    <w:p w:rsidR="00597F96" w:rsidRPr="00ED56D1" w:rsidRDefault="00B51D00" w:rsidP="00597F96">
      <w:pPr>
        <w:pStyle w:val="ConsPlusTitle"/>
        <w:widowControl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D56D1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770192" w:rsidRPr="00ED56D1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7657FC" w:rsidRPr="00ED56D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Утвердить прилагаемый </w:t>
      </w:r>
      <w:r w:rsidR="00597F96" w:rsidRPr="00ED56D1">
        <w:rPr>
          <w:rFonts w:ascii="Times New Roman" w:hAnsi="Times New Roman" w:cs="Times New Roman"/>
          <w:b w:val="0"/>
          <w:sz w:val="28"/>
          <w:szCs w:val="28"/>
        </w:rPr>
        <w:t>Порядок конкурсного отбора для предоставления в 202</w:t>
      </w:r>
      <w:r w:rsidR="00C466BB" w:rsidRPr="00ED56D1">
        <w:rPr>
          <w:rFonts w:ascii="Times New Roman" w:hAnsi="Times New Roman" w:cs="Times New Roman"/>
          <w:b w:val="0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b w:val="0"/>
          <w:sz w:val="28"/>
          <w:szCs w:val="28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</w:t>
      </w:r>
      <w:r w:rsidR="00597F96" w:rsidRPr="00ED56D1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предпринимательства в Каларском муниципальном округе Забайкальского края</w:t>
      </w:r>
      <w:r w:rsidR="00597F96" w:rsidRPr="00ED56D1">
        <w:rPr>
          <w:rFonts w:ascii="Times New Roman" w:hAnsi="Times New Roman" w:cs="Times New Roman"/>
        </w:rPr>
        <w:t>;</w:t>
      </w:r>
    </w:p>
    <w:p w:rsidR="00F72D41" w:rsidRPr="00ED56D1" w:rsidRDefault="00F72D41" w:rsidP="00BB0218">
      <w:pPr>
        <w:ind w:firstLine="709"/>
        <w:jc w:val="both"/>
        <w:rPr>
          <w:spacing w:val="2"/>
          <w:sz w:val="28"/>
          <w:szCs w:val="28"/>
        </w:rPr>
      </w:pPr>
    </w:p>
    <w:p w:rsidR="007657FC" w:rsidRPr="00ED56D1" w:rsidRDefault="007657FC" w:rsidP="00BB0218">
      <w:pPr>
        <w:ind w:firstLine="709"/>
        <w:jc w:val="both"/>
        <w:rPr>
          <w:spacing w:val="2"/>
          <w:sz w:val="28"/>
          <w:szCs w:val="28"/>
        </w:rPr>
      </w:pPr>
      <w:r w:rsidRPr="00ED56D1">
        <w:rPr>
          <w:spacing w:val="2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</w:t>
      </w:r>
      <w:r w:rsidR="003802B7" w:rsidRPr="00ED56D1">
        <w:rPr>
          <w:spacing w:val="2"/>
          <w:sz w:val="28"/>
          <w:szCs w:val="28"/>
        </w:rPr>
        <w:t>я и действует до 31 декабря 2024</w:t>
      </w:r>
      <w:r w:rsidRPr="00ED56D1">
        <w:rPr>
          <w:spacing w:val="2"/>
          <w:sz w:val="28"/>
          <w:szCs w:val="28"/>
        </w:rPr>
        <w:t xml:space="preserve"> года.</w:t>
      </w:r>
    </w:p>
    <w:p w:rsidR="001D68CE" w:rsidRPr="00ED56D1" w:rsidRDefault="001D68CE" w:rsidP="00F72D41">
      <w:pPr>
        <w:jc w:val="both"/>
        <w:rPr>
          <w:b/>
          <w:sz w:val="27"/>
          <w:szCs w:val="27"/>
        </w:rPr>
      </w:pPr>
    </w:p>
    <w:p w:rsidR="001D68CE" w:rsidRPr="00ED56D1" w:rsidRDefault="001D68CE" w:rsidP="00F72D41">
      <w:pPr>
        <w:jc w:val="both"/>
        <w:rPr>
          <w:b/>
          <w:sz w:val="27"/>
          <w:szCs w:val="27"/>
        </w:rPr>
      </w:pPr>
    </w:p>
    <w:p w:rsidR="001D68CE" w:rsidRPr="00ED56D1" w:rsidRDefault="001D68CE" w:rsidP="00F72D41">
      <w:pPr>
        <w:jc w:val="both"/>
        <w:rPr>
          <w:b/>
          <w:sz w:val="27"/>
          <w:szCs w:val="27"/>
        </w:rPr>
      </w:pPr>
    </w:p>
    <w:p w:rsidR="00F72D41" w:rsidRPr="00ED56D1" w:rsidRDefault="007657FC" w:rsidP="00F72D41">
      <w:pPr>
        <w:jc w:val="both"/>
        <w:rPr>
          <w:b/>
          <w:sz w:val="27"/>
          <w:szCs w:val="27"/>
        </w:rPr>
      </w:pPr>
      <w:r w:rsidRPr="00ED56D1">
        <w:rPr>
          <w:sz w:val="28"/>
          <w:szCs w:val="28"/>
        </w:rPr>
        <w:t>Глава</w:t>
      </w:r>
      <w:r w:rsidR="00F72D41" w:rsidRPr="00ED56D1">
        <w:rPr>
          <w:sz w:val="28"/>
          <w:szCs w:val="28"/>
        </w:rPr>
        <w:t xml:space="preserve"> Каларского муниципального округа</w:t>
      </w:r>
    </w:p>
    <w:p w:rsidR="00F72D41" w:rsidRPr="00ED56D1" w:rsidRDefault="00F72D41" w:rsidP="005E342A">
      <w:pPr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Забайкальского края  </w:t>
      </w:r>
      <w:r w:rsidRPr="00ED56D1">
        <w:rPr>
          <w:sz w:val="28"/>
          <w:szCs w:val="28"/>
        </w:rPr>
        <w:tab/>
      </w:r>
      <w:r w:rsidRPr="00ED56D1">
        <w:rPr>
          <w:sz w:val="28"/>
          <w:szCs w:val="28"/>
        </w:rPr>
        <w:tab/>
      </w:r>
      <w:r w:rsidRPr="00ED56D1">
        <w:rPr>
          <w:sz w:val="28"/>
          <w:szCs w:val="28"/>
        </w:rPr>
        <w:tab/>
      </w:r>
      <w:r w:rsidRPr="00ED56D1">
        <w:rPr>
          <w:sz w:val="28"/>
          <w:szCs w:val="28"/>
        </w:rPr>
        <w:tab/>
      </w:r>
      <w:r w:rsidRPr="00ED56D1">
        <w:rPr>
          <w:sz w:val="28"/>
          <w:szCs w:val="28"/>
        </w:rPr>
        <w:tab/>
      </w:r>
      <w:r w:rsidR="00BB0218" w:rsidRPr="00ED56D1">
        <w:rPr>
          <w:sz w:val="28"/>
          <w:szCs w:val="28"/>
        </w:rPr>
        <w:tab/>
      </w:r>
      <w:r w:rsidR="00BB0218" w:rsidRPr="00ED56D1">
        <w:rPr>
          <w:sz w:val="28"/>
          <w:szCs w:val="28"/>
        </w:rPr>
        <w:tab/>
      </w:r>
      <w:r w:rsidR="007C3281" w:rsidRPr="00ED56D1">
        <w:rPr>
          <w:sz w:val="28"/>
          <w:szCs w:val="28"/>
        </w:rPr>
        <w:t xml:space="preserve">  </w:t>
      </w:r>
      <w:r w:rsidR="005E342A" w:rsidRPr="00ED56D1">
        <w:rPr>
          <w:sz w:val="28"/>
          <w:szCs w:val="28"/>
        </w:rPr>
        <w:t xml:space="preserve"> </w:t>
      </w:r>
      <w:r w:rsidR="007657FC" w:rsidRPr="00ED56D1">
        <w:rPr>
          <w:sz w:val="28"/>
          <w:szCs w:val="28"/>
        </w:rPr>
        <w:t>В.В. Устюжанин</w:t>
      </w:r>
    </w:p>
    <w:p w:rsidR="00BB0218" w:rsidRPr="00ED56D1" w:rsidRDefault="00BB0218">
      <w:pPr>
        <w:spacing w:after="200" w:line="276" w:lineRule="auto"/>
      </w:pPr>
    </w:p>
    <w:p w:rsidR="005E690F" w:rsidRDefault="005E690F">
      <w:pPr>
        <w:spacing w:after="200" w:line="276" w:lineRule="auto"/>
      </w:pPr>
      <w:r>
        <w:br w:type="page"/>
      </w:r>
    </w:p>
    <w:p w:rsidR="00F643CC" w:rsidRPr="00ED56D1" w:rsidRDefault="00F643CC" w:rsidP="00F643CC">
      <w:pPr>
        <w:pStyle w:val="ConsPlusNormal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6D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УТВЕРЖДЁН</w:t>
      </w:r>
    </w:p>
    <w:p w:rsidR="00F643CC" w:rsidRPr="00ED56D1" w:rsidRDefault="00F643CC" w:rsidP="00F643C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43CC" w:rsidRPr="00ED56D1" w:rsidRDefault="00F643CC" w:rsidP="00F643C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</w:p>
    <w:p w:rsidR="00F643CC" w:rsidRPr="00ED56D1" w:rsidRDefault="00F643CC" w:rsidP="00F643C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97F96" w:rsidRPr="00ED56D1" w:rsidRDefault="00597F96" w:rsidP="00F643C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031E" w:rsidRPr="00ED56D1" w:rsidRDefault="0047031E" w:rsidP="0047031E">
      <w:pPr>
        <w:pStyle w:val="ConsPlusTitle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 xml:space="preserve">Порядок конкурсного отбора для предоставления в 2024 году субсидий в виде грантов начинающим и </w:t>
      </w:r>
      <w:r w:rsidR="00ED56D1" w:rsidRPr="00ED56D1">
        <w:rPr>
          <w:rFonts w:ascii="Times New Roman" w:hAnsi="Times New Roman" w:cs="Times New Roman"/>
          <w:sz w:val="28"/>
          <w:szCs w:val="28"/>
        </w:rPr>
        <w:t>действующим субъектам малого и среднего предпринимательства, инициативным группам граждан</w:t>
      </w:r>
      <w:r w:rsidRPr="00ED56D1">
        <w:rPr>
          <w:rFonts w:ascii="Times New Roman" w:hAnsi="Times New Roman" w:cs="Times New Roman"/>
          <w:sz w:val="28"/>
          <w:szCs w:val="28"/>
        </w:rPr>
        <w:t xml:space="preserve"> на создание собственного бизнеса, а также общественным, благотворительным, некоммерческим организациям на развитие социальных проектов (социальных инициатив)  в рамках реализации муниципального грунтового конкурса «Бизнес-идея» 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 </w:t>
      </w:r>
      <w:r w:rsidRPr="00ED56D1">
        <w:rPr>
          <w:rFonts w:ascii="Times New Roman" w:hAnsi="Times New Roman" w:cs="Times New Roman"/>
        </w:rPr>
        <w:t xml:space="preserve"> </w:t>
      </w:r>
    </w:p>
    <w:p w:rsidR="00597F96" w:rsidRPr="00ED56D1" w:rsidRDefault="00597F96" w:rsidP="009D18A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D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1.1. Настоящий Порядок конкурсного отбора «Бизнес Идея» (далее – Порядок) регулирует отношения, связанные с проведением Конкурса «Бизнес Идея» на грант компании ООО «Удоканская медь» (далее – Конкурсный отбор).</w:t>
      </w:r>
    </w:p>
    <w:p w:rsidR="00597F96" w:rsidRPr="00ED56D1" w:rsidRDefault="00597F96" w:rsidP="00F621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1.2. Настоящий Порядок разработан в целях организации Конкурсного отбора начинающих и действующих субъектов малого и среднего предпринимательства (далее МСП)</w:t>
      </w:r>
      <w:r w:rsidR="00ED56D1" w:rsidRPr="00ED56D1">
        <w:rPr>
          <w:rFonts w:ascii="Times New Roman" w:hAnsi="Times New Roman" w:cs="Times New Roman"/>
          <w:sz w:val="28"/>
          <w:szCs w:val="28"/>
        </w:rPr>
        <w:t xml:space="preserve"> </w:t>
      </w:r>
      <w:r w:rsidRPr="00ED56D1">
        <w:rPr>
          <w:rFonts w:ascii="Times New Roman" w:hAnsi="Times New Roman" w:cs="Times New Roman"/>
          <w:sz w:val="28"/>
          <w:szCs w:val="28"/>
        </w:rPr>
        <w:t>для предоставления субсидий в виде грантов на создание собственного бизнеса и обеспечения условий интенсивного роста малого предпринимательства на территории Каларского муниципального округа За</w:t>
      </w:r>
      <w:r w:rsidR="009D0575" w:rsidRPr="00ED56D1">
        <w:rPr>
          <w:rFonts w:ascii="Times New Roman" w:hAnsi="Times New Roman" w:cs="Times New Roman"/>
          <w:sz w:val="28"/>
          <w:szCs w:val="28"/>
        </w:rPr>
        <w:t xml:space="preserve">байкальского края, а также  </w:t>
      </w:r>
      <w:r w:rsidR="00ED56D1" w:rsidRPr="00ED56D1">
        <w:rPr>
          <w:rFonts w:ascii="Times New Roman" w:hAnsi="Times New Roman" w:cs="Times New Roman"/>
          <w:sz w:val="28"/>
          <w:szCs w:val="28"/>
        </w:rPr>
        <w:t xml:space="preserve">инициативных групп граждан </w:t>
      </w:r>
      <w:r w:rsidR="009D0575" w:rsidRPr="00ED56D1">
        <w:rPr>
          <w:rFonts w:ascii="Times New Roman" w:hAnsi="Times New Roman" w:cs="Times New Roman"/>
          <w:sz w:val="28"/>
          <w:szCs w:val="28"/>
        </w:rPr>
        <w:t>на</w:t>
      </w:r>
      <w:r w:rsidR="00ED56D1" w:rsidRPr="00ED56D1">
        <w:rPr>
          <w:rFonts w:ascii="Times New Roman" w:hAnsi="Times New Roman" w:cs="Times New Roman"/>
          <w:sz w:val="28"/>
          <w:szCs w:val="28"/>
        </w:rPr>
        <w:t xml:space="preserve"> развитие социальных проектов (</w:t>
      </w:r>
      <w:r w:rsidR="009D0575" w:rsidRPr="00ED56D1">
        <w:rPr>
          <w:rFonts w:ascii="Times New Roman" w:hAnsi="Times New Roman" w:cs="Times New Roman"/>
          <w:sz w:val="28"/>
          <w:szCs w:val="28"/>
        </w:rPr>
        <w:t>социальных инициатив), имеющих  высокое  значение для социально-экономического развития.</w:t>
      </w:r>
    </w:p>
    <w:p w:rsidR="00597F96" w:rsidRPr="00ED56D1" w:rsidRDefault="00597F96" w:rsidP="00F621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1.3. Субсидии в виде грантов предоставляются начинающим и действующим субъектам малого и среднего предпринимательства</w:t>
      </w:r>
      <w:r w:rsidR="009D0575" w:rsidRPr="00ED56D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ED56D1">
        <w:rPr>
          <w:rFonts w:ascii="Times New Roman" w:hAnsi="Times New Roman" w:cs="Times New Roman"/>
          <w:sz w:val="28"/>
          <w:szCs w:val="28"/>
        </w:rPr>
        <w:t xml:space="preserve"> </w:t>
      </w:r>
      <w:r w:rsidR="00ED56D1" w:rsidRPr="00ED56D1">
        <w:rPr>
          <w:rFonts w:ascii="Times New Roman" w:hAnsi="Times New Roman" w:cs="Times New Roman"/>
          <w:sz w:val="28"/>
          <w:szCs w:val="28"/>
        </w:rPr>
        <w:t>инициативным группам граждан</w:t>
      </w:r>
      <w:r w:rsidR="00036BDA" w:rsidRPr="00ED56D1">
        <w:rPr>
          <w:rFonts w:ascii="Times New Roman" w:hAnsi="Times New Roman" w:cs="Times New Roman"/>
          <w:sz w:val="28"/>
          <w:szCs w:val="28"/>
        </w:rPr>
        <w:t xml:space="preserve"> </w:t>
      </w:r>
      <w:r w:rsidRPr="00ED56D1">
        <w:rPr>
          <w:rFonts w:ascii="Times New Roman" w:hAnsi="Times New Roman" w:cs="Times New Roman"/>
          <w:sz w:val="28"/>
          <w:szCs w:val="28"/>
        </w:rPr>
        <w:t>на конкурсной основе безвозмездно и безвозвратно из средств бюджета Каларского муниципального округа, с последующим отчетом об их использовании.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1.4. Организатором Конкурсного отбора является администрация Каларского муниципального округа совместно с ООО «Удоканская медь» (далее – Организатор конкурсного отбора).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Адреса и контактные данные Организатора конкурсного отбора указаны в информационной карте (Приложение № 1).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1.5. Конкурсный отбор проводится Конкурсной комиссией по предоставлению субсидий в виде грантов в рамках реализации Конкурсного отбора</w:t>
      </w:r>
      <w:r w:rsidR="003C39DF" w:rsidRPr="00ED56D1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9831A9" w:rsidRPr="00ED56D1">
        <w:rPr>
          <w:rFonts w:ascii="Times New Roman" w:hAnsi="Times New Roman" w:cs="Times New Roman"/>
          <w:sz w:val="28"/>
          <w:szCs w:val="28"/>
        </w:rPr>
        <w:t>9</w:t>
      </w:r>
      <w:r w:rsidR="003C39DF" w:rsidRPr="00ED56D1">
        <w:rPr>
          <w:rFonts w:ascii="Times New Roman" w:hAnsi="Times New Roman" w:cs="Times New Roman"/>
          <w:sz w:val="28"/>
          <w:szCs w:val="28"/>
        </w:rPr>
        <w:t>)</w:t>
      </w:r>
    </w:p>
    <w:p w:rsidR="003C39DF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D1">
        <w:rPr>
          <w:rFonts w:ascii="Times New Roman" w:hAnsi="Times New Roman" w:cs="Times New Roman"/>
          <w:b/>
          <w:sz w:val="28"/>
          <w:szCs w:val="28"/>
        </w:rPr>
        <w:t>2</w:t>
      </w:r>
      <w:r w:rsidR="00597F96" w:rsidRPr="00ED56D1">
        <w:rPr>
          <w:rFonts w:ascii="Times New Roman" w:hAnsi="Times New Roman" w:cs="Times New Roman"/>
          <w:b/>
          <w:sz w:val="28"/>
          <w:szCs w:val="28"/>
        </w:rPr>
        <w:t>. ТРЕБОВАНИЯ К УЧАСТНИКАМ КОНКУРСНОГО ОТБОРА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2.1. К конкурсному отбору допускаются </w:t>
      </w:r>
      <w:r w:rsidR="00FD59AE" w:rsidRPr="00ED56D1">
        <w:rPr>
          <w:sz w:val="28"/>
          <w:szCs w:val="28"/>
        </w:rPr>
        <w:t>следующие участники:</w:t>
      </w:r>
    </w:p>
    <w:p w:rsidR="00644988" w:rsidRPr="00ED56D1" w:rsidRDefault="00644988" w:rsidP="006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lastRenderedPageBreak/>
        <w:t>•</w:t>
      </w:r>
      <w:r w:rsidRPr="00ED56D1">
        <w:rPr>
          <w:sz w:val="28"/>
          <w:szCs w:val="28"/>
        </w:rPr>
        <w:tab/>
        <w:t>инициативные группы граждан (группы численностью не менее трех человек).</w:t>
      </w:r>
    </w:p>
    <w:p w:rsidR="00597F96" w:rsidRPr="00ED56D1" w:rsidRDefault="00644988" w:rsidP="006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•</w:t>
      </w:r>
      <w:r w:rsidRPr="00ED56D1">
        <w:rPr>
          <w:sz w:val="28"/>
          <w:szCs w:val="28"/>
        </w:rPr>
        <w:tab/>
        <w:t xml:space="preserve">начинающие и (или) действующие предприниматели (субъекты малого и среднего предпринимательства) индивидуальные предприниматели и </w:t>
      </w:r>
      <w:r w:rsidR="00ED56D1" w:rsidRPr="00ED56D1">
        <w:rPr>
          <w:sz w:val="28"/>
          <w:szCs w:val="28"/>
        </w:rPr>
        <w:t>юридические лица</w:t>
      </w:r>
      <w:r w:rsidR="00597F96" w:rsidRPr="00ED56D1">
        <w:rPr>
          <w:sz w:val="28"/>
          <w:szCs w:val="28"/>
        </w:rPr>
        <w:t>;</w:t>
      </w:r>
    </w:p>
    <w:p w:rsidR="00597F96" w:rsidRPr="00ED56D1" w:rsidRDefault="00ED56D1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•</w:t>
      </w:r>
      <w:r w:rsidRPr="00ED56D1">
        <w:rPr>
          <w:sz w:val="28"/>
          <w:szCs w:val="28"/>
        </w:rPr>
        <w:tab/>
      </w:r>
      <w:r w:rsidR="00597F96" w:rsidRPr="00ED56D1">
        <w:rPr>
          <w:sz w:val="28"/>
          <w:szCs w:val="28"/>
        </w:rPr>
        <w:t>соответствуют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Федерации»;</w:t>
      </w:r>
    </w:p>
    <w:p w:rsidR="00597F96" w:rsidRPr="00ED56D1" w:rsidRDefault="00ED56D1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•</w:t>
      </w:r>
      <w:r w:rsidRPr="00ED56D1">
        <w:rPr>
          <w:sz w:val="28"/>
          <w:szCs w:val="28"/>
        </w:rPr>
        <w:tab/>
      </w:r>
      <w:r w:rsidR="00597F96" w:rsidRPr="00ED56D1">
        <w:rPr>
          <w:sz w:val="28"/>
          <w:szCs w:val="28"/>
        </w:rPr>
        <w:t>зарегистрированы и осуществляют деятельность на территории Каларского муниципального округа Забайкальского края;</w:t>
      </w:r>
    </w:p>
    <w:p w:rsidR="00597F96" w:rsidRPr="00ED56D1" w:rsidRDefault="00ED56D1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•</w:t>
      </w:r>
      <w:r w:rsidRPr="00ED56D1">
        <w:rPr>
          <w:sz w:val="28"/>
          <w:szCs w:val="28"/>
        </w:rPr>
        <w:tab/>
      </w:r>
      <w:r w:rsidR="00597F96" w:rsidRPr="00ED56D1">
        <w:rPr>
          <w:sz w:val="28"/>
          <w:szCs w:val="28"/>
        </w:rPr>
        <w:t>не находятся в стадии приостановления деятельности, реорганизации, ликвидации или банкротства, и в отношении них не принято решение о предстоящем исключении недействующего юридического лица из ЕГРЮЛ (ЕГРИП);</w:t>
      </w:r>
    </w:p>
    <w:p w:rsidR="00597F96" w:rsidRPr="00ED56D1" w:rsidRDefault="00ED56D1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•</w:t>
      </w:r>
      <w:r w:rsidRPr="00ED56D1">
        <w:rPr>
          <w:sz w:val="28"/>
          <w:szCs w:val="28"/>
        </w:rPr>
        <w:tab/>
      </w:r>
      <w:r w:rsidR="00597F96" w:rsidRPr="00ED56D1">
        <w:rPr>
          <w:sz w:val="28"/>
          <w:szCs w:val="28"/>
        </w:rPr>
        <w:t>у них отсутствует просроченная задолженность по возврату в бюджет Каларского муниципального округа Забайкальского края субсидий, бюджетных инвестиций, а также иная просроченная задолженность по денежным обязательствам перед Каларским муниципальным округом Забайкальского края;</w:t>
      </w:r>
    </w:p>
    <w:p w:rsidR="00597F96" w:rsidRPr="00ED56D1" w:rsidRDefault="00ED56D1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•</w:t>
      </w:r>
      <w:r w:rsidRPr="00ED56D1">
        <w:rPr>
          <w:sz w:val="28"/>
          <w:szCs w:val="28"/>
        </w:rPr>
        <w:tab/>
      </w:r>
      <w:r w:rsidR="00597F96" w:rsidRPr="00ED56D1">
        <w:rPr>
          <w:sz w:val="28"/>
          <w:szCs w:val="28"/>
        </w:rPr>
        <w:t>у них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налогах, сборах;</w:t>
      </w:r>
    </w:p>
    <w:p w:rsidR="00597F96" w:rsidRPr="00ED56D1" w:rsidRDefault="00ED56D1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•</w:t>
      </w:r>
      <w:r w:rsidRPr="00ED56D1">
        <w:rPr>
          <w:sz w:val="28"/>
          <w:szCs w:val="28"/>
        </w:rPr>
        <w:tab/>
      </w:r>
      <w:r w:rsidR="00597F96" w:rsidRPr="00ED56D1">
        <w:rPr>
          <w:sz w:val="28"/>
          <w:szCs w:val="28"/>
        </w:rPr>
        <w:t>не находятся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контрактов;</w:t>
      </w:r>
    </w:p>
    <w:p w:rsidR="00597F96" w:rsidRPr="00ED56D1" w:rsidRDefault="00ED56D1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•</w:t>
      </w:r>
      <w:r w:rsidRPr="00ED56D1">
        <w:rPr>
          <w:sz w:val="28"/>
          <w:szCs w:val="28"/>
        </w:rPr>
        <w:tab/>
      </w:r>
      <w:r w:rsidR="00597F96" w:rsidRPr="00ED56D1">
        <w:rPr>
          <w:sz w:val="28"/>
          <w:szCs w:val="28"/>
        </w:rPr>
        <w:t>не являются иностранными и российскими юридическими лицами, в уставном (складочном) капитале которых доля участия иностранных юридических лиц из офшорных зон превышает 50%;</w:t>
      </w:r>
    </w:p>
    <w:p w:rsidR="00597F96" w:rsidRPr="00ED56D1" w:rsidRDefault="00ED56D1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•</w:t>
      </w:r>
      <w:r w:rsidRPr="00ED56D1">
        <w:rPr>
          <w:sz w:val="28"/>
          <w:szCs w:val="28"/>
        </w:rPr>
        <w:tab/>
        <w:t>н</w:t>
      </w:r>
      <w:r w:rsidR="00597F96" w:rsidRPr="00ED56D1">
        <w:rPr>
          <w:sz w:val="28"/>
          <w:szCs w:val="28"/>
        </w:rPr>
        <w:t>е находятся в перечне организаций и физических лиц, связанных с экстремистской деятельностью, терроризмом или распространением оружия массового уничтожения;</w:t>
      </w:r>
    </w:p>
    <w:p w:rsidR="00597F96" w:rsidRPr="00ED56D1" w:rsidRDefault="00ED56D1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•</w:t>
      </w:r>
      <w:r w:rsidRPr="00ED56D1">
        <w:rPr>
          <w:sz w:val="28"/>
          <w:szCs w:val="28"/>
        </w:rPr>
        <w:tab/>
      </w:r>
      <w:r w:rsidR="00597F96" w:rsidRPr="00ED56D1">
        <w:rPr>
          <w:sz w:val="28"/>
          <w:szCs w:val="28"/>
        </w:rPr>
        <w:t xml:space="preserve"> представили для участия в Конкурсном отборе перечень документов в полном объеме и в соответствии с требованиями, установленными настоящим Порядком;</w:t>
      </w:r>
    </w:p>
    <w:p w:rsidR="00597F96" w:rsidRPr="00ED56D1" w:rsidRDefault="00597F96" w:rsidP="00597F96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56D1">
        <w:rPr>
          <w:sz w:val="28"/>
          <w:szCs w:val="28"/>
        </w:rPr>
        <w:t xml:space="preserve">2.2.Конкурсная комиссия отказывает в предоставлении грантов в следующих случаях: </w:t>
      </w:r>
    </w:p>
    <w:p w:rsidR="00597F96" w:rsidRPr="00ED56D1" w:rsidRDefault="00597F96" w:rsidP="00597F96">
      <w:pPr>
        <w:tabs>
          <w:tab w:val="left" w:pos="117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1) непредставление необходимых документов или представление недостоверных или неполных сведений; </w:t>
      </w:r>
    </w:p>
    <w:p w:rsidR="00597F96" w:rsidRPr="00ED56D1" w:rsidRDefault="00597F96" w:rsidP="00597F96">
      <w:pPr>
        <w:tabs>
          <w:tab w:val="left" w:pos="117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2) несоответствие требованиям участника конкурсного отбора, установленными пунктом 2.1 настоящего Порядка; </w:t>
      </w:r>
    </w:p>
    <w:p w:rsidR="00597F96" w:rsidRPr="00ED56D1" w:rsidRDefault="00597F96" w:rsidP="00597F96">
      <w:pPr>
        <w:tabs>
          <w:tab w:val="left" w:pos="117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3) участник является субъектом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 </w:t>
      </w:r>
    </w:p>
    <w:p w:rsidR="00597F96" w:rsidRPr="00ED56D1" w:rsidRDefault="00597F96" w:rsidP="00597F96">
      <w:pPr>
        <w:tabs>
          <w:tab w:val="left" w:pos="117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2.3. В соответствии с п.3 статьи 14 Федерального закона от 24 июля 2007 года № 209-ФЗ «О развитии малого и среднего предпринимательства в </w:t>
      </w:r>
      <w:r w:rsidRPr="00ED56D1">
        <w:rPr>
          <w:sz w:val="28"/>
          <w:szCs w:val="28"/>
        </w:rPr>
        <w:lastRenderedPageBreak/>
        <w:t xml:space="preserve">Российской Федерации» поддержка не может оказываться в отношении следующих субъектов малого и среднего предпринимательства: </w:t>
      </w:r>
    </w:p>
    <w:p w:rsidR="00597F96" w:rsidRPr="00ED56D1" w:rsidRDefault="00597F96" w:rsidP="00597F96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97F96" w:rsidRPr="00ED56D1" w:rsidRDefault="00597F96" w:rsidP="00597F96">
      <w:pPr>
        <w:tabs>
          <w:tab w:val="left" w:pos="117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являющихся участниками соглашений о разделе продукции;</w:t>
      </w:r>
    </w:p>
    <w:p w:rsidR="00597F96" w:rsidRPr="00ED56D1" w:rsidRDefault="00597F96" w:rsidP="00597F96">
      <w:pPr>
        <w:tabs>
          <w:tab w:val="left" w:pos="117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осуществляющих предпринимательскую деятельность в сфере игорного бизнеса;</w:t>
      </w:r>
    </w:p>
    <w:p w:rsidR="00597F96" w:rsidRPr="00ED56D1" w:rsidRDefault="00597F96" w:rsidP="00597F96">
      <w:pPr>
        <w:tabs>
          <w:tab w:val="left" w:pos="117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C39DF" w:rsidRPr="00ED56D1" w:rsidRDefault="003C39DF" w:rsidP="00597F96">
      <w:pPr>
        <w:tabs>
          <w:tab w:val="left" w:pos="1170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597F96" w:rsidRPr="00ED56D1" w:rsidRDefault="003C39DF" w:rsidP="00597F9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D56D1">
        <w:rPr>
          <w:b/>
          <w:sz w:val="28"/>
          <w:szCs w:val="28"/>
        </w:rPr>
        <w:t>3</w:t>
      </w:r>
      <w:r w:rsidR="00597F96" w:rsidRPr="00ED56D1">
        <w:rPr>
          <w:b/>
          <w:sz w:val="28"/>
          <w:szCs w:val="28"/>
        </w:rPr>
        <w:t>. СРОКИ ПРОВЕДЕНИЯ КОНКУРСА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Прие</w:t>
      </w:r>
      <w:r w:rsidR="00ED56D1" w:rsidRPr="00ED56D1">
        <w:rPr>
          <w:rFonts w:ascii="Times New Roman" w:hAnsi="Times New Roman" w:cs="Times New Roman"/>
          <w:sz w:val="28"/>
          <w:szCs w:val="28"/>
        </w:rPr>
        <w:t xml:space="preserve">м заявок проводится в период с 9 </w:t>
      </w:r>
      <w:r w:rsidRPr="00ED56D1">
        <w:rPr>
          <w:rFonts w:ascii="Times New Roman" w:hAnsi="Times New Roman" w:cs="Times New Roman"/>
          <w:sz w:val="28"/>
          <w:szCs w:val="28"/>
        </w:rPr>
        <w:t>октября 202</w:t>
      </w:r>
      <w:r w:rsidR="00C466BB" w:rsidRPr="00ED56D1">
        <w:rPr>
          <w:rFonts w:ascii="Times New Roman" w:hAnsi="Times New Roman" w:cs="Times New Roman"/>
          <w:sz w:val="28"/>
          <w:szCs w:val="28"/>
        </w:rPr>
        <w:t>4</w:t>
      </w:r>
      <w:r w:rsidRPr="00ED56D1">
        <w:rPr>
          <w:rFonts w:ascii="Times New Roman" w:hAnsi="Times New Roman" w:cs="Times New Roman"/>
          <w:sz w:val="28"/>
          <w:szCs w:val="28"/>
        </w:rPr>
        <w:t xml:space="preserve"> г</w:t>
      </w:r>
      <w:r w:rsidR="00ED56D1" w:rsidRPr="00ED56D1">
        <w:rPr>
          <w:rFonts w:ascii="Times New Roman" w:hAnsi="Times New Roman" w:cs="Times New Roman"/>
          <w:sz w:val="28"/>
          <w:szCs w:val="28"/>
        </w:rPr>
        <w:t>ода</w:t>
      </w:r>
      <w:r w:rsidRPr="00ED56D1">
        <w:rPr>
          <w:rFonts w:ascii="Times New Roman" w:hAnsi="Times New Roman" w:cs="Times New Roman"/>
          <w:sz w:val="28"/>
          <w:szCs w:val="28"/>
        </w:rPr>
        <w:t xml:space="preserve"> по </w:t>
      </w:r>
      <w:r w:rsidR="00ED56D1" w:rsidRPr="00ED56D1">
        <w:rPr>
          <w:rFonts w:ascii="Times New Roman" w:hAnsi="Times New Roman" w:cs="Times New Roman"/>
          <w:sz w:val="28"/>
          <w:szCs w:val="28"/>
        </w:rPr>
        <w:t>29 ноября</w:t>
      </w:r>
      <w:r w:rsidR="00C466BB" w:rsidRPr="00ED56D1">
        <w:rPr>
          <w:rFonts w:ascii="Times New Roman" w:hAnsi="Times New Roman" w:cs="Times New Roman"/>
          <w:sz w:val="28"/>
          <w:szCs w:val="28"/>
        </w:rPr>
        <w:t xml:space="preserve"> 2024</w:t>
      </w:r>
      <w:r w:rsidR="00ED56D1" w:rsidRPr="00ED56D1">
        <w:rPr>
          <w:rFonts w:ascii="Times New Roman" w:hAnsi="Times New Roman" w:cs="Times New Roman"/>
          <w:sz w:val="28"/>
          <w:szCs w:val="28"/>
        </w:rPr>
        <w:t xml:space="preserve"> </w:t>
      </w:r>
      <w:r w:rsidRPr="00ED56D1">
        <w:rPr>
          <w:rFonts w:ascii="Times New Roman" w:hAnsi="Times New Roman" w:cs="Times New Roman"/>
          <w:sz w:val="28"/>
          <w:szCs w:val="28"/>
        </w:rPr>
        <w:t>г</w:t>
      </w:r>
      <w:r w:rsidR="00ED56D1" w:rsidRPr="00ED56D1">
        <w:rPr>
          <w:rFonts w:ascii="Times New Roman" w:hAnsi="Times New Roman" w:cs="Times New Roman"/>
          <w:sz w:val="28"/>
          <w:szCs w:val="28"/>
        </w:rPr>
        <w:t>ода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 xml:space="preserve">Подведение итогов Конкурса: до </w:t>
      </w:r>
      <w:r w:rsidR="00ED56D1">
        <w:rPr>
          <w:rFonts w:ascii="Times New Roman" w:hAnsi="Times New Roman" w:cs="Times New Roman"/>
          <w:sz w:val="28"/>
          <w:szCs w:val="28"/>
        </w:rPr>
        <w:t>6</w:t>
      </w:r>
      <w:r w:rsidR="00C466BB" w:rsidRPr="00ED56D1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Pr="00ED56D1">
        <w:rPr>
          <w:rFonts w:ascii="Times New Roman" w:hAnsi="Times New Roman" w:cs="Times New Roman"/>
          <w:sz w:val="28"/>
          <w:szCs w:val="28"/>
        </w:rPr>
        <w:t xml:space="preserve"> г</w:t>
      </w:r>
      <w:r w:rsidR="00ED56D1">
        <w:rPr>
          <w:rFonts w:ascii="Times New Roman" w:hAnsi="Times New Roman" w:cs="Times New Roman"/>
          <w:sz w:val="28"/>
          <w:szCs w:val="28"/>
        </w:rPr>
        <w:t>ода</w:t>
      </w:r>
    </w:p>
    <w:p w:rsidR="00597F96" w:rsidRPr="00ED56D1" w:rsidRDefault="00C466BB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Награждение: 13</w:t>
      </w:r>
      <w:r w:rsidR="00597F96" w:rsidRPr="00ED56D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 xml:space="preserve"> г</w:t>
      </w:r>
      <w:r w:rsidR="00ED56D1">
        <w:rPr>
          <w:rFonts w:ascii="Times New Roman" w:hAnsi="Times New Roman" w:cs="Times New Roman"/>
          <w:sz w:val="28"/>
          <w:szCs w:val="28"/>
        </w:rPr>
        <w:t>ода</w:t>
      </w:r>
    </w:p>
    <w:p w:rsidR="003C39DF" w:rsidRDefault="00B45FDD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 xml:space="preserve">Начало реализации </w:t>
      </w:r>
      <w:r w:rsidR="00C466BB" w:rsidRPr="00ED56D1">
        <w:rPr>
          <w:rFonts w:ascii="Times New Roman" w:hAnsi="Times New Roman" w:cs="Times New Roman"/>
          <w:sz w:val="28"/>
          <w:szCs w:val="28"/>
        </w:rPr>
        <w:t>проектов: не позднее 1 июля 2025</w:t>
      </w:r>
      <w:r w:rsidRPr="00ED56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56D1" w:rsidRPr="00ED56D1" w:rsidRDefault="00ED56D1" w:rsidP="00597F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D1">
        <w:rPr>
          <w:rFonts w:ascii="Times New Roman" w:hAnsi="Times New Roman" w:cs="Times New Roman"/>
          <w:b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b/>
          <w:sz w:val="28"/>
          <w:szCs w:val="28"/>
        </w:rPr>
        <w:t>. ПОРЯДОК ОРГАНИЗАЦИИ И ПРОВЕДЕНИЯ КОНКУРСНОГО ОТБОРА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CD2B61" w:rsidRPr="00ED56D1">
        <w:rPr>
          <w:rFonts w:ascii="Times New Roman" w:hAnsi="Times New Roman" w:cs="Times New Roman"/>
          <w:sz w:val="28"/>
          <w:szCs w:val="28"/>
        </w:rPr>
        <w:t>.1.</w:t>
      </w:r>
      <w:r w:rsidR="00597F96" w:rsidRPr="00ED56D1">
        <w:rPr>
          <w:rFonts w:ascii="Times New Roman" w:hAnsi="Times New Roman" w:cs="Times New Roman"/>
          <w:sz w:val="28"/>
          <w:szCs w:val="28"/>
        </w:rPr>
        <w:t>Организатор конкурсного отбора обеспечивает организацию и проведение Конкурсного отбора.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>.2. Организатор конкурсного отбора принимает решение о проведении Конкурсного отбора и размещает объявление о проведении Конкурсного отбора не позднее, чем за 14 (четырнадцать) календарных дней до дня окончания срока приема заявок.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>.3. Объявление о проведении Конкурсного отбора должно содержать следующую информацию: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1) наименование конкурсного отбора;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2) информацию о публикации настоящего Порядка;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3) дату и время начала и окончания приема заявок;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4) адрес для отправки заявок по почте;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5) адрес местонахождения организатора конкурсного отбора;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6) контактная информация Организатора конкурсных отборов (телефоны; адреса электронной почты);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7) время работы Организатора конкурсного отбора.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>.4. Объявление о проведении Конкурсного отбора публикуется Организатором конкурсного отбора в газете «Северная правда» и размещается на официальном сайте Организатора конкурсного отбора https://kalarskiy.75.ru/, а так же на сайте ООО «Удоканская медь» https://udokancopper.ru/.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>.5. Заявка подается Организатору конкурсных отборов в запечатанном конверте, на котором указывается следующая информация: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1) наименование конкурсного отбора;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ED56D1">
        <w:rPr>
          <w:rFonts w:ascii="Times New Roman" w:hAnsi="Times New Roman" w:cs="Times New Roman"/>
          <w:sz w:val="28"/>
          <w:szCs w:val="28"/>
        </w:rPr>
        <w:tab/>
        <w:t>наименование субъекта предпринимательства;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3)</w:t>
      </w:r>
      <w:r w:rsidRPr="00ED56D1">
        <w:rPr>
          <w:rFonts w:ascii="Times New Roman" w:hAnsi="Times New Roman" w:cs="Times New Roman"/>
          <w:sz w:val="28"/>
          <w:szCs w:val="28"/>
        </w:rPr>
        <w:tab/>
        <w:t>адрес местонахождения (адрес регистрации) субъекта предпринимательства;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4) ИНН;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5) Контактные телефоны;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 xml:space="preserve">6) адрес электронной почты. </w:t>
      </w:r>
    </w:p>
    <w:p w:rsidR="00597F96" w:rsidRPr="00ED56D1" w:rsidRDefault="00315BD5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Участники грантового конкурса</w:t>
      </w:r>
      <w:r w:rsidR="00597F96" w:rsidRPr="00ED56D1">
        <w:rPr>
          <w:rFonts w:ascii="Times New Roman" w:hAnsi="Times New Roman" w:cs="Times New Roman"/>
          <w:sz w:val="28"/>
          <w:szCs w:val="28"/>
        </w:rPr>
        <w:t xml:space="preserve"> представляют заявку, указанную в настоящем пункте, одним из следующих способов: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1)</w:t>
      </w:r>
      <w:r w:rsidRPr="00ED56D1">
        <w:rPr>
          <w:rFonts w:ascii="Times New Roman" w:hAnsi="Times New Roman" w:cs="Times New Roman"/>
          <w:sz w:val="28"/>
          <w:szCs w:val="28"/>
        </w:rPr>
        <w:tab/>
        <w:t>на бумажных носителях непосредственно Организатору конкурсного отбора или почтой;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2)</w:t>
      </w:r>
      <w:r w:rsidRPr="00ED56D1">
        <w:rPr>
          <w:rFonts w:ascii="Times New Roman" w:hAnsi="Times New Roman" w:cs="Times New Roman"/>
          <w:sz w:val="28"/>
          <w:szCs w:val="28"/>
        </w:rPr>
        <w:tab/>
        <w:t xml:space="preserve">в форме электронных документов, подписанных усиленной квалифицированной электронной подписью, на электронную почту по адресу ekonchara@mail.ru. 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>.6. Прием заявок осуществляется в сроки, указанные в объявлении о проведении Конкурсного отбора.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>.7. Заявки, поступившие для участия в Конкурсном отборе, регистрируются в течение 1 (одного) дня по мере их поступления в журнале регистрации заявок.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Лицу, подавшему заявку, в течение 3 (трех) рабочих дней с момента ее регистрации предоставляется уведомление с указанием даты и времени приема заявки.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>.8. Участник конкурсного отбора для участия в Конкурсном отборе предоставляет заявку в соответствии с приложениями 2,3,4,5,6.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>.9. Организатор конкурсного отбора в течение 1 (одного) рабочего дня со дня окончания приема заявок запрашивает у Управления Федеральной налоговой службы по Забайкальскому краю следующую информацию: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а) выписки из ЕГРЮЛ/ЕГРИП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б) справки налогового органа, подтверждающие отсутствие у субъектов малого предпринимательства неисполненной обязанности по уплате налогов, сборов, страховых взносов, пеней, штрафов, процентов, подлежащих уплате.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Указанные документы субъекты малого предпринимательства вправе представлять самостоятельно.</w:t>
      </w:r>
    </w:p>
    <w:p w:rsidR="005468D9" w:rsidRPr="00ED56D1" w:rsidRDefault="005468D9" w:rsidP="005468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 xml:space="preserve">Конкурсная комиссия в течение 3-х рабочих дней рассматривает представленные заявки. Она принимает решение о допуске либо направляет участнику уведомление об исправлении ошибок (если таковые имеются) и записывает результаты в протоколе. Участник исправляет ошибки в течение 3-х рабочих дней и повторно направляет заявку на участие. </w:t>
      </w:r>
    </w:p>
    <w:p w:rsidR="00597F96" w:rsidRPr="00ED56D1" w:rsidRDefault="005468D9" w:rsidP="005468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 xml:space="preserve">Протокол подписывается членами комиссии в течение 1 рабочего дня после принятия решения о приеме заявок. Протокол размещается на сайте организатора конкурса в течение 3 рабочих дней после его подписания. </w:t>
      </w:r>
      <w:r w:rsidR="00597F96" w:rsidRPr="00ED5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>.10. Комиссия оценивает представленные заявки и принимает решение о победителях конкурса и размере предоставляемых субсидий в течение 5 рабочих дней после подписания протокола. (приложение № 7).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597F96" w:rsidRPr="00ED56D1">
        <w:rPr>
          <w:rFonts w:ascii="Times New Roman" w:hAnsi="Times New Roman" w:cs="Times New Roman"/>
          <w:sz w:val="28"/>
          <w:szCs w:val="28"/>
        </w:rPr>
        <w:t>.11. В случае если до окончания срока приема заявок на предоставление субсидий не представлено ни одной заявки, Конкурсный отбор признается несостоявшимся и объявляется заново.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3786F" w:rsidRPr="00ED56D1">
        <w:rPr>
          <w:rFonts w:ascii="Times New Roman" w:hAnsi="Times New Roman" w:cs="Times New Roman"/>
          <w:sz w:val="28"/>
          <w:szCs w:val="28"/>
        </w:rPr>
        <w:t>.12</w:t>
      </w:r>
      <w:r w:rsidR="00597F96" w:rsidRPr="00ED56D1">
        <w:rPr>
          <w:rFonts w:ascii="Times New Roman" w:hAnsi="Times New Roman" w:cs="Times New Roman"/>
          <w:sz w:val="28"/>
          <w:szCs w:val="28"/>
        </w:rPr>
        <w:t>. Комиссия составляет протокол оценки и сравнения заявок на конкурс, который подписывается членами комиссии в течение 3 рабочих дней после принятия решения.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F3786F" w:rsidRPr="00ED56D1">
        <w:rPr>
          <w:rFonts w:ascii="Times New Roman" w:hAnsi="Times New Roman" w:cs="Times New Roman"/>
          <w:sz w:val="28"/>
          <w:szCs w:val="28"/>
        </w:rPr>
        <w:t>.13</w:t>
      </w:r>
      <w:r w:rsidR="00597F96" w:rsidRPr="00ED56D1">
        <w:rPr>
          <w:rFonts w:ascii="Times New Roman" w:hAnsi="Times New Roman" w:cs="Times New Roman"/>
          <w:sz w:val="28"/>
          <w:szCs w:val="28"/>
        </w:rPr>
        <w:t>. Протокол оценки и сравнения заявок размещается на сайте организатора конкурса в течение 3 рабочих дней после его подписания.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F3786F" w:rsidRPr="00ED56D1">
        <w:rPr>
          <w:rFonts w:ascii="Times New Roman" w:hAnsi="Times New Roman" w:cs="Times New Roman"/>
          <w:sz w:val="28"/>
          <w:szCs w:val="28"/>
        </w:rPr>
        <w:t>.14</w:t>
      </w:r>
      <w:r w:rsidR="00597F96" w:rsidRPr="00ED56D1">
        <w:rPr>
          <w:rFonts w:ascii="Times New Roman" w:hAnsi="Times New Roman" w:cs="Times New Roman"/>
          <w:sz w:val="28"/>
          <w:szCs w:val="28"/>
        </w:rPr>
        <w:t>. Претенденты, подавшие заявки на конкурс, будут уведомлены о решении комиссии в течение 5 рабочих дней после подписания протокола.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4</w:t>
      </w:r>
      <w:r w:rsidR="00F3786F" w:rsidRPr="00ED56D1">
        <w:rPr>
          <w:rFonts w:ascii="Times New Roman" w:hAnsi="Times New Roman" w:cs="Times New Roman"/>
          <w:sz w:val="28"/>
          <w:szCs w:val="28"/>
        </w:rPr>
        <w:t>.15</w:t>
      </w:r>
      <w:r w:rsidR="00597F96" w:rsidRPr="00ED56D1">
        <w:rPr>
          <w:rFonts w:ascii="Times New Roman" w:hAnsi="Times New Roman" w:cs="Times New Roman"/>
          <w:sz w:val="28"/>
          <w:szCs w:val="28"/>
        </w:rPr>
        <w:t>. В течение 10 рабочих дней после подписания протокола оценки и сравнения заявок, организатор конкурса заключает договор с победителями. Договор определяет цель, размер и условия предоставления субсидии. (Приложение №1, №2).</w:t>
      </w:r>
    </w:p>
    <w:p w:rsidR="003C39DF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D1">
        <w:rPr>
          <w:rFonts w:ascii="Times New Roman" w:hAnsi="Times New Roman" w:cs="Times New Roman"/>
          <w:b/>
          <w:sz w:val="28"/>
          <w:szCs w:val="28"/>
        </w:rPr>
        <w:t>5</w:t>
      </w:r>
      <w:r w:rsidR="00597F96" w:rsidRPr="00ED56D1">
        <w:rPr>
          <w:rFonts w:ascii="Times New Roman" w:hAnsi="Times New Roman" w:cs="Times New Roman"/>
          <w:b/>
          <w:sz w:val="28"/>
          <w:szCs w:val="28"/>
        </w:rPr>
        <w:t>. ОБЪЕМ И ПОРЯДОК ФИНАНСИРОВАНИЯ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5</w:t>
      </w:r>
      <w:r w:rsidR="00597F96" w:rsidRPr="00ED56D1">
        <w:rPr>
          <w:rFonts w:ascii="Times New Roman" w:hAnsi="Times New Roman" w:cs="Times New Roman"/>
          <w:sz w:val="28"/>
          <w:szCs w:val="28"/>
        </w:rPr>
        <w:t xml:space="preserve">.1. Победителями Конкурсного отбора становятся </w:t>
      </w:r>
      <w:r w:rsidR="00ED17FF" w:rsidRPr="00ED56D1">
        <w:rPr>
          <w:rFonts w:ascii="Times New Roman" w:hAnsi="Times New Roman" w:cs="Times New Roman"/>
          <w:sz w:val="28"/>
          <w:szCs w:val="28"/>
        </w:rPr>
        <w:t xml:space="preserve">Участник грантового конкурса, которые по решению Комиссии, набрали </w:t>
      </w:r>
      <w:r w:rsidR="00597F96" w:rsidRPr="00ED56D1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(более 200 баллов).</w:t>
      </w: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D1">
        <w:rPr>
          <w:rFonts w:ascii="Times New Roman" w:hAnsi="Times New Roman" w:cs="Times New Roman"/>
          <w:sz w:val="28"/>
          <w:szCs w:val="28"/>
        </w:rPr>
        <w:t>5</w:t>
      </w:r>
      <w:r w:rsidR="00597F96" w:rsidRPr="00ED56D1">
        <w:rPr>
          <w:rFonts w:ascii="Times New Roman" w:hAnsi="Times New Roman" w:cs="Times New Roman"/>
          <w:sz w:val="28"/>
          <w:szCs w:val="28"/>
        </w:rPr>
        <w:t>.2. Размер предоставляемого гранта победителям Конкурсного отбора определяется в следующем Порядке:</w:t>
      </w:r>
    </w:p>
    <w:p w:rsidR="00597F96" w:rsidRPr="00257864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64">
        <w:rPr>
          <w:rFonts w:ascii="Times New Roman" w:hAnsi="Times New Roman" w:cs="Times New Roman"/>
          <w:sz w:val="28"/>
          <w:szCs w:val="28"/>
        </w:rPr>
        <w:t>- участнику, заявке которого присвоено от 200 до 300 баллов, предоставить субсидию в размере 40 % от предельного значения гранта (</w:t>
      </w:r>
      <w:r w:rsidR="004A011A" w:rsidRPr="00257864">
        <w:rPr>
          <w:rFonts w:ascii="Times New Roman" w:hAnsi="Times New Roman" w:cs="Times New Roman"/>
          <w:sz w:val="28"/>
          <w:szCs w:val="28"/>
        </w:rPr>
        <w:t>5</w:t>
      </w:r>
      <w:r w:rsidRPr="00257864">
        <w:rPr>
          <w:rFonts w:ascii="Times New Roman" w:hAnsi="Times New Roman" w:cs="Times New Roman"/>
          <w:sz w:val="28"/>
          <w:szCs w:val="28"/>
        </w:rPr>
        <w:t>00 тыс. рублей), но не более размера, указанного участником в заявке;</w:t>
      </w:r>
    </w:p>
    <w:p w:rsidR="00597F96" w:rsidRPr="00257864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64">
        <w:rPr>
          <w:rFonts w:ascii="Times New Roman" w:hAnsi="Times New Roman" w:cs="Times New Roman"/>
          <w:sz w:val="28"/>
          <w:szCs w:val="28"/>
        </w:rPr>
        <w:t>- участнику, заявке которого присвоено - от 300 до 400 баллов, предоставить субсидию в размере 80 % от предельного значения гранта (</w:t>
      </w:r>
      <w:r w:rsidR="004A011A" w:rsidRPr="00257864">
        <w:rPr>
          <w:rFonts w:ascii="Times New Roman" w:hAnsi="Times New Roman" w:cs="Times New Roman"/>
          <w:sz w:val="28"/>
          <w:szCs w:val="28"/>
        </w:rPr>
        <w:t>7</w:t>
      </w:r>
      <w:r w:rsidRPr="00257864">
        <w:rPr>
          <w:rFonts w:ascii="Times New Roman" w:hAnsi="Times New Roman" w:cs="Times New Roman"/>
          <w:sz w:val="28"/>
          <w:szCs w:val="28"/>
        </w:rPr>
        <w:t xml:space="preserve">00 тыс. рублей), но не более размера, указанного участником в заявке; 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64">
        <w:rPr>
          <w:rFonts w:ascii="Times New Roman" w:hAnsi="Times New Roman" w:cs="Times New Roman"/>
          <w:sz w:val="28"/>
          <w:szCs w:val="28"/>
        </w:rPr>
        <w:t>- участнику, заявке которого присвоено - от 400 до 450 баллов, предоставить субсидию в размере 100 % о</w:t>
      </w:r>
      <w:r w:rsidR="004A011A" w:rsidRPr="00257864">
        <w:rPr>
          <w:rFonts w:ascii="Times New Roman" w:hAnsi="Times New Roman" w:cs="Times New Roman"/>
          <w:sz w:val="28"/>
          <w:szCs w:val="28"/>
        </w:rPr>
        <w:t>т предельного значения гранта (9</w:t>
      </w:r>
      <w:r w:rsidRPr="00257864">
        <w:rPr>
          <w:rFonts w:ascii="Times New Roman" w:hAnsi="Times New Roman" w:cs="Times New Roman"/>
          <w:sz w:val="28"/>
          <w:szCs w:val="28"/>
        </w:rPr>
        <w:t>00 тыс. рублей), но не более размера, указанного участником в заявке.</w:t>
      </w:r>
    </w:p>
    <w:p w:rsidR="00597F96" w:rsidRPr="00ED56D1" w:rsidRDefault="00597F96" w:rsidP="0059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F96" w:rsidRPr="00ED56D1" w:rsidRDefault="003C39DF" w:rsidP="00597F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D1">
        <w:rPr>
          <w:rFonts w:ascii="Times New Roman" w:hAnsi="Times New Roman" w:cs="Times New Roman"/>
          <w:b/>
          <w:sz w:val="28"/>
          <w:szCs w:val="28"/>
        </w:rPr>
        <w:t>6</w:t>
      </w:r>
      <w:r w:rsidR="00597F96" w:rsidRPr="00ED56D1">
        <w:rPr>
          <w:rFonts w:ascii="Times New Roman" w:hAnsi="Times New Roman" w:cs="Times New Roman"/>
          <w:b/>
          <w:sz w:val="28"/>
          <w:szCs w:val="28"/>
        </w:rPr>
        <w:t>. УСЛОВИЯ ПРЕДОСТАВЛЕНИЯ СУБСИДИЙ</w:t>
      </w:r>
    </w:p>
    <w:p w:rsidR="00597F96" w:rsidRPr="00ED56D1" w:rsidRDefault="003C39DF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597F96" w:rsidRPr="00ED56D1">
        <w:rPr>
          <w:sz w:val="28"/>
          <w:szCs w:val="28"/>
        </w:rPr>
        <w:t xml:space="preserve">.1. Победители Конкурсного отбора, получившие субсидии в виде грантов, обязаны выполнить следующие условия: </w:t>
      </w:r>
    </w:p>
    <w:p w:rsidR="00597F96" w:rsidRPr="00257864" w:rsidRDefault="009514EA" w:rsidP="00597F96">
      <w:pPr>
        <w:ind w:firstLine="709"/>
        <w:jc w:val="both"/>
        <w:rPr>
          <w:sz w:val="28"/>
          <w:szCs w:val="28"/>
        </w:rPr>
      </w:pPr>
      <w:r w:rsidRPr="00257864">
        <w:rPr>
          <w:sz w:val="28"/>
          <w:szCs w:val="28"/>
        </w:rPr>
        <w:t>1)</w:t>
      </w:r>
      <w:r w:rsidR="00597F96" w:rsidRPr="00257864">
        <w:rPr>
          <w:sz w:val="28"/>
          <w:szCs w:val="28"/>
        </w:rPr>
        <w:t xml:space="preserve"> </w:t>
      </w:r>
      <w:r w:rsidR="00B45FDD" w:rsidRPr="00257864">
        <w:rPr>
          <w:sz w:val="28"/>
          <w:szCs w:val="28"/>
        </w:rPr>
        <w:t xml:space="preserve">Начать реализацию бизнес-проекта не позднее </w:t>
      </w:r>
      <w:r w:rsidR="00257864" w:rsidRPr="00257864">
        <w:rPr>
          <w:sz w:val="28"/>
          <w:szCs w:val="28"/>
        </w:rPr>
        <w:t>1 июля 2025</w:t>
      </w:r>
      <w:r w:rsidR="00B45FDD" w:rsidRPr="00257864">
        <w:rPr>
          <w:sz w:val="28"/>
          <w:szCs w:val="28"/>
        </w:rPr>
        <w:t xml:space="preserve"> года.</w:t>
      </w:r>
    </w:p>
    <w:p w:rsidR="00597F96" w:rsidRPr="00ED56D1" w:rsidRDefault="009514EA" w:rsidP="00597F96">
      <w:pPr>
        <w:ind w:firstLine="709"/>
        <w:jc w:val="both"/>
        <w:rPr>
          <w:sz w:val="28"/>
          <w:szCs w:val="28"/>
        </w:rPr>
      </w:pPr>
      <w:r w:rsidRPr="00257864">
        <w:rPr>
          <w:sz w:val="28"/>
          <w:szCs w:val="28"/>
        </w:rPr>
        <w:t>2)</w:t>
      </w:r>
      <w:r w:rsidR="00597F96" w:rsidRPr="00257864">
        <w:rPr>
          <w:sz w:val="28"/>
          <w:szCs w:val="28"/>
        </w:rPr>
        <w:t xml:space="preserve"> Вести свою деятельность и оставаться налоговыми резидентами</w:t>
      </w:r>
      <w:r w:rsidR="00597F96" w:rsidRPr="00ED56D1">
        <w:rPr>
          <w:sz w:val="28"/>
          <w:szCs w:val="28"/>
        </w:rPr>
        <w:t xml:space="preserve"> на территории Каларского муниципального округа Забайкальского края в течение 3 лет после получения субсидии. </w:t>
      </w:r>
    </w:p>
    <w:p w:rsidR="00597F96" w:rsidRPr="00ED56D1" w:rsidRDefault="009514EA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3)</w:t>
      </w:r>
      <w:r w:rsidR="00597F96" w:rsidRPr="00ED56D1">
        <w:rPr>
          <w:sz w:val="28"/>
          <w:szCs w:val="28"/>
        </w:rPr>
        <w:t xml:space="preserve"> Гарантировать соответствие заработной платы работников планируемым показателям бизнес-проекта, указанным в приложении № 5 этого Порядка. </w:t>
      </w:r>
    </w:p>
    <w:p w:rsidR="00597F96" w:rsidRPr="00ED56D1" w:rsidRDefault="009514EA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4)</w:t>
      </w:r>
      <w:r w:rsidR="00597F96" w:rsidRPr="00ED56D1">
        <w:rPr>
          <w:sz w:val="28"/>
          <w:szCs w:val="28"/>
        </w:rPr>
        <w:t xml:space="preserve"> Создать необходимое количество новых рабочих мест согласно плану, указанному в приложении № 5 этого Порядка. </w:t>
      </w:r>
    </w:p>
    <w:p w:rsidR="00597F96" w:rsidRPr="00ED56D1" w:rsidRDefault="009514EA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5)</w:t>
      </w:r>
      <w:r w:rsidR="00597F96" w:rsidRPr="00ED56D1">
        <w:rPr>
          <w:sz w:val="28"/>
          <w:szCs w:val="28"/>
        </w:rPr>
        <w:t xml:space="preserve"> Предоставлять отчетность в установленные сроки в соответствии с положениями </w:t>
      </w:r>
      <w:r w:rsidR="00484B7E" w:rsidRPr="00ED56D1">
        <w:rPr>
          <w:sz w:val="28"/>
          <w:szCs w:val="28"/>
        </w:rPr>
        <w:t>данного Порядка.</w:t>
      </w:r>
      <w:r w:rsidR="00597F96" w:rsidRPr="00ED56D1">
        <w:rPr>
          <w:sz w:val="28"/>
          <w:szCs w:val="28"/>
        </w:rPr>
        <w:t xml:space="preserve"> </w:t>
      </w:r>
    </w:p>
    <w:p w:rsidR="00597F96" w:rsidRPr="00ED56D1" w:rsidRDefault="003C39DF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.2</w:t>
      </w:r>
      <w:r w:rsidR="00597F96" w:rsidRPr="00ED56D1">
        <w:rPr>
          <w:sz w:val="28"/>
          <w:szCs w:val="28"/>
        </w:rPr>
        <w:t xml:space="preserve">. </w:t>
      </w:r>
      <w:r w:rsidR="00484B7E" w:rsidRPr="00ED56D1">
        <w:rPr>
          <w:sz w:val="28"/>
          <w:szCs w:val="28"/>
        </w:rPr>
        <w:t>Победителям конкурсного отбора предоставляются субсидии в виде грантов в сумме, не превышающей указанные в настоящем Положении суммы за занятые первое, второе и третье место.</w:t>
      </w:r>
    </w:p>
    <w:p w:rsidR="00597F96" w:rsidRPr="00ED56D1" w:rsidRDefault="003C39DF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lastRenderedPageBreak/>
        <w:t>6</w:t>
      </w:r>
      <w:r w:rsidR="009514EA" w:rsidRPr="00ED56D1">
        <w:rPr>
          <w:sz w:val="28"/>
          <w:szCs w:val="28"/>
        </w:rPr>
        <w:t>.3</w:t>
      </w:r>
      <w:r w:rsidR="00597F96" w:rsidRPr="00ED56D1">
        <w:rPr>
          <w:sz w:val="28"/>
          <w:szCs w:val="28"/>
        </w:rPr>
        <w:t xml:space="preserve">. Субсидия в виде гранта предоставляется </w:t>
      </w:r>
      <w:r w:rsidR="003C17A6" w:rsidRPr="00ED56D1">
        <w:rPr>
          <w:sz w:val="28"/>
          <w:szCs w:val="28"/>
        </w:rPr>
        <w:t xml:space="preserve">Участникам </w:t>
      </w:r>
      <w:r w:rsidR="00597F96" w:rsidRPr="00ED56D1">
        <w:rPr>
          <w:sz w:val="28"/>
          <w:szCs w:val="28"/>
        </w:rPr>
        <w:t>только по одному бизнес-проекту.</w:t>
      </w:r>
    </w:p>
    <w:p w:rsidR="00597F96" w:rsidRPr="00ED56D1" w:rsidRDefault="003C39DF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</w:t>
      </w:r>
      <w:r w:rsidR="00EF686C">
        <w:rPr>
          <w:sz w:val="28"/>
          <w:szCs w:val="28"/>
        </w:rPr>
        <w:t>4</w:t>
      </w:r>
      <w:r w:rsidR="00597F96" w:rsidRPr="00ED56D1">
        <w:rPr>
          <w:sz w:val="28"/>
          <w:szCs w:val="28"/>
        </w:rPr>
        <w:t>. Для подтверждения целевого использования субсидии победитель конкурсного отбора предоставляет Организатору конкурсного отбора следующие документы: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отчет о достижении целевых показателей;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копии договоров купли-продажи товаров (выполнения работ, оказания услуг);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копии документов, подтверждающих получение товаров (выполнение работ, оказание услуг): товарных (товарно-транспортных) накладных, актов приема-передачи выполненных работ (оказанных услуг);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копии платежных документов, подтверждающих осуществление платежей (в том числе авансовых):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подрядчиком), в случае безналичного расчета - платежных поручений, в случае наличного расчета - кассовых (товарных) чеков и (или) квитанций к приходным кассовым ордерам или квитанций - бланков строгой отчетности;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копии актов о приеме-передаче объектов основных средств и инвентарных карточек (инвентарных книг) учета объектов основных средств.</w:t>
      </w:r>
    </w:p>
    <w:p w:rsidR="00597F96" w:rsidRPr="00ED56D1" w:rsidRDefault="003C39DF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.6</w:t>
      </w:r>
      <w:r w:rsidR="00597F96" w:rsidRPr="00ED56D1">
        <w:rPr>
          <w:sz w:val="28"/>
          <w:szCs w:val="28"/>
        </w:rPr>
        <w:t>. Ответственность по возврату суммы субсидии (части субсидии) возникает: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в случае нецелевого использования суммы гранта;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в случае непредставления отчетности;</w:t>
      </w:r>
    </w:p>
    <w:p w:rsidR="00D02772" w:rsidRPr="00ED56D1" w:rsidRDefault="00D02772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в случае невыполнения одного из обязательств, установленных п. 6.1 настоящего Порядка;</w:t>
      </w:r>
    </w:p>
    <w:p w:rsidR="007B3E43" w:rsidRPr="00ED56D1" w:rsidRDefault="007B3E43" w:rsidP="007B3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Причиной неисполнения реализации бизнес-проекта могут быть чрезвычайные и непредотвратимые обстоятельства, подтвержденные победителем Конкурсного отбора, которые он не мог преодолеть после их возникновения.</w:t>
      </w:r>
    </w:p>
    <w:p w:rsidR="007B3E43" w:rsidRPr="00ED56D1" w:rsidRDefault="007B3E43" w:rsidP="007B3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К чрезвычайным и непредотвратимым обстоятельствам (непреодолимой силе) относятся:</w:t>
      </w:r>
    </w:p>
    <w:p w:rsidR="007B3E43" w:rsidRPr="00ED56D1" w:rsidRDefault="007B3E43" w:rsidP="007B3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- стихийные бедствия (землетрясения, наводнения, смерчи, обвалы, снежные завалы и иные природные катаклизмы);</w:t>
      </w:r>
    </w:p>
    <w:p w:rsidR="00597F96" w:rsidRPr="00ED56D1" w:rsidRDefault="003C39DF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.7</w:t>
      </w:r>
      <w:r w:rsidR="00597F96" w:rsidRPr="00ED56D1">
        <w:rPr>
          <w:sz w:val="28"/>
          <w:szCs w:val="28"/>
        </w:rPr>
        <w:t>. Если победитель Конкурсного отбора не достигает основных показателей, указанных в договоре о предоставлении субсидии, или изменяет цель использования субсидии, он может написать заявление Организатору конкурсного отбора о корректировке показателей использования субсидии.</w:t>
      </w:r>
    </w:p>
    <w:p w:rsidR="00597F96" w:rsidRPr="00ED56D1" w:rsidRDefault="003C39DF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.8</w:t>
      </w:r>
      <w:r w:rsidR="00597F96" w:rsidRPr="00ED56D1">
        <w:rPr>
          <w:sz w:val="28"/>
          <w:szCs w:val="28"/>
        </w:rPr>
        <w:t>. Организатор конкурсного отбора передает это заявление Конкурсной комиссии в течение 5 рабочих дней с момента получения.</w:t>
      </w:r>
    </w:p>
    <w:p w:rsidR="00597F96" w:rsidRPr="00ED56D1" w:rsidRDefault="003C39DF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.9</w:t>
      </w:r>
      <w:r w:rsidR="00597F96" w:rsidRPr="00ED56D1">
        <w:rPr>
          <w:sz w:val="28"/>
          <w:szCs w:val="28"/>
        </w:rPr>
        <w:t>. Конкурсная комиссия принимает решение по заявлению победителя Конкурсного отбора в течение 5 рабочих дней с момента получения заявления и</w:t>
      </w:r>
      <w:r w:rsidR="007B3E43" w:rsidRPr="00ED56D1">
        <w:rPr>
          <w:sz w:val="28"/>
          <w:szCs w:val="28"/>
        </w:rPr>
        <w:t xml:space="preserve"> соответствующих документов. Два основных</w:t>
      </w:r>
      <w:r w:rsidR="00597F96" w:rsidRPr="00ED56D1">
        <w:rPr>
          <w:sz w:val="28"/>
          <w:szCs w:val="28"/>
        </w:rPr>
        <w:t xml:space="preserve"> условия для рассмотрения заявления: </w:t>
      </w:r>
    </w:p>
    <w:p w:rsidR="00597F96" w:rsidRPr="00ED56D1" w:rsidRDefault="00597F96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1) </w:t>
      </w:r>
      <w:r w:rsidR="007B3E43" w:rsidRPr="00ED56D1">
        <w:rPr>
          <w:sz w:val="28"/>
          <w:szCs w:val="28"/>
        </w:rPr>
        <w:t>победитель должен быть начинающим или действующим предпринимателем на момент подачи заявления;</w:t>
      </w:r>
    </w:p>
    <w:p w:rsidR="00597F96" w:rsidRPr="00ED56D1" w:rsidRDefault="00597F96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lastRenderedPageBreak/>
        <w:t>2) неисполнение или невозможность исполнения обязательств должно быть вызвано чрезвычайными и непредотвратимыми обстоятельствами или иными подтвержденными причинами, которые победитель не мог преодолеть после их возникновения.</w:t>
      </w:r>
    </w:p>
    <w:p w:rsidR="00597F96" w:rsidRPr="00ED56D1" w:rsidRDefault="003C39DF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.10</w:t>
      </w:r>
      <w:r w:rsidR="00597F96" w:rsidRPr="00ED56D1">
        <w:rPr>
          <w:sz w:val="28"/>
          <w:szCs w:val="28"/>
        </w:rPr>
        <w:t>. Победитель Конкурсного отбора несет ответственность за доказательство чрезвычайности и уважительности причин неисполнения или невозможности исполнения обязательств, указанных в договоре о предоставлении субсидии.</w:t>
      </w:r>
    </w:p>
    <w:p w:rsidR="00597F96" w:rsidRPr="00ED56D1" w:rsidRDefault="003C39DF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.11</w:t>
      </w:r>
      <w:r w:rsidR="00597F96" w:rsidRPr="00ED56D1">
        <w:rPr>
          <w:sz w:val="28"/>
          <w:szCs w:val="28"/>
        </w:rPr>
        <w:t>. Решение Конкурсной комиссии оформляется протоколом, который подписывается членами комиссии в течение 5 рабочих дней после принятия решения.</w:t>
      </w:r>
    </w:p>
    <w:p w:rsidR="00597F96" w:rsidRPr="00ED56D1" w:rsidRDefault="003C39DF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.12</w:t>
      </w:r>
      <w:r w:rsidR="00597F96" w:rsidRPr="00ED56D1">
        <w:rPr>
          <w:sz w:val="28"/>
          <w:szCs w:val="28"/>
        </w:rPr>
        <w:t>. Организатор конкурсного отбора информирует победителя Конкурсного отбора о результатах рассмотрения его заявления в течение 3 рабочих дней после подписания протокола.</w:t>
      </w:r>
    </w:p>
    <w:p w:rsidR="00597F96" w:rsidRPr="00ED56D1" w:rsidRDefault="003C39DF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.13</w:t>
      </w:r>
      <w:r w:rsidR="00597F96" w:rsidRPr="00ED56D1">
        <w:rPr>
          <w:sz w:val="28"/>
          <w:szCs w:val="28"/>
        </w:rPr>
        <w:t>. Организатор конкурсного отбора выплачивает субсидию в течение 10 рабочих дней после подписания Соглашения об обеспечении субсидии, согласно законодательству РФ.</w:t>
      </w:r>
    </w:p>
    <w:p w:rsidR="00597F96" w:rsidRPr="00ED56D1" w:rsidRDefault="003C39DF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6</w:t>
      </w:r>
      <w:r w:rsidR="009514EA" w:rsidRPr="00ED56D1">
        <w:rPr>
          <w:sz w:val="28"/>
          <w:szCs w:val="28"/>
        </w:rPr>
        <w:t>.14</w:t>
      </w:r>
      <w:r w:rsidR="00597F96" w:rsidRPr="00ED56D1">
        <w:rPr>
          <w:sz w:val="28"/>
          <w:szCs w:val="28"/>
        </w:rPr>
        <w:t>. Организатор конкурсного отбора осуществляет контроль за использованием субсидий их получателями, в соответствии с условиями и целями, определяемыми при предоставлении субсидий из бюджета Каларского муниципального округа Забайкальского края.</w:t>
      </w:r>
    </w:p>
    <w:p w:rsidR="003C39DF" w:rsidRPr="00ED56D1" w:rsidRDefault="003C39DF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97F96" w:rsidRPr="00ED56D1" w:rsidRDefault="003C39DF" w:rsidP="003C39DF">
      <w:pPr>
        <w:tabs>
          <w:tab w:val="left" w:pos="1080"/>
        </w:tabs>
        <w:jc w:val="both"/>
        <w:rPr>
          <w:b/>
          <w:sz w:val="28"/>
          <w:szCs w:val="28"/>
        </w:rPr>
      </w:pPr>
      <w:r w:rsidRPr="00ED56D1">
        <w:rPr>
          <w:b/>
          <w:sz w:val="28"/>
          <w:szCs w:val="28"/>
        </w:rPr>
        <w:tab/>
        <w:t>7</w:t>
      </w:r>
      <w:r w:rsidR="00597F96" w:rsidRPr="00ED56D1">
        <w:rPr>
          <w:b/>
          <w:sz w:val="28"/>
          <w:szCs w:val="28"/>
        </w:rPr>
        <w:t>. ПОРЯДОК ВОЗВРАТА СУБСИДИЙ В СЛУЧАЕ НАРУШЕНИЯ УСЛОВИЙ, УСТАНОВЛЕННЫХ ПРИ ИХ ПРЕДОСТАВЛЕНИИ</w:t>
      </w:r>
    </w:p>
    <w:p w:rsidR="00597F96" w:rsidRPr="00ED56D1" w:rsidRDefault="00597F96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При нарушении условий предоставления субсидии, главный распорядитель бюджетных средств и орган муниципального финансового контроля направляют уведомление о возврате субсидии получателю в течение трех рабочих дней. Субсидия должна быть возвращена в течение 30 дней на указанные в уведомлении реквизиты бюджета Каларского муниципального округа Забайкальского края. </w:t>
      </w:r>
    </w:p>
    <w:p w:rsidR="00597F96" w:rsidRPr="00ED56D1" w:rsidRDefault="00597F96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97F96" w:rsidRPr="00ED56D1" w:rsidRDefault="003C39DF" w:rsidP="00597F96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ED56D1">
        <w:rPr>
          <w:b/>
          <w:sz w:val="28"/>
          <w:szCs w:val="28"/>
        </w:rPr>
        <w:t>8</w:t>
      </w:r>
      <w:r w:rsidR="00597F96" w:rsidRPr="00ED56D1">
        <w:rPr>
          <w:b/>
          <w:sz w:val="28"/>
          <w:szCs w:val="28"/>
        </w:rPr>
        <w:t>.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ДОГОВОРОМ О ПРЕДОСТАВЛЕНИИ СУБСИДИИ</w:t>
      </w:r>
    </w:p>
    <w:p w:rsidR="00597F96" w:rsidRPr="00ED56D1" w:rsidRDefault="00597F96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Возврат в текущем финансовом году получателем субсидии остатков субсидии, не использованных в отчетном финансовом году, осуществляется в случаях, предусмотренных договором о предоставлении субсидии.</w:t>
      </w:r>
    </w:p>
    <w:p w:rsidR="00597F96" w:rsidRPr="00ED56D1" w:rsidRDefault="00597F96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F686C">
        <w:rPr>
          <w:sz w:val="28"/>
          <w:szCs w:val="28"/>
        </w:rPr>
        <w:t xml:space="preserve">Решение о возврате в бюджет округа остатков субсидии, не использованных в отчетном финансовом году, принимается в срок не позднее 01 марта </w:t>
      </w:r>
      <w:r w:rsidR="00EF686C" w:rsidRPr="00EF686C">
        <w:rPr>
          <w:sz w:val="28"/>
          <w:szCs w:val="28"/>
        </w:rPr>
        <w:t xml:space="preserve">2025 </w:t>
      </w:r>
      <w:r w:rsidRPr="00EF686C">
        <w:rPr>
          <w:sz w:val="28"/>
          <w:szCs w:val="28"/>
        </w:rPr>
        <w:t>года, следующего за отчетным.</w:t>
      </w:r>
    </w:p>
    <w:p w:rsidR="00597F96" w:rsidRPr="00ED56D1" w:rsidRDefault="00597F96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При отказе получателя по возврату суммы полученной субсидии в бюджет округа взыскание производится в судебном порядке</w:t>
      </w:r>
    </w:p>
    <w:p w:rsidR="00597F96" w:rsidRPr="00ED56D1" w:rsidRDefault="00597F96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97F96" w:rsidRPr="00ED56D1" w:rsidRDefault="003C39DF" w:rsidP="00597F96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ED56D1">
        <w:rPr>
          <w:b/>
          <w:sz w:val="28"/>
          <w:szCs w:val="28"/>
        </w:rPr>
        <w:lastRenderedPageBreak/>
        <w:t>9</w:t>
      </w:r>
      <w:r w:rsidR="00597F96" w:rsidRPr="00ED56D1">
        <w:rPr>
          <w:b/>
          <w:sz w:val="28"/>
          <w:szCs w:val="28"/>
        </w:rPr>
        <w:t>. ПОЛОЖЕНИЕ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</w:t>
      </w:r>
    </w:p>
    <w:p w:rsidR="004A011A" w:rsidRPr="00ED56D1" w:rsidRDefault="004A011A" w:rsidP="00597F96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</w:p>
    <w:p w:rsidR="00597F96" w:rsidRPr="00ED56D1" w:rsidRDefault="00597F96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 Получатель субсидии обязан предоставлять отчетность в адрес администрации Каларского муниципального округа Забайкальского края ежеквартально по формам, установленным в приложении № 9 и приложении № 10 с приложением копий подтверждающих документов (счет, договор, транспортные накладные, платежные документы и прочее) с предъявлением подлинников сроком не позднее 15-го числа месяца, следующего за отчетным периодом. (Согласно п. 6 Общих требований Постановления Правительства Российской Федерации от 18 сентября 2020 года № 1492)</w:t>
      </w:r>
    </w:p>
    <w:p w:rsidR="00597F96" w:rsidRPr="00ED56D1" w:rsidRDefault="00597F96" w:rsidP="00597F96">
      <w:r w:rsidRPr="00ED56D1">
        <w:br w:type="page"/>
      </w:r>
    </w:p>
    <w:p w:rsidR="00597F96" w:rsidRPr="00ED56D1" w:rsidRDefault="00597F96" w:rsidP="00597F96">
      <w:pPr>
        <w:tabs>
          <w:tab w:val="left" w:pos="1080"/>
        </w:tabs>
        <w:ind w:left="4395"/>
        <w:jc w:val="center"/>
      </w:pPr>
      <w:r w:rsidRPr="00ED56D1">
        <w:lastRenderedPageBreak/>
        <w:t>Приложение № 1</w:t>
      </w:r>
    </w:p>
    <w:p w:rsidR="00597F96" w:rsidRPr="00ED56D1" w:rsidRDefault="00597F96" w:rsidP="003C39D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D56D1">
        <w:rPr>
          <w:rFonts w:ascii="Times New Roman" w:hAnsi="Times New Roman" w:cs="Times New Roman"/>
          <w:sz w:val="24"/>
          <w:szCs w:val="24"/>
        </w:rPr>
        <w:t xml:space="preserve">к </w:t>
      </w:r>
      <w:r w:rsidR="003C39DF" w:rsidRPr="00ED56D1">
        <w:rPr>
          <w:rFonts w:ascii="Times New Roman" w:hAnsi="Times New Roman" w:cs="Times New Roman"/>
          <w:sz w:val="24"/>
          <w:szCs w:val="24"/>
        </w:rPr>
        <w:t>Порядок конкурсного отбора для предоставления в 202</w:t>
      </w:r>
      <w:r w:rsidR="004A011A" w:rsidRPr="00ED56D1">
        <w:rPr>
          <w:rFonts w:ascii="Times New Roman" w:hAnsi="Times New Roman" w:cs="Times New Roman"/>
          <w:sz w:val="24"/>
          <w:szCs w:val="24"/>
        </w:rPr>
        <w:t>4</w:t>
      </w:r>
      <w:r w:rsidR="003C39DF" w:rsidRPr="00ED56D1">
        <w:rPr>
          <w:rFonts w:ascii="Times New Roman" w:hAnsi="Times New Roman" w:cs="Times New Roman"/>
          <w:sz w:val="24"/>
          <w:szCs w:val="24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</w:t>
      </w:r>
    </w:p>
    <w:p w:rsidR="00597F96" w:rsidRPr="00ED56D1" w:rsidRDefault="00597F96" w:rsidP="00597F96">
      <w:pPr>
        <w:tabs>
          <w:tab w:val="left" w:pos="1080"/>
        </w:tabs>
        <w:ind w:firstLine="709"/>
        <w:jc w:val="right"/>
      </w:pPr>
    </w:p>
    <w:p w:rsidR="00597F96" w:rsidRPr="00ED56D1" w:rsidRDefault="00597F96" w:rsidP="00597F96">
      <w:pPr>
        <w:tabs>
          <w:tab w:val="left" w:pos="506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D56D1">
        <w:rPr>
          <w:b/>
          <w:sz w:val="26"/>
          <w:szCs w:val="26"/>
        </w:rPr>
        <w:t>Информационная карта</w:t>
      </w:r>
    </w:p>
    <w:p w:rsidR="00597F96" w:rsidRPr="00ED56D1" w:rsidRDefault="00597F96" w:rsidP="00597F96">
      <w:pPr>
        <w:tabs>
          <w:tab w:val="left" w:pos="506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761"/>
        <w:gridCol w:w="4326"/>
      </w:tblGrid>
      <w:tr w:rsidR="00597F96" w:rsidRPr="00ED56D1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Организатор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 xml:space="preserve">Администрация Каларского муниципального округа Забайкальского края </w:t>
            </w:r>
          </w:p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ООО «Удоканская медь»</w:t>
            </w:r>
          </w:p>
        </w:tc>
      </w:tr>
      <w:tr w:rsidR="00597F96" w:rsidRPr="00ED56D1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Адрес Организатора конкурсного отбора и приема заявок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674150, Забайкальский край, Каларский район, пер. Пионерский, д. 8</w:t>
            </w:r>
          </w:p>
        </w:tc>
      </w:tr>
      <w:tr w:rsidR="00597F96" w:rsidRPr="00ED56D1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Контактные телефоны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8 (30261) 22-7-84, 22-3-84</w:t>
            </w:r>
          </w:p>
        </w:tc>
      </w:tr>
      <w:tr w:rsidR="00597F96" w:rsidRPr="00ED56D1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Факс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8 (30261) 22-777</w:t>
            </w:r>
          </w:p>
        </w:tc>
      </w:tr>
      <w:tr w:rsidR="00597F96" w:rsidRPr="00ED56D1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Официальный сайт Организатора конкурсного отбора в информационно-телекоммуникационной сети «Интернет»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https://kalarskiy.75.ru/</w:t>
            </w:r>
          </w:p>
        </w:tc>
      </w:tr>
      <w:tr w:rsidR="00597F96" w:rsidRPr="00ED56D1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E-</w:t>
            </w:r>
            <w:proofErr w:type="spellStart"/>
            <w:r w:rsidRPr="00ED56D1">
              <w:rPr>
                <w:b/>
                <w:sz w:val="26"/>
                <w:szCs w:val="26"/>
              </w:rPr>
              <w:t>mail</w:t>
            </w:r>
            <w:proofErr w:type="spellEnd"/>
            <w:r w:rsidRPr="00ED56D1">
              <w:rPr>
                <w:b/>
                <w:sz w:val="26"/>
                <w:szCs w:val="26"/>
              </w:rPr>
              <w:t xml:space="preserve"> отдела Организатора конкурсного отбора: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ekonchara@mail.ru</w:t>
            </w:r>
          </w:p>
        </w:tc>
      </w:tr>
      <w:tr w:rsidR="00597F96" w:rsidRPr="00ED56D1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Руководитель Организатора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Глава Каларского муниципального округа Забайкальского края</w:t>
            </w:r>
          </w:p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Устюжанин Владимир Владимирович</w:t>
            </w:r>
          </w:p>
        </w:tc>
      </w:tr>
      <w:tr w:rsidR="00597F96" w:rsidRPr="00ED56D1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56D1">
              <w:rPr>
                <w:b/>
                <w:sz w:val="26"/>
                <w:szCs w:val="26"/>
              </w:rPr>
              <w:t>Отдел Организатора конкурсного отбора, ответственный за проведение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6" w:rsidRPr="00ED56D1" w:rsidRDefault="009514EA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Отдел э</w:t>
            </w:r>
            <w:r w:rsidR="00597F96" w:rsidRPr="00ED56D1">
              <w:rPr>
                <w:sz w:val="26"/>
                <w:szCs w:val="26"/>
              </w:rPr>
              <w:t>кономики и жилищной политики администрации Каларского муниципального округа Забайкальского края</w:t>
            </w:r>
          </w:p>
          <w:p w:rsidR="00597F96" w:rsidRPr="00ED56D1" w:rsidRDefault="00597F96" w:rsidP="00597F96">
            <w:pPr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Музарапова Любовь Александровна</w:t>
            </w:r>
          </w:p>
        </w:tc>
      </w:tr>
    </w:tbl>
    <w:p w:rsidR="00597F96" w:rsidRPr="00ED56D1" w:rsidRDefault="00597F96" w:rsidP="00597F96">
      <w:pPr>
        <w:tabs>
          <w:tab w:val="left" w:pos="1080"/>
        </w:tabs>
        <w:ind w:left="4536"/>
        <w:jc w:val="center"/>
      </w:pPr>
      <w:r w:rsidRPr="00ED56D1">
        <w:rPr>
          <w:sz w:val="28"/>
          <w:szCs w:val="28"/>
        </w:rPr>
        <w:br w:type="page"/>
      </w:r>
    </w:p>
    <w:p w:rsidR="003C39DF" w:rsidRPr="00ED56D1" w:rsidRDefault="003C39DF" w:rsidP="003C39DF">
      <w:pPr>
        <w:tabs>
          <w:tab w:val="left" w:pos="1080"/>
        </w:tabs>
        <w:ind w:left="4395"/>
        <w:jc w:val="center"/>
      </w:pPr>
      <w:r w:rsidRPr="00ED56D1">
        <w:lastRenderedPageBreak/>
        <w:t>Приложение № 2</w:t>
      </w:r>
    </w:p>
    <w:p w:rsidR="003C39DF" w:rsidRPr="00ED56D1" w:rsidRDefault="003C39DF" w:rsidP="003C39D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D56D1">
        <w:rPr>
          <w:rFonts w:ascii="Times New Roman" w:hAnsi="Times New Roman" w:cs="Times New Roman"/>
          <w:sz w:val="24"/>
          <w:szCs w:val="24"/>
        </w:rPr>
        <w:t>к Порядок конкурсного отбора для предоставления в 202</w:t>
      </w:r>
      <w:r w:rsidR="004A011A" w:rsidRPr="00ED56D1">
        <w:rPr>
          <w:rFonts w:ascii="Times New Roman" w:hAnsi="Times New Roman" w:cs="Times New Roman"/>
          <w:sz w:val="24"/>
          <w:szCs w:val="24"/>
        </w:rPr>
        <w:t>4</w:t>
      </w:r>
      <w:r w:rsidRPr="00ED56D1">
        <w:rPr>
          <w:rFonts w:ascii="Times New Roman" w:hAnsi="Times New Roman" w:cs="Times New Roman"/>
          <w:sz w:val="24"/>
          <w:szCs w:val="24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</w:t>
      </w:r>
    </w:p>
    <w:p w:rsidR="003C39DF" w:rsidRPr="00ED56D1" w:rsidRDefault="003C39DF" w:rsidP="00597F96">
      <w:pPr>
        <w:tabs>
          <w:tab w:val="left" w:pos="1080"/>
        </w:tabs>
        <w:ind w:left="4536"/>
        <w:jc w:val="center"/>
      </w:pP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D56D1">
        <w:rPr>
          <w:sz w:val="28"/>
          <w:szCs w:val="28"/>
        </w:rPr>
        <w:t>Председателю Конкурсной комиссии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D56D1">
        <w:rPr>
          <w:sz w:val="28"/>
          <w:szCs w:val="28"/>
        </w:rPr>
        <w:t>_______________________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F96" w:rsidRPr="00ED56D1" w:rsidRDefault="00597F96" w:rsidP="00597F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56D1">
        <w:rPr>
          <w:b/>
          <w:bCs/>
          <w:sz w:val="28"/>
          <w:szCs w:val="28"/>
        </w:rPr>
        <w:t>ЗАЯВЛЕНИЕ</w:t>
      </w:r>
    </w:p>
    <w:p w:rsidR="00597F96" w:rsidRPr="00ED56D1" w:rsidRDefault="00597F96" w:rsidP="00597F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56D1">
        <w:rPr>
          <w:b/>
          <w:bCs/>
          <w:sz w:val="28"/>
          <w:szCs w:val="28"/>
        </w:rPr>
        <w:t>о предоставлении субсидии в виде гранта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_____________________________________________________________</w:t>
      </w:r>
    </w:p>
    <w:p w:rsidR="00597F96" w:rsidRPr="00ED56D1" w:rsidRDefault="00597F96" w:rsidP="00597F9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(полное и (или) сокращенное наименование и организационно-правовая форма субъекта малого предпринимательства)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в лице ______________________________________________________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(Ф.И.О., должность руководителя)</w:t>
      </w:r>
    </w:p>
    <w:p w:rsidR="00597F96" w:rsidRPr="00ED56D1" w:rsidRDefault="00597F96" w:rsidP="00597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ознакомившись с условиями Порядка конкурсного отбора для предоставления в 202</w:t>
      </w:r>
      <w:r w:rsidR="004A011A" w:rsidRPr="00ED56D1">
        <w:rPr>
          <w:sz w:val="28"/>
          <w:szCs w:val="28"/>
        </w:rPr>
        <w:t>4</w:t>
      </w:r>
      <w:r w:rsidRPr="00ED56D1">
        <w:rPr>
          <w:sz w:val="28"/>
          <w:szCs w:val="28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</w:t>
      </w:r>
      <w:r w:rsidR="00F12BEB" w:rsidRPr="00ED56D1">
        <w:rPr>
          <w:sz w:val="28"/>
          <w:szCs w:val="28"/>
        </w:rPr>
        <w:t xml:space="preserve">«Бизнес Идея» </w:t>
      </w:r>
      <w:r w:rsidRPr="00ED56D1">
        <w:rPr>
          <w:sz w:val="28"/>
          <w:szCs w:val="28"/>
        </w:rPr>
        <w:t>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края, просит предоставить грант на создание собственного бизнеса в сумме</w:t>
      </w:r>
    </w:p>
    <w:p w:rsidR="00597F96" w:rsidRPr="00ED56D1" w:rsidRDefault="00597F96" w:rsidP="00597F96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D56D1">
        <w:rPr>
          <w:sz w:val="28"/>
          <w:szCs w:val="28"/>
          <w:u w:val="single"/>
        </w:rPr>
        <w:tab/>
      </w:r>
    </w:p>
    <w:p w:rsidR="00597F96" w:rsidRPr="00ED56D1" w:rsidRDefault="00597F96" w:rsidP="00597F96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(необходимая сумма гранта)</w:t>
      </w:r>
    </w:p>
    <w:p w:rsidR="00597F96" w:rsidRPr="00ED56D1" w:rsidRDefault="00597F96" w:rsidP="00597F96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для реализации бизнес проекта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_____________________________________________________________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(полное наименование бизнес-проекта)</w:t>
      </w:r>
    </w:p>
    <w:p w:rsidR="00597F96" w:rsidRPr="00ED56D1" w:rsidRDefault="00597F96" w:rsidP="00597F96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D56D1">
        <w:rPr>
          <w:rFonts w:eastAsia="SimSun"/>
          <w:sz w:val="28"/>
          <w:szCs w:val="28"/>
          <w:lang w:eastAsia="zh-CN"/>
        </w:rPr>
        <w:t>Номер и наименование вида экономической деятельности Общероссийского классификатора видов экономической деятельности (ОК 029-2014 (КДЕС ред. 2), по которому реализуется бизнес-проект____________________________________________________________________</w:t>
      </w:r>
      <w:r w:rsidRPr="00ED56D1">
        <w:rPr>
          <w:rFonts w:eastAsia="SimSun"/>
          <w:sz w:val="28"/>
          <w:szCs w:val="28"/>
          <w:u w:val="single"/>
          <w:lang w:eastAsia="zh-CN"/>
        </w:rPr>
        <w:tab/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</w:p>
    <w:p w:rsidR="00597F96" w:rsidRPr="00ED56D1" w:rsidRDefault="00597F96" w:rsidP="00597F96">
      <w:pPr>
        <w:ind w:firstLine="709"/>
        <w:jc w:val="both"/>
      </w:pPr>
      <w:r w:rsidRPr="00ED56D1">
        <w:rPr>
          <w:sz w:val="28"/>
          <w:szCs w:val="28"/>
        </w:rPr>
        <w:t>Свидетельство о государственной регистрации физического лица в качестве индивидуального предпринимателя / свидетельство о регистрации юридического лица</w:t>
      </w:r>
      <w:r w:rsidRPr="00ED56D1">
        <w:t xml:space="preserve">  ____________________________________      __________________ </w:t>
      </w:r>
      <w:r w:rsidRPr="00ED56D1">
        <w:rPr>
          <w:sz w:val="20"/>
          <w:szCs w:val="20"/>
        </w:rPr>
        <w:t xml:space="preserve"> (ОГРН)</w:t>
      </w:r>
      <w:r w:rsidRPr="00ED56D1">
        <w:rPr>
          <w:sz w:val="20"/>
          <w:szCs w:val="20"/>
        </w:rPr>
        <w:tab/>
        <w:t>(дата выдачи)</w:t>
      </w:r>
    </w:p>
    <w:p w:rsidR="00597F96" w:rsidRPr="00ED56D1" w:rsidRDefault="00597F96" w:rsidP="00597F96">
      <w:pPr>
        <w:ind w:firstLine="709"/>
        <w:jc w:val="both"/>
      </w:pP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Свидетельство о постановке на учет физического лица в налоговом органе на территории РФ _____________________________ ________________</w:t>
      </w:r>
    </w:p>
    <w:p w:rsidR="00597F96" w:rsidRPr="00ED56D1" w:rsidRDefault="00597F96" w:rsidP="00597F96">
      <w:pPr>
        <w:tabs>
          <w:tab w:val="center" w:pos="4677"/>
          <w:tab w:val="left" w:pos="7584"/>
        </w:tabs>
        <w:ind w:firstLine="709"/>
        <w:jc w:val="both"/>
      </w:pPr>
      <w:r w:rsidRPr="00ED56D1">
        <w:tab/>
      </w:r>
      <w:r w:rsidRPr="00ED56D1">
        <w:rPr>
          <w:sz w:val="20"/>
          <w:szCs w:val="20"/>
        </w:rPr>
        <w:t>(ИНН)</w:t>
      </w:r>
      <w:r w:rsidRPr="00ED56D1">
        <w:rPr>
          <w:sz w:val="20"/>
          <w:szCs w:val="20"/>
        </w:rPr>
        <w:tab/>
        <w:t>(дата выдачи)</w:t>
      </w:r>
    </w:p>
    <w:p w:rsidR="00597F96" w:rsidRPr="00ED56D1" w:rsidRDefault="00597F96" w:rsidP="00597F96">
      <w:pPr>
        <w:ind w:firstLine="709"/>
        <w:jc w:val="both"/>
      </w:pPr>
    </w:p>
    <w:p w:rsidR="00597F96" w:rsidRPr="00ED56D1" w:rsidRDefault="00597F96" w:rsidP="00597F96">
      <w:pPr>
        <w:tabs>
          <w:tab w:val="left" w:pos="3996"/>
        </w:tabs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Учредители (и их доля)__________________________________________ </w:t>
      </w:r>
    </w:p>
    <w:p w:rsidR="00597F96" w:rsidRPr="00ED56D1" w:rsidRDefault="00597F96" w:rsidP="00597F96">
      <w:pPr>
        <w:tabs>
          <w:tab w:val="left" w:pos="3996"/>
        </w:tabs>
        <w:ind w:firstLine="709"/>
        <w:jc w:val="both"/>
      </w:pPr>
      <w:r w:rsidRPr="00ED56D1">
        <w:rPr>
          <w:sz w:val="20"/>
          <w:szCs w:val="20"/>
        </w:rPr>
        <w:t xml:space="preserve">   (только для юридических лиц)</w:t>
      </w:r>
    </w:p>
    <w:p w:rsidR="00597F96" w:rsidRPr="00ED56D1" w:rsidRDefault="00597F96" w:rsidP="00597F96">
      <w:pPr>
        <w:tabs>
          <w:tab w:val="left" w:pos="3996"/>
        </w:tabs>
        <w:ind w:firstLine="709"/>
        <w:jc w:val="both"/>
      </w:pPr>
      <w:r w:rsidRPr="00ED56D1">
        <w:t>_________________________________________________________________________</w:t>
      </w:r>
    </w:p>
    <w:p w:rsidR="00597F96" w:rsidRPr="00ED56D1" w:rsidRDefault="00597F96" w:rsidP="00597F96">
      <w:pPr>
        <w:ind w:firstLine="709"/>
        <w:jc w:val="both"/>
      </w:pP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Банковские реквизиты: </w:t>
      </w:r>
    </w:p>
    <w:p w:rsidR="00597F96" w:rsidRPr="00ED56D1" w:rsidRDefault="00597F96" w:rsidP="00597F96">
      <w:pPr>
        <w:tabs>
          <w:tab w:val="left" w:leader="underscore" w:pos="9360"/>
        </w:tabs>
        <w:suppressAutoHyphens/>
        <w:ind w:firstLine="709"/>
        <w:jc w:val="both"/>
        <w:rPr>
          <w:rFonts w:eastAsia="SimSun"/>
          <w:sz w:val="28"/>
          <w:szCs w:val="28"/>
        </w:rPr>
      </w:pPr>
      <w:r w:rsidRPr="00ED56D1">
        <w:rPr>
          <w:rFonts w:eastAsia="SimSun"/>
          <w:sz w:val="28"/>
          <w:szCs w:val="28"/>
        </w:rPr>
        <w:t xml:space="preserve">Р/с _________________________ в </w:t>
      </w:r>
      <w:r w:rsidRPr="00ED56D1">
        <w:rPr>
          <w:rFonts w:eastAsia="SimSun"/>
          <w:sz w:val="28"/>
          <w:szCs w:val="28"/>
        </w:rPr>
        <w:tab/>
      </w:r>
    </w:p>
    <w:p w:rsidR="00597F96" w:rsidRPr="00ED56D1" w:rsidRDefault="00597F96" w:rsidP="00597F96">
      <w:pPr>
        <w:tabs>
          <w:tab w:val="left" w:leader="underscore" w:pos="9360"/>
        </w:tabs>
        <w:suppressAutoHyphens/>
        <w:ind w:firstLine="709"/>
        <w:jc w:val="both"/>
        <w:rPr>
          <w:rFonts w:eastAsia="SimSun"/>
          <w:sz w:val="28"/>
          <w:szCs w:val="28"/>
        </w:rPr>
      </w:pPr>
      <w:r w:rsidRPr="00ED56D1">
        <w:rPr>
          <w:rFonts w:eastAsia="SimSun"/>
          <w:sz w:val="28"/>
          <w:szCs w:val="28"/>
        </w:rPr>
        <w:t xml:space="preserve">к/с </w:t>
      </w:r>
      <w:r w:rsidRPr="00ED56D1">
        <w:rPr>
          <w:rFonts w:eastAsia="SimSun"/>
          <w:sz w:val="28"/>
          <w:szCs w:val="28"/>
        </w:rPr>
        <w:tab/>
      </w:r>
    </w:p>
    <w:p w:rsidR="00597F96" w:rsidRPr="00ED56D1" w:rsidRDefault="00597F96" w:rsidP="00597F96">
      <w:pPr>
        <w:tabs>
          <w:tab w:val="left" w:leader="underscore" w:pos="9360"/>
        </w:tabs>
        <w:suppressAutoHyphens/>
        <w:ind w:firstLine="709"/>
        <w:jc w:val="both"/>
        <w:rPr>
          <w:rFonts w:eastAsia="SimSun"/>
          <w:sz w:val="28"/>
          <w:szCs w:val="28"/>
        </w:rPr>
      </w:pPr>
      <w:r w:rsidRPr="00ED56D1">
        <w:rPr>
          <w:rFonts w:eastAsia="SimSun"/>
          <w:sz w:val="28"/>
          <w:szCs w:val="28"/>
        </w:rPr>
        <w:t xml:space="preserve">БИК </w:t>
      </w:r>
      <w:r w:rsidRPr="00ED56D1">
        <w:rPr>
          <w:rFonts w:eastAsia="SimSun"/>
          <w:sz w:val="28"/>
          <w:szCs w:val="28"/>
        </w:rPr>
        <w:tab/>
      </w:r>
    </w:p>
    <w:p w:rsidR="00597F96" w:rsidRPr="00ED56D1" w:rsidRDefault="00597F96" w:rsidP="00597F96">
      <w:pPr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D56D1">
        <w:rPr>
          <w:sz w:val="28"/>
          <w:szCs w:val="28"/>
        </w:rPr>
        <w:t xml:space="preserve">Юридический и почтовый адрес </w:t>
      </w:r>
      <w:r w:rsidRPr="00ED56D1">
        <w:rPr>
          <w:sz w:val="28"/>
          <w:szCs w:val="28"/>
          <w:u w:val="single"/>
        </w:rPr>
        <w:tab/>
      </w:r>
    </w:p>
    <w:p w:rsidR="00597F96" w:rsidRPr="00ED56D1" w:rsidRDefault="00597F96" w:rsidP="00597F96">
      <w:pPr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D56D1">
        <w:rPr>
          <w:sz w:val="28"/>
          <w:szCs w:val="28"/>
          <w:u w:val="single"/>
        </w:rPr>
        <w:tab/>
      </w:r>
    </w:p>
    <w:p w:rsidR="00597F96" w:rsidRPr="00ED56D1" w:rsidRDefault="00597F96" w:rsidP="00597F96">
      <w:pPr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D56D1">
        <w:rPr>
          <w:sz w:val="28"/>
          <w:szCs w:val="28"/>
          <w:u w:val="single"/>
        </w:rPr>
        <w:tab/>
      </w:r>
    </w:p>
    <w:p w:rsidR="00597F96" w:rsidRPr="00ED56D1" w:rsidRDefault="00597F96" w:rsidP="00597F96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Контактные телефоны:</w:t>
      </w:r>
      <w:r w:rsidRPr="00ED56D1">
        <w:rPr>
          <w:sz w:val="28"/>
          <w:szCs w:val="28"/>
          <w:u w:val="single"/>
        </w:rPr>
        <w:tab/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В нужном столбце поставить знак «+»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268"/>
      </w:tblGrid>
      <w:tr w:rsidR="00597F96" w:rsidRPr="00ED56D1" w:rsidTr="00597F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Нет</w:t>
            </w:r>
          </w:p>
        </w:tc>
      </w:tr>
      <w:tr w:rsidR="00597F96" w:rsidRPr="00ED56D1" w:rsidTr="00597F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Поддержку в Центре занятости получал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Ранее являлся индивидуальным предпринимателем, главой крестьянского (фермерского) хозяйства или учредителем юридического лица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      __________________      ________________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 xml:space="preserve">(должность руководителя)       </w:t>
      </w:r>
      <w:r w:rsidRPr="00ED56D1">
        <w:rPr>
          <w:sz w:val="20"/>
          <w:szCs w:val="20"/>
        </w:rPr>
        <w:tab/>
      </w:r>
      <w:r w:rsidRPr="00ED56D1">
        <w:rPr>
          <w:sz w:val="20"/>
          <w:szCs w:val="20"/>
        </w:rPr>
        <w:tab/>
        <w:t xml:space="preserve"> (подпись)                 </w:t>
      </w:r>
      <w:r w:rsidRPr="00ED56D1">
        <w:rPr>
          <w:sz w:val="20"/>
          <w:szCs w:val="20"/>
        </w:rPr>
        <w:tab/>
      </w:r>
      <w:r w:rsidRPr="00ED56D1">
        <w:rPr>
          <w:sz w:val="20"/>
          <w:szCs w:val="20"/>
        </w:rPr>
        <w:tab/>
        <w:t xml:space="preserve">     (Ф.И.О.)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outlineLvl w:val="1"/>
        <w:rPr>
          <w:strike/>
          <w:sz w:val="28"/>
          <w:szCs w:val="28"/>
        </w:rPr>
      </w:pP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outlineLvl w:val="1"/>
        <w:rPr>
          <w:strike/>
          <w:sz w:val="28"/>
          <w:szCs w:val="28"/>
        </w:rPr>
      </w:pPr>
      <w:r w:rsidRPr="00ED56D1">
        <w:rPr>
          <w:sz w:val="28"/>
          <w:szCs w:val="28"/>
        </w:rPr>
        <w:t>«____»____________ 20____ года</w:t>
      </w:r>
    </w:p>
    <w:p w:rsidR="003C39DF" w:rsidRPr="00ED56D1" w:rsidRDefault="00597F96" w:rsidP="003C39DF">
      <w:pPr>
        <w:tabs>
          <w:tab w:val="left" w:pos="1080"/>
        </w:tabs>
        <w:ind w:left="4395"/>
        <w:jc w:val="center"/>
      </w:pPr>
      <w:r w:rsidRPr="00ED56D1">
        <w:rPr>
          <w:strike/>
          <w:sz w:val="28"/>
          <w:szCs w:val="28"/>
        </w:rPr>
        <w:br w:type="page"/>
      </w:r>
      <w:r w:rsidRPr="00ED56D1">
        <w:lastRenderedPageBreak/>
        <w:t>Приложение № 3</w:t>
      </w:r>
    </w:p>
    <w:p w:rsidR="003C39DF" w:rsidRPr="00ED56D1" w:rsidRDefault="003C39DF" w:rsidP="003C39D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D56D1">
        <w:rPr>
          <w:rFonts w:ascii="Times New Roman" w:hAnsi="Times New Roman" w:cs="Times New Roman"/>
          <w:sz w:val="24"/>
          <w:szCs w:val="24"/>
        </w:rPr>
        <w:t xml:space="preserve">к Порядок конкурсного </w:t>
      </w:r>
      <w:r w:rsidR="004A011A" w:rsidRPr="00ED56D1">
        <w:rPr>
          <w:rFonts w:ascii="Times New Roman" w:hAnsi="Times New Roman" w:cs="Times New Roman"/>
          <w:sz w:val="24"/>
          <w:szCs w:val="24"/>
        </w:rPr>
        <w:t>отбора для предоставления в 2024</w:t>
      </w:r>
      <w:r w:rsidRPr="00ED56D1">
        <w:rPr>
          <w:rFonts w:ascii="Times New Roman" w:hAnsi="Times New Roman" w:cs="Times New Roman"/>
          <w:sz w:val="24"/>
          <w:szCs w:val="24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</w:t>
      </w:r>
    </w:p>
    <w:p w:rsidR="00597F96" w:rsidRPr="00ED56D1" w:rsidRDefault="00597F96" w:rsidP="00597F96">
      <w:pPr>
        <w:tabs>
          <w:tab w:val="left" w:pos="1080"/>
        </w:tabs>
        <w:ind w:left="4536"/>
        <w:jc w:val="center"/>
      </w:pPr>
    </w:p>
    <w:p w:rsidR="00597F96" w:rsidRPr="00ED56D1" w:rsidRDefault="00597F96" w:rsidP="00597F96">
      <w:pPr>
        <w:autoSpaceDE w:val="0"/>
        <w:autoSpaceDN w:val="0"/>
        <w:adjustRightInd w:val="0"/>
        <w:jc w:val="center"/>
      </w:pPr>
    </w:p>
    <w:p w:rsidR="00597F96" w:rsidRPr="00ED56D1" w:rsidRDefault="00597F96" w:rsidP="00597F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56D1">
        <w:rPr>
          <w:b/>
          <w:bCs/>
          <w:sz w:val="28"/>
          <w:szCs w:val="28"/>
        </w:rPr>
        <w:t>ПЕРЕЧЕНЬ</w:t>
      </w:r>
    </w:p>
    <w:p w:rsidR="00597F96" w:rsidRPr="00ED56D1" w:rsidRDefault="00597F96" w:rsidP="00597F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56D1">
        <w:rPr>
          <w:b/>
          <w:bCs/>
          <w:sz w:val="28"/>
          <w:szCs w:val="28"/>
        </w:rPr>
        <w:t>ДОКУМЕНТОВ ДЛЯ УЧАСТИЯ В КОНКУРСНОМ ОТБОРЕ</w:t>
      </w:r>
    </w:p>
    <w:p w:rsidR="00597F96" w:rsidRPr="00ED56D1" w:rsidRDefault="00597F96" w:rsidP="00597F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56D1">
        <w:rPr>
          <w:b/>
          <w:sz w:val="28"/>
          <w:szCs w:val="28"/>
        </w:rPr>
        <w:t>ПО ПРЕДОСТАВЛЕНИЮ СУБСИДИЙ В ВИДЕ ГРАНТОВ</w:t>
      </w:r>
      <w:bookmarkStart w:id="1" w:name="sub_14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55"/>
      </w:tblGrid>
      <w:tr w:rsidR="00597F96" w:rsidRPr="00ED56D1" w:rsidTr="00BD446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BD44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№ п/п</w:t>
            </w: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Наименование документов</w:t>
            </w:r>
          </w:p>
        </w:tc>
      </w:tr>
      <w:tr w:rsidR="00597F96" w:rsidRPr="00ED56D1" w:rsidTr="00BD446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BD44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Копия свидетельства о государственной регистрации</w:t>
            </w:r>
          </w:p>
        </w:tc>
      </w:tr>
      <w:tr w:rsidR="00597F96" w:rsidRPr="00ED56D1" w:rsidTr="00BD446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BD44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Копия свидетельства о постановке на налоговый учет</w:t>
            </w:r>
          </w:p>
        </w:tc>
      </w:tr>
      <w:tr w:rsidR="00597F96" w:rsidRPr="00ED56D1" w:rsidTr="00BD446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BD44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num" w:pos="0"/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Копия паспорта индивидуального предпринимателя, главы крестьянского (фермерского) хозяйства или учредителя (учредителей) юридического лица (страницы с личными данными и фотографией, с местом прописки)</w:t>
            </w:r>
          </w:p>
        </w:tc>
      </w:tr>
      <w:tr w:rsidR="00BD4461" w:rsidRPr="00ED56D1" w:rsidTr="00BD446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61" w:rsidRPr="00ED56D1" w:rsidRDefault="00BD4461" w:rsidP="00BD44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61" w:rsidRPr="00ED56D1" w:rsidRDefault="00BD4461" w:rsidP="00BD4461">
            <w:pPr>
              <w:tabs>
                <w:tab w:val="num" w:pos="0"/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Расчет размера субсидии, предоставляемой в виде гранта начинающим и действующим субъектам малого  и среднего предпринимательства</w:t>
            </w:r>
          </w:p>
        </w:tc>
      </w:tr>
      <w:tr w:rsidR="00BD4461" w:rsidRPr="00ED56D1" w:rsidTr="00BD446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61" w:rsidRPr="00ED56D1" w:rsidRDefault="00BD4461" w:rsidP="00BD44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61" w:rsidRPr="00ED56D1" w:rsidRDefault="00BD4461" w:rsidP="00597F96">
            <w:pPr>
              <w:tabs>
                <w:tab w:val="num" w:pos="0"/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Основные показатели бизнес-проекта</w:t>
            </w:r>
            <w:r w:rsidR="00812E24" w:rsidRPr="00ED56D1">
              <w:rPr>
                <w:sz w:val="26"/>
                <w:szCs w:val="26"/>
              </w:rPr>
              <w:t xml:space="preserve"> (технико-экономическое обоснование)</w:t>
            </w:r>
          </w:p>
        </w:tc>
      </w:tr>
      <w:tr w:rsidR="00BD4461" w:rsidRPr="00ED56D1" w:rsidTr="00BD446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61" w:rsidRPr="00ED56D1" w:rsidRDefault="00BD4461" w:rsidP="00BD44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61" w:rsidRPr="00ED56D1" w:rsidRDefault="00BD4461" w:rsidP="00597F96">
            <w:pPr>
              <w:tabs>
                <w:tab w:val="num" w:pos="0"/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D56D1">
              <w:rPr>
                <w:sz w:val="26"/>
                <w:szCs w:val="26"/>
              </w:rPr>
              <w:t>Согласие на обработку персональных данных</w:t>
            </w:r>
          </w:p>
        </w:tc>
      </w:tr>
      <w:tr w:rsidR="00597F96" w:rsidRPr="00ED56D1" w:rsidTr="00BD4461"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F96" w:rsidRPr="00ED56D1" w:rsidRDefault="00597F96" w:rsidP="00597F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</w:p>
          <w:p w:rsidR="00597F96" w:rsidRPr="00ED56D1" w:rsidRDefault="00597F96" w:rsidP="00597F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  <w:r w:rsidRPr="00ED56D1">
              <w:rPr>
                <w:iCs/>
              </w:rPr>
              <w:t>Примечание:</w:t>
            </w:r>
            <w:r w:rsidRPr="00ED56D1">
              <w:rPr>
                <w:iCs/>
                <w:lang w:val="en-US"/>
              </w:rPr>
              <w:t> </w:t>
            </w:r>
            <w:r w:rsidRPr="00ED56D1">
              <w:rPr>
                <w:iCs/>
              </w:rPr>
              <w:t>все представленные копии документов должны быть заверены печатью (если имеется), подписью руководителя организации или индивидуального предпринимателя.</w:t>
            </w:r>
          </w:p>
        </w:tc>
      </w:tr>
    </w:tbl>
    <w:p w:rsidR="00597F96" w:rsidRPr="00ED56D1" w:rsidRDefault="00597F96" w:rsidP="00597F96">
      <w:pPr>
        <w:tabs>
          <w:tab w:val="left" w:pos="9355"/>
        </w:tabs>
        <w:suppressAutoHyphens/>
        <w:ind w:firstLine="709"/>
        <w:jc w:val="both"/>
        <w:rPr>
          <w:sz w:val="28"/>
          <w:szCs w:val="28"/>
        </w:rPr>
      </w:pPr>
    </w:p>
    <w:p w:rsidR="003C39DF" w:rsidRPr="00ED56D1" w:rsidRDefault="00597F96" w:rsidP="003C39DF">
      <w:pPr>
        <w:tabs>
          <w:tab w:val="left" w:pos="1080"/>
        </w:tabs>
        <w:ind w:left="4395"/>
        <w:jc w:val="center"/>
      </w:pPr>
      <w:r w:rsidRPr="00ED56D1">
        <w:br w:type="page"/>
      </w:r>
      <w:r w:rsidR="003C39DF" w:rsidRPr="00ED56D1">
        <w:lastRenderedPageBreak/>
        <w:t>Приложение № 4</w:t>
      </w:r>
    </w:p>
    <w:p w:rsidR="003C39DF" w:rsidRPr="00ED56D1" w:rsidRDefault="003C39DF" w:rsidP="003C39D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D56D1">
        <w:rPr>
          <w:rFonts w:ascii="Times New Roman" w:hAnsi="Times New Roman" w:cs="Times New Roman"/>
          <w:sz w:val="24"/>
          <w:szCs w:val="24"/>
        </w:rPr>
        <w:t xml:space="preserve">к Порядок конкурсного </w:t>
      </w:r>
      <w:r w:rsidR="004A011A" w:rsidRPr="00ED56D1">
        <w:rPr>
          <w:rFonts w:ascii="Times New Roman" w:hAnsi="Times New Roman" w:cs="Times New Roman"/>
          <w:sz w:val="24"/>
          <w:szCs w:val="24"/>
        </w:rPr>
        <w:t>отбора для предоставления в 2024</w:t>
      </w:r>
      <w:r w:rsidRPr="00ED56D1">
        <w:rPr>
          <w:rFonts w:ascii="Times New Roman" w:hAnsi="Times New Roman" w:cs="Times New Roman"/>
          <w:sz w:val="24"/>
          <w:szCs w:val="24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</w:t>
      </w:r>
    </w:p>
    <w:p w:rsidR="00597F96" w:rsidRPr="00ED56D1" w:rsidRDefault="00597F96" w:rsidP="00597F96">
      <w:pPr>
        <w:tabs>
          <w:tab w:val="left" w:pos="1080"/>
        </w:tabs>
        <w:ind w:left="4536"/>
        <w:jc w:val="center"/>
      </w:pPr>
    </w:p>
    <w:p w:rsidR="00597F96" w:rsidRPr="00ED56D1" w:rsidRDefault="00597F96" w:rsidP="00597F96">
      <w:pPr>
        <w:ind w:firstLine="709"/>
        <w:jc w:val="right"/>
      </w:pPr>
    </w:p>
    <w:p w:rsidR="00597F96" w:rsidRPr="00ED56D1" w:rsidRDefault="00597F96" w:rsidP="00597F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56D1">
        <w:rPr>
          <w:b/>
          <w:bCs/>
          <w:sz w:val="28"/>
          <w:szCs w:val="28"/>
        </w:rPr>
        <w:t>РАСЧЕТ</w:t>
      </w:r>
    </w:p>
    <w:p w:rsidR="00597F96" w:rsidRPr="00ED56D1" w:rsidRDefault="00597F96" w:rsidP="00597F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56D1">
        <w:rPr>
          <w:b/>
          <w:bCs/>
          <w:sz w:val="28"/>
          <w:szCs w:val="28"/>
        </w:rPr>
        <w:t>размера субсидии, предоставляемой в виде гранта начинающим и действующим субъектам малого  и среднего предпринимательства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_____________________________________________________________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(полное наименование субъекта малого предпринимательства)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346"/>
        <w:gridCol w:w="3347"/>
      </w:tblGrid>
      <w:tr w:rsidR="00597F96" w:rsidRPr="00ED56D1" w:rsidTr="00597F9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Наименование расходов, подлежащих субсидированию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Сумма расходов, подлежащих субсидированию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Сумма субсидии</w:t>
            </w:r>
          </w:p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(графа 2 х 90%)</w:t>
            </w:r>
          </w:p>
        </w:tc>
      </w:tr>
      <w:tr w:rsidR="00597F96" w:rsidRPr="00ED56D1" w:rsidTr="00597F9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3</w:t>
            </w:r>
          </w:p>
        </w:tc>
      </w:tr>
      <w:tr w:rsidR="00597F96" w:rsidRPr="00ED56D1" w:rsidTr="00597F9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Итого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Размер предоставляемой субсидии (величина из графы 3, но не более 700 тыс. рублей) ___________________________________________________ (рублей).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Руководитель субъекта малого/среднего предпринимательства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____________  _______________ </w:t>
      </w:r>
    </w:p>
    <w:p w:rsidR="00597F96" w:rsidRPr="00ED56D1" w:rsidRDefault="00597F96" w:rsidP="00597F96">
      <w:pPr>
        <w:tabs>
          <w:tab w:val="left" w:pos="1843"/>
        </w:tabs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(Ф.И.О.)                                  (подпись)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Главный бухгалтер (при наличии)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____________  _______________ </w:t>
      </w:r>
    </w:p>
    <w:p w:rsidR="00597F96" w:rsidRPr="00ED56D1" w:rsidRDefault="00597F96" w:rsidP="00597F96">
      <w:pPr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(Ф.И.О.)                                  (подпись)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«____»____________ 20___ года</w:t>
      </w:r>
    </w:p>
    <w:p w:rsidR="003C39DF" w:rsidRPr="00ED56D1" w:rsidRDefault="00597F96" w:rsidP="003C39DF">
      <w:pPr>
        <w:tabs>
          <w:tab w:val="left" w:pos="1080"/>
        </w:tabs>
        <w:ind w:left="4395"/>
        <w:jc w:val="center"/>
      </w:pPr>
      <w:r w:rsidRPr="00ED56D1">
        <w:br w:type="page"/>
      </w:r>
      <w:r w:rsidR="003C39DF" w:rsidRPr="00ED56D1">
        <w:lastRenderedPageBreak/>
        <w:t>Приложение № 5</w:t>
      </w:r>
    </w:p>
    <w:p w:rsidR="003C39DF" w:rsidRPr="00ED56D1" w:rsidRDefault="003C39DF" w:rsidP="003C39D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D56D1">
        <w:rPr>
          <w:rFonts w:ascii="Times New Roman" w:hAnsi="Times New Roman" w:cs="Times New Roman"/>
          <w:sz w:val="24"/>
          <w:szCs w:val="24"/>
        </w:rPr>
        <w:t xml:space="preserve">к Порядок конкурсного </w:t>
      </w:r>
      <w:r w:rsidR="004A011A" w:rsidRPr="00ED56D1">
        <w:rPr>
          <w:rFonts w:ascii="Times New Roman" w:hAnsi="Times New Roman" w:cs="Times New Roman"/>
          <w:sz w:val="24"/>
          <w:szCs w:val="24"/>
        </w:rPr>
        <w:t>отбора для предоставления в 2024</w:t>
      </w:r>
      <w:r w:rsidRPr="00ED56D1">
        <w:rPr>
          <w:rFonts w:ascii="Times New Roman" w:hAnsi="Times New Roman" w:cs="Times New Roman"/>
          <w:sz w:val="24"/>
          <w:szCs w:val="24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</w:t>
      </w:r>
    </w:p>
    <w:p w:rsidR="003C39DF" w:rsidRPr="00ED56D1" w:rsidRDefault="003C39DF" w:rsidP="003C39D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597F96" w:rsidRPr="00ED56D1" w:rsidRDefault="004A011A" w:rsidP="004A011A">
      <w:pPr>
        <w:tabs>
          <w:tab w:val="left" w:pos="1080"/>
        </w:tabs>
        <w:jc w:val="both"/>
        <w:rPr>
          <w:b/>
          <w:sz w:val="28"/>
          <w:szCs w:val="28"/>
        </w:rPr>
      </w:pPr>
      <w:r w:rsidRPr="00ED56D1">
        <w:rPr>
          <w:b/>
          <w:sz w:val="28"/>
          <w:szCs w:val="28"/>
        </w:rPr>
        <w:t xml:space="preserve">                                </w:t>
      </w:r>
      <w:r w:rsidR="00597F96" w:rsidRPr="00ED56D1">
        <w:rPr>
          <w:b/>
          <w:sz w:val="28"/>
          <w:szCs w:val="28"/>
        </w:rPr>
        <w:t>Основные показатели бизнес-проекта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_____________________________________________________________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0"/>
          <w:szCs w:val="20"/>
        </w:rPr>
        <w:t>(полное и (или) сокращенное наименование и организационно-правовая форма субъекта малого предпринимательства)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_____________________________________________________________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(полное наименование бизнес-проекта)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_____________________________________________________________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0"/>
          <w:szCs w:val="20"/>
        </w:rPr>
        <w:t xml:space="preserve">(ожидаемый социально-экономический   эффект от реализации проекта, претендующего на получение </w:t>
      </w:r>
      <w:r w:rsidRPr="00ED56D1">
        <w:rPr>
          <w:sz w:val="28"/>
          <w:szCs w:val="28"/>
        </w:rPr>
        <w:t>__________________________________________________________________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субсидии)</w:t>
      </w:r>
    </w:p>
    <w:tbl>
      <w:tblPr>
        <w:tblW w:w="94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683"/>
        <w:gridCol w:w="2691"/>
        <w:gridCol w:w="2266"/>
      </w:tblGrid>
      <w:tr w:rsidR="00597F96" w:rsidRPr="00ED56D1" w:rsidTr="00597F96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Основные показатели бизнес-проекта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Фактические данные на момент подачи заявки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Планируемые данные в результате реализации бизнес-проекта</w:t>
            </w:r>
          </w:p>
        </w:tc>
      </w:tr>
      <w:tr w:rsidR="00597F96" w:rsidRPr="00ED56D1" w:rsidTr="00597F96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Рабочие места, 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Средняя заработная плата работников, рублей/месяц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Налоговые отчисления по бизнес-проекту, тыс. рублей/год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Объем производства продукции (выполнения работ, оказания услуг), тыс. рублей/год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</w:p>
        </w:tc>
      </w:tr>
      <w:tr w:rsidR="00597F96" w:rsidRPr="00ED56D1" w:rsidTr="00597F96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Срок реализации бизнес проекта, 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ind w:firstLine="50"/>
              <w:jc w:val="both"/>
              <w:rPr>
                <w:sz w:val="28"/>
                <w:szCs w:val="28"/>
              </w:rPr>
            </w:pPr>
          </w:p>
        </w:tc>
      </w:tr>
    </w:tbl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Руководитель субъекта малого/среднего предпринимательства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 xml:space="preserve">____________  _______________ </w:t>
      </w:r>
    </w:p>
    <w:p w:rsidR="00597F96" w:rsidRPr="00ED56D1" w:rsidRDefault="00597F96" w:rsidP="00597F96">
      <w:pPr>
        <w:tabs>
          <w:tab w:val="left" w:pos="1843"/>
        </w:tabs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(Ф.И.О.)                                  (подпись)</w:t>
      </w:r>
    </w:p>
    <w:p w:rsidR="00597F96" w:rsidRPr="00ED56D1" w:rsidRDefault="00597F96" w:rsidP="0059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«____»____________ 20____ года</w:t>
      </w:r>
    </w:p>
    <w:p w:rsidR="003C39DF" w:rsidRPr="00ED56D1" w:rsidRDefault="00597F96" w:rsidP="003C39DF">
      <w:pPr>
        <w:tabs>
          <w:tab w:val="left" w:pos="1080"/>
        </w:tabs>
        <w:ind w:left="4395"/>
        <w:jc w:val="center"/>
      </w:pPr>
      <w:r w:rsidRPr="00ED56D1">
        <w:br w:type="page"/>
      </w:r>
      <w:r w:rsidR="003C39DF" w:rsidRPr="00ED56D1">
        <w:lastRenderedPageBreak/>
        <w:t>Приложение № 6</w:t>
      </w:r>
    </w:p>
    <w:p w:rsidR="003C39DF" w:rsidRPr="00ED56D1" w:rsidRDefault="003C39DF" w:rsidP="003C39D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D56D1">
        <w:rPr>
          <w:rFonts w:ascii="Times New Roman" w:hAnsi="Times New Roman" w:cs="Times New Roman"/>
          <w:sz w:val="24"/>
          <w:szCs w:val="24"/>
        </w:rPr>
        <w:t>к Порядок конкурсного отбора для предоставления в 202</w:t>
      </w:r>
      <w:r w:rsidR="00A012E0" w:rsidRPr="00ED56D1">
        <w:rPr>
          <w:rFonts w:ascii="Times New Roman" w:hAnsi="Times New Roman" w:cs="Times New Roman"/>
          <w:sz w:val="24"/>
          <w:szCs w:val="24"/>
        </w:rPr>
        <w:t>4</w:t>
      </w:r>
      <w:r w:rsidRPr="00ED56D1">
        <w:rPr>
          <w:rFonts w:ascii="Times New Roman" w:hAnsi="Times New Roman" w:cs="Times New Roman"/>
          <w:sz w:val="24"/>
          <w:szCs w:val="24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</w:t>
      </w:r>
    </w:p>
    <w:p w:rsidR="003C39DF" w:rsidRPr="00ED56D1" w:rsidRDefault="003C39DF" w:rsidP="003C39DF">
      <w:pPr>
        <w:tabs>
          <w:tab w:val="left" w:pos="1080"/>
        </w:tabs>
        <w:ind w:left="4536"/>
        <w:jc w:val="center"/>
        <w:rPr>
          <w:b/>
          <w:sz w:val="28"/>
          <w:szCs w:val="28"/>
        </w:rPr>
      </w:pPr>
    </w:p>
    <w:p w:rsidR="00597F96" w:rsidRPr="00ED56D1" w:rsidRDefault="00597F96" w:rsidP="003C39DF">
      <w:pPr>
        <w:tabs>
          <w:tab w:val="left" w:pos="1080"/>
        </w:tabs>
        <w:ind w:left="4536"/>
        <w:rPr>
          <w:b/>
          <w:sz w:val="28"/>
          <w:szCs w:val="28"/>
        </w:rPr>
      </w:pPr>
      <w:r w:rsidRPr="00ED56D1">
        <w:rPr>
          <w:b/>
          <w:sz w:val="28"/>
          <w:szCs w:val="28"/>
        </w:rPr>
        <w:t>СОГЛАСИЕ</w:t>
      </w:r>
    </w:p>
    <w:p w:rsidR="00597F96" w:rsidRPr="00ED56D1" w:rsidRDefault="00597F96" w:rsidP="00597F96">
      <w:pPr>
        <w:jc w:val="center"/>
        <w:rPr>
          <w:b/>
          <w:sz w:val="28"/>
          <w:szCs w:val="28"/>
        </w:rPr>
      </w:pPr>
      <w:r w:rsidRPr="00ED56D1">
        <w:rPr>
          <w:b/>
          <w:sz w:val="28"/>
          <w:szCs w:val="28"/>
        </w:rPr>
        <w:t>на обработку персональных данных</w:t>
      </w:r>
    </w:p>
    <w:p w:rsidR="00597F96" w:rsidRPr="00ED56D1" w:rsidRDefault="00597F96" w:rsidP="00597F96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597F96" w:rsidRPr="00ED56D1" w:rsidRDefault="00597F96" w:rsidP="00597F96">
      <w:pPr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 xml:space="preserve"> (наименование (Ф.И.О.) оператора, получающего согласие субъекта персональных данных) 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_____________________________________________________________</w:t>
      </w:r>
    </w:p>
    <w:p w:rsidR="00597F96" w:rsidRPr="00ED56D1" w:rsidRDefault="00597F96" w:rsidP="00597F96">
      <w:pPr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(адрес оператора)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_____________________________________________________________</w:t>
      </w:r>
    </w:p>
    <w:p w:rsidR="00597F96" w:rsidRPr="00ED56D1" w:rsidRDefault="00597F96" w:rsidP="00597F96">
      <w:pPr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(Ф.И.О. субъекта персональных данных)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_____________________________________________________________</w:t>
      </w:r>
    </w:p>
    <w:p w:rsidR="00597F96" w:rsidRPr="00ED56D1" w:rsidRDefault="00597F96" w:rsidP="00597F96">
      <w:pPr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>(адрес, где зарегистрирован субъект персональных данных)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8"/>
          <w:szCs w:val="28"/>
        </w:rPr>
        <w:t>____________________________________________________________</w:t>
      </w:r>
    </w:p>
    <w:p w:rsidR="00597F96" w:rsidRPr="00ED56D1" w:rsidRDefault="00597F96" w:rsidP="00597F96">
      <w:pPr>
        <w:ind w:firstLine="709"/>
        <w:jc w:val="both"/>
        <w:rPr>
          <w:sz w:val="16"/>
          <w:szCs w:val="16"/>
        </w:rPr>
      </w:pPr>
      <w:r w:rsidRPr="00ED56D1">
        <w:rPr>
          <w:sz w:val="16"/>
          <w:szCs w:val="16"/>
        </w:rPr>
        <w:t>(номер основного документа, удостоверяющего его личность, сведения о дате выдачи документа и выдавшем его органе)</w:t>
      </w:r>
    </w:p>
    <w:p w:rsidR="00597F96" w:rsidRPr="00ED56D1" w:rsidRDefault="00597F96" w:rsidP="00597F96">
      <w:pPr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Даю своё согласие на обработку следующих персональных данных:</w:t>
      </w:r>
    </w:p>
    <w:p w:rsidR="00597F96" w:rsidRPr="00ED56D1" w:rsidRDefault="00597F96" w:rsidP="00597F96">
      <w:pPr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1. Фамилия, имя, отчество.</w:t>
      </w:r>
    </w:p>
    <w:p w:rsidR="00597F96" w:rsidRPr="00ED56D1" w:rsidRDefault="00597F96" w:rsidP="00597F9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2. Рабочий номер телефона и адрес электронной почты.</w:t>
      </w:r>
    </w:p>
    <w:p w:rsidR="00597F96" w:rsidRPr="00ED56D1" w:rsidRDefault="00597F96" w:rsidP="00597F9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 xml:space="preserve">3. Юридический и почтовый адрес. </w:t>
      </w:r>
    </w:p>
    <w:p w:rsidR="00597F96" w:rsidRPr="00ED56D1" w:rsidRDefault="00597F96" w:rsidP="00597F9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4. ИНН</w:t>
      </w:r>
    </w:p>
    <w:p w:rsidR="00597F96" w:rsidRPr="00ED56D1" w:rsidRDefault="00597F96" w:rsidP="00597F9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5. ОГРН, дата регистрации</w:t>
      </w:r>
    </w:p>
    <w:p w:rsidR="00597F96" w:rsidRPr="00ED56D1" w:rsidRDefault="00597F96" w:rsidP="00597F9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6. Иные сведения, специально предоставленные мной для прохождения конкурсного отбора.</w:t>
      </w:r>
    </w:p>
    <w:p w:rsidR="00597F96" w:rsidRPr="00ED56D1" w:rsidRDefault="00597F96" w:rsidP="00597F96">
      <w:pPr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С целью прохождения конкурсного отбора даю своё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597F96" w:rsidRPr="00ED56D1" w:rsidRDefault="00597F96" w:rsidP="00597F96">
      <w:pPr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Даю своё согласие на использование следующих способов обработки моих персональных данных:</w:t>
      </w:r>
    </w:p>
    <w:p w:rsidR="00597F96" w:rsidRPr="00ED56D1" w:rsidRDefault="00597F96" w:rsidP="00597F96">
      <w:pPr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- с использованием средств автоматизации (автоматизированная обработка);</w:t>
      </w:r>
    </w:p>
    <w:p w:rsidR="00597F96" w:rsidRPr="00ED56D1" w:rsidRDefault="00597F96" w:rsidP="00597F96">
      <w:pPr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- без использования средств автоматизации (неавтоматизированная обработка);</w:t>
      </w:r>
    </w:p>
    <w:p w:rsidR="00597F96" w:rsidRPr="00ED56D1" w:rsidRDefault="00597F96" w:rsidP="00597F96">
      <w:pPr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- смешанная обработка.</w:t>
      </w:r>
    </w:p>
    <w:p w:rsidR="00597F96" w:rsidRPr="00ED56D1" w:rsidRDefault="00597F96" w:rsidP="00597F96">
      <w:pPr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Срок, в течение которого действует согласие: _______________________</w:t>
      </w:r>
    </w:p>
    <w:p w:rsidR="00597F96" w:rsidRPr="00ED56D1" w:rsidRDefault="00597F96" w:rsidP="00597F96">
      <w:pPr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(указывается срок действия согласия — четвертый год после оказания поддержки)</w:t>
      </w:r>
    </w:p>
    <w:p w:rsidR="00597F96" w:rsidRPr="00ED56D1" w:rsidRDefault="00597F96" w:rsidP="00597F96">
      <w:pPr>
        <w:ind w:firstLine="709"/>
        <w:jc w:val="both"/>
        <w:rPr>
          <w:sz w:val="26"/>
          <w:szCs w:val="26"/>
        </w:rPr>
      </w:pPr>
      <w:r w:rsidRPr="00ED56D1">
        <w:rPr>
          <w:sz w:val="26"/>
          <w:szCs w:val="26"/>
        </w:rPr>
        <w:t>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597F96" w:rsidRPr="00ED56D1" w:rsidRDefault="00597F96" w:rsidP="00597F96">
      <w:pPr>
        <w:ind w:firstLine="709"/>
        <w:jc w:val="both"/>
        <w:rPr>
          <w:sz w:val="28"/>
          <w:szCs w:val="28"/>
        </w:rPr>
      </w:pPr>
      <w:r w:rsidRPr="00ED56D1">
        <w:rPr>
          <w:sz w:val="26"/>
          <w:szCs w:val="26"/>
        </w:rPr>
        <w:t>Дата:_____________      ____________              _______________________</w:t>
      </w:r>
    </w:p>
    <w:p w:rsidR="00597F96" w:rsidRPr="00ED56D1" w:rsidRDefault="00597F96" w:rsidP="00597F96">
      <w:pPr>
        <w:ind w:firstLine="709"/>
        <w:jc w:val="both"/>
        <w:rPr>
          <w:sz w:val="20"/>
          <w:szCs w:val="20"/>
        </w:rPr>
      </w:pPr>
      <w:r w:rsidRPr="00ED56D1">
        <w:rPr>
          <w:sz w:val="20"/>
          <w:szCs w:val="20"/>
        </w:rPr>
        <w:t xml:space="preserve">                                                                    (подпись)                                     (инициалы, фамилия)</w:t>
      </w:r>
    </w:p>
    <w:p w:rsidR="00597F96" w:rsidRPr="00ED56D1" w:rsidRDefault="00597F96" w:rsidP="00597F96">
      <w:pPr>
        <w:autoSpaceDE w:val="0"/>
        <w:autoSpaceDN w:val="0"/>
        <w:adjustRightInd w:val="0"/>
        <w:ind w:left="4536"/>
        <w:jc w:val="center"/>
        <w:outlineLvl w:val="1"/>
      </w:pPr>
    </w:p>
    <w:p w:rsidR="003C39DF" w:rsidRPr="00ED56D1" w:rsidRDefault="003C39DF" w:rsidP="003C39DF">
      <w:pPr>
        <w:tabs>
          <w:tab w:val="left" w:pos="1080"/>
        </w:tabs>
        <w:ind w:left="4395"/>
        <w:jc w:val="center"/>
      </w:pPr>
      <w:r w:rsidRPr="00ED56D1">
        <w:lastRenderedPageBreak/>
        <w:t>Приложение № 7</w:t>
      </w:r>
    </w:p>
    <w:p w:rsidR="003C39DF" w:rsidRPr="00ED56D1" w:rsidRDefault="003C39DF" w:rsidP="003C39D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D56D1">
        <w:rPr>
          <w:rFonts w:ascii="Times New Roman" w:hAnsi="Times New Roman" w:cs="Times New Roman"/>
          <w:sz w:val="24"/>
          <w:szCs w:val="24"/>
        </w:rPr>
        <w:t xml:space="preserve">к Порядок конкурсного </w:t>
      </w:r>
      <w:r w:rsidR="00A012E0" w:rsidRPr="00ED56D1">
        <w:rPr>
          <w:rFonts w:ascii="Times New Roman" w:hAnsi="Times New Roman" w:cs="Times New Roman"/>
          <w:sz w:val="24"/>
          <w:szCs w:val="24"/>
        </w:rPr>
        <w:t>отбора для предоставления в 2024</w:t>
      </w:r>
      <w:r w:rsidRPr="00ED56D1">
        <w:rPr>
          <w:rFonts w:ascii="Times New Roman" w:hAnsi="Times New Roman" w:cs="Times New Roman"/>
          <w:sz w:val="24"/>
          <w:szCs w:val="24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</w:t>
      </w:r>
    </w:p>
    <w:p w:rsidR="00597F96" w:rsidRPr="00ED56D1" w:rsidRDefault="00597F96" w:rsidP="00597F96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7F96" w:rsidRPr="00ED56D1" w:rsidRDefault="00597F96" w:rsidP="00597F96">
      <w:pPr>
        <w:tabs>
          <w:tab w:val="left" w:pos="1080"/>
        </w:tabs>
        <w:jc w:val="center"/>
        <w:rPr>
          <w:sz w:val="28"/>
          <w:szCs w:val="28"/>
        </w:rPr>
      </w:pPr>
      <w:r w:rsidRPr="00ED56D1">
        <w:rPr>
          <w:b/>
          <w:sz w:val="28"/>
          <w:szCs w:val="28"/>
        </w:rPr>
        <w:t>Критерии конкурсного отбора и их количественные показатели</w:t>
      </w:r>
      <w:r w:rsidRPr="00ED56D1">
        <w:rPr>
          <w:sz w:val="28"/>
          <w:szCs w:val="28"/>
        </w:rPr>
        <w:t>:</w:t>
      </w:r>
    </w:p>
    <w:p w:rsidR="00597F96" w:rsidRPr="00ED56D1" w:rsidRDefault="00597F96" w:rsidP="00597F96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7"/>
        <w:gridCol w:w="356"/>
        <w:gridCol w:w="4894"/>
        <w:gridCol w:w="2126"/>
      </w:tblGrid>
      <w:tr w:rsidR="00597F96" w:rsidRPr="00ED56D1" w:rsidTr="00597F96"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Критерии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Баллы</w:t>
            </w:r>
          </w:p>
        </w:tc>
      </w:tr>
      <w:tr w:rsidR="00597F96" w:rsidRPr="00ED56D1" w:rsidTr="00597F96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D56D1">
              <w:rPr>
                <w:b/>
                <w:bCs/>
                <w:sz w:val="28"/>
                <w:szCs w:val="28"/>
              </w:rPr>
              <w:t>1. Социальная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97F96" w:rsidRPr="00ED56D1" w:rsidTr="00597F96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1. Создание новых рабочих мест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создание более 5 новых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100 баллов</w:t>
            </w:r>
          </w:p>
        </w:tc>
      </w:tr>
      <w:tr w:rsidR="00597F96" w:rsidRPr="00ED56D1" w:rsidTr="00597F96">
        <w:trPr>
          <w:trHeight w:val="318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создание от 3 до 5 человек новых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90 баллов</w:t>
            </w:r>
          </w:p>
        </w:tc>
      </w:tr>
      <w:tr w:rsidR="00597F96" w:rsidRPr="00ED56D1" w:rsidTr="00597F96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создание от 2 до 3 новых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70 баллов</w:t>
            </w:r>
          </w:p>
        </w:tc>
      </w:tr>
      <w:tr w:rsidR="00597F96" w:rsidRPr="00ED56D1" w:rsidTr="00597F96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создание 1 нового рабочего места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50 баллов</w:t>
            </w:r>
          </w:p>
        </w:tc>
      </w:tr>
      <w:tr w:rsidR="00597F96" w:rsidRPr="00ED56D1" w:rsidTr="00597F96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не предусмотрено создание новых рабочих мест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0 баллов</w:t>
            </w:r>
          </w:p>
        </w:tc>
      </w:tr>
      <w:tr w:rsidR="00597F96" w:rsidRPr="00ED56D1" w:rsidTr="00597F9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2.Уровень средней заработной платы наемных работников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выше величины прожиточного минимума для трудоспособного населения, установленной Правительством Забайкальского края:  на 300 % и более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100 баллов</w:t>
            </w:r>
          </w:p>
        </w:tc>
      </w:tr>
      <w:tr w:rsidR="00597F96" w:rsidRPr="00ED56D1" w:rsidTr="00597F96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на 200 % - 299 %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90 баллов</w:t>
            </w:r>
          </w:p>
        </w:tc>
      </w:tr>
      <w:tr w:rsidR="00597F96" w:rsidRPr="00ED56D1" w:rsidTr="00597F96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на 150 % - 199 %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70 баллов</w:t>
            </w:r>
          </w:p>
        </w:tc>
      </w:tr>
      <w:tr w:rsidR="00597F96" w:rsidRPr="00ED56D1" w:rsidTr="00597F96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на 101 % - 149 %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50 баллов</w:t>
            </w:r>
          </w:p>
        </w:tc>
      </w:tr>
      <w:tr w:rsidR="00597F96" w:rsidRPr="00ED56D1" w:rsidTr="00597F96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равен и меньше величины прожиточного минимума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0 баллов  </w:t>
            </w:r>
          </w:p>
        </w:tc>
      </w:tr>
      <w:tr w:rsidR="00597F96" w:rsidRPr="00ED56D1" w:rsidTr="00597F9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3. Срок реализации бизнес-проекта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Свыше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100 баллов</w:t>
            </w:r>
          </w:p>
        </w:tc>
      </w:tr>
      <w:tr w:rsidR="00597F96" w:rsidRPr="00ED56D1" w:rsidTr="00597F96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50 баллов</w:t>
            </w:r>
          </w:p>
        </w:tc>
      </w:tr>
      <w:tr w:rsidR="00597F96" w:rsidRPr="00ED56D1" w:rsidTr="00597F9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D56D1">
              <w:rPr>
                <w:b/>
                <w:bCs/>
                <w:sz w:val="28"/>
                <w:szCs w:val="28"/>
              </w:rPr>
              <w:t xml:space="preserve">2. Экономическая значимость бизнес-проекта </w:t>
            </w:r>
          </w:p>
          <w:p w:rsidR="00E16497" w:rsidRPr="00ED56D1" w:rsidRDefault="00597F96" w:rsidP="002B27D5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D56D1">
              <w:rPr>
                <w:b/>
                <w:bCs/>
                <w:sz w:val="28"/>
                <w:szCs w:val="28"/>
              </w:rPr>
              <w:t xml:space="preserve">для Каларского муниципального округа Забайкальского края </w:t>
            </w:r>
          </w:p>
        </w:tc>
      </w:tr>
      <w:tr w:rsidR="00597F96" w:rsidRPr="00ED56D1" w:rsidTr="00597F96"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Вид экономической деятельности: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- деятельность в сфере </w:t>
            </w:r>
            <w:proofErr w:type="spellStart"/>
            <w:r w:rsidRPr="00ED56D1">
              <w:rPr>
                <w:sz w:val="28"/>
                <w:szCs w:val="28"/>
              </w:rPr>
              <w:t>энерго</w:t>
            </w:r>
            <w:proofErr w:type="spellEnd"/>
            <w:r w:rsidRPr="00ED56D1">
              <w:rPr>
                <w:sz w:val="28"/>
                <w:szCs w:val="28"/>
              </w:rPr>
              <w:t>- и ресурсосбережения;</w:t>
            </w:r>
          </w:p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производство строительных материалов;</w:t>
            </w:r>
          </w:p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производство и переработка сельскохозяйственной продукции в сфере животноводства, растениеводства, рыболовства;</w:t>
            </w:r>
          </w:p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lastRenderedPageBreak/>
              <w:t>- розничная торговля в селах с ограниченными сроками завоза грузов;</w:t>
            </w:r>
          </w:p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поддержка инвестиционных проектов, являющихся социально-значимыми для района</w:t>
            </w:r>
            <w:r w:rsidR="009C5F40" w:rsidRPr="00ED56D1">
              <w:rPr>
                <w:sz w:val="28"/>
                <w:szCs w:val="28"/>
              </w:rPr>
              <w:t xml:space="preserve"> (</w:t>
            </w:r>
            <w:r w:rsidR="002031A0" w:rsidRPr="00ED56D1">
              <w:rPr>
                <w:sz w:val="28"/>
                <w:szCs w:val="28"/>
              </w:rPr>
              <w:t>инвестиционные проекты, предусматривающие создание и (или) модернизацию объектов образования, культуры, здравоохранения, физической культуры и спорта, а также инвестиционные проекты, направленные на развитие жилищной сферы и жилищно-коммунального хозяйства</w:t>
            </w:r>
            <w:r w:rsidR="009C5F40" w:rsidRPr="00ED56D1">
              <w:rPr>
                <w:sz w:val="28"/>
                <w:szCs w:val="28"/>
              </w:rPr>
              <w:t>)</w:t>
            </w:r>
            <w:r w:rsidRPr="00ED56D1">
              <w:rPr>
                <w:sz w:val="28"/>
                <w:szCs w:val="28"/>
              </w:rPr>
              <w:t>;</w:t>
            </w:r>
          </w:p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оказание услуг по уходу и присмотру за детьми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lastRenderedPageBreak/>
              <w:t>100 баллов</w:t>
            </w:r>
          </w:p>
        </w:tc>
      </w:tr>
      <w:tr w:rsidR="00597F96" w:rsidRPr="00ED56D1" w:rsidTr="00597F96">
        <w:trPr>
          <w:trHeight w:val="640"/>
        </w:trPr>
        <w:tc>
          <w:tcPr>
            <w:tcW w:w="14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разработка и производство новых видов продукции и услуг;</w:t>
            </w:r>
          </w:p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оказание косметических и медицинских услуг;</w:t>
            </w:r>
          </w:p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оказание бытовых услуг;</w:t>
            </w:r>
          </w:p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развитие туристического бизнеса;</w:t>
            </w:r>
          </w:p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оказание услуг в сфере физической культуры и спорта.</w:t>
            </w:r>
          </w:p>
          <w:p w:rsidR="00597F96" w:rsidRPr="00ED56D1" w:rsidRDefault="00597F96" w:rsidP="00597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деятельность по оказанию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80 баллов</w:t>
            </w:r>
          </w:p>
        </w:tc>
      </w:tr>
      <w:tr w:rsidR="00597F96" w:rsidRPr="00ED56D1" w:rsidTr="00597F9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D56D1">
              <w:rPr>
                <w:b/>
                <w:bCs/>
                <w:sz w:val="28"/>
                <w:szCs w:val="28"/>
              </w:rPr>
              <w:t>3. Место предпринимательской деятельности</w:t>
            </w:r>
          </w:p>
        </w:tc>
      </w:tr>
      <w:tr w:rsidR="00597F96" w:rsidRPr="00ED56D1" w:rsidTr="00597F9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Место ведения бизнеса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села с ограниченными сроками завоза грузов (Неляты, Средний Калар, Чапо-Олого)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100 баллов</w:t>
            </w:r>
          </w:p>
        </w:tc>
      </w:tr>
      <w:tr w:rsidR="00597F96" w:rsidRPr="00ED56D1" w:rsidTr="00597F96">
        <w:trPr>
          <w:trHeight w:val="1285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пгт. Новая Чара, </w:t>
            </w:r>
            <w:proofErr w:type="spellStart"/>
            <w:r w:rsidRPr="00ED56D1">
              <w:rPr>
                <w:sz w:val="28"/>
                <w:szCs w:val="28"/>
              </w:rPr>
              <w:t>пст</w:t>
            </w:r>
            <w:proofErr w:type="spellEnd"/>
            <w:r w:rsidRPr="00ED56D1">
              <w:rPr>
                <w:sz w:val="28"/>
                <w:szCs w:val="28"/>
              </w:rPr>
              <w:t>. Удокан, п.ст. Куанда, п.ст. Икабья, с. Чара, с. Кюсть-Кемда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ED56D1" w:rsidRDefault="00597F96" w:rsidP="00597F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70 баллов</w:t>
            </w:r>
          </w:p>
        </w:tc>
      </w:tr>
      <w:bookmarkEnd w:id="1"/>
    </w:tbl>
    <w:p w:rsidR="00597F96" w:rsidRPr="00ED56D1" w:rsidRDefault="00597F96" w:rsidP="00597F96">
      <w:pPr>
        <w:ind w:firstLine="709"/>
        <w:jc w:val="center"/>
        <w:rPr>
          <w:sz w:val="28"/>
          <w:szCs w:val="28"/>
        </w:rPr>
      </w:pPr>
    </w:p>
    <w:p w:rsidR="00597F96" w:rsidRPr="00ED56D1" w:rsidRDefault="00597F96" w:rsidP="00597F96">
      <w:pPr>
        <w:ind w:firstLine="709"/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  <w:r w:rsidRPr="00ED56D1">
        <w:rPr>
          <w:sz w:val="28"/>
          <w:szCs w:val="28"/>
        </w:rPr>
        <w:t>_________________________</w:t>
      </w:r>
    </w:p>
    <w:p w:rsidR="00597F96" w:rsidRPr="00ED56D1" w:rsidRDefault="00597F96" w:rsidP="00597F96"/>
    <w:p w:rsidR="00597F96" w:rsidRPr="00ED56D1" w:rsidRDefault="00597F96" w:rsidP="00597F96">
      <w:r w:rsidRPr="00ED56D1">
        <w:br w:type="page"/>
      </w:r>
    </w:p>
    <w:p w:rsidR="003C39DF" w:rsidRPr="00ED56D1" w:rsidRDefault="003C39DF" w:rsidP="003C39DF">
      <w:pPr>
        <w:tabs>
          <w:tab w:val="left" w:pos="1080"/>
        </w:tabs>
        <w:ind w:left="4395"/>
        <w:jc w:val="center"/>
      </w:pPr>
      <w:bookmarkStart w:id="2" w:name="P122"/>
      <w:bookmarkEnd w:id="2"/>
      <w:r w:rsidRPr="00ED56D1">
        <w:lastRenderedPageBreak/>
        <w:t>Приложение № 8</w:t>
      </w:r>
    </w:p>
    <w:p w:rsidR="003C39DF" w:rsidRPr="00ED56D1" w:rsidRDefault="003C39DF" w:rsidP="003C39D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D56D1">
        <w:rPr>
          <w:rFonts w:ascii="Times New Roman" w:hAnsi="Times New Roman" w:cs="Times New Roman"/>
          <w:sz w:val="24"/>
          <w:szCs w:val="24"/>
        </w:rPr>
        <w:t>к Порядок конкурсного отбора для предоставления в 202</w:t>
      </w:r>
      <w:r w:rsidR="00A012E0" w:rsidRPr="00ED56D1">
        <w:rPr>
          <w:rFonts w:ascii="Times New Roman" w:hAnsi="Times New Roman" w:cs="Times New Roman"/>
          <w:sz w:val="24"/>
          <w:szCs w:val="24"/>
        </w:rPr>
        <w:t>4</w:t>
      </w:r>
      <w:r w:rsidRPr="00ED56D1">
        <w:rPr>
          <w:rFonts w:ascii="Times New Roman" w:hAnsi="Times New Roman" w:cs="Times New Roman"/>
          <w:sz w:val="24"/>
          <w:szCs w:val="24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</w:t>
      </w:r>
    </w:p>
    <w:p w:rsidR="00597F96" w:rsidRPr="00ED56D1" w:rsidRDefault="00597F96" w:rsidP="00597F96">
      <w:pPr>
        <w:ind w:firstLine="709"/>
        <w:jc w:val="center"/>
        <w:rPr>
          <w:b/>
        </w:rPr>
      </w:pPr>
    </w:p>
    <w:p w:rsidR="00597F96" w:rsidRPr="00ED56D1" w:rsidRDefault="00597F96" w:rsidP="00597F96">
      <w:pPr>
        <w:ind w:firstLine="709"/>
        <w:jc w:val="center"/>
        <w:rPr>
          <w:b/>
        </w:rPr>
      </w:pPr>
      <w:r w:rsidRPr="00ED56D1">
        <w:rPr>
          <w:b/>
        </w:rPr>
        <w:t>ДОГОВОР №</w:t>
      </w:r>
    </w:p>
    <w:p w:rsidR="00597F96" w:rsidRPr="00ED56D1" w:rsidRDefault="00597F96" w:rsidP="00597F96">
      <w:pPr>
        <w:ind w:firstLine="709"/>
        <w:jc w:val="center"/>
        <w:rPr>
          <w:b/>
        </w:rPr>
      </w:pPr>
      <w:r w:rsidRPr="00ED56D1">
        <w:rPr>
          <w:b/>
        </w:rPr>
        <w:t>О предоставлении субсидий в виде грантов начинающим</w:t>
      </w:r>
      <w:r w:rsidRPr="00ED56D1">
        <w:t xml:space="preserve"> </w:t>
      </w:r>
      <w:r w:rsidRPr="00ED56D1">
        <w:rPr>
          <w:b/>
        </w:rPr>
        <w:t xml:space="preserve">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  </w:t>
      </w:r>
      <w:r w:rsidR="009831A9" w:rsidRPr="00ED56D1">
        <w:rPr>
          <w:b/>
        </w:rPr>
        <w:t>грантового конкурса «Бизнес Идея»</w:t>
      </w:r>
    </w:p>
    <w:p w:rsidR="00597F96" w:rsidRPr="00ED56D1" w:rsidRDefault="00597F96" w:rsidP="00597F96">
      <w:pPr>
        <w:ind w:firstLine="709"/>
        <w:jc w:val="center"/>
        <w:rPr>
          <w:b/>
        </w:rPr>
      </w:pPr>
    </w:p>
    <w:p w:rsidR="00597F96" w:rsidRPr="00ED56D1" w:rsidRDefault="00597F96" w:rsidP="00597F96">
      <w:pPr>
        <w:jc w:val="center"/>
        <w:rPr>
          <w:b/>
        </w:rPr>
      </w:pPr>
      <w:r w:rsidRPr="00ED56D1">
        <w:rPr>
          <w:b/>
        </w:rPr>
        <w:t>с. Чара</w:t>
      </w:r>
      <w:r w:rsidRPr="00ED56D1">
        <w:rPr>
          <w:b/>
        </w:rPr>
        <w:tab/>
      </w:r>
      <w:r w:rsidRPr="00ED56D1">
        <w:rPr>
          <w:b/>
        </w:rPr>
        <w:tab/>
      </w:r>
      <w:r w:rsidRPr="00ED56D1">
        <w:rPr>
          <w:b/>
        </w:rPr>
        <w:tab/>
      </w:r>
      <w:r w:rsidRPr="00ED56D1">
        <w:rPr>
          <w:b/>
        </w:rPr>
        <w:tab/>
      </w:r>
      <w:r w:rsidRPr="00ED56D1">
        <w:rPr>
          <w:b/>
        </w:rPr>
        <w:tab/>
      </w:r>
      <w:r w:rsidRPr="00ED56D1">
        <w:rPr>
          <w:b/>
        </w:rPr>
        <w:tab/>
      </w:r>
      <w:r w:rsidRPr="00ED56D1">
        <w:rPr>
          <w:b/>
        </w:rPr>
        <w:tab/>
      </w:r>
      <w:r w:rsidRPr="00ED56D1">
        <w:rPr>
          <w:b/>
        </w:rPr>
        <w:tab/>
        <w:t xml:space="preserve"> года</w:t>
      </w:r>
    </w:p>
    <w:p w:rsidR="00597F96" w:rsidRPr="00ED56D1" w:rsidRDefault="00597F96" w:rsidP="00597F96">
      <w:pPr>
        <w:ind w:firstLine="709"/>
        <w:jc w:val="both"/>
      </w:pPr>
    </w:p>
    <w:p w:rsidR="00597F96" w:rsidRPr="00ED56D1" w:rsidRDefault="00597F96" w:rsidP="00597F96">
      <w:pPr>
        <w:ind w:firstLine="709"/>
        <w:jc w:val="both"/>
      </w:pPr>
      <w:r w:rsidRPr="00ED56D1">
        <w:t xml:space="preserve">Администрация Каларского муниципального округа Забайкальского края, в лице главы Каларского муниципального округа Забайкальского края </w:t>
      </w:r>
      <w:r w:rsidRPr="00ED56D1">
        <w:rPr>
          <w:b/>
        </w:rPr>
        <w:t>Устюжанина Владимира Владимировича</w:t>
      </w:r>
      <w:r w:rsidRPr="00ED56D1">
        <w:t xml:space="preserve">, действующего на основании Устава Каларского муниципального округа ,именуемая в дальнейшем «Администрация» с одной стороны </w:t>
      </w:r>
      <w:r w:rsidRPr="00ED56D1">
        <w:rPr>
          <w:b/>
        </w:rPr>
        <w:t xml:space="preserve">и ______________________, </w:t>
      </w:r>
      <w:r w:rsidRPr="00ED56D1">
        <w:t xml:space="preserve">действующий на основании </w:t>
      </w:r>
      <w:r w:rsidR="00675135" w:rsidRPr="00ED56D1">
        <w:t>________________</w:t>
      </w:r>
      <w:r w:rsidRPr="00ED56D1">
        <w:t xml:space="preserve"> от</w:t>
      </w:r>
      <w:r w:rsidR="00320FDD" w:rsidRPr="00ED56D1">
        <w:t>___________</w:t>
      </w:r>
      <w:r w:rsidRPr="00ED56D1">
        <w:t>, с другой стороны, именуемый в дальнейшем «Получатель», заключили настоящий договор о нижеследующем:</w:t>
      </w:r>
    </w:p>
    <w:p w:rsidR="00597F96" w:rsidRPr="00ED56D1" w:rsidRDefault="00597F96" w:rsidP="00597F96">
      <w:pPr>
        <w:jc w:val="center"/>
        <w:rPr>
          <w:rFonts w:eastAsia="Arial Unicode MS"/>
          <w:b/>
          <w:caps/>
        </w:rPr>
      </w:pPr>
      <w:r w:rsidRPr="00ED56D1">
        <w:rPr>
          <w:rFonts w:eastAsia="Arial Unicode MS"/>
          <w:b/>
          <w:caps/>
        </w:rPr>
        <w:t>1. общие положения</w:t>
      </w:r>
    </w:p>
    <w:p w:rsidR="00597F96" w:rsidRPr="00ED56D1" w:rsidRDefault="00597F96" w:rsidP="00597F96">
      <w:pPr>
        <w:autoSpaceDE w:val="0"/>
        <w:autoSpaceDN w:val="0"/>
        <w:adjustRightInd w:val="0"/>
        <w:jc w:val="both"/>
      </w:pPr>
      <w:r w:rsidRPr="00ED56D1">
        <w:t>1.1. Настоящий договор заключен по результатам конкурсного отбора для предоставления в 2023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</w:t>
      </w:r>
      <w:r w:rsidR="00F12BEB" w:rsidRPr="00ED56D1">
        <w:t xml:space="preserve"> «Бизнес Идея»</w:t>
      </w:r>
      <w:r w:rsidRPr="00ED56D1">
        <w:t xml:space="preserve">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 (Протокол №__ от ____ года оценки и сопоставления заявок на участие в конкурсном отборе для предоставления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</w:t>
      </w:r>
      <w:r w:rsidR="009831A9" w:rsidRPr="00ED56D1">
        <w:t xml:space="preserve"> «Бизнес Идея»</w:t>
      </w:r>
      <w:r w:rsidRPr="00ED56D1">
        <w:t xml:space="preserve">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края)  </w:t>
      </w:r>
    </w:p>
    <w:p w:rsidR="00597F96" w:rsidRPr="00ED56D1" w:rsidRDefault="00597F96" w:rsidP="00597F96">
      <w:pPr>
        <w:jc w:val="center"/>
        <w:rPr>
          <w:rFonts w:eastAsia="Arial Unicode MS"/>
          <w:b/>
          <w:caps/>
        </w:rPr>
      </w:pPr>
    </w:p>
    <w:p w:rsidR="00597F96" w:rsidRPr="00ED56D1" w:rsidRDefault="00597F96" w:rsidP="00597F96">
      <w:pPr>
        <w:jc w:val="center"/>
        <w:rPr>
          <w:rFonts w:eastAsia="Arial Unicode MS"/>
          <w:b/>
          <w:bCs/>
          <w:caps/>
        </w:rPr>
      </w:pPr>
      <w:r w:rsidRPr="00ED56D1">
        <w:rPr>
          <w:rFonts w:eastAsia="Arial Unicode MS"/>
          <w:b/>
          <w:caps/>
        </w:rPr>
        <w:t>2</w:t>
      </w:r>
      <w:r w:rsidRPr="00ED56D1">
        <w:rPr>
          <w:rFonts w:eastAsia="Arial Unicode MS"/>
          <w:caps/>
        </w:rPr>
        <w:t xml:space="preserve">. </w:t>
      </w:r>
      <w:r w:rsidRPr="00ED56D1">
        <w:rPr>
          <w:rFonts w:eastAsia="Arial Unicode MS"/>
          <w:b/>
          <w:bCs/>
          <w:caps/>
        </w:rPr>
        <w:t xml:space="preserve">предмет договора </w:t>
      </w:r>
    </w:p>
    <w:p w:rsidR="00597F96" w:rsidRPr="00ED56D1" w:rsidRDefault="00597F96" w:rsidP="00597F96">
      <w:pPr>
        <w:ind w:firstLine="720"/>
        <w:jc w:val="both"/>
      </w:pPr>
      <w:r w:rsidRPr="00ED56D1">
        <w:rPr>
          <w:rFonts w:eastAsia="Arial Unicode MS"/>
        </w:rPr>
        <w:t>2.1. По настоящему договору Администрация представляет Получателю денежные средства в форме гранта (субсидия на безвозмездной и безвозвратной основе)</w:t>
      </w:r>
      <w:r w:rsidRPr="00ED56D1">
        <w:t xml:space="preserve"> для финансирования части затрат на создание собственного бизнеса в размере ___</w:t>
      </w:r>
      <w:r w:rsidRPr="00ED56D1">
        <w:rPr>
          <w:b/>
        </w:rPr>
        <w:t xml:space="preserve"> рублей 00 _____ копеек,</w:t>
      </w:r>
      <w:r w:rsidRPr="00ED56D1">
        <w:t xml:space="preserve"> из средств бюджета Каларского муниципального округа, а получатель обязуется использовать грант на цели, установленные настоящим договором и дает согласие на проведение Администрацией и органами муниципального финансового контроля проверок соблюдения Получателем условий, целей и порядка его предоставления. </w:t>
      </w:r>
    </w:p>
    <w:p w:rsidR="00597F96" w:rsidRPr="00ED56D1" w:rsidRDefault="00597F96" w:rsidP="00597F96">
      <w:pPr>
        <w:ind w:firstLine="720"/>
        <w:jc w:val="both"/>
      </w:pPr>
    </w:p>
    <w:p w:rsidR="00597F96" w:rsidRPr="00ED56D1" w:rsidRDefault="00597F96" w:rsidP="00597F96">
      <w:pPr>
        <w:ind w:firstLine="567"/>
        <w:jc w:val="center"/>
        <w:rPr>
          <w:b/>
        </w:rPr>
      </w:pPr>
      <w:r w:rsidRPr="00ED56D1">
        <w:rPr>
          <w:b/>
        </w:rPr>
        <w:t>3. ПРАВА И ОБЯЗАННОСТИ СТОРОН</w:t>
      </w:r>
    </w:p>
    <w:p w:rsidR="00597F96" w:rsidRPr="00ED56D1" w:rsidRDefault="00597F96" w:rsidP="00597F96">
      <w:pPr>
        <w:ind w:firstLine="708"/>
        <w:jc w:val="both"/>
        <w:rPr>
          <w:b/>
        </w:rPr>
      </w:pPr>
      <w:r w:rsidRPr="00ED56D1">
        <w:lastRenderedPageBreak/>
        <w:t xml:space="preserve">3.1. </w:t>
      </w:r>
      <w:r w:rsidRPr="00ED56D1">
        <w:rPr>
          <w:b/>
        </w:rPr>
        <w:t>Администрация обязуется:</w:t>
      </w:r>
    </w:p>
    <w:p w:rsidR="00597F96" w:rsidRPr="00ED56D1" w:rsidRDefault="00597F96" w:rsidP="00597F96">
      <w:pPr>
        <w:ind w:firstLine="708"/>
        <w:jc w:val="both"/>
      </w:pPr>
      <w:r w:rsidRPr="00ED56D1">
        <w:t>3.1.1. Осуществить перечисление гранта на расчетный счет Получателя в течение (десяти) рабочих дней после подписания настоящего договора;</w:t>
      </w:r>
    </w:p>
    <w:p w:rsidR="00597F96" w:rsidRPr="00ED56D1" w:rsidRDefault="00597F96" w:rsidP="00597F96">
      <w:pPr>
        <w:ind w:firstLine="708"/>
        <w:jc w:val="both"/>
      </w:pPr>
      <w:r w:rsidRPr="00ED56D1">
        <w:t xml:space="preserve">3.2. </w:t>
      </w:r>
      <w:r w:rsidRPr="00ED56D1">
        <w:rPr>
          <w:b/>
        </w:rPr>
        <w:t>Администрация вправе:</w:t>
      </w:r>
    </w:p>
    <w:p w:rsidR="00597F96" w:rsidRPr="00ED56D1" w:rsidRDefault="00597F96" w:rsidP="00597F96">
      <w:pPr>
        <w:ind w:firstLine="708"/>
        <w:jc w:val="both"/>
      </w:pPr>
      <w:r w:rsidRPr="00ED56D1">
        <w:t>3.2.1</w:t>
      </w:r>
      <w:r w:rsidR="009831A9" w:rsidRPr="00ED56D1">
        <w:t xml:space="preserve">. </w:t>
      </w:r>
      <w:r w:rsidRPr="00ED56D1">
        <w:t>В течение срока действия договора главным распорядителем, предоставившим субсидию, органом финансового контроля проводить проверки выполнения условий предоставления гранта;</w:t>
      </w:r>
    </w:p>
    <w:p w:rsidR="00597F96" w:rsidRPr="00ED56D1" w:rsidRDefault="00597F96" w:rsidP="00597F96">
      <w:pPr>
        <w:ind w:firstLine="708"/>
        <w:jc w:val="both"/>
      </w:pPr>
      <w:r w:rsidRPr="00ED56D1">
        <w:t>3.2.2.Оказывать консультационную помощь по возникающим вопросам, связанным с реализацией настоящего договора;</w:t>
      </w:r>
    </w:p>
    <w:p w:rsidR="00597F96" w:rsidRPr="00ED56D1" w:rsidRDefault="00597F96" w:rsidP="00597F96">
      <w:pPr>
        <w:ind w:firstLine="708"/>
        <w:jc w:val="both"/>
      </w:pPr>
      <w:r w:rsidRPr="00ED56D1">
        <w:t>3.2.3.В целях проверки исполнения условий настоящего договора, требовать от Получателя, отчеты о целевом использовании гранта;</w:t>
      </w:r>
    </w:p>
    <w:p w:rsidR="00597F96" w:rsidRPr="00ED56D1" w:rsidRDefault="00597F96" w:rsidP="00597F96">
      <w:pPr>
        <w:ind w:firstLine="708"/>
        <w:jc w:val="both"/>
      </w:pPr>
      <w:r w:rsidRPr="00ED56D1">
        <w:t xml:space="preserve">3.2.4.В случаях, неисполнения условий настоящего договора требовать возврата гранта. </w:t>
      </w:r>
    </w:p>
    <w:p w:rsidR="00597F96" w:rsidRPr="00ED56D1" w:rsidRDefault="00597F96" w:rsidP="00597F96">
      <w:pPr>
        <w:ind w:firstLine="708"/>
        <w:jc w:val="both"/>
        <w:rPr>
          <w:b/>
        </w:rPr>
      </w:pPr>
      <w:r w:rsidRPr="00ED56D1">
        <w:rPr>
          <w:b/>
        </w:rPr>
        <w:t xml:space="preserve">3.3.Получатель субсидии имеет право:  </w:t>
      </w:r>
    </w:p>
    <w:p w:rsidR="00597F96" w:rsidRPr="00ED56D1" w:rsidRDefault="00597F96" w:rsidP="00597F96">
      <w:pPr>
        <w:ind w:firstLine="708"/>
        <w:jc w:val="both"/>
      </w:pPr>
      <w:r w:rsidRPr="00ED56D1">
        <w:t xml:space="preserve">3.3.1. На получение гранта, согласно пункта 2.1 настоящего договора. </w:t>
      </w:r>
    </w:p>
    <w:p w:rsidR="00597F96" w:rsidRPr="00ED56D1" w:rsidRDefault="00597F96" w:rsidP="00597F96">
      <w:pPr>
        <w:ind w:firstLine="708"/>
        <w:jc w:val="both"/>
        <w:rPr>
          <w:b/>
        </w:rPr>
      </w:pPr>
      <w:r w:rsidRPr="00ED56D1">
        <w:rPr>
          <w:b/>
        </w:rPr>
        <w:t>3.4. Получатель обязан:</w:t>
      </w:r>
    </w:p>
    <w:p w:rsidR="00597F96" w:rsidRPr="00ED56D1" w:rsidRDefault="00597F96" w:rsidP="00597F96">
      <w:pPr>
        <w:ind w:firstLine="708"/>
        <w:jc w:val="both"/>
      </w:pPr>
      <w:r w:rsidRPr="00ED56D1">
        <w:t>3.4.1.Использовать грант на финансирование расходов в соответствии с бизнес-планом, предоставленным для участия в конкурсном отборе:</w:t>
      </w:r>
    </w:p>
    <w:p w:rsidR="00597F96" w:rsidRPr="00ED56D1" w:rsidRDefault="00597F96" w:rsidP="00597F96">
      <w:pPr>
        <w:ind w:firstLine="708"/>
        <w:jc w:val="both"/>
      </w:pPr>
      <w:r w:rsidRPr="00ED56D1">
        <w:t>3.4.2.В срок до ______ года использовать грант на финансирование расходов, указанных  в п. 3.4.1., настоящего договора  и предоставить в Администрацию документы, подтверждающие использование гранта;</w:t>
      </w:r>
    </w:p>
    <w:p w:rsidR="00597F96" w:rsidRPr="00ED56D1" w:rsidRDefault="00597F96" w:rsidP="00597F96">
      <w:pPr>
        <w:ind w:firstLine="708"/>
        <w:jc w:val="both"/>
      </w:pPr>
      <w:r w:rsidRPr="00ED56D1">
        <w:t>3.4.3. Обеспечить выделение собственных средств, в размере не менее ____</w:t>
      </w:r>
      <w:r w:rsidRPr="00ED56D1">
        <w:rPr>
          <w:b/>
        </w:rPr>
        <w:t xml:space="preserve"> рублей </w:t>
      </w:r>
      <w:r w:rsidRPr="00ED56D1">
        <w:t>на реализацию мероприятий, предусмотренных бизнес-планом;</w:t>
      </w:r>
    </w:p>
    <w:p w:rsidR="00597F96" w:rsidRPr="00ED56D1" w:rsidRDefault="00597F96" w:rsidP="00597F96">
      <w:pPr>
        <w:ind w:firstLine="708"/>
        <w:jc w:val="both"/>
      </w:pPr>
      <w:r w:rsidRPr="00ED56D1">
        <w:t xml:space="preserve">3.4.4. Предоставлять Администрации всю необходимую информацию и документы, подтверждающие реализацию бизнес-плана (бизнес-проекта) и целевое использование гранта. </w:t>
      </w:r>
    </w:p>
    <w:p w:rsidR="00597F96" w:rsidRPr="00ED56D1" w:rsidRDefault="00597F96" w:rsidP="00597F96">
      <w:pPr>
        <w:ind w:firstLine="708"/>
        <w:jc w:val="both"/>
      </w:pPr>
      <w:r w:rsidRPr="00ED56D1">
        <w:t xml:space="preserve">3.4.5.Предоставлять Администрации отчеты в порядке и сроки, установленные </w:t>
      </w:r>
      <w:proofErr w:type="spellStart"/>
      <w:r w:rsidRPr="00ED56D1">
        <w:t>п.п</w:t>
      </w:r>
      <w:proofErr w:type="spellEnd"/>
      <w:r w:rsidRPr="00ED56D1">
        <w:t>. 5.1. настоящего договора;</w:t>
      </w:r>
    </w:p>
    <w:p w:rsidR="00597F96" w:rsidRPr="00ED56D1" w:rsidRDefault="00597F96" w:rsidP="00597F96">
      <w:pPr>
        <w:ind w:firstLine="708"/>
        <w:jc w:val="both"/>
      </w:pPr>
      <w:r w:rsidRPr="00ED56D1">
        <w:t>3.4.6.В течении 3-х лет осуществлять вид экономической деятельности, на развитие и поддержку которого из средств бюджета Каларского муниципального округа Забайкальского края, был получен грант;</w:t>
      </w:r>
    </w:p>
    <w:p w:rsidR="00597F96" w:rsidRPr="00ED56D1" w:rsidRDefault="00597F96" w:rsidP="00597F96">
      <w:pPr>
        <w:ind w:firstLine="708"/>
        <w:jc w:val="both"/>
      </w:pPr>
      <w:r w:rsidRPr="00ED56D1">
        <w:t>3.4.7. Осуществлять деятельность и состоять на налоговом учете на территории Каларского муниципального округа  Забайкальского края в течение 3 лет с момента получения субсидии;</w:t>
      </w:r>
    </w:p>
    <w:p w:rsidR="00597F96" w:rsidRPr="00ED56D1" w:rsidRDefault="00597F96" w:rsidP="00597F96">
      <w:pPr>
        <w:ind w:firstLine="708"/>
        <w:jc w:val="both"/>
      </w:pPr>
      <w:r w:rsidRPr="00ED56D1">
        <w:t>3.4.8.Обеспечить средний уровень заработной платы работников, указанной в графе «Планируемые данные в результате реализации бизнес-проекта» в основных показателях бизнес-проекта;</w:t>
      </w:r>
    </w:p>
    <w:p w:rsidR="00597F96" w:rsidRPr="00ED56D1" w:rsidRDefault="00597F96" w:rsidP="00597F96">
      <w:pPr>
        <w:ind w:firstLine="708"/>
        <w:jc w:val="both"/>
      </w:pPr>
      <w:r w:rsidRPr="00ED56D1">
        <w:t xml:space="preserve">3.4.9.Возвратить в текущем финансовом году остатки субсидий, не использованных в отчетном финансовом году, принимается в срок не позднее 1 марта года, следующего за отчетным. </w:t>
      </w:r>
    </w:p>
    <w:p w:rsidR="00597F96" w:rsidRPr="00ED56D1" w:rsidRDefault="00597F96" w:rsidP="00597F96">
      <w:pPr>
        <w:ind w:firstLine="720"/>
        <w:jc w:val="center"/>
        <w:rPr>
          <w:b/>
        </w:rPr>
      </w:pPr>
    </w:p>
    <w:p w:rsidR="00597F96" w:rsidRPr="00ED56D1" w:rsidRDefault="00597F96" w:rsidP="00597F96">
      <w:pPr>
        <w:jc w:val="center"/>
        <w:rPr>
          <w:rFonts w:eastAsia="Arial Unicode MS"/>
          <w:b/>
        </w:rPr>
      </w:pPr>
      <w:r w:rsidRPr="00ED56D1">
        <w:rPr>
          <w:rFonts w:eastAsia="Arial Unicode MS"/>
          <w:b/>
        </w:rPr>
        <w:t>4. ПОРЯДОК ПЕРЕЧИСЛЕНИЯ ГРАНТА</w:t>
      </w:r>
    </w:p>
    <w:p w:rsidR="00597F96" w:rsidRPr="00ED56D1" w:rsidRDefault="00597F96" w:rsidP="00597F96">
      <w:pPr>
        <w:tabs>
          <w:tab w:val="num" w:pos="1260"/>
        </w:tabs>
        <w:ind w:firstLine="567"/>
        <w:jc w:val="both"/>
        <w:rPr>
          <w:b/>
        </w:rPr>
      </w:pPr>
      <w:r w:rsidRPr="00ED56D1">
        <w:t>4.1. Перечисление гранта осуществляется по безналичному расчету, на расчетный счет Получателя, в пределах суммы оговоренной в п. 2.1. настоящего договора.</w:t>
      </w:r>
    </w:p>
    <w:p w:rsidR="00597F96" w:rsidRPr="00ED56D1" w:rsidRDefault="00597F96" w:rsidP="00597F96">
      <w:pPr>
        <w:jc w:val="center"/>
        <w:rPr>
          <w:rFonts w:eastAsia="Arial Unicode MS"/>
          <w:b/>
          <w:caps/>
        </w:rPr>
      </w:pPr>
    </w:p>
    <w:p w:rsidR="00597F96" w:rsidRPr="00ED56D1" w:rsidRDefault="00597F96" w:rsidP="00597F96">
      <w:pPr>
        <w:jc w:val="center"/>
        <w:rPr>
          <w:rFonts w:eastAsia="Arial Unicode MS"/>
          <w:b/>
          <w:caps/>
        </w:rPr>
      </w:pPr>
      <w:r w:rsidRPr="00ED56D1">
        <w:rPr>
          <w:rFonts w:eastAsia="Arial Unicode MS"/>
          <w:b/>
          <w:caps/>
        </w:rPr>
        <w:t>5. ПОРЯДОК И СРОКИ ПРЕДОСТАВЛЕНИЯ ОТЧЕТНОСТИ</w:t>
      </w:r>
    </w:p>
    <w:p w:rsidR="00597F96" w:rsidRPr="00ED56D1" w:rsidRDefault="00597F96" w:rsidP="00597F96">
      <w:pPr>
        <w:tabs>
          <w:tab w:val="left" w:pos="5580"/>
        </w:tabs>
        <w:ind w:firstLine="567"/>
        <w:jc w:val="both"/>
      </w:pPr>
      <w:r w:rsidRPr="00ED56D1">
        <w:t>5.1. Получатель, после получения гранта, ежеквартально предоставляет в Администрацию отчеты по формам, установленным в приложении №1 и приложении №2 к настоящему договору, с приложением копий подтверждающих документов (счёт, договор, транспортные накладные, платежные документы и т.д.) с предъявлением подлинников.</w:t>
      </w:r>
    </w:p>
    <w:p w:rsidR="00597F96" w:rsidRPr="00ED56D1" w:rsidRDefault="00597F96" w:rsidP="00597F96">
      <w:pPr>
        <w:tabs>
          <w:tab w:val="left" w:pos="5580"/>
        </w:tabs>
        <w:ind w:firstLine="567"/>
        <w:jc w:val="both"/>
        <w:rPr>
          <w:rFonts w:eastAsia="Arial"/>
        </w:rPr>
      </w:pPr>
      <w:r w:rsidRPr="00ED56D1">
        <w:t xml:space="preserve">Срок предоставления отчетов – не позднее 15-го числа месяца, следующего за отчетным периодом. </w:t>
      </w:r>
    </w:p>
    <w:p w:rsidR="00597F96" w:rsidRPr="00ED56D1" w:rsidRDefault="00597F96" w:rsidP="00597F96">
      <w:pPr>
        <w:ind w:firstLine="567"/>
        <w:jc w:val="both"/>
      </w:pPr>
    </w:p>
    <w:p w:rsidR="00597F96" w:rsidRPr="00ED56D1" w:rsidRDefault="00597F96" w:rsidP="00597F96">
      <w:pPr>
        <w:jc w:val="center"/>
        <w:rPr>
          <w:b/>
        </w:rPr>
      </w:pPr>
      <w:r w:rsidRPr="00ED56D1">
        <w:rPr>
          <w:b/>
        </w:rPr>
        <w:lastRenderedPageBreak/>
        <w:t>6. ОТВЕТСТВЕННОСТЬ СТОРОН</w:t>
      </w:r>
    </w:p>
    <w:p w:rsidR="00597F96" w:rsidRPr="00ED56D1" w:rsidRDefault="00597F96" w:rsidP="00597F96">
      <w:pPr>
        <w:widowControl w:val="0"/>
        <w:ind w:firstLine="709"/>
        <w:jc w:val="both"/>
        <w:rPr>
          <w:rFonts w:eastAsia="Calibri"/>
        </w:rPr>
      </w:pPr>
      <w:r w:rsidRPr="00ED56D1">
        <w:rPr>
          <w:rFonts w:eastAsia="Calibri"/>
        </w:rPr>
        <w:t xml:space="preserve">6.1. За неисполнение, ненадлежащее исполнение обязательств по настоящему Контракту, Стороны несут ответственность в порядке, предусмотренном действующим законодательством Российской Федерации и условиями Контракта. </w:t>
      </w:r>
    </w:p>
    <w:p w:rsidR="00597F96" w:rsidRPr="00ED56D1" w:rsidRDefault="00597F96" w:rsidP="00597F96">
      <w:pPr>
        <w:widowControl w:val="0"/>
        <w:ind w:firstLine="709"/>
        <w:jc w:val="both"/>
        <w:rPr>
          <w:rFonts w:eastAsia="Calibri"/>
        </w:rPr>
      </w:pPr>
      <w:r w:rsidRPr="00ED56D1">
        <w:rPr>
          <w:rFonts w:eastAsia="Calibri"/>
        </w:rPr>
        <w:t xml:space="preserve">6.2. В случае выявления факторов нецелевого использования гранта, его неиспользования (неполного использования), не предоставления отчетов, в порядке и сроки, указанные в </w:t>
      </w:r>
      <w:proofErr w:type="spellStart"/>
      <w:r w:rsidRPr="00ED56D1">
        <w:rPr>
          <w:rFonts w:eastAsia="Calibri"/>
        </w:rPr>
        <w:t>п.п</w:t>
      </w:r>
      <w:proofErr w:type="spellEnd"/>
      <w:r w:rsidRPr="00ED56D1">
        <w:rPr>
          <w:rFonts w:eastAsia="Calibri"/>
        </w:rPr>
        <w:t>. 5.1. настоящего договора, а также в случае предоставления неверных сведений в отчетах Получатель в течении 30 (тридцати) дней со дня получения уведомления о возврате субсидии на реквизиты и код классификации доходов бюджетов Российской Федерации, указанным в уведомлении, возвращает Администрации сумму гранта.</w:t>
      </w:r>
    </w:p>
    <w:p w:rsidR="00597F96" w:rsidRPr="00ED56D1" w:rsidRDefault="00597F96" w:rsidP="00597F96">
      <w:pPr>
        <w:widowControl w:val="0"/>
        <w:ind w:firstLine="709"/>
        <w:jc w:val="both"/>
        <w:rPr>
          <w:rFonts w:eastAsia="Calibri"/>
          <w:color w:val="000000"/>
        </w:rPr>
      </w:pPr>
      <w:r w:rsidRPr="00ED56D1">
        <w:rPr>
          <w:rFonts w:eastAsia="Calibri"/>
        </w:rPr>
        <w:t xml:space="preserve">6.3. В случае неисполнения получателем субсидии обязанности по возврату субсидии осуществляется в судебном порядке. </w:t>
      </w:r>
    </w:p>
    <w:p w:rsidR="00597F96" w:rsidRPr="00ED56D1" w:rsidRDefault="00597F96" w:rsidP="00597F96">
      <w:pPr>
        <w:jc w:val="center"/>
        <w:rPr>
          <w:b/>
          <w:bCs/>
        </w:rPr>
      </w:pPr>
    </w:p>
    <w:p w:rsidR="00597F96" w:rsidRPr="00ED56D1" w:rsidRDefault="00597F96" w:rsidP="00597F96">
      <w:pPr>
        <w:jc w:val="center"/>
        <w:rPr>
          <w:b/>
          <w:bCs/>
        </w:rPr>
      </w:pPr>
      <w:r w:rsidRPr="00ED56D1">
        <w:rPr>
          <w:b/>
          <w:bCs/>
        </w:rPr>
        <w:t>7. ЗАКЛЮЧИТЕЛЬНЫЕ ПОЛОЖЕНИЯ</w:t>
      </w:r>
    </w:p>
    <w:p w:rsidR="00597F96" w:rsidRPr="00ED56D1" w:rsidRDefault="00597F96" w:rsidP="00597F96">
      <w:pPr>
        <w:ind w:firstLine="709"/>
        <w:jc w:val="both"/>
      </w:pPr>
      <w:r w:rsidRPr="00ED56D1">
        <w:t xml:space="preserve">7.1. Настоящий договор вступает в силу с момента его подписания и действует до полного исполнения сторонами обязательств по настоящему договору. </w:t>
      </w:r>
    </w:p>
    <w:p w:rsidR="00597F96" w:rsidRPr="00ED56D1" w:rsidRDefault="00597F96" w:rsidP="00597F96">
      <w:pPr>
        <w:ind w:firstLine="709"/>
        <w:jc w:val="both"/>
      </w:pPr>
      <w:r w:rsidRPr="00ED56D1">
        <w:t>7.2. Изменения и дополнения к настоящему договору считаются недействительными, если они совершены в письменной форме и подписаны сторонами.</w:t>
      </w:r>
    </w:p>
    <w:p w:rsidR="00597F96" w:rsidRPr="00ED56D1" w:rsidRDefault="00597F96" w:rsidP="00597F96">
      <w:pPr>
        <w:ind w:firstLine="709"/>
        <w:jc w:val="both"/>
      </w:pPr>
      <w:r w:rsidRPr="00ED56D1">
        <w:t>7.3. Отношения сторон, неурегулированные настоящим договором, регулируются действующим законодательством Российской Федерации.</w:t>
      </w:r>
    </w:p>
    <w:p w:rsidR="00597F96" w:rsidRPr="00ED56D1" w:rsidRDefault="00597F96" w:rsidP="00597F96">
      <w:pPr>
        <w:ind w:firstLine="709"/>
        <w:jc w:val="both"/>
      </w:pPr>
      <w:r w:rsidRPr="00ED56D1">
        <w:t>7.4. Стороны решают все споры путем переговоров.</w:t>
      </w:r>
    </w:p>
    <w:p w:rsidR="00597F96" w:rsidRPr="00ED56D1" w:rsidRDefault="00597F96" w:rsidP="00597F96">
      <w:pPr>
        <w:ind w:firstLine="709"/>
        <w:jc w:val="both"/>
      </w:pPr>
      <w:r w:rsidRPr="00ED56D1">
        <w:t>7.5. Если урегулирование споров путем переговоров Сторон невозможно, Стороны передают его на рассмотрение в Арбитражный суд Забайкальского края.</w:t>
      </w:r>
    </w:p>
    <w:p w:rsidR="00597F96" w:rsidRPr="00ED56D1" w:rsidRDefault="00597F96" w:rsidP="00597F96">
      <w:pPr>
        <w:ind w:firstLine="709"/>
        <w:jc w:val="both"/>
      </w:pPr>
      <w:r w:rsidRPr="00ED56D1">
        <w:t xml:space="preserve">7.6. При изменении адреса, реквизитов и других сведений, связанных с выполнением обязательств по настоящему договору стороны обязаны информировать друг друга в течение 5 (пяти) дней.  </w:t>
      </w:r>
    </w:p>
    <w:p w:rsidR="00597F96" w:rsidRPr="00ED56D1" w:rsidRDefault="00597F96" w:rsidP="00597F96">
      <w:pPr>
        <w:ind w:firstLine="709"/>
        <w:jc w:val="both"/>
      </w:pPr>
      <w:r w:rsidRPr="00ED56D1">
        <w:t>7.7. Настоящий договор составлен в четырех экземплярах для Администрации; Получателя, Управления делами, Отдела экономики.</w:t>
      </w:r>
    </w:p>
    <w:p w:rsidR="00597F96" w:rsidRPr="00ED56D1" w:rsidRDefault="00597F96" w:rsidP="00597F96">
      <w:pPr>
        <w:ind w:firstLine="709"/>
        <w:jc w:val="both"/>
      </w:pPr>
    </w:p>
    <w:p w:rsidR="00597F96" w:rsidRPr="00ED56D1" w:rsidRDefault="00597F96" w:rsidP="00597F96">
      <w:pPr>
        <w:jc w:val="center"/>
        <w:rPr>
          <w:b/>
          <w:bCs/>
        </w:rPr>
      </w:pPr>
      <w:r w:rsidRPr="00ED56D1">
        <w:rPr>
          <w:b/>
          <w:bCs/>
        </w:rPr>
        <w:t>8. АДРЕСА, РЕКВИЗИТЫ И ПОДПИСИ СТОРОН:</w:t>
      </w:r>
    </w:p>
    <w:p w:rsidR="00597F96" w:rsidRPr="00ED56D1" w:rsidRDefault="00597F96" w:rsidP="00597F96">
      <w:pPr>
        <w:jc w:val="center"/>
        <w:rPr>
          <w:b/>
          <w:bCs/>
        </w:rPr>
      </w:pPr>
    </w:p>
    <w:p w:rsidR="00597F96" w:rsidRPr="00ED56D1" w:rsidRDefault="00597F96" w:rsidP="00597F96">
      <w:pPr>
        <w:rPr>
          <w:b/>
        </w:rPr>
      </w:pPr>
      <w:r w:rsidRPr="00ED56D1">
        <w:rPr>
          <w:b/>
        </w:rPr>
        <w:t>Администрация Каларского                                     Индивидуальный предприниматель</w:t>
      </w:r>
    </w:p>
    <w:p w:rsidR="00597F96" w:rsidRPr="00ED56D1" w:rsidRDefault="00597F96" w:rsidP="00597F96">
      <w:pPr>
        <w:rPr>
          <w:b/>
        </w:rPr>
      </w:pPr>
      <w:r w:rsidRPr="00ED56D1">
        <w:rPr>
          <w:b/>
        </w:rPr>
        <w:t xml:space="preserve">муниципального округа                                            </w:t>
      </w:r>
    </w:p>
    <w:p w:rsidR="00597F96" w:rsidRPr="00ED56D1" w:rsidRDefault="00597F96" w:rsidP="00597F96">
      <w:pPr>
        <w:rPr>
          <w:b/>
        </w:rPr>
      </w:pPr>
      <w:r w:rsidRPr="00ED56D1">
        <w:rPr>
          <w:b/>
        </w:rPr>
        <w:t xml:space="preserve">Забайкальского края                                                 </w:t>
      </w:r>
    </w:p>
    <w:p w:rsidR="00597F96" w:rsidRPr="00ED56D1" w:rsidRDefault="00597F96" w:rsidP="00597F96"/>
    <w:p w:rsidR="00597F96" w:rsidRPr="00ED56D1" w:rsidRDefault="00597F96" w:rsidP="00597F96"/>
    <w:p w:rsidR="00597F96" w:rsidRPr="00ED56D1" w:rsidRDefault="00597F96" w:rsidP="00597F96">
      <w:r w:rsidRPr="00ED56D1">
        <w:t>_________________/ Устюжанин В.В.                        _________________/ ______________</w:t>
      </w:r>
    </w:p>
    <w:p w:rsidR="00597F96" w:rsidRPr="00ED56D1" w:rsidRDefault="00597F96" w:rsidP="00597F96"/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9831A9" w:rsidRDefault="009831A9" w:rsidP="00597F96">
      <w:pPr>
        <w:jc w:val="center"/>
        <w:rPr>
          <w:sz w:val="28"/>
          <w:szCs w:val="28"/>
        </w:rPr>
      </w:pPr>
    </w:p>
    <w:p w:rsidR="002B0CC1" w:rsidRPr="00ED56D1" w:rsidRDefault="002B0CC1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9831A9" w:rsidRPr="00ED56D1" w:rsidRDefault="009831A9" w:rsidP="009831A9">
      <w:pPr>
        <w:tabs>
          <w:tab w:val="left" w:pos="1080"/>
        </w:tabs>
        <w:ind w:left="4395"/>
        <w:jc w:val="center"/>
      </w:pPr>
      <w:r w:rsidRPr="00ED56D1">
        <w:lastRenderedPageBreak/>
        <w:t>Приложение № 1</w:t>
      </w:r>
    </w:p>
    <w:p w:rsidR="00597F96" w:rsidRPr="00ED56D1" w:rsidRDefault="009831A9" w:rsidP="009831A9">
      <w:pPr>
        <w:ind w:left="4536"/>
        <w:jc w:val="center"/>
      </w:pPr>
      <w:r w:rsidRPr="00ED56D1">
        <w:t>К договору о предоставлении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  грантового конкурса «Бизнес Идея»</w:t>
      </w:r>
    </w:p>
    <w:p w:rsidR="00597F96" w:rsidRPr="00ED56D1" w:rsidRDefault="00597F96" w:rsidP="00597F96">
      <w:pPr>
        <w:jc w:val="right"/>
      </w:pPr>
    </w:p>
    <w:p w:rsidR="00597F96" w:rsidRPr="00ED56D1" w:rsidRDefault="00597F96" w:rsidP="00597F96">
      <w:pPr>
        <w:jc w:val="right"/>
      </w:pPr>
    </w:p>
    <w:p w:rsidR="00597F96" w:rsidRPr="00ED56D1" w:rsidRDefault="00597F96" w:rsidP="00597F96">
      <w:pPr>
        <w:jc w:val="center"/>
        <w:rPr>
          <w:b/>
          <w:sz w:val="28"/>
          <w:szCs w:val="28"/>
        </w:rPr>
      </w:pPr>
      <w:r w:rsidRPr="00ED56D1">
        <w:rPr>
          <w:b/>
          <w:sz w:val="28"/>
          <w:szCs w:val="28"/>
        </w:rPr>
        <w:t>Форма отчетности на «____» ________________г.</w:t>
      </w: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9"/>
        <w:gridCol w:w="2323"/>
        <w:gridCol w:w="3910"/>
        <w:gridCol w:w="2352"/>
      </w:tblGrid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Документ</w:t>
            </w:r>
          </w:p>
        </w:tc>
        <w:tc>
          <w:tcPr>
            <w:tcW w:w="587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Наименование целевых расходов</w:t>
            </w:r>
          </w:p>
        </w:tc>
        <w:tc>
          <w:tcPr>
            <w:tcW w:w="3697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Сумма</w:t>
            </w: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7F96" w:rsidRPr="00ED56D1" w:rsidRDefault="00597F96" w:rsidP="00597F96">
      <w:pPr>
        <w:jc w:val="center"/>
      </w:pPr>
    </w:p>
    <w:p w:rsidR="00597F96" w:rsidRPr="00ED56D1" w:rsidRDefault="00597F96" w:rsidP="00597F96">
      <w:pPr>
        <w:jc w:val="center"/>
      </w:pPr>
    </w:p>
    <w:p w:rsidR="00597F96" w:rsidRPr="00ED56D1" w:rsidRDefault="00597F96" w:rsidP="00597F96">
      <w:r w:rsidRPr="00ED56D1">
        <w:t>«__» _____________г.</w:t>
      </w:r>
    </w:p>
    <w:p w:rsidR="00597F96" w:rsidRPr="00ED56D1" w:rsidRDefault="00597F96" w:rsidP="00597F96">
      <w:r w:rsidRPr="00ED56D1">
        <w:t>Подпись ___________</w:t>
      </w: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rPr>
          <w:sz w:val="28"/>
          <w:szCs w:val="28"/>
        </w:rPr>
      </w:pPr>
      <w:r w:rsidRPr="00ED56D1">
        <w:rPr>
          <w:sz w:val="28"/>
          <w:szCs w:val="28"/>
        </w:rPr>
        <w:br w:type="page"/>
      </w:r>
    </w:p>
    <w:p w:rsidR="009831A9" w:rsidRPr="00ED56D1" w:rsidRDefault="009831A9" w:rsidP="009831A9">
      <w:pPr>
        <w:tabs>
          <w:tab w:val="left" w:pos="1080"/>
        </w:tabs>
        <w:ind w:left="4395"/>
        <w:jc w:val="center"/>
      </w:pPr>
      <w:r w:rsidRPr="00ED56D1">
        <w:lastRenderedPageBreak/>
        <w:t>Приложение № 2</w:t>
      </w:r>
    </w:p>
    <w:p w:rsidR="009831A9" w:rsidRPr="00ED56D1" w:rsidRDefault="009831A9" w:rsidP="009831A9">
      <w:pPr>
        <w:ind w:left="4536"/>
        <w:jc w:val="center"/>
      </w:pPr>
      <w:r w:rsidRPr="00ED56D1">
        <w:t>К договору о предоставлении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  грантового конкурса «Бизнес Идея»</w:t>
      </w:r>
    </w:p>
    <w:p w:rsidR="00597F96" w:rsidRPr="00ED56D1" w:rsidRDefault="00597F96" w:rsidP="00597F96">
      <w:pPr>
        <w:jc w:val="right"/>
      </w:pPr>
    </w:p>
    <w:p w:rsidR="00597F96" w:rsidRPr="00ED56D1" w:rsidRDefault="00597F96" w:rsidP="00597F96">
      <w:pPr>
        <w:jc w:val="center"/>
        <w:rPr>
          <w:b/>
          <w:sz w:val="28"/>
          <w:szCs w:val="28"/>
        </w:rPr>
      </w:pPr>
      <w:r w:rsidRPr="00ED56D1">
        <w:rPr>
          <w:b/>
          <w:sz w:val="28"/>
          <w:szCs w:val="28"/>
        </w:rPr>
        <w:t>Форма отчетности на «____» ________________г.</w:t>
      </w: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12"/>
        <w:gridCol w:w="5153"/>
        <w:gridCol w:w="1893"/>
        <w:gridCol w:w="1496"/>
      </w:tblGrid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629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226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ед.</w:t>
            </w:r>
          </w:p>
        </w:tc>
        <w:tc>
          <w:tcPr>
            <w:tcW w:w="2629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Объем произведенной продукции (выполненных работ, оказанных услуг)</w:t>
            </w:r>
          </w:p>
        </w:tc>
        <w:tc>
          <w:tcPr>
            <w:tcW w:w="226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proofErr w:type="spellStart"/>
            <w:r w:rsidRPr="00ED56D1">
              <w:rPr>
                <w:sz w:val="28"/>
                <w:szCs w:val="28"/>
              </w:rPr>
              <w:t>тыс.руб</w:t>
            </w:r>
            <w:proofErr w:type="spellEnd"/>
            <w:r w:rsidRPr="00ED56D1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Число занятых работников</w:t>
            </w:r>
          </w:p>
        </w:tc>
        <w:tc>
          <w:tcPr>
            <w:tcW w:w="226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чел.</w:t>
            </w:r>
          </w:p>
        </w:tc>
        <w:tc>
          <w:tcPr>
            <w:tcW w:w="2629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226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proofErr w:type="spellStart"/>
            <w:r w:rsidRPr="00ED56D1">
              <w:rPr>
                <w:sz w:val="28"/>
                <w:szCs w:val="28"/>
              </w:rPr>
              <w:t>тыс.руб</w:t>
            </w:r>
            <w:proofErr w:type="spellEnd"/>
            <w:r w:rsidRPr="00ED56D1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Средняя заработная плата</w:t>
            </w:r>
          </w:p>
        </w:tc>
        <w:tc>
          <w:tcPr>
            <w:tcW w:w="226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Руб.</w:t>
            </w:r>
          </w:p>
        </w:tc>
        <w:tc>
          <w:tcPr>
            <w:tcW w:w="2629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Налоговые поступления в бюджеты всех уровней</w:t>
            </w:r>
          </w:p>
        </w:tc>
        <w:tc>
          <w:tcPr>
            <w:tcW w:w="226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proofErr w:type="spellStart"/>
            <w:r w:rsidRPr="00ED56D1">
              <w:rPr>
                <w:sz w:val="28"/>
                <w:szCs w:val="28"/>
              </w:rPr>
              <w:t>тыс.руб</w:t>
            </w:r>
            <w:proofErr w:type="spellEnd"/>
            <w:r w:rsidRPr="00ED56D1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597F96">
        <w:tc>
          <w:tcPr>
            <w:tcW w:w="1951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597F96" w:rsidRPr="00ED56D1" w:rsidRDefault="00597F96" w:rsidP="00597F96">
            <w:pPr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Поступления во внебюджетные фонды</w:t>
            </w:r>
          </w:p>
        </w:tc>
        <w:tc>
          <w:tcPr>
            <w:tcW w:w="2268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proofErr w:type="spellStart"/>
            <w:r w:rsidRPr="00ED56D1">
              <w:rPr>
                <w:sz w:val="28"/>
                <w:szCs w:val="28"/>
              </w:rPr>
              <w:t>тыс.руб</w:t>
            </w:r>
            <w:proofErr w:type="spellEnd"/>
            <w:r w:rsidRPr="00ED56D1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>
      <w:pPr>
        <w:jc w:val="center"/>
      </w:pPr>
    </w:p>
    <w:p w:rsidR="00597F96" w:rsidRPr="00ED56D1" w:rsidRDefault="00597F96" w:rsidP="00597F96">
      <w:r w:rsidRPr="00ED56D1">
        <w:t>«__» _____________г.</w:t>
      </w:r>
    </w:p>
    <w:p w:rsidR="00597F96" w:rsidRPr="00ED56D1" w:rsidRDefault="00597F96" w:rsidP="00597F96">
      <w:r w:rsidRPr="00ED56D1">
        <w:t>Подпись ___________</w:t>
      </w:r>
    </w:p>
    <w:p w:rsidR="00597F96" w:rsidRPr="00ED56D1" w:rsidRDefault="00597F96" w:rsidP="00597F96">
      <w:pPr>
        <w:jc w:val="center"/>
        <w:rPr>
          <w:sz w:val="28"/>
          <w:szCs w:val="28"/>
        </w:rPr>
      </w:pPr>
    </w:p>
    <w:p w:rsidR="00597F96" w:rsidRPr="00ED56D1" w:rsidRDefault="00597F96" w:rsidP="00597F96"/>
    <w:p w:rsidR="00597F96" w:rsidRPr="00ED56D1" w:rsidRDefault="00597F96" w:rsidP="00597F96"/>
    <w:p w:rsidR="00597F96" w:rsidRPr="00ED56D1" w:rsidRDefault="00597F96" w:rsidP="00597F96"/>
    <w:p w:rsidR="00597F96" w:rsidRPr="00ED56D1" w:rsidRDefault="00597F96" w:rsidP="00597F96"/>
    <w:p w:rsidR="00597F96" w:rsidRPr="00ED56D1" w:rsidRDefault="00597F96" w:rsidP="00597F96"/>
    <w:p w:rsidR="00597F96" w:rsidRPr="00ED56D1" w:rsidRDefault="00597F96" w:rsidP="00597F96"/>
    <w:p w:rsidR="00597F96" w:rsidRPr="00ED56D1" w:rsidRDefault="00597F96" w:rsidP="00597F96"/>
    <w:p w:rsidR="00597F96" w:rsidRPr="00ED56D1" w:rsidRDefault="00597F96" w:rsidP="00597F96"/>
    <w:p w:rsidR="00597F96" w:rsidRPr="00ED56D1" w:rsidRDefault="00597F96" w:rsidP="00597F96">
      <w:r w:rsidRPr="00ED56D1">
        <w:br w:type="page"/>
      </w:r>
    </w:p>
    <w:p w:rsidR="009831A9" w:rsidRPr="00ED56D1" w:rsidRDefault="009831A9" w:rsidP="009831A9">
      <w:pPr>
        <w:tabs>
          <w:tab w:val="left" w:pos="1080"/>
        </w:tabs>
        <w:ind w:left="4395"/>
        <w:jc w:val="center"/>
      </w:pPr>
      <w:r w:rsidRPr="00ED56D1">
        <w:lastRenderedPageBreak/>
        <w:t>Приложение № 9</w:t>
      </w:r>
    </w:p>
    <w:p w:rsidR="009831A9" w:rsidRPr="00ED56D1" w:rsidRDefault="009831A9" w:rsidP="009831A9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D56D1">
        <w:rPr>
          <w:rFonts w:ascii="Times New Roman" w:hAnsi="Times New Roman" w:cs="Times New Roman"/>
          <w:sz w:val="24"/>
          <w:szCs w:val="24"/>
        </w:rPr>
        <w:t xml:space="preserve">к Порядок конкурсного </w:t>
      </w:r>
      <w:r w:rsidR="00A012E0" w:rsidRPr="00ED56D1">
        <w:rPr>
          <w:rFonts w:ascii="Times New Roman" w:hAnsi="Times New Roman" w:cs="Times New Roman"/>
          <w:sz w:val="24"/>
          <w:szCs w:val="24"/>
        </w:rPr>
        <w:t>отбора для предоставления в 2024</w:t>
      </w:r>
      <w:r w:rsidRPr="00ED56D1">
        <w:rPr>
          <w:rFonts w:ascii="Times New Roman" w:hAnsi="Times New Roman" w:cs="Times New Roman"/>
          <w:sz w:val="24"/>
          <w:szCs w:val="24"/>
        </w:rPr>
        <w:t xml:space="preserve"> году субсидий в виде грантов начинающим и действующим субъектам малого и среднего предпринимательства на создание собственного бизнеса в рамках реализации муниципального грантового конкурса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</w:t>
      </w:r>
    </w:p>
    <w:p w:rsidR="009831A9" w:rsidRPr="00ED56D1" w:rsidRDefault="009831A9" w:rsidP="00597F96">
      <w:pPr>
        <w:jc w:val="center"/>
        <w:rPr>
          <w:b/>
          <w:bCs/>
          <w:sz w:val="28"/>
          <w:szCs w:val="28"/>
        </w:rPr>
      </w:pPr>
    </w:p>
    <w:p w:rsidR="00597F96" w:rsidRPr="00ED56D1" w:rsidRDefault="00597F96" w:rsidP="00597F96">
      <w:pPr>
        <w:jc w:val="center"/>
        <w:rPr>
          <w:b/>
          <w:sz w:val="28"/>
          <w:szCs w:val="28"/>
        </w:rPr>
      </w:pPr>
      <w:r w:rsidRPr="00ED56D1">
        <w:rPr>
          <w:b/>
          <w:bCs/>
          <w:sz w:val="28"/>
          <w:szCs w:val="28"/>
        </w:rPr>
        <w:t>Состав Конкурсной комиссии по предоставлению в 202</w:t>
      </w:r>
      <w:r w:rsidR="00A012E0" w:rsidRPr="00ED56D1">
        <w:rPr>
          <w:b/>
          <w:bCs/>
          <w:sz w:val="28"/>
          <w:szCs w:val="28"/>
        </w:rPr>
        <w:t>4</w:t>
      </w:r>
      <w:r w:rsidRPr="00ED56D1">
        <w:rPr>
          <w:b/>
          <w:bCs/>
          <w:sz w:val="28"/>
          <w:szCs w:val="28"/>
        </w:rPr>
        <w:t xml:space="preserve"> году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муниципального грантового конкурса</w:t>
      </w:r>
      <w:r w:rsidR="009831A9" w:rsidRPr="00ED56D1">
        <w:rPr>
          <w:b/>
          <w:bCs/>
          <w:sz w:val="28"/>
          <w:szCs w:val="28"/>
        </w:rPr>
        <w:t xml:space="preserve"> «Бизнес Идея»</w:t>
      </w:r>
      <w:r w:rsidRPr="00ED56D1">
        <w:rPr>
          <w:b/>
          <w:bCs/>
          <w:sz w:val="28"/>
          <w:szCs w:val="28"/>
        </w:rPr>
        <w:t xml:space="preserve"> при поддержке компании ООО «Удоканская медь», содержащего мероприятия, направленные на развитие субъектов малого и среднего предпринимательства в Каларском муниципальном округе Забайкальского края  </w:t>
      </w:r>
    </w:p>
    <w:p w:rsidR="00597F96" w:rsidRPr="00ED56D1" w:rsidRDefault="00597F96" w:rsidP="00597F96">
      <w:pPr>
        <w:jc w:val="both"/>
        <w:rPr>
          <w:sz w:val="28"/>
          <w:szCs w:val="28"/>
        </w:rPr>
      </w:pPr>
    </w:p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6096"/>
        <w:gridCol w:w="3686"/>
      </w:tblGrid>
      <w:tr w:rsidR="00597F96" w:rsidRPr="00ED56D1" w:rsidTr="009831A9">
        <w:tc>
          <w:tcPr>
            <w:tcW w:w="6096" w:type="dxa"/>
          </w:tcPr>
          <w:p w:rsidR="00597F96" w:rsidRPr="00ED56D1" w:rsidRDefault="00597F96" w:rsidP="00597F96">
            <w:pPr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Глава Каларского муниципального округа Забайкальского края, председатель Комиссии</w:t>
            </w:r>
          </w:p>
        </w:tc>
        <w:tc>
          <w:tcPr>
            <w:tcW w:w="3686" w:type="dxa"/>
          </w:tcPr>
          <w:p w:rsidR="00597F96" w:rsidRPr="00ED56D1" w:rsidRDefault="00597F96" w:rsidP="00597F96">
            <w:pPr>
              <w:ind w:left="34" w:firstLine="142"/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 Устюжанин Владимир            Владимирович</w:t>
            </w:r>
          </w:p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</w:p>
        </w:tc>
      </w:tr>
      <w:tr w:rsidR="00597F96" w:rsidRPr="00ED56D1" w:rsidTr="009831A9">
        <w:tc>
          <w:tcPr>
            <w:tcW w:w="6096" w:type="dxa"/>
          </w:tcPr>
          <w:p w:rsidR="00597F96" w:rsidRPr="00ED56D1" w:rsidRDefault="00597F96" w:rsidP="00597F96">
            <w:pPr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Начальник отдела экономики и жилищной политики администрации Каларского муниципального округа Забайкальского края, заместитель председателя Комиссии</w:t>
            </w:r>
          </w:p>
          <w:p w:rsidR="00597F96" w:rsidRPr="00ED56D1" w:rsidRDefault="00597F96" w:rsidP="00597F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Музарапова Любовь Александровна</w:t>
            </w:r>
          </w:p>
        </w:tc>
      </w:tr>
      <w:tr w:rsidR="00597F96" w:rsidRPr="00ED56D1" w:rsidTr="009831A9">
        <w:tc>
          <w:tcPr>
            <w:tcW w:w="6096" w:type="dxa"/>
          </w:tcPr>
          <w:p w:rsidR="00597F96" w:rsidRPr="00ED56D1" w:rsidRDefault="00597F96" w:rsidP="00597F96">
            <w:pPr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Председатель комитета по финансам администрации Каларского муниципального округа Забайкальского края</w:t>
            </w:r>
          </w:p>
          <w:p w:rsidR="00597F96" w:rsidRPr="00ED56D1" w:rsidRDefault="00597F96" w:rsidP="00597F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Моисеева Татьяна</w:t>
            </w:r>
          </w:p>
          <w:p w:rsidR="00597F96" w:rsidRPr="00ED56D1" w:rsidRDefault="00597F96" w:rsidP="00597F96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Андреевна</w:t>
            </w:r>
          </w:p>
        </w:tc>
      </w:tr>
      <w:tr w:rsidR="00096318" w:rsidRPr="00ED56D1" w:rsidTr="00096318">
        <w:tc>
          <w:tcPr>
            <w:tcW w:w="6096" w:type="dxa"/>
          </w:tcPr>
          <w:p w:rsidR="00096318" w:rsidRPr="00ED56D1" w:rsidRDefault="00096318" w:rsidP="00096318">
            <w:pPr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Заместитель генерального директора по устойчивому развитию и корпоративным вопросам ООО «Удоканская медь»</w:t>
            </w:r>
          </w:p>
          <w:p w:rsidR="00096318" w:rsidRPr="00ED56D1" w:rsidRDefault="00096318" w:rsidP="00F37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96318" w:rsidRPr="00ED56D1" w:rsidRDefault="00096318" w:rsidP="00096318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- Шабала </w:t>
            </w:r>
          </w:p>
          <w:p w:rsidR="00096318" w:rsidRPr="00ED56D1" w:rsidRDefault="00096318" w:rsidP="00096318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Юлия Игоревна</w:t>
            </w:r>
          </w:p>
        </w:tc>
      </w:tr>
      <w:tr w:rsidR="00096318" w:rsidRPr="00ED56D1" w:rsidTr="00096318">
        <w:tc>
          <w:tcPr>
            <w:tcW w:w="6096" w:type="dxa"/>
          </w:tcPr>
          <w:p w:rsidR="00096318" w:rsidRPr="00ED56D1" w:rsidRDefault="00096318" w:rsidP="00096318">
            <w:pPr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Директор по экономике, финансовому планированию и отчетности ООО «Удоканская медь»</w:t>
            </w:r>
          </w:p>
          <w:p w:rsidR="00096318" w:rsidRPr="00ED56D1" w:rsidRDefault="00096318" w:rsidP="00F37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96318" w:rsidRPr="00ED56D1" w:rsidRDefault="00096318" w:rsidP="00F3786F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- </w:t>
            </w:r>
            <w:proofErr w:type="spellStart"/>
            <w:r w:rsidRPr="00ED56D1">
              <w:rPr>
                <w:sz w:val="28"/>
                <w:szCs w:val="28"/>
              </w:rPr>
              <w:t>Обливанцев</w:t>
            </w:r>
            <w:proofErr w:type="spellEnd"/>
            <w:r w:rsidRPr="00ED56D1">
              <w:rPr>
                <w:sz w:val="28"/>
                <w:szCs w:val="28"/>
              </w:rPr>
              <w:t xml:space="preserve"> Дмитрий Юрьевич</w:t>
            </w:r>
          </w:p>
        </w:tc>
      </w:tr>
      <w:tr w:rsidR="00096318" w:rsidRPr="00ED56D1" w:rsidTr="00096318">
        <w:tc>
          <w:tcPr>
            <w:tcW w:w="6096" w:type="dxa"/>
          </w:tcPr>
          <w:p w:rsidR="00096318" w:rsidRPr="00ED56D1" w:rsidRDefault="00096318" w:rsidP="00096318">
            <w:pPr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Директор по внешним связям ООО «Удоканская медь»</w:t>
            </w:r>
          </w:p>
          <w:p w:rsidR="00096318" w:rsidRPr="00ED56D1" w:rsidRDefault="00096318" w:rsidP="00F37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96318" w:rsidRPr="00ED56D1" w:rsidRDefault="00096318" w:rsidP="00F3786F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- Жучков Евгений Геннадьевич </w:t>
            </w:r>
          </w:p>
        </w:tc>
      </w:tr>
      <w:tr w:rsidR="00096318" w:rsidRPr="00ED56D1" w:rsidTr="00096318">
        <w:tc>
          <w:tcPr>
            <w:tcW w:w="6096" w:type="dxa"/>
          </w:tcPr>
          <w:p w:rsidR="00096318" w:rsidRPr="00ED56D1" w:rsidRDefault="00096318" w:rsidP="00F3786F">
            <w:pPr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Начальник отдела экономической безопасности ООО «Удоканская медь»</w:t>
            </w:r>
          </w:p>
        </w:tc>
        <w:tc>
          <w:tcPr>
            <w:tcW w:w="3686" w:type="dxa"/>
          </w:tcPr>
          <w:p w:rsidR="00096318" w:rsidRPr="00ED56D1" w:rsidRDefault="00096318" w:rsidP="00096318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 xml:space="preserve">- Путинцев </w:t>
            </w:r>
          </w:p>
          <w:p w:rsidR="00096318" w:rsidRPr="00ED56D1" w:rsidRDefault="00096318" w:rsidP="00096318">
            <w:pPr>
              <w:jc w:val="center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Сергей Ильич</w:t>
            </w:r>
          </w:p>
        </w:tc>
      </w:tr>
    </w:tbl>
    <w:p w:rsidR="00F643CC" w:rsidRPr="00ED56D1" w:rsidRDefault="00F643CC" w:rsidP="00D30A11">
      <w:pPr>
        <w:tabs>
          <w:tab w:val="left" w:pos="1020"/>
        </w:tabs>
        <w:spacing w:after="200" w:line="276" w:lineRule="auto"/>
      </w:pPr>
    </w:p>
    <w:sectPr w:rsidR="00F643CC" w:rsidRPr="00ED56D1" w:rsidSect="00F6363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0A" w:rsidRDefault="00C0130A" w:rsidP="00096318">
      <w:r>
        <w:separator/>
      </w:r>
    </w:p>
  </w:endnote>
  <w:endnote w:type="continuationSeparator" w:id="0">
    <w:p w:rsidR="00C0130A" w:rsidRDefault="00C0130A" w:rsidP="0009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0A" w:rsidRDefault="00C0130A" w:rsidP="00096318">
      <w:r>
        <w:separator/>
      </w:r>
    </w:p>
  </w:footnote>
  <w:footnote w:type="continuationSeparator" w:id="0">
    <w:p w:rsidR="00C0130A" w:rsidRDefault="00C0130A" w:rsidP="0009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195"/>
    <w:multiLevelType w:val="hybridMultilevel"/>
    <w:tmpl w:val="95F0C028"/>
    <w:lvl w:ilvl="0" w:tplc="048838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66DF0"/>
    <w:multiLevelType w:val="multilevel"/>
    <w:tmpl w:val="65AA94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3132125E"/>
    <w:multiLevelType w:val="hybridMultilevel"/>
    <w:tmpl w:val="A936EFAE"/>
    <w:lvl w:ilvl="0" w:tplc="204EA7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7C36BC"/>
    <w:multiLevelType w:val="hybridMultilevel"/>
    <w:tmpl w:val="8988C7B2"/>
    <w:lvl w:ilvl="0" w:tplc="842C19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DB76BE"/>
    <w:multiLevelType w:val="multilevel"/>
    <w:tmpl w:val="5B38C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B7C1FCE"/>
    <w:multiLevelType w:val="multilevel"/>
    <w:tmpl w:val="BDBE99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41"/>
    <w:rsid w:val="00036BDA"/>
    <w:rsid w:val="00045689"/>
    <w:rsid w:val="000470EB"/>
    <w:rsid w:val="00062288"/>
    <w:rsid w:val="00084D23"/>
    <w:rsid w:val="00096318"/>
    <w:rsid w:val="000A0E58"/>
    <w:rsid w:val="000D299D"/>
    <w:rsid w:val="00184BF0"/>
    <w:rsid w:val="001D68CE"/>
    <w:rsid w:val="002031A0"/>
    <w:rsid w:val="0021592E"/>
    <w:rsid w:val="002168C6"/>
    <w:rsid w:val="00241639"/>
    <w:rsid w:val="002417A1"/>
    <w:rsid w:val="00257864"/>
    <w:rsid w:val="00262F2E"/>
    <w:rsid w:val="00266293"/>
    <w:rsid w:val="002B0CC1"/>
    <w:rsid w:val="002B27D5"/>
    <w:rsid w:val="002E44D3"/>
    <w:rsid w:val="00315BD5"/>
    <w:rsid w:val="00320FDD"/>
    <w:rsid w:val="00324C84"/>
    <w:rsid w:val="0033311A"/>
    <w:rsid w:val="003802B7"/>
    <w:rsid w:val="003A571C"/>
    <w:rsid w:val="003C17A6"/>
    <w:rsid w:val="003C39DF"/>
    <w:rsid w:val="003C6FC2"/>
    <w:rsid w:val="003D0CC8"/>
    <w:rsid w:val="00416036"/>
    <w:rsid w:val="00450702"/>
    <w:rsid w:val="004541F5"/>
    <w:rsid w:val="0047031E"/>
    <w:rsid w:val="00484B7E"/>
    <w:rsid w:val="004A011A"/>
    <w:rsid w:val="005468D9"/>
    <w:rsid w:val="00590D06"/>
    <w:rsid w:val="00597F96"/>
    <w:rsid w:val="005E342A"/>
    <w:rsid w:val="005E690F"/>
    <w:rsid w:val="00631219"/>
    <w:rsid w:val="00644988"/>
    <w:rsid w:val="00652FEB"/>
    <w:rsid w:val="00675135"/>
    <w:rsid w:val="006937EC"/>
    <w:rsid w:val="00695273"/>
    <w:rsid w:val="006E6446"/>
    <w:rsid w:val="007054BC"/>
    <w:rsid w:val="00706855"/>
    <w:rsid w:val="00716013"/>
    <w:rsid w:val="00721B8C"/>
    <w:rsid w:val="00730893"/>
    <w:rsid w:val="00736B96"/>
    <w:rsid w:val="007657FC"/>
    <w:rsid w:val="00770192"/>
    <w:rsid w:val="007738F8"/>
    <w:rsid w:val="007B3E43"/>
    <w:rsid w:val="007C3281"/>
    <w:rsid w:val="00812E24"/>
    <w:rsid w:val="00851AC8"/>
    <w:rsid w:val="008C1E63"/>
    <w:rsid w:val="008C7D7A"/>
    <w:rsid w:val="008D0D48"/>
    <w:rsid w:val="00914C9A"/>
    <w:rsid w:val="009249BC"/>
    <w:rsid w:val="009259DA"/>
    <w:rsid w:val="009514EA"/>
    <w:rsid w:val="009801C5"/>
    <w:rsid w:val="009831A9"/>
    <w:rsid w:val="00985E9F"/>
    <w:rsid w:val="009C5F40"/>
    <w:rsid w:val="009D0575"/>
    <w:rsid w:val="009D18A5"/>
    <w:rsid w:val="009E26EF"/>
    <w:rsid w:val="009F6B41"/>
    <w:rsid w:val="00A012E0"/>
    <w:rsid w:val="00A110A6"/>
    <w:rsid w:val="00A14EF1"/>
    <w:rsid w:val="00A36B50"/>
    <w:rsid w:val="00A475F8"/>
    <w:rsid w:val="00A643DC"/>
    <w:rsid w:val="00AC28AD"/>
    <w:rsid w:val="00AD0051"/>
    <w:rsid w:val="00AD3F63"/>
    <w:rsid w:val="00B10D2C"/>
    <w:rsid w:val="00B227D2"/>
    <w:rsid w:val="00B25760"/>
    <w:rsid w:val="00B45FDD"/>
    <w:rsid w:val="00B51D00"/>
    <w:rsid w:val="00B95170"/>
    <w:rsid w:val="00BB0218"/>
    <w:rsid w:val="00BB702F"/>
    <w:rsid w:val="00BD136D"/>
    <w:rsid w:val="00BD4461"/>
    <w:rsid w:val="00BE650A"/>
    <w:rsid w:val="00C0130A"/>
    <w:rsid w:val="00C31C12"/>
    <w:rsid w:val="00C466BB"/>
    <w:rsid w:val="00C50808"/>
    <w:rsid w:val="00C65DD1"/>
    <w:rsid w:val="00CA7293"/>
    <w:rsid w:val="00CD2B61"/>
    <w:rsid w:val="00D02772"/>
    <w:rsid w:val="00D30A11"/>
    <w:rsid w:val="00D630F9"/>
    <w:rsid w:val="00DF6A8C"/>
    <w:rsid w:val="00E16497"/>
    <w:rsid w:val="00E4041F"/>
    <w:rsid w:val="00E952AC"/>
    <w:rsid w:val="00EB427A"/>
    <w:rsid w:val="00ED17FF"/>
    <w:rsid w:val="00ED56D1"/>
    <w:rsid w:val="00EF686C"/>
    <w:rsid w:val="00F12BEB"/>
    <w:rsid w:val="00F25140"/>
    <w:rsid w:val="00F3786F"/>
    <w:rsid w:val="00F62130"/>
    <w:rsid w:val="00F6363D"/>
    <w:rsid w:val="00F643CC"/>
    <w:rsid w:val="00F72D41"/>
    <w:rsid w:val="00F77BAC"/>
    <w:rsid w:val="00FD59AE"/>
    <w:rsid w:val="00FE33AB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72D41"/>
    <w:pPr>
      <w:ind w:left="720"/>
      <w:contextualSpacing/>
    </w:pPr>
  </w:style>
  <w:style w:type="paragraph" w:customStyle="1" w:styleId="ConsPlusNormal">
    <w:name w:val="ConsPlusNormal"/>
    <w:uiPriority w:val="99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643CC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C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F643CC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sz w:val="22"/>
      <w:szCs w:val="22"/>
    </w:rPr>
  </w:style>
  <w:style w:type="paragraph" w:customStyle="1" w:styleId="ConsNormal">
    <w:name w:val="ConsNormal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semiHidden/>
    <w:unhideWhenUsed/>
    <w:rsid w:val="00F64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643CC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Абзац"/>
    <w:basedOn w:val="a"/>
    <w:uiPriority w:val="99"/>
    <w:rsid w:val="00F643CC"/>
    <w:pPr>
      <w:ind w:firstLine="720"/>
      <w:jc w:val="both"/>
    </w:pPr>
    <w:rPr>
      <w:sz w:val="28"/>
      <w:szCs w:val="20"/>
      <w:lang w:eastAsia="en-US"/>
    </w:rPr>
  </w:style>
  <w:style w:type="character" w:customStyle="1" w:styleId="1">
    <w:name w:val="Основной шрифт абзаца1"/>
    <w:rsid w:val="00F643CC"/>
    <w:rPr>
      <w:sz w:val="24"/>
    </w:rPr>
  </w:style>
  <w:style w:type="table" w:styleId="ac">
    <w:name w:val="Table Grid"/>
    <w:basedOn w:val="a1"/>
    <w:uiPriority w:val="59"/>
    <w:rsid w:val="00F6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963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63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72D41"/>
    <w:pPr>
      <w:ind w:left="720"/>
      <w:contextualSpacing/>
    </w:pPr>
  </w:style>
  <w:style w:type="paragraph" w:customStyle="1" w:styleId="ConsPlusNormal">
    <w:name w:val="ConsPlusNormal"/>
    <w:uiPriority w:val="99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643CC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C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F643CC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sz w:val="22"/>
      <w:szCs w:val="22"/>
    </w:rPr>
  </w:style>
  <w:style w:type="paragraph" w:customStyle="1" w:styleId="ConsNormal">
    <w:name w:val="ConsNormal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semiHidden/>
    <w:unhideWhenUsed/>
    <w:rsid w:val="00F64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643CC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Абзац"/>
    <w:basedOn w:val="a"/>
    <w:uiPriority w:val="99"/>
    <w:rsid w:val="00F643CC"/>
    <w:pPr>
      <w:ind w:firstLine="720"/>
      <w:jc w:val="both"/>
    </w:pPr>
    <w:rPr>
      <w:sz w:val="28"/>
      <w:szCs w:val="20"/>
      <w:lang w:eastAsia="en-US"/>
    </w:rPr>
  </w:style>
  <w:style w:type="character" w:customStyle="1" w:styleId="1">
    <w:name w:val="Основной шрифт абзаца1"/>
    <w:rsid w:val="00F643CC"/>
    <w:rPr>
      <w:sz w:val="24"/>
    </w:rPr>
  </w:style>
  <w:style w:type="table" w:styleId="ac">
    <w:name w:val="Table Grid"/>
    <w:basedOn w:val="a1"/>
    <w:uiPriority w:val="59"/>
    <w:rsid w:val="00F6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963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63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F4FB-7112-40AB-B5BD-2067C436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6730</Words>
  <Characters>38366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3</cp:revision>
  <cp:lastPrinted>2024-10-08T05:46:00Z</cp:lastPrinted>
  <dcterms:created xsi:type="dcterms:W3CDTF">2024-10-21T08:35:00Z</dcterms:created>
  <dcterms:modified xsi:type="dcterms:W3CDTF">2024-10-22T00:18:00Z</dcterms:modified>
</cp:coreProperties>
</file>