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61C4BA" w14:textId="3B462D5B" w:rsidR="009C0D93" w:rsidRPr="009C0D93" w:rsidRDefault="009C0D93" w:rsidP="009C0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C0D93"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733E3AC6" wp14:editId="7FECD221">
            <wp:extent cx="695325" cy="85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4E4B9" w14:textId="77777777" w:rsidR="009C0D93" w:rsidRPr="009C0D93" w:rsidRDefault="009C0D93" w:rsidP="009C0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14:paraId="568735D1" w14:textId="77777777" w:rsidR="009C0D93" w:rsidRPr="009C0D93" w:rsidRDefault="009C0D93" w:rsidP="009C0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C0D9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14:paraId="1C287E01" w14:textId="77777777" w:rsidR="009C0D93" w:rsidRPr="009C0D93" w:rsidRDefault="009C0D93" w:rsidP="009C0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C0D9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КАЛАРСКОГО МУНИЦИПАЛЬНОГО ОКРУГА ЗАБАЙКАЛЬСКОГО КРАЯ</w:t>
      </w:r>
    </w:p>
    <w:p w14:paraId="5876A622" w14:textId="77777777" w:rsidR="009C0D93" w:rsidRPr="009C0D93" w:rsidRDefault="009C0D93" w:rsidP="009C0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</w:p>
    <w:p w14:paraId="5AD041EA" w14:textId="77777777" w:rsidR="009C0D93" w:rsidRPr="009C0D93" w:rsidRDefault="009C0D93" w:rsidP="009C0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9C0D9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14:paraId="027D8681" w14:textId="77777777" w:rsidR="009C0D93" w:rsidRPr="009C0D93" w:rsidRDefault="009C0D93" w:rsidP="009C0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44"/>
          <w:lang w:eastAsia="ru-RU"/>
        </w:rPr>
      </w:pPr>
    </w:p>
    <w:p w14:paraId="249DA3D5" w14:textId="7F3D5B36" w:rsidR="009C0D93" w:rsidRPr="009C0D93" w:rsidRDefault="002924D0" w:rsidP="009C0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ноября </w:t>
      </w:r>
      <w:r w:rsidR="009C0D93"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</w:t>
      </w:r>
      <w:r w:rsidR="009C0D93"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C0D93"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C0D93"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C0D93"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C0D93"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C0D93"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C0D93"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1042</w:t>
      </w:r>
    </w:p>
    <w:p w14:paraId="4EA2F939" w14:textId="77777777" w:rsidR="009C0D93" w:rsidRPr="009C0D93" w:rsidRDefault="009C0D93" w:rsidP="009C0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C0D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с. Чара</w:t>
      </w:r>
    </w:p>
    <w:p w14:paraId="5D3FDE31" w14:textId="77777777" w:rsidR="009C0D93" w:rsidRPr="009C0D93" w:rsidRDefault="009C0D93" w:rsidP="009C0D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8"/>
          <w:szCs w:val="28"/>
          <w:lang w:eastAsia="ru-RU"/>
        </w:rPr>
      </w:pPr>
    </w:p>
    <w:p w14:paraId="354147FB" w14:textId="69972499" w:rsidR="009C0D93" w:rsidRDefault="009C0D93" w:rsidP="009C0D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8"/>
          <w:szCs w:val="28"/>
          <w:lang w:eastAsia="ru-RU"/>
        </w:rPr>
      </w:pPr>
      <w:r w:rsidRPr="009C0D93">
        <w:rPr>
          <w:rFonts w:ascii="Liberation Serif" w:eastAsia="Times New Roman" w:hAnsi="Liberation Serif" w:cs="Arial"/>
          <w:b/>
          <w:bCs/>
          <w:sz w:val="28"/>
          <w:szCs w:val="28"/>
          <w:lang w:eastAsia="ru-RU"/>
        </w:rPr>
        <w:t xml:space="preserve">Об утверждении порядка предоставления субсидии </w:t>
      </w:r>
      <w:r w:rsidR="00B02FE6">
        <w:rPr>
          <w:rFonts w:ascii="Liberation Serif" w:eastAsia="Times New Roman" w:hAnsi="Liberation Serif" w:cs="Arial"/>
          <w:b/>
          <w:bCs/>
          <w:sz w:val="28"/>
          <w:szCs w:val="28"/>
          <w:lang w:eastAsia="ru-RU"/>
        </w:rPr>
        <w:t xml:space="preserve">из бюджета Каларского муниципального округа Забайкальского края </w:t>
      </w:r>
      <w:bookmarkStart w:id="0" w:name="_Hlk183076976"/>
      <w:r w:rsidR="00B02FE6" w:rsidRPr="009C0D93">
        <w:rPr>
          <w:rFonts w:ascii="Liberation Serif" w:eastAsia="Times New Roman" w:hAnsi="Liberation Serif" w:cs="Arial"/>
          <w:b/>
          <w:bCs/>
          <w:sz w:val="28"/>
          <w:szCs w:val="28"/>
          <w:lang w:eastAsia="ru-RU"/>
        </w:rPr>
        <w:t>муниципальным унитарным предприятиям,</w:t>
      </w:r>
      <w:r w:rsidRPr="009C0D93">
        <w:rPr>
          <w:rFonts w:ascii="Liberation Serif" w:eastAsia="Times New Roman" w:hAnsi="Liberation Serif" w:cs="Arial"/>
          <w:b/>
          <w:bCs/>
          <w:sz w:val="28"/>
          <w:szCs w:val="28"/>
          <w:lang w:eastAsia="ru-RU"/>
        </w:rPr>
        <w:t xml:space="preserve"> </w:t>
      </w:r>
      <w:r w:rsidR="00B02FE6">
        <w:rPr>
          <w:rFonts w:ascii="Liberation Serif" w:eastAsia="Times New Roman" w:hAnsi="Liberation Serif" w:cs="Arial"/>
          <w:b/>
          <w:bCs/>
          <w:sz w:val="28"/>
          <w:szCs w:val="28"/>
          <w:lang w:eastAsia="ru-RU"/>
        </w:rPr>
        <w:t>осуществляющим услуги по водоснабжению на территории Каларского муниципального округа, на компенсацию разницы между фактически понесёнными затратами и доходами, полученными в соответствии с утверждёнными тарифами</w:t>
      </w:r>
      <w:r>
        <w:rPr>
          <w:rFonts w:ascii="Liberation Serif" w:eastAsia="Times New Roman" w:hAnsi="Liberation Serif" w:cs="Arial"/>
          <w:b/>
          <w:bCs/>
          <w:sz w:val="28"/>
          <w:szCs w:val="28"/>
          <w:lang w:eastAsia="ru-RU"/>
        </w:rPr>
        <w:t xml:space="preserve"> </w:t>
      </w:r>
      <w:bookmarkEnd w:id="0"/>
    </w:p>
    <w:p w14:paraId="75AFCBC6" w14:textId="77777777" w:rsidR="009C0D93" w:rsidRPr="009C0D93" w:rsidRDefault="009C0D93" w:rsidP="009C0D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Arial"/>
          <w:sz w:val="28"/>
          <w:szCs w:val="28"/>
          <w:lang w:eastAsia="ru-RU"/>
        </w:rPr>
      </w:pPr>
    </w:p>
    <w:p w14:paraId="247346D2" w14:textId="77777777" w:rsidR="009C0D93" w:rsidRPr="009C0D93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9C0D93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В соответствии со </w:t>
      </w:r>
      <w:hyperlink r:id="rId7" w:history="1">
        <w:r w:rsidRPr="009C0D93">
          <w:rPr>
            <w:rFonts w:ascii="Liberation Serif" w:eastAsia="Times New Roman" w:hAnsi="Liberation Serif" w:cs="Arial"/>
            <w:sz w:val="28"/>
            <w:szCs w:val="28"/>
            <w:lang w:eastAsia="ru-RU"/>
          </w:rPr>
          <w:t>статьей 78</w:t>
        </w:r>
      </w:hyperlink>
      <w:r w:rsidRPr="009C0D93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Бюджетного кодекса Российской Федерации, </w:t>
      </w:r>
      <w:hyperlink r:id="rId8" w:history="1">
        <w:r w:rsidRPr="009C0D93">
          <w:rPr>
            <w:rFonts w:ascii="Liberation Serif" w:eastAsia="Times New Roman" w:hAnsi="Liberation Serif" w:cs="Arial"/>
            <w:sz w:val="28"/>
            <w:szCs w:val="28"/>
            <w:lang w:eastAsia="ru-RU"/>
          </w:rPr>
          <w:t>статьей 17</w:t>
        </w:r>
      </w:hyperlink>
      <w:r w:rsidRPr="009C0D93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Федерального закона Российской Федерации от 06 октября 2003 года № 131-ФЗ "Об общих принципах организации местного самоуправления в Российской Федерации", Федеральным </w:t>
      </w:r>
      <w:hyperlink r:id="rId9" w:history="1">
        <w:r w:rsidRPr="009C0D93">
          <w:rPr>
            <w:rFonts w:ascii="Liberation Serif" w:eastAsia="Times New Roman" w:hAnsi="Liberation Serif" w:cs="Arial"/>
            <w:sz w:val="28"/>
            <w:szCs w:val="28"/>
            <w:lang w:eastAsia="ru-RU"/>
          </w:rPr>
          <w:t>законом</w:t>
        </w:r>
      </w:hyperlink>
      <w:r w:rsidRPr="009C0D93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от 14 ноября 2002 года № 161-ФЗ "О государственных и муниципальных унитарных предприятиях", руководствуясь статьей 32 </w:t>
      </w:r>
      <w:hyperlink r:id="rId10" w:history="1">
        <w:r w:rsidRPr="009C0D93">
          <w:rPr>
            <w:rFonts w:ascii="Liberation Serif" w:eastAsia="Times New Roman" w:hAnsi="Liberation Serif" w:cs="Arial"/>
            <w:sz w:val="28"/>
            <w:szCs w:val="28"/>
            <w:lang w:eastAsia="ru-RU"/>
          </w:rPr>
          <w:t>Устав</w:t>
        </w:r>
      </w:hyperlink>
      <w:r w:rsidRPr="009C0D93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а Каларского муниципального округа Забайкальского края, администрация Каларского муниципального округа Забайкальского края </w:t>
      </w:r>
      <w:r w:rsidRPr="009C0D93">
        <w:rPr>
          <w:rFonts w:ascii="Liberation Serif" w:eastAsia="Times New Roman" w:hAnsi="Liberation Serif" w:cs="Arial"/>
          <w:b/>
          <w:sz w:val="28"/>
          <w:szCs w:val="28"/>
          <w:lang w:eastAsia="ru-RU"/>
        </w:rPr>
        <w:t>постановляет</w:t>
      </w:r>
      <w:r w:rsidRPr="009C0D93">
        <w:rPr>
          <w:rFonts w:ascii="Liberation Serif" w:eastAsia="Times New Roman" w:hAnsi="Liberation Serif" w:cs="Arial"/>
          <w:sz w:val="28"/>
          <w:szCs w:val="28"/>
          <w:lang w:eastAsia="ru-RU"/>
        </w:rPr>
        <w:t>:</w:t>
      </w:r>
    </w:p>
    <w:p w14:paraId="7570A992" w14:textId="77777777" w:rsidR="009C0D93" w:rsidRPr="009C0D93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</w:p>
    <w:p w14:paraId="7E264A95" w14:textId="70266667" w:rsidR="009C0D93" w:rsidRPr="00B02FE6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9C0D93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1. Утвердить прилагаемый </w:t>
      </w:r>
      <w:hyperlink w:anchor="P32" w:history="1">
        <w:r w:rsidRPr="009C0D93">
          <w:rPr>
            <w:rFonts w:ascii="Liberation Serif" w:eastAsia="Times New Roman" w:hAnsi="Liberation Serif" w:cs="Arial"/>
            <w:sz w:val="28"/>
            <w:szCs w:val="28"/>
            <w:lang w:eastAsia="ru-RU"/>
          </w:rPr>
          <w:t>Порядок</w:t>
        </w:r>
      </w:hyperlink>
      <w:r w:rsidRPr="009C0D93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предоставления субсидии из бюджета Каларского муниципального округа Забайкальского края </w:t>
      </w:r>
      <w:r w:rsidR="00B02FE6"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>муниципальным унитарным предприятиям, осуществляющим услуги по водоснабжению на территории Каларского муниципального округа, на компенсацию разницы между фактически понесёнными затратами и доходами, полученными в соответствии с утверждёнными тарифами</w:t>
      </w:r>
    </w:p>
    <w:p w14:paraId="1E0842C6" w14:textId="77777777" w:rsidR="009C0D93" w:rsidRPr="009C0D93" w:rsidRDefault="009C0D93" w:rsidP="00E5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0D9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2. </w:t>
      </w:r>
      <w:r w:rsidRPr="009C0D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постановление вступает в силу на следующий день после дня его официального опубликования (обнародования).</w:t>
      </w:r>
    </w:p>
    <w:p w14:paraId="2E7A8056" w14:textId="77777777" w:rsidR="009C0D93" w:rsidRPr="009C0D93" w:rsidRDefault="009C0D93" w:rsidP="009C0D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</w:p>
    <w:p w14:paraId="2C9A1ED0" w14:textId="77777777" w:rsidR="009C0D93" w:rsidRPr="009C0D93" w:rsidRDefault="009C0D93" w:rsidP="009C0D93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Arial"/>
          <w:sz w:val="28"/>
          <w:szCs w:val="28"/>
          <w:lang w:eastAsia="ru-RU"/>
        </w:rPr>
      </w:pPr>
    </w:p>
    <w:p w14:paraId="2F9CD48D" w14:textId="77777777" w:rsidR="009C0D93" w:rsidRPr="009C0D93" w:rsidRDefault="009C0D93" w:rsidP="009C0D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</w:p>
    <w:p w14:paraId="2E92E789" w14:textId="77777777" w:rsidR="009C0D93" w:rsidRPr="009C0D93" w:rsidRDefault="009C0D93" w:rsidP="009C0D93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Arial"/>
          <w:sz w:val="28"/>
          <w:szCs w:val="28"/>
          <w:lang w:eastAsia="ru-RU"/>
        </w:rPr>
      </w:pPr>
    </w:p>
    <w:p w14:paraId="54C94317" w14:textId="77777777" w:rsidR="009C0D93" w:rsidRPr="009C0D93" w:rsidRDefault="009C0D93" w:rsidP="009C0D93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9C0D93">
        <w:rPr>
          <w:rFonts w:ascii="Liberation Serif" w:eastAsia="Times New Roman" w:hAnsi="Liberation Serif" w:cs="Arial"/>
          <w:sz w:val="28"/>
          <w:szCs w:val="28"/>
          <w:lang w:eastAsia="ru-RU"/>
        </w:rPr>
        <w:t>Глава Каларского муниципального</w:t>
      </w:r>
    </w:p>
    <w:p w14:paraId="481FBEC5" w14:textId="77777777" w:rsidR="009C0D93" w:rsidRPr="009C0D93" w:rsidRDefault="009C0D93" w:rsidP="009C0D93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9C0D93">
        <w:rPr>
          <w:rFonts w:ascii="Liberation Serif" w:eastAsia="Times New Roman" w:hAnsi="Liberation Serif" w:cs="Arial"/>
          <w:sz w:val="28"/>
          <w:szCs w:val="28"/>
          <w:lang w:eastAsia="ru-RU"/>
        </w:rPr>
        <w:t>округа Забайкальского края</w:t>
      </w:r>
      <w:r w:rsidRPr="009C0D93">
        <w:rPr>
          <w:rFonts w:ascii="Liberation Serif" w:eastAsia="Times New Roman" w:hAnsi="Liberation Serif" w:cs="Arial"/>
          <w:sz w:val="28"/>
          <w:szCs w:val="28"/>
          <w:lang w:eastAsia="ru-RU"/>
        </w:rPr>
        <w:tab/>
      </w:r>
      <w:r w:rsidRPr="009C0D93">
        <w:rPr>
          <w:rFonts w:ascii="Liberation Serif" w:eastAsia="Times New Roman" w:hAnsi="Liberation Serif" w:cs="Arial"/>
          <w:sz w:val="28"/>
          <w:szCs w:val="28"/>
          <w:lang w:eastAsia="ru-RU"/>
        </w:rPr>
        <w:tab/>
      </w:r>
      <w:r w:rsidRPr="009C0D93">
        <w:rPr>
          <w:rFonts w:ascii="Liberation Serif" w:eastAsia="Times New Roman" w:hAnsi="Liberation Serif" w:cs="Arial"/>
          <w:sz w:val="28"/>
          <w:szCs w:val="28"/>
          <w:lang w:eastAsia="ru-RU"/>
        </w:rPr>
        <w:tab/>
      </w:r>
      <w:r w:rsidRPr="009C0D93">
        <w:rPr>
          <w:rFonts w:ascii="Liberation Serif" w:eastAsia="Times New Roman" w:hAnsi="Liberation Serif" w:cs="Arial"/>
          <w:sz w:val="28"/>
          <w:szCs w:val="28"/>
          <w:lang w:eastAsia="ru-RU"/>
        </w:rPr>
        <w:tab/>
      </w:r>
      <w:r w:rsidRPr="009C0D93">
        <w:rPr>
          <w:rFonts w:ascii="Liberation Serif" w:eastAsia="Times New Roman" w:hAnsi="Liberation Serif" w:cs="Arial"/>
          <w:sz w:val="28"/>
          <w:szCs w:val="28"/>
          <w:lang w:eastAsia="ru-RU"/>
        </w:rPr>
        <w:tab/>
      </w:r>
      <w:r w:rsidRPr="009C0D93">
        <w:rPr>
          <w:rFonts w:ascii="Liberation Serif" w:eastAsia="Times New Roman" w:hAnsi="Liberation Serif" w:cs="Arial"/>
          <w:sz w:val="28"/>
          <w:szCs w:val="28"/>
          <w:lang w:eastAsia="ru-RU"/>
        </w:rPr>
        <w:tab/>
        <w:t>В.В. Устюжанин</w:t>
      </w:r>
      <w:bookmarkStart w:id="1" w:name="P32"/>
      <w:bookmarkEnd w:id="1"/>
    </w:p>
    <w:p w14:paraId="04E6573F" w14:textId="451E9CD2" w:rsidR="00E556B7" w:rsidRDefault="00E556B7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14:paraId="0BF1F359" w14:textId="77777777" w:rsidR="00E556B7" w:rsidRDefault="00E556B7" w:rsidP="00E556B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GoBack"/>
      <w:bookmarkEnd w:id="2"/>
      <w:r w:rsidRPr="009C0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УТВЕРЖДЕН</w:t>
      </w:r>
    </w:p>
    <w:p w14:paraId="0E33C633" w14:textId="20EE1482" w:rsidR="009C0D93" w:rsidRPr="00E556B7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6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</w:p>
    <w:p w14:paraId="7347404E" w14:textId="77777777" w:rsidR="009C0D93" w:rsidRPr="00E556B7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6B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Каларского</w:t>
      </w:r>
    </w:p>
    <w:p w14:paraId="0F7AEFDE" w14:textId="77777777" w:rsidR="009C0D93" w:rsidRPr="00E556B7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6B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14:paraId="7A50D11D" w14:textId="77777777" w:rsidR="009C0D93" w:rsidRPr="00E556B7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6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</w:p>
    <w:p w14:paraId="097351F4" w14:textId="7BD5F82F" w:rsidR="009C0D93" w:rsidRPr="00E556B7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924D0" w:rsidRPr="00E556B7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E55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4D0" w:rsidRPr="00E55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</w:t>
      </w:r>
      <w:r w:rsidRPr="00E556B7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г. №</w:t>
      </w:r>
      <w:r w:rsidR="002924D0" w:rsidRPr="00E55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1042</w:t>
      </w:r>
    </w:p>
    <w:p w14:paraId="281BC067" w14:textId="77777777" w:rsidR="009C0D93" w:rsidRPr="009C0D93" w:rsidRDefault="009C0D93" w:rsidP="009C0D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0D4251F" w14:textId="49660A0C" w:rsidR="009C0D93" w:rsidRDefault="009C0D93" w:rsidP="00B02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предоставления субсидии из бюджета Каларского муниципального округа Забайкальского края </w:t>
      </w:r>
      <w:r w:rsidR="00B02FE6" w:rsidRPr="009C0D93">
        <w:rPr>
          <w:rFonts w:ascii="Liberation Serif" w:eastAsia="Times New Roman" w:hAnsi="Liberation Serif" w:cs="Arial"/>
          <w:b/>
          <w:bCs/>
          <w:sz w:val="28"/>
          <w:szCs w:val="28"/>
          <w:lang w:eastAsia="ru-RU"/>
        </w:rPr>
        <w:t xml:space="preserve">муниципальным унитарным предприятиям, </w:t>
      </w:r>
      <w:r w:rsidR="00B02FE6">
        <w:rPr>
          <w:rFonts w:ascii="Liberation Serif" w:eastAsia="Times New Roman" w:hAnsi="Liberation Serif" w:cs="Arial"/>
          <w:b/>
          <w:bCs/>
          <w:sz w:val="28"/>
          <w:szCs w:val="28"/>
          <w:lang w:eastAsia="ru-RU"/>
        </w:rPr>
        <w:t>осуществляющим услуги по водоснабжению на территории Каларского муниципального округа, на компенсацию разницы между фактически понесёнными затратами и доходами, полученными в соответствии с утверждёнными тарифами</w:t>
      </w:r>
    </w:p>
    <w:p w14:paraId="6A9C39D0" w14:textId="77777777" w:rsidR="00B02FE6" w:rsidRPr="009C0D93" w:rsidRDefault="00B02FE6" w:rsidP="00B02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A10A8D" w14:textId="77777777" w:rsidR="009C0D93" w:rsidRPr="009C0D93" w:rsidRDefault="009C0D93" w:rsidP="009C0D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14:paraId="4E1E9977" w14:textId="77777777" w:rsidR="009C0D93" w:rsidRPr="009C0D93" w:rsidRDefault="009C0D93" w:rsidP="009C0D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F246B2" w14:textId="6B9A71F4" w:rsidR="009C0D93" w:rsidRPr="009C0D93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Порядок предоставления субсидии</w:t>
      </w:r>
      <w:r w:rsidR="00A2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бюджета Каларского муниципального округа Забайкальского </w:t>
      </w:r>
      <w:bookmarkStart w:id="3" w:name="_Hlk183094275"/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унитарным предприятиям</w:t>
      </w:r>
      <w:r w:rsidR="00A2382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осуществляющим услуги по водоснабжению на территории Каларского муниципального округа,</w:t>
      </w:r>
      <w:bookmarkEnd w:id="3"/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4" w:name="_Hlk183094000"/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238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компенсацию разницы между фактически понесёнными затратами и доходами, полученными в соответствии с утверждёнными</w:t>
      </w:r>
      <w:r w:rsidR="00EE0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тарифами</w:t>
      </w:r>
      <w:bookmarkEnd w:id="4"/>
      <w:r w:rsidR="00A2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Субсидия), разработан в соответствии со </w:t>
      </w:r>
      <w:hyperlink r:id="rId11" w:history="1">
        <w:r w:rsidRPr="009C0D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78</w:t>
        </w:r>
      </w:hyperlink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</w:t>
      </w:r>
      <w:hyperlink r:id="rId12" w:history="1">
        <w:r w:rsidRPr="009C0D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25 октября 2023 года № 1782 (далее - Порядок).</w:t>
      </w:r>
    </w:p>
    <w:p w14:paraId="178ED3B0" w14:textId="269D4AEA" w:rsidR="009C0D93" w:rsidRPr="009C0D93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Настоящий Порядок определяет цели, условия и порядок предоставления субсидии из бюджета Каларского муниципального округа Забайкальского края</w:t>
      </w:r>
      <w:r w:rsidR="00B02FE6" w:rsidRPr="00B02FE6">
        <w:rPr>
          <w:rFonts w:ascii="Liberation Serif" w:eastAsia="Times New Roman" w:hAnsi="Liberation Serif" w:cs="Arial"/>
          <w:b/>
          <w:bCs/>
          <w:sz w:val="28"/>
          <w:szCs w:val="28"/>
          <w:lang w:eastAsia="ru-RU"/>
        </w:rPr>
        <w:t xml:space="preserve"> </w:t>
      </w:r>
      <w:bookmarkStart w:id="5" w:name="_Hlk183077116"/>
      <w:r w:rsidR="00B02FE6"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>муниципальным унитарным предприятиям, осуществляющим услуги по водоснабжению на территории Каларского муниципального округа, на компенсацию разницы между фактически понесёнными затратами и доходами, полученными в соответствии с утверждёнными тарифами</w:t>
      </w:r>
      <w:bookmarkEnd w:id="5"/>
      <w:r w:rsidR="006A4E0D">
        <w:rPr>
          <w:rFonts w:ascii="Liberation Serif" w:eastAsia="Times New Roman" w:hAnsi="Liberation Serif" w:cs="Arial"/>
          <w:sz w:val="28"/>
          <w:szCs w:val="28"/>
          <w:lang w:eastAsia="ru-RU"/>
        </w:rPr>
        <w:t>.</w:t>
      </w: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4E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 за соблюдением цели, условий и порядка предоставления субсидии, основания прекращения предоставления субсидии, а </w:t>
      </w:r>
      <w:r w:rsidR="006A4E0D"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возврата субсидии в случае нарушения условий, установлен при ее предоставлении.</w:t>
      </w:r>
    </w:p>
    <w:p w14:paraId="5762AAFE" w14:textId="7B4FC8F3" w:rsidR="00110B5C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42"/>
      <w:bookmarkEnd w:id="6"/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9C0D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0502B" w:rsidRPr="0030502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носят целевой характер, предоставляются на безвозмездной и безвозвратной основе</w:t>
      </w:r>
      <w:r w:rsidR="00EE0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649"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унитарным предприятиям</w:t>
      </w:r>
      <w:r w:rsidR="00EE0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осуществляющим услуги по водоснабжению на территории Каларского муниципального округа, </w:t>
      </w:r>
      <w:r w:rsidR="00EE0649"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E06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компенсацию разницы между фактически понесёнными затратами и доходами, полученными в соответствии с утверждёнными тарифами</w:t>
      </w:r>
      <w:r w:rsidR="006A4E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5EA5E9" w14:textId="61DD753B" w:rsidR="00BB3C0D" w:rsidRPr="00BB3C0D" w:rsidRDefault="00BB3C0D" w:rsidP="00E5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0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B3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субсидии направляются получател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BB3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B3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финансирование расходов связанных с оказанием услуг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BB3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B3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воды потребителям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Каларского муниципального округа</w:t>
      </w:r>
      <w:r w:rsidRPr="00BB3C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90F8DD9" w14:textId="77777777" w:rsidR="00BB3C0D" w:rsidRPr="00BB3C0D" w:rsidRDefault="00BB3C0D" w:rsidP="00E5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0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на оплату труда производственных рабочих;</w:t>
      </w:r>
    </w:p>
    <w:p w14:paraId="74C18C21" w14:textId="77777777" w:rsidR="00BB3C0D" w:rsidRPr="00BB3C0D" w:rsidRDefault="00BB3C0D" w:rsidP="00E5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0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отчисления от фонда оплаты труда;</w:t>
      </w:r>
    </w:p>
    <w:p w14:paraId="4029C713" w14:textId="77777777" w:rsidR="00BB3C0D" w:rsidRPr="00BB3C0D" w:rsidRDefault="00BB3C0D" w:rsidP="00E5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0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на топливо и смазочные материалы;</w:t>
      </w:r>
    </w:p>
    <w:p w14:paraId="1DC6EBC3" w14:textId="77777777" w:rsidR="00BB3C0D" w:rsidRPr="00BB3C0D" w:rsidRDefault="00BB3C0D" w:rsidP="00E5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расходы на запасные части и материалы для ремонта и техобслуживания подвижного состава;</w:t>
      </w:r>
    </w:p>
    <w:p w14:paraId="734F52BB" w14:textId="77777777" w:rsidR="00BB3C0D" w:rsidRPr="00BB3C0D" w:rsidRDefault="00BB3C0D" w:rsidP="00E5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0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на оплату покупной воды;</w:t>
      </w:r>
    </w:p>
    <w:p w14:paraId="4525C74B" w14:textId="77777777" w:rsidR="00BB3C0D" w:rsidRPr="00BB3C0D" w:rsidRDefault="00BB3C0D" w:rsidP="00E5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0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общехозяйственные расходы;</w:t>
      </w:r>
    </w:p>
    <w:p w14:paraId="11D3CFB1" w14:textId="555B6FB9" w:rsidR="00BB3C0D" w:rsidRPr="00BB3C0D" w:rsidRDefault="00BB3C0D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0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прочие расходы, связанные с осуществлением деятельности по подвозу воды</w:t>
      </w:r>
    </w:p>
    <w:p w14:paraId="245B970D" w14:textId="0982BCCC" w:rsidR="009C0D93" w:rsidRPr="009C0D93" w:rsidRDefault="00110B5C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Ожидаемый результа</w:t>
      </w:r>
      <w:r w:rsidR="00C41A3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0502B" w:rsidRPr="0030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</w:t>
      </w:r>
      <w:r w:rsidR="00C41A3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0502B" w:rsidRPr="0030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50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потребителей качественной</w:t>
      </w:r>
      <w:r w:rsidR="0030502B" w:rsidRPr="0030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питьевой водой,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 график</w:t>
      </w:r>
      <w:r w:rsidR="00726F6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подвоза воды</w:t>
      </w:r>
      <w:r w:rsidR="0030502B" w:rsidRPr="0030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7" w:name="_Hlk174013624"/>
    </w:p>
    <w:bookmarkEnd w:id="7"/>
    <w:p w14:paraId="68BE914E" w14:textId="77777777" w:rsidR="009C0D93" w:rsidRPr="009C0D93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Главным распорядителем бюджетных средств, направляемых на выплату субсидий в соответствии с настоящим Порядком, является </w:t>
      </w:r>
      <w:bookmarkStart w:id="8" w:name="_Hlk173156660"/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Каларского муниципального округа</w:t>
      </w:r>
      <w:bookmarkEnd w:id="8"/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Администрация)</w:t>
      </w:r>
    </w:p>
    <w:p w14:paraId="71D95764" w14:textId="77777777" w:rsidR="009C0D93" w:rsidRPr="009C0D93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Получателем субсидии является муниципальное унитарное предприятие, учредителем которого является Администрация.</w:t>
      </w:r>
    </w:p>
    <w:p w14:paraId="39FA9369" w14:textId="77777777" w:rsidR="009C0D93" w:rsidRPr="009C0D93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46"/>
      <w:bookmarkEnd w:id="9"/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6. Критериями отбора юридических лиц для получения субсидии являются:</w:t>
      </w:r>
    </w:p>
    <w:p w14:paraId="5CF5F531" w14:textId="77777777" w:rsidR="009C0D93" w:rsidRPr="009C0D93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Наличие у Предприятия на праве хозяйственного ведения, аренды, безвозмездного пользования или ином праве муниципального имущества;</w:t>
      </w:r>
    </w:p>
    <w:p w14:paraId="3A03D977" w14:textId="65D881DF" w:rsidR="0030502B" w:rsidRPr="0030502B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30502B" w:rsidRPr="0030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B5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0502B" w:rsidRPr="003050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 на осуществление соответствующ</w:t>
      </w:r>
      <w:r w:rsidR="00110B5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30502B" w:rsidRPr="0030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</w:t>
      </w:r>
      <w:r w:rsidR="00110B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0502B" w:rsidRPr="0030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</w:t>
      </w:r>
      <w:r w:rsidR="00110B5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0502B" w:rsidRPr="0030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подвоз воды на территории </w:t>
      </w:r>
      <w:r w:rsidR="00110B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Каларского муниципального округа.</w:t>
      </w:r>
    </w:p>
    <w:p w14:paraId="40BA7948" w14:textId="7A6075EA" w:rsidR="0030502B" w:rsidRPr="00DC42B8" w:rsidRDefault="00110B5C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30502B" w:rsidRPr="0030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0502B" w:rsidRPr="0030502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твержденные в установленном порядке тарифы на услуги подвоза воды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Каларского муниципального округа</w:t>
      </w:r>
      <w:r w:rsidR="0030502B" w:rsidRPr="003050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A19BE0F" w14:textId="534FFBF6" w:rsidR="009C0D93" w:rsidRPr="009C0D93" w:rsidRDefault="00110B5C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C0D93"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Субсидия предоставляется на безвозмездной безвозвратной основе, если законодательством или настоящим Порядком не предусмотрено иное.</w:t>
      </w:r>
    </w:p>
    <w:p w14:paraId="189D0C09" w14:textId="1BDEA919" w:rsidR="009C0D93" w:rsidRPr="009C0D93" w:rsidRDefault="00110B5C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C0D93"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Субсидия предоставляется за счет средств бюджета Каларского муниципального округа в пределах бюджетных ассигнований и лимитов бюджетных обязательств, предусмотренных на текущий финансовый год.</w:t>
      </w:r>
    </w:p>
    <w:p w14:paraId="5BE36CCA" w14:textId="77777777" w:rsidR="009C0D93" w:rsidRPr="009C0D93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D17213" w14:textId="77777777" w:rsidR="009C0D93" w:rsidRPr="009C0D93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УСЛОВИЯ И ПОРЯДОК ПРЕДОСТАВЛЕНИЯ СУБСИДИЙ</w:t>
      </w:r>
    </w:p>
    <w:p w14:paraId="041223F0" w14:textId="77777777" w:rsidR="009C0D93" w:rsidRPr="009C0D93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F96A48" w14:textId="77777777" w:rsidR="009C0D93" w:rsidRPr="009C0D93" w:rsidRDefault="009C0D93" w:rsidP="00E5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   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696F198E" w14:textId="77777777" w:rsidR="009C0D93" w:rsidRPr="009C0D93" w:rsidRDefault="009C0D93" w:rsidP="00E5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</w:t>
      </w: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террористическими организациями и террористами или с распространением оружия массового уничтожения;</w:t>
      </w:r>
    </w:p>
    <w:p w14:paraId="66344EC6" w14:textId="77777777" w:rsidR="009C0D93" w:rsidRPr="009C0D93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Получатели субсидии не должны получать средства из бюджета Каларского муниципального округа Забайкальского края (далее-местный бюджет) на основании иных муниципальных правовых актов на цели, указанные в </w:t>
      </w:r>
      <w:hyperlink w:anchor="P42" w:history="1">
        <w:r w:rsidRPr="009C0D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3</w:t>
        </w:r>
      </w:hyperlink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14:paraId="7FBEFB3C" w14:textId="77777777" w:rsidR="009C0D93" w:rsidRPr="009C0D93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Получатели субсидий не должны находиться в процессе реорганизации, ликвидации, банкротства.</w:t>
      </w:r>
    </w:p>
    <w:p w14:paraId="5CB92FEC" w14:textId="77777777" w:rsidR="009C0D93" w:rsidRPr="009C0D93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Для получения субсидии Предприятие направляет в Администрацию </w:t>
      </w:r>
      <w:hyperlink w:anchor="P120" w:history="1">
        <w:r w:rsidRPr="009C0D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заявку</w:t>
        </w:r>
      </w:hyperlink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Приложению № 1 к настоящему Порядку.</w:t>
      </w:r>
    </w:p>
    <w:p w14:paraId="477045C7" w14:textId="77777777" w:rsidR="009C0D93" w:rsidRPr="009C0D93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должна быть прошита, пронумерована и заверена печатью предприятия.</w:t>
      </w:r>
    </w:p>
    <w:p w14:paraId="3931C35A" w14:textId="77777777" w:rsidR="009C0D93" w:rsidRPr="009C0D93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61"/>
      <w:bookmarkEnd w:id="10"/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3. К заявке прилагаются:</w:t>
      </w:r>
    </w:p>
    <w:p w14:paraId="4520284A" w14:textId="77777777" w:rsidR="009C0D93" w:rsidRPr="009C0D93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копия свидетельства о государственной регистрации;</w:t>
      </w:r>
    </w:p>
    <w:p w14:paraId="7DB67B7E" w14:textId="77777777" w:rsidR="009C0D93" w:rsidRPr="009C0D93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копия Устава Предприятия;</w:t>
      </w:r>
    </w:p>
    <w:p w14:paraId="5CAC7E18" w14:textId="77777777" w:rsidR="009C0D93" w:rsidRPr="009C0D93" w:rsidRDefault="009C0D93" w:rsidP="00E556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документы, подтверждающие полномочия руководителя Предприятия;</w:t>
      </w:r>
    </w:p>
    <w:p w14:paraId="606E3928" w14:textId="77777777" w:rsidR="009C0D93" w:rsidRPr="009C0D93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hyperlink w:anchor="P168" w:history="1">
        <w:r w:rsidRPr="009C0D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расчет</w:t>
        </w:r>
      </w:hyperlink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суммы субсидии по форме согласно Приложению № 2 к настоящему Порядку с приложением копий подтверждающих документов, на 10 календарных дней, расчёты, договоры, письма и т.д.);</w:t>
      </w:r>
    </w:p>
    <w:p w14:paraId="7F939695" w14:textId="77777777" w:rsidR="009C0D93" w:rsidRPr="009C0D93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5) аналитическая справка о состоянии расчетов предприятия (дебиторская и кредиторская задолженность предприятия с указанием периода возникновения и принимаемых мер по взысканию/погашению);</w:t>
      </w:r>
    </w:p>
    <w:p w14:paraId="5C04D746" w14:textId="77777777" w:rsidR="009C0D93" w:rsidRPr="009C0D93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6) бухгалтерский баланс и приложения, составляющие бухгалтерскую отчетность на отчетную дату, предшествующую дате подачи заявки;</w:t>
      </w:r>
    </w:p>
    <w:p w14:paraId="40C39017" w14:textId="77777777" w:rsidR="009C0D93" w:rsidRPr="009C0D93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сведения о состоянии расчетных счетов предприятия;</w:t>
      </w:r>
    </w:p>
    <w:p w14:paraId="297B9F45" w14:textId="77777777" w:rsidR="009C0D93" w:rsidRPr="009C0D93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8) согласие получателя субсидии на осуществление главным распорядителем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14:paraId="0699D68A" w14:textId="77777777" w:rsidR="009C0D93" w:rsidRPr="009C0D93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(копии документов), предоставляемые Предприятием, должны быть:</w:t>
      </w:r>
    </w:p>
    <w:p w14:paraId="56C80FA6" w14:textId="77777777" w:rsidR="009C0D93" w:rsidRPr="009C0D93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заверены подписью руководителя Предприятия или иного уполномоченного лица (с приложением документов, подтверждающих полномочия, в соответствии с действующим законодательством);</w:t>
      </w:r>
    </w:p>
    <w:p w14:paraId="540D30E4" w14:textId="77777777" w:rsidR="009C0D93" w:rsidRPr="009C0D93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прошиты, пронумерованы и скреплены печатью;</w:t>
      </w:r>
    </w:p>
    <w:p w14:paraId="19196FA6" w14:textId="77777777" w:rsidR="009C0D93" w:rsidRPr="009C0D93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выполнены с использованием технических средств, аккуратно, без подчисток, исправлений, помарок, неустановленных сокращений и формулировок, допускающих двоякое толкование.</w:t>
      </w:r>
    </w:p>
    <w:p w14:paraId="7FDCFE74" w14:textId="77777777" w:rsidR="009C0D93" w:rsidRPr="009C0D93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Сбор заявок на получение субсидии за счет средств местного бюджета Предприятиям осуществляется Администрацией. Отбор получателей субсидии осуществляется на внеочередном заседании балансовой комиссии (далее - Комиссия). Комиссия в течение 5 рабочих дней рассматривает представленные заявителем документы на соответствие законодательству и требованиям настоящего Порядка и выносит одно из решений.</w:t>
      </w:r>
    </w:p>
    <w:p w14:paraId="5C1AAF76" w14:textId="77777777" w:rsidR="009C0D93" w:rsidRPr="009C0D93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Решение о предоставлении субсидии оформляется постановлением администрации на основании протокола Комиссии (приложение №3).</w:t>
      </w:r>
    </w:p>
    <w:p w14:paraId="06CA1D82" w14:textId="77777777" w:rsidR="009C0D93" w:rsidRPr="009C0D93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субсидии определяется комиссией на основании представленного </w:t>
      </w: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Предприятием расчета суммы субсидии и подтверждающих документов, в пределах лимитов бюджетных обязательств на предоставление субсидии.</w:t>
      </w:r>
    </w:p>
    <w:p w14:paraId="164FEE4D" w14:textId="77777777" w:rsidR="009C0D93" w:rsidRPr="009C0D93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несоответствие представленных получателем субсидии документов требованиям, определенным настоящим Порядком, или непредставление (предоставление не в полном объеме) указанных документов;</w:t>
      </w:r>
    </w:p>
    <w:p w14:paraId="1375C49C" w14:textId="77777777" w:rsidR="009C0D93" w:rsidRPr="009C0D93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недостоверность представленной получателем субсидии информации.</w:t>
      </w:r>
    </w:p>
    <w:p w14:paraId="280456D6" w14:textId="1B2ABD7D" w:rsidR="009C0D93" w:rsidRPr="009C0D93" w:rsidRDefault="00BB3C0D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C0D93"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Предприятие после устранения замечаний, указанных в решении комиссии, вправе повторно направить пакет документов для получения субсидии.</w:t>
      </w:r>
    </w:p>
    <w:p w14:paraId="49841221" w14:textId="09B0FB57" w:rsidR="009C0D93" w:rsidRPr="009C0D93" w:rsidRDefault="00BB3C0D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C0D93"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Администрация в течение 7 рабочих дней с момента подписания постановления администрации заключает с Предприятием, прошедшим отбор, Соглашение о предоставлении субсидии (приложение №4).</w:t>
      </w:r>
    </w:p>
    <w:p w14:paraId="6AB85347" w14:textId="51765F62" w:rsidR="009C0D93" w:rsidRPr="009C0D93" w:rsidRDefault="00BB3C0D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C0D93"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Соглашение заключается с Администрацией в соответствии с решением о местном бюджете на текущий финансовый год и может покрывать имеющуюся задолженность предприятия как полностью, так и частично.</w:t>
      </w:r>
    </w:p>
    <w:p w14:paraId="3C5FBC16" w14:textId="48790DAB" w:rsidR="009C0D93" w:rsidRPr="009C0D93" w:rsidRDefault="00BB3C0D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C0D93"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снижения поступлений доходных источников местного бюджета, возникновения кассового разрыва, финансирование субсидии может быть приостановлено.</w:t>
      </w:r>
    </w:p>
    <w:p w14:paraId="3FBF640B" w14:textId="426A0C49" w:rsidR="009C0D93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B3C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Субсидии не могут направляться Предприятием на осуществление выплат кредиторам по долговым обязательствам, не связанным с уставной деятельностью Предприятия (видами деятельности предприятия, определенными уставом) и переведенным на Предприятие, в соответствии с договорами перевода долга.</w:t>
      </w:r>
    </w:p>
    <w:p w14:paraId="7966327E" w14:textId="77777777" w:rsidR="00BB3C0D" w:rsidRPr="009C0D93" w:rsidRDefault="00BB3C0D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7E123C" w14:textId="77777777" w:rsidR="009C0D93" w:rsidRPr="009C0D93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ТРЕБОВАНИЯ К ОТЧЕТНОСТИ</w:t>
      </w:r>
    </w:p>
    <w:p w14:paraId="158E3774" w14:textId="77777777" w:rsidR="009C0D93" w:rsidRPr="009C0D93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F224B3" w14:textId="5B6160F3" w:rsidR="009C0D93" w:rsidRPr="009C0D93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Предприятие - получатель субсидии в течение </w:t>
      </w:r>
      <w:r w:rsidR="00BB3C0D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после </w:t>
      </w:r>
      <w:r w:rsidR="00BB3C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расходование финансовых средств</w:t>
      </w: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предоставляет Администрации отчетность о фактическом </w:t>
      </w:r>
      <w:r w:rsidR="00BB3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её </w:t>
      </w: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использовании по целевому назначению по форме согласно </w:t>
      </w:r>
      <w:hyperlink w:anchor="P216" w:history="1">
        <w:r w:rsidRPr="009C0D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Приложению № </w:t>
        </w:r>
      </w:hyperlink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5 к настоящему Порядку.</w:t>
      </w:r>
    </w:p>
    <w:p w14:paraId="6376AC69" w14:textId="3EDCF93B" w:rsidR="009C0D93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2. К отчету прилагаются документы (заверенные надлежащим образом копии этих документов), подтверждающие расходы муниципального Предприятия</w:t>
      </w:r>
      <w:r w:rsidR="006A4E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751D15E" w14:textId="77777777" w:rsidR="00BB3C0D" w:rsidRPr="009C0D93" w:rsidRDefault="00BB3C0D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C119A0" w14:textId="77777777" w:rsidR="009C0D93" w:rsidRPr="009C0D93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ОСУЩЕСТВЛЕНИЕ КОНТРОЛЯ</w:t>
      </w:r>
    </w:p>
    <w:p w14:paraId="3D00F507" w14:textId="77777777" w:rsidR="009C0D93" w:rsidRPr="009C0D93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ИСПОЛЬЗОВАНИЕМ ПРЕДОСТАВЛЕННОЙ СУБСИДИИ</w:t>
      </w:r>
    </w:p>
    <w:p w14:paraId="68C4E894" w14:textId="77777777" w:rsidR="009C0D93" w:rsidRPr="009C0D93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1B6A34" w14:textId="77777777" w:rsidR="009C0D93" w:rsidRPr="009C0D93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1. Руководители Предприятий - получателей субсидии несут ответственность за нецелевое использование бюджетных средств, предоставленных в виде субсидий, в соответствии с действующим законодательством Российской Федерации.</w:t>
      </w:r>
    </w:p>
    <w:p w14:paraId="67C63111" w14:textId="77777777" w:rsidR="009C0D93" w:rsidRPr="009C0D93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Получатель субсидии в соответствии с действующим законодательством несет ответственность за нарушение условий, установленных при предоставлении субсидии, в том числе за достижение результатов (показателей) ее предоставления (при наличии установленных показателей), за достоверность предоставляемой отчетности, предусмотренной соглашением, за нецелевое использование денежных средств. </w:t>
      </w:r>
    </w:p>
    <w:p w14:paraId="395553C2" w14:textId="77777777" w:rsidR="009C0D93" w:rsidRPr="009C0D93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2.1. Субсидия подлежит возврату в местный бюджет в случае нарушения условий, установленных при ее предоставлении настоящим Порядком, в том числе выявления при проведении проверок фактов предоставления получателем субсидии недостоверных сведений, нецелевого использования субсидии, которые фиксируются в актах проверки. </w:t>
      </w:r>
    </w:p>
    <w:p w14:paraId="197B199D" w14:textId="77777777" w:rsidR="009C0D93" w:rsidRPr="009C0D93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При выявлении фактов предоставления получателем субсидии недостоверных сведений, повлиявших на принятие решения о предоставлении субсидии, возврат денежных средств должен быть осуществлен получателем субсидии в полном объеме в течение 7 банковских дней с даты доведения до сведения получателя субсидии акта проверки. </w:t>
      </w:r>
    </w:p>
    <w:p w14:paraId="2292513D" w14:textId="77777777" w:rsidR="009C0D93" w:rsidRPr="009C0D93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Возврат денежных средств в размере суммы нецелевого использования субсидии осуществляется получателем субсидии в течение 7 рабочих дней с даты доведения до сведения получателя субсидии акта проверки. </w:t>
      </w:r>
    </w:p>
    <w:p w14:paraId="62434349" w14:textId="77777777" w:rsidR="009C0D93" w:rsidRPr="009C0D93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В случае </w:t>
      </w:r>
      <w:proofErr w:type="spellStart"/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установленного соглашением показателя, характеризующего результаты предоставления субсидии, производится возврат субсидии в размере, пропорциональном доле неисполнения показателя, установленного соглашением. </w:t>
      </w:r>
    </w:p>
    <w:p w14:paraId="49793537" w14:textId="77777777" w:rsidR="009C0D93" w:rsidRPr="009C0D93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В случае неиспользования субсидии в установленный срок или образования неиспользованного в отчетном финансовом году остатка субсидии и отсутствия решения Комиссии о наличии потребности в указанных средствах неиспользованный в установленный срок остаток средств субсидии подлежит возврату в местный бюджет не позднее 15 рабочих дней с начала года, следующего за годом предоставления субсидии. </w:t>
      </w:r>
    </w:p>
    <w:p w14:paraId="49FB55D2" w14:textId="77777777" w:rsidR="009C0D93" w:rsidRPr="009C0D93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В случае отказа получателя субсидии возвратить субсидию по основаниям, указанным в пунктах 2-2.5 настоящего Порядка, Администрация взыскивает денежные средства в судебном порядке.</w:t>
      </w:r>
    </w:p>
    <w:p w14:paraId="4A184722" w14:textId="68958EE0" w:rsidR="00E556B7" w:rsidRDefault="00E556B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3CF86239" w14:textId="58920717" w:rsidR="009C0D93" w:rsidRPr="009C0D93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5A67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6A1090B1" w14:textId="77777777" w:rsidR="00BB3C0D" w:rsidRPr="005A6755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_Hlk181966686"/>
      <w:bookmarkStart w:id="12" w:name="_Hlk181288902"/>
      <w:r w:rsidRPr="005A675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предоставления субсидии</w:t>
      </w:r>
    </w:p>
    <w:p w14:paraId="6E4F56F5" w14:textId="1AF00D62" w:rsidR="001C3073" w:rsidRDefault="00CE7F7E" w:rsidP="00E556B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Liberation Serif" w:eastAsia="Times New Roman" w:hAnsi="Liberation Serif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бюджета Каларского муниципального округа</w:t>
      </w:r>
      <w:r w:rsidR="00E55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D93" w:rsidRPr="005A67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унитарным предприятиям</w:t>
      </w:r>
      <w:r w:rsidR="00B02FE6"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>,</w:t>
      </w:r>
      <w:r w:rsidR="00E556B7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</w:t>
      </w:r>
      <w:r w:rsidR="00B02FE6"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>осуществляющим услуги по водоснабжению</w:t>
      </w:r>
      <w:r w:rsidR="00E556B7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</w:t>
      </w:r>
      <w:r w:rsidR="00B02FE6"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>на территории Каларского муниципального округа,</w:t>
      </w:r>
    </w:p>
    <w:p w14:paraId="34ADB6DC" w14:textId="411CE25F" w:rsidR="00B02FE6" w:rsidRPr="009C0D93" w:rsidRDefault="00B02FE6" w:rsidP="00E556B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>на компенсацию разницы между фактически</w:t>
      </w:r>
      <w:r w:rsidR="00E556B7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</w:t>
      </w:r>
      <w:r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>понесёнными затратами и доходами, полученными</w:t>
      </w:r>
      <w:r w:rsidR="00E556B7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</w:t>
      </w:r>
      <w:r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в соответствии с утверждёнными тарифами</w:t>
      </w:r>
      <w:r w:rsidR="009C0D93" w:rsidRPr="005A6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3" w:name="_Hlk181702310"/>
      <w:bookmarkEnd w:id="11"/>
    </w:p>
    <w:p w14:paraId="2B113152" w14:textId="22F29E71" w:rsidR="005A6755" w:rsidRPr="009C0D93" w:rsidRDefault="005A6755" w:rsidP="005A67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FEC213" w14:textId="77777777" w:rsidR="009C0D93" w:rsidRPr="009C0D93" w:rsidRDefault="009C0D93" w:rsidP="009C0D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P120"/>
      <w:bookmarkEnd w:id="12"/>
      <w:bookmarkEnd w:id="13"/>
      <w:bookmarkEnd w:id="14"/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14:paraId="62683F2C" w14:textId="77777777" w:rsidR="009C0D93" w:rsidRPr="009C0D93" w:rsidRDefault="009C0D93" w:rsidP="009C0D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получение субсидии</w:t>
      </w:r>
    </w:p>
    <w:p w14:paraId="544C66E1" w14:textId="77777777" w:rsidR="009C0D93" w:rsidRPr="009C0D93" w:rsidRDefault="009C0D93" w:rsidP="009C0D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13B529" w14:textId="77777777" w:rsidR="009C0D93" w:rsidRPr="009C0D93" w:rsidRDefault="009C0D93" w:rsidP="009C0D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                          ______________________</w:t>
      </w:r>
    </w:p>
    <w:p w14:paraId="19199D32" w14:textId="77777777" w:rsidR="009C0D93" w:rsidRPr="009C0D93" w:rsidRDefault="009C0D93" w:rsidP="009C0D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(место составления)                                      (дата)</w:t>
      </w:r>
    </w:p>
    <w:p w14:paraId="06B03C97" w14:textId="77777777" w:rsidR="009C0D93" w:rsidRPr="009C0D93" w:rsidRDefault="009C0D93" w:rsidP="009C0D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1133E3" w14:textId="77777777" w:rsidR="009C0D93" w:rsidRPr="009C0D93" w:rsidRDefault="009C0D93" w:rsidP="009C0D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претендента на получение субсидии:</w:t>
      </w:r>
    </w:p>
    <w:p w14:paraId="59006CCC" w14:textId="77777777" w:rsidR="009C0D93" w:rsidRPr="009C0D93" w:rsidRDefault="009C0D93" w:rsidP="009C0D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____________________________________________________________________</w:t>
      </w:r>
    </w:p>
    <w:p w14:paraId="005AA614" w14:textId="77777777" w:rsidR="009C0D93" w:rsidRPr="009C0D93" w:rsidRDefault="009C0D93" w:rsidP="009C0D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Сокращенное _______________________________________________________________</w:t>
      </w:r>
    </w:p>
    <w:p w14:paraId="30A20A2F" w14:textId="77777777" w:rsidR="009C0D93" w:rsidRPr="009C0D93" w:rsidRDefault="009C0D93" w:rsidP="009C0D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претендента на получение субсидии:</w:t>
      </w:r>
    </w:p>
    <w:p w14:paraId="536D7A67" w14:textId="77777777" w:rsidR="009C0D93" w:rsidRPr="009C0D93" w:rsidRDefault="009C0D93" w:rsidP="009C0D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Юридический: почтовый индекс _______, обл. _____________, г. _____________,</w:t>
      </w:r>
    </w:p>
    <w:p w14:paraId="29FD94AA" w14:textId="77777777" w:rsidR="009C0D93" w:rsidRPr="009C0D93" w:rsidRDefault="009C0D93" w:rsidP="009C0D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__________________________________, д. ______, корп. ______, кв. ______</w:t>
      </w:r>
    </w:p>
    <w:p w14:paraId="003D1009" w14:textId="77777777" w:rsidR="009C0D93" w:rsidRPr="009C0D93" w:rsidRDefault="009C0D93" w:rsidP="009C0D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Фактический: почтовый индекс _______, обл. _____________, г. _____________,</w:t>
      </w:r>
    </w:p>
    <w:p w14:paraId="419CC751" w14:textId="77777777" w:rsidR="009C0D93" w:rsidRPr="009C0D93" w:rsidRDefault="009C0D93" w:rsidP="009C0D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_____________________________________, д. _____, корп. _____, кв. _____</w:t>
      </w:r>
    </w:p>
    <w:p w14:paraId="3697420C" w14:textId="77777777" w:rsidR="009C0D93" w:rsidRPr="009C0D93" w:rsidRDefault="009C0D93" w:rsidP="009C0D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__________________________________________________________________</w:t>
      </w:r>
    </w:p>
    <w:p w14:paraId="63CDA37E" w14:textId="77777777" w:rsidR="009C0D93" w:rsidRPr="009C0D93" w:rsidRDefault="009C0D93" w:rsidP="009C0D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061082" w14:textId="77777777" w:rsidR="009C0D93" w:rsidRPr="009C0D93" w:rsidRDefault="009C0D93" w:rsidP="009C0D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претендента на получение субсидии:</w:t>
      </w:r>
    </w:p>
    <w:p w14:paraId="7AB42F1A" w14:textId="77777777" w:rsidR="009C0D93" w:rsidRPr="009C0D93" w:rsidRDefault="009C0D93" w:rsidP="009C0D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Банковские реквизиты:</w:t>
      </w:r>
    </w:p>
    <w:p w14:paraId="6D7FFD84" w14:textId="77777777" w:rsidR="009C0D93" w:rsidRPr="009C0D93" w:rsidRDefault="009C0D93" w:rsidP="009C0D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ИНН, КПП, </w:t>
      </w:r>
      <w:hyperlink r:id="rId13" w:history="1">
        <w:r w:rsidRPr="009C0D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ОКУД</w:t>
        </w:r>
      </w:hyperlink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ОКПО, </w:t>
      </w:r>
      <w:hyperlink r:id="rId14" w:history="1">
        <w:r w:rsidRPr="009C0D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ОКВЭД</w:t>
        </w:r>
      </w:hyperlink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5" w:history="1">
        <w:r w:rsidRPr="009C0D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ОКАТО</w:t>
        </w:r>
      </w:hyperlink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6" w:history="1">
        <w:r w:rsidRPr="009C0D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ОКОГУ</w:t>
        </w:r>
      </w:hyperlink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hyperlink r:id="rId17" w:history="1">
        <w:r w:rsidRPr="009C0D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ОКОПФ</w:t>
        </w:r>
      </w:hyperlink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8" w:history="1">
        <w:r w:rsidRPr="009C0D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ОКФС</w:t>
        </w:r>
      </w:hyperlink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, р/</w:t>
      </w:r>
      <w:proofErr w:type="spellStart"/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proofErr w:type="spellEnd"/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</w:t>
      </w:r>
      <w:proofErr w:type="spellEnd"/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proofErr w:type="spellEnd"/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622DA192" w14:textId="73AE0960" w:rsidR="009C0D93" w:rsidRPr="009C0D93" w:rsidRDefault="002924D0" w:rsidP="009C0D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</w:t>
      </w:r>
      <w:r w:rsidRPr="002924D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а</w:t>
      </w:r>
      <w:r w:rsidR="009C0D93"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банка</w:t>
      </w:r>
      <w:proofErr w:type="spellEnd"/>
      <w:r w:rsidR="009C0D93"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_______________________________________________________</w:t>
      </w:r>
    </w:p>
    <w:p w14:paraId="0B9C382E" w14:textId="77777777" w:rsidR="009C0D93" w:rsidRPr="009C0D93" w:rsidRDefault="009C0D93" w:rsidP="009C0D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2403E6" w14:textId="77777777" w:rsidR="009C0D93" w:rsidRPr="009C0D93" w:rsidRDefault="009C0D93" w:rsidP="009C0D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рассмотреть возможность предоставления субсидии из бюджета</w:t>
      </w:r>
    </w:p>
    <w:p w14:paraId="43865BCF" w14:textId="24C526DC" w:rsidR="009C0D93" w:rsidRPr="009C0D93" w:rsidRDefault="009C0D93" w:rsidP="00C41A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Каларского муниципального округа </w:t>
      </w:r>
      <w:r w:rsidR="001C3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края </w:t>
      </w:r>
      <w:r w:rsidR="001C3073"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>муниципальным унитарным предприятиям, осуществляющим услуги по водоснабжению на территории Каларского муниципального округа, на компенсацию разницы между фактически понесёнными затратами и доходами, полученными в соответствии с утверждёнными тарифами</w:t>
      </w:r>
    </w:p>
    <w:p w14:paraId="147CE8DF" w14:textId="77777777" w:rsidR="009C0D93" w:rsidRPr="009C0D93" w:rsidRDefault="009C0D93" w:rsidP="009C0D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FE703B" w14:textId="77777777" w:rsidR="009C0D93" w:rsidRPr="009C0D93" w:rsidRDefault="009C0D93" w:rsidP="009C0D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 рублей:</w:t>
      </w:r>
    </w:p>
    <w:p w14:paraId="3A244A45" w14:textId="77777777" w:rsidR="009C0D93" w:rsidRPr="009C0D93" w:rsidRDefault="009C0D93" w:rsidP="009C0D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(сумма цифрами и прописью)</w:t>
      </w:r>
    </w:p>
    <w:p w14:paraId="0AFE9E68" w14:textId="47880EFB" w:rsidR="009C0D93" w:rsidRPr="009C0D93" w:rsidRDefault="009C0D93" w:rsidP="009C0D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Гарантирую целевое использование средств, предоставленных </w:t>
      </w:r>
      <w:r w:rsidR="005A67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возмещение недополученных доходов по подвозу воды потребителям по тарифам, не обеспечивающим издержки.</w:t>
      </w:r>
    </w:p>
    <w:p w14:paraId="650FA3B7" w14:textId="77777777" w:rsidR="009C0D93" w:rsidRPr="009C0D93" w:rsidRDefault="009C0D93" w:rsidP="009C0D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Гарантирую достоверность информации, представленной в настоящей заявке, и сведений, содержащихся в приложенных к ней документах.</w:t>
      </w:r>
    </w:p>
    <w:p w14:paraId="24089C91" w14:textId="77777777" w:rsidR="009C0D93" w:rsidRPr="009C0D93" w:rsidRDefault="009C0D93" w:rsidP="009C0D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находимся в процессе реорганизации, ликвидации, банкротства, не имеем ограничения на осуществление хозяйственной деятельности.</w:t>
      </w:r>
    </w:p>
    <w:p w14:paraId="796B2E87" w14:textId="77777777" w:rsidR="009C0D93" w:rsidRPr="009C0D93" w:rsidRDefault="009C0D93" w:rsidP="009C0D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являемся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14:paraId="1FE4F8AA" w14:textId="77777777" w:rsidR="009C0D93" w:rsidRPr="009C0D93" w:rsidRDefault="009C0D93" w:rsidP="009C0D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не получали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цели, указанные в </w:t>
      </w:r>
      <w:hyperlink w:anchor="P42" w:history="1">
        <w:r w:rsidRPr="009C0D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3</w:t>
        </w:r>
      </w:hyperlink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Порядка.</w:t>
      </w:r>
    </w:p>
    <w:p w14:paraId="2E2462E8" w14:textId="77777777" w:rsidR="009C0D93" w:rsidRPr="009C0D93" w:rsidRDefault="009C0D93" w:rsidP="009C0D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 осуществление администрацией Каларского муниципального округа и органами муниципального финансового контроля проверок соблюдения условий и порядка предоставления субсидий.</w:t>
      </w:r>
    </w:p>
    <w:p w14:paraId="44F32D41" w14:textId="77777777" w:rsidR="009C0D93" w:rsidRPr="009C0D93" w:rsidRDefault="009C0D93" w:rsidP="009C0D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прилагаемых документов:</w:t>
      </w:r>
    </w:p>
    <w:p w14:paraId="401C01B0" w14:textId="77777777" w:rsidR="009C0D93" w:rsidRPr="009C0D93" w:rsidRDefault="009C0D93" w:rsidP="009C0D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798612" w14:textId="53C8746E" w:rsidR="009C0D93" w:rsidRPr="009C0D93" w:rsidRDefault="005A6755" w:rsidP="009C0D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</w:p>
    <w:p w14:paraId="0A191ECF" w14:textId="2F4F505F" w:rsidR="00E556B7" w:rsidRDefault="00E556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71BE9C5D" w14:textId="5C37C01E" w:rsidR="009C0D93" w:rsidRPr="009C0D93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14:paraId="69F0262D" w14:textId="77777777" w:rsidR="005A6755" w:rsidRPr="005A6755" w:rsidRDefault="005A6755" w:rsidP="00E556B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75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предоставления субсидии</w:t>
      </w:r>
    </w:p>
    <w:p w14:paraId="53962FE3" w14:textId="4D07A281" w:rsidR="001C3073" w:rsidRDefault="00CE7F7E" w:rsidP="00E556B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Liberation Serif" w:eastAsia="Times New Roman" w:hAnsi="Liberation Serif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бюджета Каларского муниципального округа</w:t>
      </w:r>
      <w:r w:rsidR="00E55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6755" w:rsidRPr="005A67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унитарным предприятиям</w:t>
      </w:r>
      <w:r w:rsidR="001C30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55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3073"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>осуществляющим услуги по водоснабжению</w:t>
      </w:r>
      <w:r w:rsidR="00E556B7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</w:t>
      </w:r>
      <w:r w:rsidR="001C3073"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>на территории Каларского муниципального округа,</w:t>
      </w:r>
    </w:p>
    <w:p w14:paraId="6D8C0558" w14:textId="750C5351" w:rsidR="009C0D93" w:rsidRPr="009C0D93" w:rsidRDefault="001C3073" w:rsidP="00E556B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>на компенсацию разницы между фактически</w:t>
      </w:r>
      <w:r w:rsidR="00E556B7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</w:t>
      </w:r>
      <w:r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>понесёнными затратами и доходами, полученными</w:t>
      </w:r>
      <w:r w:rsidR="00E556B7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</w:t>
      </w:r>
      <w:r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>в</w:t>
      </w:r>
      <w:r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</w:t>
      </w:r>
      <w:r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>соответствии с утверждёнными тарифами</w:t>
      </w:r>
    </w:p>
    <w:p w14:paraId="2FB60059" w14:textId="77777777" w:rsidR="009C0D93" w:rsidRPr="009C0D93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82813" w14:textId="77777777" w:rsidR="009C0D93" w:rsidRPr="009C0D93" w:rsidRDefault="009C0D93" w:rsidP="009C0D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6667A0" w14:textId="77777777" w:rsidR="009C0D93" w:rsidRPr="009C0D93" w:rsidRDefault="009C0D93" w:rsidP="009C0D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P168"/>
      <w:bookmarkEnd w:id="15"/>
      <w:r w:rsidRPr="009C0D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</w:t>
      </w:r>
    </w:p>
    <w:p w14:paraId="58A22F61" w14:textId="77777777" w:rsidR="009C0D93" w:rsidRPr="009C0D93" w:rsidRDefault="009C0D93" w:rsidP="009C0D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СУММЫ СУБСИДИИ </w:t>
      </w:r>
    </w:p>
    <w:p w14:paraId="6100764D" w14:textId="77777777" w:rsidR="009C0D93" w:rsidRPr="009C0D93" w:rsidRDefault="009C0D93" w:rsidP="009C0D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D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___________ 20__ ГОДА</w:t>
      </w:r>
    </w:p>
    <w:p w14:paraId="69C74E8C" w14:textId="77777777" w:rsidR="009C0D93" w:rsidRPr="009C0D93" w:rsidRDefault="009C0D93" w:rsidP="009C0D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14:paraId="1E1D4440" w14:textId="77777777" w:rsidR="009C0D93" w:rsidRPr="009C0D93" w:rsidRDefault="009C0D93" w:rsidP="009C0D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организации)</w:t>
      </w:r>
    </w:p>
    <w:p w14:paraId="63D01A99" w14:textId="77777777" w:rsidR="009C0D93" w:rsidRPr="009C0D93" w:rsidRDefault="009C0D93" w:rsidP="009C0D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994722" w14:textId="77777777" w:rsidR="009C0D93" w:rsidRPr="009C0D93" w:rsidRDefault="009C0D93" w:rsidP="009C0D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руб.)</w:t>
      </w:r>
    </w:p>
    <w:p w14:paraId="64652BA9" w14:textId="77777777" w:rsidR="00146923" w:rsidRPr="00DC42B8" w:rsidRDefault="00146923" w:rsidP="0014692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vertAlign w:val="superscript"/>
          <w:lang w:eastAsia="ru-RU"/>
        </w:rPr>
      </w:pPr>
      <w:r w:rsidRPr="00DC42B8">
        <w:rPr>
          <w:rFonts w:ascii="Arial" w:eastAsia="Times New Roman" w:hAnsi="Arial" w:cs="Arial"/>
          <w:sz w:val="16"/>
          <w:szCs w:val="16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текущий</w:t>
      </w:r>
      <w:r w:rsidRPr="00DC42B8">
        <w:rPr>
          <w:rFonts w:ascii="Arial" w:eastAsia="Times New Roman" w:hAnsi="Arial" w:cs="Arial"/>
          <w:sz w:val="16"/>
          <w:szCs w:val="16"/>
          <w:vertAlign w:val="superscript"/>
          <w:lang w:eastAsia="ru-RU"/>
        </w:rPr>
        <w:tab/>
        <w:t>год</w:t>
      </w:r>
    </w:p>
    <w:tbl>
      <w:tblPr>
        <w:tblW w:w="47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4274"/>
        <w:gridCol w:w="1124"/>
        <w:gridCol w:w="1280"/>
        <w:gridCol w:w="1001"/>
        <w:gridCol w:w="1162"/>
      </w:tblGrid>
      <w:tr w:rsidR="00146923" w:rsidRPr="00146923" w14:paraId="73455183" w14:textId="77777777" w:rsidTr="00680989"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8EEB4" w14:textId="77777777" w:rsidR="00146923" w:rsidRPr="00146923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4692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2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A2FFB" w14:textId="77777777" w:rsidR="00146923" w:rsidRPr="00146923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4692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Показатели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F79B0" w14:textId="77777777" w:rsidR="00146923" w:rsidRPr="00146923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4692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Ед.изм</w:t>
            </w:r>
            <w:proofErr w:type="spellEnd"/>
            <w:r w:rsidRPr="0014692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C360B" w14:textId="1F82B46B" w:rsidR="00146923" w:rsidRPr="00146923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4692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Показатели оказания услуг на подвоз воды потребителям на территории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Каларского муниципального округа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2D6B" w14:textId="52B5BBFD" w:rsidR="00146923" w:rsidRPr="00146923" w:rsidRDefault="003E4A0D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Отклонение (разница)</w:t>
            </w:r>
          </w:p>
        </w:tc>
      </w:tr>
      <w:tr w:rsidR="00146923" w:rsidRPr="00146923" w14:paraId="3E6C912D" w14:textId="77777777" w:rsidTr="00680989"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5014E" w14:textId="77777777" w:rsidR="00146923" w:rsidRPr="00146923" w:rsidRDefault="00146923" w:rsidP="002924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FEAC5" w14:textId="77777777" w:rsidR="00146923" w:rsidRPr="00146923" w:rsidRDefault="00146923" w:rsidP="002924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E74D1" w14:textId="77777777" w:rsidR="00146923" w:rsidRPr="00146923" w:rsidRDefault="00146923" w:rsidP="002924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422F4" w14:textId="707C9577" w:rsidR="005F0AE7" w:rsidRPr="00146923" w:rsidRDefault="005F0AE7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Факт период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DF137" w14:textId="7B6051AC" w:rsidR="00146923" w:rsidRPr="00146923" w:rsidRDefault="005F0AE7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 Заключению РСТ</w:t>
            </w: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B8726" w14:textId="77777777" w:rsidR="00146923" w:rsidRPr="00146923" w:rsidRDefault="00146923" w:rsidP="002924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46923" w:rsidRPr="00146923" w14:paraId="25A20316" w14:textId="77777777" w:rsidTr="00680989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A330D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57368" w14:textId="6FC47AA6" w:rsidR="00146923" w:rsidRPr="005F0AE7" w:rsidRDefault="005F0AE7" w:rsidP="00292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</w:t>
            </w:r>
            <w:r w:rsidR="00146923" w:rsidRPr="005F0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связанные с оказанием услуг на подвоз воды потребителям всего, в </w:t>
            </w:r>
            <w:proofErr w:type="spellStart"/>
            <w:r w:rsidR="00146923" w:rsidRPr="005F0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="00146923" w:rsidRPr="005F0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93605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4479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8398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6923" w:rsidRPr="00146923" w14:paraId="18766B3F" w14:textId="77777777" w:rsidTr="00680989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3B8C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24F47" w14:textId="77777777" w:rsidR="00146923" w:rsidRPr="005F0AE7" w:rsidRDefault="00146923" w:rsidP="00292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расходы на оплату труда производственных рабочих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817AE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5396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987A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6923" w:rsidRPr="00146923" w14:paraId="22D18C60" w14:textId="77777777" w:rsidTr="00680989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0B28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1CB02" w14:textId="77777777" w:rsidR="00146923" w:rsidRPr="005F0AE7" w:rsidRDefault="00146923" w:rsidP="00292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отчисления от фонда оплаты труда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5DE85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8981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F700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6923" w:rsidRPr="00146923" w14:paraId="1D09D9AE" w14:textId="77777777" w:rsidTr="00680989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FC64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96709" w14:textId="77777777" w:rsidR="00146923" w:rsidRPr="005F0AE7" w:rsidRDefault="00146923" w:rsidP="00292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расходы на топливо и смазочные материалы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2B4E4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429B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FB7D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6923" w:rsidRPr="00146923" w14:paraId="67ACBE8A" w14:textId="77777777" w:rsidTr="00680989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B7F0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D2FDB" w14:textId="77777777" w:rsidR="00146923" w:rsidRPr="005F0AE7" w:rsidRDefault="00146923" w:rsidP="00292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расходы на запасные части и материалы для ремонта и техобслуживания подвижного состава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1AAD7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E27B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6392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6923" w:rsidRPr="00146923" w14:paraId="12CF1153" w14:textId="77777777" w:rsidTr="00680989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A08D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A3B0F" w14:textId="77777777" w:rsidR="00146923" w:rsidRPr="005F0AE7" w:rsidRDefault="00146923" w:rsidP="00292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расходы на оплату покупной воды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86F44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3BBF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097E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6923" w:rsidRPr="00146923" w14:paraId="6B6CAC28" w14:textId="77777777" w:rsidTr="00680989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5C05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EE82" w14:textId="77777777" w:rsidR="00146923" w:rsidRPr="005F0AE7" w:rsidRDefault="00146923" w:rsidP="00292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общехозяйственные расходы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097AB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3592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E039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6923" w:rsidRPr="00146923" w14:paraId="40EEEAB2" w14:textId="77777777" w:rsidTr="00680989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5AA0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29780" w14:textId="70ED58C1" w:rsidR="00146923" w:rsidRPr="005F0AE7" w:rsidRDefault="00146923" w:rsidP="00292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прочие расходы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AC825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E139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20E0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6923" w:rsidRPr="00146923" w14:paraId="3AAD0D95" w14:textId="77777777" w:rsidTr="00680989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E86C8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57182" w14:textId="63380A63" w:rsidR="00146923" w:rsidRPr="005F0AE7" w:rsidRDefault="00146923" w:rsidP="00292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всего, в </w:t>
            </w:r>
            <w:proofErr w:type="spellStart"/>
            <w:r w:rsidRPr="005F0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5F0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73AD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7975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4D87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6923" w:rsidRPr="00146923" w14:paraId="641802D9" w14:textId="77777777" w:rsidTr="00680989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E94B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8A5C2" w14:textId="77777777" w:rsidR="00146923" w:rsidRPr="005F0AE7" w:rsidRDefault="00146923" w:rsidP="00292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лица: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BD034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34BA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BB9A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6923" w:rsidRPr="00146923" w14:paraId="70BA15DA" w14:textId="77777777" w:rsidTr="00680989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21B13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54C06" w14:textId="77777777" w:rsidR="00146923" w:rsidRPr="005F0AE7" w:rsidRDefault="00146923" w:rsidP="00292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объем поставленной воды юридическим лицам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2246C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1D72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92ED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7952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6923" w:rsidRPr="00146923" w14:paraId="433B8E58" w14:textId="77777777" w:rsidTr="00680989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7718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AB307" w14:textId="77777777" w:rsidR="00146923" w:rsidRPr="005F0AE7" w:rsidRDefault="00146923" w:rsidP="00292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сумма доходов от юридических лиц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2EF2D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972C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3659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B31F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6923" w:rsidRPr="00146923" w14:paraId="63774A12" w14:textId="77777777" w:rsidTr="00680989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96E4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98944" w14:textId="77777777" w:rsidR="00146923" w:rsidRPr="005F0AE7" w:rsidRDefault="00146923" w:rsidP="00292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Население: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3A069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CA85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09CA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6923" w:rsidRPr="00146923" w14:paraId="43CA3EEB" w14:textId="77777777" w:rsidTr="00680989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7D83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8F6CA" w14:textId="77777777" w:rsidR="00146923" w:rsidRPr="005F0AE7" w:rsidRDefault="00146923" w:rsidP="00292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объем поставленной воды населению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061F2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7474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636E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2BE9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6923" w:rsidRPr="00146923" w14:paraId="2B4B2FB6" w14:textId="77777777" w:rsidTr="00680989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E811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8C03A" w14:textId="77777777" w:rsidR="00146923" w:rsidRPr="005F0AE7" w:rsidRDefault="00146923" w:rsidP="00292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сумма доходов от населения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321D9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6530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B6BC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0B09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0AE7" w:rsidRPr="00146923" w14:paraId="13317725" w14:textId="77777777" w:rsidTr="00680989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ECC6" w14:textId="6169F3DC" w:rsidR="005F0AE7" w:rsidRPr="005F0AE7" w:rsidRDefault="005F0AE7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2A8B" w14:textId="122B5E6C" w:rsidR="005F0AE7" w:rsidRPr="005F0AE7" w:rsidRDefault="0088014E" w:rsidP="00292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Собственное потребление </w:t>
            </w:r>
            <w:r w:rsidR="00482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предприятия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DC55" w14:textId="12F6691E" w:rsidR="005F0AE7" w:rsidRPr="005F0AE7" w:rsidRDefault="0048267F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м3.</w:t>
            </w: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6773" w14:textId="77777777" w:rsidR="005F0AE7" w:rsidRPr="005F0AE7" w:rsidRDefault="005F0AE7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4D97" w14:textId="77777777" w:rsidR="005F0AE7" w:rsidRPr="005F0AE7" w:rsidRDefault="005F0AE7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6923" w:rsidRPr="00146923" w14:paraId="48CD91B0" w14:textId="77777777" w:rsidTr="00680989">
        <w:trPr>
          <w:trHeight w:val="42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D9EDE" w14:textId="3F8B1F24" w:rsidR="00146923" w:rsidRPr="005F0AE7" w:rsidRDefault="0048267F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646C" w14:textId="03FB36E5" w:rsidR="00146923" w:rsidRPr="005F0AE7" w:rsidRDefault="0048267F" w:rsidP="004826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</w:t>
            </w:r>
            <w:r w:rsidR="00680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</w:t>
            </w:r>
            <w:r w:rsidRPr="004826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экономически обоснованный тариф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386E" w14:textId="6AE730AC" w:rsidR="00146923" w:rsidRPr="005F0AE7" w:rsidRDefault="0048267F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руб./</w:t>
            </w:r>
            <w:proofErr w:type="spellStart"/>
            <w:r w:rsidRPr="004826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D2D1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6355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67F" w:rsidRPr="00146923" w14:paraId="25A7CA38" w14:textId="77777777" w:rsidTr="00680989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E9BE" w14:textId="481B84C9" w:rsidR="0048267F" w:rsidRPr="005F0AE7" w:rsidRDefault="0048267F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FCF5" w14:textId="1205E4FC" w:rsidR="0048267F" w:rsidRPr="005F0AE7" w:rsidRDefault="00680989" w:rsidP="00292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запрашиваемой субсидии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222A" w14:textId="78EB2966" w:rsidR="0048267F" w:rsidRPr="005F0AE7" w:rsidRDefault="00680989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72F6" w14:textId="77777777" w:rsidR="0048267F" w:rsidRPr="005F0AE7" w:rsidRDefault="0048267F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08B4" w14:textId="77777777" w:rsidR="0048267F" w:rsidRPr="005F0AE7" w:rsidRDefault="0048267F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15AF6AA" w14:textId="77777777" w:rsidR="00146923" w:rsidRPr="00146923" w:rsidRDefault="00146923" w:rsidP="001469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266DBFDF" w14:textId="77777777" w:rsidR="003E4A0D" w:rsidRDefault="003E4A0D" w:rsidP="001469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69B5968C" w14:textId="5B669C4F" w:rsidR="00146923" w:rsidRPr="002924D0" w:rsidRDefault="00146923" w:rsidP="001469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4D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___________</w:t>
      </w:r>
      <w:r w:rsidRPr="002924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24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</w:t>
      </w:r>
    </w:p>
    <w:p w14:paraId="0A877BC9" w14:textId="77777777" w:rsidR="003E4A0D" w:rsidRPr="002924D0" w:rsidRDefault="003E4A0D" w:rsidP="001469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5D5AF0" w14:textId="77777777" w:rsidR="00146923" w:rsidRPr="002924D0" w:rsidRDefault="00146923" w:rsidP="001469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924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24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Pr="002924D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подпись                                                   Ф.И.О.</w:t>
      </w:r>
    </w:p>
    <w:p w14:paraId="304ABE3E" w14:textId="235DC4F9" w:rsidR="009C0D93" w:rsidRPr="002924D0" w:rsidRDefault="009C0D93" w:rsidP="009C0D93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5A3AA1" w14:textId="2396E08B" w:rsidR="005F0AE7" w:rsidRPr="002924D0" w:rsidRDefault="003E4A0D" w:rsidP="009C0D93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4D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     ____________           _____________</w:t>
      </w:r>
    </w:p>
    <w:p w14:paraId="372DCE97" w14:textId="735B5291" w:rsidR="005F0AE7" w:rsidRDefault="005F0AE7" w:rsidP="009C0D93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7B6B1B" w14:textId="46C8A9F9" w:rsidR="005F0AE7" w:rsidRDefault="005F0AE7" w:rsidP="009C0D93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3BA6AE" w14:textId="77777777" w:rsidR="003E4A0D" w:rsidRPr="009C0D93" w:rsidRDefault="003E4A0D" w:rsidP="009C0D93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992D7B" w14:textId="77777777" w:rsidR="009C0D93" w:rsidRPr="009C0D93" w:rsidRDefault="009C0D93" w:rsidP="009C0D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прилагаемых документов:</w:t>
      </w:r>
    </w:p>
    <w:p w14:paraId="72729BFA" w14:textId="77777777" w:rsidR="009C0D93" w:rsidRPr="009C0D93" w:rsidRDefault="009C0D93" w:rsidP="009C0D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D6ACEC" w14:textId="77777777" w:rsidR="009C0D93" w:rsidRPr="009C0D93" w:rsidRDefault="009C0D93" w:rsidP="009C0D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--------------------------------</w:t>
      </w:r>
    </w:p>
    <w:p w14:paraId="13B4B12E" w14:textId="77777777" w:rsidR="009C0D93" w:rsidRPr="009C0D93" w:rsidRDefault="009C0D93" w:rsidP="009C0D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15FDE437" w14:textId="77777777" w:rsidR="009C0D93" w:rsidRPr="009C0D93" w:rsidRDefault="009C0D93" w:rsidP="009C0D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предприятия ___________ ______________________________________</w:t>
      </w:r>
    </w:p>
    <w:p w14:paraId="4828D5CA" w14:textId="77777777" w:rsidR="009C0D93" w:rsidRPr="009C0D93" w:rsidRDefault="009C0D93" w:rsidP="009C0D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(подпись)      (И.О. Фамилия)</w:t>
      </w:r>
    </w:p>
    <w:p w14:paraId="619E8EFB" w14:textId="77777777" w:rsidR="009C0D93" w:rsidRPr="009C0D93" w:rsidRDefault="009C0D93" w:rsidP="009C0D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 предприятия ___________ _________________________________</w:t>
      </w:r>
    </w:p>
    <w:p w14:paraId="1AE022E7" w14:textId="77777777" w:rsidR="009C0D93" w:rsidRPr="009C0D93" w:rsidRDefault="009C0D93" w:rsidP="009C0D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(подпись)      (И.О. Фамилия)</w:t>
      </w:r>
    </w:p>
    <w:p w14:paraId="23A7CB17" w14:textId="77777777" w:rsidR="009C0D93" w:rsidRPr="009C0D93" w:rsidRDefault="009C0D93" w:rsidP="009C0D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14:paraId="7726FCA8" w14:textId="74E53C17" w:rsidR="00E556B7" w:rsidRDefault="00E556B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6C501BD4" w14:textId="27BAA371" w:rsidR="009C0D93" w:rsidRPr="009C0D93" w:rsidRDefault="009C0D93" w:rsidP="00E556B7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14:paraId="703A4554" w14:textId="3C39DA72" w:rsidR="009C0D93" w:rsidRPr="009C0D93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_Hlk181289082"/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предоставления субсидии</w:t>
      </w:r>
      <w:r w:rsidR="00E55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7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бюджета </w:t>
      </w:r>
      <w:r w:rsidR="0091194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Каларского муниципального округа</w:t>
      </w:r>
      <w:r w:rsidR="00E55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7" w:name="_Hlk183164745"/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унитарным предприятиям</w:t>
      </w:r>
      <w:r w:rsidR="001C30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55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8" w:name="_Hlk183164992"/>
      <w:r w:rsidR="001C3073"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>осуществляющим услуги по водоснабжению</w:t>
      </w:r>
      <w:r w:rsidR="00E556B7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</w:t>
      </w:r>
      <w:r w:rsidR="001C3073"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>на территории Каларского муниципального</w:t>
      </w:r>
      <w:r w:rsidR="00E556B7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</w:t>
      </w:r>
      <w:r w:rsidR="001C3073"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>округа, на компенсацию разницы между</w:t>
      </w:r>
      <w:r w:rsidR="00E556B7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</w:t>
      </w:r>
      <w:r w:rsidR="001C3073"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>фактически понесёнными затратами</w:t>
      </w:r>
      <w:r w:rsidR="00E556B7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</w:t>
      </w:r>
      <w:r w:rsidR="001C3073"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>и доходами, полученными в соответствии</w:t>
      </w:r>
      <w:r w:rsidR="00E556B7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</w:t>
      </w:r>
      <w:r w:rsidR="001C3073"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>с утверждёнными тарифами</w:t>
      </w:r>
      <w:bookmarkStart w:id="19" w:name="_Hlk181288933"/>
      <w:bookmarkStart w:id="20" w:name="_Hlk182989178"/>
      <w:bookmarkStart w:id="21" w:name="_Hlk182989233"/>
      <w:bookmarkEnd w:id="17"/>
      <w:bookmarkEnd w:id="18"/>
    </w:p>
    <w:bookmarkEnd w:id="16"/>
    <w:bookmarkEnd w:id="19"/>
    <w:bookmarkEnd w:id="20"/>
    <w:bookmarkEnd w:id="21"/>
    <w:p w14:paraId="5E0A0859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EF1E17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</w:p>
    <w:p w14:paraId="0D623771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F5B0C9" w14:textId="2A9866F3" w:rsidR="009C0D93" w:rsidRPr="009C0D93" w:rsidRDefault="009C0D93" w:rsidP="009C0D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комиссии по предоставлению субсидии </w:t>
      </w:r>
      <w:r w:rsidR="00911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бюджета Каларского муниципального округа </w:t>
      </w: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унитарным предприятиям</w:t>
      </w:r>
      <w:bookmarkStart w:id="22" w:name="_Hlk181702842"/>
      <w:bookmarkStart w:id="23" w:name="_Hlk182992056"/>
      <w:r w:rsidR="001C3073"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>, осуществляющим услуги по водоснабжению на территории Каларского муниципального округа, на компенсацию разницы между фактически понесёнными затратами и доходами, полученными в соответствии с утверждёнными тарифами</w:t>
      </w:r>
    </w:p>
    <w:bookmarkEnd w:id="22"/>
    <w:bookmarkEnd w:id="23"/>
    <w:p w14:paraId="6B8BD47A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14:paraId="6E6334C5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с. Чара</w:t>
      </w:r>
    </w:p>
    <w:p w14:paraId="6EEC4B7F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19308F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Председатель:</w:t>
      </w:r>
    </w:p>
    <w:p w14:paraId="3368CDAB" w14:textId="77777777" w:rsidR="009C0D93" w:rsidRPr="009C0D93" w:rsidRDefault="009C0D93" w:rsidP="009C0D93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Секретарь:</w:t>
      </w:r>
    </w:p>
    <w:p w14:paraId="56A6EC5E" w14:textId="77777777" w:rsidR="009C0D93" w:rsidRPr="009C0D93" w:rsidRDefault="009C0D93" w:rsidP="009C0D93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Присутствовали:</w:t>
      </w:r>
    </w:p>
    <w:p w14:paraId="5CC6A46B" w14:textId="77777777" w:rsidR="009C0D93" w:rsidRPr="009C0D93" w:rsidRDefault="009C0D93" w:rsidP="009C0D93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14:paraId="4B9E87A5" w14:textId="77777777" w:rsidR="009C0D93" w:rsidRPr="009C0D93" w:rsidRDefault="009C0D93" w:rsidP="009C0D93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14:paraId="1BC69890" w14:textId="77777777" w:rsidR="009C0D93" w:rsidRPr="009C0D93" w:rsidRDefault="009C0D93" w:rsidP="009C0D93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00F19156" w14:textId="1A6860C9" w:rsidR="004435B8" w:rsidRPr="009C0D93" w:rsidRDefault="009C0D93" w:rsidP="004435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рассмотрение заявок муниципальных унитарных предприятий, имеющих право на получение субсидий из бюджета Каларского муниципального округа </w:t>
      </w:r>
      <w:bookmarkStart w:id="24" w:name="_Hlk182989285"/>
    </w:p>
    <w:bookmarkEnd w:id="24"/>
    <w:p w14:paraId="4E613EB2" w14:textId="77777777" w:rsidR="004435B8" w:rsidRPr="009C0D93" w:rsidRDefault="004435B8" w:rsidP="004435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B62881" w14:textId="3611F08D" w:rsidR="004435B8" w:rsidRPr="009C0D93" w:rsidRDefault="009C0D93" w:rsidP="004435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отбор муниципальных унитарных предприятий, имеющих право на получение субсидий из бюджета Каларского муниципального округа </w:t>
      </w:r>
      <w:bookmarkStart w:id="25" w:name="_Hlk182989335"/>
    </w:p>
    <w:bookmarkEnd w:id="25"/>
    <w:p w14:paraId="66648AFA" w14:textId="4B3CB727" w:rsidR="009C0D93" w:rsidRPr="009C0D93" w:rsidRDefault="009C0D93" w:rsidP="009C0D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3494AD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 заявки муниципальных унитарных предприятий:</w:t>
      </w:r>
    </w:p>
    <w:p w14:paraId="0E38945B" w14:textId="77777777" w:rsidR="009C0D93" w:rsidRPr="009C0D93" w:rsidRDefault="009C0D93" w:rsidP="009C0D93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</w:t>
      </w:r>
    </w:p>
    <w:p w14:paraId="2BA022EE" w14:textId="77777777" w:rsidR="009C0D93" w:rsidRPr="009C0D93" w:rsidRDefault="009C0D93" w:rsidP="009C0D93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______________________</w:t>
      </w:r>
    </w:p>
    <w:p w14:paraId="3968BCF5" w14:textId="77777777" w:rsidR="009C0D93" w:rsidRPr="009C0D93" w:rsidRDefault="009C0D93" w:rsidP="009C0D93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3. ______________________</w:t>
      </w:r>
    </w:p>
    <w:p w14:paraId="0225DB33" w14:textId="77777777" w:rsidR="009C0D93" w:rsidRPr="009C0D93" w:rsidRDefault="009C0D93" w:rsidP="009C0D93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представленных на рассмотрение комиссии:</w:t>
      </w:r>
    </w:p>
    <w:p w14:paraId="0156DEFD" w14:textId="77777777" w:rsidR="009C0D93" w:rsidRPr="009C0D93" w:rsidRDefault="009C0D93" w:rsidP="009C0D93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</w:t>
      </w:r>
    </w:p>
    <w:p w14:paraId="7CB550DF" w14:textId="77777777" w:rsidR="009C0D93" w:rsidRPr="009C0D93" w:rsidRDefault="009C0D93" w:rsidP="009C0D93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14:paraId="01BE32AF" w14:textId="2E49C365" w:rsidR="00911945" w:rsidRDefault="009C0D93" w:rsidP="009119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проверки документов и расчетов, представленных муниципальными унитарными предприятиями, имеющим право на получение субсидии из бюджета </w:t>
      </w:r>
      <w:bookmarkStart w:id="26" w:name="_Hlk173427441"/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Каларского муниципального округа </w:t>
      </w:r>
      <w:bookmarkEnd w:id="26"/>
      <w:r w:rsidR="00911945"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унитарным предприятиям</w:t>
      </w:r>
      <w:r w:rsidR="00911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1945"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>осуществляющим услуги по водоснабжению на территории Каларского муниципального</w:t>
      </w:r>
      <w:r w:rsidR="0091194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</w:t>
      </w:r>
      <w:r w:rsidR="00911945"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>округа, на компенсацию разницы между</w:t>
      </w:r>
      <w:r w:rsidR="0091194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</w:t>
      </w:r>
      <w:r w:rsidR="00911945"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фактически понесёнными затратами и доходами, полученными в соответствии </w:t>
      </w:r>
    </w:p>
    <w:p w14:paraId="6AB84E8D" w14:textId="78AB1C84" w:rsidR="004435B8" w:rsidRPr="009C0D93" w:rsidRDefault="00911945" w:rsidP="009119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>с утверждёнными тарифами</w:t>
      </w:r>
    </w:p>
    <w:p w14:paraId="45280FC5" w14:textId="77777777" w:rsidR="00911945" w:rsidRDefault="00911945" w:rsidP="009C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B83FC0" w14:textId="4A233EAB" w:rsidR="009C0D93" w:rsidRPr="00E41981" w:rsidRDefault="009C0D93" w:rsidP="009C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19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Решили:</w:t>
      </w:r>
    </w:p>
    <w:p w14:paraId="7EDBE81A" w14:textId="77777777" w:rsidR="00911945" w:rsidRDefault="009C0D93" w:rsidP="009119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предоставить субсидию ____________________ (наименование муниципального унитарного предприятия) в сумме ________ рублей (цифрами и сумма прописью) в пределах лимитов бюджетных обязательств, утвержденных на текущий финансовый год, </w:t>
      </w:r>
      <w:r w:rsidR="00911945"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получение субсидии из бюджета Каларского муниципального округа муниципальным унитарным предприятиям</w:t>
      </w:r>
      <w:r w:rsidR="00911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1945"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>осуществляющим услуги по водоснабжению на территории Каларского муниципального</w:t>
      </w:r>
      <w:r w:rsidR="0091194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</w:t>
      </w:r>
      <w:r w:rsidR="00911945"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>округа, на компенсацию разницы между</w:t>
      </w:r>
      <w:r w:rsidR="0091194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</w:t>
      </w:r>
      <w:r w:rsidR="00911945"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фактически понесёнными затратами и доходами, полученными в соответствии </w:t>
      </w:r>
    </w:p>
    <w:p w14:paraId="55642508" w14:textId="77777777" w:rsidR="00911945" w:rsidRPr="009C0D93" w:rsidRDefault="00911945" w:rsidP="009119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>с утверждёнными тарифами</w:t>
      </w:r>
    </w:p>
    <w:p w14:paraId="187288A9" w14:textId="3A27454E" w:rsidR="009C0D93" w:rsidRPr="009C0D93" w:rsidRDefault="009C0D93" w:rsidP="009C0D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171193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09"/>
      </w:tblGrid>
      <w:tr w:rsidR="004435B8" w:rsidRPr="009C0D93" w14:paraId="75CFBDFF" w14:textId="77777777" w:rsidTr="004435B8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2121" w14:textId="6E5F5DD4" w:rsidR="004435B8" w:rsidRPr="009C0D93" w:rsidRDefault="004435B8" w:rsidP="00443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субсидии, руб.</w:t>
            </w:r>
          </w:p>
        </w:tc>
      </w:tr>
      <w:tr w:rsidR="004435B8" w:rsidRPr="009C0D93" w14:paraId="61EE88D3" w14:textId="77777777" w:rsidTr="004435B8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E5E9" w14:textId="77777777" w:rsidR="004435B8" w:rsidRPr="009C0D93" w:rsidRDefault="004435B8" w:rsidP="009C0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703F360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9C72DC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отказать в предоставлении субсидии:</w:t>
      </w:r>
    </w:p>
    <w:p w14:paraId="45EF1240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1"/>
        <w:gridCol w:w="4511"/>
      </w:tblGrid>
      <w:tr w:rsidR="009C0D93" w:rsidRPr="009C0D93" w14:paraId="5D1D2E26" w14:textId="77777777" w:rsidTr="002924D0"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0128" w14:textId="77777777" w:rsidR="009C0D93" w:rsidRPr="009C0D93" w:rsidRDefault="009C0D93" w:rsidP="009C0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муниципального унитарного предприятия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488E" w14:textId="77777777" w:rsidR="009C0D93" w:rsidRPr="009C0D93" w:rsidRDefault="009C0D93" w:rsidP="009C0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отказа</w:t>
            </w:r>
          </w:p>
        </w:tc>
      </w:tr>
      <w:tr w:rsidR="009C0D93" w:rsidRPr="009C0D93" w14:paraId="7971C8EB" w14:textId="77777777" w:rsidTr="002924D0"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5B58" w14:textId="77777777" w:rsidR="009C0D93" w:rsidRPr="009C0D93" w:rsidRDefault="009C0D93" w:rsidP="009C0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1C42" w14:textId="77777777" w:rsidR="009C0D93" w:rsidRPr="009C0D93" w:rsidRDefault="009C0D93" w:rsidP="009C0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D35E160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13D90C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голосования:</w:t>
      </w:r>
    </w:p>
    <w:p w14:paraId="0F7A6B8B" w14:textId="77777777" w:rsidR="009C0D93" w:rsidRPr="009C0D93" w:rsidRDefault="009C0D93" w:rsidP="009C0D93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"за" __ чел., "против" ___ чел., "воздержались" ___ чел.</w:t>
      </w:r>
    </w:p>
    <w:p w14:paraId="667C603A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35"/>
      </w:tblGrid>
      <w:tr w:rsidR="009C0D93" w:rsidRPr="009C0D93" w14:paraId="5C709FF1" w14:textId="77777777" w:rsidTr="002924D0">
        <w:tc>
          <w:tcPr>
            <w:tcW w:w="4479" w:type="dxa"/>
          </w:tcPr>
          <w:p w14:paraId="4C847BC5" w14:textId="77777777" w:rsidR="009C0D93" w:rsidRPr="009C0D93" w:rsidRDefault="009C0D93" w:rsidP="009C0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14:paraId="118D0139" w14:textId="77777777" w:rsidR="009C0D93" w:rsidRPr="009C0D93" w:rsidRDefault="009C0D93" w:rsidP="009C0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Подписи членов комиссии:</w:t>
            </w:r>
          </w:p>
          <w:p w14:paraId="69749436" w14:textId="77777777" w:rsidR="009C0D93" w:rsidRPr="009C0D93" w:rsidRDefault="009C0D93" w:rsidP="009C0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(должность)</w:t>
            </w:r>
          </w:p>
        </w:tc>
        <w:tc>
          <w:tcPr>
            <w:tcW w:w="4535" w:type="dxa"/>
            <w:vAlign w:val="bottom"/>
          </w:tcPr>
          <w:p w14:paraId="3866D7C6" w14:textId="77777777" w:rsidR="009C0D93" w:rsidRPr="009C0D93" w:rsidRDefault="009C0D93" w:rsidP="009C0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</w:tr>
    </w:tbl>
    <w:p w14:paraId="67B4D8A9" w14:textId="4353A273" w:rsidR="00E556B7" w:rsidRDefault="00E556B7" w:rsidP="009C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8BFEE6" w14:textId="77777777" w:rsidR="00E556B7" w:rsidRDefault="00E556B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132D9179" w14:textId="77777777" w:rsidR="009C0D93" w:rsidRPr="009C0D93" w:rsidRDefault="009C0D93" w:rsidP="00E556B7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329769" w14:textId="67BEB7B0" w:rsidR="009C0D93" w:rsidRDefault="009C0D93" w:rsidP="00E556B7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</w:t>
      </w:r>
    </w:p>
    <w:p w14:paraId="01BE0842" w14:textId="4790276D" w:rsidR="0037081A" w:rsidRDefault="004435B8" w:rsidP="00E556B7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предоставления субсидии</w:t>
      </w:r>
      <w:r w:rsidR="00E55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94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бюджета Каларского муниципального округа</w:t>
      </w:r>
      <w:r w:rsidR="00E55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7" w:name="_Hlk18316642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унитарным предприятиям</w:t>
      </w:r>
      <w:r w:rsidR="009119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55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8" w:name="_Hlk183165154"/>
      <w:r w:rsidR="00911945"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>осуществляющим услуги по водоснабжению</w:t>
      </w:r>
      <w:r w:rsidR="00E556B7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</w:t>
      </w:r>
      <w:r w:rsidR="00911945"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>на территории Каларского муниципального</w:t>
      </w:r>
      <w:r w:rsidR="00E556B7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</w:t>
      </w:r>
      <w:r w:rsidR="00911945"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>округа, на компенсацию разницы между</w:t>
      </w:r>
      <w:r w:rsidR="00E556B7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</w:t>
      </w:r>
      <w:r w:rsidR="00911945"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>фактически понесёнными затратами</w:t>
      </w:r>
      <w:r w:rsidR="00E556B7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</w:t>
      </w:r>
      <w:r w:rsidR="00911945"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>и доходами, полученными в соответствии</w:t>
      </w:r>
      <w:r w:rsidR="00E556B7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</w:t>
      </w:r>
      <w:r w:rsidR="00911945"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>с утверждёнными тарифами</w:t>
      </w:r>
      <w:bookmarkEnd w:id="28"/>
    </w:p>
    <w:bookmarkEnd w:id="27"/>
    <w:p w14:paraId="0C3E77C8" w14:textId="77777777" w:rsidR="0037081A" w:rsidRDefault="0037081A" w:rsidP="004435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65709C" w14:textId="3B0CD7F4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№ ______</w:t>
      </w:r>
    </w:p>
    <w:p w14:paraId="209DFB39" w14:textId="0081CD30" w:rsidR="009C0D93" w:rsidRPr="009C0D93" w:rsidRDefault="009C0D93" w:rsidP="009119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и использовании субсидии</w:t>
      </w:r>
      <w:r w:rsidR="00911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бюджета Каларского муниципального округа </w:t>
      </w: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унитарным предприятиям</w:t>
      </w:r>
      <w:r w:rsidR="00911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1945"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>осуществляющим услуги по водоснабжению на территории Каларского муниципального</w:t>
      </w:r>
      <w:r w:rsidR="0091194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</w:t>
      </w:r>
      <w:r w:rsidR="00911945"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>округа, на компенсацию разницы между</w:t>
      </w:r>
      <w:r w:rsidR="0091194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</w:t>
      </w:r>
      <w:r w:rsidR="00911945"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>фактически понесёнными затратами и доходами, полученными в соответствии с утверждёнными тарифами</w:t>
      </w:r>
      <w:bookmarkStart w:id="29" w:name="_Hlk181289520"/>
    </w:p>
    <w:bookmarkEnd w:id="29"/>
    <w:p w14:paraId="0278D929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2FB456" w14:textId="77777777" w:rsidR="009C0D93" w:rsidRPr="009C0D93" w:rsidRDefault="009C0D93" w:rsidP="009C0D93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ab/>
        <w:t xml:space="preserve">с. Чара                  </w:t>
      </w:r>
      <w:r w:rsidRPr="009C0D93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ab/>
      </w:r>
      <w:r w:rsidRPr="009C0D93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ab/>
      </w:r>
      <w:r w:rsidRPr="009C0D93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ab/>
      </w:r>
      <w:r w:rsidRPr="009C0D93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ab/>
      </w:r>
      <w:r w:rsidRPr="009C0D93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ab/>
        <w:t xml:space="preserve">                  "__" __________ 20__ года</w:t>
      </w:r>
    </w:p>
    <w:p w14:paraId="4E263B28" w14:textId="77777777" w:rsidR="009C0D93" w:rsidRPr="009C0D93" w:rsidRDefault="009C0D93" w:rsidP="009C0D93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Администрация Каларского муниципального округа Забайкальского края, именуемая в дальнейшем Администрация, в лице __________________________, действующего на основании</w:t>
      </w:r>
    </w:p>
    <w:p w14:paraId="2BB85E4D" w14:textId="77777777" w:rsidR="009C0D93" w:rsidRPr="009C0D93" w:rsidRDefault="009C0D93" w:rsidP="009C0D93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_______________________________, с одной стороны, и Муниципальное унитарное предприятие ______________________________________________________________,</w:t>
      </w:r>
    </w:p>
    <w:p w14:paraId="5B06719C" w14:textId="77777777" w:rsidR="009C0D93" w:rsidRPr="009C0D93" w:rsidRDefault="009C0D93" w:rsidP="009C0D93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(наименование муниципального унитарного предприятия)</w:t>
      </w:r>
    </w:p>
    <w:p w14:paraId="21414C02" w14:textId="77777777" w:rsidR="009C0D93" w:rsidRPr="009C0D93" w:rsidRDefault="009C0D93" w:rsidP="009C0D93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в лице _______________________________________________________ действующего на основании _________________________________________________, именуемое в</w:t>
      </w:r>
    </w:p>
    <w:p w14:paraId="610DB680" w14:textId="77777777" w:rsidR="009C0D93" w:rsidRPr="009C0D93" w:rsidRDefault="009C0D93" w:rsidP="009C0D93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дальнейшем "Получатель субсидии", с другой стороны, далее именуемые</w:t>
      </w:r>
    </w:p>
    <w:p w14:paraId="661F3B2B" w14:textId="4EE0A4EC" w:rsidR="009C0D93" w:rsidRDefault="009C0D93" w:rsidP="00A55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"Стороны", в соответствии с Порядком предоставления субсидии</w:t>
      </w: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94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бюджета Каларского муни</w:t>
      </w:r>
      <w:r w:rsidR="00A55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ципального округа </w:t>
      </w:r>
      <w:r w:rsidR="00A55EA0"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унитарным </w:t>
      </w:r>
      <w:r w:rsidR="00A55EA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55EA0"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редприятиям,</w:t>
      </w:r>
      <w:r w:rsidR="00A55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5EA0"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>осуществляющим услуги по водоснабжению на территории Каларского муниципального округа, на компенсацию разницы между фактически понесёнными затратами и доходами, полученными в соответствии с утверждёнными тарифами</w:t>
      </w:r>
      <w:r w:rsidR="008B6B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C0D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заключили </w:t>
      </w:r>
      <w:r w:rsidRPr="009C0D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настоящее Соглашение (далее - Соглашение) о нижеследующем.</w:t>
      </w:r>
    </w:p>
    <w:p w14:paraId="1B23C8E1" w14:textId="46DE1CBB" w:rsidR="00A55EA0" w:rsidRDefault="00A55EA0" w:rsidP="00A55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1F7DFCA" w14:textId="77777777" w:rsidR="009C0D93" w:rsidRPr="009C0D93" w:rsidRDefault="009C0D93" w:rsidP="009C0D93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I. Предмет соглашения</w:t>
      </w:r>
    </w:p>
    <w:p w14:paraId="6D510BAA" w14:textId="77777777" w:rsidR="009C0D93" w:rsidRPr="009C0D93" w:rsidRDefault="009C0D93" w:rsidP="009C0D93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</w:p>
    <w:p w14:paraId="59397D4E" w14:textId="77777777" w:rsidR="009C0D93" w:rsidRPr="009C0D93" w:rsidRDefault="009C0D93" w:rsidP="009C0D93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1. Предметом настоящего Соглашения является предоставление из бюджета Каларского муниципального округа в 20__ году субсидии муниципальному унитарному предприятию _____________________________ (Получатель </w:t>
      </w:r>
      <w:r w:rsidRPr="009C0D93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lastRenderedPageBreak/>
        <w:t>субсидии), в соответствии с лимитами бюджетных обязательств, доведенными Администрации Каларского муниципального округа по кодам классификации расходов бюджета Администрация Каларского муниципального округа: код главного распорядителя бюджетных средств 901, раздел _____________, подраздел ______________, целевая статья</w:t>
      </w:r>
    </w:p>
    <w:p w14:paraId="0D88FF9E" w14:textId="77777777" w:rsidR="009C0D93" w:rsidRPr="009C0D93" w:rsidRDefault="009C0D93" w:rsidP="009C0D93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____________________, вид расходов ____________, в рамках</w:t>
      </w:r>
    </w:p>
    <w:p w14:paraId="5BC3018D" w14:textId="77777777" w:rsidR="009C0D93" w:rsidRPr="009C0D93" w:rsidRDefault="009C0D93" w:rsidP="009C0D93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____________________________________________________________________ (наименование программных (непрограммных) мероприятий)</w:t>
      </w:r>
    </w:p>
    <w:p w14:paraId="631F5E0E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пополнения оборотных средств </w:t>
      </w:r>
      <w:bookmarkStart w:id="30" w:name="_Hlk181706543"/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создания нормативного неснижаемого запаса топлива на источниках тепловой энергии</w:t>
      </w:r>
      <w:bookmarkEnd w:id="30"/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C0D9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выполнения долговых обязательств по приобретению топлива</w:t>
      </w:r>
    </w:p>
    <w:p w14:paraId="45682523" w14:textId="19B123B9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kern w:val="32"/>
          <w:sz w:val="28"/>
          <w:szCs w:val="28"/>
          <w:lang w:eastAsia="ru-RU"/>
        </w:rPr>
      </w:pPr>
      <w:r w:rsidRPr="009C0D93">
        <w:rPr>
          <w:rFonts w:asciiTheme="majorHAnsi" w:eastAsiaTheme="majorEastAsia" w:hAnsiTheme="majorHAnsi" w:cstheme="majorBidi"/>
          <w:b/>
          <w:bCs/>
          <w:kern w:val="32"/>
          <w:sz w:val="28"/>
          <w:szCs w:val="28"/>
          <w:lang w:eastAsia="ru-RU"/>
        </w:rPr>
        <w:tab/>
      </w:r>
      <w:r w:rsidRPr="009C0D93">
        <w:rPr>
          <w:rFonts w:ascii="Times New Roman" w:eastAsiaTheme="majorEastAsia" w:hAnsi="Times New Roman" w:cs="Times New Roman"/>
          <w:kern w:val="32"/>
          <w:sz w:val="28"/>
          <w:szCs w:val="28"/>
          <w:lang w:eastAsia="ru-RU"/>
        </w:rPr>
        <w:t>2. Администрация перечисляет субсидию в сумме _________________ рублей на:</w:t>
      </w:r>
    </w:p>
    <w:p w14:paraId="1F9F8423" w14:textId="01CD63A3" w:rsidR="009C0D93" w:rsidRPr="009C0D93" w:rsidRDefault="00E03024" w:rsidP="009C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459CF148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Получатель субсидии обеспечивает целевое использование субсидии в соответствии с указанным Порядком.</w:t>
      </w:r>
    </w:p>
    <w:p w14:paraId="062CF26B" w14:textId="79902481" w:rsidR="00E03024" w:rsidRDefault="009C0D93" w:rsidP="00E03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Протокол заседания комиссии по рассмотрению заявок </w:t>
      </w:r>
      <w:r w:rsidR="00E03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субсидии </w:t>
      </w:r>
      <w:r w:rsidR="00E03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бюджета Каларского муниципального округа </w:t>
      </w:r>
      <w:r w:rsidR="00E03024"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унитарным предприятиям</w:t>
      </w:r>
      <w:r w:rsidR="00E030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03024"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осуществляющим услуги по водоснабжению </w:t>
      </w:r>
    </w:p>
    <w:p w14:paraId="30E12455" w14:textId="555A0574" w:rsidR="009C0D93" w:rsidRPr="009C0D93" w:rsidRDefault="00E03024" w:rsidP="00E03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>на территории Каларского муниципального</w:t>
      </w:r>
      <w:r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</w:t>
      </w:r>
      <w:r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>округа, на компенсацию разницы между</w:t>
      </w:r>
      <w:r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</w:t>
      </w:r>
      <w:r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>фактически понесёнными затратами и доходами, полученными в соответствии с утверждёнными тарифами,</w:t>
      </w:r>
      <w:r w:rsidR="009C0D93"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которого</w:t>
      </w:r>
      <w:r w:rsidR="009C0D93"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 решение о предоставлении субсидии, является неотъемлемой частью данного Соглашения.</w:t>
      </w:r>
    </w:p>
    <w:p w14:paraId="483BAE2A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956091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II. Права и обязанности сторон</w:t>
      </w:r>
    </w:p>
    <w:p w14:paraId="61A67650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15BA85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Получатель субсидии обязуется:</w:t>
      </w:r>
    </w:p>
    <w:p w14:paraId="3EA169E4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1) использовать полученную субсидию по целевому назначению;</w:t>
      </w:r>
    </w:p>
    <w:p w14:paraId="5168270B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5 рабочих дней после погашения задолженности за счет средств субсидии предоставить в Администрацию Каларского муниципального округа отчет о расходовании субсидии по установленной форме с приложением подтверждающих документов;</w:t>
      </w:r>
    </w:p>
    <w:p w14:paraId="23AEBB52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соблюдать запрет на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</w:p>
    <w:p w14:paraId="015508F7" w14:textId="5CEEBA0D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Получатель субсидии обязан произвести возврат суммы субсидии в случаях, предусмотренных </w:t>
      </w:r>
      <w:hyperlink r:id="rId19" w:history="1">
        <w:r w:rsidRPr="009C0D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</w:t>
        </w:r>
      </w:hyperlink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8A1D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A1D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Порядка.</w:t>
      </w:r>
    </w:p>
    <w:p w14:paraId="3645ACD8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Получатель субсидии вправе обращаться в Администрацию с предложением об изменении размера субсидии, с приложением подтверждающих документов.</w:t>
      </w:r>
    </w:p>
    <w:p w14:paraId="2A04AE64" w14:textId="6DC4E855" w:rsidR="009C0D93" w:rsidRPr="009C0D93" w:rsidRDefault="009C0D93" w:rsidP="00A55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Администрация обязуется перечислить денежные средства на расчетный счет Получателя субсидии в соответствии с протоколом заседания комиссии по</w:t>
      </w:r>
      <w:r w:rsidR="00A55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рассмотрению заявок и отбору муниципальных унитарных предприятий, имеющих право на получение субсидии из бюджета Каларского муниципального округа</w:t>
      </w:r>
      <w:r w:rsidR="00A55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5EA0"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>осуществляющим услуги по водоснабжению на территории Каларского муниципального</w:t>
      </w:r>
      <w:r w:rsidR="00A55EA0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</w:t>
      </w:r>
      <w:r w:rsidR="00A55EA0"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округа, на компенсацию разницы между</w:t>
      </w:r>
      <w:r w:rsidR="00A55EA0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</w:t>
      </w:r>
      <w:r w:rsidR="00A55EA0"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фактически понесёнными затратами и доходами, полученными в соответствии</w:t>
      </w:r>
      <w:r w:rsidR="00A55EA0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</w:t>
      </w:r>
      <w:r w:rsidR="00A55EA0"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>с утверждёнными тарифами</w:t>
      </w:r>
      <w:r w:rsidR="00726F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5E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</w:t>
      </w:r>
      <w:r w:rsidR="00A55EA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ассигновани</w:t>
      </w:r>
      <w:r w:rsidR="0028510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предусмотренных </w:t>
      </w:r>
      <w:r w:rsidR="00E41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бюджете МО.</w:t>
      </w:r>
    </w:p>
    <w:p w14:paraId="10A3020E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5. Администрация имеет право:</w:t>
      </w:r>
    </w:p>
    <w:p w14:paraId="589290C0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осуществлять финансовый контроль за целевым использованием бюджетных средств Получателем субсидии;</w:t>
      </w:r>
    </w:p>
    <w:p w14:paraId="09C80266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требовать возврата субсидии за нарушение условий использования, установленных в </w:t>
      </w:r>
      <w:hyperlink r:id="rId20" w:history="1">
        <w:r w:rsidRPr="009C0D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пункте </w:t>
        </w:r>
      </w:hyperlink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4 Порядка;</w:t>
      </w:r>
    </w:p>
    <w:p w14:paraId="5910C511" w14:textId="1630667F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взыскать в судебном порядке неиспользованные или использованные не по целевому назначению субсидии в случае их </w:t>
      </w:r>
      <w:r w:rsidR="008A1D4E"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невозврата</w:t>
      </w: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истечении 10 рабочих дней со дня получения соответствующего требования.</w:t>
      </w:r>
    </w:p>
    <w:p w14:paraId="7364F7FC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8A8473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Ответственность сторон</w:t>
      </w:r>
    </w:p>
    <w:p w14:paraId="7407D3AA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50212F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Ответственность за целевое использование бюджетных средств, а также за достоверность представляемых документов, сведений и отчетов об использовании субсидии несет руководитель муниципального унитарного предприятия.</w:t>
      </w:r>
    </w:p>
    <w:p w14:paraId="7C15EECC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 неисполнение или ненадлежащее исполнение условий настоящего Соглашения Стороны несут ответственность в соответствии с действующим законодательством Российской Федерации.</w:t>
      </w:r>
    </w:p>
    <w:p w14:paraId="70770982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B4B4BE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IV. Иные условия</w:t>
      </w:r>
    </w:p>
    <w:p w14:paraId="2C86A1E2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FD322B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Получатель субсидии согласен на проведение Администрацией и органами муниципального финансового контроля проверок соблюдения условий, целей, порядка предоставления и использования субсидии.</w:t>
      </w:r>
    </w:p>
    <w:p w14:paraId="6C5ABD24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16F4CD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V. Порядок разрешения споров</w:t>
      </w:r>
    </w:p>
    <w:p w14:paraId="3BBA5DE0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B02886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Споры (разногласия), возникающие между Сторонами в процессе исполнения обязательств по настоящему Соглашению, разрешаются ими, по возможности, путем проведения переговоров, в том числе с оформлением соответствующих протоколов, путем обмена письмами и другими документами.</w:t>
      </w:r>
    </w:p>
    <w:p w14:paraId="3C0F87D4" w14:textId="1C627419" w:rsidR="009C0D93" w:rsidRDefault="009C0D93" w:rsidP="009C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случае невозможности урегулирования споры (разногласия) подлежат рассмотрению в Арбитражном суде в порядке, установленном законодательством Российской Федерации.</w:t>
      </w:r>
    </w:p>
    <w:p w14:paraId="080CA5B2" w14:textId="683D637F" w:rsidR="00BD0B2B" w:rsidRDefault="00BD0B2B" w:rsidP="009C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DAA044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4318C8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VI. Срок действия соглашения</w:t>
      </w:r>
    </w:p>
    <w:p w14:paraId="591AA6D1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7E8AFF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Настоящее Соглашение заключено сроком до 31 декабря 20__ года.</w:t>
      </w:r>
    </w:p>
    <w:p w14:paraId="07A74822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86FE9E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VII. Платежные реквизиты сторон</w:t>
      </w:r>
    </w:p>
    <w:p w14:paraId="50E2CB10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9C0D93" w:rsidRPr="009C0D93" w14:paraId="55FABDF7" w14:textId="77777777" w:rsidTr="002924D0">
        <w:tc>
          <w:tcPr>
            <w:tcW w:w="4535" w:type="dxa"/>
          </w:tcPr>
          <w:p w14:paraId="27951296" w14:textId="77777777" w:rsidR="009C0D93" w:rsidRPr="009C0D93" w:rsidRDefault="009C0D93" w:rsidP="009C0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Каларского муниципального округа</w:t>
            </w:r>
          </w:p>
          <w:p w14:paraId="1CF6BBF1" w14:textId="77777777" w:rsidR="009C0D93" w:rsidRPr="009C0D93" w:rsidRDefault="009C0D93" w:rsidP="009C0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ОГРН, </w:t>
            </w:r>
            <w:hyperlink r:id="rId21" w:history="1">
              <w:r w:rsidRPr="009C0D9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ОКТМО</w:t>
              </w:r>
            </w:hyperlink>
          </w:p>
          <w:p w14:paraId="4094CFE9" w14:textId="77777777" w:rsidR="009C0D93" w:rsidRPr="009C0D93" w:rsidRDefault="009C0D93" w:rsidP="009C0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нахождения:</w:t>
            </w:r>
          </w:p>
          <w:p w14:paraId="27F902CD" w14:textId="77777777" w:rsidR="009C0D93" w:rsidRPr="009C0D93" w:rsidRDefault="009C0D93" w:rsidP="009C0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ИНН/КПП</w:t>
            </w:r>
          </w:p>
          <w:p w14:paraId="16ED2E31" w14:textId="77777777" w:rsidR="009C0D93" w:rsidRPr="009C0D93" w:rsidRDefault="009C0D93" w:rsidP="009C0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Платежные реквизиты</w:t>
            </w:r>
          </w:p>
        </w:tc>
        <w:tc>
          <w:tcPr>
            <w:tcW w:w="4535" w:type="dxa"/>
          </w:tcPr>
          <w:p w14:paraId="2411DEBA" w14:textId="77777777" w:rsidR="009C0D93" w:rsidRPr="009C0D93" w:rsidRDefault="009C0D93" w:rsidP="009C0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Получателя</w:t>
            </w:r>
          </w:p>
          <w:p w14:paraId="5C9A3FA3" w14:textId="77777777" w:rsidR="009C0D93" w:rsidRPr="009C0D93" w:rsidRDefault="009C0D93" w:rsidP="009C0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ОГРН, </w:t>
            </w:r>
            <w:hyperlink r:id="rId22" w:history="1">
              <w:r w:rsidRPr="009C0D9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ОКТМО</w:t>
              </w:r>
            </w:hyperlink>
          </w:p>
          <w:p w14:paraId="248847A7" w14:textId="77777777" w:rsidR="009C0D93" w:rsidRPr="009C0D93" w:rsidRDefault="009C0D93" w:rsidP="009C0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нахождения:</w:t>
            </w:r>
          </w:p>
          <w:p w14:paraId="1B3199AD" w14:textId="77777777" w:rsidR="009C0D93" w:rsidRPr="009C0D93" w:rsidRDefault="009C0D93" w:rsidP="009C0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ИНН/КПП</w:t>
            </w:r>
          </w:p>
          <w:p w14:paraId="58E14AAD" w14:textId="77777777" w:rsidR="009C0D93" w:rsidRPr="009C0D93" w:rsidRDefault="009C0D93" w:rsidP="009C0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Платежные реквизиты:</w:t>
            </w:r>
          </w:p>
        </w:tc>
      </w:tr>
    </w:tbl>
    <w:p w14:paraId="0F5694E2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9A6803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VIII. Подписи сторон</w:t>
      </w:r>
    </w:p>
    <w:p w14:paraId="4995009F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45C32D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                                                  Руководитель </w:t>
      </w:r>
      <w:proofErr w:type="spellStart"/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МУПа</w:t>
      </w:r>
      <w:proofErr w:type="spellEnd"/>
    </w:p>
    <w:p w14:paraId="335D995F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Каларского муниципального округа       __________________________________</w:t>
      </w:r>
    </w:p>
    <w:p w14:paraId="28D1AD73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(должность)</w:t>
      </w:r>
    </w:p>
    <w:p w14:paraId="0EF7E9C0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___________/_________________/       ______________/___________________</w:t>
      </w:r>
    </w:p>
    <w:p w14:paraId="57CF1D7A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(подпись)         (Ф.И.О.)</w:t>
      </w:r>
    </w:p>
    <w:p w14:paraId="3FAAAA09" w14:textId="77777777" w:rsidR="009C0D93" w:rsidRPr="009C0D93" w:rsidRDefault="009C0D93" w:rsidP="009C0D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49F782" w14:textId="00456442" w:rsidR="00E556B7" w:rsidRDefault="00E556B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6FC12A25" w14:textId="57A56E7D" w:rsidR="009C0D93" w:rsidRPr="009C0D93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5</w:t>
      </w:r>
    </w:p>
    <w:p w14:paraId="735CADD4" w14:textId="19BB6501" w:rsidR="00285104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предоставления субсидии</w:t>
      </w:r>
      <w:r w:rsidR="0028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</w:t>
      </w:r>
      <w:r w:rsidR="00E55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510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Каларского муниципального округа</w:t>
      </w:r>
      <w:r w:rsidR="00E55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унитарным предприятиям</w:t>
      </w:r>
      <w:bookmarkStart w:id="31" w:name="P216"/>
      <w:bookmarkEnd w:id="31"/>
      <w:r w:rsidR="002851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55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5104"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>осуществляющим услуги по водоснабжению</w:t>
      </w:r>
      <w:r w:rsidR="00E556B7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</w:t>
      </w:r>
      <w:r w:rsidR="00285104"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>на территории Каларского муниципального</w:t>
      </w:r>
      <w:r w:rsidR="00E556B7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</w:t>
      </w:r>
      <w:r w:rsidR="00285104"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>округа, на компенсацию разницы между</w:t>
      </w:r>
      <w:r w:rsidR="00E556B7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</w:t>
      </w:r>
      <w:r w:rsidR="00285104"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>фактически понесёнными затратами</w:t>
      </w:r>
      <w:r w:rsidR="00E556B7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</w:t>
      </w:r>
      <w:r w:rsidR="00285104"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>и доходами, полученными в соответствии</w:t>
      </w:r>
      <w:r w:rsidR="00E556B7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</w:t>
      </w:r>
      <w:r w:rsidR="00285104"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>с утверждёнными тарифами</w:t>
      </w:r>
    </w:p>
    <w:p w14:paraId="31B291F8" w14:textId="77777777" w:rsidR="008A1D4E" w:rsidRDefault="008A1D4E" w:rsidP="009C0D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F5BD4C" w14:textId="6502A64C" w:rsidR="009C0D93" w:rsidRPr="009C0D93" w:rsidRDefault="009C0D93" w:rsidP="009C0D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14:paraId="296BF403" w14:textId="77777777" w:rsidR="009C0D93" w:rsidRPr="009C0D93" w:rsidRDefault="009C0D93" w:rsidP="009C0D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использовании субсидии (финансовой помощи)</w:t>
      </w:r>
    </w:p>
    <w:p w14:paraId="2B454261" w14:textId="77777777" w:rsidR="009C0D93" w:rsidRPr="009C0D93" w:rsidRDefault="009C0D93" w:rsidP="008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за период __________ 20__ год</w:t>
      </w:r>
    </w:p>
    <w:p w14:paraId="1B10488D" w14:textId="77777777" w:rsidR="009C0D93" w:rsidRPr="009C0D93" w:rsidRDefault="009C0D93" w:rsidP="009C0D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644"/>
        <w:gridCol w:w="2154"/>
        <w:gridCol w:w="1871"/>
        <w:gridCol w:w="1474"/>
        <w:gridCol w:w="1417"/>
      </w:tblGrid>
      <w:tr w:rsidR="009C0D93" w:rsidRPr="009C0D93" w14:paraId="0CD28786" w14:textId="77777777" w:rsidTr="002924D0">
        <w:tc>
          <w:tcPr>
            <w:tcW w:w="510" w:type="dxa"/>
          </w:tcPr>
          <w:p w14:paraId="5ABBFD5F" w14:textId="77777777" w:rsidR="009C0D93" w:rsidRPr="009C0D93" w:rsidRDefault="009C0D93" w:rsidP="009C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644" w:type="dxa"/>
          </w:tcPr>
          <w:p w14:paraId="78F40F88" w14:textId="77777777" w:rsidR="009C0D93" w:rsidRPr="009C0D93" w:rsidRDefault="009C0D93" w:rsidP="009C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расходования</w:t>
            </w:r>
          </w:p>
        </w:tc>
        <w:tc>
          <w:tcPr>
            <w:tcW w:w="2154" w:type="dxa"/>
          </w:tcPr>
          <w:p w14:paraId="4604D56F" w14:textId="77777777" w:rsidR="009C0D93" w:rsidRPr="009C0D93" w:rsidRDefault="009C0D93" w:rsidP="009C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Перечислено МУП на отчетную дату (руб.)</w:t>
            </w:r>
          </w:p>
        </w:tc>
        <w:tc>
          <w:tcPr>
            <w:tcW w:w="1871" w:type="dxa"/>
          </w:tcPr>
          <w:p w14:paraId="427CD512" w14:textId="77777777" w:rsidR="009C0D93" w:rsidRPr="009C0D93" w:rsidRDefault="009C0D93" w:rsidP="009C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расходы за счет субсидии из бюджета (руб.)</w:t>
            </w:r>
          </w:p>
        </w:tc>
        <w:tc>
          <w:tcPr>
            <w:tcW w:w="1474" w:type="dxa"/>
          </w:tcPr>
          <w:p w14:paraId="4A06F3E6" w14:textId="77777777" w:rsidR="009C0D93" w:rsidRPr="009C0D93" w:rsidRDefault="009C0D93" w:rsidP="009C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5 = 3 - 4</w:t>
            </w:r>
          </w:p>
        </w:tc>
        <w:tc>
          <w:tcPr>
            <w:tcW w:w="1417" w:type="dxa"/>
          </w:tcPr>
          <w:p w14:paraId="07C788AA" w14:textId="77777777" w:rsidR="009C0D93" w:rsidRPr="009C0D93" w:rsidRDefault="009C0D93" w:rsidP="009C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отклонения</w:t>
            </w:r>
          </w:p>
        </w:tc>
      </w:tr>
      <w:tr w:rsidR="009C0D93" w:rsidRPr="009C0D93" w14:paraId="75123244" w14:textId="77777777" w:rsidTr="002924D0">
        <w:tc>
          <w:tcPr>
            <w:tcW w:w="510" w:type="dxa"/>
          </w:tcPr>
          <w:p w14:paraId="03A5E824" w14:textId="77777777" w:rsidR="009C0D93" w:rsidRPr="009C0D93" w:rsidRDefault="009C0D93" w:rsidP="009C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4" w:type="dxa"/>
          </w:tcPr>
          <w:p w14:paraId="0EC752FF" w14:textId="77777777" w:rsidR="009C0D93" w:rsidRPr="009C0D93" w:rsidRDefault="009C0D93" w:rsidP="009C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4" w:type="dxa"/>
          </w:tcPr>
          <w:p w14:paraId="0FC7B0AB" w14:textId="77777777" w:rsidR="009C0D93" w:rsidRPr="009C0D93" w:rsidRDefault="009C0D93" w:rsidP="009C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1" w:type="dxa"/>
          </w:tcPr>
          <w:p w14:paraId="7AD15427" w14:textId="77777777" w:rsidR="009C0D93" w:rsidRPr="009C0D93" w:rsidRDefault="009C0D93" w:rsidP="009C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4" w:type="dxa"/>
          </w:tcPr>
          <w:p w14:paraId="4B9659AC" w14:textId="77777777" w:rsidR="009C0D93" w:rsidRPr="009C0D93" w:rsidRDefault="009C0D93" w:rsidP="009C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14:paraId="61FAFEEA" w14:textId="77777777" w:rsidR="009C0D93" w:rsidRPr="009C0D93" w:rsidRDefault="009C0D93" w:rsidP="009C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C0D93" w:rsidRPr="009C0D93" w14:paraId="1D03B6F4" w14:textId="77777777" w:rsidTr="002924D0">
        <w:tc>
          <w:tcPr>
            <w:tcW w:w="510" w:type="dxa"/>
          </w:tcPr>
          <w:p w14:paraId="561F640C" w14:textId="77777777" w:rsidR="009C0D93" w:rsidRPr="009C0D93" w:rsidRDefault="009C0D93" w:rsidP="009C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4" w:type="dxa"/>
          </w:tcPr>
          <w:p w14:paraId="0D4DF841" w14:textId="77777777" w:rsidR="009C0D93" w:rsidRPr="009C0D93" w:rsidRDefault="009C0D93" w:rsidP="009C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4" w:type="dxa"/>
          </w:tcPr>
          <w:p w14:paraId="03398B91" w14:textId="77777777" w:rsidR="009C0D93" w:rsidRPr="009C0D93" w:rsidRDefault="009C0D93" w:rsidP="009C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14:paraId="51ABE4C2" w14:textId="77777777" w:rsidR="009C0D93" w:rsidRPr="009C0D93" w:rsidRDefault="009C0D93" w:rsidP="009C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</w:tcPr>
          <w:p w14:paraId="4A73D154" w14:textId="77777777" w:rsidR="009C0D93" w:rsidRPr="009C0D93" w:rsidRDefault="009C0D93" w:rsidP="009C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58324EBE" w14:textId="77777777" w:rsidR="009C0D93" w:rsidRPr="009C0D93" w:rsidRDefault="009C0D93" w:rsidP="009C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28E5FA5" w14:textId="77777777" w:rsidR="009C0D93" w:rsidRPr="009C0D93" w:rsidRDefault="009C0D93" w:rsidP="009C0D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F80ED7" w14:textId="77777777" w:rsidR="009C0D93" w:rsidRPr="009C0D93" w:rsidRDefault="009C0D93" w:rsidP="009C0D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         __________ ____________________</w:t>
      </w:r>
    </w:p>
    <w:p w14:paraId="395E160A" w14:textId="77777777" w:rsidR="009C0D93" w:rsidRPr="009C0D93" w:rsidRDefault="009C0D93" w:rsidP="009C0D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                           __________ ____________________</w:t>
      </w:r>
    </w:p>
    <w:p w14:paraId="69803F7E" w14:textId="77777777" w:rsidR="009C0D93" w:rsidRPr="009C0D93" w:rsidRDefault="009C0D93" w:rsidP="009C0D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10B803" w14:textId="77777777" w:rsidR="009C0D93" w:rsidRPr="009C0D93" w:rsidRDefault="009C0D93" w:rsidP="009C0D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__________ 20__ года</w:t>
      </w:r>
    </w:p>
    <w:p w14:paraId="347032DE" w14:textId="77777777" w:rsidR="009C0D93" w:rsidRPr="009C0D93" w:rsidRDefault="009C0D93" w:rsidP="009C0D93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Arial"/>
          <w:sz w:val="28"/>
          <w:szCs w:val="28"/>
          <w:lang w:eastAsia="ru-RU"/>
        </w:rPr>
      </w:pPr>
    </w:p>
    <w:p w14:paraId="25EFC712" w14:textId="77777777" w:rsidR="0092113F" w:rsidRDefault="0092113F"/>
    <w:sectPr w:rsidR="0092113F" w:rsidSect="002924D0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B19C5"/>
    <w:multiLevelType w:val="hybridMultilevel"/>
    <w:tmpl w:val="97AE9440"/>
    <w:lvl w:ilvl="0" w:tplc="289EAFF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D93"/>
    <w:rsid w:val="00110B5C"/>
    <w:rsid w:val="00146923"/>
    <w:rsid w:val="001C3073"/>
    <w:rsid w:val="001C3363"/>
    <w:rsid w:val="001F6481"/>
    <w:rsid w:val="00285104"/>
    <w:rsid w:val="002924D0"/>
    <w:rsid w:val="002A2208"/>
    <w:rsid w:val="0030502B"/>
    <w:rsid w:val="0037081A"/>
    <w:rsid w:val="0039770A"/>
    <w:rsid w:val="003E4A0D"/>
    <w:rsid w:val="004435B8"/>
    <w:rsid w:val="0048267F"/>
    <w:rsid w:val="00594045"/>
    <w:rsid w:val="005A6755"/>
    <w:rsid w:val="005F0AE7"/>
    <w:rsid w:val="006646FC"/>
    <w:rsid w:val="00680989"/>
    <w:rsid w:val="006A4E0D"/>
    <w:rsid w:val="00726F61"/>
    <w:rsid w:val="00767A0B"/>
    <w:rsid w:val="007D3586"/>
    <w:rsid w:val="0088014E"/>
    <w:rsid w:val="008906C1"/>
    <w:rsid w:val="008A1D4E"/>
    <w:rsid w:val="008B6B16"/>
    <w:rsid w:val="008C2316"/>
    <w:rsid w:val="00911945"/>
    <w:rsid w:val="0092113F"/>
    <w:rsid w:val="00984045"/>
    <w:rsid w:val="009C0D93"/>
    <w:rsid w:val="00A2382E"/>
    <w:rsid w:val="00A55EA0"/>
    <w:rsid w:val="00B02FE6"/>
    <w:rsid w:val="00BB3C0D"/>
    <w:rsid w:val="00BD0B2B"/>
    <w:rsid w:val="00C41A35"/>
    <w:rsid w:val="00CB5627"/>
    <w:rsid w:val="00CD2D35"/>
    <w:rsid w:val="00CE7F7E"/>
    <w:rsid w:val="00E03024"/>
    <w:rsid w:val="00E41981"/>
    <w:rsid w:val="00E556B7"/>
    <w:rsid w:val="00EE0649"/>
    <w:rsid w:val="00F1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026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045"/>
  </w:style>
  <w:style w:type="paragraph" w:styleId="3">
    <w:name w:val="heading 3"/>
    <w:basedOn w:val="a"/>
    <w:next w:val="a"/>
    <w:link w:val="30"/>
    <w:qFormat/>
    <w:rsid w:val="009C0D9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C0D9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numbering" w:customStyle="1" w:styleId="1">
    <w:name w:val="Нет списка1"/>
    <w:next w:val="a2"/>
    <w:semiHidden/>
    <w:rsid w:val="009C0D93"/>
  </w:style>
  <w:style w:type="paragraph" w:customStyle="1" w:styleId="a3">
    <w:basedOn w:val="a"/>
    <w:next w:val="a4"/>
    <w:qFormat/>
    <w:rsid w:val="009C0D9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C0D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C0D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semiHidden/>
    <w:rsid w:val="009C0D9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9C0D9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9C0D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9C0D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9C0D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9C0D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C0D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9C0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c"/>
    <w:uiPriority w:val="10"/>
    <w:qFormat/>
    <w:rsid w:val="009C0D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4"/>
    <w:uiPriority w:val="10"/>
    <w:rsid w:val="009C0D9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045"/>
  </w:style>
  <w:style w:type="paragraph" w:styleId="3">
    <w:name w:val="heading 3"/>
    <w:basedOn w:val="a"/>
    <w:next w:val="a"/>
    <w:link w:val="30"/>
    <w:qFormat/>
    <w:rsid w:val="009C0D9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C0D9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numbering" w:customStyle="1" w:styleId="1">
    <w:name w:val="Нет списка1"/>
    <w:next w:val="a2"/>
    <w:semiHidden/>
    <w:rsid w:val="009C0D93"/>
  </w:style>
  <w:style w:type="paragraph" w:customStyle="1" w:styleId="a3">
    <w:basedOn w:val="a"/>
    <w:next w:val="a4"/>
    <w:qFormat/>
    <w:rsid w:val="009C0D9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C0D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C0D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semiHidden/>
    <w:rsid w:val="009C0D9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9C0D9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9C0D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9C0D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9C0D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9C0D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C0D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9C0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c"/>
    <w:uiPriority w:val="10"/>
    <w:qFormat/>
    <w:rsid w:val="009C0D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4"/>
    <w:uiPriority w:val="10"/>
    <w:rsid w:val="009C0D9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AD0FF141CB0F5472796618B9124BD93CF49E9531649199BC0FC79D6FB29EBB69F8C297B6F9E19A33D3A667AFC8F045B8041C9BC8BBC25EyEt2J" TargetMode="External"/><Relationship Id="rId13" Type="http://schemas.openxmlformats.org/officeDocument/2006/relationships/hyperlink" Target="consultantplus://offline/ref=53AD0FF141CB0F5472796618B9124BD93CF49D93306B9199BC0FC79D6FB29EBB7BF89A9BB6FCFE9234C6F036EAy9t4J" TargetMode="External"/><Relationship Id="rId18" Type="http://schemas.openxmlformats.org/officeDocument/2006/relationships/hyperlink" Target="consultantplus://offline/ref=53AD0FF141CB0F5472796618B9124BD93EF4979434619199BC0FC79D6FB29EBB69F8C297B6F9E0933DD3A667AFC8F045B8041C9BC8BBC25EyEt2J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2FCB1B29F540ED8658F2C16331E5EA88E4E9DDF991856116E9F2E316B3B75661AD2F28EEDB25882A94702478E3S6qFK" TargetMode="External"/><Relationship Id="rId7" Type="http://schemas.openxmlformats.org/officeDocument/2006/relationships/hyperlink" Target="consultantplus://offline/ref=53AD0FF141CB0F5472796618B9124BD93CF49E9334619199BC0FC79D6FB29EBB69F8C297B6FAE49335D3A667AFC8F045B8041C9BC8BBC25EyEt2J" TargetMode="External"/><Relationship Id="rId12" Type="http://schemas.openxmlformats.org/officeDocument/2006/relationships/hyperlink" Target="consultantplus://offline/ref=53AD0FF141CB0F5472796618B9124BD93CF49D9234659199BC0FC79D6FB29EBB69F8C297B6F9E09236D3A667AFC8F045B8041C9BC8BBC25EyEt2J" TargetMode="External"/><Relationship Id="rId17" Type="http://schemas.openxmlformats.org/officeDocument/2006/relationships/hyperlink" Target="consultantplus://offline/ref=53AD0FF141CB0F5472796618B9124BD93CF69D94336A9199BC0FC79D6FB29EBB7BF89A9BB6FCFE9234C6F036EAy9t4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3AD0FF141CB0F5472796618B9124BD93CF49C9237649199BC0FC79D6FB29EBB7BF89A9BB6FCFE9234C6F036EAy9t4J" TargetMode="External"/><Relationship Id="rId20" Type="http://schemas.openxmlformats.org/officeDocument/2006/relationships/hyperlink" Target="consultantplus://offline/ref=2FCB1B29F540ED8658F2C1753289B482E4E783F391856A43BCA6E541ECE75034FF6F76B798649B2A956E267EE06DFE357FB2D63CBBC0E196157374A2SAqCK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53AD0FF141CB0F5472796618B9124BD93CF49E9334619199BC0FC79D6FB29EBB69F8C297B6FAE49335D3A667AFC8F045B8041C9BC8BBC25EyEt2J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3AD0FF141CB0F5472796618B9124BD93CF49D9333639199BC0FC79D6FB29EBB7BF89A9BB6FCFE9234C6F036EAy9t4J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53AD0FF141CB0F547279660EBA7E15D33EFCC09A346698CCE75AC1CA30E298EE29B8C4C2E7BDB59E35DDEC37EA83FF45BCy1t3J" TargetMode="External"/><Relationship Id="rId19" Type="http://schemas.openxmlformats.org/officeDocument/2006/relationships/hyperlink" Target="consultantplus://offline/ref=2FCB1B29F540ED8658F2C1753289B482E4E783F391856A43BCA6E541ECE75034FF6F76B798649B2A956E267EE06DFE357FB2D63CBBC0E196157374A2SAqC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3AD0FF141CB0F5472796618B9124BD93CF79A9537659199BC0FC79D6FB29EBB7BF89A9BB6FCFE9234C6F036EAy9t4J" TargetMode="External"/><Relationship Id="rId14" Type="http://schemas.openxmlformats.org/officeDocument/2006/relationships/hyperlink" Target="consultantplus://offline/ref=53AD0FF141CB0F5472796618B9124BD93CF49D9333609199BC0FC79D6FB29EBB7BF89A9BB6FCFE9234C6F036EAy9t4J" TargetMode="External"/><Relationship Id="rId22" Type="http://schemas.openxmlformats.org/officeDocument/2006/relationships/hyperlink" Target="consultantplus://offline/ref=2FCB1B29F540ED8658F2C16331E5EA88E4E9DDF991856116E9F2E316B3B75661AD2F28EEDB25882A94702478E3S6q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17</Pages>
  <Words>4863</Words>
  <Characters>27722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2024-11-27T07:26:00Z</cp:lastPrinted>
  <dcterms:created xsi:type="dcterms:W3CDTF">2024-12-02T09:06:00Z</dcterms:created>
  <dcterms:modified xsi:type="dcterms:W3CDTF">2024-12-03T00:05:00Z</dcterms:modified>
</cp:coreProperties>
</file>