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089BD" w14:textId="77777777" w:rsidR="005C1265" w:rsidRPr="00BD62DA" w:rsidRDefault="005C1265" w:rsidP="003F6407">
      <w:pPr>
        <w:spacing w:before="100" w:beforeAutospacing="1" w:after="100" w:afterAutospacing="1"/>
        <w:jc w:val="center"/>
        <w:rPr>
          <w:sz w:val="28"/>
        </w:rPr>
      </w:pPr>
      <w:r w:rsidRPr="00BD62DA">
        <w:rPr>
          <w:noProof/>
        </w:rPr>
        <w:drawing>
          <wp:inline distT="0" distB="0" distL="0" distR="0" wp14:anchorId="4577E548" wp14:editId="23A3D0E0">
            <wp:extent cx="691515" cy="8585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1876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BD62DA">
        <w:rPr>
          <w:b/>
          <w:sz w:val="36"/>
          <w:szCs w:val="32"/>
        </w:rPr>
        <w:t xml:space="preserve">АДМИНИСТРАЦИЯ </w:t>
      </w:r>
    </w:p>
    <w:p w14:paraId="34C44A00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BD62DA">
        <w:rPr>
          <w:b/>
          <w:sz w:val="36"/>
          <w:szCs w:val="32"/>
        </w:rPr>
        <w:t>КАЛАРСКОГО МУНИЦИПАЛЬНОГО ОКРУГА ЗАБАЙКАЛЬСКОГО КРАЯ</w:t>
      </w:r>
    </w:p>
    <w:p w14:paraId="6957A163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14:paraId="61D7466D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BD62DA">
        <w:rPr>
          <w:b/>
          <w:sz w:val="44"/>
          <w:szCs w:val="44"/>
        </w:rPr>
        <w:t>ПОСТАНОВЛЕНИЕ</w:t>
      </w:r>
    </w:p>
    <w:p w14:paraId="1AB5C048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44"/>
        </w:rPr>
      </w:pPr>
    </w:p>
    <w:p w14:paraId="499E4739" w14:textId="590845CE" w:rsidR="005C1265" w:rsidRPr="00BD62DA" w:rsidRDefault="00F81FF8" w:rsidP="003F64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31 января 2025</w:t>
      </w:r>
      <w:r w:rsidR="00827CEB" w:rsidRPr="00BD62DA">
        <w:rPr>
          <w:sz w:val="28"/>
          <w:szCs w:val="28"/>
        </w:rPr>
        <w:t xml:space="preserve"> года</w:t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331C76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>№</w:t>
      </w:r>
      <w:r w:rsidR="003F6407" w:rsidRPr="00BD62DA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</w:p>
    <w:p w14:paraId="581F30F8" w14:textId="77777777" w:rsidR="005C1265" w:rsidRPr="00BD62DA" w:rsidRDefault="005C1265" w:rsidP="003F640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D62DA">
        <w:rPr>
          <w:b/>
          <w:sz w:val="32"/>
          <w:szCs w:val="32"/>
        </w:rPr>
        <w:t>с. Чара</w:t>
      </w:r>
    </w:p>
    <w:p w14:paraId="3FA67D13" w14:textId="77777777" w:rsidR="003F6407" w:rsidRPr="00BD62DA" w:rsidRDefault="003F6407" w:rsidP="003F6407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  <w:lang w:bidi="ru-RU"/>
        </w:rPr>
      </w:pPr>
    </w:p>
    <w:p w14:paraId="711919B7" w14:textId="77777777" w:rsidR="00007A93" w:rsidRPr="00BD62DA" w:rsidRDefault="005666B6" w:rsidP="003F6407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BD62DA">
        <w:rPr>
          <w:b/>
          <w:color w:val="000000"/>
          <w:sz w:val="28"/>
          <w:szCs w:val="28"/>
          <w:lang w:bidi="ru-RU"/>
        </w:rPr>
        <w:t>О внесении изменений в реестр</w:t>
      </w:r>
      <w:r w:rsidR="00007A93" w:rsidRPr="00BD62DA">
        <w:rPr>
          <w:b/>
          <w:color w:val="000000"/>
          <w:sz w:val="28"/>
          <w:szCs w:val="28"/>
          <w:lang w:bidi="ru-RU"/>
        </w:rPr>
        <w:t>, схем раз</w:t>
      </w:r>
      <w:r w:rsidR="00F50D9A" w:rsidRPr="00BD62DA">
        <w:rPr>
          <w:b/>
          <w:color w:val="000000"/>
          <w:sz w:val="28"/>
          <w:szCs w:val="28"/>
          <w:lang w:bidi="ru-RU"/>
        </w:rPr>
        <w:t>мещения мест (площадок) накопле</w:t>
      </w:r>
      <w:r w:rsidR="00007A93" w:rsidRPr="00BD62DA">
        <w:rPr>
          <w:b/>
          <w:color w:val="000000"/>
          <w:sz w:val="28"/>
          <w:szCs w:val="28"/>
          <w:lang w:bidi="ru-RU"/>
        </w:rPr>
        <w:t xml:space="preserve">ния твердых коммунальных отходов, расположенных на территории </w:t>
      </w:r>
      <w:r w:rsidR="00F50D9A" w:rsidRPr="00BD62DA">
        <w:rPr>
          <w:b/>
          <w:bCs/>
          <w:color w:val="000000"/>
          <w:sz w:val="28"/>
          <w:szCs w:val="28"/>
        </w:rPr>
        <w:t>Каларского муниципального округа Забайкальского края</w:t>
      </w:r>
    </w:p>
    <w:p w14:paraId="6AFC7D2F" w14:textId="77777777" w:rsidR="00007A93" w:rsidRPr="00BD62DA" w:rsidRDefault="00007A93" w:rsidP="00420894">
      <w:pPr>
        <w:pStyle w:val="ConsPlusTitle"/>
        <w:widowControl/>
        <w:jc w:val="center"/>
        <w:rPr>
          <w:sz w:val="28"/>
        </w:rPr>
      </w:pPr>
    </w:p>
    <w:p w14:paraId="735B7014" w14:textId="77777777" w:rsidR="00007A93" w:rsidRPr="00BD62DA" w:rsidRDefault="005666B6" w:rsidP="003F640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корректировки сведений, включенных в реестр мест (площадок) накопления твердых коммунальных отходов на территории Каларского муниципального округа, руководствуясь </w:t>
      </w:r>
      <w:r w:rsidR="00007A93"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</w:t>
      </w:r>
      <w:r w:rsidR="0038144A"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07A93"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 № 1039,</w:t>
      </w:r>
      <w:r w:rsidR="00007A93" w:rsidRPr="00BD62DA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50D9A" w:rsidRPr="00BD62DA">
        <w:rPr>
          <w:rFonts w:ascii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 w:rsidR="00886139" w:rsidRPr="00BD62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0D9A" w:rsidRPr="00BD62D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Каларского муниципального округа </w:t>
      </w:r>
      <w:r w:rsidR="00007A93" w:rsidRPr="00BD62D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15E7A0C9" w14:textId="77777777" w:rsidR="00007A93" w:rsidRPr="00BD62DA" w:rsidRDefault="00007A93" w:rsidP="003F6407">
      <w:pPr>
        <w:pStyle w:val="20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20FF9B0" w14:textId="0943DE1B" w:rsidR="005666B6" w:rsidRPr="00BD62DA" w:rsidRDefault="005666B6" w:rsidP="005666B6">
      <w:pPr>
        <w:pStyle w:val="20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Внести в постановление администрации Каларского муниципального округа Забайкальского края от </w:t>
      </w:r>
      <w:r w:rsidR="00331C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28 апреля 2022 года </w:t>
      </w: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331C76">
        <w:rPr>
          <w:rFonts w:ascii="Times New Roman" w:hAnsi="Times New Roman" w:cs="Times New Roman"/>
          <w:color w:val="000000"/>
          <w:sz w:val="28"/>
          <w:szCs w:val="28"/>
          <w:lang w:bidi="ru-RU"/>
        </w:rPr>
        <w:t>252</w:t>
      </w: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реестра, схем размещения мест (площадок) накопления твердых коммунальных отходов, расположенных на территории Каларского муниципального округа Забайкальского края» </w:t>
      </w:r>
      <w:r w:rsidR="00331C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(далее по тексту - постановление) </w:t>
      </w:r>
      <w:r w:rsidRPr="00BD6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следующие изменения:</w:t>
      </w:r>
    </w:p>
    <w:p w14:paraId="69EAB764" w14:textId="2D49A637" w:rsidR="00AF099C" w:rsidRPr="00BD62DA" w:rsidRDefault="00AF099C" w:rsidP="00AF099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  <w:r w:rsidRPr="00BD62DA">
        <w:rPr>
          <w:rFonts w:eastAsiaTheme="minorHAnsi"/>
          <w:color w:val="000000"/>
          <w:sz w:val="28"/>
          <w:szCs w:val="28"/>
          <w:lang w:eastAsia="en-US" w:bidi="ru-RU"/>
        </w:rPr>
        <w:t xml:space="preserve">1.1. Приложение №1 к постановлению изложить в </w:t>
      </w:r>
      <w:r w:rsidR="00331C76">
        <w:rPr>
          <w:rFonts w:eastAsiaTheme="minorHAnsi"/>
          <w:color w:val="000000"/>
          <w:sz w:val="28"/>
          <w:szCs w:val="28"/>
          <w:lang w:eastAsia="en-US" w:bidi="ru-RU"/>
        </w:rPr>
        <w:t>прилагаемой редакции.</w:t>
      </w:r>
    </w:p>
    <w:p w14:paraId="6C8A6B3D" w14:textId="1F1031D8" w:rsidR="00AF099C" w:rsidRDefault="00AF099C" w:rsidP="00AF099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  <w:r w:rsidRPr="00BD62DA">
        <w:rPr>
          <w:rFonts w:eastAsiaTheme="minorHAnsi"/>
          <w:color w:val="000000"/>
          <w:sz w:val="28"/>
          <w:szCs w:val="28"/>
          <w:lang w:eastAsia="en-US" w:bidi="ru-RU"/>
        </w:rPr>
        <w:t xml:space="preserve">1.2. Приложение №2 к постановлению изложить в </w:t>
      </w:r>
      <w:r w:rsidR="00331C76">
        <w:rPr>
          <w:rFonts w:eastAsiaTheme="minorHAnsi"/>
          <w:color w:val="000000"/>
          <w:sz w:val="28"/>
          <w:szCs w:val="28"/>
          <w:lang w:eastAsia="en-US" w:bidi="ru-RU"/>
        </w:rPr>
        <w:t>прилагаемой редакции.</w:t>
      </w:r>
    </w:p>
    <w:p w14:paraId="32591891" w14:textId="77777777" w:rsidR="00331C76" w:rsidRPr="00BD62DA" w:rsidRDefault="00331C76" w:rsidP="00AF099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1541034A" w14:textId="77777777" w:rsidR="00007A93" w:rsidRPr="00BD62DA" w:rsidRDefault="00AF099C" w:rsidP="00AF0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2DA">
        <w:rPr>
          <w:rFonts w:eastAsiaTheme="minorHAnsi"/>
          <w:color w:val="000000"/>
          <w:sz w:val="28"/>
          <w:szCs w:val="28"/>
          <w:lang w:eastAsia="en-US" w:bidi="ru-RU"/>
        </w:rPr>
        <w:t>2. Настоящее постановление вступает в силу со дня принятия и подлежит размещению на официальном сайте Каларского муниципального округа в информационно-телекоммуникационной сети «Интернет».</w:t>
      </w:r>
    </w:p>
    <w:p w14:paraId="7A27F8BC" w14:textId="77777777" w:rsidR="00007A93" w:rsidRPr="00BD62DA" w:rsidRDefault="00007A93" w:rsidP="00F50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7E2FBE" w14:textId="77777777" w:rsidR="00AF099C" w:rsidRPr="00BD62DA" w:rsidRDefault="00AF099C" w:rsidP="00007A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FA7826" w14:textId="77777777" w:rsidR="00007A93" w:rsidRPr="00BD62DA" w:rsidRDefault="0038144A" w:rsidP="00F50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2DA">
        <w:rPr>
          <w:sz w:val="28"/>
          <w:szCs w:val="28"/>
        </w:rPr>
        <w:t>Глава</w:t>
      </w:r>
      <w:r w:rsidR="00007A93" w:rsidRPr="00BD62DA">
        <w:rPr>
          <w:sz w:val="28"/>
          <w:szCs w:val="28"/>
        </w:rPr>
        <w:t xml:space="preserve"> </w:t>
      </w:r>
      <w:r w:rsidR="00F50D9A" w:rsidRPr="00BD62DA">
        <w:rPr>
          <w:sz w:val="28"/>
          <w:szCs w:val="28"/>
        </w:rPr>
        <w:t>Каларского муниципального</w:t>
      </w:r>
    </w:p>
    <w:p w14:paraId="74E00166" w14:textId="77777777" w:rsidR="00007A93" w:rsidRDefault="005C1265" w:rsidP="00007A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2DA">
        <w:rPr>
          <w:sz w:val="28"/>
          <w:szCs w:val="28"/>
        </w:rPr>
        <w:t>о</w:t>
      </w:r>
      <w:r w:rsidR="00F50D9A" w:rsidRPr="00BD62DA">
        <w:rPr>
          <w:sz w:val="28"/>
          <w:szCs w:val="28"/>
        </w:rPr>
        <w:t>круга Забайкальского края</w:t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B061CA" w:rsidRPr="00BD62DA">
        <w:rPr>
          <w:sz w:val="28"/>
          <w:szCs w:val="28"/>
        </w:rPr>
        <w:t xml:space="preserve"> </w:t>
      </w:r>
      <w:r w:rsidR="0038144A" w:rsidRPr="00BD62DA">
        <w:rPr>
          <w:sz w:val="28"/>
          <w:szCs w:val="28"/>
        </w:rPr>
        <w:tab/>
        <w:t xml:space="preserve">       В.В. Устюжанин</w:t>
      </w:r>
    </w:p>
    <w:p w14:paraId="66CBC309" w14:textId="33853CEC" w:rsidR="00FE2CFB" w:rsidRPr="009D24FB" w:rsidRDefault="00FE2CFB" w:rsidP="0027767A">
      <w:pPr>
        <w:jc w:val="right"/>
      </w:pPr>
      <w:bookmarkStart w:id="0" w:name="_GoBack"/>
      <w:bookmarkEnd w:id="0"/>
    </w:p>
    <w:sectPr w:rsidR="00FE2CFB" w:rsidRPr="009D24FB" w:rsidSect="0027767A">
      <w:footerReference w:type="even" r:id="rId10"/>
      <w:footerReference w:type="default" r:id="rId11"/>
      <w:pgSz w:w="11906" w:h="16838"/>
      <w:pgMar w:top="567" w:right="34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3B00E" w14:textId="77777777" w:rsidR="008A7898" w:rsidRDefault="008A7898">
      <w:r>
        <w:separator/>
      </w:r>
    </w:p>
  </w:endnote>
  <w:endnote w:type="continuationSeparator" w:id="0">
    <w:p w14:paraId="3E4EF364" w14:textId="77777777" w:rsidR="008A7898" w:rsidRDefault="008A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62FC" w14:textId="77777777" w:rsidR="00390E9B" w:rsidRDefault="00390E9B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2687" w14:textId="77777777" w:rsidR="00390E9B" w:rsidRDefault="00390E9B" w:rsidP="00E131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0F35" w14:textId="4C350060" w:rsidR="00390E9B" w:rsidRDefault="00390E9B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67A">
      <w:rPr>
        <w:rStyle w:val="a5"/>
        <w:noProof/>
      </w:rPr>
      <w:t>2</w:t>
    </w:r>
    <w:r>
      <w:rPr>
        <w:rStyle w:val="a5"/>
      </w:rPr>
      <w:fldChar w:fldCharType="end"/>
    </w:r>
  </w:p>
  <w:p w14:paraId="11DA2AEA" w14:textId="77777777" w:rsidR="00390E9B" w:rsidRDefault="00390E9B" w:rsidP="00E131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FF1D1" w14:textId="77777777" w:rsidR="008A7898" w:rsidRDefault="008A7898">
      <w:r>
        <w:separator/>
      </w:r>
    </w:p>
  </w:footnote>
  <w:footnote w:type="continuationSeparator" w:id="0">
    <w:p w14:paraId="3A053666" w14:textId="77777777" w:rsidR="008A7898" w:rsidRDefault="008A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405"/>
    <w:multiLevelType w:val="hybridMultilevel"/>
    <w:tmpl w:val="92568CA8"/>
    <w:lvl w:ilvl="0" w:tplc="0E204D36">
      <w:start w:val="2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6048085A"/>
    <w:multiLevelType w:val="hybridMultilevel"/>
    <w:tmpl w:val="2658503E"/>
    <w:lvl w:ilvl="0" w:tplc="514639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D53A3"/>
    <w:multiLevelType w:val="multilevel"/>
    <w:tmpl w:val="ADB804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93"/>
    <w:rsid w:val="0000146B"/>
    <w:rsid w:val="00004887"/>
    <w:rsid w:val="00007A93"/>
    <w:rsid w:val="00014A55"/>
    <w:rsid w:val="00032CB1"/>
    <w:rsid w:val="00041354"/>
    <w:rsid w:val="0004292A"/>
    <w:rsid w:val="000802B8"/>
    <w:rsid w:val="000E5507"/>
    <w:rsid w:val="0011729E"/>
    <w:rsid w:val="0013628E"/>
    <w:rsid w:val="00165137"/>
    <w:rsid w:val="001B78BB"/>
    <w:rsid w:val="001F32EB"/>
    <w:rsid w:val="002062CD"/>
    <w:rsid w:val="002140E6"/>
    <w:rsid w:val="00231B3B"/>
    <w:rsid w:val="00271944"/>
    <w:rsid w:val="0027767A"/>
    <w:rsid w:val="00287660"/>
    <w:rsid w:val="002A145D"/>
    <w:rsid w:val="00321139"/>
    <w:rsid w:val="00331339"/>
    <w:rsid w:val="00331C76"/>
    <w:rsid w:val="0034091B"/>
    <w:rsid w:val="00357CCD"/>
    <w:rsid w:val="00362C8A"/>
    <w:rsid w:val="0038144A"/>
    <w:rsid w:val="00381DB2"/>
    <w:rsid w:val="00390E9B"/>
    <w:rsid w:val="003A7C38"/>
    <w:rsid w:val="003F414D"/>
    <w:rsid w:val="003F6407"/>
    <w:rsid w:val="0041640C"/>
    <w:rsid w:val="00420894"/>
    <w:rsid w:val="00425677"/>
    <w:rsid w:val="00436356"/>
    <w:rsid w:val="004510B0"/>
    <w:rsid w:val="00470C67"/>
    <w:rsid w:val="0047258C"/>
    <w:rsid w:val="00476C00"/>
    <w:rsid w:val="004A4B1C"/>
    <w:rsid w:val="004B0BA0"/>
    <w:rsid w:val="004D1B43"/>
    <w:rsid w:val="004D3048"/>
    <w:rsid w:val="004D481A"/>
    <w:rsid w:val="00506066"/>
    <w:rsid w:val="00514565"/>
    <w:rsid w:val="0051625A"/>
    <w:rsid w:val="00531990"/>
    <w:rsid w:val="005347AB"/>
    <w:rsid w:val="00545CC1"/>
    <w:rsid w:val="005545E7"/>
    <w:rsid w:val="005666B6"/>
    <w:rsid w:val="00574E9A"/>
    <w:rsid w:val="0058768D"/>
    <w:rsid w:val="005A355A"/>
    <w:rsid w:val="005B4506"/>
    <w:rsid w:val="005C1265"/>
    <w:rsid w:val="005D796B"/>
    <w:rsid w:val="0065207B"/>
    <w:rsid w:val="00691775"/>
    <w:rsid w:val="006C535B"/>
    <w:rsid w:val="006D2F48"/>
    <w:rsid w:val="00736EA7"/>
    <w:rsid w:val="007679D9"/>
    <w:rsid w:val="007908E4"/>
    <w:rsid w:val="007C06A3"/>
    <w:rsid w:val="007E7452"/>
    <w:rsid w:val="008120AE"/>
    <w:rsid w:val="008178BD"/>
    <w:rsid w:val="00821183"/>
    <w:rsid w:val="00827CEB"/>
    <w:rsid w:val="00846B3E"/>
    <w:rsid w:val="00860B4C"/>
    <w:rsid w:val="00874523"/>
    <w:rsid w:val="008762B5"/>
    <w:rsid w:val="00886139"/>
    <w:rsid w:val="008A7898"/>
    <w:rsid w:val="008B7A98"/>
    <w:rsid w:val="008F20EB"/>
    <w:rsid w:val="008F2AAE"/>
    <w:rsid w:val="00914BCA"/>
    <w:rsid w:val="00916B52"/>
    <w:rsid w:val="00945A32"/>
    <w:rsid w:val="009527EE"/>
    <w:rsid w:val="00955BE4"/>
    <w:rsid w:val="00964560"/>
    <w:rsid w:val="0097592D"/>
    <w:rsid w:val="00996AA7"/>
    <w:rsid w:val="009D24FB"/>
    <w:rsid w:val="00A100A3"/>
    <w:rsid w:val="00A30871"/>
    <w:rsid w:val="00A352B7"/>
    <w:rsid w:val="00A6403A"/>
    <w:rsid w:val="00A7050E"/>
    <w:rsid w:val="00AA3D4E"/>
    <w:rsid w:val="00AC761E"/>
    <w:rsid w:val="00AD423A"/>
    <w:rsid w:val="00AF099C"/>
    <w:rsid w:val="00B03A26"/>
    <w:rsid w:val="00B061CA"/>
    <w:rsid w:val="00B1517E"/>
    <w:rsid w:val="00B2241D"/>
    <w:rsid w:val="00B27140"/>
    <w:rsid w:val="00B317FD"/>
    <w:rsid w:val="00B3205D"/>
    <w:rsid w:val="00B451BD"/>
    <w:rsid w:val="00B6696E"/>
    <w:rsid w:val="00B729A6"/>
    <w:rsid w:val="00B81A48"/>
    <w:rsid w:val="00BA267D"/>
    <w:rsid w:val="00BD62DA"/>
    <w:rsid w:val="00BD72C9"/>
    <w:rsid w:val="00BD7ADD"/>
    <w:rsid w:val="00C16C85"/>
    <w:rsid w:val="00C27140"/>
    <w:rsid w:val="00CA242C"/>
    <w:rsid w:val="00CC37F2"/>
    <w:rsid w:val="00CC4C05"/>
    <w:rsid w:val="00CE68A8"/>
    <w:rsid w:val="00CF2F35"/>
    <w:rsid w:val="00D15661"/>
    <w:rsid w:val="00D42BCF"/>
    <w:rsid w:val="00D50407"/>
    <w:rsid w:val="00D70D00"/>
    <w:rsid w:val="00D7514C"/>
    <w:rsid w:val="00DB18AE"/>
    <w:rsid w:val="00DF21D3"/>
    <w:rsid w:val="00E06EB8"/>
    <w:rsid w:val="00E13172"/>
    <w:rsid w:val="00E13616"/>
    <w:rsid w:val="00E22B59"/>
    <w:rsid w:val="00E23330"/>
    <w:rsid w:val="00E26526"/>
    <w:rsid w:val="00E26B84"/>
    <w:rsid w:val="00E87409"/>
    <w:rsid w:val="00E9336B"/>
    <w:rsid w:val="00E9677B"/>
    <w:rsid w:val="00EB5E3A"/>
    <w:rsid w:val="00F0476E"/>
    <w:rsid w:val="00F16351"/>
    <w:rsid w:val="00F2688B"/>
    <w:rsid w:val="00F50D9A"/>
    <w:rsid w:val="00F576BD"/>
    <w:rsid w:val="00F70B41"/>
    <w:rsid w:val="00F724B6"/>
    <w:rsid w:val="00F77571"/>
    <w:rsid w:val="00F8158A"/>
    <w:rsid w:val="00F81FF8"/>
    <w:rsid w:val="00F8589E"/>
    <w:rsid w:val="00FB0264"/>
    <w:rsid w:val="00FB7B04"/>
    <w:rsid w:val="00FD1458"/>
    <w:rsid w:val="00FE27B4"/>
    <w:rsid w:val="00FE2CFB"/>
    <w:rsid w:val="00FE2F7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C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AA51-EE19-45AC-A04C-335798D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3</cp:revision>
  <cp:lastPrinted>2024-08-21T02:49:00Z</cp:lastPrinted>
  <dcterms:created xsi:type="dcterms:W3CDTF">2025-02-07T08:07:00Z</dcterms:created>
  <dcterms:modified xsi:type="dcterms:W3CDTF">2025-02-09T07:51:00Z</dcterms:modified>
</cp:coreProperties>
</file>