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D268" w14:textId="77777777" w:rsidR="009174F4" w:rsidRDefault="009174F4" w:rsidP="00155CAB">
      <w:pPr>
        <w:pStyle w:val="a3"/>
      </w:pPr>
      <w:r>
        <w:rPr>
          <w:noProof/>
        </w:rPr>
        <w:drawing>
          <wp:inline distT="0" distB="0" distL="0" distR="0" wp14:anchorId="34F510D2" wp14:editId="38930D6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AAFBB" w14:textId="77777777" w:rsidR="009174F4" w:rsidRPr="00616DA7" w:rsidRDefault="009174F4" w:rsidP="00155CAB">
      <w:pPr>
        <w:pStyle w:val="a3"/>
        <w:rPr>
          <w:sz w:val="28"/>
        </w:rPr>
      </w:pPr>
    </w:p>
    <w:p w14:paraId="03746B82" w14:textId="74DED163" w:rsidR="009174F4" w:rsidRPr="00A94990" w:rsidRDefault="009174F4" w:rsidP="00155CAB">
      <w:pPr>
        <w:spacing w:line="240" w:lineRule="auto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АДМИНИСТРАЦИЯ</w:t>
      </w:r>
    </w:p>
    <w:p w14:paraId="244D1426" w14:textId="77777777" w:rsidR="009174F4" w:rsidRPr="00A94990" w:rsidRDefault="009174F4" w:rsidP="00155CAB">
      <w:pPr>
        <w:spacing w:line="240" w:lineRule="auto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КАЛАРСКОГО МУНИЦИПАЛЬНОГО ОКРУГА ЗАБАЙКАЛЬСКОГО КРАЯ</w:t>
      </w:r>
    </w:p>
    <w:p w14:paraId="3C0AB8F1" w14:textId="77777777" w:rsidR="009174F4" w:rsidRPr="009309C5" w:rsidRDefault="009174F4" w:rsidP="00155CAB">
      <w:pPr>
        <w:spacing w:line="240" w:lineRule="auto"/>
        <w:jc w:val="center"/>
        <w:rPr>
          <w:b/>
          <w:sz w:val="28"/>
          <w:szCs w:val="28"/>
        </w:rPr>
      </w:pPr>
    </w:p>
    <w:p w14:paraId="0265C5CE" w14:textId="77777777" w:rsidR="009174F4" w:rsidRPr="006D1E2A" w:rsidRDefault="009174F4" w:rsidP="00155CAB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14:paraId="1562118E" w14:textId="77777777" w:rsidR="009174F4" w:rsidRPr="006D1E2A" w:rsidRDefault="009174F4" w:rsidP="00155CAB">
      <w:pPr>
        <w:pStyle w:val="a3"/>
        <w:rPr>
          <w:sz w:val="28"/>
          <w:szCs w:val="28"/>
        </w:rPr>
      </w:pPr>
    </w:p>
    <w:p w14:paraId="6E484462" w14:textId="3B586347" w:rsidR="009174F4" w:rsidRDefault="0063774C" w:rsidP="00155CA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1B694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B0002E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243960">
        <w:rPr>
          <w:sz w:val="28"/>
          <w:szCs w:val="28"/>
        </w:rPr>
        <w:t xml:space="preserve"> года</w:t>
      </w:r>
      <w:r w:rsidR="00243960">
        <w:rPr>
          <w:sz w:val="28"/>
          <w:szCs w:val="28"/>
        </w:rPr>
        <w:tab/>
      </w:r>
      <w:r w:rsidR="00243960">
        <w:rPr>
          <w:sz w:val="28"/>
          <w:szCs w:val="28"/>
        </w:rPr>
        <w:tab/>
      </w:r>
      <w:r w:rsidR="00243960">
        <w:rPr>
          <w:sz w:val="28"/>
          <w:szCs w:val="28"/>
        </w:rPr>
        <w:tab/>
      </w:r>
      <w:r w:rsidR="00243960">
        <w:rPr>
          <w:sz w:val="28"/>
          <w:szCs w:val="28"/>
        </w:rPr>
        <w:tab/>
      </w:r>
      <w:r w:rsidR="00243960">
        <w:rPr>
          <w:sz w:val="28"/>
          <w:szCs w:val="28"/>
        </w:rPr>
        <w:tab/>
      </w:r>
      <w:r w:rsidR="00243960">
        <w:rPr>
          <w:sz w:val="28"/>
          <w:szCs w:val="28"/>
        </w:rPr>
        <w:tab/>
      </w:r>
      <w:r w:rsidR="00243960">
        <w:rPr>
          <w:sz w:val="28"/>
          <w:szCs w:val="28"/>
        </w:rPr>
        <w:tab/>
      </w:r>
      <w:r w:rsidR="00243960">
        <w:rPr>
          <w:sz w:val="28"/>
          <w:szCs w:val="28"/>
        </w:rPr>
        <w:tab/>
      </w:r>
      <w:r w:rsidR="00B0002E">
        <w:rPr>
          <w:sz w:val="28"/>
          <w:szCs w:val="28"/>
        </w:rPr>
        <w:t>№</w:t>
      </w:r>
      <w:r w:rsidR="00CB68F9">
        <w:rPr>
          <w:sz w:val="28"/>
          <w:szCs w:val="28"/>
        </w:rPr>
        <w:t xml:space="preserve"> </w:t>
      </w:r>
      <w:r w:rsidR="008B2753">
        <w:rPr>
          <w:sz w:val="28"/>
          <w:szCs w:val="28"/>
        </w:rPr>
        <w:t>172</w:t>
      </w:r>
    </w:p>
    <w:p w14:paraId="6574659A" w14:textId="77777777" w:rsidR="009174F4" w:rsidRPr="000C3749" w:rsidRDefault="009174F4" w:rsidP="00155CAB">
      <w:pPr>
        <w:spacing w:line="240" w:lineRule="auto"/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14:paraId="3D6AA47B" w14:textId="77777777" w:rsidR="009174F4" w:rsidRPr="009433F7" w:rsidRDefault="009174F4" w:rsidP="00155CAB">
      <w:pPr>
        <w:spacing w:line="240" w:lineRule="auto"/>
        <w:jc w:val="center"/>
        <w:rPr>
          <w:b/>
        </w:rPr>
      </w:pPr>
    </w:p>
    <w:p w14:paraId="3F34CCDD" w14:textId="3703FA35" w:rsidR="009174F4" w:rsidRPr="003E352B" w:rsidRDefault="00B0002E" w:rsidP="00155CA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  <w:r w:rsidR="009174F4" w:rsidRPr="003E352B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9174F4" w:rsidRPr="003E352B">
        <w:rPr>
          <w:b/>
          <w:sz w:val="28"/>
          <w:szCs w:val="28"/>
        </w:rPr>
        <w:t xml:space="preserve"> «Экономическое и территориальное развитие Каларского муниципального округа Забайкальского края на 2023-2027 годы</w:t>
      </w:r>
      <w:r w:rsidR="00223D06">
        <w:rPr>
          <w:b/>
          <w:sz w:val="28"/>
          <w:szCs w:val="28"/>
        </w:rPr>
        <w:t>»</w:t>
      </w:r>
      <w:r w:rsidR="001A2AA1">
        <w:rPr>
          <w:b/>
          <w:sz w:val="28"/>
          <w:szCs w:val="28"/>
        </w:rPr>
        <w:t>, утвержденную постановлением администрации Каларского муниципального округа Забайкальского края от 05 октября 2022 года №</w:t>
      </w:r>
      <w:r w:rsidR="002B2216">
        <w:rPr>
          <w:b/>
          <w:sz w:val="28"/>
          <w:szCs w:val="28"/>
        </w:rPr>
        <w:t xml:space="preserve"> </w:t>
      </w:r>
      <w:r w:rsidR="001A2AA1">
        <w:rPr>
          <w:b/>
          <w:sz w:val="28"/>
          <w:szCs w:val="28"/>
        </w:rPr>
        <w:t>615</w:t>
      </w:r>
    </w:p>
    <w:p w14:paraId="67A40D61" w14:textId="77777777" w:rsidR="009174F4" w:rsidRDefault="009174F4" w:rsidP="00155CAB">
      <w:pPr>
        <w:spacing w:line="240" w:lineRule="auto"/>
        <w:ind w:firstLine="709"/>
        <w:rPr>
          <w:b/>
          <w:sz w:val="28"/>
          <w:szCs w:val="28"/>
        </w:rPr>
      </w:pPr>
    </w:p>
    <w:p w14:paraId="37A2BFD7" w14:textId="6A4B53B9" w:rsidR="009174F4" w:rsidRPr="00E71A6C" w:rsidRDefault="00BE350B" w:rsidP="00155CA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1319BD">
        <w:rPr>
          <w:sz w:val="28"/>
          <w:szCs w:val="28"/>
        </w:rPr>
        <w:t xml:space="preserve">уководствуясь </w:t>
      </w:r>
      <w:r w:rsidR="009174F4" w:rsidRPr="00E71A6C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32</w:t>
      </w:r>
      <w:r w:rsidR="009174F4" w:rsidRPr="00E71A6C">
        <w:rPr>
          <w:sz w:val="28"/>
          <w:szCs w:val="28"/>
        </w:rPr>
        <w:t xml:space="preserve"> Устава Каларского муниципального округа Забайкальского края, администрация Каларского муниципаль</w:t>
      </w:r>
      <w:r w:rsidR="000A3D7F">
        <w:rPr>
          <w:sz w:val="28"/>
          <w:szCs w:val="28"/>
        </w:rPr>
        <w:t>ного округа Забайкальского края</w:t>
      </w:r>
      <w:r>
        <w:rPr>
          <w:sz w:val="28"/>
          <w:szCs w:val="28"/>
        </w:rPr>
        <w:t xml:space="preserve"> </w:t>
      </w:r>
      <w:r w:rsidR="009174F4" w:rsidRPr="00E71A6C">
        <w:rPr>
          <w:b/>
          <w:sz w:val="28"/>
          <w:szCs w:val="28"/>
        </w:rPr>
        <w:t>постановляет:</w:t>
      </w:r>
    </w:p>
    <w:p w14:paraId="79A66DF9" w14:textId="77777777" w:rsidR="009174F4" w:rsidRPr="00E71A6C" w:rsidRDefault="009174F4" w:rsidP="00155CAB">
      <w:pPr>
        <w:spacing w:line="240" w:lineRule="auto"/>
        <w:ind w:firstLine="709"/>
        <w:rPr>
          <w:sz w:val="28"/>
          <w:szCs w:val="28"/>
        </w:rPr>
      </w:pPr>
    </w:p>
    <w:p w14:paraId="00D5E59E" w14:textId="288367CD" w:rsidR="009174F4" w:rsidRDefault="009174F4" w:rsidP="00155CA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BE350B">
        <w:rPr>
          <w:sz w:val="28"/>
          <w:szCs w:val="28"/>
        </w:rPr>
        <w:t xml:space="preserve"> </w:t>
      </w:r>
      <w:r w:rsidR="007762E5">
        <w:rPr>
          <w:sz w:val="28"/>
          <w:szCs w:val="28"/>
        </w:rPr>
        <w:t xml:space="preserve">Внести изменения в </w:t>
      </w:r>
      <w:r w:rsidR="00BE350B">
        <w:rPr>
          <w:sz w:val="28"/>
          <w:szCs w:val="28"/>
        </w:rPr>
        <w:t>муниципальную подпрограмму «</w:t>
      </w:r>
      <w:r w:rsidR="00223D06" w:rsidRPr="00223D06">
        <w:rPr>
          <w:sz w:val="28"/>
          <w:szCs w:val="28"/>
        </w:rPr>
        <w:t>Экономическое и территориальное развитие Каларского муниципального округа Забайкальского края на 2023-2027 годы</w:t>
      </w:r>
      <w:r w:rsidR="00F77B67">
        <w:rPr>
          <w:sz w:val="28"/>
          <w:szCs w:val="28"/>
        </w:rPr>
        <w:t>»</w:t>
      </w:r>
      <w:r w:rsidR="00155CAB">
        <w:rPr>
          <w:sz w:val="28"/>
          <w:szCs w:val="28"/>
        </w:rPr>
        <w:t>, утвержденную постановлением администрации Каларского муниципального округа Забайкальского края от 05 октября 2022 № 615</w:t>
      </w:r>
      <w:r w:rsidR="002B2216">
        <w:rPr>
          <w:sz w:val="28"/>
          <w:szCs w:val="28"/>
        </w:rPr>
        <w:t>:</w:t>
      </w:r>
    </w:p>
    <w:p w14:paraId="4FE5F023" w14:textId="777DAA24" w:rsidR="00713ECB" w:rsidRDefault="0063774C" w:rsidP="00155CAB">
      <w:pPr>
        <w:autoSpaceDE w:val="0"/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713ECB">
        <w:rPr>
          <w:sz w:val="28"/>
          <w:szCs w:val="28"/>
        </w:rPr>
        <w:t xml:space="preserve">. В муниципальной подпрограмме </w:t>
      </w:r>
      <w:r w:rsidR="00713ECB" w:rsidRPr="00C14E55">
        <w:rPr>
          <w:sz w:val="28"/>
          <w:szCs w:val="28"/>
        </w:rPr>
        <w:t>«</w:t>
      </w:r>
      <w:r w:rsidR="00713ECB" w:rsidRPr="00713ECB">
        <w:rPr>
          <w:sz w:val="28"/>
          <w:szCs w:val="28"/>
        </w:rPr>
        <w:t>Комплексное развитие сельских территорий Каларского муниципального округа Забайкальского края</w:t>
      </w:r>
      <w:r w:rsidR="00713ECB" w:rsidRPr="00C14E55">
        <w:rPr>
          <w:sz w:val="28"/>
          <w:szCs w:val="28"/>
        </w:rPr>
        <w:t>»</w:t>
      </w:r>
    </w:p>
    <w:p w14:paraId="3AEF5308" w14:textId="2D57342D" w:rsidR="00F355D1" w:rsidRDefault="0063774C" w:rsidP="00155CAB">
      <w:pPr>
        <w:autoSpaceDE w:val="0"/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713ECB">
        <w:rPr>
          <w:sz w:val="28"/>
          <w:szCs w:val="28"/>
        </w:rPr>
        <w:t xml:space="preserve">.1. </w:t>
      </w:r>
      <w:r w:rsidR="00A51247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5</w:t>
      </w:r>
      <w:r w:rsidR="00713ECB" w:rsidRPr="00BD0F84">
        <w:rPr>
          <w:sz w:val="28"/>
          <w:szCs w:val="28"/>
        </w:rPr>
        <w:t xml:space="preserve"> </w:t>
      </w:r>
      <w:r w:rsidR="00713ECB">
        <w:rPr>
          <w:sz w:val="28"/>
          <w:szCs w:val="28"/>
        </w:rPr>
        <w:t>«</w:t>
      </w:r>
      <w:r w:rsidRPr="0063774C">
        <w:rPr>
          <w:sz w:val="28"/>
          <w:szCs w:val="28"/>
        </w:rPr>
        <w:t>Перечень основных мероприятий муниципальной подпрограммы</w:t>
      </w:r>
      <w:r w:rsidR="00713ECB">
        <w:rPr>
          <w:sz w:val="28"/>
          <w:szCs w:val="28"/>
        </w:rPr>
        <w:t>» паспорта муниципальной подпрограммы</w:t>
      </w:r>
      <w:r w:rsidR="00713ECB" w:rsidRPr="00A73D22">
        <w:rPr>
          <w:sz w:val="28"/>
          <w:szCs w:val="28"/>
        </w:rPr>
        <w:t xml:space="preserve"> </w:t>
      </w:r>
      <w:r w:rsidR="00713ECB" w:rsidRPr="00C14E55">
        <w:rPr>
          <w:sz w:val="28"/>
          <w:szCs w:val="28"/>
        </w:rPr>
        <w:t>«</w:t>
      </w:r>
      <w:r w:rsidR="00713ECB" w:rsidRPr="00713ECB">
        <w:rPr>
          <w:sz w:val="28"/>
          <w:szCs w:val="28"/>
        </w:rPr>
        <w:t>Комплексное развитие сельских территорий Каларского муниципального округа Забайкальского края</w:t>
      </w:r>
      <w:r w:rsidR="00713ECB" w:rsidRPr="00C14E55">
        <w:rPr>
          <w:sz w:val="28"/>
          <w:szCs w:val="28"/>
        </w:rPr>
        <w:t>»</w:t>
      </w:r>
      <w:r w:rsidR="00A51247">
        <w:rPr>
          <w:sz w:val="28"/>
          <w:szCs w:val="28"/>
        </w:rPr>
        <w:t>:</w:t>
      </w:r>
    </w:p>
    <w:p w14:paraId="583FA51F" w14:textId="77777777" w:rsidR="00A51247" w:rsidRDefault="00A51247" w:rsidP="00155CAB">
      <w:pPr>
        <w:autoSpaceDE w:val="0"/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1.1.1.1 добавить абзац пятый:</w:t>
      </w:r>
    </w:p>
    <w:p w14:paraId="006FB3CB" w14:textId="3FA9EFFC" w:rsidR="0063774C" w:rsidRDefault="00807313" w:rsidP="00155CAB">
      <w:pPr>
        <w:autoSpaceDE w:val="0"/>
        <w:autoSpaceDN w:val="0"/>
        <w:adjustRightInd/>
        <w:spacing w:line="240" w:lineRule="auto"/>
        <w:ind w:firstLine="709"/>
        <w:textAlignment w:val="auto"/>
        <w:rPr>
          <w:spacing w:val="-6"/>
          <w:sz w:val="28"/>
          <w:szCs w:val="28"/>
        </w:rPr>
      </w:pPr>
      <w:r>
        <w:rPr>
          <w:sz w:val="28"/>
          <w:szCs w:val="28"/>
        </w:rPr>
        <w:t>«</w:t>
      </w:r>
      <w:r w:rsidR="0063774C">
        <w:rPr>
          <w:spacing w:val="-6"/>
          <w:sz w:val="28"/>
          <w:szCs w:val="28"/>
        </w:rPr>
        <w:t xml:space="preserve">Также на территории Каларского муниципального округа Забайкальского края запланирована реализации инвестиционного проекта </w:t>
      </w:r>
      <w:r w:rsidR="0063774C" w:rsidRPr="00387AA2">
        <w:rPr>
          <w:spacing w:val="-6"/>
          <w:sz w:val="28"/>
          <w:szCs w:val="28"/>
        </w:rPr>
        <w:t>«Строительство жилья в пгт. Новая Чара»</w:t>
      </w:r>
      <w:r w:rsidR="0063774C">
        <w:rPr>
          <w:spacing w:val="-6"/>
          <w:sz w:val="28"/>
          <w:szCs w:val="28"/>
        </w:rPr>
        <w:t xml:space="preserve">. </w:t>
      </w:r>
      <w:r w:rsidR="0063774C" w:rsidRPr="00387AA2">
        <w:rPr>
          <w:spacing w:val="-6"/>
          <w:sz w:val="28"/>
          <w:szCs w:val="28"/>
        </w:rPr>
        <w:t>Проектом предусмотрено строи</w:t>
      </w:r>
      <w:r w:rsidR="0072712B">
        <w:rPr>
          <w:spacing w:val="-6"/>
          <w:sz w:val="28"/>
          <w:szCs w:val="28"/>
        </w:rPr>
        <w:t>тельство жилья на двух земельных</w:t>
      </w:r>
      <w:r w:rsidR="0063774C" w:rsidRPr="00387AA2">
        <w:rPr>
          <w:spacing w:val="-6"/>
          <w:sz w:val="28"/>
          <w:szCs w:val="28"/>
        </w:rPr>
        <w:t xml:space="preserve"> участках в целях обеспечения граждан комфортными условиями проживания. Общая площадь жилья</w:t>
      </w:r>
      <w:r w:rsidR="0072712B">
        <w:rPr>
          <w:spacing w:val="-6"/>
          <w:sz w:val="28"/>
          <w:szCs w:val="28"/>
        </w:rPr>
        <w:t>,</w:t>
      </w:r>
      <w:r w:rsidR="0063774C" w:rsidRPr="00387AA2">
        <w:rPr>
          <w:spacing w:val="-6"/>
          <w:sz w:val="28"/>
          <w:szCs w:val="28"/>
        </w:rPr>
        <w:t xml:space="preserve"> которое будет построено - не менее 4 </w:t>
      </w:r>
      <w:proofErr w:type="spellStart"/>
      <w:r w:rsidR="0063774C" w:rsidRPr="00387AA2">
        <w:rPr>
          <w:spacing w:val="-6"/>
          <w:sz w:val="28"/>
          <w:szCs w:val="28"/>
        </w:rPr>
        <w:t>тыс</w:t>
      </w:r>
      <w:proofErr w:type="spellEnd"/>
      <w:r w:rsidR="0063774C" w:rsidRPr="00387AA2">
        <w:rPr>
          <w:spacing w:val="-6"/>
          <w:sz w:val="28"/>
          <w:szCs w:val="28"/>
        </w:rPr>
        <w:t xml:space="preserve"> </w:t>
      </w:r>
      <w:proofErr w:type="spellStart"/>
      <w:r w:rsidR="0063774C" w:rsidRPr="00387AA2">
        <w:rPr>
          <w:spacing w:val="-6"/>
          <w:sz w:val="28"/>
          <w:szCs w:val="28"/>
        </w:rPr>
        <w:t>кв.м</w:t>
      </w:r>
      <w:proofErr w:type="spellEnd"/>
      <w:r w:rsidR="0063774C" w:rsidRPr="00387AA2">
        <w:rPr>
          <w:spacing w:val="-6"/>
          <w:sz w:val="28"/>
          <w:szCs w:val="28"/>
        </w:rPr>
        <w:t>.</w:t>
      </w:r>
      <w:r w:rsidR="0063774C">
        <w:rPr>
          <w:spacing w:val="-6"/>
          <w:sz w:val="28"/>
          <w:szCs w:val="28"/>
        </w:rPr>
        <w:t xml:space="preserve"> </w:t>
      </w:r>
      <w:r w:rsidR="0063774C" w:rsidRPr="00387AA2">
        <w:rPr>
          <w:spacing w:val="-6"/>
          <w:sz w:val="28"/>
          <w:szCs w:val="28"/>
        </w:rPr>
        <w:t>Инициатор</w:t>
      </w:r>
      <w:r w:rsidR="0063774C">
        <w:rPr>
          <w:spacing w:val="-6"/>
          <w:sz w:val="28"/>
          <w:szCs w:val="28"/>
        </w:rPr>
        <w:t>ом</w:t>
      </w:r>
      <w:r w:rsidR="0063774C" w:rsidRPr="00387AA2">
        <w:rPr>
          <w:spacing w:val="-6"/>
          <w:sz w:val="28"/>
          <w:szCs w:val="28"/>
        </w:rPr>
        <w:t xml:space="preserve"> проекта</w:t>
      </w:r>
      <w:r w:rsidR="0063774C">
        <w:rPr>
          <w:spacing w:val="-6"/>
          <w:sz w:val="28"/>
          <w:szCs w:val="28"/>
        </w:rPr>
        <w:t xml:space="preserve"> выступает </w:t>
      </w:r>
      <w:r w:rsidR="0063774C" w:rsidRPr="00387AA2">
        <w:rPr>
          <w:spacing w:val="-6"/>
          <w:sz w:val="28"/>
          <w:szCs w:val="28"/>
        </w:rPr>
        <w:t>ООО «</w:t>
      </w:r>
      <w:proofErr w:type="spellStart"/>
      <w:r w:rsidR="0063774C" w:rsidRPr="00387AA2">
        <w:rPr>
          <w:spacing w:val="-6"/>
          <w:sz w:val="28"/>
          <w:szCs w:val="28"/>
        </w:rPr>
        <w:t>Альком</w:t>
      </w:r>
      <w:proofErr w:type="spellEnd"/>
      <w:r w:rsidR="0063774C" w:rsidRPr="00387AA2">
        <w:rPr>
          <w:spacing w:val="-6"/>
          <w:sz w:val="28"/>
          <w:szCs w:val="28"/>
        </w:rPr>
        <w:t>» (Завод Домостроения Инновация»)</w:t>
      </w:r>
      <w:r w:rsidR="0063774C">
        <w:rPr>
          <w:spacing w:val="-6"/>
          <w:sz w:val="28"/>
          <w:szCs w:val="28"/>
        </w:rPr>
        <w:t xml:space="preserve">. </w:t>
      </w:r>
      <w:r w:rsidR="0063774C" w:rsidRPr="00387AA2">
        <w:rPr>
          <w:spacing w:val="-6"/>
          <w:sz w:val="28"/>
          <w:szCs w:val="28"/>
        </w:rPr>
        <w:t>Территориальная привязка</w:t>
      </w:r>
      <w:r w:rsidR="0063774C">
        <w:rPr>
          <w:spacing w:val="-6"/>
          <w:sz w:val="28"/>
          <w:szCs w:val="28"/>
        </w:rPr>
        <w:t xml:space="preserve"> объекта строительства – </w:t>
      </w:r>
      <w:r w:rsidR="0072712B">
        <w:rPr>
          <w:spacing w:val="-6"/>
          <w:sz w:val="28"/>
          <w:szCs w:val="28"/>
        </w:rPr>
        <w:t>з</w:t>
      </w:r>
      <w:r w:rsidR="0063774C" w:rsidRPr="00387AA2">
        <w:rPr>
          <w:spacing w:val="-6"/>
          <w:sz w:val="28"/>
          <w:szCs w:val="28"/>
        </w:rPr>
        <w:t>емельный участок 75:25:100110:223 по адресу: пгт. Новая Чара, ул. Белорусская, 5</w:t>
      </w:r>
      <w:r w:rsidR="0072712B">
        <w:rPr>
          <w:spacing w:val="-6"/>
          <w:sz w:val="28"/>
          <w:szCs w:val="28"/>
        </w:rPr>
        <w:t>,</w:t>
      </w:r>
      <w:r w:rsidR="0063774C" w:rsidRPr="00387AA2">
        <w:rPr>
          <w:spacing w:val="-6"/>
          <w:sz w:val="28"/>
          <w:szCs w:val="28"/>
        </w:rPr>
        <w:t xml:space="preserve"> площадью 2663 </w:t>
      </w:r>
      <w:proofErr w:type="spellStart"/>
      <w:r w:rsidR="0063774C" w:rsidRPr="00387AA2">
        <w:rPr>
          <w:spacing w:val="-6"/>
          <w:sz w:val="28"/>
          <w:szCs w:val="28"/>
        </w:rPr>
        <w:t>кв.м</w:t>
      </w:r>
      <w:proofErr w:type="spellEnd"/>
      <w:r w:rsidR="0063774C" w:rsidRPr="00387AA2">
        <w:rPr>
          <w:spacing w:val="-6"/>
          <w:sz w:val="28"/>
          <w:szCs w:val="28"/>
        </w:rPr>
        <w:t>. и земельный участок в южной части</w:t>
      </w:r>
      <w:r w:rsidR="0072712B">
        <w:rPr>
          <w:spacing w:val="-6"/>
          <w:sz w:val="28"/>
          <w:szCs w:val="28"/>
        </w:rPr>
        <w:t xml:space="preserve"> квартала в границах улиц Белорусская, Казахстанская, Ю</w:t>
      </w:r>
      <w:r w:rsidR="0063774C" w:rsidRPr="00387AA2">
        <w:rPr>
          <w:spacing w:val="-6"/>
          <w:sz w:val="28"/>
          <w:szCs w:val="28"/>
        </w:rPr>
        <w:t>ности и Спортивная в пгт. Новая Чара</w:t>
      </w:r>
      <w:r w:rsidR="0072712B">
        <w:rPr>
          <w:spacing w:val="-6"/>
          <w:sz w:val="28"/>
          <w:szCs w:val="28"/>
        </w:rPr>
        <w:t>,</w:t>
      </w:r>
      <w:r w:rsidR="0063774C" w:rsidRPr="00387AA2">
        <w:rPr>
          <w:spacing w:val="-6"/>
          <w:sz w:val="28"/>
          <w:szCs w:val="28"/>
        </w:rPr>
        <w:t xml:space="preserve"> площадью ориентировочно 24000 </w:t>
      </w:r>
      <w:proofErr w:type="spellStart"/>
      <w:r w:rsidR="0063774C" w:rsidRPr="00387AA2">
        <w:rPr>
          <w:spacing w:val="-6"/>
          <w:sz w:val="28"/>
          <w:szCs w:val="28"/>
        </w:rPr>
        <w:t>кв.м</w:t>
      </w:r>
      <w:proofErr w:type="spellEnd"/>
      <w:r w:rsidR="0063774C" w:rsidRPr="00387AA2">
        <w:rPr>
          <w:spacing w:val="-6"/>
          <w:sz w:val="28"/>
          <w:szCs w:val="28"/>
        </w:rPr>
        <w:t>.</w:t>
      </w:r>
      <w:r w:rsidR="0063774C">
        <w:rPr>
          <w:spacing w:val="-6"/>
          <w:sz w:val="28"/>
          <w:szCs w:val="28"/>
        </w:rPr>
        <w:t xml:space="preserve">. </w:t>
      </w:r>
      <w:r w:rsidR="0072712B">
        <w:rPr>
          <w:spacing w:val="-6"/>
          <w:sz w:val="28"/>
          <w:szCs w:val="28"/>
        </w:rPr>
        <w:t>Планируемый объем</w:t>
      </w:r>
      <w:r w:rsidR="0063774C" w:rsidRPr="00387AA2">
        <w:rPr>
          <w:spacing w:val="-6"/>
          <w:sz w:val="28"/>
          <w:szCs w:val="28"/>
        </w:rPr>
        <w:t xml:space="preserve"> </w:t>
      </w:r>
      <w:r w:rsidR="0063774C" w:rsidRPr="00387AA2">
        <w:rPr>
          <w:spacing w:val="-6"/>
          <w:sz w:val="28"/>
          <w:szCs w:val="28"/>
        </w:rPr>
        <w:lastRenderedPageBreak/>
        <w:t xml:space="preserve">инвестиций по проекту –0,4 млрд. рублей, в том числе: </w:t>
      </w:r>
    </w:p>
    <w:p w14:paraId="585116EF" w14:textId="77777777" w:rsidR="0063774C" w:rsidRDefault="0063774C" w:rsidP="00155CAB">
      <w:pPr>
        <w:pStyle w:val="af"/>
        <w:widowControl/>
        <w:numPr>
          <w:ilvl w:val="0"/>
          <w:numId w:val="5"/>
        </w:numPr>
        <w:autoSpaceDE w:val="0"/>
        <w:autoSpaceDN w:val="0"/>
        <w:spacing w:line="240" w:lineRule="auto"/>
        <w:ind w:left="0" w:firstLine="709"/>
        <w:textAlignment w:val="auto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</w:t>
      </w:r>
      <w:r w:rsidRPr="00387AA2">
        <w:rPr>
          <w:spacing w:val="-6"/>
          <w:sz w:val="28"/>
          <w:szCs w:val="28"/>
        </w:rPr>
        <w:t xml:space="preserve">обственные средства в </w:t>
      </w:r>
      <w:r>
        <w:rPr>
          <w:spacing w:val="-6"/>
          <w:sz w:val="28"/>
          <w:szCs w:val="28"/>
        </w:rPr>
        <w:t>форме акционерного займа – 10%;</w:t>
      </w:r>
    </w:p>
    <w:p w14:paraId="39E9C4C3" w14:textId="77777777" w:rsidR="0063774C" w:rsidRDefault="0063774C" w:rsidP="00155CAB">
      <w:pPr>
        <w:pStyle w:val="af"/>
        <w:widowControl/>
        <w:numPr>
          <w:ilvl w:val="0"/>
          <w:numId w:val="5"/>
        </w:numPr>
        <w:autoSpaceDE w:val="0"/>
        <w:autoSpaceDN w:val="0"/>
        <w:spacing w:line="240" w:lineRule="auto"/>
        <w:ind w:left="0" w:firstLine="709"/>
        <w:textAlignment w:val="auto"/>
        <w:rPr>
          <w:spacing w:val="-6"/>
          <w:sz w:val="28"/>
          <w:szCs w:val="28"/>
        </w:rPr>
      </w:pPr>
      <w:r w:rsidRPr="00387AA2">
        <w:rPr>
          <w:spacing w:val="-6"/>
          <w:sz w:val="28"/>
          <w:szCs w:val="28"/>
        </w:rPr>
        <w:t>заемные средства</w:t>
      </w:r>
      <w:r>
        <w:rPr>
          <w:spacing w:val="-6"/>
          <w:sz w:val="28"/>
          <w:szCs w:val="28"/>
        </w:rPr>
        <w:t xml:space="preserve"> – 90%.</w:t>
      </w:r>
    </w:p>
    <w:p w14:paraId="582E4E65" w14:textId="77777777" w:rsidR="0063774C" w:rsidRDefault="0063774C" w:rsidP="00155CAB">
      <w:pPr>
        <w:widowControl/>
        <w:autoSpaceDE w:val="0"/>
        <w:autoSpaceDN w:val="0"/>
        <w:spacing w:line="240" w:lineRule="auto"/>
        <w:ind w:firstLine="709"/>
        <w:textAlignment w:val="auto"/>
        <w:rPr>
          <w:spacing w:val="-6"/>
          <w:sz w:val="28"/>
          <w:szCs w:val="28"/>
        </w:rPr>
      </w:pPr>
      <w:r w:rsidRPr="00387AA2">
        <w:rPr>
          <w:spacing w:val="-6"/>
          <w:sz w:val="28"/>
          <w:szCs w:val="28"/>
        </w:rPr>
        <w:t xml:space="preserve">Реализация </w:t>
      </w:r>
      <w:r>
        <w:rPr>
          <w:spacing w:val="-6"/>
          <w:sz w:val="28"/>
          <w:szCs w:val="28"/>
        </w:rPr>
        <w:t xml:space="preserve">данного </w:t>
      </w:r>
      <w:r w:rsidRPr="00387AA2">
        <w:rPr>
          <w:spacing w:val="-6"/>
          <w:sz w:val="28"/>
          <w:szCs w:val="28"/>
        </w:rPr>
        <w:t>проекта позволит обеспечить граждан, в первую очередь работников социальной сферы, благоустроенным</w:t>
      </w:r>
      <w:r>
        <w:rPr>
          <w:spacing w:val="-6"/>
          <w:sz w:val="28"/>
          <w:szCs w:val="28"/>
        </w:rPr>
        <w:t>и</w:t>
      </w:r>
      <w:r w:rsidRPr="00387AA2">
        <w:rPr>
          <w:spacing w:val="-6"/>
          <w:sz w:val="28"/>
          <w:szCs w:val="28"/>
        </w:rPr>
        <w:t xml:space="preserve"> комфортными жилыми помещениями.</w:t>
      </w:r>
    </w:p>
    <w:p w14:paraId="7FCD6FCC" w14:textId="03826591" w:rsidR="00807313" w:rsidRPr="00A26D3D" w:rsidRDefault="0063774C" w:rsidP="00155CAB">
      <w:pPr>
        <w:widowControl/>
        <w:autoSpaceDE w:val="0"/>
        <w:autoSpaceDN w:val="0"/>
        <w:spacing w:line="240" w:lineRule="auto"/>
        <w:ind w:firstLine="709"/>
        <w:textAlignment w:val="auto"/>
        <w:rPr>
          <w:sz w:val="28"/>
          <w:szCs w:val="28"/>
        </w:rPr>
      </w:pPr>
      <w:r>
        <w:rPr>
          <w:spacing w:val="-6"/>
          <w:sz w:val="28"/>
          <w:szCs w:val="28"/>
        </w:rPr>
        <w:t>Планируемые сроки</w:t>
      </w:r>
      <w:r w:rsidRPr="00387AA2">
        <w:rPr>
          <w:spacing w:val="-6"/>
          <w:sz w:val="28"/>
          <w:szCs w:val="28"/>
        </w:rPr>
        <w:t xml:space="preserve"> реализации проекта</w:t>
      </w:r>
      <w:r>
        <w:rPr>
          <w:spacing w:val="-6"/>
          <w:sz w:val="28"/>
          <w:szCs w:val="28"/>
        </w:rPr>
        <w:t xml:space="preserve"> – </w:t>
      </w:r>
      <w:r w:rsidRPr="00387AA2">
        <w:rPr>
          <w:spacing w:val="-6"/>
          <w:sz w:val="28"/>
          <w:szCs w:val="28"/>
        </w:rPr>
        <w:t>2025-2027 годы</w:t>
      </w:r>
      <w:r>
        <w:rPr>
          <w:spacing w:val="-6"/>
          <w:sz w:val="28"/>
          <w:szCs w:val="28"/>
        </w:rPr>
        <w:t>.</w:t>
      </w:r>
      <w:r w:rsidR="00807313">
        <w:rPr>
          <w:sz w:val="28"/>
          <w:szCs w:val="28"/>
        </w:rPr>
        <w:t>».</w:t>
      </w:r>
    </w:p>
    <w:p w14:paraId="666DC809" w14:textId="77777777" w:rsidR="00EE42B0" w:rsidRDefault="00EE42B0" w:rsidP="00155CAB">
      <w:pPr>
        <w:autoSpaceDE w:val="0"/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</w:p>
    <w:p w14:paraId="1C9FE141" w14:textId="7DDB28EC" w:rsidR="00EE42B0" w:rsidRPr="00C22153" w:rsidRDefault="00C22153" w:rsidP="00155CAB">
      <w:pPr>
        <w:autoSpaceDE w:val="0"/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C22153">
        <w:rPr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</w:t>
      </w:r>
      <w:r>
        <w:rPr>
          <w:sz w:val="28"/>
          <w:szCs w:val="28"/>
        </w:rPr>
        <w:t xml:space="preserve">в сетевом издании «Каларский район: день за днем»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newchara</w:t>
      </w:r>
      <w:r w:rsidRPr="00C2215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3C91483D" w14:textId="77777777" w:rsidR="00EE42B0" w:rsidRDefault="00EE42B0" w:rsidP="00155CAB">
      <w:pPr>
        <w:autoSpaceDE w:val="0"/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</w:p>
    <w:p w14:paraId="4BE4994D" w14:textId="77777777" w:rsidR="00EE42B0" w:rsidRDefault="00EE42B0" w:rsidP="00155CAB">
      <w:pPr>
        <w:autoSpaceDE w:val="0"/>
        <w:autoSpaceDN w:val="0"/>
        <w:adjustRightInd/>
        <w:spacing w:line="240" w:lineRule="auto"/>
        <w:ind w:firstLine="709"/>
        <w:textAlignment w:val="auto"/>
        <w:rPr>
          <w:sz w:val="28"/>
          <w:szCs w:val="28"/>
        </w:rPr>
      </w:pPr>
    </w:p>
    <w:p w14:paraId="7034D44B" w14:textId="77777777" w:rsidR="00EE42B0" w:rsidRPr="00EE42B0" w:rsidRDefault="00EE42B0" w:rsidP="00155CAB">
      <w:pPr>
        <w:autoSpaceDE w:val="0"/>
        <w:autoSpaceDN w:val="0"/>
        <w:adjustRightInd/>
        <w:spacing w:line="240" w:lineRule="auto"/>
        <w:textAlignment w:val="auto"/>
        <w:rPr>
          <w:sz w:val="28"/>
          <w:szCs w:val="28"/>
        </w:rPr>
      </w:pPr>
      <w:r w:rsidRPr="00EE42B0">
        <w:rPr>
          <w:sz w:val="28"/>
          <w:szCs w:val="28"/>
        </w:rPr>
        <w:t xml:space="preserve">Глава Каларского  муниципального </w:t>
      </w:r>
    </w:p>
    <w:p w14:paraId="2C8D2CE5" w14:textId="6A2480A0" w:rsidR="00EE42B0" w:rsidRDefault="00EE42B0" w:rsidP="00155CAB">
      <w:pPr>
        <w:autoSpaceDE w:val="0"/>
        <w:autoSpaceDN w:val="0"/>
        <w:adjustRightInd/>
        <w:spacing w:line="240" w:lineRule="auto"/>
        <w:textAlignment w:val="auto"/>
        <w:rPr>
          <w:sz w:val="28"/>
          <w:szCs w:val="28"/>
        </w:rPr>
      </w:pPr>
      <w:r w:rsidRPr="00EE42B0">
        <w:rPr>
          <w:sz w:val="28"/>
          <w:szCs w:val="28"/>
        </w:rPr>
        <w:t>о</w:t>
      </w:r>
      <w:r>
        <w:rPr>
          <w:sz w:val="28"/>
          <w:szCs w:val="28"/>
        </w:rPr>
        <w:t xml:space="preserve">круга Забайкальского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5CAB">
        <w:rPr>
          <w:sz w:val="28"/>
          <w:szCs w:val="28"/>
        </w:rPr>
        <w:tab/>
      </w:r>
      <w:r w:rsidRPr="00EE42B0">
        <w:rPr>
          <w:sz w:val="28"/>
          <w:szCs w:val="28"/>
        </w:rPr>
        <w:tab/>
      </w:r>
      <w:proofErr w:type="spellStart"/>
      <w:r w:rsidRPr="00EE42B0">
        <w:rPr>
          <w:sz w:val="28"/>
          <w:szCs w:val="28"/>
        </w:rPr>
        <w:t>В.В.Устюжанин</w:t>
      </w:r>
      <w:bookmarkStart w:id="0" w:name="_GoBack"/>
      <w:bookmarkEnd w:id="0"/>
      <w:proofErr w:type="spellEnd"/>
    </w:p>
    <w:sectPr w:rsidR="00EE42B0" w:rsidSect="00155CAB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BAE"/>
    <w:multiLevelType w:val="hybridMultilevel"/>
    <w:tmpl w:val="432C7F6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DAF0E3D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B17414E"/>
    <w:multiLevelType w:val="hybridMultilevel"/>
    <w:tmpl w:val="FDB80A4E"/>
    <w:lvl w:ilvl="0" w:tplc="DAF0E3D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"/>
        </w:tabs>
        <w:ind w:left="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9"/>
        </w:tabs>
        <w:ind w:left="1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9"/>
        </w:tabs>
        <w:ind w:left="1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9"/>
        </w:tabs>
        <w:ind w:left="2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9"/>
        </w:tabs>
        <w:ind w:left="3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9"/>
        </w:tabs>
        <w:ind w:left="3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9"/>
        </w:tabs>
        <w:ind w:left="4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9"/>
        </w:tabs>
        <w:ind w:left="5329" w:hanging="360"/>
      </w:pPr>
      <w:rPr>
        <w:rFonts w:ascii="Wingdings" w:hAnsi="Wingdings" w:hint="default"/>
      </w:rPr>
    </w:lvl>
  </w:abstractNum>
  <w:abstractNum w:abstractNumId="2">
    <w:nsid w:val="2B551B91"/>
    <w:multiLevelType w:val="hybridMultilevel"/>
    <w:tmpl w:val="19B46C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6D22D08"/>
    <w:multiLevelType w:val="hybridMultilevel"/>
    <w:tmpl w:val="7C924DC4"/>
    <w:lvl w:ilvl="0" w:tplc="35300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EF1ADC"/>
    <w:multiLevelType w:val="hybridMultilevel"/>
    <w:tmpl w:val="1DAA509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23"/>
    <w:rsid w:val="00006BD6"/>
    <w:rsid w:val="000107D9"/>
    <w:rsid w:val="00052B35"/>
    <w:rsid w:val="00061B0C"/>
    <w:rsid w:val="00080E03"/>
    <w:rsid w:val="000A3D7F"/>
    <w:rsid w:val="000A4434"/>
    <w:rsid w:val="000C6536"/>
    <w:rsid w:val="000F5665"/>
    <w:rsid w:val="00106ED1"/>
    <w:rsid w:val="0010726A"/>
    <w:rsid w:val="0011629F"/>
    <w:rsid w:val="001213EB"/>
    <w:rsid w:val="00123648"/>
    <w:rsid w:val="001319BD"/>
    <w:rsid w:val="00146A8B"/>
    <w:rsid w:val="00155CAB"/>
    <w:rsid w:val="00161CE6"/>
    <w:rsid w:val="001742BE"/>
    <w:rsid w:val="0017665A"/>
    <w:rsid w:val="0018092E"/>
    <w:rsid w:val="00181E64"/>
    <w:rsid w:val="001A2AA1"/>
    <w:rsid w:val="001B1552"/>
    <w:rsid w:val="001B668E"/>
    <w:rsid w:val="001B694F"/>
    <w:rsid w:val="001C6102"/>
    <w:rsid w:val="001D30B8"/>
    <w:rsid w:val="001F1822"/>
    <w:rsid w:val="002037D8"/>
    <w:rsid w:val="00223D06"/>
    <w:rsid w:val="00235333"/>
    <w:rsid w:val="00243960"/>
    <w:rsid w:val="0024753F"/>
    <w:rsid w:val="00266F0F"/>
    <w:rsid w:val="00276C4D"/>
    <w:rsid w:val="0028545F"/>
    <w:rsid w:val="00290FC8"/>
    <w:rsid w:val="00292F99"/>
    <w:rsid w:val="002B0706"/>
    <w:rsid w:val="002B2216"/>
    <w:rsid w:val="002C27F7"/>
    <w:rsid w:val="002C361E"/>
    <w:rsid w:val="002E4332"/>
    <w:rsid w:val="002F7F29"/>
    <w:rsid w:val="00310B3A"/>
    <w:rsid w:val="00317727"/>
    <w:rsid w:val="00320078"/>
    <w:rsid w:val="00321E6B"/>
    <w:rsid w:val="00325F92"/>
    <w:rsid w:val="0033119A"/>
    <w:rsid w:val="003371E4"/>
    <w:rsid w:val="00340F54"/>
    <w:rsid w:val="00346264"/>
    <w:rsid w:val="00352A77"/>
    <w:rsid w:val="00352BD0"/>
    <w:rsid w:val="00360B93"/>
    <w:rsid w:val="003679CA"/>
    <w:rsid w:val="0039300B"/>
    <w:rsid w:val="00395590"/>
    <w:rsid w:val="003A395D"/>
    <w:rsid w:val="003B3677"/>
    <w:rsid w:val="003D76BD"/>
    <w:rsid w:val="003E01C8"/>
    <w:rsid w:val="003F31E8"/>
    <w:rsid w:val="004204F8"/>
    <w:rsid w:val="00437B89"/>
    <w:rsid w:val="00445773"/>
    <w:rsid w:val="00446133"/>
    <w:rsid w:val="00450989"/>
    <w:rsid w:val="0046343D"/>
    <w:rsid w:val="00477C47"/>
    <w:rsid w:val="004854BB"/>
    <w:rsid w:val="00485EB0"/>
    <w:rsid w:val="00493BFD"/>
    <w:rsid w:val="00496182"/>
    <w:rsid w:val="004B6766"/>
    <w:rsid w:val="004C0E38"/>
    <w:rsid w:val="004C71BC"/>
    <w:rsid w:val="004D1C4B"/>
    <w:rsid w:val="004D1D78"/>
    <w:rsid w:val="004D1FF0"/>
    <w:rsid w:val="004D4B66"/>
    <w:rsid w:val="004E0830"/>
    <w:rsid w:val="004E2ABF"/>
    <w:rsid w:val="004E74F8"/>
    <w:rsid w:val="00504735"/>
    <w:rsid w:val="00521722"/>
    <w:rsid w:val="00525116"/>
    <w:rsid w:val="00530766"/>
    <w:rsid w:val="005312EB"/>
    <w:rsid w:val="00540827"/>
    <w:rsid w:val="005610FB"/>
    <w:rsid w:val="00590623"/>
    <w:rsid w:val="00597208"/>
    <w:rsid w:val="005A0B6A"/>
    <w:rsid w:val="005B1FC3"/>
    <w:rsid w:val="005C3428"/>
    <w:rsid w:val="005C35E8"/>
    <w:rsid w:val="005E0884"/>
    <w:rsid w:val="005F28AE"/>
    <w:rsid w:val="005F6059"/>
    <w:rsid w:val="005F79DE"/>
    <w:rsid w:val="00600760"/>
    <w:rsid w:val="00600D92"/>
    <w:rsid w:val="00603D77"/>
    <w:rsid w:val="0060752C"/>
    <w:rsid w:val="0061039F"/>
    <w:rsid w:val="00610B45"/>
    <w:rsid w:val="00626D80"/>
    <w:rsid w:val="0063774C"/>
    <w:rsid w:val="00651401"/>
    <w:rsid w:val="00656CE3"/>
    <w:rsid w:val="00667CBC"/>
    <w:rsid w:val="006B3D21"/>
    <w:rsid w:val="006D70DE"/>
    <w:rsid w:val="00705351"/>
    <w:rsid w:val="00705528"/>
    <w:rsid w:val="00713ECB"/>
    <w:rsid w:val="00715ADA"/>
    <w:rsid w:val="00724E85"/>
    <w:rsid w:val="00725504"/>
    <w:rsid w:val="0072712B"/>
    <w:rsid w:val="00730580"/>
    <w:rsid w:val="00734D15"/>
    <w:rsid w:val="007624F6"/>
    <w:rsid w:val="007762E5"/>
    <w:rsid w:val="00793186"/>
    <w:rsid w:val="007B1856"/>
    <w:rsid w:val="007B33EA"/>
    <w:rsid w:val="007B4748"/>
    <w:rsid w:val="007B5746"/>
    <w:rsid w:val="007D322B"/>
    <w:rsid w:val="00802CEB"/>
    <w:rsid w:val="00804A19"/>
    <w:rsid w:val="0080547F"/>
    <w:rsid w:val="00807313"/>
    <w:rsid w:val="008150AC"/>
    <w:rsid w:val="008174BB"/>
    <w:rsid w:val="00834789"/>
    <w:rsid w:val="00835050"/>
    <w:rsid w:val="00836684"/>
    <w:rsid w:val="00836B87"/>
    <w:rsid w:val="00837653"/>
    <w:rsid w:val="00843948"/>
    <w:rsid w:val="00865D95"/>
    <w:rsid w:val="008804BF"/>
    <w:rsid w:val="008B0CC0"/>
    <w:rsid w:val="008B2753"/>
    <w:rsid w:val="008C1223"/>
    <w:rsid w:val="008C1D5C"/>
    <w:rsid w:val="008D21E5"/>
    <w:rsid w:val="008D45C0"/>
    <w:rsid w:val="00900157"/>
    <w:rsid w:val="009174F4"/>
    <w:rsid w:val="00925723"/>
    <w:rsid w:val="00926401"/>
    <w:rsid w:val="009510DF"/>
    <w:rsid w:val="0095182A"/>
    <w:rsid w:val="00955604"/>
    <w:rsid w:val="00985939"/>
    <w:rsid w:val="009A01A1"/>
    <w:rsid w:val="009D4632"/>
    <w:rsid w:val="009E31C3"/>
    <w:rsid w:val="009E38F1"/>
    <w:rsid w:val="00A016E1"/>
    <w:rsid w:val="00A11778"/>
    <w:rsid w:val="00A47DA8"/>
    <w:rsid w:val="00A51247"/>
    <w:rsid w:val="00A51551"/>
    <w:rsid w:val="00A64C23"/>
    <w:rsid w:val="00A735F0"/>
    <w:rsid w:val="00A73D22"/>
    <w:rsid w:val="00A85FB3"/>
    <w:rsid w:val="00A95EA4"/>
    <w:rsid w:val="00AB0080"/>
    <w:rsid w:val="00AC4465"/>
    <w:rsid w:val="00AC526E"/>
    <w:rsid w:val="00AC6101"/>
    <w:rsid w:val="00B0002E"/>
    <w:rsid w:val="00B320CE"/>
    <w:rsid w:val="00B36E5E"/>
    <w:rsid w:val="00B43070"/>
    <w:rsid w:val="00B50E42"/>
    <w:rsid w:val="00B545D3"/>
    <w:rsid w:val="00B629A4"/>
    <w:rsid w:val="00B664DA"/>
    <w:rsid w:val="00B87733"/>
    <w:rsid w:val="00B92C9F"/>
    <w:rsid w:val="00BA5876"/>
    <w:rsid w:val="00BC47D5"/>
    <w:rsid w:val="00BC6145"/>
    <w:rsid w:val="00BD0F84"/>
    <w:rsid w:val="00BD1AB0"/>
    <w:rsid w:val="00BD3DDB"/>
    <w:rsid w:val="00BE045C"/>
    <w:rsid w:val="00BE350B"/>
    <w:rsid w:val="00C14E55"/>
    <w:rsid w:val="00C22153"/>
    <w:rsid w:val="00C246E6"/>
    <w:rsid w:val="00C30486"/>
    <w:rsid w:val="00C33C6D"/>
    <w:rsid w:val="00C44EBF"/>
    <w:rsid w:val="00C72104"/>
    <w:rsid w:val="00C84952"/>
    <w:rsid w:val="00C8627A"/>
    <w:rsid w:val="00CB68F9"/>
    <w:rsid w:val="00CC5C50"/>
    <w:rsid w:val="00CD040F"/>
    <w:rsid w:val="00CD1C35"/>
    <w:rsid w:val="00CD29AE"/>
    <w:rsid w:val="00CD3430"/>
    <w:rsid w:val="00CF1A79"/>
    <w:rsid w:val="00CF3773"/>
    <w:rsid w:val="00CF63AE"/>
    <w:rsid w:val="00D04885"/>
    <w:rsid w:val="00D10A7E"/>
    <w:rsid w:val="00D373A8"/>
    <w:rsid w:val="00D40C54"/>
    <w:rsid w:val="00D426AF"/>
    <w:rsid w:val="00D46765"/>
    <w:rsid w:val="00D62934"/>
    <w:rsid w:val="00D74E17"/>
    <w:rsid w:val="00D81B8A"/>
    <w:rsid w:val="00D85CC5"/>
    <w:rsid w:val="00DC4544"/>
    <w:rsid w:val="00DC52E6"/>
    <w:rsid w:val="00DD24CA"/>
    <w:rsid w:val="00DE367A"/>
    <w:rsid w:val="00DE45CD"/>
    <w:rsid w:val="00DE469B"/>
    <w:rsid w:val="00E03FF9"/>
    <w:rsid w:val="00E166AB"/>
    <w:rsid w:val="00E3185F"/>
    <w:rsid w:val="00E450BB"/>
    <w:rsid w:val="00E463C4"/>
    <w:rsid w:val="00E663CD"/>
    <w:rsid w:val="00E71572"/>
    <w:rsid w:val="00E731F2"/>
    <w:rsid w:val="00E76833"/>
    <w:rsid w:val="00E805D9"/>
    <w:rsid w:val="00E84F61"/>
    <w:rsid w:val="00E93EA6"/>
    <w:rsid w:val="00E97CF4"/>
    <w:rsid w:val="00EC0472"/>
    <w:rsid w:val="00ED6855"/>
    <w:rsid w:val="00ED7C8C"/>
    <w:rsid w:val="00EE42B0"/>
    <w:rsid w:val="00EF612D"/>
    <w:rsid w:val="00F001FF"/>
    <w:rsid w:val="00F14326"/>
    <w:rsid w:val="00F1536F"/>
    <w:rsid w:val="00F26494"/>
    <w:rsid w:val="00F32901"/>
    <w:rsid w:val="00F3504B"/>
    <w:rsid w:val="00F355D1"/>
    <w:rsid w:val="00F466FB"/>
    <w:rsid w:val="00F55B49"/>
    <w:rsid w:val="00F569FF"/>
    <w:rsid w:val="00F61498"/>
    <w:rsid w:val="00F73EEC"/>
    <w:rsid w:val="00F77B67"/>
    <w:rsid w:val="00F921DF"/>
    <w:rsid w:val="00F925BE"/>
    <w:rsid w:val="00F955D1"/>
    <w:rsid w:val="00FB2448"/>
    <w:rsid w:val="00FC08D3"/>
    <w:rsid w:val="00FC658C"/>
    <w:rsid w:val="00FD69D2"/>
    <w:rsid w:val="00FE1D4D"/>
    <w:rsid w:val="00FF566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1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2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1A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22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174F4"/>
    <w:pPr>
      <w:widowControl/>
      <w:adjustRightInd/>
      <w:spacing w:line="240" w:lineRule="auto"/>
      <w:jc w:val="center"/>
      <w:textAlignment w:val="auto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9174F4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4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4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CF1A7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CF1A7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1A7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CF1A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CF1A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list01">
    <w:name w:val="style_list01"/>
    <w:basedOn w:val="a"/>
    <w:rsid w:val="00CF1A79"/>
    <w:pPr>
      <w:tabs>
        <w:tab w:val="left" w:pos="1429"/>
      </w:tabs>
      <w:overflowPunct w:val="0"/>
      <w:autoSpaceDE w:val="0"/>
      <w:autoSpaceDN w:val="0"/>
      <w:ind w:left="1429" w:hanging="360"/>
    </w:pPr>
    <w:rPr>
      <w:szCs w:val="20"/>
      <w:lang w:eastAsia="zh-CN"/>
    </w:rPr>
  </w:style>
  <w:style w:type="paragraph" w:customStyle="1" w:styleId="ConsNonformat">
    <w:name w:val="ConsNonformat"/>
    <w:rsid w:val="00CF1A79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F1A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1A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F1A7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F1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CF1A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CF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1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F1A79"/>
  </w:style>
  <w:style w:type="paragraph" w:styleId="HTML">
    <w:name w:val="HTML Preformatted"/>
    <w:basedOn w:val="a"/>
    <w:link w:val="HTML0"/>
    <w:uiPriority w:val="99"/>
    <w:unhideWhenUsed/>
    <w:rsid w:val="00CF1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F1A79"/>
    <w:rPr>
      <w:rFonts w:ascii="Courier New" w:eastAsia="SimSun" w:hAnsi="Courier New" w:cs="Times New Roman"/>
      <w:sz w:val="20"/>
      <w:szCs w:val="20"/>
      <w:lang w:val="x-none" w:eastAsia="zh-CN"/>
    </w:rPr>
  </w:style>
  <w:style w:type="numbering" w:customStyle="1" w:styleId="10">
    <w:name w:val="Нет списка1"/>
    <w:next w:val="a2"/>
    <w:semiHidden/>
    <w:rsid w:val="00CF1A79"/>
  </w:style>
  <w:style w:type="paragraph" w:styleId="ac">
    <w:name w:val="Body Text"/>
    <w:basedOn w:val="a"/>
    <w:link w:val="ad"/>
    <w:rsid w:val="00CF1A79"/>
    <w:pPr>
      <w:widowControl/>
      <w:adjustRightInd/>
      <w:spacing w:line="240" w:lineRule="auto"/>
      <w:jc w:val="left"/>
      <w:textAlignment w:val="auto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CF1A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e">
    <w:name w:val="Hyperlink"/>
    <w:unhideWhenUsed/>
    <w:rsid w:val="00CF1A79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63774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">
    <w:name w:val="List Paragraph"/>
    <w:basedOn w:val="a"/>
    <w:uiPriority w:val="34"/>
    <w:qFormat/>
    <w:rsid w:val="00637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2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1A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22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174F4"/>
    <w:pPr>
      <w:widowControl/>
      <w:adjustRightInd/>
      <w:spacing w:line="240" w:lineRule="auto"/>
      <w:jc w:val="center"/>
      <w:textAlignment w:val="auto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9174F4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4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4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CF1A7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CF1A7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1A7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CF1A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CF1A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list01">
    <w:name w:val="style_list01"/>
    <w:basedOn w:val="a"/>
    <w:rsid w:val="00CF1A79"/>
    <w:pPr>
      <w:tabs>
        <w:tab w:val="left" w:pos="1429"/>
      </w:tabs>
      <w:overflowPunct w:val="0"/>
      <w:autoSpaceDE w:val="0"/>
      <w:autoSpaceDN w:val="0"/>
      <w:ind w:left="1429" w:hanging="360"/>
    </w:pPr>
    <w:rPr>
      <w:szCs w:val="20"/>
      <w:lang w:eastAsia="zh-CN"/>
    </w:rPr>
  </w:style>
  <w:style w:type="paragraph" w:customStyle="1" w:styleId="ConsNonformat">
    <w:name w:val="ConsNonformat"/>
    <w:rsid w:val="00CF1A79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F1A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1A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F1A7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F1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CF1A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CF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1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F1A79"/>
  </w:style>
  <w:style w:type="paragraph" w:styleId="HTML">
    <w:name w:val="HTML Preformatted"/>
    <w:basedOn w:val="a"/>
    <w:link w:val="HTML0"/>
    <w:uiPriority w:val="99"/>
    <w:unhideWhenUsed/>
    <w:rsid w:val="00CF1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F1A79"/>
    <w:rPr>
      <w:rFonts w:ascii="Courier New" w:eastAsia="SimSun" w:hAnsi="Courier New" w:cs="Times New Roman"/>
      <w:sz w:val="20"/>
      <w:szCs w:val="20"/>
      <w:lang w:val="x-none" w:eastAsia="zh-CN"/>
    </w:rPr>
  </w:style>
  <w:style w:type="numbering" w:customStyle="1" w:styleId="10">
    <w:name w:val="Нет списка1"/>
    <w:next w:val="a2"/>
    <w:semiHidden/>
    <w:rsid w:val="00CF1A79"/>
  </w:style>
  <w:style w:type="paragraph" w:styleId="ac">
    <w:name w:val="Body Text"/>
    <w:basedOn w:val="a"/>
    <w:link w:val="ad"/>
    <w:rsid w:val="00CF1A79"/>
    <w:pPr>
      <w:widowControl/>
      <w:adjustRightInd/>
      <w:spacing w:line="240" w:lineRule="auto"/>
      <w:jc w:val="left"/>
      <w:textAlignment w:val="auto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CF1A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e">
    <w:name w:val="Hyperlink"/>
    <w:unhideWhenUsed/>
    <w:rsid w:val="00CF1A79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63774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">
    <w:name w:val="List Paragraph"/>
    <w:basedOn w:val="a"/>
    <w:uiPriority w:val="34"/>
    <w:qFormat/>
    <w:rsid w:val="0063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FB7A-31CF-47FC-891E-9E69C3C9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3</cp:revision>
  <cp:lastPrinted>2025-02-14T00:01:00Z</cp:lastPrinted>
  <dcterms:created xsi:type="dcterms:W3CDTF">2025-02-15T06:08:00Z</dcterms:created>
  <dcterms:modified xsi:type="dcterms:W3CDTF">2025-02-15T06:30:00Z</dcterms:modified>
</cp:coreProperties>
</file>