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BD" w:rsidRPr="00561A0C" w:rsidRDefault="004979B8" w:rsidP="00561A0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Toc105952707"/>
      <w:bookmarkStart w:id="1" w:name="_GoBack"/>
      <w:bookmarkEnd w:id="1"/>
      <w:r w:rsidRPr="00E12382">
        <w:rPr>
          <w:rFonts w:ascii="Times New Roman" w:eastAsia="Calibri" w:hAnsi="Times New Roman" w:cs="Times New Roman"/>
          <w:noProof/>
        </w:rPr>
        <w:drawing>
          <wp:inline distT="0" distB="0" distL="0" distR="0" wp14:anchorId="79960A28" wp14:editId="0C108A55">
            <wp:extent cx="6553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C0" w:rsidRPr="002E59AB" w:rsidRDefault="008F31C0" w:rsidP="008F31C0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</w:pPr>
      <w:r w:rsidRPr="002E59AB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СОВЕТ КАЛАРСКОГО МУНИЦИПАЛЬНОГО ОКРУГА</w:t>
      </w:r>
    </w:p>
    <w:p w:rsidR="008F31C0" w:rsidRPr="002E59AB" w:rsidRDefault="008F31C0" w:rsidP="008F31C0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</w:pPr>
      <w:r w:rsidRPr="002E59AB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ЗАБАЙКАЛЬСКОГО КРАЯ</w:t>
      </w:r>
    </w:p>
    <w:p w:rsidR="008F31C0" w:rsidRPr="002E59AB" w:rsidRDefault="008F31C0" w:rsidP="00814EB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14EBD" w:rsidRPr="002E59AB" w:rsidRDefault="005A6D69" w:rsidP="00814EBD">
      <w:pPr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  <w:t>РЕШЕНИ</w:t>
      </w:r>
      <w:r w:rsidR="00814EBD" w:rsidRPr="002E59AB">
        <w:rPr>
          <w:rFonts w:ascii="Times New Roman" w:eastAsia="Calibri" w:hAnsi="Times New Roman" w:cs="Times New Roman"/>
          <w:b/>
          <w:bCs/>
          <w:sz w:val="44"/>
          <w:szCs w:val="44"/>
          <w:lang w:eastAsia="en-US"/>
        </w:rPr>
        <w:t>Е</w:t>
      </w:r>
    </w:p>
    <w:p w:rsidR="00814EBD" w:rsidRPr="0013315D" w:rsidRDefault="00814EBD" w:rsidP="00814EB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14EBD" w:rsidRPr="0013315D" w:rsidRDefault="00561A0C" w:rsidP="00814EBD">
      <w:pPr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28 марта 2025</w:t>
      </w:r>
      <w:r w:rsidR="008F31C0" w:rsidRPr="0013315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="00814EBD" w:rsidRPr="0013315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года</w:t>
      </w:r>
      <w:r w:rsidR="00814EBD" w:rsidRPr="0013315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814EBD" w:rsidRPr="0013315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814EBD" w:rsidRPr="0013315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2E59AB" w:rsidRPr="0013315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814EBD" w:rsidRPr="0013315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814EBD" w:rsidRPr="0013315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814EBD" w:rsidRPr="0013315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814EBD" w:rsidRPr="0013315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  <w:t xml:space="preserve">№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494</w:t>
      </w:r>
    </w:p>
    <w:p w:rsidR="00814EBD" w:rsidRPr="0013315D" w:rsidRDefault="00814EBD" w:rsidP="00814EBD">
      <w:pPr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814EBD" w:rsidRPr="00561A0C" w:rsidRDefault="00814EBD" w:rsidP="00814EBD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561A0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с. Чара</w:t>
      </w:r>
    </w:p>
    <w:p w:rsidR="00965984" w:rsidRPr="0013315D" w:rsidRDefault="00965984" w:rsidP="00965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A0C" w:rsidRDefault="0013315D" w:rsidP="0096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B4A7A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4B4A7A">
        <w:rPr>
          <w:rFonts w:ascii="Times New Roman" w:hAnsi="Times New Roman" w:cs="Times New Roman"/>
          <w:b/>
          <w:sz w:val="28"/>
          <w:szCs w:val="28"/>
        </w:rPr>
        <w:t xml:space="preserve"> владения, пользования и распоряжения имуществом, находящимся в муниципальной собственности Каларского муниципального округа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утвержденный решением Совета Каларского муниципального округа Забайкальского края </w:t>
      </w:r>
    </w:p>
    <w:p w:rsidR="00965984" w:rsidRPr="00965984" w:rsidRDefault="0013315D" w:rsidP="009659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октября 2024 года № 435</w:t>
      </w:r>
      <w:r w:rsidR="004B4A7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965984" w:rsidRPr="00407CEF" w:rsidRDefault="00965984" w:rsidP="00965984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407CEF" w:rsidRDefault="0013315D" w:rsidP="00965984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65984" w:rsidRPr="00407CEF">
        <w:rPr>
          <w:sz w:val="28"/>
          <w:szCs w:val="28"/>
        </w:rPr>
        <w:t xml:space="preserve">уководствуясь </w:t>
      </w:r>
      <w:r w:rsidR="004B4A7A" w:rsidRPr="00407CEF">
        <w:rPr>
          <w:sz w:val="28"/>
          <w:szCs w:val="28"/>
        </w:rPr>
        <w:t xml:space="preserve">статьей 30 </w:t>
      </w:r>
      <w:r w:rsidR="00965984" w:rsidRPr="00407CEF">
        <w:rPr>
          <w:sz w:val="28"/>
          <w:szCs w:val="28"/>
        </w:rPr>
        <w:t>Устава</w:t>
      </w:r>
      <w:r w:rsidR="004B4A7A" w:rsidRPr="00407CEF">
        <w:rPr>
          <w:sz w:val="28"/>
          <w:szCs w:val="28"/>
        </w:rPr>
        <w:t xml:space="preserve"> Каларского муниципального округа Забайкальского края, Совет Каларского муниципального округа Забайкальского края </w:t>
      </w:r>
      <w:r w:rsidR="00965984" w:rsidRPr="00407CEF">
        <w:rPr>
          <w:b/>
          <w:sz w:val="28"/>
          <w:szCs w:val="28"/>
        </w:rPr>
        <w:t>решил</w:t>
      </w:r>
      <w:r w:rsidR="00965984" w:rsidRPr="00407CEF">
        <w:rPr>
          <w:sz w:val="28"/>
          <w:szCs w:val="28"/>
        </w:rPr>
        <w:t>:</w:t>
      </w:r>
    </w:p>
    <w:p w:rsidR="00965984" w:rsidRPr="00407CEF" w:rsidRDefault="00965984" w:rsidP="00965984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965984" w:rsidRDefault="00965984" w:rsidP="00C11A6B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r w:rsidRPr="00561A0C">
        <w:rPr>
          <w:rFonts w:ascii="Times New Roman" w:hAnsi="Times New Roman" w:cs="Times New Roman"/>
          <w:b/>
          <w:sz w:val="28"/>
          <w:szCs w:val="28"/>
        </w:rPr>
        <w:t>1.</w:t>
      </w:r>
      <w:r w:rsidRPr="00407CEF">
        <w:rPr>
          <w:rFonts w:ascii="Times New Roman" w:hAnsi="Times New Roman" w:cs="Times New Roman"/>
          <w:sz w:val="28"/>
          <w:szCs w:val="28"/>
        </w:rPr>
        <w:t> </w:t>
      </w:r>
      <w:r w:rsidR="0013315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07CEF">
        <w:rPr>
          <w:rFonts w:ascii="Times New Roman" w:hAnsi="Times New Roman" w:cs="Times New Roman"/>
          <w:sz w:val="28"/>
          <w:szCs w:val="28"/>
        </w:rPr>
        <w:t>Порядок владения, пользования и распоряжения имуществом, находящимся в муниципальной собственности</w:t>
      </w:r>
      <w:r w:rsidR="004B4A7A" w:rsidRPr="00407CEF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 Забайкальского края</w:t>
      </w:r>
      <w:r w:rsidR="0013315D">
        <w:rPr>
          <w:rFonts w:ascii="Times New Roman" w:hAnsi="Times New Roman" w:cs="Times New Roman"/>
          <w:sz w:val="28"/>
          <w:szCs w:val="28"/>
        </w:rPr>
        <w:t>, утверждённый решением Совета Каларского муниципального округа Забайкальского края от 25 октября 2024 года № 435 (далее – Порядок):</w:t>
      </w:r>
    </w:p>
    <w:p w:rsidR="0013315D" w:rsidRPr="0013315D" w:rsidRDefault="0013315D" w:rsidP="001331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15D">
        <w:rPr>
          <w:rFonts w:ascii="Times New Roman" w:hAnsi="Times New Roman" w:cs="Times New Roman"/>
          <w:sz w:val="28"/>
          <w:szCs w:val="28"/>
        </w:rPr>
        <w:t>1.1. Пункт 14 Порядка изменить, изложить в следующей редакции:</w:t>
      </w:r>
    </w:p>
    <w:p w:rsidR="0013315D" w:rsidRDefault="0013315D" w:rsidP="001331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15D">
        <w:rPr>
          <w:rFonts w:ascii="Times New Roman" w:hAnsi="Times New Roman" w:cs="Times New Roman"/>
          <w:sz w:val="28"/>
          <w:szCs w:val="28"/>
        </w:rPr>
        <w:t>«14. Ведение реестра муниципального имущества осуществляется в порядке, установленном Приказом Минфина России о</w:t>
      </w:r>
      <w:r w:rsidR="00561A0C">
        <w:rPr>
          <w:rFonts w:ascii="Times New Roman" w:hAnsi="Times New Roman" w:cs="Times New Roman"/>
          <w:sz w:val="28"/>
          <w:szCs w:val="28"/>
        </w:rPr>
        <w:t>т 10 октября 2023 года № 163н.».</w:t>
      </w:r>
    </w:p>
    <w:p w:rsidR="00561A0C" w:rsidRPr="0013315D" w:rsidRDefault="00561A0C" w:rsidP="001331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4A7A" w:rsidRPr="00407CEF" w:rsidRDefault="00965984" w:rsidP="0096598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106516771"/>
      <w:r w:rsidRPr="00561A0C">
        <w:rPr>
          <w:rFonts w:ascii="Times New Roman" w:hAnsi="Times New Roman" w:cs="Times New Roman"/>
          <w:b/>
          <w:sz w:val="28"/>
          <w:szCs w:val="28"/>
        </w:rPr>
        <w:t>2.</w:t>
      </w:r>
      <w:r w:rsidRPr="00407CEF">
        <w:rPr>
          <w:rFonts w:ascii="Times New Roman" w:hAnsi="Times New Roman" w:cs="Times New Roman"/>
          <w:sz w:val="28"/>
          <w:szCs w:val="28"/>
        </w:rPr>
        <w:t xml:space="preserve"> Настоящее решение вступает в силу на следующий день, после дня его официального опубликования </w:t>
      </w:r>
      <w:r w:rsidR="0013315D">
        <w:rPr>
          <w:rFonts w:ascii="Times New Roman" w:hAnsi="Times New Roman" w:cs="Times New Roman"/>
          <w:sz w:val="28"/>
          <w:szCs w:val="28"/>
        </w:rPr>
        <w:t>в сетевом издании «</w:t>
      </w:r>
      <w:proofErr w:type="spellStart"/>
      <w:r w:rsidR="0013315D">
        <w:rPr>
          <w:rFonts w:ascii="Times New Roman" w:hAnsi="Times New Roman" w:cs="Times New Roman"/>
          <w:sz w:val="28"/>
          <w:szCs w:val="28"/>
        </w:rPr>
        <w:t>Каларский</w:t>
      </w:r>
      <w:proofErr w:type="spellEnd"/>
      <w:r w:rsidR="0013315D">
        <w:rPr>
          <w:rFonts w:ascii="Times New Roman" w:hAnsi="Times New Roman" w:cs="Times New Roman"/>
          <w:sz w:val="28"/>
          <w:szCs w:val="28"/>
        </w:rPr>
        <w:t xml:space="preserve"> район: день за днем» </w:t>
      </w:r>
      <w:r w:rsidR="0013315D" w:rsidRPr="0013315D">
        <w:rPr>
          <w:rFonts w:ascii="Times New Roman" w:hAnsi="Times New Roman" w:cs="Times New Roman"/>
          <w:sz w:val="28"/>
          <w:szCs w:val="28"/>
        </w:rPr>
        <w:t>https://newchara.ru</w:t>
      </w:r>
      <w:r w:rsidR="004B4A7A" w:rsidRPr="00407CEF">
        <w:rPr>
          <w:rFonts w:ascii="Times New Roman" w:hAnsi="Times New Roman" w:cs="Times New Roman"/>
          <w:sz w:val="28"/>
          <w:szCs w:val="28"/>
        </w:rPr>
        <w:t>.</w:t>
      </w:r>
    </w:p>
    <w:p w:rsidR="00965984" w:rsidRDefault="00965984" w:rsidP="009659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4C8" w:rsidRPr="00965984" w:rsidRDefault="00B634C8" w:rsidP="00B63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7A" w:rsidRDefault="004B4A7A" w:rsidP="00965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Каларского муниципального </w:t>
      </w:r>
    </w:p>
    <w:p w:rsidR="00965984" w:rsidRDefault="004B4A7A" w:rsidP="00965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Устюжанин В.В.</w:t>
      </w:r>
    </w:p>
    <w:p w:rsidR="004B4A7A" w:rsidRDefault="004B4A7A" w:rsidP="00965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7A" w:rsidRDefault="004B4A7A" w:rsidP="00965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7A" w:rsidRDefault="004B4A7A" w:rsidP="00965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Каларского </w:t>
      </w:r>
    </w:p>
    <w:p w:rsidR="004B4A7A" w:rsidRDefault="004B4A7A" w:rsidP="00965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Громов А.В.</w:t>
      </w:r>
      <w:bookmarkEnd w:id="2"/>
    </w:p>
    <w:sectPr w:rsidR="004B4A7A" w:rsidSect="00B634C8">
      <w:pgSz w:w="11906" w:h="16838"/>
      <w:pgMar w:top="851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A5" w:rsidRDefault="006633A5">
      <w:r>
        <w:separator/>
      </w:r>
    </w:p>
  </w:endnote>
  <w:endnote w:type="continuationSeparator" w:id="0">
    <w:p w:rsidR="006633A5" w:rsidRDefault="0066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A5" w:rsidRDefault="006633A5">
      <w:r>
        <w:separator/>
      </w:r>
    </w:p>
  </w:footnote>
  <w:footnote w:type="continuationSeparator" w:id="0">
    <w:p w:rsidR="006633A5" w:rsidRDefault="00663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42079"/>
    <w:rsid w:val="000A04FE"/>
    <w:rsid w:val="000C36B6"/>
    <w:rsid w:val="000D1178"/>
    <w:rsid w:val="000D53A4"/>
    <w:rsid w:val="000E58D3"/>
    <w:rsid w:val="000E5D81"/>
    <w:rsid w:val="000F2395"/>
    <w:rsid w:val="000F4CEB"/>
    <w:rsid w:val="00104D43"/>
    <w:rsid w:val="00113C8E"/>
    <w:rsid w:val="0012706E"/>
    <w:rsid w:val="0013315D"/>
    <w:rsid w:val="0013756B"/>
    <w:rsid w:val="00144E81"/>
    <w:rsid w:val="001465FD"/>
    <w:rsid w:val="001556C6"/>
    <w:rsid w:val="001679D0"/>
    <w:rsid w:val="00175F84"/>
    <w:rsid w:val="00185987"/>
    <w:rsid w:val="00192536"/>
    <w:rsid w:val="00192F23"/>
    <w:rsid w:val="001A153B"/>
    <w:rsid w:val="001B3CE8"/>
    <w:rsid w:val="001C6DE6"/>
    <w:rsid w:val="001E2CF3"/>
    <w:rsid w:val="001F5E2C"/>
    <w:rsid w:val="002157AA"/>
    <w:rsid w:val="002300F6"/>
    <w:rsid w:val="00236D97"/>
    <w:rsid w:val="00247856"/>
    <w:rsid w:val="00250ACC"/>
    <w:rsid w:val="0025119F"/>
    <w:rsid w:val="00251353"/>
    <w:rsid w:val="00271A5B"/>
    <w:rsid w:val="00280F1A"/>
    <w:rsid w:val="00283D39"/>
    <w:rsid w:val="002C5C69"/>
    <w:rsid w:val="002E4A36"/>
    <w:rsid w:val="002E59AB"/>
    <w:rsid w:val="002E6495"/>
    <w:rsid w:val="00302298"/>
    <w:rsid w:val="00310325"/>
    <w:rsid w:val="003114CC"/>
    <w:rsid w:val="00325593"/>
    <w:rsid w:val="00340A22"/>
    <w:rsid w:val="003438FB"/>
    <w:rsid w:val="003A495A"/>
    <w:rsid w:val="003A6CAE"/>
    <w:rsid w:val="003C02D0"/>
    <w:rsid w:val="003D6AA7"/>
    <w:rsid w:val="003E77D8"/>
    <w:rsid w:val="003F7504"/>
    <w:rsid w:val="0040315C"/>
    <w:rsid w:val="00404799"/>
    <w:rsid w:val="0040695D"/>
    <w:rsid w:val="00407CEF"/>
    <w:rsid w:val="00407FC6"/>
    <w:rsid w:val="0041255C"/>
    <w:rsid w:val="0041281D"/>
    <w:rsid w:val="00462673"/>
    <w:rsid w:val="00484370"/>
    <w:rsid w:val="00495E3C"/>
    <w:rsid w:val="004979B8"/>
    <w:rsid w:val="004A718F"/>
    <w:rsid w:val="004B2B4D"/>
    <w:rsid w:val="004B4A7A"/>
    <w:rsid w:val="004B6958"/>
    <w:rsid w:val="004C648B"/>
    <w:rsid w:val="004C79F0"/>
    <w:rsid w:val="004D7BC6"/>
    <w:rsid w:val="004F3591"/>
    <w:rsid w:val="00503F07"/>
    <w:rsid w:val="005172ED"/>
    <w:rsid w:val="00521FF1"/>
    <w:rsid w:val="005260AC"/>
    <w:rsid w:val="005432E4"/>
    <w:rsid w:val="00546490"/>
    <w:rsid w:val="00561A0C"/>
    <w:rsid w:val="005809AF"/>
    <w:rsid w:val="00591B5A"/>
    <w:rsid w:val="005A6D69"/>
    <w:rsid w:val="005C71AD"/>
    <w:rsid w:val="005D0BA9"/>
    <w:rsid w:val="006006A4"/>
    <w:rsid w:val="00615B3C"/>
    <w:rsid w:val="0063697D"/>
    <w:rsid w:val="0063758D"/>
    <w:rsid w:val="006433DF"/>
    <w:rsid w:val="006477AD"/>
    <w:rsid w:val="0065278F"/>
    <w:rsid w:val="0065477D"/>
    <w:rsid w:val="006633A5"/>
    <w:rsid w:val="0066436B"/>
    <w:rsid w:val="006732B6"/>
    <w:rsid w:val="00690DD4"/>
    <w:rsid w:val="006B3AFC"/>
    <w:rsid w:val="006B5945"/>
    <w:rsid w:val="006C177C"/>
    <w:rsid w:val="006C3A4C"/>
    <w:rsid w:val="006D1B86"/>
    <w:rsid w:val="006E0B95"/>
    <w:rsid w:val="006F27C4"/>
    <w:rsid w:val="006F4804"/>
    <w:rsid w:val="00725948"/>
    <w:rsid w:val="00733F3C"/>
    <w:rsid w:val="007610D8"/>
    <w:rsid w:val="00764FCC"/>
    <w:rsid w:val="00771C4F"/>
    <w:rsid w:val="00780694"/>
    <w:rsid w:val="007856D2"/>
    <w:rsid w:val="00790862"/>
    <w:rsid w:val="007A1865"/>
    <w:rsid w:val="007B3862"/>
    <w:rsid w:val="007B7FF5"/>
    <w:rsid w:val="007C2589"/>
    <w:rsid w:val="007C4456"/>
    <w:rsid w:val="007C64F5"/>
    <w:rsid w:val="007D5B9A"/>
    <w:rsid w:val="007D7B38"/>
    <w:rsid w:val="007E52EF"/>
    <w:rsid w:val="007E6B96"/>
    <w:rsid w:val="0080498F"/>
    <w:rsid w:val="008108F7"/>
    <w:rsid w:val="00814EBD"/>
    <w:rsid w:val="0085213F"/>
    <w:rsid w:val="00860227"/>
    <w:rsid w:val="0086621E"/>
    <w:rsid w:val="00871F5A"/>
    <w:rsid w:val="00895CF9"/>
    <w:rsid w:val="008A56CE"/>
    <w:rsid w:val="008C71CC"/>
    <w:rsid w:val="008D198B"/>
    <w:rsid w:val="008E3B21"/>
    <w:rsid w:val="008F31C0"/>
    <w:rsid w:val="008F51D7"/>
    <w:rsid w:val="009014BF"/>
    <w:rsid w:val="009311DE"/>
    <w:rsid w:val="009439A1"/>
    <w:rsid w:val="0094496F"/>
    <w:rsid w:val="00955981"/>
    <w:rsid w:val="00956FE5"/>
    <w:rsid w:val="00965984"/>
    <w:rsid w:val="00966193"/>
    <w:rsid w:val="0097065C"/>
    <w:rsid w:val="00970A13"/>
    <w:rsid w:val="00972A84"/>
    <w:rsid w:val="009813A5"/>
    <w:rsid w:val="009840A6"/>
    <w:rsid w:val="009960AD"/>
    <w:rsid w:val="009A249B"/>
    <w:rsid w:val="009A399A"/>
    <w:rsid w:val="009A438A"/>
    <w:rsid w:val="009A4BAB"/>
    <w:rsid w:val="009A6C0F"/>
    <w:rsid w:val="009A79C6"/>
    <w:rsid w:val="009B402C"/>
    <w:rsid w:val="009D066A"/>
    <w:rsid w:val="009D6C48"/>
    <w:rsid w:val="00A02B8D"/>
    <w:rsid w:val="00A06E6D"/>
    <w:rsid w:val="00A17B41"/>
    <w:rsid w:val="00A53B8D"/>
    <w:rsid w:val="00A63AF3"/>
    <w:rsid w:val="00A74A45"/>
    <w:rsid w:val="00A779EE"/>
    <w:rsid w:val="00A80B6C"/>
    <w:rsid w:val="00A81566"/>
    <w:rsid w:val="00AB4D47"/>
    <w:rsid w:val="00AC06E3"/>
    <w:rsid w:val="00AC5F44"/>
    <w:rsid w:val="00B0051A"/>
    <w:rsid w:val="00B30E43"/>
    <w:rsid w:val="00B5010B"/>
    <w:rsid w:val="00B60E4C"/>
    <w:rsid w:val="00B634C8"/>
    <w:rsid w:val="00B86BEF"/>
    <w:rsid w:val="00BA33E6"/>
    <w:rsid w:val="00BB4A40"/>
    <w:rsid w:val="00BB70A3"/>
    <w:rsid w:val="00BE75AA"/>
    <w:rsid w:val="00C009B6"/>
    <w:rsid w:val="00C11A6B"/>
    <w:rsid w:val="00C33F3E"/>
    <w:rsid w:val="00C3515F"/>
    <w:rsid w:val="00C4029D"/>
    <w:rsid w:val="00C43538"/>
    <w:rsid w:val="00C650A5"/>
    <w:rsid w:val="00C673C2"/>
    <w:rsid w:val="00C80748"/>
    <w:rsid w:val="00C86F36"/>
    <w:rsid w:val="00C922FC"/>
    <w:rsid w:val="00CD1E54"/>
    <w:rsid w:val="00CE0D71"/>
    <w:rsid w:val="00CE729F"/>
    <w:rsid w:val="00D06B58"/>
    <w:rsid w:val="00D42506"/>
    <w:rsid w:val="00D44F76"/>
    <w:rsid w:val="00D53BE5"/>
    <w:rsid w:val="00D629E0"/>
    <w:rsid w:val="00D70A84"/>
    <w:rsid w:val="00D71A73"/>
    <w:rsid w:val="00DE6400"/>
    <w:rsid w:val="00DF701D"/>
    <w:rsid w:val="00E0546E"/>
    <w:rsid w:val="00E12382"/>
    <w:rsid w:val="00E13484"/>
    <w:rsid w:val="00E20AEB"/>
    <w:rsid w:val="00E22489"/>
    <w:rsid w:val="00E3206A"/>
    <w:rsid w:val="00E3599F"/>
    <w:rsid w:val="00E57D15"/>
    <w:rsid w:val="00E809C4"/>
    <w:rsid w:val="00E919F6"/>
    <w:rsid w:val="00EA2762"/>
    <w:rsid w:val="00EA4352"/>
    <w:rsid w:val="00EC4DFB"/>
    <w:rsid w:val="00EE1BCB"/>
    <w:rsid w:val="00EE5300"/>
    <w:rsid w:val="00F06342"/>
    <w:rsid w:val="00F06E68"/>
    <w:rsid w:val="00F157B1"/>
    <w:rsid w:val="00F3356D"/>
    <w:rsid w:val="00F33B53"/>
    <w:rsid w:val="00F44C4C"/>
    <w:rsid w:val="00F6318D"/>
    <w:rsid w:val="00F75AD6"/>
    <w:rsid w:val="00F97A38"/>
    <w:rsid w:val="00FA08FD"/>
    <w:rsid w:val="00FC1C32"/>
    <w:rsid w:val="00FC3674"/>
    <w:rsid w:val="00FC5D5A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uiPriority w:val="99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uiPriority w:val="99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paragraph" w:styleId="afff8">
    <w:name w:val="footnote text"/>
    <w:basedOn w:val="a"/>
    <w:link w:val="afff9"/>
    <w:uiPriority w:val="99"/>
    <w:semiHidden/>
    <w:unhideWhenUsed/>
    <w:rsid w:val="004C648B"/>
    <w:rPr>
      <w:sz w:val="20"/>
      <w:szCs w:val="20"/>
    </w:rPr>
  </w:style>
  <w:style w:type="character" w:customStyle="1" w:styleId="afff9">
    <w:name w:val="Текст сноски Знак"/>
    <w:link w:val="afff8"/>
    <w:uiPriority w:val="99"/>
    <w:semiHidden/>
    <w:rsid w:val="004C648B"/>
    <w:rPr>
      <w:rFonts w:ascii="Arial" w:hAnsi="Arial" w:cs="Arial"/>
    </w:rPr>
  </w:style>
  <w:style w:type="character" w:styleId="afffa">
    <w:name w:val="footnote reference"/>
    <w:uiPriority w:val="99"/>
    <w:semiHidden/>
    <w:unhideWhenUsed/>
    <w:rsid w:val="004C648B"/>
    <w:rPr>
      <w:vertAlign w:val="superscript"/>
    </w:rPr>
  </w:style>
  <w:style w:type="character" w:styleId="afffb">
    <w:name w:val="Hyperlink"/>
    <w:uiPriority w:val="99"/>
    <w:unhideWhenUsed/>
    <w:rsid w:val="00C11A6B"/>
    <w:rPr>
      <w:color w:val="0000FF"/>
      <w:u w:val="single"/>
    </w:rPr>
  </w:style>
  <w:style w:type="paragraph" w:styleId="afffc">
    <w:name w:val="Balloon Text"/>
    <w:basedOn w:val="a"/>
    <w:link w:val="afffd"/>
    <w:uiPriority w:val="99"/>
    <w:semiHidden/>
    <w:unhideWhenUsed/>
    <w:rsid w:val="00C3515F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link w:val="afffc"/>
    <w:uiPriority w:val="99"/>
    <w:semiHidden/>
    <w:rsid w:val="00C35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uiPriority w:val="99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uiPriority w:val="99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paragraph" w:styleId="afff8">
    <w:name w:val="footnote text"/>
    <w:basedOn w:val="a"/>
    <w:link w:val="afff9"/>
    <w:uiPriority w:val="99"/>
    <w:semiHidden/>
    <w:unhideWhenUsed/>
    <w:rsid w:val="004C648B"/>
    <w:rPr>
      <w:sz w:val="20"/>
      <w:szCs w:val="20"/>
    </w:rPr>
  </w:style>
  <w:style w:type="character" w:customStyle="1" w:styleId="afff9">
    <w:name w:val="Текст сноски Знак"/>
    <w:link w:val="afff8"/>
    <w:uiPriority w:val="99"/>
    <w:semiHidden/>
    <w:rsid w:val="004C648B"/>
    <w:rPr>
      <w:rFonts w:ascii="Arial" w:hAnsi="Arial" w:cs="Arial"/>
    </w:rPr>
  </w:style>
  <w:style w:type="character" w:styleId="afffa">
    <w:name w:val="footnote reference"/>
    <w:uiPriority w:val="99"/>
    <w:semiHidden/>
    <w:unhideWhenUsed/>
    <w:rsid w:val="004C648B"/>
    <w:rPr>
      <w:vertAlign w:val="superscript"/>
    </w:rPr>
  </w:style>
  <w:style w:type="character" w:styleId="afffb">
    <w:name w:val="Hyperlink"/>
    <w:uiPriority w:val="99"/>
    <w:unhideWhenUsed/>
    <w:rsid w:val="00C11A6B"/>
    <w:rPr>
      <w:color w:val="0000FF"/>
      <w:u w:val="single"/>
    </w:rPr>
  </w:style>
  <w:style w:type="paragraph" w:styleId="afffc">
    <w:name w:val="Balloon Text"/>
    <w:basedOn w:val="a"/>
    <w:link w:val="afffd"/>
    <w:uiPriority w:val="99"/>
    <w:semiHidden/>
    <w:unhideWhenUsed/>
    <w:rsid w:val="00C3515F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link w:val="afffc"/>
    <w:uiPriority w:val="99"/>
    <w:semiHidden/>
    <w:rsid w:val="00C35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C991-24DC-439B-A1EF-59D7C117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Links>
    <vt:vector size="174" baseType="variant">
      <vt:variant>
        <vt:i4>6881340</vt:i4>
      </vt:variant>
      <vt:variant>
        <vt:i4>84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1703968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1703976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sub_90</vt:lpwstr>
      </vt:variant>
      <vt:variant>
        <vt:i4>983132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consultantplus://offline/ref=9DF53E971479783E97B696B4A1F537CEC308FA54677005F83D3F7903F64CA47646A5C4D34104C3C8AA9082727A31FA8C6EAFF9DDA7SEe5F</vt:lpwstr>
      </vt:variant>
      <vt:variant>
        <vt:lpwstr/>
      </vt:variant>
      <vt:variant>
        <vt:i4>983055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consultantplus://offline/ref=9DF53E971479783E97B696B4A1F537CEC308FA54677005F83D3F7903F64CA47646A5C4D3420DC3C8AA9082727A31FA8C6EAFF9DDA7SEe5F</vt:lpwstr>
      </vt:variant>
      <vt:variant>
        <vt:lpwstr/>
      </vt:variant>
      <vt:variant>
        <vt:i4>983129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consultantplus://offline/ref=9DF53E971479783E97B696B4A1F537CEC308FA54677005F83D3F7903F64CA47646A5C4D34202C3C8AA9082727A31FA8C6EAFF9DDA7SEe5F</vt:lpwstr>
      </vt:variant>
      <vt:variant>
        <vt:lpwstr/>
      </vt:variant>
      <vt:variant>
        <vt:i4>983130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consultantplus://offline/ref=9DF53E971479783E97B696B4A1F537CEC308FA54677005F83D3F7903F64CA47646A5C4D34201C3C8AA9082727A31FA8C6EAFF9DDA7SEe5F</vt:lpwstr>
      </vt:variant>
      <vt:variant>
        <vt:lpwstr/>
      </vt:variant>
      <vt:variant>
        <vt:i4>983131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consultantplus://offline/ref=9DF53E971479783E97B696B4A1F537CEC308FA54677005F83D3F7903F64CA47646A5C4D34406C3C8AA9082727A31FA8C6EAFF9DDA7SEe5F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4456451</vt:i4>
      </vt:variant>
      <vt:variant>
        <vt:i4>57</vt:i4>
      </vt:variant>
      <vt:variant>
        <vt:i4>0</vt:i4>
      </vt:variant>
      <vt:variant>
        <vt:i4>5</vt:i4>
      </vt:variant>
      <vt:variant>
        <vt:lpwstr>about:blank?act=2b7cc2b9-b916-4565-b8d8-9c39e1e84e3c</vt:lpwstr>
      </vt:variant>
      <vt:variant>
        <vt:lpwstr/>
      </vt:variant>
      <vt:variant>
        <vt:i4>1048659</vt:i4>
      </vt:variant>
      <vt:variant>
        <vt:i4>54</vt:i4>
      </vt:variant>
      <vt:variant>
        <vt:i4>0</vt:i4>
      </vt:variant>
      <vt:variant>
        <vt:i4>5</vt:i4>
      </vt:variant>
      <vt:variant>
        <vt:lpwstr>about:blank?act=d33d79c2-04f5-472f-a75e-38a05011e91a</vt:lpwstr>
      </vt:variant>
      <vt:variant>
        <vt:lpwstr/>
      </vt:variant>
      <vt:variant>
        <vt:i4>4259920</vt:i4>
      </vt:variant>
      <vt:variant>
        <vt:i4>51</vt:i4>
      </vt:variant>
      <vt:variant>
        <vt:i4>0</vt:i4>
      </vt:variant>
      <vt:variant>
        <vt:i4>5</vt:i4>
      </vt:variant>
      <vt:variant>
        <vt:lpwstr>about:blank?act=f9b79ef2-2d7a-46ad-b85a-30b2f244b7de</vt:lpwstr>
      </vt:variant>
      <vt:variant>
        <vt:lpwstr/>
      </vt:variant>
      <vt:variant>
        <vt:i4>1048666</vt:i4>
      </vt:variant>
      <vt:variant>
        <vt:i4>48</vt:i4>
      </vt:variant>
      <vt:variant>
        <vt:i4>0</vt:i4>
      </vt:variant>
      <vt:variant>
        <vt:i4>5</vt:i4>
      </vt:variant>
      <vt:variant>
        <vt:lpwstr>about:blank?act=40124047-5401-40b7-9a8a-f292dffd39ec</vt:lpwstr>
      </vt:variant>
      <vt:variant>
        <vt:lpwstr/>
      </vt:variant>
      <vt:variant>
        <vt:i4>1441801</vt:i4>
      </vt:variant>
      <vt:variant>
        <vt:i4>45</vt:i4>
      </vt:variant>
      <vt:variant>
        <vt:i4>0</vt:i4>
      </vt:variant>
      <vt:variant>
        <vt:i4>5</vt:i4>
      </vt:variant>
      <vt:variant>
        <vt:lpwstr>about:blank?act=5f8523aa-7c41-42df-a95d-b7ccf18851e6</vt:lpwstr>
      </vt:variant>
      <vt:variant>
        <vt:lpwstr/>
      </vt:variant>
      <vt:variant>
        <vt:i4>4456449</vt:i4>
      </vt:variant>
      <vt:variant>
        <vt:i4>42</vt:i4>
      </vt:variant>
      <vt:variant>
        <vt:i4>0</vt:i4>
      </vt:variant>
      <vt:variant>
        <vt:i4>5</vt:i4>
      </vt:variant>
      <vt:variant>
        <vt:lpwstr>about:blank?act=c81e7469-641c-4918-bd7e-15dead2ea9aa</vt:lpwstr>
      </vt:variant>
      <vt:variant>
        <vt:lpwstr/>
      </vt:variant>
      <vt:variant>
        <vt:i4>1179657</vt:i4>
      </vt:variant>
      <vt:variant>
        <vt:i4>39</vt:i4>
      </vt:variant>
      <vt:variant>
        <vt:i4>0</vt:i4>
      </vt:variant>
      <vt:variant>
        <vt:i4>5</vt:i4>
      </vt:variant>
      <vt:variant>
        <vt:lpwstr>about:blank?act=b5ff17c7-0986-4b1d-ad30-1b9d5625128d</vt:lpwstr>
      </vt:variant>
      <vt:variant>
        <vt:lpwstr/>
      </vt:variant>
      <vt:variant>
        <vt:i4>4915203</vt:i4>
      </vt:variant>
      <vt:variant>
        <vt:i4>36</vt:i4>
      </vt:variant>
      <vt:variant>
        <vt:i4>0</vt:i4>
      </vt:variant>
      <vt:variant>
        <vt:i4>5</vt:i4>
      </vt:variant>
      <vt:variant>
        <vt:lpwstr>about:blank?act=eac99d2d-d09b-41cc-b962-69f8bc0e4819</vt:lpwstr>
      </vt:variant>
      <vt:variant>
        <vt:lpwstr/>
      </vt:variant>
      <vt:variant>
        <vt:i4>1048665</vt:i4>
      </vt:variant>
      <vt:variant>
        <vt:i4>33</vt:i4>
      </vt:variant>
      <vt:variant>
        <vt:i4>0</vt:i4>
      </vt:variant>
      <vt:variant>
        <vt:i4>5</vt:i4>
      </vt:variant>
      <vt:variant>
        <vt:lpwstr>about:blank?act=fb73fd5d-a8a3-4a92-8966-67470cee624f</vt:lpwstr>
      </vt:variant>
      <vt:variant>
        <vt:lpwstr/>
      </vt:variant>
      <vt:variant>
        <vt:i4>1769482</vt:i4>
      </vt:variant>
      <vt:variant>
        <vt:i4>30</vt:i4>
      </vt:variant>
      <vt:variant>
        <vt:i4>0</vt:i4>
      </vt:variant>
      <vt:variant>
        <vt:i4>5</vt:i4>
      </vt:variant>
      <vt:variant>
        <vt:lpwstr>about:blank?act=cf8bc70f-5f83-4c1a-9edb-a5cbc82a8d98</vt:lpwstr>
      </vt:variant>
      <vt:variant>
        <vt:lpwstr/>
      </vt:variant>
      <vt:variant>
        <vt:i4>1835103</vt:i4>
      </vt:variant>
      <vt:variant>
        <vt:i4>27</vt:i4>
      </vt:variant>
      <vt:variant>
        <vt:i4>0</vt:i4>
      </vt:variant>
      <vt:variant>
        <vt:i4>5</vt:i4>
      </vt:variant>
      <vt:variant>
        <vt:lpwstr>about:blank?act=51efd0f9-5424-4281-ad61-b3470c38edcd</vt:lpwstr>
      </vt:variant>
      <vt:variant>
        <vt:lpwstr/>
      </vt:variant>
      <vt:variant>
        <vt:i4>1835096</vt:i4>
      </vt:variant>
      <vt:variant>
        <vt:i4>24</vt:i4>
      </vt:variant>
      <vt:variant>
        <vt:i4>0</vt:i4>
      </vt:variant>
      <vt:variant>
        <vt:i4>5</vt:i4>
      </vt:variant>
      <vt:variant>
        <vt:lpwstr>about:blank?act=e7713a44-5761-42cd-b023-ba971f7f500b</vt:lpwstr>
      </vt:variant>
      <vt:variant>
        <vt:lpwstr/>
      </vt:variant>
      <vt:variant>
        <vt:i4>4784209</vt:i4>
      </vt:variant>
      <vt:variant>
        <vt:i4>21</vt:i4>
      </vt:variant>
      <vt:variant>
        <vt:i4>0</vt:i4>
      </vt:variant>
      <vt:variant>
        <vt:i4>5</vt:i4>
      </vt:variant>
      <vt:variant>
        <vt:lpwstr>about:blank?act=42f0662d-363d-4c0b-a7cf-d2074fbf530b</vt:lpwstr>
      </vt:variant>
      <vt:variant>
        <vt:lpwstr/>
      </vt:variant>
      <vt:variant>
        <vt:i4>1572951</vt:i4>
      </vt:variant>
      <vt:variant>
        <vt:i4>18</vt:i4>
      </vt:variant>
      <vt:variant>
        <vt:i4>0</vt:i4>
      </vt:variant>
      <vt:variant>
        <vt:i4>5</vt:i4>
      </vt:variant>
      <vt:variant>
        <vt:lpwstr>about:blank?act=0c4158be-a39a-446b-bcec-0e97bc84636f</vt:lpwstr>
      </vt:variant>
      <vt:variant>
        <vt:lpwstr/>
      </vt:variant>
      <vt:variant>
        <vt:i4>1966165</vt:i4>
      </vt:variant>
      <vt:variant>
        <vt:i4>15</vt:i4>
      </vt:variant>
      <vt:variant>
        <vt:i4>0</vt:i4>
      </vt:variant>
      <vt:variant>
        <vt:i4>5</vt:i4>
      </vt:variant>
      <vt:variant>
        <vt:lpwstr>about:blank?act=7f843374-5f54-4d6c-b234-0f99a45e78ee</vt:lpwstr>
      </vt:variant>
      <vt:variant>
        <vt:lpwstr/>
      </vt:variant>
      <vt:variant>
        <vt:i4>1900638</vt:i4>
      </vt:variant>
      <vt:variant>
        <vt:i4>12</vt:i4>
      </vt:variant>
      <vt:variant>
        <vt:i4>0</vt:i4>
      </vt:variant>
      <vt:variant>
        <vt:i4>5</vt:i4>
      </vt:variant>
      <vt:variant>
        <vt:lpwstr>about:blank?act=f614c464-e72a-46ae-9868-8cac587b2c1c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about:blank?act=7c7ef1e7-8ca5-4485-8074-8450373fea19</vt:lpwstr>
      </vt:variant>
      <vt:variant>
        <vt:lpwstr/>
      </vt:variant>
      <vt:variant>
        <vt:i4>1900625</vt:i4>
      </vt:variant>
      <vt:variant>
        <vt:i4>6</vt:i4>
      </vt:variant>
      <vt:variant>
        <vt:i4>0</vt:i4>
      </vt:variant>
      <vt:variant>
        <vt:i4>5</vt:i4>
      </vt:variant>
      <vt:variant>
        <vt:lpwstr>about:blank?act=636808b6-1fc7-4a31-bf55-5f7dad6d20f1</vt:lpwstr>
      </vt:variant>
      <vt:variant>
        <vt:lpwstr/>
      </vt:variant>
      <vt:variant>
        <vt:i4>1507411</vt:i4>
      </vt:variant>
      <vt:variant>
        <vt:i4>3</vt:i4>
      </vt:variant>
      <vt:variant>
        <vt:i4>0</vt:i4>
      </vt:variant>
      <vt:variant>
        <vt:i4>5</vt:i4>
      </vt:variant>
      <vt:variant>
        <vt:lpwstr>about:blank?act=f87968cf-742d-4244-a638-79c39a0763e8</vt:lpwstr>
      </vt:variant>
      <vt:variant>
        <vt:lpwstr/>
      </vt:variant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about:blank?act=c830c98d-556d-4f6a-b243-84496916f04f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2024-10-25T06:26:00Z</cp:lastPrinted>
  <dcterms:created xsi:type="dcterms:W3CDTF">2025-04-07T22:44:00Z</dcterms:created>
  <dcterms:modified xsi:type="dcterms:W3CDTF">2025-04-07T22:44:00Z</dcterms:modified>
</cp:coreProperties>
</file>