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80" w:rsidRPr="00A072E0" w:rsidRDefault="00D103CA" w:rsidP="002A46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FF2" w:rsidRPr="00A31FF2" w:rsidRDefault="00A31FF2" w:rsidP="002A46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4806" w:rsidRPr="0090215A" w:rsidRDefault="00DA4806" w:rsidP="002A469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0215A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АДМИНИСТРАЦИЯ </w:t>
      </w:r>
    </w:p>
    <w:p w:rsidR="00DA4806" w:rsidRDefault="00DA4806" w:rsidP="002A469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0215A">
        <w:rPr>
          <w:rFonts w:ascii="Times New Roman" w:eastAsia="Times New Roman" w:hAnsi="Times New Roman"/>
          <w:b/>
          <w:sz w:val="36"/>
          <w:szCs w:val="36"/>
          <w:lang w:eastAsia="ru-RU"/>
        </w:rPr>
        <w:t>КАЛАРСКОГО МУНИЦИПАЛЬНОГО ОКРУГА ЗАБАЙКАЛЬСКОГО КРАЯ</w:t>
      </w:r>
    </w:p>
    <w:p w:rsidR="00DA4806" w:rsidRPr="00527680" w:rsidRDefault="00DA4806" w:rsidP="002A46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4806" w:rsidRPr="005B566F" w:rsidRDefault="00DA4806" w:rsidP="002A469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5B566F"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DA4806" w:rsidRPr="00527680" w:rsidRDefault="00DA4806" w:rsidP="002A46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4806" w:rsidRPr="00527680" w:rsidRDefault="00E90A29" w:rsidP="00A31F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 мая 2025</w:t>
      </w:r>
      <w:bookmarkStart w:id="0" w:name="_GoBack"/>
      <w:bookmarkEnd w:id="0"/>
      <w:r w:rsidR="00DA4806" w:rsidRPr="0052768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A4806" w:rsidRPr="005276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4806" w:rsidRPr="005276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220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480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480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480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480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220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A4806" w:rsidRPr="0052768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A31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611</w:t>
      </w:r>
    </w:p>
    <w:p w:rsidR="00DA4806" w:rsidRPr="005B566F" w:rsidRDefault="00DA4806" w:rsidP="002A469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proofErr w:type="gramStart"/>
      <w:r w:rsidRPr="005B566F">
        <w:rPr>
          <w:rFonts w:ascii="Times New Roman" w:eastAsia="Times New Roman" w:hAnsi="Times New Roman"/>
          <w:b/>
          <w:sz w:val="32"/>
          <w:szCs w:val="28"/>
          <w:lang w:eastAsia="ru-RU"/>
        </w:rPr>
        <w:t>с</w:t>
      </w:r>
      <w:proofErr w:type="gramEnd"/>
      <w:r w:rsidRPr="005B566F">
        <w:rPr>
          <w:rFonts w:ascii="Times New Roman" w:eastAsia="Times New Roman" w:hAnsi="Times New Roman"/>
          <w:b/>
          <w:sz w:val="32"/>
          <w:szCs w:val="28"/>
          <w:lang w:eastAsia="ru-RU"/>
        </w:rPr>
        <w:t>. Чара</w:t>
      </w:r>
    </w:p>
    <w:p w:rsidR="00527680" w:rsidRPr="00A072E0" w:rsidRDefault="00527680" w:rsidP="002A46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1FF2" w:rsidRDefault="00A31FF2" w:rsidP="002A46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признании утратившим силу постановления администрации Каларского муниципального округа Забайкальского края от 06 сентября 2021 года № 545 «</w:t>
      </w:r>
      <w:r w:rsidR="00F2393E" w:rsidRPr="00A072E0">
        <w:rPr>
          <w:rFonts w:ascii="Times New Roman" w:hAnsi="Times New Roman"/>
          <w:b/>
          <w:sz w:val="28"/>
          <w:szCs w:val="28"/>
        </w:rPr>
        <w:t xml:space="preserve">О возмещении вреда, причиняемого тяжеловесными транспортными средствами при движении по автомобильным дорогам общего пользования местного значения Каларского муниципального округа </w:t>
      </w:r>
      <w:proofErr w:type="gramEnd"/>
    </w:p>
    <w:p w:rsidR="00F2393E" w:rsidRPr="00A072E0" w:rsidRDefault="00F2393E" w:rsidP="002A46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72E0">
        <w:rPr>
          <w:rFonts w:ascii="Times New Roman" w:hAnsi="Times New Roman"/>
          <w:b/>
          <w:sz w:val="28"/>
          <w:szCs w:val="28"/>
        </w:rPr>
        <w:t>Забайкальского края</w:t>
      </w:r>
      <w:r w:rsidR="00A31FF2">
        <w:rPr>
          <w:rFonts w:ascii="Times New Roman" w:hAnsi="Times New Roman"/>
          <w:b/>
          <w:sz w:val="28"/>
          <w:szCs w:val="28"/>
        </w:rPr>
        <w:t>»</w:t>
      </w:r>
    </w:p>
    <w:p w:rsidR="00F2393E" w:rsidRPr="00A072E0" w:rsidRDefault="00F2393E" w:rsidP="002A4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93E" w:rsidRDefault="00F2393E" w:rsidP="002A46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072E0">
        <w:rPr>
          <w:rFonts w:ascii="Times New Roman" w:hAnsi="Times New Roman"/>
          <w:sz w:val="28"/>
          <w:szCs w:val="28"/>
        </w:rPr>
        <w:t xml:space="preserve">В соответствии с </w:t>
      </w:r>
      <w:r w:rsidR="00A31FF2">
        <w:rPr>
          <w:rFonts w:ascii="Times New Roman" w:hAnsi="Times New Roman"/>
          <w:sz w:val="28"/>
          <w:szCs w:val="28"/>
        </w:rPr>
        <w:t xml:space="preserve">экспертным заключением </w:t>
      </w:r>
      <w:proofErr w:type="gramStart"/>
      <w:r w:rsidR="00A31FF2">
        <w:rPr>
          <w:rFonts w:ascii="Times New Roman" w:hAnsi="Times New Roman"/>
          <w:sz w:val="28"/>
          <w:szCs w:val="28"/>
        </w:rPr>
        <w:t>управления развития местного самоуправления Министерства развития гражданского</w:t>
      </w:r>
      <w:proofErr w:type="gramEnd"/>
      <w:r w:rsidR="00A31FF2">
        <w:rPr>
          <w:rFonts w:ascii="Times New Roman" w:hAnsi="Times New Roman"/>
          <w:sz w:val="28"/>
          <w:szCs w:val="28"/>
        </w:rPr>
        <w:t xml:space="preserve"> общества, муниципальных образований и молодежной политики Забайкальского края от 26 мая 2025 года № ЭЗ-99</w:t>
      </w:r>
      <w:r w:rsidRPr="00DA4806">
        <w:rPr>
          <w:rFonts w:ascii="Times New Roman" w:hAnsi="Times New Roman"/>
          <w:sz w:val="28"/>
          <w:szCs w:val="28"/>
        </w:rPr>
        <w:t xml:space="preserve">, </w:t>
      </w:r>
      <w:r w:rsidRPr="00DA4806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статьей </w:t>
      </w:r>
      <w:r w:rsidR="00A072E0" w:rsidRPr="00DA4806">
        <w:rPr>
          <w:rFonts w:ascii="Times New Roman" w:hAnsi="Times New Roman"/>
          <w:sz w:val="28"/>
          <w:szCs w:val="28"/>
          <w:lang w:eastAsia="ru-RU"/>
        </w:rPr>
        <w:t>32</w:t>
      </w:r>
      <w:r w:rsidRPr="00A072E0">
        <w:rPr>
          <w:rFonts w:ascii="Times New Roman" w:hAnsi="Times New Roman"/>
          <w:sz w:val="28"/>
          <w:szCs w:val="28"/>
          <w:lang w:eastAsia="ru-RU"/>
        </w:rPr>
        <w:t xml:space="preserve"> Устава Каларского муниципального округа</w:t>
      </w:r>
      <w:r w:rsidR="00DA4806">
        <w:rPr>
          <w:rFonts w:ascii="Times New Roman" w:hAnsi="Times New Roman"/>
          <w:sz w:val="28"/>
          <w:szCs w:val="28"/>
          <w:lang w:eastAsia="ru-RU"/>
        </w:rPr>
        <w:t>,</w:t>
      </w:r>
      <w:r w:rsidRPr="00A072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CC3" w:rsidRPr="00A072E0">
        <w:rPr>
          <w:rFonts w:ascii="Times New Roman" w:hAnsi="Times New Roman"/>
          <w:sz w:val="28"/>
          <w:szCs w:val="28"/>
        </w:rPr>
        <w:t>администрация</w:t>
      </w:r>
      <w:r w:rsidRPr="00A072E0">
        <w:rPr>
          <w:rFonts w:ascii="Times New Roman" w:hAnsi="Times New Roman"/>
          <w:sz w:val="28"/>
          <w:szCs w:val="28"/>
        </w:rPr>
        <w:t xml:space="preserve"> Каларского муниципального округа</w:t>
      </w:r>
      <w:r w:rsidR="00DA4806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3B0FBE">
        <w:rPr>
          <w:rFonts w:ascii="Times New Roman" w:hAnsi="Times New Roman"/>
          <w:sz w:val="28"/>
          <w:szCs w:val="28"/>
        </w:rPr>
        <w:t xml:space="preserve"> </w:t>
      </w:r>
      <w:r w:rsidR="00724CC3" w:rsidRPr="00A072E0">
        <w:rPr>
          <w:rFonts w:ascii="Times New Roman" w:hAnsi="Times New Roman"/>
          <w:b/>
          <w:sz w:val="28"/>
          <w:szCs w:val="28"/>
          <w:lang w:eastAsia="ru-RU"/>
        </w:rPr>
        <w:t>постановляет</w:t>
      </w:r>
      <w:r w:rsidRPr="00A072E0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22004" w:rsidRPr="00A072E0" w:rsidRDefault="00D22004" w:rsidP="002A46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CC3" w:rsidRPr="00A072E0" w:rsidRDefault="00DA4806" w:rsidP="002A46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3B0FBE">
        <w:rPr>
          <w:rFonts w:ascii="Times New Roman" w:hAnsi="Times New Roman"/>
          <w:sz w:val="28"/>
          <w:szCs w:val="28"/>
          <w:lang w:eastAsia="ru-RU"/>
        </w:rPr>
        <w:t>Признать утратившим силу</w:t>
      </w:r>
      <w:r w:rsidR="00724CC3" w:rsidRPr="00252029">
        <w:rPr>
          <w:rFonts w:ascii="Times New Roman" w:hAnsi="Times New Roman"/>
          <w:sz w:val="28"/>
          <w:szCs w:val="28"/>
        </w:rPr>
        <w:t xml:space="preserve"> </w:t>
      </w:r>
      <w:r w:rsidR="00A31FF2">
        <w:rPr>
          <w:rFonts w:ascii="Times New Roman" w:hAnsi="Times New Roman"/>
          <w:sz w:val="28"/>
          <w:szCs w:val="28"/>
        </w:rPr>
        <w:t xml:space="preserve">постановление </w:t>
      </w:r>
      <w:r w:rsidR="00724CC3" w:rsidRPr="00252029">
        <w:rPr>
          <w:rFonts w:ascii="Times New Roman" w:hAnsi="Times New Roman"/>
          <w:sz w:val="28"/>
          <w:szCs w:val="28"/>
        </w:rPr>
        <w:t xml:space="preserve">администрации </w:t>
      </w:r>
      <w:r w:rsidR="00A31FF2">
        <w:rPr>
          <w:rFonts w:ascii="Times New Roman" w:hAnsi="Times New Roman"/>
          <w:sz w:val="28"/>
          <w:szCs w:val="28"/>
        </w:rPr>
        <w:t>Каларского муниципального округа Забайкальского края от 06 сентября 2021 года № 545 «</w:t>
      </w:r>
      <w:r w:rsidR="00A31FF2" w:rsidRPr="00A31FF2">
        <w:rPr>
          <w:rFonts w:ascii="Times New Roman" w:hAnsi="Times New Roman"/>
          <w:sz w:val="28"/>
          <w:szCs w:val="28"/>
        </w:rPr>
        <w:t>О возмещении вреда, причиняемого тяжеловесными транспортными средствами при движении по автомобильным дорогам общего пользования местного значения Каларского муниципального округа Забайкальского края</w:t>
      </w:r>
      <w:r w:rsidR="00724CC3" w:rsidRPr="005D665D">
        <w:rPr>
          <w:rFonts w:ascii="Times New Roman" w:hAnsi="Times New Roman"/>
          <w:sz w:val="28"/>
          <w:szCs w:val="28"/>
        </w:rPr>
        <w:t>».</w:t>
      </w:r>
    </w:p>
    <w:p w:rsidR="00724CC3" w:rsidRPr="00A072E0" w:rsidRDefault="00A31FF2" w:rsidP="002A46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724CC3" w:rsidRPr="00A072E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24CC3" w:rsidRPr="00A072E0">
        <w:rPr>
          <w:rFonts w:ascii="Times New Roman" w:hAnsi="Times New Roman"/>
          <w:sz w:val="28"/>
          <w:szCs w:val="28"/>
        </w:rPr>
        <w:t xml:space="preserve">Настоящее </w:t>
      </w:r>
      <w:r w:rsidR="00114A7C">
        <w:rPr>
          <w:rFonts w:ascii="Times New Roman" w:hAnsi="Times New Roman"/>
          <w:sz w:val="28"/>
          <w:szCs w:val="28"/>
        </w:rPr>
        <w:t>постановление</w:t>
      </w:r>
      <w:r w:rsidR="00724CC3" w:rsidRPr="00A072E0">
        <w:rPr>
          <w:rFonts w:ascii="Times New Roman" w:hAnsi="Times New Roman"/>
          <w:sz w:val="28"/>
          <w:szCs w:val="28"/>
        </w:rPr>
        <w:t xml:space="preserve"> вступает в силу на следующий день после дня его официального опубликования </w:t>
      </w:r>
      <w:r>
        <w:rPr>
          <w:rFonts w:ascii="Times New Roman" w:hAnsi="Times New Roman"/>
          <w:sz w:val="28"/>
          <w:szCs w:val="28"/>
        </w:rPr>
        <w:t xml:space="preserve">в сетевом издании «Каларский район: день за днем» </w:t>
      </w:r>
      <w:r w:rsidRPr="00A31FF2">
        <w:rPr>
          <w:rFonts w:ascii="Times New Roman" w:hAnsi="Times New Roman"/>
          <w:sz w:val="28"/>
          <w:szCs w:val="28"/>
        </w:rPr>
        <w:t>https://newchara.ru</w:t>
      </w:r>
    </w:p>
    <w:p w:rsidR="00130CDF" w:rsidRDefault="00130CDF" w:rsidP="00D220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CDF" w:rsidRDefault="00130CDF" w:rsidP="00D220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CDF" w:rsidRDefault="00130CDF" w:rsidP="00D220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CDF" w:rsidRDefault="00263446" w:rsidP="00D2200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72E0">
        <w:rPr>
          <w:rFonts w:ascii="Times New Roman" w:hAnsi="Times New Roman"/>
          <w:sz w:val="28"/>
          <w:szCs w:val="28"/>
          <w:lang w:eastAsia="ru-RU"/>
        </w:rPr>
        <w:t xml:space="preserve">Глава Каларского </w:t>
      </w:r>
      <w:proofErr w:type="gramStart"/>
      <w:r w:rsidRPr="00A072E0"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A072E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4074C" w:rsidRDefault="00130CDF" w:rsidP="00D2200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округа </w:t>
      </w:r>
      <w:r w:rsidR="00263446" w:rsidRPr="00A072E0">
        <w:rPr>
          <w:rFonts w:ascii="Times New Roman" w:hAnsi="Times New Roman"/>
          <w:sz w:val="28"/>
          <w:szCs w:val="28"/>
          <w:lang w:eastAsia="ru-RU"/>
        </w:rPr>
        <w:t>Забайкальского края</w:t>
      </w:r>
      <w:r w:rsidR="00A072E0" w:rsidRPr="00A072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2004">
        <w:rPr>
          <w:rFonts w:ascii="Times New Roman" w:hAnsi="Times New Roman"/>
          <w:sz w:val="28"/>
          <w:szCs w:val="28"/>
          <w:lang w:eastAsia="ru-RU"/>
        </w:rPr>
        <w:tab/>
      </w:r>
      <w:r w:rsidR="00D22004">
        <w:rPr>
          <w:rFonts w:ascii="Times New Roman" w:hAnsi="Times New Roman"/>
          <w:sz w:val="28"/>
          <w:szCs w:val="28"/>
          <w:lang w:eastAsia="ru-RU"/>
        </w:rPr>
        <w:tab/>
      </w:r>
      <w:r w:rsidR="00D22004">
        <w:rPr>
          <w:rFonts w:ascii="Times New Roman" w:hAnsi="Times New Roman"/>
          <w:sz w:val="28"/>
          <w:szCs w:val="28"/>
          <w:lang w:eastAsia="ru-RU"/>
        </w:rPr>
        <w:tab/>
      </w:r>
      <w:r w:rsidR="00D22004">
        <w:rPr>
          <w:rFonts w:ascii="Times New Roman" w:hAnsi="Times New Roman"/>
          <w:sz w:val="28"/>
          <w:szCs w:val="28"/>
          <w:lang w:eastAsia="ru-RU"/>
        </w:rPr>
        <w:tab/>
      </w:r>
      <w:r w:rsidR="00D22004">
        <w:rPr>
          <w:rFonts w:ascii="Times New Roman" w:hAnsi="Times New Roman"/>
          <w:sz w:val="28"/>
          <w:szCs w:val="28"/>
          <w:lang w:eastAsia="ru-RU"/>
        </w:rPr>
        <w:tab/>
      </w:r>
      <w:r w:rsidR="00D22004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="00A31FF2">
        <w:rPr>
          <w:rFonts w:ascii="Times New Roman" w:hAnsi="Times New Roman"/>
          <w:sz w:val="28"/>
          <w:szCs w:val="28"/>
          <w:lang w:eastAsia="ru-RU"/>
        </w:rPr>
        <w:t>Устюжанин В.В.</w:t>
      </w:r>
    </w:p>
    <w:p w:rsidR="00D22004" w:rsidRPr="00DC21B2" w:rsidRDefault="00D22004" w:rsidP="00D22004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22004" w:rsidRPr="00DC21B2" w:rsidSect="00D220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BE6" w:rsidRDefault="009F2BE6" w:rsidP="00BA6C09">
      <w:pPr>
        <w:spacing w:after="0" w:line="240" w:lineRule="auto"/>
      </w:pPr>
      <w:r>
        <w:separator/>
      </w:r>
    </w:p>
  </w:endnote>
  <w:endnote w:type="continuationSeparator" w:id="0">
    <w:p w:rsidR="009F2BE6" w:rsidRDefault="009F2BE6" w:rsidP="00BA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BE6" w:rsidRDefault="009F2BE6" w:rsidP="00BA6C09">
      <w:pPr>
        <w:spacing w:after="0" w:line="240" w:lineRule="auto"/>
      </w:pPr>
      <w:r>
        <w:separator/>
      </w:r>
    </w:p>
  </w:footnote>
  <w:footnote w:type="continuationSeparator" w:id="0">
    <w:p w:rsidR="009F2BE6" w:rsidRDefault="009F2BE6" w:rsidP="00BA6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C5C59"/>
    <w:multiLevelType w:val="hybridMultilevel"/>
    <w:tmpl w:val="0BA61F86"/>
    <w:lvl w:ilvl="0" w:tplc="B484DF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6D"/>
    <w:rsid w:val="00013048"/>
    <w:rsid w:val="00033CBE"/>
    <w:rsid w:val="00042BAE"/>
    <w:rsid w:val="00063417"/>
    <w:rsid w:val="00072FE8"/>
    <w:rsid w:val="000924A5"/>
    <w:rsid w:val="000C7C32"/>
    <w:rsid w:val="00114A7C"/>
    <w:rsid w:val="00121657"/>
    <w:rsid w:val="00130CDF"/>
    <w:rsid w:val="00144C73"/>
    <w:rsid w:val="00163CCB"/>
    <w:rsid w:val="001A0F57"/>
    <w:rsid w:val="001D7518"/>
    <w:rsid w:val="00210679"/>
    <w:rsid w:val="00231C2E"/>
    <w:rsid w:val="00252029"/>
    <w:rsid w:val="00263446"/>
    <w:rsid w:val="00275E6F"/>
    <w:rsid w:val="002A4696"/>
    <w:rsid w:val="002E0B83"/>
    <w:rsid w:val="002F5E2A"/>
    <w:rsid w:val="003116ED"/>
    <w:rsid w:val="003264F1"/>
    <w:rsid w:val="00335A5A"/>
    <w:rsid w:val="00355845"/>
    <w:rsid w:val="00367919"/>
    <w:rsid w:val="0037014D"/>
    <w:rsid w:val="0037355F"/>
    <w:rsid w:val="00375EF7"/>
    <w:rsid w:val="003777D9"/>
    <w:rsid w:val="003A5B00"/>
    <w:rsid w:val="003B0FBE"/>
    <w:rsid w:val="003B3594"/>
    <w:rsid w:val="003B76CC"/>
    <w:rsid w:val="003F5A30"/>
    <w:rsid w:val="00417E0D"/>
    <w:rsid w:val="00435256"/>
    <w:rsid w:val="004414B4"/>
    <w:rsid w:val="004824E1"/>
    <w:rsid w:val="004A59B1"/>
    <w:rsid w:val="00512419"/>
    <w:rsid w:val="00524741"/>
    <w:rsid w:val="00527680"/>
    <w:rsid w:val="00563CEA"/>
    <w:rsid w:val="005D665D"/>
    <w:rsid w:val="00604707"/>
    <w:rsid w:val="00626424"/>
    <w:rsid w:val="0063686A"/>
    <w:rsid w:val="00640C6B"/>
    <w:rsid w:val="0065737D"/>
    <w:rsid w:val="00662147"/>
    <w:rsid w:val="00667DF4"/>
    <w:rsid w:val="006702F7"/>
    <w:rsid w:val="0069109D"/>
    <w:rsid w:val="006F6BCD"/>
    <w:rsid w:val="00724CC3"/>
    <w:rsid w:val="00733DFC"/>
    <w:rsid w:val="0074009A"/>
    <w:rsid w:val="00743D0A"/>
    <w:rsid w:val="00777D28"/>
    <w:rsid w:val="007B26FA"/>
    <w:rsid w:val="007B5952"/>
    <w:rsid w:val="007C07CB"/>
    <w:rsid w:val="007C7643"/>
    <w:rsid w:val="00814DD4"/>
    <w:rsid w:val="00815E3D"/>
    <w:rsid w:val="008177F9"/>
    <w:rsid w:val="00823223"/>
    <w:rsid w:val="008327F9"/>
    <w:rsid w:val="0085438E"/>
    <w:rsid w:val="00854896"/>
    <w:rsid w:val="0086464C"/>
    <w:rsid w:val="00882A8B"/>
    <w:rsid w:val="00887658"/>
    <w:rsid w:val="0090209D"/>
    <w:rsid w:val="009417F9"/>
    <w:rsid w:val="00953ED8"/>
    <w:rsid w:val="009548F0"/>
    <w:rsid w:val="00966D05"/>
    <w:rsid w:val="009D272D"/>
    <w:rsid w:val="009E21AD"/>
    <w:rsid w:val="009E3653"/>
    <w:rsid w:val="009F2BE6"/>
    <w:rsid w:val="00A072E0"/>
    <w:rsid w:val="00A1519A"/>
    <w:rsid w:val="00A16948"/>
    <w:rsid w:val="00A16F50"/>
    <w:rsid w:val="00A31FF2"/>
    <w:rsid w:val="00A46239"/>
    <w:rsid w:val="00A637A1"/>
    <w:rsid w:val="00A65925"/>
    <w:rsid w:val="00A70E65"/>
    <w:rsid w:val="00A812E4"/>
    <w:rsid w:val="00AA51E8"/>
    <w:rsid w:val="00AC5A40"/>
    <w:rsid w:val="00B07B1C"/>
    <w:rsid w:val="00B26C6D"/>
    <w:rsid w:val="00B4074C"/>
    <w:rsid w:val="00B52D1A"/>
    <w:rsid w:val="00B653D4"/>
    <w:rsid w:val="00B84021"/>
    <w:rsid w:val="00B87CA9"/>
    <w:rsid w:val="00BA6C09"/>
    <w:rsid w:val="00BD0489"/>
    <w:rsid w:val="00C14B5B"/>
    <w:rsid w:val="00C83A73"/>
    <w:rsid w:val="00C92958"/>
    <w:rsid w:val="00CA1852"/>
    <w:rsid w:val="00CB1A9B"/>
    <w:rsid w:val="00CB6075"/>
    <w:rsid w:val="00CF7FF8"/>
    <w:rsid w:val="00D103CA"/>
    <w:rsid w:val="00D22004"/>
    <w:rsid w:val="00D223D7"/>
    <w:rsid w:val="00D24A00"/>
    <w:rsid w:val="00D2664D"/>
    <w:rsid w:val="00D50CBC"/>
    <w:rsid w:val="00D51E79"/>
    <w:rsid w:val="00D945B4"/>
    <w:rsid w:val="00DA4806"/>
    <w:rsid w:val="00DA5986"/>
    <w:rsid w:val="00DA5C69"/>
    <w:rsid w:val="00DC21B2"/>
    <w:rsid w:val="00DF7F1D"/>
    <w:rsid w:val="00E02EBE"/>
    <w:rsid w:val="00E1094A"/>
    <w:rsid w:val="00E11A11"/>
    <w:rsid w:val="00E408B1"/>
    <w:rsid w:val="00E65705"/>
    <w:rsid w:val="00E71F4A"/>
    <w:rsid w:val="00E90A29"/>
    <w:rsid w:val="00EC3F06"/>
    <w:rsid w:val="00ED20D2"/>
    <w:rsid w:val="00EE2D66"/>
    <w:rsid w:val="00F055CB"/>
    <w:rsid w:val="00F2393E"/>
    <w:rsid w:val="00F572BB"/>
    <w:rsid w:val="00F75F2E"/>
    <w:rsid w:val="00FA156E"/>
    <w:rsid w:val="00FA45F0"/>
    <w:rsid w:val="00FA57F3"/>
    <w:rsid w:val="00F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4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26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26C6D"/>
    <w:rPr>
      <w:rFonts w:cs="Times New Roman"/>
    </w:rPr>
  </w:style>
  <w:style w:type="character" w:styleId="a4">
    <w:name w:val="Hyperlink"/>
    <w:uiPriority w:val="99"/>
    <w:semiHidden/>
    <w:rsid w:val="00B26C6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A45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A45F0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uiPriority w:val="99"/>
    <w:rsid w:val="00FA15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573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both">
    <w:name w:val="pboth"/>
    <w:basedOn w:val="a"/>
    <w:uiPriority w:val="99"/>
    <w:rsid w:val="008543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824E1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A6C0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BA6C09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BA6C0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rsid w:val="00BA6C09"/>
    <w:rPr>
      <w:lang w:eastAsia="en-US"/>
    </w:rPr>
  </w:style>
  <w:style w:type="paragraph" w:styleId="ac">
    <w:name w:val="Title"/>
    <w:basedOn w:val="a"/>
    <w:next w:val="a"/>
    <w:link w:val="ad"/>
    <w:qFormat/>
    <w:locked/>
    <w:rsid w:val="0069109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69109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styleId="ae">
    <w:name w:val="Table Grid"/>
    <w:basedOn w:val="a1"/>
    <w:locked/>
    <w:rsid w:val="00335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4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26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26C6D"/>
    <w:rPr>
      <w:rFonts w:cs="Times New Roman"/>
    </w:rPr>
  </w:style>
  <w:style w:type="character" w:styleId="a4">
    <w:name w:val="Hyperlink"/>
    <w:uiPriority w:val="99"/>
    <w:semiHidden/>
    <w:rsid w:val="00B26C6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A45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A45F0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uiPriority w:val="99"/>
    <w:rsid w:val="00FA15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573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both">
    <w:name w:val="pboth"/>
    <w:basedOn w:val="a"/>
    <w:uiPriority w:val="99"/>
    <w:rsid w:val="008543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824E1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A6C0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BA6C09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BA6C0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rsid w:val="00BA6C09"/>
    <w:rPr>
      <w:lang w:eastAsia="en-US"/>
    </w:rPr>
  </w:style>
  <w:style w:type="paragraph" w:styleId="ac">
    <w:name w:val="Title"/>
    <w:basedOn w:val="a"/>
    <w:next w:val="a"/>
    <w:link w:val="ad"/>
    <w:qFormat/>
    <w:locked/>
    <w:rsid w:val="0069109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69109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styleId="ae">
    <w:name w:val="Table Grid"/>
    <w:basedOn w:val="a1"/>
    <w:locked/>
    <w:rsid w:val="00335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1A602-40DC-4D14-8250-70AFB7DB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2021-09-13T02:52:00Z</cp:lastPrinted>
  <dcterms:created xsi:type="dcterms:W3CDTF">2025-05-28T03:35:00Z</dcterms:created>
  <dcterms:modified xsi:type="dcterms:W3CDTF">2025-05-30T02:45:00Z</dcterms:modified>
</cp:coreProperties>
</file>