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D88DC" w14:textId="77777777" w:rsidR="00DD359C" w:rsidRDefault="00DD359C" w:rsidP="00DD359C">
      <w:pPr>
        <w:pStyle w:val="af0"/>
        <w:spacing w:before="0" w:beforeAutospacing="0" w:after="0" w:afterAutospacing="0"/>
        <w:jc w:val="center"/>
        <w:rPr>
          <w:sz w:val="28"/>
        </w:rPr>
      </w:pPr>
      <w:r>
        <w:rPr>
          <w:noProof/>
        </w:rPr>
        <w:drawing>
          <wp:inline distT="0" distB="0" distL="0" distR="0" wp14:anchorId="39CB7014" wp14:editId="4C978AAD">
            <wp:extent cx="695325" cy="856615"/>
            <wp:effectExtent l="0" t="0" r="952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81233" w14:textId="77777777" w:rsidR="00DD359C" w:rsidRPr="00DD359C" w:rsidRDefault="00DD359C" w:rsidP="00DD359C">
      <w:pPr>
        <w:jc w:val="center"/>
        <w:rPr>
          <w:b/>
          <w:sz w:val="28"/>
          <w:szCs w:val="28"/>
        </w:rPr>
      </w:pPr>
    </w:p>
    <w:p w14:paraId="095F03CD" w14:textId="77777777" w:rsidR="00DD359C" w:rsidRDefault="00DD359C" w:rsidP="00DD35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14:paraId="1D2177B6" w14:textId="77777777" w:rsidR="00DD359C" w:rsidRDefault="00DD359C" w:rsidP="00DD35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КАЛАРСКОГО МУНИЦИПАЛЬНОГО ОКРУГА ЗАБАЙКАЛЬСКОГО КРАЯ</w:t>
      </w:r>
    </w:p>
    <w:p w14:paraId="27FA495A" w14:textId="77777777" w:rsidR="00DD359C" w:rsidRPr="00DD359C" w:rsidRDefault="00DD359C" w:rsidP="00DD359C">
      <w:pPr>
        <w:jc w:val="center"/>
        <w:rPr>
          <w:b/>
          <w:sz w:val="28"/>
          <w:szCs w:val="28"/>
        </w:rPr>
      </w:pPr>
    </w:p>
    <w:p w14:paraId="47DCB911" w14:textId="77777777" w:rsidR="00DD359C" w:rsidRDefault="00DD359C" w:rsidP="00DD359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5EB10C10" w14:textId="77777777" w:rsidR="00DD359C" w:rsidRDefault="00DD359C" w:rsidP="00DD359C">
      <w:pPr>
        <w:pStyle w:val="a3"/>
        <w:rPr>
          <w:sz w:val="28"/>
          <w:szCs w:val="28"/>
        </w:rPr>
      </w:pPr>
    </w:p>
    <w:p w14:paraId="4928AC96" w14:textId="6CAFFFC3" w:rsidR="00DD359C" w:rsidRDefault="00DD359C" w:rsidP="00DD359C">
      <w:pPr>
        <w:rPr>
          <w:sz w:val="28"/>
          <w:szCs w:val="28"/>
        </w:rPr>
      </w:pPr>
      <w:r>
        <w:rPr>
          <w:sz w:val="28"/>
          <w:szCs w:val="28"/>
        </w:rPr>
        <w:t xml:space="preserve">18 июля </w:t>
      </w:r>
      <w:r w:rsidRPr="00D17BFD">
        <w:rPr>
          <w:sz w:val="28"/>
          <w:szCs w:val="28"/>
        </w:rPr>
        <w:t>20</w:t>
      </w:r>
      <w:r>
        <w:rPr>
          <w:sz w:val="28"/>
          <w:szCs w:val="28"/>
        </w:rPr>
        <w:t>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7BFD">
        <w:rPr>
          <w:sz w:val="28"/>
          <w:szCs w:val="28"/>
        </w:rPr>
        <w:t>№</w:t>
      </w:r>
      <w:r>
        <w:rPr>
          <w:sz w:val="28"/>
          <w:szCs w:val="28"/>
        </w:rPr>
        <w:t xml:space="preserve"> 886</w:t>
      </w:r>
    </w:p>
    <w:p w14:paraId="3871CA1D" w14:textId="77777777" w:rsidR="00DD359C" w:rsidRDefault="00DD359C" w:rsidP="00DD35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14:paraId="0063894A" w14:textId="77777777" w:rsidR="00DD359C" w:rsidRPr="002A127F" w:rsidRDefault="00DD359C" w:rsidP="00DD359C">
      <w:pPr>
        <w:rPr>
          <w:b/>
          <w:sz w:val="26"/>
          <w:szCs w:val="26"/>
        </w:rPr>
      </w:pPr>
    </w:p>
    <w:p w14:paraId="05968BB1" w14:textId="644C853B" w:rsidR="00DD359C" w:rsidRPr="00CE26FC" w:rsidRDefault="00DD359C" w:rsidP="00DD359C">
      <w:pPr>
        <w:ind w:right="-1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О внесении изменений в постановление администрации Каларского муниципального округа Забайкальского края от 05 августа 2024 года №537 «Об утверждении Перечня автомобильных дорог общего пользования местного значения</w:t>
      </w:r>
      <w:r w:rsidRPr="00F4613A">
        <w:rPr>
          <w:b/>
          <w:color w:val="000000"/>
          <w:sz w:val="28"/>
          <w:szCs w:val="26"/>
        </w:rPr>
        <w:t xml:space="preserve"> </w:t>
      </w:r>
      <w:r>
        <w:rPr>
          <w:b/>
          <w:color w:val="000000"/>
          <w:sz w:val="28"/>
          <w:szCs w:val="26"/>
        </w:rPr>
        <w:t>Каларского муниципального округа Забайкальского края</w:t>
      </w:r>
    </w:p>
    <w:p w14:paraId="070BD1D7" w14:textId="77777777" w:rsidR="00DD359C" w:rsidRPr="00CE26FC" w:rsidRDefault="00DD359C" w:rsidP="00DD359C">
      <w:pPr>
        <w:ind w:right="-1"/>
        <w:jc w:val="center"/>
        <w:rPr>
          <w:b/>
          <w:color w:val="000000"/>
          <w:sz w:val="28"/>
          <w:szCs w:val="26"/>
        </w:rPr>
      </w:pPr>
    </w:p>
    <w:p w14:paraId="6B7DEBC3" w14:textId="77777777" w:rsidR="00DD359C" w:rsidRDefault="00DD359C" w:rsidP="00DD35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05EAF">
        <w:rPr>
          <w:sz w:val="28"/>
          <w:szCs w:val="28"/>
        </w:rPr>
        <w:t xml:space="preserve">а основании материалов технической паспортизации автомобильных дорог, руководствуясь ст. 32 Устава Каларского муниципального округа Забайкальского края, администрация Каларского муниципального округа Забайкальского края </w:t>
      </w:r>
      <w:r w:rsidRPr="00905EAF">
        <w:rPr>
          <w:b/>
          <w:bCs/>
          <w:sz w:val="28"/>
          <w:szCs w:val="28"/>
        </w:rPr>
        <w:t>постановляет</w:t>
      </w:r>
      <w:r w:rsidRPr="00905EAF">
        <w:rPr>
          <w:sz w:val="28"/>
          <w:szCs w:val="28"/>
        </w:rPr>
        <w:t>:</w:t>
      </w:r>
    </w:p>
    <w:p w14:paraId="58CA7CB1" w14:textId="77777777" w:rsidR="00DD359C" w:rsidRDefault="00DD359C" w:rsidP="00DD359C">
      <w:pPr>
        <w:ind w:firstLine="708"/>
        <w:jc w:val="both"/>
        <w:rPr>
          <w:sz w:val="28"/>
          <w:szCs w:val="28"/>
        </w:rPr>
      </w:pPr>
    </w:p>
    <w:p w14:paraId="6B1E7F05" w14:textId="77777777" w:rsidR="00DD359C" w:rsidRPr="00CE26FC" w:rsidRDefault="00DD359C" w:rsidP="00DD359C">
      <w:pPr>
        <w:ind w:right="-1" w:firstLine="708"/>
        <w:jc w:val="both"/>
        <w:rPr>
          <w:b/>
          <w:color w:val="000000"/>
          <w:sz w:val="28"/>
          <w:szCs w:val="26"/>
        </w:rPr>
      </w:pPr>
      <w:r>
        <w:rPr>
          <w:sz w:val="28"/>
          <w:szCs w:val="28"/>
        </w:rPr>
        <w:t xml:space="preserve">1. Внести прилагаемые изменения в </w:t>
      </w:r>
      <w:r w:rsidRPr="00905EAF">
        <w:rPr>
          <w:sz w:val="28"/>
          <w:szCs w:val="28"/>
        </w:rPr>
        <w:t>Перечень автомобильных дорог общего пользования местного значения Каларского муниципаль</w:t>
      </w:r>
      <w:r>
        <w:rPr>
          <w:sz w:val="28"/>
          <w:szCs w:val="28"/>
        </w:rPr>
        <w:t>ного округа Забайкальского края, утвержденный постановлением</w:t>
      </w:r>
      <w:r w:rsidRPr="00A859C0">
        <w:rPr>
          <w:b/>
          <w:color w:val="000000"/>
          <w:sz w:val="28"/>
          <w:szCs w:val="26"/>
        </w:rPr>
        <w:t xml:space="preserve"> </w:t>
      </w:r>
      <w:r w:rsidRPr="00A859C0">
        <w:rPr>
          <w:bCs/>
          <w:color w:val="000000"/>
          <w:sz w:val="28"/>
          <w:szCs w:val="26"/>
        </w:rPr>
        <w:t>администрации Каларского муниципального округа Забайкальского края от 05 августа 2024 года №537</w:t>
      </w:r>
      <w:r>
        <w:rPr>
          <w:bCs/>
          <w:color w:val="000000"/>
          <w:sz w:val="28"/>
          <w:szCs w:val="26"/>
        </w:rPr>
        <w:t>.</w:t>
      </w:r>
      <w:r w:rsidRPr="00A859C0">
        <w:rPr>
          <w:bCs/>
          <w:color w:val="000000"/>
          <w:sz w:val="28"/>
          <w:szCs w:val="26"/>
        </w:rPr>
        <w:t xml:space="preserve"> </w:t>
      </w:r>
    </w:p>
    <w:p w14:paraId="0BFBD22A" w14:textId="77777777" w:rsidR="00DD359C" w:rsidRPr="00905EAF" w:rsidRDefault="00DD359C" w:rsidP="00DD359C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05EAF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 подписания.</w:t>
      </w:r>
    </w:p>
    <w:p w14:paraId="56BA45BC" w14:textId="77777777" w:rsidR="00DD359C" w:rsidRPr="00CE26FC" w:rsidRDefault="00DD359C" w:rsidP="00DD359C">
      <w:pPr>
        <w:ind w:right="-1"/>
        <w:jc w:val="center"/>
        <w:rPr>
          <w:b/>
          <w:color w:val="000000"/>
          <w:sz w:val="28"/>
          <w:szCs w:val="26"/>
        </w:rPr>
      </w:pPr>
    </w:p>
    <w:p w14:paraId="43122B24" w14:textId="77777777" w:rsidR="00DD359C" w:rsidRDefault="00DD359C" w:rsidP="00DD359C">
      <w:pPr>
        <w:ind w:right="-1"/>
        <w:jc w:val="center"/>
        <w:rPr>
          <w:b/>
          <w:color w:val="000000"/>
          <w:sz w:val="28"/>
          <w:szCs w:val="26"/>
        </w:rPr>
      </w:pPr>
    </w:p>
    <w:p w14:paraId="2B0DE8DC" w14:textId="77777777" w:rsidR="00DD359C" w:rsidRPr="00CE26FC" w:rsidRDefault="00DD359C" w:rsidP="00DD359C">
      <w:pPr>
        <w:ind w:right="-1"/>
        <w:jc w:val="center"/>
        <w:rPr>
          <w:b/>
          <w:color w:val="000000"/>
          <w:sz w:val="28"/>
          <w:szCs w:val="26"/>
        </w:rPr>
      </w:pPr>
    </w:p>
    <w:p w14:paraId="2458BF89" w14:textId="77777777" w:rsidR="00DD359C" w:rsidRDefault="00DD359C" w:rsidP="00DD359C">
      <w:pPr>
        <w:ind w:right="-1"/>
        <w:rPr>
          <w:bCs/>
          <w:color w:val="000000"/>
          <w:sz w:val="28"/>
          <w:szCs w:val="26"/>
        </w:rPr>
      </w:pPr>
      <w:r w:rsidRPr="000F0C81">
        <w:rPr>
          <w:bCs/>
          <w:color w:val="000000"/>
          <w:sz w:val="28"/>
          <w:szCs w:val="26"/>
        </w:rPr>
        <w:t xml:space="preserve">Глава </w:t>
      </w:r>
      <w:r>
        <w:rPr>
          <w:bCs/>
          <w:color w:val="000000"/>
          <w:sz w:val="28"/>
          <w:szCs w:val="26"/>
        </w:rPr>
        <w:t xml:space="preserve">Каларского муниципального </w:t>
      </w:r>
    </w:p>
    <w:p w14:paraId="6E0BAD6B" w14:textId="138A1CFF" w:rsidR="00DD359C" w:rsidRPr="000F0C81" w:rsidRDefault="00DD359C" w:rsidP="00DD359C">
      <w:pPr>
        <w:ind w:right="-1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>округа</w:t>
      </w:r>
      <w:r>
        <w:rPr>
          <w:bCs/>
          <w:color w:val="000000"/>
          <w:sz w:val="28"/>
          <w:szCs w:val="26"/>
        </w:rPr>
        <w:t xml:space="preserve"> </w:t>
      </w:r>
      <w:r>
        <w:rPr>
          <w:bCs/>
          <w:color w:val="000000"/>
          <w:sz w:val="28"/>
          <w:szCs w:val="26"/>
        </w:rPr>
        <w:t xml:space="preserve">Забайкальского края                                                             </w:t>
      </w:r>
      <w:proofErr w:type="spellStart"/>
      <w:r>
        <w:rPr>
          <w:bCs/>
          <w:color w:val="000000"/>
          <w:sz w:val="28"/>
          <w:szCs w:val="26"/>
        </w:rPr>
        <w:t>В.В.Устюжанин</w:t>
      </w:r>
      <w:proofErr w:type="spellEnd"/>
    </w:p>
    <w:p w14:paraId="5108E6CB" w14:textId="77777777" w:rsidR="00DD359C" w:rsidRPr="00CE26FC" w:rsidRDefault="00DD359C" w:rsidP="00DD359C">
      <w:pPr>
        <w:ind w:right="-1"/>
        <w:jc w:val="center"/>
        <w:rPr>
          <w:b/>
          <w:color w:val="000000"/>
          <w:sz w:val="28"/>
          <w:szCs w:val="26"/>
        </w:rPr>
      </w:pPr>
    </w:p>
    <w:p w14:paraId="5D8ADC93" w14:textId="348718F6" w:rsidR="00DD359C" w:rsidRDefault="00DD359C">
      <w:pPr>
        <w:spacing w:after="200" w:line="276" w:lineRule="auto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br w:type="page"/>
      </w:r>
    </w:p>
    <w:p w14:paraId="09921D81" w14:textId="77777777" w:rsidR="00DD359C" w:rsidRPr="00905EAF" w:rsidRDefault="00DD359C" w:rsidP="00DD359C">
      <w:pPr>
        <w:ind w:left="4536"/>
        <w:jc w:val="center"/>
        <w:rPr>
          <w:b/>
          <w:sz w:val="28"/>
          <w:szCs w:val="28"/>
        </w:rPr>
      </w:pPr>
      <w:r w:rsidRPr="00905EAF">
        <w:rPr>
          <w:b/>
          <w:sz w:val="28"/>
          <w:szCs w:val="28"/>
        </w:rPr>
        <w:lastRenderedPageBreak/>
        <w:t>УТВЕРЖДЕН</w:t>
      </w:r>
    </w:p>
    <w:p w14:paraId="45828DF8" w14:textId="77777777" w:rsidR="00DD359C" w:rsidRPr="00905EAF" w:rsidRDefault="00DD359C" w:rsidP="00DD359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05EAF">
        <w:rPr>
          <w:sz w:val="28"/>
          <w:szCs w:val="28"/>
        </w:rPr>
        <w:t xml:space="preserve"> администрации</w:t>
      </w:r>
    </w:p>
    <w:p w14:paraId="3C8D2E19" w14:textId="77777777" w:rsidR="00DD359C" w:rsidRPr="00905EAF" w:rsidRDefault="00DD359C" w:rsidP="00DD359C">
      <w:pPr>
        <w:ind w:left="4536"/>
        <w:jc w:val="center"/>
        <w:rPr>
          <w:sz w:val="28"/>
          <w:szCs w:val="28"/>
        </w:rPr>
      </w:pPr>
      <w:r w:rsidRPr="00905EAF">
        <w:rPr>
          <w:sz w:val="28"/>
          <w:szCs w:val="28"/>
        </w:rPr>
        <w:t>Каларского муниципального округа Забайкальского края</w:t>
      </w:r>
    </w:p>
    <w:p w14:paraId="0F2E481B" w14:textId="77777777" w:rsidR="00DD359C" w:rsidRPr="00905EAF" w:rsidRDefault="00DD359C" w:rsidP="00DD359C">
      <w:pPr>
        <w:ind w:left="4536"/>
        <w:jc w:val="center"/>
        <w:rPr>
          <w:sz w:val="28"/>
          <w:szCs w:val="28"/>
        </w:rPr>
      </w:pPr>
      <w:r w:rsidRPr="00905EAF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905EAF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905EAF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905EA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886</w:t>
      </w:r>
    </w:p>
    <w:p w14:paraId="7D90F12C" w14:textId="77777777" w:rsidR="00DD359C" w:rsidRDefault="00DD359C" w:rsidP="00DD359C">
      <w:pPr>
        <w:jc w:val="right"/>
      </w:pPr>
    </w:p>
    <w:p w14:paraId="3C811C1F" w14:textId="77777777" w:rsidR="00DD359C" w:rsidRPr="00C60518" w:rsidRDefault="00DD359C" w:rsidP="00DD359C">
      <w:pPr>
        <w:jc w:val="right"/>
        <w:rPr>
          <w:b/>
        </w:rPr>
      </w:pPr>
    </w:p>
    <w:p w14:paraId="4020A3E8" w14:textId="77777777" w:rsidR="00DD359C" w:rsidRPr="00905EAF" w:rsidRDefault="00DD359C" w:rsidP="00DD3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</w:t>
      </w:r>
      <w:bookmarkStart w:id="0" w:name="_GoBack"/>
      <w:bookmarkEnd w:id="0"/>
      <w:r>
        <w:rPr>
          <w:b/>
          <w:sz w:val="28"/>
          <w:szCs w:val="28"/>
        </w:rPr>
        <w:t xml:space="preserve">менения в </w:t>
      </w:r>
      <w:r w:rsidRPr="00905EAF">
        <w:rPr>
          <w:b/>
          <w:sz w:val="28"/>
          <w:szCs w:val="28"/>
        </w:rPr>
        <w:t>Перечень</w:t>
      </w:r>
    </w:p>
    <w:p w14:paraId="3F3CE288" w14:textId="77777777" w:rsidR="00DD359C" w:rsidRPr="00905EAF" w:rsidRDefault="00DD359C" w:rsidP="00DD359C">
      <w:pPr>
        <w:jc w:val="center"/>
        <w:rPr>
          <w:b/>
          <w:sz w:val="28"/>
          <w:szCs w:val="28"/>
        </w:rPr>
      </w:pPr>
      <w:r w:rsidRPr="00905EAF">
        <w:rPr>
          <w:b/>
          <w:sz w:val="28"/>
          <w:szCs w:val="28"/>
        </w:rPr>
        <w:t>автомобильных дорог общего пользования местного значения Каларского муниципального округа Забайкальского края</w:t>
      </w:r>
    </w:p>
    <w:p w14:paraId="1DCB60C9" w14:textId="77777777" w:rsidR="00DD359C" w:rsidRDefault="00DD359C" w:rsidP="00DD359C">
      <w:pPr>
        <w:rPr>
          <w:b/>
        </w:rPr>
      </w:pPr>
    </w:p>
    <w:p w14:paraId="1E4CCFA5" w14:textId="77777777" w:rsidR="00DD359C" w:rsidRPr="00C825A2" w:rsidRDefault="00DD359C" w:rsidP="00DD359C">
      <w:pPr>
        <w:ind w:firstLine="708"/>
        <w:jc w:val="both"/>
        <w:rPr>
          <w:bCs/>
          <w:sz w:val="28"/>
          <w:szCs w:val="28"/>
        </w:rPr>
      </w:pPr>
      <w:r w:rsidRPr="00C825A2">
        <w:rPr>
          <w:bCs/>
          <w:sz w:val="28"/>
          <w:szCs w:val="28"/>
        </w:rPr>
        <w:t>1.Дополнить перечень автомобильных дорог общего пользования местного значения Каларского муниципального округа Забайкальского края</w:t>
      </w:r>
      <w:r>
        <w:rPr>
          <w:bCs/>
          <w:sz w:val="28"/>
          <w:szCs w:val="28"/>
        </w:rPr>
        <w:t xml:space="preserve"> строкой 110.1 следующего содержания:</w:t>
      </w:r>
    </w:p>
    <w:p w14:paraId="03C6B181" w14:textId="77777777" w:rsidR="00DD359C" w:rsidRDefault="00DD359C" w:rsidP="00DD359C">
      <w:pPr>
        <w:rPr>
          <w:b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4253"/>
        <w:gridCol w:w="2693"/>
        <w:gridCol w:w="124"/>
        <w:gridCol w:w="1981"/>
        <w:gridCol w:w="10"/>
        <w:gridCol w:w="18"/>
      </w:tblGrid>
      <w:tr w:rsidR="00DD359C" w:rsidRPr="000D7778" w14:paraId="18348002" w14:textId="77777777" w:rsidTr="000C31F9">
        <w:tc>
          <w:tcPr>
            <w:tcW w:w="810" w:type="dxa"/>
          </w:tcPr>
          <w:p w14:paraId="78945D0E" w14:textId="77777777" w:rsidR="00DD359C" w:rsidRPr="000D7778" w:rsidRDefault="00DD359C" w:rsidP="000C31F9">
            <w:pPr>
              <w:jc w:val="center"/>
              <w:rPr>
                <w:b/>
                <w:bCs/>
              </w:rPr>
            </w:pPr>
            <w:r w:rsidRPr="000D7778">
              <w:rPr>
                <w:b/>
                <w:bCs/>
              </w:rPr>
              <w:t>№</w:t>
            </w:r>
          </w:p>
          <w:p w14:paraId="6EC2CEF4" w14:textId="77777777" w:rsidR="00DD359C" w:rsidRPr="000D7778" w:rsidRDefault="00DD359C" w:rsidP="000C31F9">
            <w:pPr>
              <w:jc w:val="center"/>
              <w:rPr>
                <w:b/>
                <w:bCs/>
              </w:rPr>
            </w:pPr>
            <w:r w:rsidRPr="000D7778">
              <w:rPr>
                <w:b/>
                <w:bCs/>
              </w:rPr>
              <w:t>п/п</w:t>
            </w:r>
          </w:p>
        </w:tc>
        <w:tc>
          <w:tcPr>
            <w:tcW w:w="4253" w:type="dxa"/>
          </w:tcPr>
          <w:p w14:paraId="428A63FF" w14:textId="77777777" w:rsidR="00DD359C" w:rsidRPr="000D7778" w:rsidRDefault="00DD359C" w:rsidP="000C31F9">
            <w:pPr>
              <w:jc w:val="both"/>
              <w:rPr>
                <w:b/>
                <w:bCs/>
              </w:rPr>
            </w:pPr>
            <w:r w:rsidRPr="000D7778">
              <w:rPr>
                <w:b/>
                <w:bCs/>
              </w:rPr>
              <w:t>Наименование автомобильной дороги</w:t>
            </w:r>
          </w:p>
        </w:tc>
        <w:tc>
          <w:tcPr>
            <w:tcW w:w="2693" w:type="dxa"/>
          </w:tcPr>
          <w:p w14:paraId="522B0321" w14:textId="77777777" w:rsidR="00DD359C" w:rsidRPr="000D7778" w:rsidRDefault="00DD359C" w:rsidP="000C31F9">
            <w:pPr>
              <w:jc w:val="center"/>
              <w:rPr>
                <w:b/>
                <w:bCs/>
              </w:rPr>
            </w:pPr>
            <w:r w:rsidRPr="000D7778">
              <w:rPr>
                <w:b/>
                <w:bCs/>
              </w:rPr>
              <w:t>Идентификационный номер/ кадастровый номе</w:t>
            </w:r>
          </w:p>
        </w:tc>
        <w:tc>
          <w:tcPr>
            <w:tcW w:w="2133" w:type="dxa"/>
            <w:gridSpan w:val="4"/>
          </w:tcPr>
          <w:p w14:paraId="5723EC7E" w14:textId="77777777" w:rsidR="00DD359C" w:rsidRPr="000D7778" w:rsidRDefault="00DD359C" w:rsidP="000C31F9">
            <w:pPr>
              <w:jc w:val="center"/>
              <w:rPr>
                <w:b/>
                <w:bCs/>
              </w:rPr>
            </w:pPr>
            <w:r w:rsidRPr="000D7778">
              <w:rPr>
                <w:b/>
                <w:bCs/>
              </w:rPr>
              <w:t>Протяженност</w:t>
            </w:r>
            <w:r>
              <w:rPr>
                <w:b/>
                <w:bCs/>
              </w:rPr>
              <w:t>ь</w:t>
            </w:r>
            <w:r w:rsidRPr="000D7778">
              <w:rPr>
                <w:b/>
                <w:bCs/>
              </w:rPr>
              <w:t>, км</w:t>
            </w:r>
          </w:p>
        </w:tc>
      </w:tr>
      <w:tr w:rsidR="00DD359C" w:rsidRPr="000F63E3" w14:paraId="2146B3E6" w14:textId="77777777" w:rsidTr="000C31F9">
        <w:trPr>
          <w:gridAfter w:val="2"/>
          <w:wAfter w:w="28" w:type="dxa"/>
        </w:trPr>
        <w:tc>
          <w:tcPr>
            <w:tcW w:w="9861" w:type="dxa"/>
            <w:gridSpan w:val="5"/>
          </w:tcPr>
          <w:p w14:paraId="311F8539" w14:textId="77777777" w:rsidR="00DD359C" w:rsidRPr="000F63E3" w:rsidRDefault="00DD359C" w:rsidP="000C31F9">
            <w:pPr>
              <w:jc w:val="center"/>
              <w:rPr>
                <w:b/>
                <w:bCs/>
              </w:rPr>
            </w:pPr>
          </w:p>
        </w:tc>
      </w:tr>
      <w:tr w:rsidR="00DD359C" w:rsidRPr="000F63E3" w14:paraId="5FC85A33" w14:textId="77777777" w:rsidTr="000C31F9">
        <w:trPr>
          <w:gridAfter w:val="2"/>
          <w:wAfter w:w="28" w:type="dxa"/>
        </w:trPr>
        <w:tc>
          <w:tcPr>
            <w:tcW w:w="9861" w:type="dxa"/>
            <w:gridSpan w:val="5"/>
          </w:tcPr>
          <w:p w14:paraId="30705061" w14:textId="77777777" w:rsidR="00DD359C" w:rsidRDefault="00DD359C" w:rsidP="000C31F9">
            <w:pPr>
              <w:jc w:val="center"/>
              <w:rPr>
                <w:b/>
                <w:bCs/>
              </w:rPr>
            </w:pPr>
            <w:r w:rsidRPr="00574DEF">
              <w:rPr>
                <w:b/>
                <w:bCs/>
              </w:rPr>
              <w:t xml:space="preserve">Протяженность автомобильных дорог общего пользования в границах </w:t>
            </w:r>
            <w:r>
              <w:rPr>
                <w:b/>
                <w:bCs/>
              </w:rPr>
              <w:t xml:space="preserve">поселка городского типа  Новая Чара и поселка сельского типа </w:t>
            </w:r>
            <w:proofErr w:type="spellStart"/>
            <w:r>
              <w:rPr>
                <w:b/>
                <w:bCs/>
              </w:rPr>
              <w:t>Удокан</w:t>
            </w:r>
            <w:proofErr w:type="spellEnd"/>
          </w:p>
        </w:tc>
      </w:tr>
      <w:tr w:rsidR="00DD359C" w:rsidRPr="000F63E3" w14:paraId="256A6995" w14:textId="77777777" w:rsidTr="000C31F9">
        <w:trPr>
          <w:gridAfter w:val="1"/>
          <w:wAfter w:w="18" w:type="dxa"/>
        </w:trPr>
        <w:tc>
          <w:tcPr>
            <w:tcW w:w="810" w:type="dxa"/>
          </w:tcPr>
          <w:p w14:paraId="243942E0" w14:textId="77777777" w:rsidR="00DD359C" w:rsidRPr="000F63E3" w:rsidRDefault="00DD359C" w:rsidP="000C31F9">
            <w:pPr>
              <w:jc w:val="center"/>
            </w:pPr>
            <w:r>
              <w:t>110.1</w:t>
            </w:r>
          </w:p>
        </w:tc>
        <w:tc>
          <w:tcPr>
            <w:tcW w:w="4253" w:type="dxa"/>
          </w:tcPr>
          <w:p w14:paraId="43C757E0" w14:textId="77777777" w:rsidR="00DD359C" w:rsidRPr="000F63E3" w:rsidRDefault="00DD359C" w:rsidP="000C31F9">
            <w:pPr>
              <w:tabs>
                <w:tab w:val="left" w:pos="1983"/>
              </w:tabs>
              <w:jc w:val="both"/>
              <w:rPr>
                <w:snapToGrid w:val="0"/>
              </w:rPr>
            </w:pPr>
            <w:proofErr w:type="spellStart"/>
            <w:r>
              <w:rPr>
                <w:color w:val="000000"/>
              </w:rPr>
              <w:t>Мкр.Юбилейный</w:t>
            </w:r>
            <w:proofErr w:type="spellEnd"/>
            <w:r>
              <w:rPr>
                <w:color w:val="000000"/>
              </w:rPr>
              <w:tab/>
            </w:r>
          </w:p>
        </w:tc>
        <w:tc>
          <w:tcPr>
            <w:tcW w:w="2817" w:type="dxa"/>
            <w:gridSpan w:val="2"/>
          </w:tcPr>
          <w:p w14:paraId="518317AC" w14:textId="77777777" w:rsidR="00DD359C" w:rsidRPr="000F63E3" w:rsidRDefault="00DD359C" w:rsidP="000C31F9">
            <w:pPr>
              <w:jc w:val="center"/>
            </w:pPr>
            <w:r>
              <w:t>7615556-ОП МП-50/ 75:25:100104:346</w:t>
            </w:r>
          </w:p>
        </w:tc>
        <w:tc>
          <w:tcPr>
            <w:tcW w:w="1991" w:type="dxa"/>
            <w:gridSpan w:val="2"/>
          </w:tcPr>
          <w:p w14:paraId="2D2FFF85" w14:textId="77777777" w:rsidR="00DD359C" w:rsidRPr="000F63E3" w:rsidRDefault="00DD359C" w:rsidP="000C31F9">
            <w:pPr>
              <w:jc w:val="center"/>
            </w:pPr>
            <w:r w:rsidRPr="00C57739">
              <w:t>0,270</w:t>
            </w:r>
          </w:p>
        </w:tc>
      </w:tr>
      <w:tr w:rsidR="00DD359C" w:rsidRPr="000F63E3" w14:paraId="2B2137AF" w14:textId="77777777" w:rsidTr="000C31F9">
        <w:trPr>
          <w:gridAfter w:val="1"/>
          <w:wAfter w:w="18" w:type="dxa"/>
        </w:trPr>
        <w:tc>
          <w:tcPr>
            <w:tcW w:w="9871" w:type="dxa"/>
            <w:gridSpan w:val="6"/>
            <w:tcBorders>
              <w:left w:val="nil"/>
              <w:bottom w:val="nil"/>
              <w:right w:val="nil"/>
            </w:tcBorders>
          </w:tcPr>
          <w:p w14:paraId="7E6151EA" w14:textId="77777777" w:rsidR="00DD359C" w:rsidRDefault="00DD359C" w:rsidP="000C31F9"/>
          <w:p w14:paraId="76908793" w14:textId="77777777" w:rsidR="00DD359C" w:rsidRPr="007C5703" w:rsidRDefault="00DD359C" w:rsidP="000C31F9">
            <w:pPr>
              <w:rPr>
                <w:sz w:val="28"/>
                <w:szCs w:val="28"/>
              </w:rPr>
            </w:pPr>
            <w:r w:rsidRPr="007C5703">
              <w:rPr>
                <w:sz w:val="28"/>
                <w:szCs w:val="28"/>
              </w:rPr>
              <w:t xml:space="preserve">2. Строки 117 и 166 применить, изложив в следующей редакции:                               </w:t>
            </w:r>
          </w:p>
          <w:p w14:paraId="21ADFF20" w14:textId="77777777" w:rsidR="00DD359C" w:rsidRPr="00C57739" w:rsidRDefault="00DD359C" w:rsidP="000C31F9">
            <w:pPr>
              <w:jc w:val="center"/>
            </w:pPr>
          </w:p>
        </w:tc>
      </w:tr>
      <w:tr w:rsidR="00DD359C" w:rsidRPr="000F63E3" w14:paraId="5ACAE421" w14:textId="77777777" w:rsidTr="000C31F9">
        <w:trPr>
          <w:gridAfter w:val="1"/>
          <w:wAfter w:w="18" w:type="dxa"/>
        </w:trPr>
        <w:tc>
          <w:tcPr>
            <w:tcW w:w="810" w:type="dxa"/>
          </w:tcPr>
          <w:p w14:paraId="3461EBDF" w14:textId="77777777" w:rsidR="00DD359C" w:rsidRPr="000F63E3" w:rsidRDefault="00DD359C" w:rsidP="000C31F9">
            <w:pPr>
              <w:jc w:val="center"/>
            </w:pPr>
            <w:r>
              <w:t>117</w:t>
            </w:r>
          </w:p>
        </w:tc>
        <w:tc>
          <w:tcPr>
            <w:tcW w:w="4253" w:type="dxa"/>
          </w:tcPr>
          <w:p w14:paraId="2BA2A5CD" w14:textId="77777777" w:rsidR="00DD359C" w:rsidRPr="000F63E3" w:rsidRDefault="00DD359C" w:rsidP="000C31F9">
            <w:pPr>
              <w:jc w:val="both"/>
              <w:rPr>
                <w:snapToGrid w:val="0"/>
              </w:rPr>
            </w:pPr>
            <w:r w:rsidRPr="000F63E3">
              <w:rPr>
                <w:b/>
                <w:bCs/>
              </w:rPr>
              <w:t xml:space="preserve">Итого протяженность автомобильных дорог в границах </w:t>
            </w:r>
            <w:proofErr w:type="spellStart"/>
            <w:r>
              <w:rPr>
                <w:b/>
                <w:bCs/>
              </w:rPr>
              <w:t>пгт</w:t>
            </w:r>
            <w:proofErr w:type="spellEnd"/>
            <w:r>
              <w:rPr>
                <w:b/>
                <w:bCs/>
              </w:rPr>
              <w:t xml:space="preserve">. Новая Чара и п. </w:t>
            </w:r>
            <w:proofErr w:type="spellStart"/>
            <w:r>
              <w:rPr>
                <w:b/>
                <w:bCs/>
              </w:rPr>
              <w:t>Удокан</w:t>
            </w:r>
            <w:proofErr w:type="spellEnd"/>
          </w:p>
        </w:tc>
        <w:tc>
          <w:tcPr>
            <w:tcW w:w="2817" w:type="dxa"/>
            <w:gridSpan w:val="2"/>
          </w:tcPr>
          <w:p w14:paraId="19BF7082" w14:textId="77777777" w:rsidR="00DD359C" w:rsidRPr="000F63E3" w:rsidRDefault="00DD359C" w:rsidP="000C31F9">
            <w:pPr>
              <w:jc w:val="center"/>
            </w:pPr>
          </w:p>
        </w:tc>
        <w:tc>
          <w:tcPr>
            <w:tcW w:w="1991" w:type="dxa"/>
            <w:gridSpan w:val="2"/>
            <w:tcBorders>
              <w:right w:val="nil"/>
            </w:tcBorders>
          </w:tcPr>
          <w:p w14:paraId="604BE632" w14:textId="77777777" w:rsidR="00DD359C" w:rsidRPr="007965A6" w:rsidRDefault="00DD359C" w:rsidP="000C31F9">
            <w:pPr>
              <w:jc w:val="center"/>
              <w:rPr>
                <w:b/>
              </w:rPr>
            </w:pPr>
            <w:r>
              <w:rPr>
                <w:b/>
              </w:rPr>
              <w:t>36,25764+</w:t>
            </w:r>
          </w:p>
        </w:tc>
      </w:tr>
      <w:tr w:rsidR="00DD359C" w:rsidRPr="000F63E3" w14:paraId="6FCD176B" w14:textId="77777777" w:rsidTr="000C31F9">
        <w:trPr>
          <w:gridAfter w:val="1"/>
          <w:wAfter w:w="18" w:type="dxa"/>
        </w:trPr>
        <w:tc>
          <w:tcPr>
            <w:tcW w:w="810" w:type="dxa"/>
          </w:tcPr>
          <w:p w14:paraId="349EA945" w14:textId="77777777" w:rsidR="00DD359C" w:rsidRPr="000F63E3" w:rsidRDefault="00DD359C" w:rsidP="000C31F9">
            <w:pPr>
              <w:jc w:val="center"/>
            </w:pPr>
            <w:r>
              <w:t>166</w:t>
            </w:r>
          </w:p>
        </w:tc>
        <w:tc>
          <w:tcPr>
            <w:tcW w:w="4253" w:type="dxa"/>
          </w:tcPr>
          <w:p w14:paraId="45D08964" w14:textId="77777777" w:rsidR="00DD359C" w:rsidRDefault="00DD359C" w:rsidP="000C31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протяженность автомобильных дорог общего пользования местного значения Каларского муниципального округа Забайкальского края с учетом автозимников</w:t>
            </w:r>
          </w:p>
        </w:tc>
        <w:tc>
          <w:tcPr>
            <w:tcW w:w="2817" w:type="dxa"/>
            <w:gridSpan w:val="2"/>
          </w:tcPr>
          <w:p w14:paraId="6C33AC8C" w14:textId="77777777" w:rsidR="00DD359C" w:rsidRPr="000F63E3" w:rsidRDefault="00DD359C" w:rsidP="000C31F9">
            <w:pPr>
              <w:jc w:val="center"/>
            </w:pPr>
          </w:p>
        </w:tc>
        <w:tc>
          <w:tcPr>
            <w:tcW w:w="1991" w:type="dxa"/>
            <w:gridSpan w:val="2"/>
          </w:tcPr>
          <w:p w14:paraId="156F744B" w14:textId="77777777" w:rsidR="00DD359C" w:rsidRDefault="00DD359C" w:rsidP="000C3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781,86+</w:t>
            </w:r>
          </w:p>
        </w:tc>
      </w:tr>
    </w:tbl>
    <w:p w14:paraId="2A084A3A" w14:textId="77777777" w:rsidR="00DD359C" w:rsidRDefault="00DD359C" w:rsidP="00DD359C">
      <w:pPr>
        <w:jc w:val="center"/>
        <w:rPr>
          <w:b/>
        </w:rPr>
      </w:pPr>
    </w:p>
    <w:p w14:paraId="7B68D2AE" w14:textId="77777777" w:rsidR="00DD359C" w:rsidRPr="00DD359C" w:rsidRDefault="00DD359C" w:rsidP="00DD359C"/>
    <w:sectPr w:rsidR="00DD359C" w:rsidRPr="00DD359C" w:rsidSect="00DD359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1938C9"/>
    <w:multiLevelType w:val="multilevel"/>
    <w:tmpl w:val="997A770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62771"/>
    <w:multiLevelType w:val="hybridMultilevel"/>
    <w:tmpl w:val="B0400F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2E67C90"/>
    <w:multiLevelType w:val="hybridMultilevel"/>
    <w:tmpl w:val="D1B80C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5483FEC"/>
    <w:multiLevelType w:val="hybridMultilevel"/>
    <w:tmpl w:val="59CE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5418D"/>
    <w:multiLevelType w:val="hybridMultilevel"/>
    <w:tmpl w:val="A86836F2"/>
    <w:lvl w:ilvl="0" w:tplc="5082F1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8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5B051E23"/>
    <w:multiLevelType w:val="hybridMultilevel"/>
    <w:tmpl w:val="D13A4F6E"/>
    <w:lvl w:ilvl="0" w:tplc="B936D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21">
    <w:nsid w:val="63306509"/>
    <w:multiLevelType w:val="hybridMultilevel"/>
    <w:tmpl w:val="3FE0FD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3"/>
  </w:num>
  <w:num w:numId="5">
    <w:abstractNumId w:val="10"/>
  </w:num>
  <w:num w:numId="6">
    <w:abstractNumId w:val="9"/>
  </w:num>
  <w:num w:numId="7">
    <w:abstractNumId w:val="20"/>
  </w:num>
  <w:num w:numId="8">
    <w:abstractNumId w:val="14"/>
  </w:num>
  <w:num w:numId="9">
    <w:abstractNumId w:val="22"/>
  </w:num>
  <w:num w:numId="10">
    <w:abstractNumId w:val="11"/>
  </w:num>
  <w:num w:numId="11">
    <w:abstractNumId w:val="8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5"/>
  </w:num>
  <w:num w:numId="17">
    <w:abstractNumId w:val="16"/>
  </w:num>
  <w:num w:numId="18">
    <w:abstractNumId w:val="18"/>
  </w:num>
  <w:num w:numId="19">
    <w:abstractNumId w:val="4"/>
  </w:num>
  <w:num w:numId="20">
    <w:abstractNumId w:val="15"/>
  </w:num>
  <w:num w:numId="21">
    <w:abstractNumId w:val="2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2E"/>
    <w:rsid w:val="00003A10"/>
    <w:rsid w:val="00043435"/>
    <w:rsid w:val="00045DC5"/>
    <w:rsid w:val="00055CC1"/>
    <w:rsid w:val="000674A5"/>
    <w:rsid w:val="00073B57"/>
    <w:rsid w:val="0009289F"/>
    <w:rsid w:val="000A180D"/>
    <w:rsid w:val="000A4F6A"/>
    <w:rsid w:val="000A5115"/>
    <w:rsid w:val="000A591C"/>
    <w:rsid w:val="000D722E"/>
    <w:rsid w:val="000D7778"/>
    <w:rsid w:val="000E4F9B"/>
    <w:rsid w:val="000F0C81"/>
    <w:rsid w:val="00103EAC"/>
    <w:rsid w:val="00117B24"/>
    <w:rsid w:val="00125679"/>
    <w:rsid w:val="001316CD"/>
    <w:rsid w:val="00150333"/>
    <w:rsid w:val="00155AEF"/>
    <w:rsid w:val="0016422E"/>
    <w:rsid w:val="001642E2"/>
    <w:rsid w:val="001830D1"/>
    <w:rsid w:val="001843B8"/>
    <w:rsid w:val="00186EEA"/>
    <w:rsid w:val="001937F9"/>
    <w:rsid w:val="001A298B"/>
    <w:rsid w:val="001D1D75"/>
    <w:rsid w:val="001D5CDB"/>
    <w:rsid w:val="00201169"/>
    <w:rsid w:val="00214BE1"/>
    <w:rsid w:val="00216919"/>
    <w:rsid w:val="00220F93"/>
    <w:rsid w:val="0022340B"/>
    <w:rsid w:val="00232D6E"/>
    <w:rsid w:val="002430AD"/>
    <w:rsid w:val="0026239D"/>
    <w:rsid w:val="0026249E"/>
    <w:rsid w:val="00270E4B"/>
    <w:rsid w:val="002726CC"/>
    <w:rsid w:val="00274317"/>
    <w:rsid w:val="0028435E"/>
    <w:rsid w:val="002926B6"/>
    <w:rsid w:val="002A127F"/>
    <w:rsid w:val="002A23E3"/>
    <w:rsid w:val="002A46D1"/>
    <w:rsid w:val="002A50D3"/>
    <w:rsid w:val="002A694F"/>
    <w:rsid w:val="002C5770"/>
    <w:rsid w:val="002E6C36"/>
    <w:rsid w:val="00324C96"/>
    <w:rsid w:val="00336720"/>
    <w:rsid w:val="00354A16"/>
    <w:rsid w:val="00391B1F"/>
    <w:rsid w:val="003A7F2F"/>
    <w:rsid w:val="003F2042"/>
    <w:rsid w:val="003F2067"/>
    <w:rsid w:val="003F271F"/>
    <w:rsid w:val="003F3AAA"/>
    <w:rsid w:val="00406108"/>
    <w:rsid w:val="0042007C"/>
    <w:rsid w:val="0042022B"/>
    <w:rsid w:val="004333B8"/>
    <w:rsid w:val="004552AC"/>
    <w:rsid w:val="004676E2"/>
    <w:rsid w:val="00477805"/>
    <w:rsid w:val="00481299"/>
    <w:rsid w:val="00492C5D"/>
    <w:rsid w:val="004A17B0"/>
    <w:rsid w:val="004D04A9"/>
    <w:rsid w:val="004E3B5D"/>
    <w:rsid w:val="004F3F5C"/>
    <w:rsid w:val="00500517"/>
    <w:rsid w:val="00503582"/>
    <w:rsid w:val="00511126"/>
    <w:rsid w:val="00555ADD"/>
    <w:rsid w:val="0057349D"/>
    <w:rsid w:val="005808A2"/>
    <w:rsid w:val="005A5106"/>
    <w:rsid w:val="005C29FF"/>
    <w:rsid w:val="005E68CF"/>
    <w:rsid w:val="0061124F"/>
    <w:rsid w:val="00626DAC"/>
    <w:rsid w:val="00632E6B"/>
    <w:rsid w:val="00635147"/>
    <w:rsid w:val="00652D9B"/>
    <w:rsid w:val="00652ECA"/>
    <w:rsid w:val="00655C8A"/>
    <w:rsid w:val="00672A71"/>
    <w:rsid w:val="00674115"/>
    <w:rsid w:val="00681507"/>
    <w:rsid w:val="006833A3"/>
    <w:rsid w:val="00695371"/>
    <w:rsid w:val="006C7484"/>
    <w:rsid w:val="0072322E"/>
    <w:rsid w:val="00737E33"/>
    <w:rsid w:val="00752A70"/>
    <w:rsid w:val="00792B53"/>
    <w:rsid w:val="007A14E7"/>
    <w:rsid w:val="007A4229"/>
    <w:rsid w:val="007C0F32"/>
    <w:rsid w:val="007C5703"/>
    <w:rsid w:val="007E58AE"/>
    <w:rsid w:val="007F27B3"/>
    <w:rsid w:val="0081505E"/>
    <w:rsid w:val="00816F7D"/>
    <w:rsid w:val="00823649"/>
    <w:rsid w:val="00840B17"/>
    <w:rsid w:val="00863F88"/>
    <w:rsid w:val="0088662B"/>
    <w:rsid w:val="008919AD"/>
    <w:rsid w:val="008961F8"/>
    <w:rsid w:val="0089759F"/>
    <w:rsid w:val="008B6362"/>
    <w:rsid w:val="008E417B"/>
    <w:rsid w:val="008E728A"/>
    <w:rsid w:val="008F04EC"/>
    <w:rsid w:val="00904001"/>
    <w:rsid w:val="00933CEF"/>
    <w:rsid w:val="00936D00"/>
    <w:rsid w:val="00960133"/>
    <w:rsid w:val="009676A1"/>
    <w:rsid w:val="00971F35"/>
    <w:rsid w:val="009C441C"/>
    <w:rsid w:val="009C601E"/>
    <w:rsid w:val="009D2B65"/>
    <w:rsid w:val="009F0814"/>
    <w:rsid w:val="00A217B8"/>
    <w:rsid w:val="00A21AEA"/>
    <w:rsid w:val="00A24C93"/>
    <w:rsid w:val="00A25957"/>
    <w:rsid w:val="00A32807"/>
    <w:rsid w:val="00A41CC0"/>
    <w:rsid w:val="00A43097"/>
    <w:rsid w:val="00A80C6B"/>
    <w:rsid w:val="00A859C0"/>
    <w:rsid w:val="00A93027"/>
    <w:rsid w:val="00AA2089"/>
    <w:rsid w:val="00AA6DFA"/>
    <w:rsid w:val="00AB0478"/>
    <w:rsid w:val="00AC32DE"/>
    <w:rsid w:val="00AE20B4"/>
    <w:rsid w:val="00AE5628"/>
    <w:rsid w:val="00B27002"/>
    <w:rsid w:val="00B445EA"/>
    <w:rsid w:val="00B50DED"/>
    <w:rsid w:val="00B50FE2"/>
    <w:rsid w:val="00B60166"/>
    <w:rsid w:val="00B701BB"/>
    <w:rsid w:val="00B868EB"/>
    <w:rsid w:val="00BA050E"/>
    <w:rsid w:val="00BA127E"/>
    <w:rsid w:val="00BA1D9A"/>
    <w:rsid w:val="00BA518F"/>
    <w:rsid w:val="00BA7748"/>
    <w:rsid w:val="00BE115D"/>
    <w:rsid w:val="00BE212A"/>
    <w:rsid w:val="00BF116E"/>
    <w:rsid w:val="00C0701F"/>
    <w:rsid w:val="00C10EE7"/>
    <w:rsid w:val="00C166C2"/>
    <w:rsid w:val="00C41373"/>
    <w:rsid w:val="00C54221"/>
    <w:rsid w:val="00C57739"/>
    <w:rsid w:val="00C66F57"/>
    <w:rsid w:val="00C825A2"/>
    <w:rsid w:val="00C8427F"/>
    <w:rsid w:val="00C87AE5"/>
    <w:rsid w:val="00C9126A"/>
    <w:rsid w:val="00C96D13"/>
    <w:rsid w:val="00CA2F79"/>
    <w:rsid w:val="00CB36A2"/>
    <w:rsid w:val="00CE26FC"/>
    <w:rsid w:val="00CE696D"/>
    <w:rsid w:val="00D0519E"/>
    <w:rsid w:val="00D17BFD"/>
    <w:rsid w:val="00D65655"/>
    <w:rsid w:val="00D7101A"/>
    <w:rsid w:val="00D90217"/>
    <w:rsid w:val="00D93840"/>
    <w:rsid w:val="00DC3689"/>
    <w:rsid w:val="00DC7643"/>
    <w:rsid w:val="00DD359C"/>
    <w:rsid w:val="00DD4156"/>
    <w:rsid w:val="00DE25F7"/>
    <w:rsid w:val="00DE4305"/>
    <w:rsid w:val="00DF6392"/>
    <w:rsid w:val="00E12518"/>
    <w:rsid w:val="00E20764"/>
    <w:rsid w:val="00E21DDC"/>
    <w:rsid w:val="00E40EDE"/>
    <w:rsid w:val="00E764EC"/>
    <w:rsid w:val="00E76EA1"/>
    <w:rsid w:val="00E77CF4"/>
    <w:rsid w:val="00E80648"/>
    <w:rsid w:val="00EB2CCD"/>
    <w:rsid w:val="00ED3140"/>
    <w:rsid w:val="00EF0EE4"/>
    <w:rsid w:val="00EF460F"/>
    <w:rsid w:val="00F13E82"/>
    <w:rsid w:val="00F34641"/>
    <w:rsid w:val="00F4613A"/>
    <w:rsid w:val="00F73EFF"/>
    <w:rsid w:val="00F81703"/>
    <w:rsid w:val="00F8559F"/>
    <w:rsid w:val="00FA23F0"/>
    <w:rsid w:val="00FD227E"/>
    <w:rsid w:val="00FD548E"/>
    <w:rsid w:val="00FE6733"/>
    <w:rsid w:val="00FF0907"/>
    <w:rsid w:val="00FF3044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9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37E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6422E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rsid w:val="0016422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0928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C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5C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Знак1 Знак Знак Знак"/>
    <w:basedOn w:val="a"/>
    <w:rsid w:val="0050051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 Spacing"/>
    <w:uiPriority w:val="1"/>
    <w:qFormat/>
    <w:rsid w:val="00C9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5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37E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rsid w:val="00737E33"/>
    <w:rPr>
      <w:color w:val="0000FF"/>
      <w:u w:val="single"/>
    </w:rPr>
  </w:style>
  <w:style w:type="paragraph" w:customStyle="1" w:styleId="formattexttopleveltextindenttext">
    <w:name w:val="formattext topleveltext indenttext"/>
    <w:basedOn w:val="a"/>
    <w:uiPriority w:val="99"/>
    <w:rsid w:val="00737E3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737E33"/>
    <w:pPr>
      <w:spacing w:before="100" w:beforeAutospacing="1" w:after="100" w:afterAutospacing="1"/>
    </w:pPr>
  </w:style>
  <w:style w:type="table" w:styleId="aa">
    <w:name w:val="Table Grid"/>
    <w:basedOn w:val="a1"/>
    <w:uiPriority w:val="99"/>
    <w:rsid w:val="000D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0D77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7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D77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7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"/>
    <w:basedOn w:val="a"/>
    <w:rsid w:val="000D777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6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Normal (Web)"/>
    <w:basedOn w:val="a"/>
    <w:uiPriority w:val="99"/>
    <w:semiHidden/>
    <w:unhideWhenUsed/>
    <w:rsid w:val="00DD35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37E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6422E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rsid w:val="0016422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0928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C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5C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Знак1 Знак Знак Знак"/>
    <w:basedOn w:val="a"/>
    <w:rsid w:val="0050051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 Spacing"/>
    <w:uiPriority w:val="1"/>
    <w:qFormat/>
    <w:rsid w:val="00C9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5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37E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rsid w:val="00737E33"/>
    <w:rPr>
      <w:color w:val="0000FF"/>
      <w:u w:val="single"/>
    </w:rPr>
  </w:style>
  <w:style w:type="paragraph" w:customStyle="1" w:styleId="formattexttopleveltextindenttext">
    <w:name w:val="formattext topleveltext indenttext"/>
    <w:basedOn w:val="a"/>
    <w:uiPriority w:val="99"/>
    <w:rsid w:val="00737E3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737E33"/>
    <w:pPr>
      <w:spacing w:before="100" w:beforeAutospacing="1" w:after="100" w:afterAutospacing="1"/>
    </w:pPr>
  </w:style>
  <w:style w:type="table" w:styleId="aa">
    <w:name w:val="Table Grid"/>
    <w:basedOn w:val="a1"/>
    <w:uiPriority w:val="99"/>
    <w:rsid w:val="000D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0D77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7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D77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7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"/>
    <w:basedOn w:val="a"/>
    <w:rsid w:val="000D777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6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Normal (Web)"/>
    <w:basedOn w:val="a"/>
    <w:uiPriority w:val="99"/>
    <w:semiHidden/>
    <w:unhideWhenUsed/>
    <w:rsid w:val="00DD35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9A388-E94E-483E-AED5-AEE6162B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2025-07-16T04:12:00Z</cp:lastPrinted>
  <dcterms:created xsi:type="dcterms:W3CDTF">2025-07-13T06:46:00Z</dcterms:created>
  <dcterms:modified xsi:type="dcterms:W3CDTF">2025-08-01T01:07:00Z</dcterms:modified>
</cp:coreProperties>
</file>