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568176C4" wp14:editId="3FB62B33">
            <wp:extent cx="69151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4"/>
          <w:lang w:eastAsia="ru-RU"/>
        </w:rPr>
      </w:pPr>
    </w:p>
    <w:p w:rsidR="004F3E1A" w:rsidRPr="00C60E90" w:rsidRDefault="00044BF4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октября</w:t>
      </w:r>
      <w:r w:rsidR="0004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E1A"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75224B" w:rsidRPr="00C60E90">
        <w:rPr>
          <w:rFonts w:ascii="Times New Roman" w:eastAsia="Times New Roman" w:hAnsi="Times New Roman" w:cs="Times New Roman"/>
          <w:sz w:val="28"/>
          <w:szCs w:val="28"/>
          <w:lang w:eastAsia="ru-RU"/>
        </w:rPr>
        <w:t>1246</w:t>
      </w:r>
    </w:p>
    <w:p w:rsidR="004F3E1A" w:rsidRPr="004F3E1A" w:rsidRDefault="004F3E1A" w:rsidP="00F6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3E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 Чара</w:t>
      </w:r>
    </w:p>
    <w:p w:rsidR="00D81E8A" w:rsidRDefault="00D81E8A" w:rsidP="00F6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3E1A" w:rsidRPr="004F3E1A" w:rsidRDefault="004F3E1A" w:rsidP="00F6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Порядок оказания единовременной адресной материальной помощи</w:t>
      </w:r>
      <w:r w:rsidRPr="004F3E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>гражданам, нуждающимся в социальной поддержке, утвержденный постановлением администрации Каларского муниципального округа Забайкальского края от 16 июля 2021 года №</w:t>
      </w:r>
      <w:r w:rsidR="00044F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>409а</w:t>
      </w:r>
    </w:p>
    <w:p w:rsidR="00D81E8A" w:rsidRDefault="00D81E8A" w:rsidP="004F3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3E1A" w:rsidRPr="004F3E1A" w:rsidRDefault="004F3E1A" w:rsidP="004F3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4F3E1A">
        <w:rPr>
          <w:rFonts w:ascii="Times New Roman" w:hAnsi="Times New Roman" w:cs="Times New Roman"/>
          <w:color w:val="000000"/>
          <w:sz w:val="28"/>
          <w:szCs w:val="28"/>
        </w:rPr>
        <w:t xml:space="preserve">ст. 32 Устава Каларского муниципального округа Забайкальского края, администрация Каларского муниципального округа Забайкальского </w:t>
      </w:r>
      <w:r w:rsidRPr="00044FE1">
        <w:rPr>
          <w:rFonts w:ascii="Times New Roman" w:hAnsi="Times New Roman" w:cs="Times New Roman"/>
          <w:color w:val="000000"/>
          <w:sz w:val="28"/>
          <w:szCs w:val="28"/>
        </w:rPr>
        <w:t>края</w:t>
      </w:r>
      <w:r w:rsidRPr="004F3E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постановляет:</w:t>
      </w:r>
    </w:p>
    <w:p w:rsidR="002C7B93" w:rsidRDefault="002C7B93" w:rsidP="004F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BF4" w:rsidRPr="00044BF4" w:rsidRDefault="00044BF4" w:rsidP="00044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7D2" w:rsidRPr="0004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044B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оказания единовременной адресной материальной помощи гражданам, нуждающимся в социальной поддержке, утвержденный постановлением администрации Каларского муниципального округа Забайкальского края от 16 июля 2021 года № 409 а (далее  Порядок) следующие изменения:</w:t>
      </w:r>
    </w:p>
    <w:p w:rsidR="00E77198" w:rsidRDefault="00044BF4" w:rsidP="00044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1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</w:t>
      </w:r>
      <w:r w:rsidR="005B0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изменить, изложить в следующей редакции: «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7719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</w:t>
      </w:r>
      <w:r w:rsidR="00DE5649" w:rsidRP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и постоянно проживающим на территории Каларского района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>; лицам</w:t>
      </w:r>
      <w:r w:rsidR="007561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отправляющимся в пункты отбора  от Каларского муниципального</w:t>
      </w:r>
      <w:r w:rsidR="00E7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контракта на службу</w:t>
      </w:r>
      <w:r w:rsidR="00E7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зону 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AC7A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зависимо от места регистрации и места жительства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771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F3E1A" w:rsidRPr="00044BF4" w:rsidRDefault="00E77198" w:rsidP="00044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5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3 </w:t>
      </w:r>
      <w:r w:rsidR="007561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дополнить пунктом </w:t>
      </w:r>
      <w:r w:rsidR="00756115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561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следующего содержания</w:t>
      </w:r>
      <w:r w:rsidR="00AC7A7E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М</w:t>
      </w:r>
      <w:r w:rsidR="00AC7A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атериальная помощь на проезд к пункту отбора лицам, отправляющимся на службу по контракту в зону СВО, оказывается исходя из стоимости проезда, но не боле</w:t>
      </w:r>
      <w:r w:rsidR="00D81E8A">
        <w:rPr>
          <w:rFonts w:ascii="Times New Roman" w:eastAsia="Times New Roman" w:hAnsi="Times New Roman" w:cs="Times New Roman"/>
          <w:sz w:val="28"/>
          <w:szCs w:val="28"/>
          <w:lang w:eastAsia="ru-RU"/>
        </w:rPr>
        <w:t>е 30000,00 рублей</w:t>
      </w:r>
      <w:r w:rsidR="00AC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человека</w:t>
      </w:r>
      <w:r w:rsidR="00F6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7A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1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E1A" w:rsidRDefault="004F3E1A" w:rsidP="00044FE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</w:t>
      </w:r>
      <w:r w:rsidR="006B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 </w:t>
      </w:r>
      <w:r w:rsidR="00D81E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</w:t>
      </w:r>
      <w:proofErr w:type="spellStart"/>
      <w:r w:rsidR="00D81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Каларский</w:t>
      </w:r>
      <w:proofErr w:type="spellEnd"/>
      <w:r w:rsidR="00D8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район:  день за днем» </w:t>
      </w:r>
      <w:r w:rsidR="00D81E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D81E8A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D81E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newchara</w:t>
      </w:r>
      <w:proofErr w:type="spellEnd"/>
      <w:r w:rsidR="00D81E8A" w:rsidRPr="00D81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81E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  <w:r w:rsidR="006B27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FE1" w:rsidRDefault="00044FE1" w:rsidP="00044FE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FE1" w:rsidRPr="004F3E1A" w:rsidRDefault="00044FE1" w:rsidP="00044FE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7D2" w:rsidRDefault="004F3E1A" w:rsidP="004F3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2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сполняющий</w:t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</w:p>
    <w:p w:rsidR="00044FE1" w:rsidRDefault="004F3E1A" w:rsidP="004F3E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Каларского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DA4BFC" w:rsidRDefault="004F3E1A" w:rsidP="00C60E90">
      <w:pPr>
        <w:spacing w:after="0" w:line="240" w:lineRule="auto"/>
        <w:jc w:val="both"/>
      </w:pP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E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7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Сиднев</w:t>
      </w:r>
    </w:p>
    <w:sectPr w:rsidR="00DA4BFC" w:rsidSect="00C60E9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3D17"/>
    <w:multiLevelType w:val="hybridMultilevel"/>
    <w:tmpl w:val="20E09FE6"/>
    <w:lvl w:ilvl="0" w:tplc="A882237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1A"/>
    <w:rsid w:val="00044BF4"/>
    <w:rsid w:val="00044FE1"/>
    <w:rsid w:val="000B37E8"/>
    <w:rsid w:val="002C7B93"/>
    <w:rsid w:val="00356C88"/>
    <w:rsid w:val="004669DB"/>
    <w:rsid w:val="004F3E1A"/>
    <w:rsid w:val="005B0C2E"/>
    <w:rsid w:val="00644764"/>
    <w:rsid w:val="006B27D2"/>
    <w:rsid w:val="0075224B"/>
    <w:rsid w:val="00756115"/>
    <w:rsid w:val="00AC7A7E"/>
    <w:rsid w:val="00B4742E"/>
    <w:rsid w:val="00C60E90"/>
    <w:rsid w:val="00D81E8A"/>
    <w:rsid w:val="00DA1085"/>
    <w:rsid w:val="00DA4BFC"/>
    <w:rsid w:val="00DE5649"/>
    <w:rsid w:val="00DF2296"/>
    <w:rsid w:val="00E77198"/>
    <w:rsid w:val="00EA09A3"/>
    <w:rsid w:val="00F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1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2C7B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C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7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2C7B93"/>
    <w:rPr>
      <w:b/>
      <w:bCs/>
    </w:rPr>
  </w:style>
  <w:style w:type="paragraph" w:styleId="a7">
    <w:name w:val="List Paragraph"/>
    <w:basedOn w:val="a"/>
    <w:uiPriority w:val="34"/>
    <w:qFormat/>
    <w:rsid w:val="00044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1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2C7B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C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7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2C7B93"/>
    <w:rPr>
      <w:b/>
      <w:bCs/>
    </w:rPr>
  </w:style>
  <w:style w:type="paragraph" w:styleId="a7">
    <w:name w:val="List Paragraph"/>
    <w:basedOn w:val="a"/>
    <w:uiPriority w:val="34"/>
    <w:qFormat/>
    <w:rsid w:val="0004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2025-10-09T06:19:00Z</cp:lastPrinted>
  <dcterms:created xsi:type="dcterms:W3CDTF">2025-10-09T06:25:00Z</dcterms:created>
  <dcterms:modified xsi:type="dcterms:W3CDTF">2025-10-21T03:17:00Z</dcterms:modified>
</cp:coreProperties>
</file>