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0AC" w:rsidRDefault="006100AC" w:rsidP="0013191C">
      <w:pPr>
        <w:pStyle w:val="ac"/>
        <w:jc w:val="center"/>
        <w:rPr>
          <w:sz w:val="28"/>
          <w:lang w:eastAsia="ru-RU"/>
        </w:rPr>
      </w:pPr>
      <w:r w:rsidRPr="00A0793C">
        <w:rPr>
          <w:noProof/>
          <w:lang w:eastAsia="ru-RU"/>
        </w:rPr>
        <w:drawing>
          <wp:inline distT="0" distB="0" distL="0" distR="0">
            <wp:extent cx="695325" cy="857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191C" w:rsidRPr="00A0793C" w:rsidRDefault="0013191C" w:rsidP="0013191C">
      <w:pPr>
        <w:pStyle w:val="ac"/>
        <w:jc w:val="center"/>
        <w:rPr>
          <w:sz w:val="28"/>
          <w:lang w:eastAsia="ru-RU"/>
        </w:rPr>
      </w:pPr>
    </w:p>
    <w:p w:rsidR="006100AC" w:rsidRPr="00A0793C" w:rsidRDefault="006100AC" w:rsidP="00131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0793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АДМИНИСТРАЦИЯ </w:t>
      </w:r>
    </w:p>
    <w:p w:rsidR="006100AC" w:rsidRPr="00A0793C" w:rsidRDefault="006100AC" w:rsidP="00131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0793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КАЛАРСКОГО МУНИЦИПАЛЬНОГО ОКРУГА ЗАБАЙКАЛЬСКОГО КРАЯ</w:t>
      </w:r>
    </w:p>
    <w:p w:rsidR="006100AC" w:rsidRPr="00A0793C" w:rsidRDefault="006100AC" w:rsidP="00131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</w:pPr>
    </w:p>
    <w:p w:rsidR="006100AC" w:rsidRPr="00A0793C" w:rsidRDefault="006100AC" w:rsidP="00131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A0793C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ПОСТАНОВЛЕНИЕ</w:t>
      </w:r>
    </w:p>
    <w:p w:rsidR="006100AC" w:rsidRPr="00A0793C" w:rsidRDefault="006100AC" w:rsidP="001319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00AC" w:rsidRPr="00277412" w:rsidRDefault="0054096B" w:rsidP="001319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412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610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</w:t>
      </w:r>
      <w:r w:rsidR="006100AC" w:rsidRPr="00A07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7412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года</w:t>
      </w:r>
      <w:r w:rsidR="002774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774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774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774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774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774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774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774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774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№ </w:t>
      </w:r>
      <w:r w:rsidRPr="00277412">
        <w:rPr>
          <w:rFonts w:ascii="Times New Roman" w:eastAsia="Times New Roman" w:hAnsi="Times New Roman" w:cs="Times New Roman"/>
          <w:sz w:val="28"/>
          <w:szCs w:val="28"/>
          <w:lang w:eastAsia="ru-RU"/>
        </w:rPr>
        <w:t>1299</w:t>
      </w:r>
    </w:p>
    <w:p w:rsidR="006100AC" w:rsidRDefault="006100AC" w:rsidP="001319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A0793C">
        <w:rPr>
          <w:rFonts w:ascii="Times New Roman" w:eastAsia="Calibri" w:hAnsi="Times New Roman" w:cs="Times New Roman"/>
          <w:b/>
          <w:sz w:val="32"/>
          <w:szCs w:val="32"/>
        </w:rPr>
        <w:t>с. Чара</w:t>
      </w:r>
    </w:p>
    <w:p w:rsidR="006100AC" w:rsidRPr="0013191C" w:rsidRDefault="006100AC" w:rsidP="001319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14BBA" w:rsidRDefault="001851F0" w:rsidP="001319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851F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Об </w:t>
      </w:r>
      <w:r w:rsidR="00AF5BB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утверждении муниципального социального заказа на оказание муниципальных услуг в социальной сфере на 2026 год и на плановый период 2027-2028 годов</w:t>
      </w:r>
    </w:p>
    <w:p w:rsidR="007B35C0" w:rsidRPr="00C54CC4" w:rsidRDefault="007B35C0" w:rsidP="00C14BB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3191C" w:rsidRDefault="00D75B33" w:rsidP="001319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00AC">
        <w:rPr>
          <w:rFonts w:ascii="Times New Roman" w:hAnsi="Times New Roman"/>
          <w:bCs/>
          <w:sz w:val="28"/>
          <w:szCs w:val="28"/>
        </w:rPr>
        <w:t>Во исполнение постановлени</w:t>
      </w:r>
      <w:r w:rsidR="0013191C">
        <w:rPr>
          <w:rFonts w:ascii="Times New Roman" w:hAnsi="Times New Roman"/>
          <w:bCs/>
          <w:sz w:val="28"/>
          <w:szCs w:val="28"/>
        </w:rPr>
        <w:t>й</w:t>
      </w:r>
      <w:r w:rsidRPr="006100AC">
        <w:rPr>
          <w:rFonts w:ascii="Times New Roman" w:hAnsi="Times New Roman"/>
          <w:bCs/>
          <w:sz w:val="28"/>
          <w:szCs w:val="28"/>
        </w:rPr>
        <w:t xml:space="preserve"> администрации </w:t>
      </w:r>
      <w:r w:rsidR="006100AC" w:rsidRPr="00610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Каларского муниципального округа Забайкальского края </w:t>
      </w:r>
      <w:r w:rsidRPr="006100AC">
        <w:rPr>
          <w:rFonts w:ascii="Times New Roman" w:hAnsi="Times New Roman"/>
          <w:sz w:val="28"/>
          <w:szCs w:val="28"/>
          <w:lang w:eastAsia="ar-SA"/>
        </w:rPr>
        <w:t xml:space="preserve">от </w:t>
      </w:r>
      <w:r w:rsidR="006100AC" w:rsidRPr="006100AC">
        <w:rPr>
          <w:rFonts w:ascii="Times New Roman" w:hAnsi="Times New Roman"/>
          <w:sz w:val="28"/>
          <w:szCs w:val="28"/>
          <w:lang w:eastAsia="ar-SA"/>
        </w:rPr>
        <w:t>01 июня 2023 года</w:t>
      </w:r>
      <w:r w:rsidRPr="006100AC">
        <w:rPr>
          <w:rFonts w:ascii="Times New Roman" w:hAnsi="Times New Roman"/>
          <w:sz w:val="28"/>
          <w:szCs w:val="28"/>
          <w:lang w:eastAsia="ar-SA"/>
        </w:rPr>
        <w:t xml:space="preserve"> №</w:t>
      </w:r>
      <w:r w:rsidR="006100AC" w:rsidRPr="006100AC">
        <w:rPr>
          <w:rFonts w:ascii="Times New Roman" w:hAnsi="Times New Roman"/>
          <w:sz w:val="28"/>
          <w:szCs w:val="28"/>
          <w:lang w:eastAsia="ar-SA"/>
        </w:rPr>
        <w:t xml:space="preserve"> 295</w:t>
      </w:r>
      <w:r w:rsidRPr="006100AC">
        <w:rPr>
          <w:rFonts w:ascii="Times New Roman" w:hAnsi="Times New Roman"/>
          <w:sz w:val="28"/>
          <w:szCs w:val="28"/>
          <w:lang w:eastAsia="ar-SA"/>
        </w:rPr>
        <w:t xml:space="preserve"> «Об организации оказания муниципальных услуг</w:t>
      </w:r>
      <w:r>
        <w:rPr>
          <w:rFonts w:ascii="Times New Roman" w:hAnsi="Times New Roman"/>
          <w:sz w:val="28"/>
          <w:szCs w:val="28"/>
          <w:lang w:eastAsia="ar-SA"/>
        </w:rPr>
        <w:t xml:space="preserve"> в социальной сфере</w:t>
      </w:r>
      <w:r w:rsidRPr="001851F0">
        <w:rPr>
          <w:rFonts w:ascii="Times New Roman" w:hAnsi="Times New Roman"/>
          <w:sz w:val="28"/>
          <w:szCs w:val="28"/>
          <w:lang w:eastAsia="ar-SA"/>
        </w:rPr>
        <w:t>»</w:t>
      </w:r>
      <w:r w:rsidRPr="000179F4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от </w:t>
      </w:r>
      <w:r w:rsidR="006100AC">
        <w:rPr>
          <w:rFonts w:ascii="Times New Roman" w:hAnsi="Times New Roman"/>
          <w:sz w:val="28"/>
          <w:szCs w:val="28"/>
          <w:lang w:eastAsia="ar-SA"/>
        </w:rPr>
        <w:t xml:space="preserve">29 апреля </w:t>
      </w:r>
      <w:r w:rsidRPr="001851F0">
        <w:rPr>
          <w:rFonts w:ascii="Times New Roman" w:hAnsi="Times New Roman"/>
          <w:sz w:val="28"/>
          <w:szCs w:val="28"/>
          <w:lang w:eastAsia="ar-SA"/>
        </w:rPr>
        <w:t>20</w:t>
      </w:r>
      <w:r w:rsidR="006100AC">
        <w:rPr>
          <w:rFonts w:ascii="Times New Roman" w:hAnsi="Times New Roman"/>
          <w:sz w:val="28"/>
          <w:szCs w:val="28"/>
          <w:lang w:eastAsia="ar-SA"/>
        </w:rPr>
        <w:t>25</w:t>
      </w:r>
      <w:r w:rsidRPr="001851F0">
        <w:rPr>
          <w:rFonts w:ascii="Times New Roman" w:hAnsi="Times New Roman"/>
          <w:sz w:val="28"/>
          <w:szCs w:val="28"/>
          <w:lang w:eastAsia="ar-SA"/>
        </w:rPr>
        <w:t xml:space="preserve"> г</w:t>
      </w:r>
      <w:r w:rsidR="006100AC">
        <w:rPr>
          <w:rFonts w:ascii="Times New Roman" w:hAnsi="Times New Roman"/>
          <w:sz w:val="28"/>
          <w:szCs w:val="28"/>
          <w:lang w:eastAsia="ar-SA"/>
        </w:rPr>
        <w:t>ода</w:t>
      </w:r>
      <w:r w:rsidRPr="001851F0">
        <w:rPr>
          <w:rFonts w:ascii="Times New Roman" w:hAnsi="Times New Roman"/>
          <w:sz w:val="28"/>
          <w:szCs w:val="28"/>
          <w:lang w:eastAsia="ar-SA"/>
        </w:rPr>
        <w:t xml:space="preserve"> №</w:t>
      </w:r>
      <w:r w:rsidR="006100AC">
        <w:rPr>
          <w:rFonts w:ascii="Times New Roman" w:hAnsi="Times New Roman"/>
          <w:sz w:val="28"/>
          <w:szCs w:val="28"/>
          <w:lang w:eastAsia="ar-SA"/>
        </w:rPr>
        <w:t xml:space="preserve"> 443</w:t>
      </w:r>
      <w:r>
        <w:rPr>
          <w:rFonts w:ascii="Times New Roman" w:hAnsi="Times New Roman"/>
          <w:sz w:val="28"/>
          <w:szCs w:val="28"/>
          <w:lang w:eastAsia="ar-SA"/>
        </w:rPr>
        <w:t xml:space="preserve"> «</w:t>
      </w:r>
      <w:r w:rsidR="009F7FE0" w:rsidRPr="009F7FE0">
        <w:rPr>
          <w:rFonts w:ascii="Times New Roman" w:hAnsi="Times New Roman"/>
          <w:sz w:val="28"/>
          <w:szCs w:val="28"/>
          <w:lang w:eastAsia="ar-SA"/>
        </w:rPr>
        <w:t xml:space="preserve">О порядке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</w:t>
      </w:r>
      <w:r w:rsidR="006100AC">
        <w:rPr>
          <w:rFonts w:ascii="Times New Roman" w:hAnsi="Times New Roman"/>
          <w:sz w:val="28"/>
          <w:szCs w:val="28"/>
          <w:lang w:eastAsia="ar-SA"/>
        </w:rPr>
        <w:t>Каларского муниципального округа Забайкальского края</w:t>
      </w:r>
      <w:r w:rsidR="009F7FE0" w:rsidRPr="009F7FE0">
        <w:rPr>
          <w:rFonts w:ascii="Times New Roman" w:hAnsi="Times New Roman"/>
          <w:sz w:val="28"/>
          <w:szCs w:val="28"/>
          <w:lang w:eastAsia="ar-SA"/>
        </w:rPr>
        <w:t>, о форме и сроках формирования отчета об их исполнении</w:t>
      </w:r>
      <w:r>
        <w:rPr>
          <w:rFonts w:ascii="Times New Roman" w:hAnsi="Times New Roman"/>
          <w:sz w:val="28"/>
          <w:szCs w:val="28"/>
          <w:lang w:eastAsia="ar-SA"/>
        </w:rPr>
        <w:t>»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="00A32A07">
        <w:rPr>
          <w:rFonts w:ascii="Times New Roman" w:hAnsi="Times New Roman"/>
          <w:bCs/>
          <w:sz w:val="28"/>
          <w:szCs w:val="28"/>
        </w:rPr>
        <w:t xml:space="preserve">на основании </w:t>
      </w:r>
      <w:r w:rsidR="0053246F" w:rsidRPr="006100AC">
        <w:rPr>
          <w:rFonts w:ascii="Times New Roman" w:hAnsi="Times New Roman"/>
          <w:bCs/>
          <w:sz w:val="28"/>
          <w:szCs w:val="28"/>
        </w:rPr>
        <w:t>Порядка</w:t>
      </w:r>
      <w:r w:rsidR="00A32A07" w:rsidRPr="006100AC">
        <w:rPr>
          <w:rFonts w:ascii="Times New Roman" w:hAnsi="Times New Roman"/>
          <w:bCs/>
          <w:sz w:val="28"/>
          <w:szCs w:val="28"/>
        </w:rPr>
        <w:t xml:space="preserve"> </w:t>
      </w:r>
      <w:r w:rsidR="0053246F" w:rsidRPr="006100AC">
        <w:rPr>
          <w:rFonts w:ascii="Times New Roman" w:hAnsi="Times New Roman"/>
          <w:bCs/>
          <w:sz w:val="28"/>
          <w:szCs w:val="28"/>
        </w:rPr>
        <w:t>определения</w:t>
      </w:r>
      <w:r w:rsidR="00A32A07" w:rsidRPr="006100AC">
        <w:rPr>
          <w:rFonts w:ascii="Times New Roman" w:hAnsi="Times New Roman"/>
          <w:bCs/>
          <w:sz w:val="28"/>
          <w:szCs w:val="28"/>
        </w:rPr>
        <w:t xml:space="preserve"> нормативных затрат</w:t>
      </w:r>
      <w:r w:rsidRPr="00026279">
        <w:rPr>
          <w:rFonts w:ascii="Times New Roman" w:hAnsi="Times New Roman"/>
          <w:bCs/>
          <w:sz w:val="28"/>
          <w:szCs w:val="28"/>
        </w:rPr>
        <w:t xml:space="preserve"> </w:t>
      </w:r>
      <w:r w:rsidR="0053246F">
        <w:rPr>
          <w:rFonts w:ascii="Times New Roman" w:hAnsi="Times New Roman"/>
          <w:bCs/>
          <w:sz w:val="28"/>
          <w:szCs w:val="28"/>
        </w:rPr>
        <w:t>на оказание муниципальной услуги</w:t>
      </w:r>
      <w:r w:rsidR="006100AC">
        <w:rPr>
          <w:rFonts w:ascii="Times New Roman" w:hAnsi="Times New Roman"/>
          <w:bCs/>
          <w:sz w:val="28"/>
          <w:szCs w:val="28"/>
        </w:rPr>
        <w:t xml:space="preserve"> «Реализация дополнительных общеразвивающих программ»</w:t>
      </w:r>
      <w:r w:rsidR="0013191C">
        <w:rPr>
          <w:rFonts w:ascii="Times New Roman" w:hAnsi="Times New Roman"/>
          <w:bCs/>
          <w:sz w:val="28"/>
          <w:szCs w:val="28"/>
        </w:rPr>
        <w:t>,</w:t>
      </w:r>
      <w:r w:rsidR="0053246F">
        <w:rPr>
          <w:rFonts w:ascii="Times New Roman" w:hAnsi="Times New Roman"/>
          <w:bCs/>
          <w:sz w:val="28"/>
          <w:szCs w:val="28"/>
        </w:rPr>
        <w:t xml:space="preserve"> в соответствии с социальным сертификатом</w:t>
      </w:r>
      <w:r w:rsidR="00A32A07">
        <w:rPr>
          <w:rFonts w:ascii="Times New Roman" w:hAnsi="Times New Roman"/>
          <w:color w:val="000000"/>
          <w:sz w:val="28"/>
          <w:szCs w:val="28"/>
        </w:rPr>
        <w:t>, утвержденн</w:t>
      </w:r>
      <w:r w:rsidR="0013191C">
        <w:rPr>
          <w:rFonts w:ascii="Times New Roman" w:hAnsi="Times New Roman"/>
          <w:color w:val="000000"/>
          <w:sz w:val="28"/>
          <w:szCs w:val="28"/>
        </w:rPr>
        <w:t>ым</w:t>
      </w:r>
      <w:r w:rsidR="00A32A0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100AC">
        <w:rPr>
          <w:rFonts w:ascii="Times New Roman" w:hAnsi="Times New Roman"/>
          <w:color w:val="000000"/>
          <w:sz w:val="28"/>
          <w:szCs w:val="28"/>
        </w:rPr>
        <w:t xml:space="preserve">постановлением </w:t>
      </w:r>
      <w:r w:rsidR="006100AC" w:rsidRPr="006C100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администрации </w:t>
      </w:r>
      <w:r w:rsidR="006100AC" w:rsidRPr="006C10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Каларского муниципального округа Забайкальского края</w:t>
      </w:r>
      <w:r w:rsidR="00EF159E" w:rsidRPr="006C100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F159E" w:rsidRPr="006C100B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от </w:t>
      </w:r>
      <w:r w:rsidR="006100AC" w:rsidRPr="006C100B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14 ноября 2023 года </w:t>
      </w:r>
      <w:r w:rsidR="00EF159E" w:rsidRPr="006C100B">
        <w:rPr>
          <w:rFonts w:ascii="Times New Roman" w:hAnsi="Times New Roman"/>
          <w:color w:val="000000" w:themeColor="text1"/>
          <w:sz w:val="28"/>
          <w:szCs w:val="28"/>
          <w:lang w:eastAsia="ar-SA"/>
        </w:rPr>
        <w:t>№</w:t>
      </w:r>
      <w:r w:rsidR="006100AC" w:rsidRPr="006C100B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 648</w:t>
      </w:r>
      <w:r w:rsidR="006100AC">
        <w:rPr>
          <w:rFonts w:ascii="Times New Roman" w:hAnsi="Times New Roman"/>
          <w:sz w:val="28"/>
          <w:szCs w:val="28"/>
          <w:lang w:eastAsia="ar-SA"/>
        </w:rPr>
        <w:t>,</w:t>
      </w:r>
      <w:r w:rsidR="00EF159E" w:rsidRPr="001851F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6100AC" w:rsidRPr="00A616F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="006100AC" w:rsidRPr="00A07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Каларского муниципального округа Забайкальского края </w:t>
      </w:r>
      <w:r w:rsidR="006100AC" w:rsidRPr="00A079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13191C" w:rsidRDefault="0013191C" w:rsidP="001319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191C" w:rsidRDefault="0013191C" w:rsidP="001319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r w:rsidR="00AF5BB4" w:rsidRPr="0013191C">
        <w:rPr>
          <w:rFonts w:ascii="Times New Roman" w:hAnsi="Times New Roman" w:cs="Times New Roman"/>
          <w:sz w:val="28"/>
          <w:szCs w:val="28"/>
          <w:lang w:eastAsia="ar-SA"/>
        </w:rPr>
        <w:t>Утвердить муниципальный социальный заказ</w:t>
      </w:r>
      <w:r w:rsidR="00AF5BB4" w:rsidRPr="0013191C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AF5BB4" w:rsidRPr="0013191C">
        <w:rPr>
          <w:rFonts w:ascii="Times New Roman" w:hAnsi="Times New Roman" w:cs="Times New Roman"/>
          <w:sz w:val="28"/>
          <w:szCs w:val="28"/>
          <w:lang w:eastAsia="ar-SA"/>
        </w:rPr>
        <w:t>на оказание муниципальных услуг</w:t>
      </w:r>
      <w:r w:rsidR="00AF5BB4" w:rsidRPr="0013191C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AF5BB4" w:rsidRPr="0013191C">
        <w:rPr>
          <w:rFonts w:ascii="Times New Roman" w:hAnsi="Times New Roman" w:cs="Times New Roman"/>
          <w:sz w:val="28"/>
          <w:szCs w:val="28"/>
          <w:lang w:eastAsia="ar-SA"/>
        </w:rPr>
        <w:t>в социальной сфере на 2026 год и на плановый период 2027-2028 годов</w:t>
      </w:r>
      <w:r w:rsidR="000E1297" w:rsidRPr="0013191C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1851F0" w:rsidRPr="0013191C">
        <w:rPr>
          <w:rFonts w:ascii="Times New Roman" w:hAnsi="Times New Roman" w:cs="Times New Roman"/>
          <w:sz w:val="28"/>
          <w:szCs w:val="28"/>
          <w:lang w:eastAsia="ar-SA"/>
        </w:rPr>
        <w:t xml:space="preserve">(приложение </w:t>
      </w:r>
      <w:r w:rsidR="006100AC" w:rsidRPr="0013191C">
        <w:rPr>
          <w:rFonts w:ascii="Times New Roman" w:hAnsi="Times New Roman" w:cs="Times New Roman"/>
          <w:sz w:val="28"/>
          <w:szCs w:val="28"/>
          <w:lang w:eastAsia="ar-SA"/>
        </w:rPr>
        <w:t xml:space="preserve">№ </w:t>
      </w:r>
      <w:r w:rsidR="001851F0" w:rsidRPr="0013191C">
        <w:rPr>
          <w:rFonts w:ascii="Times New Roman" w:hAnsi="Times New Roman" w:cs="Times New Roman"/>
          <w:sz w:val="28"/>
          <w:szCs w:val="28"/>
          <w:lang w:eastAsia="ar-SA"/>
        </w:rPr>
        <w:t>1)</w:t>
      </w:r>
      <w:r w:rsidR="00746E75" w:rsidRPr="0013191C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13191C" w:rsidRDefault="0013191C" w:rsidP="001319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2.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Н</w:t>
      </w:r>
      <w:r w:rsidR="006100AC" w:rsidRPr="0013191C">
        <w:rPr>
          <w:rFonts w:ascii="Times New Roman" w:eastAsia="Calibri" w:hAnsi="Times New Roman" w:cs="Times New Roman"/>
          <w:sz w:val="28"/>
          <w:szCs w:val="28"/>
        </w:rPr>
        <w:t xml:space="preserve">астоящее постановление вступает в силу </w:t>
      </w:r>
      <w:r w:rsidRPr="0013191C">
        <w:rPr>
          <w:rFonts w:ascii="Times New Roman" w:eastAsia="Calibri" w:hAnsi="Times New Roman" w:cs="Times New Roman"/>
          <w:sz w:val="28"/>
          <w:szCs w:val="28"/>
        </w:rPr>
        <w:t xml:space="preserve">с 1 января 2026 года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подлежит </w:t>
      </w:r>
      <w:r w:rsidR="006100AC" w:rsidRPr="0013191C">
        <w:rPr>
          <w:rFonts w:ascii="Times New Roman" w:eastAsia="Calibri" w:hAnsi="Times New Roman" w:cs="Times New Roman"/>
          <w:sz w:val="28"/>
          <w:szCs w:val="28"/>
        </w:rPr>
        <w:t>официально</w:t>
      </w:r>
      <w:r>
        <w:rPr>
          <w:rFonts w:ascii="Times New Roman" w:eastAsia="Calibri" w:hAnsi="Times New Roman" w:cs="Times New Roman"/>
          <w:sz w:val="28"/>
          <w:szCs w:val="28"/>
        </w:rPr>
        <w:t>му</w:t>
      </w:r>
      <w:r w:rsidR="006100AC" w:rsidRPr="0013191C">
        <w:rPr>
          <w:rFonts w:ascii="Times New Roman" w:eastAsia="Calibri" w:hAnsi="Times New Roman" w:cs="Times New Roman"/>
          <w:sz w:val="28"/>
          <w:szCs w:val="28"/>
        </w:rPr>
        <w:t xml:space="preserve"> опубликовани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="006100AC" w:rsidRPr="0013191C">
        <w:rPr>
          <w:rFonts w:ascii="Times New Roman" w:eastAsia="Calibri" w:hAnsi="Times New Roman" w:cs="Times New Roman"/>
          <w:sz w:val="28"/>
          <w:szCs w:val="28"/>
        </w:rPr>
        <w:t xml:space="preserve"> в сетевом издании «Каларский район: день за днем» </w:t>
      </w:r>
      <w:r w:rsidRPr="0013191C">
        <w:rPr>
          <w:rFonts w:ascii="Times New Roman" w:eastAsia="Calibri" w:hAnsi="Times New Roman" w:cs="Times New Roman"/>
          <w:sz w:val="28"/>
          <w:szCs w:val="28"/>
        </w:rPr>
        <w:t>https://newchara.ru</w:t>
      </w:r>
      <w:r w:rsidR="006100AC" w:rsidRPr="0013191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100AC" w:rsidRPr="006100AC" w:rsidRDefault="0051186C" w:rsidP="001319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13191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6100AC" w:rsidRPr="006100AC">
        <w:rPr>
          <w:rFonts w:ascii="Times New Roman" w:eastAsia="Calibri" w:hAnsi="Times New Roman" w:cs="Times New Roman"/>
          <w:sz w:val="28"/>
          <w:szCs w:val="28"/>
        </w:rPr>
        <w:t>Контроль исполнения настоящего постановления возложить на заместителя главы Каларского муниципального округа Забайкальского края по социальным вопросам (Исаева Н.В.).</w:t>
      </w:r>
    </w:p>
    <w:p w:rsidR="006100AC" w:rsidRDefault="006100AC" w:rsidP="006100AC">
      <w:pPr>
        <w:pStyle w:val="ab"/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100AC" w:rsidRPr="00A0793C" w:rsidRDefault="006100AC" w:rsidP="006100AC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793C">
        <w:rPr>
          <w:rFonts w:ascii="Times New Roman" w:eastAsia="Calibri" w:hAnsi="Times New Roman" w:cs="Times New Roman"/>
          <w:sz w:val="28"/>
          <w:szCs w:val="28"/>
        </w:rPr>
        <w:t>Глав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A0793C">
        <w:rPr>
          <w:rFonts w:ascii="Times New Roman" w:eastAsia="Calibri" w:hAnsi="Times New Roman" w:cs="Times New Roman"/>
          <w:sz w:val="28"/>
          <w:szCs w:val="28"/>
        </w:rPr>
        <w:t xml:space="preserve"> Каларского муниципального </w:t>
      </w:r>
    </w:p>
    <w:p w:rsidR="0013191C" w:rsidRDefault="00277412" w:rsidP="0051186C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округа Забайкальского края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A04D24">
        <w:rPr>
          <w:rFonts w:ascii="Times New Roman" w:eastAsia="Calibri" w:hAnsi="Times New Roman" w:cs="Times New Roman"/>
          <w:sz w:val="28"/>
          <w:szCs w:val="28"/>
        </w:rPr>
        <w:t>В. В. Устюжанин</w:t>
      </w:r>
      <w:bookmarkStart w:id="0" w:name="_GoBack"/>
      <w:bookmarkEnd w:id="0"/>
      <w:r w:rsidR="0013191C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6100AC" w:rsidRPr="00A0793C" w:rsidRDefault="006100AC" w:rsidP="006100AC">
      <w:pPr>
        <w:tabs>
          <w:tab w:val="left" w:pos="1134"/>
          <w:tab w:val="left" w:pos="1276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100AC" w:rsidRDefault="006100AC" w:rsidP="00570F88">
      <w:pPr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100AC" w:rsidRDefault="006100AC" w:rsidP="00570F88">
      <w:pPr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100AC" w:rsidRDefault="006100AC" w:rsidP="00570F88">
      <w:pPr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100AC" w:rsidRDefault="006100AC" w:rsidP="00570F88">
      <w:pPr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100AC" w:rsidRDefault="006100AC" w:rsidP="00570F88">
      <w:pPr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100AC" w:rsidRDefault="006100AC" w:rsidP="00570F88">
      <w:pPr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100AC" w:rsidRDefault="006100AC" w:rsidP="00570F88">
      <w:pPr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100AC" w:rsidRDefault="006100AC" w:rsidP="00570F88">
      <w:pPr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100AC" w:rsidRDefault="006100AC" w:rsidP="00570F88">
      <w:pPr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100AC" w:rsidRDefault="006100AC" w:rsidP="00570F88">
      <w:pPr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100AC" w:rsidRDefault="006100AC" w:rsidP="00570F88">
      <w:pPr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100AC" w:rsidRDefault="006100AC" w:rsidP="00570F88">
      <w:pPr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100AC" w:rsidRDefault="006100AC" w:rsidP="00570F88">
      <w:pPr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100AC" w:rsidRDefault="006100AC" w:rsidP="00570F88">
      <w:pPr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100AC" w:rsidRDefault="006100AC" w:rsidP="00570F88">
      <w:pPr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100AC" w:rsidRDefault="006100AC" w:rsidP="00570F88">
      <w:pPr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100AC" w:rsidRDefault="006100AC" w:rsidP="00570F88">
      <w:pPr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100AC" w:rsidRDefault="006100AC" w:rsidP="00570F88">
      <w:pPr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100AC" w:rsidRDefault="006100AC" w:rsidP="00570F88">
      <w:pPr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F5BB4" w:rsidRDefault="00AF5BB4" w:rsidP="00570F88">
      <w:pPr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F5BB4" w:rsidRDefault="00AF5BB4" w:rsidP="00570F88">
      <w:pPr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F5BB4" w:rsidRDefault="00AF5BB4" w:rsidP="00570F88">
      <w:pPr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F5BB4" w:rsidRDefault="00AF5BB4" w:rsidP="00570F88">
      <w:pPr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AF5BB4" w:rsidSect="0013191C">
          <w:pgSz w:w="11906" w:h="16838"/>
          <w:pgMar w:top="851" w:right="567" w:bottom="1134" w:left="1701" w:header="709" w:footer="709" w:gutter="0"/>
          <w:cols w:space="708"/>
          <w:docGrid w:linePitch="360"/>
        </w:sectPr>
      </w:pPr>
    </w:p>
    <w:p w:rsidR="0013191C" w:rsidRDefault="002B1356" w:rsidP="0013191C">
      <w:pPr>
        <w:ind w:left="7371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191C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Приложение</w:t>
      </w:r>
      <w:r w:rsidR="001851F0" w:rsidRPr="0013191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100AC" w:rsidRPr="0013191C">
        <w:rPr>
          <w:rFonts w:ascii="Times New Roman" w:eastAsia="Times New Roman" w:hAnsi="Times New Roman" w:cs="Times New Roman"/>
          <w:sz w:val="28"/>
          <w:szCs w:val="28"/>
          <w:lang w:eastAsia="ar-SA"/>
        </w:rPr>
        <w:t>№ 1</w:t>
      </w:r>
    </w:p>
    <w:p w:rsidR="0013191C" w:rsidRDefault="006100AC" w:rsidP="0013191C">
      <w:pPr>
        <w:spacing w:after="0" w:line="240" w:lineRule="auto"/>
        <w:ind w:left="7371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191C">
        <w:rPr>
          <w:rFonts w:ascii="Times New Roman" w:eastAsia="Times New Roman" w:hAnsi="Times New Roman" w:cs="Times New Roman"/>
          <w:sz w:val="28"/>
          <w:szCs w:val="28"/>
          <w:lang w:eastAsia="ar-SA"/>
        </w:rPr>
        <w:t>к постановлению администрации</w:t>
      </w:r>
    </w:p>
    <w:p w:rsidR="0013191C" w:rsidRDefault="006100AC" w:rsidP="0013191C">
      <w:pPr>
        <w:spacing w:after="0" w:line="240" w:lineRule="auto"/>
        <w:ind w:left="7371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191C">
        <w:rPr>
          <w:rFonts w:ascii="Times New Roman" w:eastAsia="Times New Roman" w:hAnsi="Times New Roman" w:cs="Times New Roman"/>
          <w:sz w:val="28"/>
          <w:szCs w:val="28"/>
          <w:lang w:eastAsia="ar-SA"/>
        </w:rPr>
        <w:t>Каларского муниципального</w:t>
      </w:r>
    </w:p>
    <w:p w:rsidR="0013191C" w:rsidRDefault="006100AC" w:rsidP="0013191C">
      <w:pPr>
        <w:spacing w:after="0" w:line="240" w:lineRule="auto"/>
        <w:ind w:left="7371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191C">
        <w:rPr>
          <w:rFonts w:ascii="Times New Roman" w:eastAsia="Times New Roman" w:hAnsi="Times New Roman" w:cs="Times New Roman"/>
          <w:sz w:val="28"/>
          <w:szCs w:val="28"/>
          <w:lang w:eastAsia="ar-SA"/>
        </w:rPr>
        <w:t>округа Забайкальского края</w:t>
      </w:r>
    </w:p>
    <w:p w:rsidR="00C14BBA" w:rsidRPr="0013191C" w:rsidRDefault="006100AC" w:rsidP="0013191C">
      <w:pPr>
        <w:spacing w:after="0" w:line="240" w:lineRule="auto"/>
        <w:ind w:left="7371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191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 </w:t>
      </w:r>
      <w:r w:rsidR="00A04D24" w:rsidRPr="0013191C">
        <w:rPr>
          <w:rFonts w:ascii="Times New Roman" w:eastAsia="Times New Roman" w:hAnsi="Times New Roman" w:cs="Times New Roman"/>
          <w:sz w:val="28"/>
          <w:szCs w:val="28"/>
          <w:lang w:eastAsia="ar-SA"/>
        </w:rPr>
        <w:t>29</w:t>
      </w:r>
      <w:r w:rsidRPr="0013191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октября 2025 года № </w:t>
      </w:r>
      <w:r w:rsidR="00A04D24" w:rsidRPr="0013191C">
        <w:rPr>
          <w:rFonts w:ascii="Times New Roman" w:eastAsia="Times New Roman" w:hAnsi="Times New Roman" w:cs="Times New Roman"/>
          <w:sz w:val="28"/>
          <w:szCs w:val="28"/>
          <w:lang w:eastAsia="ar-SA"/>
        </w:rPr>
        <w:t>1299</w:t>
      </w:r>
    </w:p>
    <w:p w:rsidR="006100AC" w:rsidRDefault="006100AC" w:rsidP="002B1356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F5BB4" w:rsidRPr="00277412" w:rsidRDefault="00AF5BB4" w:rsidP="00AF5BB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Муниципальный социальный заказ на оказание муниципальных услуг в социальной сфере на 2026 год и на плановый период 2027-2028 годов  </w:t>
      </w:r>
    </w:p>
    <w:p w:rsidR="00A04D24" w:rsidRPr="00277412" w:rsidRDefault="00A04D24" w:rsidP="00AF5BB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04D24" w:rsidRPr="00277412" w:rsidRDefault="00A04D24" w:rsidP="00AF5BB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14991" w:type="dxa"/>
        <w:tblInd w:w="95" w:type="dxa"/>
        <w:tblLook w:val="04A0" w:firstRow="1" w:lastRow="0" w:firstColumn="1" w:lastColumn="0" w:noHBand="0" w:noVBand="1"/>
      </w:tblPr>
      <w:tblGrid>
        <w:gridCol w:w="4880"/>
        <w:gridCol w:w="960"/>
        <w:gridCol w:w="960"/>
        <w:gridCol w:w="960"/>
        <w:gridCol w:w="960"/>
        <w:gridCol w:w="960"/>
        <w:gridCol w:w="960"/>
        <w:gridCol w:w="960"/>
        <w:gridCol w:w="1596"/>
        <w:gridCol w:w="1074"/>
        <w:gridCol w:w="721"/>
      </w:tblGrid>
      <w:tr w:rsidR="00AF5BB4" w:rsidRPr="00AF5BB4" w:rsidTr="009F581C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5BB4" w:rsidRPr="00AF5BB4" w:rsidRDefault="00AF5BB4" w:rsidP="00AF5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5BB4">
              <w:rPr>
                <w:rFonts w:ascii="Calibri" w:eastAsia="Times New Roman" w:hAnsi="Calibri" w:cs="Calibri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5BB4" w:rsidRPr="00AF5BB4" w:rsidRDefault="00AF5BB4" w:rsidP="00AF5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5BB4">
              <w:rPr>
                <w:rFonts w:ascii="Calibri" w:eastAsia="Times New Roman" w:hAnsi="Calibri" w:cs="Calibri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5BB4" w:rsidRPr="00AF5BB4" w:rsidRDefault="00AF5BB4" w:rsidP="00AF5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5BB4">
              <w:rPr>
                <w:rFonts w:ascii="Calibri" w:eastAsia="Times New Roman" w:hAnsi="Calibri" w:cs="Calibri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5BB4" w:rsidRPr="00AF5BB4" w:rsidRDefault="00AF5BB4" w:rsidP="00AF5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5BB4" w:rsidRPr="00AF5BB4" w:rsidRDefault="00AF5BB4" w:rsidP="00AF5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5BB4" w:rsidRPr="00AF5BB4" w:rsidRDefault="00AF5BB4" w:rsidP="00AF5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5BB4" w:rsidRPr="00AF5BB4" w:rsidRDefault="00AF5BB4" w:rsidP="00AF5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5BB4" w:rsidRPr="00AF5BB4" w:rsidRDefault="00AF5BB4" w:rsidP="00AF5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5BB4" w:rsidRPr="00AF5BB4" w:rsidRDefault="00AF5BB4" w:rsidP="00AF5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5BB4" w:rsidRPr="00AF5BB4" w:rsidRDefault="00AF5BB4" w:rsidP="00AF5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5BB4">
              <w:rPr>
                <w:rFonts w:ascii="Calibri" w:eastAsia="Times New Roman" w:hAnsi="Calibri" w:cs="Calibri"/>
                <w:color w:val="000000"/>
                <w:lang w:eastAsia="ru-RU"/>
              </w:rPr>
              <w:t>  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5BB4" w:rsidRPr="00AF5BB4" w:rsidRDefault="00AF5BB4" w:rsidP="00AF5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5BB4">
              <w:rPr>
                <w:rFonts w:ascii="Calibri" w:eastAsia="Times New Roman" w:hAnsi="Calibri" w:cs="Calibri"/>
                <w:color w:val="000000"/>
                <w:lang w:eastAsia="ru-RU"/>
              </w:rPr>
              <w:t>Коды</w:t>
            </w:r>
          </w:p>
        </w:tc>
      </w:tr>
      <w:tr w:rsidR="00AF5BB4" w:rsidRPr="00AF5BB4" w:rsidTr="009F581C">
        <w:trPr>
          <w:trHeight w:val="30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5BB4" w:rsidRPr="00AF5BB4" w:rsidRDefault="00AF5BB4" w:rsidP="00AF5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5BB4">
              <w:rPr>
                <w:rFonts w:ascii="Calibri" w:eastAsia="Times New Roman" w:hAnsi="Calibri" w:cs="Calibri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5BB4" w:rsidRPr="00AF5BB4" w:rsidRDefault="00AF5BB4" w:rsidP="00AF5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5BB4">
              <w:rPr>
                <w:rFonts w:ascii="Calibri" w:eastAsia="Times New Roman" w:hAnsi="Calibri" w:cs="Calibri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5BB4" w:rsidRPr="00AF5BB4" w:rsidRDefault="00AF5BB4" w:rsidP="00AF5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5BB4">
              <w:rPr>
                <w:rFonts w:ascii="Calibri" w:eastAsia="Times New Roman" w:hAnsi="Calibri" w:cs="Calibri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5BB4" w:rsidRPr="00AF5BB4" w:rsidRDefault="00AF5BB4" w:rsidP="00AF5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5BB4" w:rsidRPr="00AF5BB4" w:rsidRDefault="00AF5BB4" w:rsidP="00AF5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5BB4" w:rsidRPr="00AF5BB4" w:rsidRDefault="00AF5BB4" w:rsidP="00AF5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5BB4" w:rsidRPr="00AF5BB4" w:rsidRDefault="00AF5BB4" w:rsidP="00AF5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5BB4" w:rsidRPr="00AF5BB4" w:rsidRDefault="00AF5BB4" w:rsidP="00AF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BB4" w:rsidRPr="00AF5BB4" w:rsidRDefault="00AF5BB4" w:rsidP="00AF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5BB4" w:rsidRPr="00AF5BB4" w:rsidRDefault="00AF5BB4" w:rsidP="00AF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B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BB4" w:rsidRPr="00AF5BB4" w:rsidRDefault="00AF5BB4" w:rsidP="00AF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B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F5BB4" w:rsidRPr="00AF5BB4" w:rsidTr="009F581C">
        <w:trPr>
          <w:trHeight w:val="161"/>
        </w:trPr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5BB4" w:rsidRPr="00AF5BB4" w:rsidRDefault="00AF5BB4" w:rsidP="00AF5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5BB4">
              <w:rPr>
                <w:rFonts w:ascii="Calibri" w:eastAsia="Times New Roman" w:hAnsi="Calibri" w:cs="Calibri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5BB4" w:rsidRPr="00AF5BB4" w:rsidRDefault="00AF5BB4" w:rsidP="00AF5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5BB4">
              <w:rPr>
                <w:rFonts w:ascii="Calibri" w:eastAsia="Times New Roman" w:hAnsi="Calibri" w:cs="Calibri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5BB4" w:rsidRPr="00AF5BB4" w:rsidRDefault="00AF5BB4" w:rsidP="00AF5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5BB4">
              <w:rPr>
                <w:rFonts w:ascii="Calibri" w:eastAsia="Times New Roman" w:hAnsi="Calibri" w:cs="Calibri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5BB4" w:rsidRPr="00AF5BB4" w:rsidRDefault="00AF5BB4" w:rsidP="00AF5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5BB4" w:rsidRPr="00AF5BB4" w:rsidRDefault="00AF5BB4" w:rsidP="00AF5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5BB4" w:rsidRPr="00AF5BB4" w:rsidRDefault="00AF5BB4" w:rsidP="00AF5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5BB4" w:rsidRPr="00AF5BB4" w:rsidRDefault="00AF5BB4" w:rsidP="00AF5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5BB4" w:rsidRPr="00AF5BB4" w:rsidRDefault="00AF5BB4" w:rsidP="00AF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BB4" w:rsidRPr="00AF5BB4" w:rsidRDefault="00AF5BB4" w:rsidP="00AF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5BB4" w:rsidRPr="00AF5BB4" w:rsidRDefault="00AF5BB4" w:rsidP="00AF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B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ОКПО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BB4" w:rsidRPr="00AF5BB4" w:rsidRDefault="00AF5BB4" w:rsidP="00AF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B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AF5BB4" w:rsidRPr="00AF5BB4" w:rsidTr="009F581C">
        <w:trPr>
          <w:trHeight w:val="765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BB4" w:rsidRPr="00AF5BB4" w:rsidRDefault="00AF5BB4" w:rsidP="009F5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Уполномоченный орган</w:t>
            </w:r>
          </w:p>
        </w:tc>
        <w:tc>
          <w:tcPr>
            <w:tcW w:w="83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BB4" w:rsidRPr="00AF5BB4" w:rsidRDefault="00AF5BB4" w:rsidP="009F5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B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Каларского муниципального округа Забайкальского края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5BB4" w:rsidRPr="00AF5BB4" w:rsidRDefault="00AF5BB4" w:rsidP="00AF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B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Глава БК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BB4" w:rsidRPr="00AF5BB4" w:rsidRDefault="00AF5BB4" w:rsidP="00AF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B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AF5BB4" w:rsidRPr="00AF5BB4" w:rsidTr="009F581C">
        <w:trPr>
          <w:trHeight w:val="600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BB4" w:rsidRPr="00AF5BB4" w:rsidRDefault="00AF5BB4" w:rsidP="009F5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бюджета</w:t>
            </w:r>
          </w:p>
        </w:tc>
        <w:tc>
          <w:tcPr>
            <w:tcW w:w="83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BB4" w:rsidRPr="00AF5BB4" w:rsidRDefault="00AF5BB4" w:rsidP="009F5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B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муниципальный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5BB4" w:rsidRPr="00AF5BB4" w:rsidRDefault="00AF5BB4" w:rsidP="00AF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B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ОКТМО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BB4" w:rsidRPr="00AF5BB4" w:rsidRDefault="00AF5BB4" w:rsidP="00AF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B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AF5BB4" w:rsidRPr="00AF5BB4" w:rsidTr="009F581C">
        <w:trPr>
          <w:trHeight w:val="912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BB4" w:rsidRPr="00AF5BB4" w:rsidRDefault="00AF5BB4" w:rsidP="009F5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83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BB4" w:rsidRPr="00AF5BB4" w:rsidRDefault="00AF5BB4" w:rsidP="009F5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B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5BB4" w:rsidRPr="00AF5BB4" w:rsidRDefault="00AF5BB4" w:rsidP="00AF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5BB4" w:rsidRPr="00AF5BB4" w:rsidRDefault="00AF5BB4" w:rsidP="00AF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F5BB4" w:rsidRPr="00AF5BB4" w:rsidTr="009F581C">
        <w:trPr>
          <w:trHeight w:val="600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BB4" w:rsidRPr="00AF5BB4" w:rsidRDefault="00AF5BB4" w:rsidP="009F5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Отрасль социальной сферы</w:t>
            </w:r>
          </w:p>
        </w:tc>
        <w:tc>
          <w:tcPr>
            <w:tcW w:w="83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BB4" w:rsidRPr="00AF5BB4" w:rsidRDefault="00AF5BB4" w:rsidP="009F5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B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5BB4" w:rsidRPr="00AF5BB4" w:rsidRDefault="00AF5BB4" w:rsidP="00AF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5BB4" w:rsidRPr="00AF5BB4" w:rsidRDefault="00AF5BB4" w:rsidP="00AF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F5BB4" w:rsidRPr="00AF5BB4" w:rsidTr="009F581C">
        <w:trPr>
          <w:trHeight w:val="300"/>
        </w:trPr>
        <w:tc>
          <w:tcPr>
            <w:tcW w:w="4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B4" w:rsidRPr="00AF5BB4" w:rsidRDefault="00AF5BB4" w:rsidP="00AF5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B4" w:rsidRPr="00AF5BB4" w:rsidRDefault="00AF5BB4" w:rsidP="00AF5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B4" w:rsidRPr="00AF5BB4" w:rsidRDefault="00AF5BB4" w:rsidP="00AF5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B4" w:rsidRPr="00AF5BB4" w:rsidRDefault="00AF5BB4" w:rsidP="00AF5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B4" w:rsidRPr="00AF5BB4" w:rsidRDefault="00AF5BB4" w:rsidP="00AF5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B4" w:rsidRPr="00AF5BB4" w:rsidRDefault="00AF5BB4" w:rsidP="00AF5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B4" w:rsidRPr="00AF5BB4" w:rsidRDefault="00AF5BB4" w:rsidP="00AF5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B4" w:rsidRPr="00AF5BB4" w:rsidRDefault="00AF5BB4" w:rsidP="00AF5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B4" w:rsidRPr="00AF5BB4" w:rsidRDefault="00AF5BB4" w:rsidP="00AF5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B4" w:rsidRPr="00AF5BB4" w:rsidRDefault="00AF5BB4" w:rsidP="00AF5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B4" w:rsidRPr="00AF5BB4" w:rsidRDefault="00AF5BB4" w:rsidP="00AF5B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13191C" w:rsidRDefault="0013191C" w:rsidP="00AF5B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191C" w:rsidRDefault="001319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14897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1714"/>
        <w:gridCol w:w="1418"/>
        <w:gridCol w:w="1701"/>
        <w:gridCol w:w="1559"/>
        <w:gridCol w:w="1559"/>
        <w:gridCol w:w="851"/>
        <w:gridCol w:w="992"/>
        <w:gridCol w:w="1276"/>
        <w:gridCol w:w="1417"/>
        <w:gridCol w:w="851"/>
        <w:gridCol w:w="1559"/>
      </w:tblGrid>
      <w:tr w:rsidR="00A92B8F" w:rsidRPr="00A92B8F" w:rsidTr="0054096B">
        <w:trPr>
          <w:trHeight w:val="711"/>
        </w:trPr>
        <w:tc>
          <w:tcPr>
            <w:tcW w:w="1489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2B8F" w:rsidRPr="00A92B8F" w:rsidRDefault="00A92B8F" w:rsidP="009F5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I. Общие сведения о муниципальном социальном заказе на оказание муниципальных услуг в социальной сфере (далее - муниципальный социальный заказ) в очередном финансовом году и плановом периоде, а также за пределами планового периода</w:t>
            </w:r>
          </w:p>
        </w:tc>
      </w:tr>
      <w:tr w:rsidR="00A92B8F" w:rsidRPr="00A92B8F" w:rsidTr="00A92B8F">
        <w:trPr>
          <w:trHeight w:val="645"/>
        </w:trPr>
        <w:tc>
          <w:tcPr>
            <w:tcW w:w="1489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2B8F" w:rsidRPr="00A92B8F" w:rsidRDefault="00A92B8F" w:rsidP="009F5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Общие сведения о муниципальном социальном заказе на 2026 год (на очередной финансовый год)</w:t>
            </w:r>
          </w:p>
        </w:tc>
      </w:tr>
      <w:tr w:rsidR="009F581C" w:rsidRPr="00A92B8F" w:rsidTr="009F581C">
        <w:trPr>
          <w:trHeight w:val="1009"/>
        </w:trPr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A92B8F" w:rsidRPr="00A92B8F" w:rsidTr="009F581C">
        <w:trPr>
          <w:trHeight w:val="286"/>
        </w:trPr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2B8F" w:rsidRPr="00A92B8F" w:rsidRDefault="00A92B8F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2B8F" w:rsidRPr="00A92B8F" w:rsidRDefault="00A92B8F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2B8F" w:rsidRPr="00A92B8F" w:rsidRDefault="00A92B8F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них</w:t>
            </w:r>
          </w:p>
        </w:tc>
      </w:tr>
      <w:tr w:rsidR="00A92B8F" w:rsidRPr="00A92B8F" w:rsidTr="009F581C">
        <w:trPr>
          <w:trHeight w:val="1679"/>
        </w:trPr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2B8F" w:rsidRPr="00A92B8F" w:rsidRDefault="00A92B8F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2B8F" w:rsidRPr="00A92B8F" w:rsidRDefault="00A92B8F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2B8F" w:rsidRPr="00A92B8F" w:rsidRDefault="00A92B8F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2B8F" w:rsidRPr="00A92B8F" w:rsidRDefault="00A92B8F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B8F" w:rsidRPr="00A92B8F" w:rsidRDefault="00A92B8F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конкурсом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социальными сертификатами</w:t>
            </w:r>
          </w:p>
        </w:tc>
      </w:tr>
      <w:tr w:rsidR="00A92B8F" w:rsidRPr="00A92B8F" w:rsidTr="009F581C">
        <w:trPr>
          <w:trHeight w:val="129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A92B8F" w:rsidRPr="00A92B8F" w:rsidTr="009F581C">
        <w:trPr>
          <w:trHeight w:val="1082"/>
        </w:trPr>
        <w:tc>
          <w:tcPr>
            <w:tcW w:w="1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Каларский муниципальный округ Забайкальского края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человеко-часов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человеко/час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2B8F" w:rsidRPr="00A92B8F" w:rsidRDefault="00A92B8F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45780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15 440</w:t>
            </w:r>
          </w:p>
        </w:tc>
      </w:tr>
      <w:tr w:rsidR="00A92B8F" w:rsidRPr="00A92B8F" w:rsidTr="009F581C">
        <w:trPr>
          <w:trHeight w:val="1112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Каларский муниципальный округ Забайкальского края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человеко-часов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человеко/час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24 272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15 086</w:t>
            </w:r>
          </w:p>
        </w:tc>
      </w:tr>
    </w:tbl>
    <w:p w:rsidR="00D9136B" w:rsidRDefault="00D9136B" w:rsidP="00AF5B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13191C" w:rsidRDefault="0013191C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br w:type="page"/>
      </w:r>
    </w:p>
    <w:tbl>
      <w:tblPr>
        <w:tblW w:w="15039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1714"/>
        <w:gridCol w:w="1418"/>
        <w:gridCol w:w="1559"/>
        <w:gridCol w:w="1276"/>
        <w:gridCol w:w="1134"/>
        <w:gridCol w:w="850"/>
        <w:gridCol w:w="709"/>
        <w:gridCol w:w="1701"/>
        <w:gridCol w:w="1559"/>
        <w:gridCol w:w="1560"/>
        <w:gridCol w:w="1559"/>
      </w:tblGrid>
      <w:tr w:rsidR="00A92B8F" w:rsidRPr="00A92B8F" w:rsidTr="009F581C">
        <w:trPr>
          <w:trHeight w:val="645"/>
        </w:trPr>
        <w:tc>
          <w:tcPr>
            <w:tcW w:w="1503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2B8F" w:rsidRPr="00A92B8F" w:rsidRDefault="00A92B8F" w:rsidP="00A92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2. Общие сведения о муниципальном социальном заказе на 2027 год</w:t>
            </w:r>
            <w:r w:rsidRPr="009F58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9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(на 1-ый год планового периода)</w:t>
            </w:r>
          </w:p>
        </w:tc>
      </w:tr>
      <w:tr w:rsidR="009F581C" w:rsidRPr="00A92B8F" w:rsidTr="009F581C">
        <w:trPr>
          <w:trHeight w:val="912"/>
        </w:trPr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A92B8F" w:rsidRPr="009F581C" w:rsidTr="009F581C">
        <w:trPr>
          <w:trHeight w:val="130"/>
        </w:trPr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2B8F" w:rsidRPr="00A92B8F" w:rsidRDefault="00A92B8F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2B8F" w:rsidRPr="00A92B8F" w:rsidRDefault="00A92B8F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2B8F" w:rsidRPr="00A92B8F" w:rsidRDefault="00A92B8F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них</w:t>
            </w:r>
          </w:p>
        </w:tc>
      </w:tr>
      <w:tr w:rsidR="00A92B8F" w:rsidRPr="009F581C" w:rsidTr="009F581C">
        <w:trPr>
          <w:trHeight w:val="1919"/>
        </w:trPr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2B8F" w:rsidRPr="00A92B8F" w:rsidRDefault="00A92B8F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2B8F" w:rsidRPr="00A92B8F" w:rsidRDefault="00A92B8F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2B8F" w:rsidRPr="00A92B8F" w:rsidRDefault="00A92B8F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2B8F" w:rsidRPr="00A92B8F" w:rsidRDefault="00A92B8F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B8F" w:rsidRPr="00A92B8F" w:rsidRDefault="00A92B8F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конкурсом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социальными сертификатами</w:t>
            </w:r>
          </w:p>
        </w:tc>
      </w:tr>
      <w:tr w:rsidR="00A92B8F" w:rsidRPr="009F581C" w:rsidTr="009F581C">
        <w:trPr>
          <w:trHeight w:val="118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A92B8F" w:rsidRPr="009F581C" w:rsidTr="009F581C">
        <w:trPr>
          <w:trHeight w:val="1212"/>
        </w:trPr>
        <w:tc>
          <w:tcPr>
            <w:tcW w:w="1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  Реализация дополнительных общеразвивающих программ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9F5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Каларский муниципальный округ Забайкальского края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человеко-часов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человеко/час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9F58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45780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30 340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15 440</w:t>
            </w:r>
          </w:p>
        </w:tc>
      </w:tr>
      <w:tr w:rsidR="00A92B8F" w:rsidRPr="009F581C" w:rsidTr="009F581C">
        <w:trPr>
          <w:trHeight w:val="1400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  Реализация дополнительных общеразвивающих программ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9F5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Каларский муниципальный округ Забайкальского края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человеко-часов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человеко/час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9F58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24 272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15 085</w:t>
            </w:r>
          </w:p>
        </w:tc>
      </w:tr>
    </w:tbl>
    <w:p w:rsidR="0013191C" w:rsidRDefault="0013191C" w:rsidP="00AF5B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3191C" w:rsidRDefault="0013191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15036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1853"/>
        <w:gridCol w:w="1418"/>
        <w:gridCol w:w="1417"/>
        <w:gridCol w:w="1418"/>
        <w:gridCol w:w="1559"/>
        <w:gridCol w:w="850"/>
        <w:gridCol w:w="802"/>
        <w:gridCol w:w="1325"/>
        <w:gridCol w:w="1842"/>
        <w:gridCol w:w="1134"/>
        <w:gridCol w:w="1418"/>
      </w:tblGrid>
      <w:tr w:rsidR="00A92B8F" w:rsidRPr="00A92B8F" w:rsidTr="009F581C">
        <w:trPr>
          <w:trHeight w:val="645"/>
        </w:trPr>
        <w:tc>
          <w:tcPr>
            <w:tcW w:w="1503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2B8F" w:rsidRPr="00A92B8F" w:rsidRDefault="00A92B8F" w:rsidP="00A92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3. Общие сведения о муниципальном социальном заказе на 2028 год (на 2-ой год планового периода)</w:t>
            </w:r>
          </w:p>
        </w:tc>
      </w:tr>
      <w:tr w:rsidR="009F581C" w:rsidRPr="00A92B8F" w:rsidTr="009F581C">
        <w:trPr>
          <w:trHeight w:val="628"/>
        </w:trPr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A9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A9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A9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A9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A9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A92B8F" w:rsidRPr="00A92B8F" w:rsidTr="009F581C">
        <w:trPr>
          <w:trHeight w:val="411"/>
        </w:trPr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2B8F" w:rsidRPr="00A92B8F" w:rsidRDefault="00A92B8F" w:rsidP="00A9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2B8F" w:rsidRPr="00A92B8F" w:rsidRDefault="00A92B8F" w:rsidP="00A9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2B8F" w:rsidRPr="00A92B8F" w:rsidRDefault="00A92B8F" w:rsidP="00A9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A9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A9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A9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A9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них</w:t>
            </w:r>
          </w:p>
        </w:tc>
      </w:tr>
      <w:tr w:rsidR="009F581C" w:rsidRPr="00A92B8F" w:rsidTr="009F581C">
        <w:trPr>
          <w:trHeight w:val="1550"/>
        </w:trPr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2B8F" w:rsidRPr="00A92B8F" w:rsidRDefault="00A92B8F" w:rsidP="00A9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2B8F" w:rsidRPr="00A92B8F" w:rsidRDefault="00A92B8F" w:rsidP="00A9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2B8F" w:rsidRPr="00A92B8F" w:rsidRDefault="00A92B8F" w:rsidP="00A9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2B8F" w:rsidRPr="00A92B8F" w:rsidRDefault="00A92B8F" w:rsidP="00A9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A9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A9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B8F" w:rsidRPr="00A92B8F" w:rsidRDefault="00A92B8F" w:rsidP="00A9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A9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оказываемого муниципальными казенными учреждениями на основании  муниципального задания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A9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оказываемого  муниципальными бюджетными и автономными учреждениями на основании  муниципального задания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A9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конкурсом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A9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социальными сертификатами</w:t>
            </w:r>
          </w:p>
        </w:tc>
      </w:tr>
      <w:tr w:rsidR="009F581C" w:rsidRPr="00A92B8F" w:rsidTr="009F581C">
        <w:trPr>
          <w:trHeight w:val="300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A9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A9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A9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A9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A9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A9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A9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A9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A9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A9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A9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9F581C" w:rsidRPr="00A92B8F" w:rsidTr="009F581C">
        <w:trPr>
          <w:trHeight w:val="1635"/>
        </w:trPr>
        <w:tc>
          <w:tcPr>
            <w:tcW w:w="1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A9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  Реализация дополнительных общеразвивающих программ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A9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A9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Каларский муниципальный округ Забайкальского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A9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человеко-часов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A9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человеко/час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A9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A92B8F">
            <w:pPr>
              <w:spacing w:after="0" w:line="240" w:lineRule="auto"/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45 780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A92B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A92B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A92B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A92B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15 440</w:t>
            </w:r>
          </w:p>
        </w:tc>
      </w:tr>
      <w:tr w:rsidR="009F581C" w:rsidRPr="00A92B8F" w:rsidTr="009F581C">
        <w:trPr>
          <w:trHeight w:val="1605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A9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  Реализация дополнительных общеразвивающих программ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A9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A9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Каларский муниципальный округ Забайкальского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A9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человеко-часов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A9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человеко/час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A9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9F581C">
            <w:pPr>
              <w:spacing w:after="0" w:line="240" w:lineRule="auto"/>
              <w:ind w:left="-97" w:right="-1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39 356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A92B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A92B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A92B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8F" w:rsidRPr="00A92B8F" w:rsidRDefault="00A92B8F" w:rsidP="00A92B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15 084</w:t>
            </w:r>
          </w:p>
        </w:tc>
      </w:tr>
    </w:tbl>
    <w:p w:rsidR="00A92B8F" w:rsidRDefault="00A92B8F" w:rsidP="00AF5B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13191C" w:rsidRDefault="0013191C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br w:type="page"/>
      </w:r>
    </w:p>
    <w:tbl>
      <w:tblPr>
        <w:tblW w:w="15036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1853"/>
        <w:gridCol w:w="1599"/>
        <w:gridCol w:w="1661"/>
        <w:gridCol w:w="1428"/>
        <w:gridCol w:w="1428"/>
        <w:gridCol w:w="1113"/>
        <w:gridCol w:w="709"/>
        <w:gridCol w:w="1559"/>
        <w:gridCol w:w="1701"/>
        <w:gridCol w:w="993"/>
        <w:gridCol w:w="992"/>
      </w:tblGrid>
      <w:tr w:rsidR="009F581C" w:rsidRPr="009F581C" w:rsidTr="005B7183">
        <w:trPr>
          <w:trHeight w:val="645"/>
        </w:trPr>
        <w:tc>
          <w:tcPr>
            <w:tcW w:w="1503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81C" w:rsidRPr="009F581C" w:rsidRDefault="009F581C" w:rsidP="005B7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4. Общие сведения о муниципальном социальном заказе на 20__ - 20__ годы (на срок оказания муниципальных услуг за пределами планового периода)</w:t>
            </w:r>
          </w:p>
        </w:tc>
      </w:tr>
      <w:tr w:rsidR="009F581C" w:rsidRPr="009F581C" w:rsidTr="005B7183">
        <w:trPr>
          <w:trHeight w:val="912"/>
        </w:trPr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9F581C" w:rsidRPr="009F581C" w:rsidTr="005B7183">
        <w:trPr>
          <w:trHeight w:val="400"/>
        </w:trPr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них</w:t>
            </w:r>
          </w:p>
        </w:tc>
      </w:tr>
      <w:tr w:rsidR="009F581C" w:rsidRPr="009F581C" w:rsidTr="005B7183">
        <w:trPr>
          <w:trHeight w:val="2120"/>
        </w:trPr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конкурсом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социальными сертификатами</w:t>
            </w:r>
          </w:p>
        </w:tc>
      </w:tr>
      <w:tr w:rsidR="009F581C" w:rsidRPr="009F581C" w:rsidTr="005B7183">
        <w:trPr>
          <w:trHeight w:val="134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9F581C" w:rsidRPr="009F581C" w:rsidTr="005B7183">
        <w:trPr>
          <w:trHeight w:val="179"/>
        </w:trPr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  Реализация дополнительных общеразвивающих программ 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81C" w:rsidRPr="009F581C" w:rsidRDefault="009F581C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581C" w:rsidRPr="009F581C" w:rsidTr="005B7183">
        <w:trPr>
          <w:trHeight w:val="226"/>
        </w:trPr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581C" w:rsidRPr="009F581C" w:rsidTr="005B7183">
        <w:trPr>
          <w:trHeight w:val="115"/>
        </w:trPr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581C" w:rsidRPr="009F581C" w:rsidTr="005B7183">
        <w:trPr>
          <w:trHeight w:val="162"/>
        </w:trPr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581C" w:rsidRPr="009F581C" w:rsidTr="005B7183">
        <w:trPr>
          <w:trHeight w:val="208"/>
        </w:trPr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581C" w:rsidRPr="009F581C" w:rsidTr="005B7183">
        <w:trPr>
          <w:trHeight w:val="254"/>
        </w:trPr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581C" w:rsidRPr="009F581C" w:rsidTr="005B7183">
        <w:trPr>
          <w:trHeight w:val="272"/>
        </w:trPr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  Реализация дополнительных общеразвивающих программ 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81C" w:rsidRPr="009F581C" w:rsidRDefault="009F581C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581C" w:rsidRPr="009F581C" w:rsidTr="005B7183">
        <w:trPr>
          <w:trHeight w:val="120"/>
        </w:trPr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581C" w:rsidRPr="009F581C" w:rsidTr="005B7183">
        <w:trPr>
          <w:trHeight w:val="110"/>
        </w:trPr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581C" w:rsidRPr="009F581C" w:rsidTr="005B7183">
        <w:trPr>
          <w:trHeight w:val="214"/>
        </w:trPr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581C" w:rsidRPr="009F581C" w:rsidTr="005B7183">
        <w:trPr>
          <w:trHeight w:val="118"/>
        </w:trPr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581C" w:rsidRPr="009F581C" w:rsidTr="005B7183">
        <w:trPr>
          <w:trHeight w:val="161"/>
        </w:trPr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581C" w:rsidRPr="009F581C" w:rsidTr="005B7183">
        <w:trPr>
          <w:trHeight w:val="138"/>
        </w:trPr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  Реализация дополнительных общеразвивающих программ 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81C" w:rsidRPr="009F581C" w:rsidRDefault="009F581C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581C" w:rsidRPr="009F581C" w:rsidTr="005B7183">
        <w:trPr>
          <w:trHeight w:val="183"/>
        </w:trPr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581C" w:rsidRPr="009F581C" w:rsidTr="005B7183">
        <w:trPr>
          <w:trHeight w:val="230"/>
        </w:trPr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581C" w:rsidRPr="009F581C" w:rsidTr="005B7183">
        <w:trPr>
          <w:trHeight w:val="120"/>
        </w:trPr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581C" w:rsidRPr="009F581C" w:rsidTr="005B7183">
        <w:trPr>
          <w:trHeight w:val="165"/>
        </w:trPr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581C" w:rsidRPr="009F581C" w:rsidTr="005B7183">
        <w:trPr>
          <w:trHeight w:val="300"/>
        </w:trPr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1C" w:rsidRPr="009F581C" w:rsidRDefault="009F581C" w:rsidP="009F5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58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9F581C" w:rsidRDefault="009F581C" w:rsidP="00AF5B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3191C" w:rsidRDefault="0013191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15181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1289"/>
        <w:gridCol w:w="851"/>
        <w:gridCol w:w="2126"/>
        <w:gridCol w:w="709"/>
        <w:gridCol w:w="850"/>
        <w:gridCol w:w="1134"/>
        <w:gridCol w:w="992"/>
        <w:gridCol w:w="709"/>
        <w:gridCol w:w="992"/>
        <w:gridCol w:w="851"/>
        <w:gridCol w:w="567"/>
        <w:gridCol w:w="567"/>
        <w:gridCol w:w="709"/>
        <w:gridCol w:w="850"/>
        <w:gridCol w:w="425"/>
        <w:gridCol w:w="709"/>
        <w:gridCol w:w="851"/>
      </w:tblGrid>
      <w:tr w:rsidR="005B7183" w:rsidRPr="005B7183" w:rsidTr="0054096B">
        <w:trPr>
          <w:trHeight w:val="615"/>
        </w:trPr>
        <w:tc>
          <w:tcPr>
            <w:tcW w:w="1518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7183" w:rsidRPr="0054096B" w:rsidRDefault="005B7183" w:rsidP="00540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09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II. Сведения об объеме оказания муниципальных услуг (укрупненной муниципальной услуги) в очередном финансовом году и плановом периоде, а также за пределами планового периода</w:t>
            </w:r>
          </w:p>
        </w:tc>
      </w:tr>
      <w:tr w:rsidR="005B7183" w:rsidRPr="005B7183" w:rsidTr="0054096B">
        <w:trPr>
          <w:trHeight w:val="390"/>
        </w:trPr>
        <w:tc>
          <w:tcPr>
            <w:tcW w:w="1518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7183" w:rsidRPr="0054096B" w:rsidRDefault="005B7183" w:rsidP="00540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09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укрупненной муниципальной услуги:  "Реализация дополнительных общеразвивающих программ"</w:t>
            </w:r>
          </w:p>
        </w:tc>
      </w:tr>
      <w:tr w:rsidR="005B7183" w:rsidRPr="005B7183" w:rsidTr="0054096B">
        <w:trPr>
          <w:trHeight w:val="765"/>
        </w:trPr>
        <w:tc>
          <w:tcPr>
            <w:tcW w:w="1518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7183" w:rsidRPr="0054096B" w:rsidRDefault="005B7183" w:rsidP="00540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09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Сведения об объеме оказания муниципальных услуг (муниципальных услуг, составляющих укрупненную муниципальную услугу), на 2026 год (на очередной финансовый год)</w:t>
            </w:r>
          </w:p>
        </w:tc>
      </w:tr>
      <w:tr w:rsidR="005B7183" w:rsidRPr="005B7183" w:rsidTr="0054096B">
        <w:trPr>
          <w:trHeight w:val="2280"/>
        </w:trPr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Уникальный номер реестровой записи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Категории потребителей  муниципальных услуг  (муниципальных услуг, составляющих укрупненную  муниципальную услугу)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Срок оказания муниципальной услуги  (муниципальных услуг, составляющих укрупненную муниципальную услугу)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Место оказания муниципальной услуги  (муниципальных услуг, составляющих укрупненную муниципальную услугу)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Показатель, характеризующий объем оказания муниципальной услуги  (муниципальных услуг, составляющих укрупненную муниципальную услугу)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Значение показателя, характеризующего объем оказания муниципальной услуги  (муниципальных услуг, составляющих укрупненную муниципальную услугу) по способам определения исполнителей муниципальных услуг  (муниципальных услуг, составляющих укрупненную муниципальную услугу)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Предельные допустимые возможные отклонения от показателей, характеризующих объем оказания муниципальной услуги  (муниципальных услуг, составляющих укрупненную муниципальную услугу),, %</w:t>
            </w:r>
          </w:p>
        </w:tc>
      </w:tr>
      <w:tr w:rsidR="005B7183" w:rsidRPr="005B7183" w:rsidTr="0054096B">
        <w:trPr>
          <w:trHeight w:val="555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соответствии с конкурсом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B7183" w:rsidRPr="005B7183" w:rsidTr="0054096B">
        <w:trPr>
          <w:trHeight w:val="2663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код по ОКЕИ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B7183" w:rsidRPr="005B7183" w:rsidTr="0054096B">
        <w:trPr>
          <w:trHeight w:val="19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</w:tr>
      <w:tr w:rsidR="005B7183" w:rsidRPr="005B7183" w:rsidTr="0054096B">
        <w:trPr>
          <w:trHeight w:val="738"/>
        </w:trPr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804200О.99.0.ББ52АЖ72000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Категория потребителей: дети за исключением детей с ограниченными возможностями здоровья (ОВЗ) и детей-инвалидов, вид образовательной программы: не указано, Направленность: техническая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Физические лица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Каларского муниципального округа Забайкальского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01.01.2026-31.08.2026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Каларский муниципальный округ Забайкальского края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человеко/час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B7183" w:rsidRPr="005B7183" w:rsidTr="0054096B">
        <w:trPr>
          <w:trHeight w:val="990"/>
        </w:trPr>
        <w:tc>
          <w:tcPr>
            <w:tcW w:w="12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1.09.2026 - 31.12.2026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человеко/час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B7183" w:rsidRPr="005B7183" w:rsidTr="0054096B">
        <w:trPr>
          <w:trHeight w:val="701"/>
        </w:trPr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804200О.99.0.ББ52АЖ96000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Категория потребителей: дети за исключением детей с ограниченными возможностями здоровья (ОВЗ) и детей-инвалидов, вид образовательной программы: не указано, Направленность:  естественнонаучная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Физические лица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Каларского муниципального округа Забайкальского края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01.01.2026-31.08.2026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Каларский муниципальный округ Забайкальского края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человеко/час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B7183" w:rsidRPr="005B7183" w:rsidTr="0054096B">
        <w:trPr>
          <w:trHeight w:val="990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1.09.2026 - 31.12.2026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человеко/час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B7183" w:rsidRPr="005B7183" w:rsidTr="0054096B">
        <w:trPr>
          <w:trHeight w:val="990"/>
        </w:trPr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Реализация дополнительных общеразвивающих программ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804200О.99.0.ББ52АЗ20000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Категория потребителей: дети за исключением детей с ограниченными возможностями здоровья (ОВЗ) и детей-инвалидов, вид образовательной программы: не указано, Направленность:  физкультурно-спортивная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Физические лица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Каларского муниципального округа Забайкальского края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01.01.2026-31.08.2026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Каларский муниципальный округ Забайкальского края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человеко/час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B7183" w:rsidRPr="005B7183" w:rsidTr="0054096B">
        <w:trPr>
          <w:trHeight w:val="828"/>
        </w:trPr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1.09.2026 - 31.12.2026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человеко/час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B7183" w:rsidRPr="005B7183" w:rsidTr="0054096B">
        <w:trPr>
          <w:trHeight w:val="825"/>
        </w:trPr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804200О.99.0.ББ52АЗ68000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Категория потребителей: дети за исключением детей с ограниченными возможностями здоровья (ОВЗ) и детей-инвалидов, вид образовательной программы: не указано, Направленность:  туристско-краеведческая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Физические лица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Каларского муниципального округа Забайкальского края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01.01.2026-31.08.2026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Каларский муниципальный округ Забайкальского края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человеко/час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B7183" w:rsidRPr="005B7183" w:rsidTr="0054096B">
        <w:trPr>
          <w:trHeight w:val="289"/>
        </w:trPr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1.09.2026 - 31.12.2026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человеко-часов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человеко/час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539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4 144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B7183" w:rsidRPr="005B7183" w:rsidTr="0054096B">
        <w:trPr>
          <w:trHeight w:val="714"/>
        </w:trPr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B7183" w:rsidRPr="005B7183" w:rsidTr="0054096B">
        <w:trPr>
          <w:trHeight w:val="750"/>
        </w:trPr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804200О.99.0.ББАЗ44000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Категория потребителей: дети за исключением детей с ограниченными возможностями здоровья (ОВЗ) и детей-инвалидов, вид образовательной программы: не указано, Направленность:  художественная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Физические лица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Каларского муниципального округа Забайкальского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01.01.2026-31.08.2026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Каларский муниципальный округ Забайкальского края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человеко/час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18 560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7 720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B7183" w:rsidRPr="005B7183" w:rsidTr="0054096B">
        <w:trPr>
          <w:trHeight w:val="289"/>
        </w:trPr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1.09.2026 - 31.12.2026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человеко-часов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человеко/час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539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14 848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8 910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B7183" w:rsidRPr="005B7183" w:rsidTr="0054096B">
        <w:trPr>
          <w:trHeight w:val="612"/>
        </w:trPr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B7183" w:rsidRPr="005B7183" w:rsidTr="0054096B">
        <w:trPr>
          <w:trHeight w:val="600"/>
        </w:trPr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854100О.99.0.ББ52БР20000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Категория потребителей: дети за исключением детей с ограниченными возможностями здоровья (ОВЗ) и детей-инвалидов, вид образовательной программы: не указано, Направленность:  социально-гуманитарная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Физические лица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Каларского муниципального округа Забайкальского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01.01.2026-31.08.2026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Каларский муниципальный округ Забайкальского края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человеко/час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B7183" w:rsidRPr="005B7183" w:rsidTr="0054096B">
        <w:trPr>
          <w:trHeight w:val="289"/>
        </w:trPr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1.09.2026 - 31.12.2026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человеко-часов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человеко/час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539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B7183" w:rsidRPr="005B7183" w:rsidTr="0054096B">
        <w:trPr>
          <w:trHeight w:val="508"/>
        </w:trPr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B7183" w:rsidRPr="005B7183" w:rsidTr="0054096B">
        <w:trPr>
          <w:trHeight w:val="600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человеко/час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30 340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15 440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B7183" w:rsidRPr="005B7183" w:rsidTr="0054096B">
        <w:trPr>
          <w:trHeight w:val="600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человеко/час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24 272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15 086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183" w:rsidRPr="005B7183" w:rsidRDefault="005B7183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5B7183" w:rsidRDefault="005B7183" w:rsidP="00AF5B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13191C" w:rsidRDefault="0013191C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br w:type="page"/>
      </w:r>
    </w:p>
    <w:tbl>
      <w:tblPr>
        <w:tblW w:w="15319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1144"/>
        <w:gridCol w:w="851"/>
        <w:gridCol w:w="1559"/>
        <w:gridCol w:w="709"/>
        <w:gridCol w:w="992"/>
        <w:gridCol w:w="1134"/>
        <w:gridCol w:w="992"/>
        <w:gridCol w:w="851"/>
        <w:gridCol w:w="992"/>
        <w:gridCol w:w="992"/>
        <w:gridCol w:w="709"/>
        <w:gridCol w:w="709"/>
        <w:gridCol w:w="709"/>
        <w:gridCol w:w="850"/>
        <w:gridCol w:w="567"/>
        <w:gridCol w:w="709"/>
        <w:gridCol w:w="850"/>
      </w:tblGrid>
      <w:tr w:rsidR="005B7183" w:rsidRPr="005B7183" w:rsidTr="00D14CE2">
        <w:trPr>
          <w:trHeight w:val="765"/>
        </w:trPr>
        <w:tc>
          <w:tcPr>
            <w:tcW w:w="1531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7183" w:rsidRPr="0054096B" w:rsidRDefault="005B7183" w:rsidP="00540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09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2. Сведения об объеме оказания муниципальных услуг  (муниципальных услуг, составляющих укрупненную муниципальную</w:t>
            </w:r>
            <w:r w:rsidR="00131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09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услугу), на 2027 год (на 1-ый год планового периода)</w:t>
            </w:r>
          </w:p>
        </w:tc>
      </w:tr>
      <w:tr w:rsidR="005B7183" w:rsidRPr="005B7183" w:rsidTr="00D14CE2">
        <w:trPr>
          <w:trHeight w:val="2280"/>
        </w:trPr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Уникальный номер реестровой записи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Категории потребителей муниципальных услуг  (муниципальных услуг, составляющих укрупненную муниципальную услугу)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Срок оказания муниципальной услуги  (муниципальных услуг, составляющих укрупненную муниципальную услугу)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Показатель, характеризующий объем оказания муниципальной услуги  (муниципальных услуг, составляющих укрупненную муниципальную услугу)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Значение показателя, характеризующего объем оказания муниципальной услуги (муниципальных услуг, составляющих укрупненную </w:t>
            </w:r>
            <w:proofErr w:type="spellStart"/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гмуниципальную</w:t>
            </w:r>
            <w:proofErr w:type="spellEnd"/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услугу) по способам определения исполнителей муниципальных услуг  (муниципальных услуг, составляющих укрупненную муниципальную услугу)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Предельные допустимые возможные отклонения от показателей, характеризующих объем оказания муниципальной услуги  (муниципальных услуг, составляющих укрупненную муниципальную услугу), %</w:t>
            </w:r>
          </w:p>
        </w:tc>
      </w:tr>
      <w:tr w:rsidR="005B7183" w:rsidRPr="005B7183" w:rsidTr="00D14CE2">
        <w:trPr>
          <w:trHeight w:val="555"/>
        </w:trPr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соответствии с конкурсом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B7183" w:rsidRPr="005B7183" w:rsidTr="00D14CE2">
        <w:trPr>
          <w:trHeight w:val="2753"/>
        </w:trPr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код по ОКЕИ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B7183" w:rsidRPr="005B7183" w:rsidTr="00D14CE2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</w:tr>
      <w:tr w:rsidR="005B7183" w:rsidRPr="005B7183" w:rsidTr="00D14CE2">
        <w:trPr>
          <w:trHeight w:val="1065"/>
        </w:trPr>
        <w:tc>
          <w:tcPr>
            <w:tcW w:w="11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804200О.99.0.ББ52АЖ72000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Категория потребителей: дети за исключением детей с ограниченными возможностями здоровья (ОВЗ) и детей-инвалидов, вид образовательной программы: не указано, Направленность: техническая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Физические лица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Администрация Каларского муниципального округа Забайкальского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7183" w:rsidRPr="005B7183" w:rsidRDefault="005B7183" w:rsidP="005B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01.01.2027-31.08.2027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Каларский муниципальный округ Забайкальского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Количество человеко-часов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человеко/час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B7183" w:rsidRPr="005B7183" w:rsidTr="00D14CE2">
        <w:trPr>
          <w:trHeight w:val="1335"/>
        </w:trPr>
        <w:tc>
          <w:tcPr>
            <w:tcW w:w="11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1.09.2027 - 31.12.2027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Количество человеко-часов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человеко/час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4 320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B7183" w:rsidRPr="005B7183" w:rsidTr="00D14CE2">
        <w:trPr>
          <w:trHeight w:val="1065"/>
        </w:trPr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Реализация дополнительных общеразвивающих </w:t>
            </w:r>
            <w:r w:rsidRPr="005B71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программ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804200О.99.0.ББ52АЖ96000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Категория потребителей: дети за исключением детей с ограниченными </w:t>
            </w: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возможностями здоровья (ОВЗ) и детей-инвалидов, вид образовательной программы: не указано, Направленность:  естественнонаучная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очная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Физические лица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Администрация Каларского муниципаль</w:t>
            </w: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ного округа Забайкальского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7183" w:rsidRPr="005B7183" w:rsidRDefault="005B7183" w:rsidP="005B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01.01.2027-31.08.2027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Каларский муниципальный округ Забайкальского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Количество человеко-часов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человеко/час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B7183" w:rsidRPr="005B7183" w:rsidTr="00D14CE2">
        <w:trPr>
          <w:trHeight w:val="1590"/>
        </w:trPr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1.09.2027 - 31.12.2027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Количество человеко-часов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человеко/час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B7183" w:rsidRPr="005B7183" w:rsidTr="00D14CE2">
        <w:trPr>
          <w:trHeight w:val="1065"/>
        </w:trPr>
        <w:tc>
          <w:tcPr>
            <w:tcW w:w="11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Реализация дополнительных общеразвивающих программ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804200О.99.0.ББ52АЗ20000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Категория потребителей: дети за исключением детей с ограниченными возможностями здоровья (ОВЗ) и детей-инвалидов, вид образовательной программы: не указано, Направленность:  физкультурно-спортивная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Физические лица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Администрация Каларского муниципального округа Забайкальского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7183" w:rsidRPr="005B7183" w:rsidRDefault="005B7183" w:rsidP="005B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01.01.2027-31.08.2027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Каларский муниципальный округ Забайкальского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Количество человеко-часов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человеко/час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B7183" w:rsidRPr="005B7183" w:rsidTr="00D14CE2">
        <w:trPr>
          <w:trHeight w:val="1650"/>
        </w:trPr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1.09.2027 - 31.12.2027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Количество человеко-часов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человеко/час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B7183" w:rsidRPr="005B7183" w:rsidTr="00D14CE2">
        <w:trPr>
          <w:trHeight w:val="630"/>
        </w:trPr>
        <w:tc>
          <w:tcPr>
            <w:tcW w:w="11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804200О.99.0.ББ52АЗ68000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Категория потребителей: дети за исключением детей с ограниченными возможностями здоровья (ОВЗ) и детей-инвалидов, вид образовательной программы: не указано, Направленность:  туристско-краеведческая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физические лица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Администрация Каларского муниципального округа Забайкальского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7183" w:rsidRPr="005B7183" w:rsidRDefault="005B7183" w:rsidP="005B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01.01.2027-31.08.2027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Каларский муниципальный округ Забайкальского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Количество человеко-часов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человеко/час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B7183" w:rsidRPr="005B7183" w:rsidTr="00D14CE2">
        <w:trPr>
          <w:trHeight w:val="293"/>
        </w:trPr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1.09.2027 - 31.12.2027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Количество человеко-часов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человеко/час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539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4 144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B7183" w:rsidRPr="005B7183" w:rsidTr="00D14CE2">
        <w:trPr>
          <w:trHeight w:val="1770"/>
        </w:trPr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B7183" w:rsidRPr="005B7183" w:rsidTr="00D14CE2">
        <w:trPr>
          <w:trHeight w:val="630"/>
        </w:trPr>
        <w:tc>
          <w:tcPr>
            <w:tcW w:w="11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804200О.99.0.ББАЗ44000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Категория потребителей: дети за исключением детей с ограниченными возможностями здоровья (ОВЗ) и детей-инвалидов, вид образовательной программы: не указано, Направленность:  художественная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Физические лица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Администрация Каларского муниципального округа Забайкальского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7183" w:rsidRPr="005B7183" w:rsidRDefault="005B7183" w:rsidP="005B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01.01.2027-31.08.2027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Каларский муниципальный округ Забайкальского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Количество человеко-часов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человеко/час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7 720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B7183" w:rsidRPr="005B7183" w:rsidTr="00D14CE2">
        <w:trPr>
          <w:trHeight w:val="293"/>
        </w:trPr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1.09.2027 - 31.12.2027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Количество человеко-часов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человеко/час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539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14 848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8 909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B7183" w:rsidRPr="005B7183" w:rsidTr="00D14CE2">
        <w:trPr>
          <w:trHeight w:val="1470"/>
        </w:trPr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B7183" w:rsidRPr="005B7183" w:rsidTr="00D14CE2">
        <w:trPr>
          <w:trHeight w:val="630"/>
        </w:trPr>
        <w:tc>
          <w:tcPr>
            <w:tcW w:w="11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дополнительных общеразвива</w:t>
            </w: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ющих программ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854100О.99.0.ББ52БР20000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Категория потребителей: дети за исключением детей с </w:t>
            </w: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ограниченными возможностями здоровья (ОВЗ) и детей-инвалидов, вид образовательной программы: не указано, Направленность:  социально-гуманитарная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очная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Физические лица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Администрация Каларского </w:t>
            </w: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муниципального округа Забайкальского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7183" w:rsidRPr="005B7183" w:rsidRDefault="005B7183" w:rsidP="005B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01.01.2027-31.08.2027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Каларский муниципальный округ Забайкальс</w:t>
            </w: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Количество человеко-часов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человеко/час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B7183" w:rsidRPr="005B7183" w:rsidTr="00D14CE2">
        <w:trPr>
          <w:trHeight w:val="293"/>
        </w:trPr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1.09.2027 - 31.12.2027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Количество человеко-часов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человеко/час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539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B7183" w:rsidRPr="005B7183" w:rsidTr="00D14CE2">
        <w:trPr>
          <w:trHeight w:val="1095"/>
        </w:trPr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B7183" w:rsidRPr="005B7183" w:rsidTr="00D14CE2">
        <w:trPr>
          <w:trHeight w:val="6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человеко/час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183" w:rsidRPr="005B7183" w:rsidRDefault="005B7183" w:rsidP="005B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183" w:rsidRPr="005B7183" w:rsidRDefault="005B7183" w:rsidP="005B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30 340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183" w:rsidRPr="005B7183" w:rsidRDefault="005B7183" w:rsidP="005B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15 440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B7183" w:rsidRPr="005B7183" w:rsidTr="00D14CE2">
        <w:trPr>
          <w:trHeight w:val="6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человеко/час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183" w:rsidRPr="005B7183" w:rsidRDefault="005B7183" w:rsidP="005B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183" w:rsidRPr="005B7183" w:rsidRDefault="005B7183" w:rsidP="005B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24 272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183" w:rsidRPr="005B7183" w:rsidRDefault="005B7183" w:rsidP="005B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718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15 085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183" w:rsidRPr="005B7183" w:rsidRDefault="005B7183" w:rsidP="005B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5B7183" w:rsidRDefault="005B7183" w:rsidP="00AF5B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en-US"/>
        </w:rPr>
      </w:pPr>
    </w:p>
    <w:p w:rsidR="0013191C" w:rsidRDefault="0013191C">
      <w:pPr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rFonts w:ascii="Times New Roman" w:hAnsi="Times New Roman" w:cs="Times New Roman"/>
          <w:sz w:val="16"/>
          <w:szCs w:val="16"/>
          <w:lang w:val="en-US"/>
        </w:rPr>
        <w:br w:type="page"/>
      </w:r>
    </w:p>
    <w:tbl>
      <w:tblPr>
        <w:tblW w:w="15181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864"/>
        <w:gridCol w:w="850"/>
        <w:gridCol w:w="1985"/>
        <w:gridCol w:w="850"/>
        <w:gridCol w:w="851"/>
        <w:gridCol w:w="1134"/>
        <w:gridCol w:w="992"/>
        <w:gridCol w:w="709"/>
        <w:gridCol w:w="1134"/>
        <w:gridCol w:w="709"/>
        <w:gridCol w:w="708"/>
        <w:gridCol w:w="567"/>
        <w:gridCol w:w="709"/>
        <w:gridCol w:w="851"/>
        <w:gridCol w:w="567"/>
        <w:gridCol w:w="708"/>
        <w:gridCol w:w="993"/>
      </w:tblGrid>
      <w:tr w:rsidR="009B1ED9" w:rsidRPr="009B1ED9" w:rsidTr="009B1ED9">
        <w:trPr>
          <w:trHeight w:val="765"/>
        </w:trPr>
        <w:tc>
          <w:tcPr>
            <w:tcW w:w="1518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1ED9" w:rsidRPr="009B1ED9" w:rsidRDefault="009B1ED9" w:rsidP="00D14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3. Сведения об объеме оказания муниципальных услуг  (муниципальных услуг, составляющих укрупненную муниципальную услугу), на 2028 год (на 2-ой год планового периода)</w:t>
            </w:r>
          </w:p>
        </w:tc>
      </w:tr>
      <w:tr w:rsidR="009B1ED9" w:rsidRPr="009B1ED9" w:rsidTr="00D14CE2">
        <w:trPr>
          <w:trHeight w:val="704"/>
        </w:trPr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Уникальный номер реестровой записи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Категории потребителей муниципальных услуг  (муниципальных услуг, составляющих укрупненную муниципальную услугу)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Срок оказания муниципальной услуги  (муниципальных услуг, составляющих укрупненную муниципальную услугу)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Показатель, характеризующий объем оказания муниципальной услуги  (муниципальных услуг, составляющих укрупненную муниципальную услугу)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Значение показателя, характеризующего объем оказания муниципальной услуги (муниципальных услуг, составляющих укрупненную </w:t>
            </w:r>
            <w:proofErr w:type="spellStart"/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гмуниципальную</w:t>
            </w:r>
            <w:proofErr w:type="spellEnd"/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услугу) по способам определения исполнителей муниципальных услуг  (муниципальных услуг, составляющих укрупненную муниципальную услугу)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Предельные допустимые возможные отклонения от показателей, характеризующих объем оказания муниципальной услуги  (муниципальных услуг, составляющих укрупненную муниципальную услугу), %</w:t>
            </w:r>
          </w:p>
        </w:tc>
      </w:tr>
      <w:tr w:rsidR="00D14CE2" w:rsidRPr="009B1ED9" w:rsidTr="00D14CE2">
        <w:trPr>
          <w:trHeight w:val="555"/>
        </w:trPr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соответствии с конкурсом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4CE2" w:rsidRPr="009B1ED9" w:rsidTr="00D14CE2">
        <w:trPr>
          <w:trHeight w:val="2550"/>
        </w:trPr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код по ОКЕИ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4CE2" w:rsidRPr="009B1ED9" w:rsidTr="00D14CE2">
        <w:trPr>
          <w:trHeight w:val="6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</w:tr>
      <w:tr w:rsidR="00D14CE2" w:rsidRPr="009B1ED9" w:rsidTr="00D14CE2">
        <w:trPr>
          <w:trHeight w:val="943"/>
        </w:trPr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804200О.99.0.ББ52АЖ72000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Категория потребителей: дети за исключением детей с ограниченными возможностями здоровья (ОВЗ) и детей-инвалидов, вид образовательной программы: не указано, Направленность: техническая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Физические лица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Каларского муниципального округа Забайкальского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01.01.2028-31.08.2028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Каларский муниципальный округ Забайкальского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человеко-часов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человеко/час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D14CE2" w:rsidRPr="009B1ED9" w:rsidTr="00D14CE2">
        <w:trPr>
          <w:trHeight w:val="761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1.09.2028 - 31.12.2028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человеко-часов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человеко/час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D14CE2" w:rsidRPr="009B1ED9" w:rsidTr="00D14CE2">
        <w:trPr>
          <w:trHeight w:val="1170"/>
        </w:trPr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804200О.99.0.ББ52АЖ96000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Категория потребителей: дети за исключением детей с ограниченными возможностями здоровья (ОВЗ) и детей-инвалидов, вид образовательной программы: не указано, Направленность:  естественнонаучная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Физические лица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Каларского муниципального округа Забайкальского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01.01.2028-31.08.2028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Каларский муниципальный округ Забайкальского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человеко-часов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человеко/час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D14CE2" w:rsidRPr="009B1ED9" w:rsidTr="00D14CE2">
        <w:trPr>
          <w:trHeight w:val="951"/>
        </w:trPr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1.09.2028 - 31.12.2028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человеко-часов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человеко/час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D14CE2" w:rsidRPr="009B1ED9" w:rsidTr="00D14CE2">
        <w:trPr>
          <w:trHeight w:val="846"/>
        </w:trPr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Реализация дополнительных </w:t>
            </w: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общеразвивающих программ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804200О.99.0.ББ52АЗ20000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Категория потребителей: дети за исключением детей с ограниченными возможностями здоровья </w:t>
            </w: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(ОВЗ) и детей-инвалидов, вид образовательной программы: не указано, Направленность:  физкультурно-спортивная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очная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Физические лица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Каларского муниципаль</w:t>
            </w: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ного округа Забайкальского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01.01.2028-31.08.2028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Каларский муниципальный округ Забайкальск</w:t>
            </w: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Количество человеко-</w:t>
            </w: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часов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человеко/час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D14CE2" w:rsidRPr="009B1ED9" w:rsidTr="00D14CE2">
        <w:trPr>
          <w:trHeight w:val="1380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1.09.2028 - 31.12.2028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человеко-часов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человеко/час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D14CE2" w:rsidRPr="009B1ED9" w:rsidTr="00D14CE2">
        <w:trPr>
          <w:trHeight w:val="600"/>
        </w:trPr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804200О.99.0.ББ52АЗ68000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Категория потребителей: дети за исключением детей с ограниченными возможностями здоровья (ОВЗ) и детей-инвалидов, вид образовательной программы: не указано, Направленность:  туристско-краеведческая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Физические лица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Каларского муниципального округа Забайкальского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01.01.2028-31.08.2028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Каларский муниципальный округ Забайкальского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человеко-часов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человеко/час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D14CE2" w:rsidRPr="009B1ED9" w:rsidTr="00D14CE2">
        <w:trPr>
          <w:trHeight w:val="289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1.09.2028 - 31.12.2028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человеко-часов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человеко/час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539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4 144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416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D14CE2" w:rsidRPr="009B1ED9" w:rsidTr="00D14CE2">
        <w:trPr>
          <w:trHeight w:val="965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4CE2" w:rsidRPr="009B1ED9" w:rsidTr="00D14CE2">
        <w:trPr>
          <w:trHeight w:val="600"/>
        </w:trPr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804200О.99.0.ББАЗ44000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Категория потребителей: дети за исключением детей с ограниченными возможностями здоровья (ОВЗ) и детей-инвалидов, вид образовательной программы: не указано, Направленность:  художественная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Физические лица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Каларского муниципального округа Забайкальского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01.01.2028-31.08.2028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Каларский муниципальный округ Забайкальского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человеко-часов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человеко/час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7 720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D14CE2" w:rsidRPr="009B1ED9" w:rsidTr="00D14CE2">
        <w:trPr>
          <w:trHeight w:val="289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1.09.2028 - 31.12.2028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человеко-часов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человеко/час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539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14 848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8 908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D14CE2" w:rsidRPr="009B1ED9" w:rsidTr="00D14CE2">
        <w:trPr>
          <w:trHeight w:val="780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4CE2" w:rsidRPr="009B1ED9" w:rsidTr="00D14CE2">
        <w:trPr>
          <w:trHeight w:val="600"/>
        </w:trPr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854100О.99.0.ББ52БР20000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Категория потребителей: дети за исключением детей с ограниченными возможностями здоровья (ОВЗ) и детей-инвалидов, вид образовательной программы: не указано, Направленность:  социально-гуманитарная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Физические лица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Каларского муниципального округа Забайкальского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01.01.2028-31.08.2028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Каларский муниципальный округ Забайкальского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человеко-часов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человеко/час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D14CE2" w:rsidRPr="009B1ED9" w:rsidTr="00D14CE2">
        <w:trPr>
          <w:trHeight w:val="289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1.09.2028 - 31.12.2028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человеко-часов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человеко/час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539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256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D14CE2" w:rsidRPr="009B1ED9" w:rsidTr="00D14CE2">
        <w:trPr>
          <w:trHeight w:val="651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4CE2" w:rsidRPr="009B1ED9" w:rsidTr="00D14CE2">
        <w:trPr>
          <w:trHeight w:val="600"/>
        </w:trPr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человеко/час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30 340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15 440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4CE2" w:rsidRPr="009B1ED9" w:rsidTr="00D14CE2">
        <w:trPr>
          <w:trHeight w:val="765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человеко/час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539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24 272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B1ED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15 084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4CE2" w:rsidRPr="009B1ED9" w:rsidTr="00D14CE2">
        <w:trPr>
          <w:trHeight w:val="184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ED9" w:rsidRPr="009B1ED9" w:rsidRDefault="009B1ED9" w:rsidP="009B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9B1ED9" w:rsidRDefault="009B1ED9" w:rsidP="00AF5B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en-US"/>
        </w:rPr>
      </w:pPr>
    </w:p>
    <w:p w:rsidR="0013191C" w:rsidRDefault="0013191C">
      <w:pPr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rFonts w:ascii="Times New Roman" w:hAnsi="Times New Roman" w:cs="Times New Roman"/>
          <w:sz w:val="16"/>
          <w:szCs w:val="16"/>
          <w:lang w:val="en-US"/>
        </w:rPr>
        <w:br w:type="page"/>
      </w:r>
    </w:p>
    <w:tbl>
      <w:tblPr>
        <w:tblW w:w="15181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1006"/>
        <w:gridCol w:w="567"/>
        <w:gridCol w:w="850"/>
        <w:gridCol w:w="992"/>
        <w:gridCol w:w="993"/>
        <w:gridCol w:w="1134"/>
        <w:gridCol w:w="850"/>
        <w:gridCol w:w="992"/>
        <w:gridCol w:w="851"/>
        <w:gridCol w:w="850"/>
        <w:gridCol w:w="709"/>
        <w:gridCol w:w="425"/>
        <w:gridCol w:w="993"/>
        <w:gridCol w:w="1275"/>
        <w:gridCol w:w="709"/>
        <w:gridCol w:w="709"/>
        <w:gridCol w:w="1276"/>
      </w:tblGrid>
      <w:tr w:rsidR="00D14CE2" w:rsidRPr="00D14CE2" w:rsidTr="0054096B">
        <w:trPr>
          <w:trHeight w:val="711"/>
        </w:trPr>
        <w:tc>
          <w:tcPr>
            <w:tcW w:w="1518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4CE2" w:rsidRPr="0054096B" w:rsidRDefault="00D14CE2" w:rsidP="00540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09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4. Сведения об объеме оказания муниципальных услуг  (муниципальных услуг, составляющих укрупненную муниципальную услугу), на 20__ - 20___ годы (на срок оказания муниципальной услуги за пределами планового периода)</w:t>
            </w:r>
          </w:p>
        </w:tc>
      </w:tr>
      <w:tr w:rsidR="0054096B" w:rsidRPr="00D14CE2" w:rsidTr="0054096B">
        <w:trPr>
          <w:trHeight w:val="1113"/>
        </w:trPr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Уникальный номер реестровой записи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Категории потребителей муниципальных услуг  (муниципальных услуг, составляющих укрупненную муниципальную услугу)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Срок оказания муниципальной услуги  (муниципальных услуг, составляющих укрупненную муниципальную услугу)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Показатель, характеризующий объем оказания муниципальной услуги  (муниципальных услуг, составляющих укрупненную муниципальную услугу)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Значение показателя, характеризующего объем оказания муниципальной услуги (муниципальных услуг, составляющих укрупненную </w:t>
            </w:r>
            <w:proofErr w:type="spellStart"/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гмуниципальную</w:t>
            </w:r>
            <w:proofErr w:type="spellEnd"/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услугу) по способам определения исполнителей муниципальных услуг  (муниципальных услуг, составляющих укрупненную муниципальную услугу)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Предельные допустимые возможные отклонения от показателей, характеризующих объем оказания муниципальной услуги  (муниципальных услуг, составляющих укрупненную муниципальную услугу), %</w:t>
            </w:r>
          </w:p>
        </w:tc>
      </w:tr>
      <w:tr w:rsidR="0054096B" w:rsidRPr="00D14CE2" w:rsidTr="0054096B">
        <w:trPr>
          <w:trHeight w:val="326"/>
        </w:trPr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соответствии с конкурсом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4096B" w:rsidRPr="00D14CE2" w:rsidTr="0054096B">
        <w:trPr>
          <w:trHeight w:val="1996"/>
        </w:trPr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код по ОКЕИ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4096B" w:rsidRPr="00D14CE2" w:rsidTr="0054096B">
        <w:trPr>
          <w:trHeight w:val="6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540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540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540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540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540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540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540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540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540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540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540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540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540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540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540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540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540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</w:tr>
      <w:tr w:rsidR="0054096B" w:rsidRPr="00D14CE2" w:rsidTr="0054096B">
        <w:trPr>
          <w:trHeight w:val="92"/>
        </w:trPr>
        <w:tc>
          <w:tcPr>
            <w:tcW w:w="10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096B" w:rsidRPr="00D14CE2" w:rsidTr="0054096B">
        <w:trPr>
          <w:trHeight w:val="194"/>
        </w:trPr>
        <w:tc>
          <w:tcPr>
            <w:tcW w:w="10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096B" w:rsidRPr="00D14CE2" w:rsidTr="0054096B">
        <w:trPr>
          <w:trHeight w:val="139"/>
        </w:trPr>
        <w:tc>
          <w:tcPr>
            <w:tcW w:w="10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096B" w:rsidRPr="00D14CE2" w:rsidTr="0054096B">
        <w:trPr>
          <w:trHeight w:val="72"/>
        </w:trPr>
        <w:tc>
          <w:tcPr>
            <w:tcW w:w="10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096B" w:rsidRPr="00D14CE2" w:rsidTr="0054096B">
        <w:trPr>
          <w:trHeight w:val="132"/>
        </w:trPr>
        <w:tc>
          <w:tcPr>
            <w:tcW w:w="10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096B" w:rsidRPr="00D14CE2" w:rsidTr="0054096B">
        <w:trPr>
          <w:trHeight w:val="105"/>
        </w:trPr>
        <w:tc>
          <w:tcPr>
            <w:tcW w:w="10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096B" w:rsidRPr="00D14CE2" w:rsidTr="0054096B">
        <w:trPr>
          <w:trHeight w:val="66"/>
        </w:trPr>
        <w:tc>
          <w:tcPr>
            <w:tcW w:w="10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096B" w:rsidRPr="00D14CE2" w:rsidTr="0054096B">
        <w:trPr>
          <w:trHeight w:val="60"/>
        </w:trPr>
        <w:tc>
          <w:tcPr>
            <w:tcW w:w="10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096B" w:rsidRPr="00D14CE2" w:rsidTr="0054096B">
        <w:trPr>
          <w:trHeight w:val="99"/>
        </w:trPr>
        <w:tc>
          <w:tcPr>
            <w:tcW w:w="10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096B" w:rsidRPr="00D14CE2" w:rsidTr="0054096B">
        <w:trPr>
          <w:trHeight w:val="60"/>
        </w:trPr>
        <w:tc>
          <w:tcPr>
            <w:tcW w:w="10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096B" w:rsidRPr="00D14CE2" w:rsidTr="0054096B">
        <w:trPr>
          <w:trHeight w:val="60"/>
        </w:trPr>
        <w:tc>
          <w:tcPr>
            <w:tcW w:w="10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096B" w:rsidRPr="00D14CE2" w:rsidTr="0054096B">
        <w:trPr>
          <w:trHeight w:val="60"/>
        </w:trPr>
        <w:tc>
          <w:tcPr>
            <w:tcW w:w="10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096B" w:rsidRPr="00D14CE2" w:rsidTr="0054096B">
        <w:trPr>
          <w:trHeight w:val="60"/>
        </w:trPr>
        <w:tc>
          <w:tcPr>
            <w:tcW w:w="1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096B" w:rsidRPr="00D14CE2" w:rsidTr="0054096B">
        <w:trPr>
          <w:trHeight w:val="60"/>
        </w:trPr>
        <w:tc>
          <w:tcPr>
            <w:tcW w:w="1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096B" w:rsidRPr="00D14CE2" w:rsidTr="0054096B">
        <w:trPr>
          <w:trHeight w:val="60"/>
        </w:trPr>
        <w:tc>
          <w:tcPr>
            <w:tcW w:w="1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096B" w:rsidRPr="00D14CE2" w:rsidTr="0054096B">
        <w:trPr>
          <w:trHeight w:val="75"/>
        </w:trPr>
        <w:tc>
          <w:tcPr>
            <w:tcW w:w="1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096B" w:rsidRPr="00D14CE2" w:rsidTr="0054096B">
        <w:trPr>
          <w:trHeight w:val="60"/>
        </w:trPr>
        <w:tc>
          <w:tcPr>
            <w:tcW w:w="1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096B" w:rsidRPr="00D14CE2" w:rsidTr="0054096B">
        <w:trPr>
          <w:trHeight w:val="60"/>
        </w:trPr>
        <w:tc>
          <w:tcPr>
            <w:tcW w:w="1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096B" w:rsidRPr="00D14CE2" w:rsidTr="0054096B">
        <w:trPr>
          <w:trHeight w:val="60"/>
        </w:trPr>
        <w:tc>
          <w:tcPr>
            <w:tcW w:w="1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096B" w:rsidRPr="00D14CE2" w:rsidTr="0054096B">
        <w:trPr>
          <w:trHeight w:val="60"/>
        </w:trPr>
        <w:tc>
          <w:tcPr>
            <w:tcW w:w="1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096B" w:rsidRPr="00D14CE2" w:rsidTr="0054096B">
        <w:trPr>
          <w:trHeight w:val="60"/>
        </w:trPr>
        <w:tc>
          <w:tcPr>
            <w:tcW w:w="1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096B" w:rsidRPr="00D14CE2" w:rsidTr="0054096B">
        <w:trPr>
          <w:trHeight w:val="60"/>
        </w:trPr>
        <w:tc>
          <w:tcPr>
            <w:tcW w:w="1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096B" w:rsidRPr="00D14CE2" w:rsidTr="0054096B">
        <w:trPr>
          <w:trHeight w:val="60"/>
        </w:trPr>
        <w:tc>
          <w:tcPr>
            <w:tcW w:w="1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096B" w:rsidRPr="00D14CE2" w:rsidTr="0054096B">
        <w:trPr>
          <w:trHeight w:val="60"/>
        </w:trPr>
        <w:tc>
          <w:tcPr>
            <w:tcW w:w="1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096B" w:rsidRPr="00D14CE2" w:rsidTr="0054096B">
        <w:trPr>
          <w:trHeight w:val="60"/>
        </w:trPr>
        <w:tc>
          <w:tcPr>
            <w:tcW w:w="1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096B" w:rsidRPr="00D14CE2" w:rsidTr="0054096B">
        <w:trPr>
          <w:trHeight w:val="60"/>
        </w:trPr>
        <w:tc>
          <w:tcPr>
            <w:tcW w:w="1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096B" w:rsidRPr="00D14CE2" w:rsidTr="0054096B">
        <w:trPr>
          <w:trHeight w:val="60"/>
        </w:trPr>
        <w:tc>
          <w:tcPr>
            <w:tcW w:w="1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096B" w:rsidRPr="00D14CE2" w:rsidTr="0054096B">
        <w:trPr>
          <w:trHeight w:val="60"/>
        </w:trPr>
        <w:tc>
          <w:tcPr>
            <w:tcW w:w="1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096B" w:rsidRPr="00D14CE2" w:rsidTr="0054096B">
        <w:trPr>
          <w:trHeight w:val="60"/>
        </w:trPr>
        <w:tc>
          <w:tcPr>
            <w:tcW w:w="1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096B" w:rsidRPr="00D14CE2" w:rsidTr="0054096B">
        <w:trPr>
          <w:trHeight w:val="60"/>
        </w:trPr>
        <w:tc>
          <w:tcPr>
            <w:tcW w:w="1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CE2" w:rsidRPr="00D14CE2" w:rsidRDefault="00D14CE2" w:rsidP="00D14C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4096B" w:rsidRPr="00D14CE2" w:rsidTr="0054096B">
        <w:trPr>
          <w:trHeight w:val="144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4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CE2" w:rsidRPr="00D14CE2" w:rsidRDefault="00D14CE2" w:rsidP="00D14C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13191C" w:rsidRDefault="0013191C" w:rsidP="00AF5B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en-US"/>
        </w:rPr>
      </w:pPr>
    </w:p>
    <w:p w:rsidR="0013191C" w:rsidRDefault="0013191C">
      <w:pPr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rFonts w:ascii="Times New Roman" w:hAnsi="Times New Roman" w:cs="Times New Roman"/>
          <w:sz w:val="16"/>
          <w:szCs w:val="16"/>
          <w:lang w:val="en-US"/>
        </w:rPr>
        <w:br w:type="page"/>
      </w:r>
    </w:p>
    <w:tbl>
      <w:tblPr>
        <w:tblW w:w="15181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1573"/>
        <w:gridCol w:w="992"/>
        <w:gridCol w:w="1843"/>
        <w:gridCol w:w="992"/>
        <w:gridCol w:w="992"/>
        <w:gridCol w:w="992"/>
        <w:gridCol w:w="1134"/>
        <w:gridCol w:w="2127"/>
        <w:gridCol w:w="850"/>
        <w:gridCol w:w="567"/>
        <w:gridCol w:w="1559"/>
        <w:gridCol w:w="1560"/>
      </w:tblGrid>
      <w:tr w:rsidR="0054096B" w:rsidRPr="0054096B" w:rsidTr="0054096B">
        <w:trPr>
          <w:trHeight w:val="1215"/>
        </w:trPr>
        <w:tc>
          <w:tcPr>
            <w:tcW w:w="1518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09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III. Сведения о показателях, характеризующих качество оказания муниципальных услуг (муниципальных услуг, составляющих укрупненную муниципальную услугу), на срок оказания  муниципальной услуги</w:t>
            </w:r>
          </w:p>
        </w:tc>
      </w:tr>
      <w:tr w:rsidR="0054096B" w:rsidRPr="0054096B" w:rsidTr="00A04D24">
        <w:trPr>
          <w:trHeight w:val="822"/>
        </w:trPr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муниципальной услуги  (муниципальных услуг, составляющих укрупненную муниципальную услугу), на срок оказания муниципальной услуги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Уникальный номер реестровой записи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Содержание муниципальной услуги (муниципальных) услуг в социальной сфере, составляющих укрупненную муниципальную услугу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Условия (формы) оказания муниципальной услуги  (муниципальных услуг, составляющих укрупненную муниципальную услугу), на срок оказания муниципальной услуги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Категории потребителей муниципальных услуг (муниципальных услуг, составляющих укрупненную муниципальную услугу), на срок оказания муниципальной услуги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Год определения исполнителей муниципальных услуг в социальной сфере (муниципальных услуг в социальной сфере, составляющих укрупненную муниципальную услугу)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Место оказания муниципальной услуги в социальной сфере (муниципальных услуг в социальной сфере, составляющих укрупненную  муниципальную услугу)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Показатель, характеризующий качество оказания муниципальной услуги  (муниципальных услуг, составляющих укрупненную муниципальную услугу), на срок оказания муниципальной услуги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Значение показателя, характеризующего качество оказания муниципальной услуги  (муниципальных услуг, составляющих укрупненную муниципальную услугу), на срок оказания муниципальной услуги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Предельные допустимые возможные отклонения от показателя, характеризующего качество оказания муниципальной услуги  (муниципальных услуг, составляющих укрупненную  муниципальную услугу), на срок оказания муниципальной услуги</w:t>
            </w:r>
          </w:p>
        </w:tc>
      </w:tr>
      <w:tr w:rsidR="0054096B" w:rsidRPr="0054096B" w:rsidTr="0054096B">
        <w:trPr>
          <w:trHeight w:val="450"/>
        </w:trPr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4096B" w:rsidRPr="0054096B" w:rsidTr="0054096B">
        <w:trPr>
          <w:trHeight w:val="1761"/>
        </w:trPr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код по ОКЕИ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4096B" w:rsidRPr="0054096B" w:rsidTr="0054096B">
        <w:trPr>
          <w:trHeight w:val="95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54096B" w:rsidRPr="0054096B" w:rsidTr="0054096B">
        <w:trPr>
          <w:trHeight w:val="1275"/>
        </w:trPr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804200О.99.0.ББ52АЖ72000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Категория потребителей: дети за исключением детей с ограниченными возможностями здоровья (ОВЗ) и детей-инвалидов, вид образовательной программы: не указано, Направленность: техническая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Физические лица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Каларский муниципальный округ Забайкальского края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обучающихся, освоивших дополнительные общеобразовательные программы образовательного учреждения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54096B" w:rsidRPr="0054096B" w:rsidTr="0054096B">
        <w:trPr>
          <w:trHeight w:val="1275"/>
        </w:trPr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родителей(законных представителей) удовлетворенных условиями и качеством предоставляемой образовательной услуги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54096B" w:rsidRPr="0054096B" w:rsidTr="0054096B">
        <w:trPr>
          <w:trHeight w:val="1200"/>
        </w:trPr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09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804200О.99.0.ББ52АЖ96000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Категория потребителей: дети за исключением детей с ограниченными возможностями здоровья (ОВЗ) и детей-инвалидов, вид образовательной программы: не указано, Направленность:  естественнонаучная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Физические лица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Каларский муниципальный округ Забайкальского края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обучающихся, освоивших дополнительные общеобразовательные программы образовательного учреждения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54096B" w:rsidRPr="0054096B" w:rsidTr="0054096B">
        <w:trPr>
          <w:trHeight w:val="1245"/>
        </w:trPr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родителей(законных представителей) удовлетворенных условиями и качеством предоставляемой образовательной услуги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54096B" w:rsidRPr="0054096B" w:rsidTr="0054096B">
        <w:trPr>
          <w:trHeight w:val="1245"/>
        </w:trPr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Реализация дополнительных общеразвивающих программ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804200О.99.0.ББ52АЗ20000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Категория потребителей: дети за исключением детей с ограниченными возможностями здоровья (ОВЗ) и детей-инвалидов, вид образовательной программы: не указано, Направленность:  физкультурно-спортивная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Физические лица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Каларский муниципальный округ Забайкальского края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обучающихся, освоивших дополнительные общеобразовательные программы образовательного учреждения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54096B" w:rsidRPr="0054096B" w:rsidTr="0054096B">
        <w:trPr>
          <w:trHeight w:val="1260"/>
        </w:trPr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родителей(законных представителей) удовлетворенных условиями и качеством предоставляемой образовательной услуги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54096B" w:rsidRPr="0054096B" w:rsidTr="0054096B">
        <w:trPr>
          <w:trHeight w:val="1200"/>
        </w:trPr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804200О.99.0.ББ52АЗ68000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Категория потребителей: дети за исключением детей с ограниченными возможностями здоровья (ОВЗ) и детей инвалидов, вид образовательной программы: не указано. Направленность: туристско-краеведческая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Физические лица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Каларский муниципальный округ Забайкальского края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обучающихся, освоивших дополнительные общеобразовательные программы образовательного учреждения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54096B" w:rsidRPr="0054096B" w:rsidTr="0054096B">
        <w:trPr>
          <w:trHeight w:val="1170"/>
        </w:trPr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родителей(законных представителей) удовлетворенных условиями и качеством предоставляемой образовательной услуги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54096B" w:rsidRPr="0054096B" w:rsidTr="0054096B">
        <w:trPr>
          <w:trHeight w:val="1185"/>
        </w:trPr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804200О.ББАЗ44000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Категория потребителей: дети за исключением детей с ограниченными возможностями здоровья (ОВЗ) и детей инвалидов, вид образовательной программы: не указано. Направленность: художественная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Физические лица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Каларский муниципальный округ Забайкальского края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обучающихся, освоивших дополнительные общеобразовательные программы образовательного учреждения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54096B" w:rsidRPr="0054096B" w:rsidTr="0054096B">
        <w:trPr>
          <w:trHeight w:val="1200"/>
        </w:trPr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родителей(законных представителей) удовлетворенных условиями и качеством предоставляемой образовательной услуги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54096B" w:rsidRPr="0054096B" w:rsidTr="0054096B">
        <w:trPr>
          <w:trHeight w:val="1230"/>
        </w:trPr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854100О.99.0.ББ52БР20000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Категория потребителей: дети за исключением детей с ограниченными возможностями здоровья (ОВЗ) и детей инвалидов, вид образовательной программы: не указано. Направленность: социально-гуманитарная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Физические лица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Каларский муниципальный округ Забайкальского края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обучающихся, освоивших дополнительные общеобразовательные программы образовательного учреждения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54096B" w:rsidRPr="0054096B" w:rsidTr="0054096B">
        <w:trPr>
          <w:trHeight w:val="1200"/>
        </w:trPr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родителей(законных представителей) удовлетворенных условиями и качеством предоставляемой образовательной услуги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96B" w:rsidRPr="0054096B" w:rsidRDefault="0054096B" w:rsidP="0054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09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</w:tbl>
    <w:p w:rsidR="00D14CE2" w:rsidRPr="0054096B" w:rsidRDefault="00D14CE2" w:rsidP="005409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en-US"/>
        </w:rPr>
      </w:pPr>
    </w:p>
    <w:sectPr w:rsidR="00D14CE2" w:rsidRPr="0054096B" w:rsidSect="0054096B">
      <w:pgSz w:w="16838" w:h="11906" w:orient="landscape"/>
      <w:pgMar w:top="851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91C" w:rsidRDefault="0013191C" w:rsidP="006100AC">
      <w:pPr>
        <w:spacing w:after="0" w:line="240" w:lineRule="auto"/>
      </w:pPr>
      <w:r>
        <w:separator/>
      </w:r>
    </w:p>
  </w:endnote>
  <w:endnote w:type="continuationSeparator" w:id="0">
    <w:p w:rsidR="0013191C" w:rsidRDefault="0013191C" w:rsidP="00610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91C" w:rsidRDefault="0013191C" w:rsidP="006100AC">
      <w:pPr>
        <w:spacing w:after="0" w:line="240" w:lineRule="auto"/>
      </w:pPr>
      <w:r>
        <w:separator/>
      </w:r>
    </w:p>
  </w:footnote>
  <w:footnote w:type="continuationSeparator" w:id="0">
    <w:p w:rsidR="0013191C" w:rsidRDefault="0013191C" w:rsidP="006100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17437"/>
    <w:multiLevelType w:val="hybridMultilevel"/>
    <w:tmpl w:val="813EBAAC"/>
    <w:lvl w:ilvl="0" w:tplc="017C48AC">
      <w:start w:val="1"/>
      <w:numFmt w:val="decimal"/>
      <w:lvlText w:val="%1."/>
      <w:lvlJc w:val="left"/>
      <w:pPr>
        <w:ind w:left="1429" w:hanging="360"/>
      </w:pPr>
    </w:lvl>
    <w:lvl w:ilvl="1" w:tplc="3B1280F4">
      <w:start w:val="1"/>
      <w:numFmt w:val="lowerLetter"/>
      <w:lvlText w:val="%2."/>
      <w:lvlJc w:val="left"/>
      <w:pPr>
        <w:ind w:left="2149" w:hanging="360"/>
      </w:pPr>
    </w:lvl>
    <w:lvl w:ilvl="2" w:tplc="7B96B99A">
      <w:start w:val="1"/>
      <w:numFmt w:val="lowerRoman"/>
      <w:lvlText w:val="%3."/>
      <w:lvlJc w:val="right"/>
      <w:pPr>
        <w:ind w:left="2869" w:hanging="180"/>
      </w:pPr>
    </w:lvl>
    <w:lvl w:ilvl="3" w:tplc="D6BC72BA">
      <w:start w:val="1"/>
      <w:numFmt w:val="decimal"/>
      <w:lvlText w:val="%4."/>
      <w:lvlJc w:val="left"/>
      <w:pPr>
        <w:ind w:left="3589" w:hanging="360"/>
      </w:pPr>
    </w:lvl>
    <w:lvl w:ilvl="4" w:tplc="C7BCECEC">
      <w:start w:val="1"/>
      <w:numFmt w:val="lowerLetter"/>
      <w:lvlText w:val="%5."/>
      <w:lvlJc w:val="left"/>
      <w:pPr>
        <w:ind w:left="4309" w:hanging="360"/>
      </w:pPr>
    </w:lvl>
    <w:lvl w:ilvl="5" w:tplc="A4746708">
      <w:start w:val="1"/>
      <w:numFmt w:val="lowerRoman"/>
      <w:lvlText w:val="%6."/>
      <w:lvlJc w:val="right"/>
      <w:pPr>
        <w:ind w:left="5029" w:hanging="180"/>
      </w:pPr>
    </w:lvl>
    <w:lvl w:ilvl="6" w:tplc="369C83C8">
      <w:start w:val="1"/>
      <w:numFmt w:val="decimal"/>
      <w:lvlText w:val="%7."/>
      <w:lvlJc w:val="left"/>
      <w:pPr>
        <w:ind w:left="5749" w:hanging="360"/>
      </w:pPr>
    </w:lvl>
    <w:lvl w:ilvl="7" w:tplc="32F8BD3E">
      <w:start w:val="1"/>
      <w:numFmt w:val="lowerLetter"/>
      <w:lvlText w:val="%8."/>
      <w:lvlJc w:val="left"/>
      <w:pPr>
        <w:ind w:left="6469" w:hanging="360"/>
      </w:pPr>
    </w:lvl>
    <w:lvl w:ilvl="8" w:tplc="6EBED756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C705049"/>
    <w:multiLevelType w:val="hybridMultilevel"/>
    <w:tmpl w:val="73946EC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475F5B70"/>
    <w:multiLevelType w:val="hybridMultilevel"/>
    <w:tmpl w:val="9BD01ED2"/>
    <w:lvl w:ilvl="0" w:tplc="AC0015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1B772B"/>
    <w:multiLevelType w:val="hybridMultilevel"/>
    <w:tmpl w:val="77D824A0"/>
    <w:lvl w:ilvl="0" w:tplc="E8440768">
      <w:start w:val="3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BBA"/>
    <w:rsid w:val="000028C8"/>
    <w:rsid w:val="0004770B"/>
    <w:rsid w:val="00054894"/>
    <w:rsid w:val="000C0C58"/>
    <w:rsid w:val="000D6A99"/>
    <w:rsid w:val="000E1297"/>
    <w:rsid w:val="00124D9F"/>
    <w:rsid w:val="0013191C"/>
    <w:rsid w:val="0014639E"/>
    <w:rsid w:val="001635EE"/>
    <w:rsid w:val="00181766"/>
    <w:rsid w:val="001851F0"/>
    <w:rsid w:val="001936B1"/>
    <w:rsid w:val="001E0B5F"/>
    <w:rsid w:val="002140C3"/>
    <w:rsid w:val="00220658"/>
    <w:rsid w:val="0026145E"/>
    <w:rsid w:val="00277412"/>
    <w:rsid w:val="002A66DD"/>
    <w:rsid w:val="002B1356"/>
    <w:rsid w:val="002E3AE4"/>
    <w:rsid w:val="00317F86"/>
    <w:rsid w:val="00327EB1"/>
    <w:rsid w:val="00364A00"/>
    <w:rsid w:val="003B4730"/>
    <w:rsid w:val="003C6989"/>
    <w:rsid w:val="004010C6"/>
    <w:rsid w:val="00435D6C"/>
    <w:rsid w:val="00476B10"/>
    <w:rsid w:val="004865F8"/>
    <w:rsid w:val="004D4E26"/>
    <w:rsid w:val="004E40B6"/>
    <w:rsid w:val="00504B2D"/>
    <w:rsid w:val="0051186C"/>
    <w:rsid w:val="005154F8"/>
    <w:rsid w:val="0053246F"/>
    <w:rsid w:val="0054096B"/>
    <w:rsid w:val="00544168"/>
    <w:rsid w:val="00570F88"/>
    <w:rsid w:val="0057116E"/>
    <w:rsid w:val="005B1B54"/>
    <w:rsid w:val="005B7183"/>
    <w:rsid w:val="006100AC"/>
    <w:rsid w:val="006341F9"/>
    <w:rsid w:val="00655F48"/>
    <w:rsid w:val="00697938"/>
    <w:rsid w:val="006C100B"/>
    <w:rsid w:val="007126A3"/>
    <w:rsid w:val="0074201F"/>
    <w:rsid w:val="00746E75"/>
    <w:rsid w:val="007B35C0"/>
    <w:rsid w:val="007D1A7A"/>
    <w:rsid w:val="00806BE7"/>
    <w:rsid w:val="0083005D"/>
    <w:rsid w:val="00835F9A"/>
    <w:rsid w:val="0088410E"/>
    <w:rsid w:val="008C5C13"/>
    <w:rsid w:val="008F28FF"/>
    <w:rsid w:val="009105B9"/>
    <w:rsid w:val="00930B52"/>
    <w:rsid w:val="00956F8C"/>
    <w:rsid w:val="00983E7C"/>
    <w:rsid w:val="00985099"/>
    <w:rsid w:val="009B0741"/>
    <w:rsid w:val="009B1ED9"/>
    <w:rsid w:val="009F581C"/>
    <w:rsid w:val="009F6717"/>
    <w:rsid w:val="009F7FE0"/>
    <w:rsid w:val="00A04D24"/>
    <w:rsid w:val="00A269B3"/>
    <w:rsid w:val="00A32A07"/>
    <w:rsid w:val="00A60773"/>
    <w:rsid w:val="00A9016F"/>
    <w:rsid w:val="00A92B8F"/>
    <w:rsid w:val="00AF5BB4"/>
    <w:rsid w:val="00B649B3"/>
    <w:rsid w:val="00B76EE5"/>
    <w:rsid w:val="00B9067C"/>
    <w:rsid w:val="00B918B5"/>
    <w:rsid w:val="00B9334B"/>
    <w:rsid w:val="00BB1AD3"/>
    <w:rsid w:val="00C14BBA"/>
    <w:rsid w:val="00C17918"/>
    <w:rsid w:val="00C3201A"/>
    <w:rsid w:val="00C40569"/>
    <w:rsid w:val="00C51CBD"/>
    <w:rsid w:val="00C624CF"/>
    <w:rsid w:val="00C6617B"/>
    <w:rsid w:val="00C962BA"/>
    <w:rsid w:val="00CA272E"/>
    <w:rsid w:val="00CB6E8E"/>
    <w:rsid w:val="00CD5C8A"/>
    <w:rsid w:val="00CF437B"/>
    <w:rsid w:val="00D14CE2"/>
    <w:rsid w:val="00D20330"/>
    <w:rsid w:val="00D20DC0"/>
    <w:rsid w:val="00D5552E"/>
    <w:rsid w:val="00D75B33"/>
    <w:rsid w:val="00D762CD"/>
    <w:rsid w:val="00D9136B"/>
    <w:rsid w:val="00DE09F6"/>
    <w:rsid w:val="00DE3909"/>
    <w:rsid w:val="00E14B42"/>
    <w:rsid w:val="00E3194B"/>
    <w:rsid w:val="00E54BB9"/>
    <w:rsid w:val="00E820F3"/>
    <w:rsid w:val="00EA2C84"/>
    <w:rsid w:val="00EA7894"/>
    <w:rsid w:val="00EC2260"/>
    <w:rsid w:val="00EC5342"/>
    <w:rsid w:val="00EF159E"/>
    <w:rsid w:val="00F2226B"/>
    <w:rsid w:val="00F26F72"/>
    <w:rsid w:val="00F741D1"/>
    <w:rsid w:val="00F87B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5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4B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B07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0741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83005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3005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3005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3005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3005D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EF159E"/>
    <w:pPr>
      <w:spacing w:after="200" w:line="276" w:lineRule="auto"/>
      <w:ind w:left="720"/>
      <w:contextualSpacing/>
    </w:pPr>
    <w:rPr>
      <w:rFonts w:ascii="Calibri" w:eastAsia="Times New Roman" w:hAnsi="Calibri" w:cs="Calibri"/>
    </w:rPr>
  </w:style>
  <w:style w:type="paragraph" w:styleId="ac">
    <w:name w:val="No Spacing"/>
    <w:uiPriority w:val="1"/>
    <w:qFormat/>
    <w:rsid w:val="006100A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5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4B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B07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0741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83005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3005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3005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3005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3005D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EF159E"/>
    <w:pPr>
      <w:spacing w:after="200" w:line="276" w:lineRule="auto"/>
      <w:ind w:left="720"/>
      <w:contextualSpacing/>
    </w:pPr>
    <w:rPr>
      <w:rFonts w:ascii="Calibri" w:eastAsia="Times New Roman" w:hAnsi="Calibri" w:cs="Calibri"/>
    </w:rPr>
  </w:style>
  <w:style w:type="paragraph" w:styleId="ac">
    <w:name w:val="No Spacing"/>
    <w:uiPriority w:val="1"/>
    <w:qFormat/>
    <w:rsid w:val="006100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5138</Words>
  <Characters>29293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ИДК</dc:creator>
  <cp:lastModifiedBy>Пользователь</cp:lastModifiedBy>
  <cp:revision>2</cp:revision>
  <cp:lastPrinted>2025-10-30T03:50:00Z</cp:lastPrinted>
  <dcterms:created xsi:type="dcterms:W3CDTF">2025-11-09T23:27:00Z</dcterms:created>
  <dcterms:modified xsi:type="dcterms:W3CDTF">2025-11-09T23:27:00Z</dcterms:modified>
</cp:coreProperties>
</file>