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63" w:rsidRPr="000C4888" w:rsidRDefault="00E14863" w:rsidP="006B4F8A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sz w:val="20"/>
          <w:szCs w:val="20"/>
        </w:rPr>
      </w:pPr>
      <w:bookmarkStart w:id="0" w:name="Par1"/>
      <w:bookmarkStart w:id="1" w:name="_Toc105952707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 wp14:anchorId="2B4B9693" wp14:editId="0DDC4FBC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63" w:rsidRPr="00D4531F" w:rsidRDefault="00E14863" w:rsidP="006B4F8A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26545C" w:rsidRPr="00BC7935" w:rsidRDefault="00E14863" w:rsidP="006B4F8A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sz w:val="36"/>
          <w:szCs w:val="36"/>
        </w:rPr>
      </w:pPr>
      <w:r w:rsidRPr="00BC7935">
        <w:rPr>
          <w:b/>
          <w:sz w:val="36"/>
          <w:szCs w:val="36"/>
        </w:rPr>
        <w:t>СОВЕТ КАЛАРСКОГО МУНИЦИПАЛЬНОГО ОКРУГА ЗАБАЙКАЛЬСКОГО КРАЯ</w:t>
      </w:r>
    </w:p>
    <w:p w:rsidR="0026545C" w:rsidRPr="0026545C" w:rsidRDefault="0026545C" w:rsidP="006B4F8A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sz w:val="32"/>
          <w:szCs w:val="32"/>
        </w:rPr>
      </w:pPr>
    </w:p>
    <w:p w:rsidR="00814EE2" w:rsidRDefault="00E14863" w:rsidP="006B4F8A">
      <w:pPr>
        <w:tabs>
          <w:tab w:val="num" w:pos="0"/>
        </w:tabs>
        <w:spacing w:after="0"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9C4214" w:rsidRPr="009C4214" w:rsidRDefault="009C4214" w:rsidP="006B4F8A">
      <w:pPr>
        <w:tabs>
          <w:tab w:val="num" w:pos="0"/>
        </w:tabs>
        <w:spacing w:after="0" w:line="240" w:lineRule="auto"/>
        <w:ind w:firstLine="0"/>
        <w:jc w:val="center"/>
        <w:rPr>
          <w:b/>
          <w:szCs w:val="28"/>
        </w:rPr>
      </w:pPr>
    </w:p>
    <w:p w:rsidR="00E14863" w:rsidRPr="00986FBC" w:rsidRDefault="006B4F8A" w:rsidP="006B4F8A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13 февраля </w:t>
      </w:r>
      <w:r w:rsidR="00814EE2">
        <w:rPr>
          <w:b/>
          <w:szCs w:val="28"/>
        </w:rPr>
        <w:t>2026</w:t>
      </w:r>
      <w:r w:rsidR="00E14863" w:rsidRPr="00986FBC">
        <w:rPr>
          <w:b/>
          <w:szCs w:val="28"/>
        </w:rPr>
        <w:t xml:space="preserve"> года</w:t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9505CA">
        <w:rPr>
          <w:b/>
          <w:szCs w:val="28"/>
        </w:rPr>
        <w:tab/>
      </w:r>
      <w:r w:rsidR="009505CA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  <w:t xml:space="preserve">№ </w:t>
      </w:r>
      <w:r>
        <w:rPr>
          <w:b/>
          <w:szCs w:val="28"/>
        </w:rPr>
        <w:t>58</w:t>
      </w:r>
      <w:r w:rsidR="00814EE2">
        <w:rPr>
          <w:b/>
          <w:szCs w:val="28"/>
        </w:rPr>
        <w:t xml:space="preserve"> </w:t>
      </w:r>
    </w:p>
    <w:p w:rsidR="00E14863" w:rsidRDefault="00E14863" w:rsidP="006B4F8A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с.Чара</w:t>
      </w:r>
      <w:proofErr w:type="spellEnd"/>
    </w:p>
    <w:p w:rsidR="0026545C" w:rsidRPr="00BC7935" w:rsidRDefault="0026545C" w:rsidP="006B4F8A">
      <w:pPr>
        <w:tabs>
          <w:tab w:val="num" w:pos="0"/>
        </w:tabs>
        <w:suppressAutoHyphens/>
        <w:spacing w:after="0" w:line="240" w:lineRule="auto"/>
        <w:ind w:firstLine="0"/>
        <w:rPr>
          <w:b/>
          <w:bCs/>
          <w:szCs w:val="28"/>
        </w:rPr>
      </w:pPr>
    </w:p>
    <w:p w:rsidR="00AD1E80" w:rsidRDefault="00AD1E80" w:rsidP="006B4F8A">
      <w:pPr>
        <w:tabs>
          <w:tab w:val="num" w:pos="0"/>
        </w:tabs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перечень должностных лиц Каларского муниципального округа Забайкальского края,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правонарушениях», утвержденный решением Совета Каларского муниципального округа</w:t>
      </w:r>
      <w:r w:rsidRPr="0017442E">
        <w:rPr>
          <w:b/>
          <w:szCs w:val="28"/>
        </w:rPr>
        <w:t xml:space="preserve"> </w:t>
      </w:r>
      <w:r>
        <w:rPr>
          <w:b/>
          <w:szCs w:val="28"/>
        </w:rPr>
        <w:t xml:space="preserve">Забайкальского края </w:t>
      </w:r>
    </w:p>
    <w:p w:rsidR="00AD1E80" w:rsidRPr="00AD1E80" w:rsidRDefault="00AD1E80" w:rsidP="00AD1E80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от 24 сентября 2021 года № 139 </w:t>
      </w:r>
    </w:p>
    <w:p w:rsidR="00AD1E80" w:rsidRPr="0017442E" w:rsidRDefault="00AD1E80" w:rsidP="00AD1E80">
      <w:pPr>
        <w:spacing w:after="0" w:line="240" w:lineRule="auto"/>
        <w:ind w:firstLine="0"/>
        <w:rPr>
          <w:szCs w:val="28"/>
        </w:rPr>
      </w:pPr>
    </w:p>
    <w:p w:rsidR="00AD1E80" w:rsidRPr="002670ED" w:rsidRDefault="002670ED" w:rsidP="002670ED">
      <w:pPr>
        <w:spacing w:after="0" w:line="240" w:lineRule="auto"/>
        <w:rPr>
          <w:szCs w:val="28"/>
        </w:rPr>
      </w:pPr>
      <w:r>
        <w:rPr>
          <w:szCs w:val="28"/>
        </w:rPr>
        <w:t>Р</w:t>
      </w:r>
      <w:r w:rsidR="00AD1E80" w:rsidRPr="002670ED">
        <w:rPr>
          <w:szCs w:val="28"/>
        </w:rPr>
        <w:t xml:space="preserve">уководствуясь ст. </w:t>
      </w:r>
      <w:r w:rsidR="00AF5014" w:rsidRPr="002670ED">
        <w:rPr>
          <w:szCs w:val="28"/>
        </w:rPr>
        <w:t>30</w:t>
      </w:r>
      <w:r w:rsidR="00AD1E80" w:rsidRPr="002670ED">
        <w:rPr>
          <w:szCs w:val="28"/>
        </w:rPr>
        <w:t xml:space="preserve"> Устава Каларского муниципального округа</w:t>
      </w:r>
      <w:r w:rsidR="001E7049" w:rsidRPr="002670ED">
        <w:rPr>
          <w:szCs w:val="28"/>
        </w:rPr>
        <w:t xml:space="preserve"> Забайкальского края</w:t>
      </w:r>
      <w:r w:rsidR="00AD1E80" w:rsidRPr="002670ED">
        <w:rPr>
          <w:szCs w:val="28"/>
        </w:rPr>
        <w:t>,</w:t>
      </w:r>
      <w:r w:rsidR="00814EE2" w:rsidRPr="002670ED">
        <w:rPr>
          <w:szCs w:val="28"/>
        </w:rPr>
        <w:t xml:space="preserve"> Законом Забайкальского края от</w:t>
      </w:r>
      <w:r w:rsidR="001E7049">
        <w:t xml:space="preserve"> </w:t>
      </w:r>
      <w:r w:rsidR="001E7049" w:rsidRPr="005F54B6">
        <w:t>04</w:t>
      </w:r>
      <w:r w:rsidR="006B4F8A">
        <w:t xml:space="preserve"> мая </w:t>
      </w:r>
      <w:r w:rsidR="001E7049" w:rsidRPr="005F54B6">
        <w:t>2010</w:t>
      </w:r>
      <w:r w:rsidR="006B4F8A">
        <w:t xml:space="preserve"> года </w:t>
      </w:r>
      <w:r w:rsidR="001E7049" w:rsidRPr="005F54B6">
        <w:t xml:space="preserve"> №366-ЗЗК</w:t>
      </w:r>
      <w:r w:rsidR="001E7049">
        <w:t xml:space="preserve"> «О наделении </w:t>
      </w:r>
      <w:r w:rsidR="001E7049" w:rsidRPr="005F54B6">
        <w:t>органов местного самоуправления городских и сельских округов,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предусмотренных Законом Забайкальского края «Об административных правонарушениях», уполномоченных составлять протоколы об административных правонарушениях»</w:t>
      </w:r>
      <w:r w:rsidR="006B4F8A">
        <w:t>,</w:t>
      </w:r>
      <w:r w:rsidR="00AD1E80" w:rsidRPr="002670ED">
        <w:rPr>
          <w:szCs w:val="28"/>
        </w:rPr>
        <w:t xml:space="preserve"> Совет Каларского муниципального округа Забайкальского края </w:t>
      </w:r>
      <w:r w:rsidR="009C4214" w:rsidRPr="002670ED">
        <w:rPr>
          <w:b/>
          <w:szCs w:val="28"/>
        </w:rPr>
        <w:t>реши</w:t>
      </w:r>
      <w:r w:rsidR="00AD1E80" w:rsidRPr="002670ED">
        <w:rPr>
          <w:b/>
          <w:szCs w:val="28"/>
        </w:rPr>
        <w:t>л</w:t>
      </w:r>
      <w:r w:rsidR="00AD1E80" w:rsidRPr="002670ED">
        <w:rPr>
          <w:szCs w:val="28"/>
        </w:rPr>
        <w:t>:</w:t>
      </w:r>
    </w:p>
    <w:p w:rsidR="00AD1E80" w:rsidRPr="0017442E" w:rsidRDefault="00AD1E80" w:rsidP="00AD1E80">
      <w:pPr>
        <w:spacing w:after="0" w:line="240" w:lineRule="auto"/>
        <w:ind w:firstLine="708"/>
        <w:rPr>
          <w:szCs w:val="28"/>
        </w:rPr>
      </w:pPr>
    </w:p>
    <w:p w:rsidR="00AD1E80" w:rsidRDefault="002670ED" w:rsidP="00AF5014">
      <w:pPr>
        <w:pStyle w:val="a9"/>
        <w:numPr>
          <w:ilvl w:val="0"/>
          <w:numId w:val="2"/>
        </w:num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П</w:t>
      </w:r>
      <w:r w:rsidR="00AF5014" w:rsidRPr="00AF5014">
        <w:rPr>
          <w:szCs w:val="28"/>
        </w:rPr>
        <w:t xml:space="preserve">еречень должностных лиц Каларского муниципального района Забайкальского края,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правонарушениях», утвержденный  </w:t>
      </w:r>
      <w:r w:rsidR="00AD1E80" w:rsidRPr="00AF5014">
        <w:rPr>
          <w:szCs w:val="28"/>
        </w:rPr>
        <w:t>решени</w:t>
      </w:r>
      <w:r w:rsidR="00AF5014" w:rsidRPr="00AF5014">
        <w:rPr>
          <w:szCs w:val="28"/>
        </w:rPr>
        <w:t>ем</w:t>
      </w:r>
      <w:r w:rsidR="00AD1E80" w:rsidRPr="00AF5014">
        <w:rPr>
          <w:szCs w:val="28"/>
        </w:rPr>
        <w:t xml:space="preserve"> Совета Каларского муниципального округа Забайкальского края от 24 сентября 2021 года № 139</w:t>
      </w:r>
      <w:r>
        <w:rPr>
          <w:szCs w:val="28"/>
        </w:rPr>
        <w:t>, изменить, изложить в прилагаемой редакции</w:t>
      </w:r>
      <w:r w:rsidR="0096217E">
        <w:rPr>
          <w:szCs w:val="28"/>
        </w:rPr>
        <w:t>;</w:t>
      </w:r>
    </w:p>
    <w:p w:rsidR="006B4F8A" w:rsidRDefault="006B4F8A" w:rsidP="006B4F8A">
      <w:pPr>
        <w:pStyle w:val="a9"/>
        <w:spacing w:after="0" w:line="240" w:lineRule="auto"/>
        <w:ind w:left="708" w:firstLine="0"/>
        <w:rPr>
          <w:szCs w:val="28"/>
        </w:rPr>
      </w:pPr>
    </w:p>
    <w:p w:rsidR="009505CA" w:rsidRDefault="002670ED" w:rsidP="0096217E">
      <w:pPr>
        <w:spacing w:after="0" w:line="240" w:lineRule="auto"/>
        <w:rPr>
          <w:szCs w:val="28"/>
        </w:rPr>
      </w:pPr>
      <w:r>
        <w:rPr>
          <w:szCs w:val="28"/>
        </w:rPr>
        <w:t xml:space="preserve">2. Приложение № 2 </w:t>
      </w:r>
      <w:r w:rsidR="0096217E">
        <w:rPr>
          <w:szCs w:val="28"/>
        </w:rPr>
        <w:t xml:space="preserve">к решению Совета Каларского муниципального округа Забайкальского края от </w:t>
      </w:r>
      <w:r w:rsidR="0096217E" w:rsidRPr="00AF5014">
        <w:rPr>
          <w:szCs w:val="28"/>
        </w:rPr>
        <w:t>24 сентября 2021 года № 139</w:t>
      </w:r>
      <w:r w:rsidR="0096217E">
        <w:rPr>
          <w:szCs w:val="28"/>
        </w:rPr>
        <w:t xml:space="preserve"> признать утратившим силу;</w:t>
      </w:r>
    </w:p>
    <w:p w:rsidR="006B4F8A" w:rsidRDefault="006B4F8A" w:rsidP="0096217E">
      <w:pPr>
        <w:spacing w:after="0" w:line="240" w:lineRule="auto"/>
        <w:rPr>
          <w:szCs w:val="28"/>
        </w:rPr>
      </w:pPr>
    </w:p>
    <w:p w:rsidR="0026545C" w:rsidRDefault="0096217E" w:rsidP="0096217E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3. </w:t>
      </w:r>
      <w:r w:rsidR="00AD1E80" w:rsidRPr="0017442E">
        <w:rPr>
          <w:szCs w:val="28"/>
        </w:rPr>
        <w:t>Настоящее решение вступает в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силу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на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следующий день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после дня его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 xml:space="preserve"> официального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опубликования</w:t>
      </w:r>
      <w:r w:rsidR="00AD1E80">
        <w:rPr>
          <w:szCs w:val="28"/>
        </w:rPr>
        <w:t xml:space="preserve"> </w:t>
      </w:r>
      <w:r w:rsidR="0026545C">
        <w:rPr>
          <w:szCs w:val="28"/>
        </w:rPr>
        <w:t>в сетевом издании «</w:t>
      </w:r>
      <w:proofErr w:type="spellStart"/>
      <w:r w:rsidR="0026545C">
        <w:rPr>
          <w:szCs w:val="28"/>
        </w:rPr>
        <w:t>Каларский</w:t>
      </w:r>
      <w:proofErr w:type="spellEnd"/>
      <w:r w:rsidR="0026545C">
        <w:rPr>
          <w:szCs w:val="28"/>
        </w:rPr>
        <w:t xml:space="preserve"> район: день за днем» </w:t>
      </w:r>
      <w:r w:rsidR="0026545C">
        <w:rPr>
          <w:szCs w:val="28"/>
          <w:lang w:val="en-US"/>
        </w:rPr>
        <w:t>https</w:t>
      </w:r>
      <w:r w:rsidR="0026545C">
        <w:rPr>
          <w:szCs w:val="28"/>
        </w:rPr>
        <w:t>:</w:t>
      </w:r>
      <w:r w:rsidR="0026545C" w:rsidRPr="0026545C">
        <w:rPr>
          <w:szCs w:val="28"/>
        </w:rPr>
        <w:t xml:space="preserve"> //</w:t>
      </w:r>
      <w:proofErr w:type="spellStart"/>
      <w:r w:rsidR="0026545C">
        <w:rPr>
          <w:szCs w:val="28"/>
          <w:lang w:val="en-US"/>
        </w:rPr>
        <w:t>newchara</w:t>
      </w:r>
      <w:proofErr w:type="spellEnd"/>
      <w:r w:rsidR="0026545C" w:rsidRPr="0026545C">
        <w:rPr>
          <w:szCs w:val="28"/>
        </w:rPr>
        <w:t>.</w:t>
      </w:r>
      <w:proofErr w:type="spellStart"/>
      <w:r w:rsidR="0026545C">
        <w:rPr>
          <w:szCs w:val="28"/>
          <w:lang w:val="en-US"/>
        </w:rPr>
        <w:t>ru</w:t>
      </w:r>
      <w:proofErr w:type="spellEnd"/>
      <w:r w:rsidR="0026545C">
        <w:rPr>
          <w:szCs w:val="28"/>
        </w:rPr>
        <w:t>.</w:t>
      </w:r>
    </w:p>
    <w:p w:rsidR="0026545C" w:rsidRDefault="0026545C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9505CA" w:rsidRDefault="009505CA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9505CA" w:rsidRDefault="009505CA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AD1E80" w:rsidRDefault="00AD1E80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Глава </w:t>
      </w:r>
      <w:r w:rsidRPr="00F13E23">
        <w:rPr>
          <w:color w:val="000000"/>
          <w:sz w:val="28"/>
          <w:szCs w:val="28"/>
          <w:lang w:bidi="ru-RU"/>
        </w:rPr>
        <w:t>Каларского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F13E23">
        <w:rPr>
          <w:color w:val="000000"/>
          <w:sz w:val="28"/>
          <w:szCs w:val="28"/>
          <w:lang w:bidi="ru-RU"/>
        </w:rPr>
        <w:t xml:space="preserve">муниципального округа </w:t>
      </w:r>
    </w:p>
    <w:p w:rsidR="0026545C" w:rsidRDefault="00AD1E80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  <w:r w:rsidRPr="002F3F13">
        <w:rPr>
          <w:sz w:val="28"/>
          <w:szCs w:val="28"/>
          <w:lang w:bidi="ru-RU"/>
        </w:rPr>
        <w:t>Забай</w:t>
      </w:r>
      <w:r w:rsidR="009505CA">
        <w:rPr>
          <w:sz w:val="28"/>
          <w:szCs w:val="28"/>
          <w:lang w:bidi="ru-RU"/>
        </w:rPr>
        <w:t>кальского края</w:t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Pr="002F3F13">
        <w:rPr>
          <w:sz w:val="28"/>
          <w:szCs w:val="28"/>
          <w:lang w:bidi="ru-RU"/>
        </w:rPr>
        <w:t>Устюжанин</w:t>
      </w:r>
      <w:r w:rsidR="009505CA">
        <w:rPr>
          <w:sz w:val="28"/>
          <w:szCs w:val="28"/>
          <w:lang w:bidi="ru-RU"/>
        </w:rPr>
        <w:t xml:space="preserve"> В.В.</w:t>
      </w:r>
    </w:p>
    <w:p w:rsidR="00E55200" w:rsidRDefault="00E55200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</w:p>
    <w:p w:rsidR="002670ED" w:rsidRDefault="002670ED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</w:p>
    <w:p w:rsidR="003C5907" w:rsidRDefault="003C5907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</w:p>
    <w:p w:rsidR="0026545C" w:rsidRDefault="0026545C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Председатель Совета Каларского муниципального округа</w:t>
      </w:r>
    </w:p>
    <w:p w:rsidR="0026545C" w:rsidRDefault="0026545C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Забайкальского </w:t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>Бастрыкина</w:t>
      </w:r>
      <w:r w:rsidR="009505CA">
        <w:rPr>
          <w:sz w:val="28"/>
          <w:szCs w:val="28"/>
          <w:lang w:bidi="ru-RU"/>
        </w:rPr>
        <w:t xml:space="preserve"> Н.И.</w:t>
      </w:r>
    </w:p>
    <w:p w:rsidR="001E7049" w:rsidRDefault="001E7049" w:rsidP="0026545C">
      <w:pPr>
        <w:pStyle w:val="a8"/>
        <w:ind w:left="4956" w:firstLine="0"/>
        <w:jc w:val="center"/>
        <w:rPr>
          <w:szCs w:val="28"/>
        </w:rPr>
      </w:pPr>
    </w:p>
    <w:p w:rsidR="0096217E" w:rsidRDefault="0096217E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6545C" w:rsidRPr="00BE3EA8" w:rsidRDefault="002670ED" w:rsidP="00BE3EA8">
      <w:pPr>
        <w:pStyle w:val="a8"/>
        <w:ind w:left="4536" w:firstLine="0"/>
        <w:jc w:val="center"/>
        <w:rPr>
          <w:b/>
          <w:szCs w:val="28"/>
        </w:rPr>
      </w:pPr>
      <w:r w:rsidRPr="00BE3EA8">
        <w:rPr>
          <w:b/>
          <w:szCs w:val="28"/>
        </w:rPr>
        <w:lastRenderedPageBreak/>
        <w:t>УТВЕРЖДЕН</w:t>
      </w:r>
    </w:p>
    <w:p w:rsidR="0026545C" w:rsidRPr="002F3F13" w:rsidRDefault="0026545C" w:rsidP="00BE3EA8">
      <w:pPr>
        <w:pStyle w:val="a8"/>
        <w:ind w:left="4536" w:firstLine="0"/>
        <w:jc w:val="center"/>
        <w:rPr>
          <w:szCs w:val="28"/>
        </w:rPr>
      </w:pPr>
      <w:r w:rsidRPr="002F3F13">
        <w:rPr>
          <w:szCs w:val="28"/>
        </w:rPr>
        <w:t>решени</w:t>
      </w:r>
      <w:r w:rsidR="002670ED">
        <w:rPr>
          <w:szCs w:val="28"/>
        </w:rPr>
        <w:t>ем</w:t>
      </w:r>
      <w:r w:rsidRPr="002F3F13">
        <w:rPr>
          <w:szCs w:val="28"/>
        </w:rPr>
        <w:t xml:space="preserve"> Совета Каларского муниципального округа</w:t>
      </w:r>
    </w:p>
    <w:p w:rsidR="0026545C" w:rsidRPr="002F3F13" w:rsidRDefault="0026545C" w:rsidP="00BE3EA8">
      <w:pPr>
        <w:pStyle w:val="a8"/>
        <w:ind w:left="4536" w:firstLine="0"/>
        <w:jc w:val="center"/>
        <w:rPr>
          <w:i/>
          <w:szCs w:val="28"/>
        </w:rPr>
      </w:pPr>
      <w:r w:rsidRPr="002F3F13">
        <w:rPr>
          <w:szCs w:val="28"/>
        </w:rPr>
        <w:t>Забайкальского края</w:t>
      </w:r>
    </w:p>
    <w:p w:rsidR="0026545C" w:rsidRPr="002F3F13" w:rsidRDefault="0026545C" w:rsidP="00BE3EA8">
      <w:pPr>
        <w:pStyle w:val="a8"/>
        <w:ind w:left="4536" w:firstLine="0"/>
        <w:jc w:val="center"/>
        <w:rPr>
          <w:szCs w:val="28"/>
        </w:rPr>
      </w:pPr>
      <w:r>
        <w:rPr>
          <w:szCs w:val="28"/>
        </w:rPr>
        <w:t>о</w:t>
      </w:r>
      <w:r w:rsidRPr="002F3F13">
        <w:rPr>
          <w:szCs w:val="28"/>
        </w:rPr>
        <w:t>т</w:t>
      </w:r>
      <w:r>
        <w:rPr>
          <w:szCs w:val="28"/>
        </w:rPr>
        <w:t xml:space="preserve"> </w:t>
      </w:r>
      <w:r w:rsidR="006B4F8A">
        <w:rPr>
          <w:szCs w:val="28"/>
        </w:rPr>
        <w:t>13 февраля 2026 г.</w:t>
      </w:r>
      <w:r w:rsidRPr="002F3F13">
        <w:rPr>
          <w:szCs w:val="28"/>
        </w:rPr>
        <w:t xml:space="preserve"> №</w:t>
      </w:r>
      <w:r w:rsidR="006B4F8A">
        <w:rPr>
          <w:szCs w:val="28"/>
        </w:rPr>
        <w:t xml:space="preserve"> 58</w:t>
      </w:r>
      <w:bookmarkStart w:id="2" w:name="_GoBack"/>
      <w:bookmarkEnd w:id="2"/>
    </w:p>
    <w:p w:rsidR="0026545C" w:rsidRPr="002F3F13" w:rsidRDefault="0026545C" w:rsidP="0026545C">
      <w:pPr>
        <w:pStyle w:val="ConsPlusTitle"/>
        <w:rPr>
          <w:b w:val="0"/>
        </w:rPr>
      </w:pPr>
    </w:p>
    <w:p w:rsidR="002670ED" w:rsidRPr="00BE3EA8" w:rsidRDefault="002670ED" w:rsidP="002670ED">
      <w:pPr>
        <w:pStyle w:val="Title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BE3EA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должностных лиц</w:t>
      </w:r>
      <w:r w:rsidRPr="00BE3EA8">
        <w:rPr>
          <w:rFonts w:ascii="Times New Roman" w:hAnsi="Times New Roman" w:cs="Times New Roman"/>
          <w:sz w:val="28"/>
          <w:szCs w:val="28"/>
        </w:rPr>
        <w:t xml:space="preserve">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Каларского муниципального округа Забайкальского края</w:t>
      </w:r>
      <w:r w:rsidRPr="00BE3EA8">
        <w:rPr>
          <w:rFonts w:ascii="Times New Roman" w:hAnsi="Times New Roman" w:cs="Times New Roman"/>
          <w:sz w:val="28"/>
          <w:szCs w:val="28"/>
        </w:rPr>
        <w:t xml:space="preserve">,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уполномоченных составлять протоколы об административных правонарушениях</w:t>
      </w:r>
      <w:r w:rsidRPr="00BE3EA8">
        <w:rPr>
          <w:rFonts w:ascii="Times New Roman" w:hAnsi="Times New Roman" w:cs="Times New Roman"/>
          <w:sz w:val="28"/>
          <w:szCs w:val="28"/>
        </w:rPr>
        <w:t xml:space="preserve">,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предусмотренных Законом Забайкальского края «Об административных правонарушениях»</w:t>
      </w:r>
    </w:p>
    <w:p w:rsidR="002670ED" w:rsidRPr="00BE3EA8" w:rsidRDefault="002670ED" w:rsidP="002670ED">
      <w:pPr>
        <w:suppressAutoHyphens/>
        <w:rPr>
          <w:szCs w:val="28"/>
        </w:rPr>
      </w:pP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1. Наделить полномочием по составлению протоколов об административных правонарушениях, предусмотренных статьями 5(5), 5 (7), 7, 13, 13(1), 14(2), 15 - 17.2, 17.2.4, 17(4), 18, 18(2) - 18(10.1), 18.13, 23, 24, 29, 36(2), 41 - 43, 44, 46(2), 46(3) и 51 Закона Забайкальского края от 02.07.2009 № 198-ЗЗК «Об административных правонарушениях»: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1. Глава городской администрации;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2. Заместитель главы городской администрации;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3. Глава сельской администрации;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4. Главный специалист сельской администрации;</w:t>
      </w:r>
    </w:p>
    <w:p w:rsidR="002670ED" w:rsidRPr="00BE3EA8" w:rsidRDefault="002670ED" w:rsidP="002670ED">
      <w:pPr>
        <w:rPr>
          <w:szCs w:val="28"/>
        </w:rPr>
      </w:pPr>
      <w:r w:rsidRPr="00BE3EA8">
        <w:rPr>
          <w:szCs w:val="28"/>
        </w:rPr>
        <w:t>2. Наделить полномочием по составлению протоколов об административных правонарушениях, предусмотренных статьей 5.3.1. Закона Забайкальского края от 02.07.2009 № 198-ЗЗК «Об административных правонарушениях»:</w:t>
      </w:r>
    </w:p>
    <w:p w:rsidR="002670ED" w:rsidRPr="00BE3EA8" w:rsidRDefault="002670ED" w:rsidP="002670ED">
      <w:pPr>
        <w:rPr>
          <w:szCs w:val="28"/>
        </w:rPr>
      </w:pPr>
      <w:r w:rsidRPr="00BE3EA8">
        <w:rPr>
          <w:szCs w:val="28"/>
        </w:rPr>
        <w:t>1.</w:t>
      </w:r>
      <w:r w:rsidRPr="00BE3EA8">
        <w:rPr>
          <w:szCs w:val="28"/>
        </w:rPr>
        <w:tab/>
        <w:t>Председатель антитеррористической комиссии;</w:t>
      </w:r>
    </w:p>
    <w:p w:rsidR="002670ED" w:rsidRPr="00BE3EA8" w:rsidRDefault="002670ED" w:rsidP="002670ED">
      <w:pPr>
        <w:rPr>
          <w:szCs w:val="28"/>
        </w:rPr>
      </w:pPr>
      <w:r w:rsidRPr="00BE3EA8">
        <w:rPr>
          <w:szCs w:val="28"/>
        </w:rPr>
        <w:t>2.</w:t>
      </w:r>
      <w:r w:rsidRPr="00BE3EA8">
        <w:rPr>
          <w:szCs w:val="28"/>
        </w:rPr>
        <w:tab/>
        <w:t>Секретарь антитеррористической комиссии.</w:t>
      </w:r>
    </w:p>
    <w:p w:rsidR="0026545C" w:rsidRPr="00BE3EA8" w:rsidRDefault="0026545C" w:rsidP="002670ED">
      <w:pPr>
        <w:pStyle w:val="ConsPlusTitle"/>
        <w:widowControl/>
        <w:suppressAutoHyphens/>
        <w:ind w:right="4819"/>
        <w:jc w:val="both"/>
        <w:rPr>
          <w:b w:val="0"/>
          <w:bCs w:val="0"/>
        </w:rPr>
      </w:pPr>
    </w:p>
    <w:bookmarkEnd w:id="1"/>
    <w:p w:rsidR="004F7621" w:rsidRPr="00D640B5" w:rsidRDefault="004F7621" w:rsidP="0026545C">
      <w:pPr>
        <w:ind w:left="4248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sectPr w:rsidR="004F7621" w:rsidRPr="00D640B5" w:rsidSect="006B4F8A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311E51"/>
    <w:multiLevelType w:val="hybridMultilevel"/>
    <w:tmpl w:val="E578CF52"/>
    <w:lvl w:ilvl="0" w:tplc="264ED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8F1E76"/>
    <w:multiLevelType w:val="multilevel"/>
    <w:tmpl w:val="DA1CEF12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CEE1958"/>
    <w:multiLevelType w:val="hybridMultilevel"/>
    <w:tmpl w:val="0778DD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A"/>
    <w:rsid w:val="00001A4C"/>
    <w:rsid w:val="00057A59"/>
    <w:rsid w:val="00084BF6"/>
    <w:rsid w:val="0013752E"/>
    <w:rsid w:val="00175266"/>
    <w:rsid w:val="00175D39"/>
    <w:rsid w:val="001924DA"/>
    <w:rsid w:val="001E1A4E"/>
    <w:rsid w:val="001E7049"/>
    <w:rsid w:val="00206198"/>
    <w:rsid w:val="00206D60"/>
    <w:rsid w:val="002651AF"/>
    <w:rsid w:val="0026545C"/>
    <w:rsid w:val="002670ED"/>
    <w:rsid w:val="00271170"/>
    <w:rsid w:val="00273F3E"/>
    <w:rsid w:val="002774B3"/>
    <w:rsid w:val="002B0E39"/>
    <w:rsid w:val="002D3512"/>
    <w:rsid w:val="002D48E7"/>
    <w:rsid w:val="00335BAE"/>
    <w:rsid w:val="00344CDF"/>
    <w:rsid w:val="00345A59"/>
    <w:rsid w:val="0035398A"/>
    <w:rsid w:val="0036578F"/>
    <w:rsid w:val="003B0562"/>
    <w:rsid w:val="003C0D7B"/>
    <w:rsid w:val="003C5907"/>
    <w:rsid w:val="003E1C8B"/>
    <w:rsid w:val="00415FBD"/>
    <w:rsid w:val="00424A92"/>
    <w:rsid w:val="0043127C"/>
    <w:rsid w:val="00440D41"/>
    <w:rsid w:val="00442F30"/>
    <w:rsid w:val="00472C26"/>
    <w:rsid w:val="00476D8C"/>
    <w:rsid w:val="004A1D85"/>
    <w:rsid w:val="004C3CA5"/>
    <w:rsid w:val="004D2A84"/>
    <w:rsid w:val="004F7621"/>
    <w:rsid w:val="00557934"/>
    <w:rsid w:val="00574FF0"/>
    <w:rsid w:val="005814EC"/>
    <w:rsid w:val="005B456C"/>
    <w:rsid w:val="00643AED"/>
    <w:rsid w:val="006564C0"/>
    <w:rsid w:val="0067245D"/>
    <w:rsid w:val="006A199F"/>
    <w:rsid w:val="006A1DF3"/>
    <w:rsid w:val="006B4F8A"/>
    <w:rsid w:val="006E6851"/>
    <w:rsid w:val="006E6C59"/>
    <w:rsid w:val="00716E77"/>
    <w:rsid w:val="00736243"/>
    <w:rsid w:val="00742133"/>
    <w:rsid w:val="00767886"/>
    <w:rsid w:val="007736C3"/>
    <w:rsid w:val="00814CF2"/>
    <w:rsid w:val="00814EE2"/>
    <w:rsid w:val="008221F9"/>
    <w:rsid w:val="008260C0"/>
    <w:rsid w:val="00872E1A"/>
    <w:rsid w:val="00877742"/>
    <w:rsid w:val="00877AA2"/>
    <w:rsid w:val="008B2D2F"/>
    <w:rsid w:val="008C4745"/>
    <w:rsid w:val="008D124C"/>
    <w:rsid w:val="00902314"/>
    <w:rsid w:val="009047EB"/>
    <w:rsid w:val="00906FB6"/>
    <w:rsid w:val="00907678"/>
    <w:rsid w:val="00912A88"/>
    <w:rsid w:val="009247D5"/>
    <w:rsid w:val="0092508B"/>
    <w:rsid w:val="00943E2E"/>
    <w:rsid w:val="009505CA"/>
    <w:rsid w:val="00960E6B"/>
    <w:rsid w:val="0096217E"/>
    <w:rsid w:val="0098477F"/>
    <w:rsid w:val="00986D59"/>
    <w:rsid w:val="009C4214"/>
    <w:rsid w:val="009D6614"/>
    <w:rsid w:val="00A177F9"/>
    <w:rsid w:val="00A33F10"/>
    <w:rsid w:val="00AD182C"/>
    <w:rsid w:val="00AD1E80"/>
    <w:rsid w:val="00AF5014"/>
    <w:rsid w:val="00AF6C7F"/>
    <w:rsid w:val="00B35763"/>
    <w:rsid w:val="00B51FBF"/>
    <w:rsid w:val="00B52276"/>
    <w:rsid w:val="00BC7935"/>
    <w:rsid w:val="00BE3EA8"/>
    <w:rsid w:val="00BF29BB"/>
    <w:rsid w:val="00BF5969"/>
    <w:rsid w:val="00BF7345"/>
    <w:rsid w:val="00CA6EB9"/>
    <w:rsid w:val="00CD75F5"/>
    <w:rsid w:val="00CE73A2"/>
    <w:rsid w:val="00CF78F1"/>
    <w:rsid w:val="00D018C5"/>
    <w:rsid w:val="00D22B3A"/>
    <w:rsid w:val="00D51992"/>
    <w:rsid w:val="00D53201"/>
    <w:rsid w:val="00D640B5"/>
    <w:rsid w:val="00D87191"/>
    <w:rsid w:val="00DE47B9"/>
    <w:rsid w:val="00E06EEE"/>
    <w:rsid w:val="00E14863"/>
    <w:rsid w:val="00E35236"/>
    <w:rsid w:val="00E55200"/>
    <w:rsid w:val="00E63CD0"/>
    <w:rsid w:val="00E718DF"/>
    <w:rsid w:val="00E813C3"/>
    <w:rsid w:val="00EC506B"/>
    <w:rsid w:val="00EF6AC3"/>
    <w:rsid w:val="00F17F76"/>
    <w:rsid w:val="00F4484F"/>
    <w:rsid w:val="00F72A01"/>
    <w:rsid w:val="00F8564C"/>
    <w:rsid w:val="00F9056F"/>
    <w:rsid w:val="00FA782D"/>
    <w:rsid w:val="00FB375C"/>
    <w:rsid w:val="00FD4C7D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1A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344CDF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2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872E1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72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72E1A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2E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872E1A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ConsTitle">
    <w:name w:val="ConsTitle"/>
    <w:rsid w:val="00872E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uiPriority w:val="99"/>
    <w:rsid w:val="00872E1A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14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01A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344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AD1E8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1E80"/>
    <w:pPr>
      <w:widowControl w:val="0"/>
      <w:shd w:val="clear" w:color="auto" w:fill="FFFFFF"/>
      <w:spacing w:after="60" w:line="307" w:lineRule="exact"/>
      <w:ind w:firstLine="0"/>
    </w:pPr>
    <w:rPr>
      <w:rFonts w:eastAsia="Times New Roman" w:cstheme="minorBidi"/>
      <w:sz w:val="26"/>
      <w:szCs w:val="26"/>
    </w:rPr>
  </w:style>
  <w:style w:type="paragraph" w:styleId="a9">
    <w:name w:val="List Paragraph"/>
    <w:basedOn w:val="a"/>
    <w:uiPriority w:val="34"/>
    <w:qFormat/>
    <w:rsid w:val="00AF5014"/>
    <w:pPr>
      <w:ind w:left="720"/>
      <w:contextualSpacing/>
    </w:pPr>
  </w:style>
  <w:style w:type="paragraph" w:customStyle="1" w:styleId="Title">
    <w:name w:val="Title!Название НПА"/>
    <w:basedOn w:val="a"/>
    <w:rsid w:val="002670E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1A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344CDF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2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872E1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72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72E1A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2E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872E1A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ConsTitle">
    <w:name w:val="ConsTitle"/>
    <w:rsid w:val="00872E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uiPriority w:val="99"/>
    <w:rsid w:val="00872E1A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14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01A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344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AD1E8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1E80"/>
    <w:pPr>
      <w:widowControl w:val="0"/>
      <w:shd w:val="clear" w:color="auto" w:fill="FFFFFF"/>
      <w:spacing w:after="60" w:line="307" w:lineRule="exact"/>
      <w:ind w:firstLine="0"/>
    </w:pPr>
    <w:rPr>
      <w:rFonts w:eastAsia="Times New Roman" w:cstheme="minorBidi"/>
      <w:sz w:val="26"/>
      <w:szCs w:val="26"/>
    </w:rPr>
  </w:style>
  <w:style w:type="paragraph" w:styleId="a9">
    <w:name w:val="List Paragraph"/>
    <w:basedOn w:val="a"/>
    <w:uiPriority w:val="34"/>
    <w:qFormat/>
    <w:rsid w:val="00AF5014"/>
    <w:pPr>
      <w:ind w:left="720"/>
      <w:contextualSpacing/>
    </w:pPr>
  </w:style>
  <w:style w:type="paragraph" w:customStyle="1" w:styleId="Title">
    <w:name w:val="Title!Название НПА"/>
    <w:basedOn w:val="a"/>
    <w:rsid w:val="002670E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2025-11-24T05:52:00Z</cp:lastPrinted>
  <dcterms:created xsi:type="dcterms:W3CDTF">2026-02-18T09:17:00Z</dcterms:created>
  <dcterms:modified xsi:type="dcterms:W3CDTF">2026-02-18T09:17:00Z</dcterms:modified>
</cp:coreProperties>
</file>