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8B7" w:rsidRPr="007178B7" w:rsidRDefault="007178B7" w:rsidP="007178B7">
      <w:pPr>
        <w:spacing w:line="240" w:lineRule="auto"/>
        <w:ind w:firstLine="0"/>
        <w:jc w:val="center"/>
        <w:rPr>
          <w:noProof/>
          <w:sz w:val="20"/>
        </w:rPr>
      </w:pPr>
      <w:r w:rsidRPr="007178B7">
        <w:rPr>
          <w:noProof/>
          <w:sz w:val="32"/>
          <w:szCs w:val="32"/>
        </w:rPr>
        <w:drawing>
          <wp:inline distT="0" distB="0" distL="0" distR="0" wp14:anchorId="787ADDB2" wp14:editId="1C97E66F">
            <wp:extent cx="657225" cy="790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8B7" w:rsidRPr="007178B7" w:rsidRDefault="007178B7" w:rsidP="007178B7">
      <w:pPr>
        <w:spacing w:line="240" w:lineRule="auto"/>
        <w:ind w:firstLine="0"/>
        <w:jc w:val="center"/>
        <w:rPr>
          <w:b/>
          <w:bCs/>
          <w:szCs w:val="28"/>
          <w:lang w:eastAsia="en-US"/>
        </w:rPr>
      </w:pPr>
    </w:p>
    <w:p w:rsidR="007178B7" w:rsidRPr="007178B7" w:rsidRDefault="007178B7" w:rsidP="007178B7">
      <w:pPr>
        <w:spacing w:line="240" w:lineRule="auto"/>
        <w:ind w:firstLine="0"/>
        <w:jc w:val="center"/>
        <w:rPr>
          <w:b/>
          <w:bCs/>
          <w:sz w:val="36"/>
          <w:szCs w:val="36"/>
          <w:lang w:eastAsia="en-US"/>
        </w:rPr>
      </w:pPr>
      <w:r w:rsidRPr="007178B7">
        <w:rPr>
          <w:b/>
          <w:bCs/>
          <w:sz w:val="36"/>
          <w:szCs w:val="36"/>
          <w:lang w:eastAsia="en-US"/>
        </w:rPr>
        <w:t>СОВЕТ</w:t>
      </w:r>
    </w:p>
    <w:p w:rsidR="007178B7" w:rsidRPr="007178B7" w:rsidRDefault="007178B7" w:rsidP="007178B7">
      <w:pPr>
        <w:spacing w:line="240" w:lineRule="auto"/>
        <w:ind w:firstLine="0"/>
        <w:jc w:val="center"/>
        <w:rPr>
          <w:b/>
          <w:bCs/>
          <w:sz w:val="36"/>
          <w:szCs w:val="36"/>
          <w:lang w:eastAsia="en-US"/>
        </w:rPr>
      </w:pPr>
      <w:r w:rsidRPr="007178B7">
        <w:rPr>
          <w:b/>
          <w:bCs/>
          <w:sz w:val="36"/>
          <w:szCs w:val="36"/>
          <w:lang w:eastAsia="en-US"/>
        </w:rPr>
        <w:t>КАЛАРСКОГО МУНИЦИПАЛЬНОГО ОКРУГА</w:t>
      </w:r>
    </w:p>
    <w:p w:rsidR="007178B7" w:rsidRPr="007178B7" w:rsidRDefault="007178B7" w:rsidP="007178B7">
      <w:pPr>
        <w:spacing w:line="240" w:lineRule="auto"/>
        <w:ind w:firstLine="0"/>
        <w:jc w:val="center"/>
        <w:rPr>
          <w:b/>
          <w:bCs/>
          <w:sz w:val="36"/>
          <w:szCs w:val="36"/>
          <w:lang w:eastAsia="en-US"/>
        </w:rPr>
      </w:pPr>
      <w:r w:rsidRPr="007178B7">
        <w:rPr>
          <w:b/>
          <w:bCs/>
          <w:sz w:val="36"/>
          <w:szCs w:val="36"/>
          <w:lang w:eastAsia="en-US"/>
        </w:rPr>
        <w:t>ЗАБАЙКАЛЬСКОГО КРАЯ</w:t>
      </w:r>
    </w:p>
    <w:p w:rsidR="007178B7" w:rsidRPr="007178B7" w:rsidRDefault="007178B7" w:rsidP="007178B7">
      <w:pPr>
        <w:spacing w:line="240" w:lineRule="auto"/>
        <w:ind w:firstLine="0"/>
        <w:jc w:val="center"/>
        <w:rPr>
          <w:b/>
          <w:bCs/>
          <w:szCs w:val="28"/>
          <w:lang w:eastAsia="en-US"/>
        </w:rPr>
      </w:pPr>
    </w:p>
    <w:p w:rsidR="007178B7" w:rsidRPr="007178B7" w:rsidRDefault="007178B7" w:rsidP="007178B7">
      <w:pPr>
        <w:spacing w:line="240" w:lineRule="auto"/>
        <w:ind w:firstLine="0"/>
        <w:jc w:val="center"/>
        <w:rPr>
          <w:b/>
          <w:bCs/>
          <w:sz w:val="44"/>
          <w:szCs w:val="44"/>
          <w:lang w:eastAsia="en-US"/>
        </w:rPr>
      </w:pPr>
      <w:r w:rsidRPr="007178B7">
        <w:rPr>
          <w:b/>
          <w:bCs/>
          <w:sz w:val="44"/>
          <w:szCs w:val="44"/>
          <w:lang w:eastAsia="en-US"/>
        </w:rPr>
        <w:t>РЕШЕНИЕ</w:t>
      </w:r>
    </w:p>
    <w:p w:rsidR="007178B7" w:rsidRPr="007178B7" w:rsidRDefault="007178B7" w:rsidP="007178B7">
      <w:pPr>
        <w:spacing w:line="240" w:lineRule="auto"/>
        <w:ind w:firstLine="0"/>
        <w:jc w:val="center"/>
        <w:rPr>
          <w:b/>
          <w:bCs/>
          <w:szCs w:val="28"/>
          <w:lang w:eastAsia="en-US"/>
        </w:rPr>
      </w:pPr>
    </w:p>
    <w:p w:rsidR="007178B7" w:rsidRPr="007178B7" w:rsidRDefault="007178B7" w:rsidP="007178B7">
      <w:pPr>
        <w:spacing w:line="240" w:lineRule="auto"/>
        <w:ind w:firstLine="0"/>
        <w:jc w:val="center"/>
        <w:rPr>
          <w:b/>
          <w:bCs/>
          <w:iCs/>
          <w:szCs w:val="28"/>
          <w:lang w:eastAsia="en-US"/>
        </w:rPr>
      </w:pPr>
      <w:r w:rsidRPr="007178B7">
        <w:rPr>
          <w:b/>
          <w:bCs/>
          <w:iCs/>
          <w:szCs w:val="28"/>
          <w:lang w:eastAsia="en-US"/>
        </w:rPr>
        <w:t>16 марта 2026 года</w:t>
      </w:r>
      <w:r w:rsidRPr="007178B7">
        <w:rPr>
          <w:b/>
          <w:bCs/>
          <w:iCs/>
          <w:szCs w:val="28"/>
          <w:lang w:eastAsia="en-US"/>
        </w:rPr>
        <w:tab/>
      </w:r>
      <w:r w:rsidRPr="007178B7">
        <w:rPr>
          <w:b/>
          <w:bCs/>
          <w:iCs/>
          <w:szCs w:val="28"/>
          <w:lang w:eastAsia="en-US"/>
        </w:rPr>
        <w:tab/>
      </w:r>
      <w:r w:rsidRPr="007178B7">
        <w:rPr>
          <w:b/>
          <w:bCs/>
          <w:iCs/>
          <w:szCs w:val="28"/>
          <w:lang w:eastAsia="en-US"/>
        </w:rPr>
        <w:tab/>
      </w:r>
      <w:r w:rsidRPr="007178B7">
        <w:rPr>
          <w:b/>
          <w:bCs/>
          <w:iCs/>
          <w:szCs w:val="28"/>
          <w:lang w:eastAsia="en-US"/>
        </w:rPr>
        <w:tab/>
      </w:r>
      <w:r w:rsidRPr="007178B7">
        <w:rPr>
          <w:b/>
          <w:bCs/>
          <w:iCs/>
          <w:szCs w:val="28"/>
          <w:lang w:eastAsia="en-US"/>
        </w:rPr>
        <w:tab/>
      </w:r>
      <w:r w:rsidRPr="007178B7">
        <w:rPr>
          <w:b/>
          <w:bCs/>
          <w:iCs/>
          <w:szCs w:val="28"/>
          <w:lang w:eastAsia="en-US"/>
        </w:rPr>
        <w:tab/>
      </w:r>
      <w:r w:rsidRPr="007178B7">
        <w:rPr>
          <w:b/>
          <w:bCs/>
          <w:iCs/>
          <w:szCs w:val="28"/>
          <w:lang w:eastAsia="en-US"/>
        </w:rPr>
        <w:tab/>
        <w:t>№ 6</w:t>
      </w:r>
      <w:r w:rsidR="00131A99">
        <w:rPr>
          <w:b/>
          <w:bCs/>
          <w:iCs/>
          <w:szCs w:val="28"/>
          <w:lang w:eastAsia="en-US"/>
        </w:rPr>
        <w:t>5</w:t>
      </w:r>
    </w:p>
    <w:p w:rsidR="007178B7" w:rsidRPr="007178B7" w:rsidRDefault="007178B7" w:rsidP="007178B7">
      <w:pPr>
        <w:spacing w:line="240" w:lineRule="auto"/>
        <w:ind w:firstLine="0"/>
        <w:jc w:val="center"/>
        <w:rPr>
          <w:b/>
          <w:bCs/>
          <w:iCs/>
          <w:szCs w:val="28"/>
          <w:lang w:eastAsia="en-US"/>
        </w:rPr>
      </w:pPr>
    </w:p>
    <w:p w:rsidR="007178B7" w:rsidRPr="007178B7" w:rsidRDefault="007178B7" w:rsidP="007178B7">
      <w:pPr>
        <w:spacing w:line="240" w:lineRule="auto"/>
        <w:ind w:firstLine="0"/>
        <w:jc w:val="center"/>
        <w:rPr>
          <w:b/>
          <w:bCs/>
          <w:sz w:val="32"/>
          <w:szCs w:val="32"/>
          <w:lang w:eastAsia="en-US"/>
        </w:rPr>
      </w:pPr>
      <w:r w:rsidRPr="007178B7">
        <w:rPr>
          <w:b/>
          <w:bCs/>
          <w:sz w:val="32"/>
          <w:szCs w:val="32"/>
          <w:lang w:eastAsia="en-US"/>
        </w:rPr>
        <w:t>с. Чара</w:t>
      </w:r>
    </w:p>
    <w:p w:rsidR="007178B7" w:rsidRPr="007178B7" w:rsidRDefault="007178B7" w:rsidP="007178B7">
      <w:pPr>
        <w:spacing w:line="240" w:lineRule="auto"/>
        <w:ind w:firstLine="0"/>
        <w:jc w:val="center"/>
        <w:rPr>
          <w:b/>
          <w:bCs/>
          <w:szCs w:val="28"/>
        </w:rPr>
      </w:pPr>
    </w:p>
    <w:p w:rsidR="008E52C2" w:rsidRDefault="008E52C2" w:rsidP="007178B7">
      <w:pPr>
        <w:spacing w:line="240" w:lineRule="auto"/>
        <w:ind w:firstLine="0"/>
        <w:jc w:val="center"/>
        <w:rPr>
          <w:b/>
        </w:rPr>
      </w:pPr>
      <w:r>
        <w:rPr>
          <w:b/>
        </w:rPr>
        <w:t>О внесении изменений в решение Совета Каларского муниципального округа Забайкальского края от 29 декабря 2025 года № 48  «О бюджете  Каларского муниципального округа Забайкальского края на 2026 год и плановый период 2027 и 2028 годов»</w:t>
      </w:r>
    </w:p>
    <w:p w:rsidR="008E52C2" w:rsidRDefault="008E52C2" w:rsidP="007178B7">
      <w:pPr>
        <w:spacing w:line="240" w:lineRule="auto"/>
        <w:ind w:firstLine="709"/>
      </w:pPr>
    </w:p>
    <w:p w:rsidR="008E52C2" w:rsidRDefault="008E52C2" w:rsidP="007178B7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Руководствуясь Бюджетным кодексом Российской Федерации, Уставом Каларского муниципального округа Забайкальского края, решением Совета Каларского муниципального округа Забайкальского края от 27 мая 2022 года № 200 «Об утверждении Положения о бюджетном процессе в </w:t>
      </w:r>
      <w:proofErr w:type="spellStart"/>
      <w:r>
        <w:rPr>
          <w:b w:val="0"/>
          <w:sz w:val="28"/>
          <w:szCs w:val="28"/>
        </w:rPr>
        <w:t>Каларском</w:t>
      </w:r>
      <w:proofErr w:type="spellEnd"/>
      <w:r>
        <w:rPr>
          <w:b w:val="0"/>
          <w:sz w:val="28"/>
          <w:szCs w:val="28"/>
        </w:rPr>
        <w:t xml:space="preserve"> муниципальном округе Забайкальского края», Совет Каларского муниципального округа Забайкальского края  </w:t>
      </w:r>
      <w:r>
        <w:rPr>
          <w:sz w:val="28"/>
          <w:szCs w:val="28"/>
        </w:rPr>
        <w:t>решил:</w:t>
      </w:r>
    </w:p>
    <w:p w:rsidR="008E52C2" w:rsidRDefault="008E52C2" w:rsidP="007178B7">
      <w:pPr>
        <w:tabs>
          <w:tab w:val="left" w:pos="540"/>
        </w:tabs>
        <w:spacing w:line="240" w:lineRule="auto"/>
        <w:ind w:firstLine="709"/>
      </w:pPr>
    </w:p>
    <w:p w:rsidR="008E52C2" w:rsidRDefault="008E52C2" w:rsidP="007178B7">
      <w:pPr>
        <w:tabs>
          <w:tab w:val="left" w:pos="540"/>
        </w:tabs>
        <w:spacing w:line="240" w:lineRule="auto"/>
        <w:ind w:firstLine="709"/>
        <w:rPr>
          <w:szCs w:val="28"/>
        </w:rPr>
      </w:pPr>
      <w:r>
        <w:t xml:space="preserve">1. Внести </w:t>
      </w:r>
      <w:r>
        <w:rPr>
          <w:szCs w:val="28"/>
        </w:rPr>
        <w:t>в решение Совета Каларского муниципального округа Забайкальског</w:t>
      </w:r>
      <w:r w:rsidR="005511F9">
        <w:rPr>
          <w:szCs w:val="28"/>
        </w:rPr>
        <w:t xml:space="preserve">о края от 29 декабря 2025 года </w:t>
      </w:r>
      <w:r>
        <w:rPr>
          <w:szCs w:val="28"/>
        </w:rPr>
        <w:t>№ 48  «О бюджете Каларского муниципального округа Забайкальского края на 2026 год и плановый период 2027 и 2028 годов» следующие изменения:</w:t>
      </w:r>
    </w:p>
    <w:p w:rsidR="008E52C2" w:rsidRPr="007178B7" w:rsidRDefault="008E52C2" w:rsidP="007178B7">
      <w:pPr>
        <w:tabs>
          <w:tab w:val="left" w:pos="540"/>
        </w:tabs>
        <w:spacing w:line="240" w:lineRule="auto"/>
        <w:ind w:firstLine="709"/>
        <w:rPr>
          <w:szCs w:val="28"/>
        </w:rPr>
      </w:pPr>
      <w:r w:rsidRPr="007178B7">
        <w:rPr>
          <w:szCs w:val="28"/>
        </w:rPr>
        <w:t>1.1. Часть 1 решения изложить в следующей редакции:</w:t>
      </w:r>
    </w:p>
    <w:p w:rsidR="008E52C2" w:rsidRPr="007178B7" w:rsidRDefault="008E52C2" w:rsidP="007178B7">
      <w:pPr>
        <w:tabs>
          <w:tab w:val="left" w:pos="540"/>
        </w:tabs>
        <w:spacing w:line="240" w:lineRule="auto"/>
        <w:ind w:firstLine="709"/>
        <w:rPr>
          <w:szCs w:val="28"/>
        </w:rPr>
      </w:pPr>
      <w:r w:rsidRPr="007178B7">
        <w:rPr>
          <w:szCs w:val="28"/>
        </w:rPr>
        <w:t>«1. Утвердить основные характеристики бюджета Каларского муниципального округа Забайкальского края на 2026 год:</w:t>
      </w:r>
    </w:p>
    <w:p w:rsidR="008E52C2" w:rsidRPr="007178B7" w:rsidRDefault="008E52C2" w:rsidP="007178B7">
      <w:pPr>
        <w:spacing w:line="240" w:lineRule="auto"/>
        <w:ind w:firstLine="709"/>
        <w:rPr>
          <w:szCs w:val="28"/>
        </w:rPr>
      </w:pPr>
      <w:r w:rsidRPr="007178B7">
        <w:rPr>
          <w:szCs w:val="28"/>
        </w:rPr>
        <w:t>1) общий объем доходов в сумме 2 003 052,9 тыс. рублей;</w:t>
      </w:r>
    </w:p>
    <w:p w:rsidR="008E52C2" w:rsidRPr="007178B7" w:rsidRDefault="008E52C2" w:rsidP="007178B7">
      <w:pPr>
        <w:spacing w:line="240" w:lineRule="auto"/>
        <w:ind w:firstLine="709"/>
        <w:rPr>
          <w:szCs w:val="28"/>
        </w:rPr>
      </w:pPr>
      <w:r w:rsidRPr="007178B7">
        <w:rPr>
          <w:szCs w:val="28"/>
        </w:rPr>
        <w:t>2) общий объем расходов в сумме 3 253 459,7 тыс. рублей;</w:t>
      </w:r>
    </w:p>
    <w:p w:rsidR="008E52C2" w:rsidRPr="007178B7" w:rsidRDefault="008E52C2" w:rsidP="007178B7">
      <w:pPr>
        <w:spacing w:line="240" w:lineRule="auto"/>
        <w:ind w:firstLine="709"/>
        <w:rPr>
          <w:szCs w:val="28"/>
        </w:rPr>
      </w:pPr>
      <w:r w:rsidRPr="007178B7">
        <w:rPr>
          <w:szCs w:val="28"/>
        </w:rPr>
        <w:t xml:space="preserve">3) резервный фонд администрации </w:t>
      </w:r>
      <w:r w:rsidRPr="007178B7">
        <w:rPr>
          <w:rFonts w:cs="Arial"/>
          <w:szCs w:val="28"/>
        </w:rPr>
        <w:t>Каларского муниципального округа Забайкальского края</w:t>
      </w:r>
      <w:r w:rsidRPr="007178B7">
        <w:rPr>
          <w:szCs w:val="28"/>
        </w:rPr>
        <w:t xml:space="preserve"> в сумме 5000,0 тыс. рублей;</w:t>
      </w:r>
    </w:p>
    <w:p w:rsidR="008E52C2" w:rsidRPr="007178B7" w:rsidRDefault="008E52C2" w:rsidP="007178B7">
      <w:pPr>
        <w:spacing w:line="240" w:lineRule="auto"/>
        <w:ind w:firstLine="709"/>
        <w:rPr>
          <w:szCs w:val="28"/>
        </w:rPr>
      </w:pPr>
      <w:r w:rsidRPr="007178B7">
        <w:rPr>
          <w:szCs w:val="28"/>
        </w:rPr>
        <w:t>4)</w:t>
      </w:r>
      <w:r w:rsidRPr="007178B7">
        <w:rPr>
          <w:i/>
          <w:szCs w:val="28"/>
        </w:rPr>
        <w:t> </w:t>
      </w:r>
      <w:r w:rsidRPr="007178B7">
        <w:rPr>
          <w:szCs w:val="28"/>
        </w:rPr>
        <w:t>верхний предел муниципального долга Каларского муниципального округа Забайкальского края на 1 января 2027 года в сумме 0,0 тыс. рублей, в том числе верхний предел долга по муниципальным гарантиям Каларского муниципального округа Забайкальского края) в сумме 0,0 тыс. рублей;</w:t>
      </w:r>
    </w:p>
    <w:p w:rsidR="008E52C2" w:rsidRPr="007178B7" w:rsidRDefault="008E52C2" w:rsidP="007178B7">
      <w:pPr>
        <w:spacing w:line="240" w:lineRule="auto"/>
        <w:ind w:firstLine="709"/>
        <w:rPr>
          <w:szCs w:val="28"/>
        </w:rPr>
      </w:pPr>
      <w:r w:rsidRPr="007178B7">
        <w:rPr>
          <w:szCs w:val="28"/>
        </w:rPr>
        <w:t>5) объем расходов на обслуживание муниципального долга</w:t>
      </w:r>
      <w:r w:rsidRPr="007178B7">
        <w:t xml:space="preserve"> </w:t>
      </w:r>
      <w:r w:rsidRPr="007178B7">
        <w:rPr>
          <w:szCs w:val="28"/>
        </w:rPr>
        <w:t xml:space="preserve">Каларского муниципального округа Забайкальского края в сумме 0,0 тыс. рублей; </w:t>
      </w:r>
    </w:p>
    <w:p w:rsidR="008E52C2" w:rsidRPr="007178B7" w:rsidRDefault="008E52C2" w:rsidP="007178B7">
      <w:pPr>
        <w:spacing w:line="240" w:lineRule="auto"/>
        <w:ind w:firstLine="709"/>
        <w:rPr>
          <w:szCs w:val="28"/>
        </w:rPr>
      </w:pPr>
      <w:r w:rsidRPr="007178B7">
        <w:rPr>
          <w:szCs w:val="28"/>
        </w:rPr>
        <w:lastRenderedPageBreak/>
        <w:t>6) дефицит бюджета Каларского муниципального округа Забайкальского края в сумме  1 250 406,8 тыс. рублей.».</w:t>
      </w:r>
    </w:p>
    <w:p w:rsidR="008E52C2" w:rsidRPr="007178B7" w:rsidRDefault="008E52C2" w:rsidP="007178B7">
      <w:pPr>
        <w:spacing w:line="240" w:lineRule="auto"/>
        <w:ind w:firstLine="709"/>
        <w:rPr>
          <w:szCs w:val="28"/>
        </w:rPr>
      </w:pPr>
      <w:r w:rsidRPr="007178B7">
        <w:rPr>
          <w:szCs w:val="28"/>
        </w:rPr>
        <w:t>1.2. В  пункте 4 части 20 решения на 2026 год цифры «2000,0» заменить цифрами «3000,0».</w:t>
      </w:r>
    </w:p>
    <w:p w:rsidR="008E52C2" w:rsidRPr="007178B7" w:rsidRDefault="008E52C2" w:rsidP="007178B7">
      <w:pPr>
        <w:spacing w:line="240" w:lineRule="auto"/>
        <w:ind w:firstLine="709"/>
        <w:rPr>
          <w:szCs w:val="28"/>
        </w:rPr>
      </w:pPr>
      <w:r w:rsidRPr="007178B7">
        <w:rPr>
          <w:szCs w:val="28"/>
        </w:rPr>
        <w:t>1.3. В</w:t>
      </w:r>
      <w:r w:rsidRPr="007178B7">
        <w:rPr>
          <w:color w:val="000000"/>
          <w:szCs w:val="28"/>
        </w:rPr>
        <w:t xml:space="preserve"> пункте 5 части 20 решения цифры «5000,0» заменить цифрами «8700,0».</w:t>
      </w:r>
    </w:p>
    <w:p w:rsidR="008E52C2" w:rsidRDefault="008E52C2" w:rsidP="007178B7">
      <w:pPr>
        <w:spacing w:line="240" w:lineRule="auto"/>
        <w:ind w:firstLine="709"/>
        <w:rPr>
          <w:szCs w:val="28"/>
        </w:rPr>
      </w:pPr>
      <w:r>
        <w:rPr>
          <w:szCs w:val="28"/>
        </w:rPr>
        <w:t>1.4. Приложение № 1 изложить в новой редакции (прилагается).</w:t>
      </w:r>
    </w:p>
    <w:p w:rsidR="008E52C2" w:rsidRDefault="008E52C2" w:rsidP="007178B7">
      <w:pPr>
        <w:spacing w:line="240" w:lineRule="auto"/>
        <w:ind w:firstLine="709"/>
        <w:rPr>
          <w:szCs w:val="28"/>
        </w:rPr>
      </w:pPr>
      <w:r>
        <w:rPr>
          <w:szCs w:val="28"/>
        </w:rPr>
        <w:t>1.5. Приложение № 5 изложить в новой редакции (прилагается).</w:t>
      </w:r>
    </w:p>
    <w:p w:rsidR="008E52C2" w:rsidRDefault="008E52C2" w:rsidP="007178B7">
      <w:pPr>
        <w:spacing w:line="240" w:lineRule="auto"/>
        <w:ind w:firstLine="709"/>
        <w:rPr>
          <w:szCs w:val="28"/>
        </w:rPr>
      </w:pPr>
      <w:r>
        <w:rPr>
          <w:szCs w:val="28"/>
        </w:rPr>
        <w:t>1.6. Приложение № 7 изложить в новой редакции (прилагается).</w:t>
      </w:r>
    </w:p>
    <w:p w:rsidR="008E52C2" w:rsidRDefault="008E52C2" w:rsidP="007178B7">
      <w:pPr>
        <w:spacing w:line="240" w:lineRule="auto"/>
        <w:ind w:firstLine="709"/>
        <w:rPr>
          <w:szCs w:val="28"/>
        </w:rPr>
      </w:pPr>
      <w:r>
        <w:rPr>
          <w:szCs w:val="28"/>
        </w:rPr>
        <w:t>1.7. Приложение № 9 изложить в новой редакции (прилагается).</w:t>
      </w:r>
    </w:p>
    <w:p w:rsidR="008E52C2" w:rsidRDefault="008E52C2" w:rsidP="007178B7">
      <w:pPr>
        <w:spacing w:line="240" w:lineRule="auto"/>
        <w:ind w:firstLine="709"/>
        <w:rPr>
          <w:szCs w:val="28"/>
        </w:rPr>
      </w:pPr>
      <w:r>
        <w:rPr>
          <w:szCs w:val="28"/>
        </w:rPr>
        <w:t>1.8. Приложение № 11 изложить в новой редакции (прилагается).</w:t>
      </w:r>
    </w:p>
    <w:p w:rsidR="008E52C2" w:rsidRDefault="008E52C2" w:rsidP="007178B7">
      <w:pPr>
        <w:spacing w:line="240" w:lineRule="auto"/>
        <w:ind w:firstLine="709"/>
        <w:rPr>
          <w:szCs w:val="28"/>
        </w:rPr>
      </w:pPr>
      <w:r>
        <w:rPr>
          <w:szCs w:val="28"/>
        </w:rPr>
        <w:t>1.9. Приложение № 14 изложить в новой редакции (прилагается).</w:t>
      </w:r>
    </w:p>
    <w:p w:rsidR="008E52C2" w:rsidRDefault="008E52C2" w:rsidP="007178B7">
      <w:pPr>
        <w:spacing w:line="240" w:lineRule="auto"/>
        <w:ind w:firstLine="709"/>
        <w:rPr>
          <w:szCs w:val="28"/>
        </w:rPr>
      </w:pPr>
      <w:r>
        <w:rPr>
          <w:szCs w:val="28"/>
        </w:rPr>
        <w:t>1.10. Приложение № 19 изложить в новой редакции (прилагается).</w:t>
      </w:r>
    </w:p>
    <w:p w:rsidR="008E52C2" w:rsidRDefault="008E52C2" w:rsidP="007178B7">
      <w:pPr>
        <w:spacing w:line="240" w:lineRule="auto"/>
        <w:ind w:firstLine="709"/>
        <w:rPr>
          <w:szCs w:val="28"/>
        </w:rPr>
      </w:pPr>
    </w:p>
    <w:p w:rsidR="008E52C2" w:rsidRDefault="008E52C2" w:rsidP="007178B7">
      <w:pPr>
        <w:spacing w:line="240" w:lineRule="auto"/>
        <w:ind w:firstLine="709"/>
        <w:rPr>
          <w:szCs w:val="28"/>
        </w:rPr>
      </w:pPr>
      <w:r>
        <w:rPr>
          <w:szCs w:val="28"/>
        </w:rPr>
        <w:t>2. Настоящее Решение вступает в силу на следующий день после дня его официального опубликования в сетевом издании «</w:t>
      </w:r>
      <w:proofErr w:type="spellStart"/>
      <w:r>
        <w:rPr>
          <w:szCs w:val="28"/>
        </w:rPr>
        <w:t>Каларский</w:t>
      </w:r>
      <w:proofErr w:type="spellEnd"/>
      <w:r>
        <w:rPr>
          <w:szCs w:val="28"/>
        </w:rPr>
        <w:t xml:space="preserve"> район: день за днем» </w:t>
      </w:r>
      <w:r>
        <w:rPr>
          <w:szCs w:val="28"/>
          <w:lang w:val="en-US"/>
        </w:rPr>
        <w:t>https</w:t>
      </w:r>
      <w:r>
        <w:rPr>
          <w:szCs w:val="28"/>
        </w:rPr>
        <w:t>://</w:t>
      </w:r>
      <w:proofErr w:type="spellStart"/>
      <w:r>
        <w:rPr>
          <w:szCs w:val="28"/>
          <w:lang w:val="en-US"/>
        </w:rPr>
        <w:t>newchara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8E52C2" w:rsidRDefault="008E52C2" w:rsidP="007178B7">
      <w:pPr>
        <w:spacing w:line="240" w:lineRule="auto"/>
        <w:ind w:firstLine="709"/>
        <w:rPr>
          <w:szCs w:val="28"/>
        </w:rPr>
      </w:pPr>
    </w:p>
    <w:p w:rsidR="007178B7" w:rsidRDefault="007178B7" w:rsidP="007178B7">
      <w:pPr>
        <w:spacing w:line="240" w:lineRule="auto"/>
        <w:ind w:firstLine="709"/>
        <w:rPr>
          <w:szCs w:val="28"/>
        </w:rPr>
      </w:pPr>
    </w:p>
    <w:p w:rsidR="007178B7" w:rsidRDefault="007178B7" w:rsidP="007178B7">
      <w:pPr>
        <w:spacing w:line="240" w:lineRule="auto"/>
        <w:ind w:firstLine="709"/>
        <w:rPr>
          <w:szCs w:val="28"/>
        </w:rPr>
      </w:pPr>
    </w:p>
    <w:p w:rsidR="007178B7" w:rsidRDefault="008E52C2" w:rsidP="007178B7">
      <w:pPr>
        <w:spacing w:line="240" w:lineRule="auto"/>
        <w:ind w:firstLine="0"/>
        <w:rPr>
          <w:szCs w:val="28"/>
        </w:rPr>
      </w:pPr>
      <w:proofErr w:type="spellStart"/>
      <w:r>
        <w:rPr>
          <w:szCs w:val="28"/>
        </w:rPr>
        <w:t>Врип</w:t>
      </w:r>
      <w:proofErr w:type="spellEnd"/>
      <w:r>
        <w:rPr>
          <w:szCs w:val="28"/>
        </w:rPr>
        <w:t xml:space="preserve"> главы Каларского муниципального </w:t>
      </w:r>
    </w:p>
    <w:p w:rsidR="008E52C2" w:rsidRDefault="008E52C2" w:rsidP="007178B7">
      <w:pPr>
        <w:spacing w:line="240" w:lineRule="auto"/>
        <w:ind w:firstLine="0"/>
        <w:rPr>
          <w:szCs w:val="28"/>
        </w:rPr>
      </w:pPr>
      <w:r>
        <w:rPr>
          <w:szCs w:val="28"/>
        </w:rPr>
        <w:t>округа</w:t>
      </w:r>
      <w:r w:rsidR="007178B7">
        <w:rPr>
          <w:szCs w:val="28"/>
        </w:rPr>
        <w:t xml:space="preserve"> </w:t>
      </w:r>
      <w:r>
        <w:rPr>
          <w:szCs w:val="28"/>
        </w:rPr>
        <w:t xml:space="preserve"> Забайкальского края</w:t>
      </w:r>
      <w:r w:rsidR="007178B7">
        <w:rPr>
          <w:szCs w:val="28"/>
        </w:rPr>
        <w:tab/>
      </w:r>
      <w:r w:rsidR="007178B7">
        <w:rPr>
          <w:szCs w:val="28"/>
        </w:rPr>
        <w:tab/>
      </w:r>
      <w:r w:rsidR="007178B7">
        <w:rPr>
          <w:szCs w:val="28"/>
        </w:rPr>
        <w:tab/>
      </w:r>
      <w:r w:rsidR="007178B7">
        <w:rPr>
          <w:szCs w:val="28"/>
        </w:rPr>
        <w:tab/>
      </w:r>
      <w:r w:rsidR="007178B7">
        <w:rPr>
          <w:szCs w:val="28"/>
        </w:rPr>
        <w:tab/>
      </w:r>
      <w:r w:rsidR="007178B7">
        <w:rPr>
          <w:szCs w:val="28"/>
        </w:rPr>
        <w:tab/>
      </w:r>
      <w:r>
        <w:rPr>
          <w:szCs w:val="28"/>
        </w:rPr>
        <w:t>А.Ю. Сиднев</w:t>
      </w:r>
    </w:p>
    <w:p w:rsidR="008E52C2" w:rsidRDefault="008E52C2" w:rsidP="007178B7">
      <w:pPr>
        <w:spacing w:line="240" w:lineRule="auto"/>
        <w:ind w:firstLine="0"/>
        <w:rPr>
          <w:szCs w:val="28"/>
        </w:rPr>
      </w:pPr>
    </w:p>
    <w:p w:rsidR="007178B7" w:rsidRDefault="007178B7" w:rsidP="007178B7">
      <w:pPr>
        <w:spacing w:line="240" w:lineRule="auto"/>
        <w:ind w:firstLine="0"/>
        <w:rPr>
          <w:szCs w:val="28"/>
        </w:rPr>
      </w:pPr>
    </w:p>
    <w:p w:rsidR="007178B7" w:rsidRDefault="007178B7" w:rsidP="007178B7">
      <w:pPr>
        <w:spacing w:line="240" w:lineRule="auto"/>
        <w:ind w:firstLine="0"/>
        <w:rPr>
          <w:szCs w:val="28"/>
        </w:rPr>
      </w:pPr>
    </w:p>
    <w:p w:rsidR="005511F9" w:rsidRDefault="008E52C2" w:rsidP="007178B7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Председатель Совета </w:t>
      </w:r>
    </w:p>
    <w:p w:rsidR="008E52C2" w:rsidRDefault="008E52C2" w:rsidP="007178B7">
      <w:pPr>
        <w:spacing w:line="240" w:lineRule="auto"/>
        <w:ind w:firstLine="0"/>
        <w:rPr>
          <w:szCs w:val="28"/>
        </w:rPr>
      </w:pPr>
      <w:r>
        <w:rPr>
          <w:szCs w:val="28"/>
        </w:rPr>
        <w:t>Каларского муниципального</w:t>
      </w:r>
    </w:p>
    <w:p w:rsidR="008E52C2" w:rsidRDefault="008E52C2" w:rsidP="007178B7">
      <w:pPr>
        <w:spacing w:line="240" w:lineRule="auto"/>
        <w:ind w:firstLine="0"/>
      </w:pPr>
      <w:r>
        <w:rPr>
          <w:szCs w:val="28"/>
        </w:rPr>
        <w:t>округа  Забайкальского края</w:t>
      </w:r>
      <w:r w:rsidR="007178B7">
        <w:rPr>
          <w:szCs w:val="28"/>
        </w:rPr>
        <w:tab/>
      </w:r>
      <w:r w:rsidR="007178B7">
        <w:rPr>
          <w:szCs w:val="28"/>
        </w:rPr>
        <w:tab/>
      </w:r>
      <w:r w:rsidR="007178B7">
        <w:rPr>
          <w:szCs w:val="28"/>
        </w:rPr>
        <w:tab/>
      </w:r>
      <w:r w:rsidR="007178B7">
        <w:rPr>
          <w:szCs w:val="28"/>
        </w:rPr>
        <w:tab/>
      </w:r>
      <w:r w:rsidR="007178B7">
        <w:rPr>
          <w:szCs w:val="28"/>
        </w:rPr>
        <w:tab/>
      </w:r>
      <w:r w:rsidR="007178B7">
        <w:rPr>
          <w:szCs w:val="28"/>
        </w:rPr>
        <w:tab/>
      </w:r>
      <w:r>
        <w:rPr>
          <w:szCs w:val="28"/>
        </w:rPr>
        <w:t xml:space="preserve">Н.И. </w:t>
      </w:r>
      <w:proofErr w:type="spellStart"/>
      <w:r>
        <w:rPr>
          <w:szCs w:val="28"/>
        </w:rPr>
        <w:t>Бастрыкина</w:t>
      </w:r>
      <w:proofErr w:type="spellEnd"/>
      <w:r>
        <w:rPr>
          <w:szCs w:val="28"/>
        </w:rPr>
        <w:t xml:space="preserve"> </w:t>
      </w:r>
    </w:p>
    <w:p w:rsidR="007178B7" w:rsidRDefault="007178B7">
      <w:pPr>
        <w:spacing w:after="160" w:line="259" w:lineRule="auto"/>
        <w:ind w:firstLine="0"/>
        <w:jc w:val="left"/>
      </w:pPr>
      <w:r>
        <w:br w:type="page"/>
      </w:r>
    </w:p>
    <w:p w:rsidR="009926C6" w:rsidRPr="009926C6" w:rsidRDefault="009926C6" w:rsidP="009926C6">
      <w:pPr>
        <w:spacing w:line="240" w:lineRule="auto"/>
        <w:ind w:left="4536" w:firstLine="0"/>
        <w:jc w:val="center"/>
        <w:rPr>
          <w:sz w:val="24"/>
          <w:szCs w:val="24"/>
        </w:rPr>
      </w:pPr>
      <w:bookmarkStart w:id="0" w:name="_Toc525549721"/>
      <w:r w:rsidRPr="009926C6">
        <w:rPr>
          <w:sz w:val="24"/>
          <w:szCs w:val="24"/>
        </w:rPr>
        <w:lastRenderedPageBreak/>
        <w:t>Приложение № 1</w:t>
      </w:r>
    </w:p>
    <w:p w:rsidR="009926C6" w:rsidRPr="009926C6" w:rsidRDefault="009926C6" w:rsidP="009926C6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к решению Совета Каларского</w:t>
      </w:r>
    </w:p>
    <w:p w:rsidR="009926C6" w:rsidRPr="009926C6" w:rsidRDefault="009926C6" w:rsidP="009926C6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муниципального</w:t>
      </w:r>
    </w:p>
    <w:p w:rsidR="009926C6" w:rsidRPr="009926C6" w:rsidRDefault="009926C6" w:rsidP="009926C6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округа Забайкальского края</w:t>
      </w:r>
    </w:p>
    <w:p w:rsidR="009926C6" w:rsidRPr="009926C6" w:rsidRDefault="009926C6" w:rsidP="009926C6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от 16.03.2026 № 65</w:t>
      </w:r>
    </w:p>
    <w:p w:rsidR="009926C6" w:rsidRPr="009926C6" w:rsidRDefault="009926C6" w:rsidP="009926C6">
      <w:pPr>
        <w:spacing w:line="240" w:lineRule="auto"/>
        <w:ind w:firstLine="709"/>
      </w:pPr>
    </w:p>
    <w:p w:rsidR="009926C6" w:rsidRPr="009926C6" w:rsidRDefault="009926C6" w:rsidP="009926C6">
      <w:pPr>
        <w:spacing w:line="240" w:lineRule="auto"/>
        <w:ind w:firstLine="0"/>
        <w:jc w:val="center"/>
        <w:rPr>
          <w:b/>
        </w:rPr>
      </w:pPr>
      <w:r w:rsidRPr="009926C6">
        <w:rPr>
          <w:b/>
        </w:rPr>
        <w:t>Объем поступлений доходов в бюджет Каларского муниципального округа Забайкальского края по кодам классификации доходов бюджетов</w:t>
      </w:r>
    </w:p>
    <w:p w:rsidR="009926C6" w:rsidRPr="009926C6" w:rsidRDefault="009926C6" w:rsidP="009926C6">
      <w:pPr>
        <w:spacing w:line="240" w:lineRule="auto"/>
        <w:ind w:firstLine="0"/>
        <w:jc w:val="center"/>
        <w:rPr>
          <w:b/>
        </w:rPr>
      </w:pPr>
      <w:r w:rsidRPr="009926C6">
        <w:rPr>
          <w:b/>
        </w:rPr>
        <w:t>на 2026 год</w:t>
      </w:r>
    </w:p>
    <w:p w:rsidR="009926C6" w:rsidRPr="009926C6" w:rsidRDefault="009926C6" w:rsidP="009926C6">
      <w:pPr>
        <w:spacing w:line="240" w:lineRule="auto"/>
        <w:ind w:firstLine="709"/>
      </w:pPr>
      <w:r w:rsidRPr="009926C6">
        <w:t xml:space="preserve"> (тыс. рублей)</w:t>
      </w:r>
    </w:p>
    <w:tbl>
      <w:tblPr>
        <w:tblW w:w="5394" w:type="pct"/>
        <w:tblInd w:w="-743" w:type="dxa"/>
        <w:tblLayout w:type="fixed"/>
        <w:tblLook w:val="0000" w:firstRow="0" w:lastRow="0" w:firstColumn="0" w:lastColumn="0" w:noHBand="0" w:noVBand="0"/>
      </w:tblPr>
      <w:tblGrid>
        <w:gridCol w:w="1323"/>
        <w:gridCol w:w="2796"/>
        <w:gridCol w:w="5238"/>
        <w:gridCol w:w="1273"/>
      </w:tblGrid>
      <w:tr w:rsidR="009926C6" w:rsidRPr="009926C6" w:rsidTr="009926C6">
        <w:trPr>
          <w:trHeight w:val="235"/>
        </w:trPr>
        <w:tc>
          <w:tcPr>
            <w:tcW w:w="19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Код классификации</w:t>
            </w:r>
          </w:p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доходов бюджетов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Наименование кода классификации доходов бюджетов</w:t>
            </w:r>
          </w:p>
        </w:tc>
        <w:tc>
          <w:tcPr>
            <w:tcW w:w="5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9926C6" w:rsidRPr="009926C6" w:rsidTr="009926C6">
        <w:trPr>
          <w:trHeight w:val="235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Главный администратор доходов бюджета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Вид и подвид доходов бюджета</w:t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9926C6" w:rsidRPr="009926C6" w:rsidTr="009926C6">
        <w:trPr>
          <w:trHeight w:val="235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926C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926C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926C6">
              <w:rPr>
                <w:bCs/>
                <w:sz w:val="24"/>
                <w:szCs w:val="24"/>
              </w:rPr>
              <w:t>4</w:t>
            </w:r>
          </w:p>
        </w:tc>
      </w:tr>
      <w:tr w:rsidR="009926C6" w:rsidRPr="009926C6" w:rsidTr="009926C6">
        <w:trPr>
          <w:trHeight w:val="235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ДОХОДЫ, всего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2 003 052,9</w:t>
            </w:r>
          </w:p>
        </w:tc>
      </w:tr>
      <w:tr w:rsidR="009926C6" w:rsidRPr="009926C6" w:rsidTr="009926C6">
        <w:trPr>
          <w:trHeight w:val="199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1 554 251,4</w:t>
            </w:r>
          </w:p>
        </w:tc>
      </w:tr>
      <w:tr w:rsidR="009926C6" w:rsidRPr="009926C6" w:rsidTr="009926C6">
        <w:trPr>
          <w:trHeight w:val="199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748 262,0</w:t>
            </w:r>
          </w:p>
        </w:tc>
      </w:tr>
      <w:tr w:rsidR="009926C6" w:rsidRPr="009926C6" w:rsidTr="009926C6">
        <w:trPr>
          <w:trHeight w:val="190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в том числе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926C6" w:rsidRPr="009926C6" w:rsidTr="009926C6">
        <w:trPr>
          <w:trHeight w:val="190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182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1 01 02000 01 0000 110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748 262,0</w:t>
            </w:r>
          </w:p>
        </w:tc>
      </w:tr>
      <w:tr w:rsidR="009926C6" w:rsidRPr="009926C6" w:rsidTr="009926C6">
        <w:trPr>
          <w:trHeight w:val="396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47 185,8</w:t>
            </w:r>
          </w:p>
        </w:tc>
      </w:tr>
      <w:tr w:rsidR="009926C6" w:rsidRPr="009926C6" w:rsidTr="009926C6">
        <w:trPr>
          <w:trHeight w:val="840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182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1 03 02230 01 0000 110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24 690,9</w:t>
            </w:r>
          </w:p>
        </w:tc>
      </w:tr>
      <w:tr w:rsidR="009926C6" w:rsidRPr="009926C6" w:rsidTr="009926C6">
        <w:trPr>
          <w:trHeight w:val="411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182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1 03 02240 01 0000 110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926C6">
              <w:rPr>
                <w:sz w:val="24"/>
                <w:szCs w:val="24"/>
              </w:rPr>
              <w:t>инжекторных</w:t>
            </w:r>
            <w:proofErr w:type="spellEnd"/>
            <w:r w:rsidRPr="009926C6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120,6</w:t>
            </w:r>
          </w:p>
        </w:tc>
      </w:tr>
      <w:tr w:rsidR="009926C6" w:rsidRPr="009926C6" w:rsidTr="009926C6">
        <w:trPr>
          <w:trHeight w:val="943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182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1 03 02250 01 0000 110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23 882,9</w:t>
            </w:r>
          </w:p>
        </w:tc>
      </w:tr>
      <w:tr w:rsidR="009926C6" w:rsidRPr="009926C6" w:rsidTr="009926C6">
        <w:trPr>
          <w:trHeight w:val="943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182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1 03 02260 01 0000 110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9926C6">
              <w:rPr>
                <w:sz w:val="24"/>
                <w:szCs w:val="24"/>
              </w:rPr>
              <w:lastRenderedPageBreak/>
              <w:t>местные бюджеты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lastRenderedPageBreak/>
              <w:t>-1 508,6</w:t>
            </w:r>
          </w:p>
        </w:tc>
      </w:tr>
      <w:tr w:rsidR="009926C6" w:rsidRPr="009926C6" w:rsidTr="009926C6">
        <w:trPr>
          <w:trHeight w:val="319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35 059,0</w:t>
            </w:r>
          </w:p>
        </w:tc>
      </w:tr>
      <w:tr w:rsidR="009926C6" w:rsidRPr="009926C6" w:rsidTr="009926C6">
        <w:trPr>
          <w:trHeight w:val="190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в том числе: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926C6" w:rsidRPr="009926C6" w:rsidTr="009926C6">
        <w:trPr>
          <w:trHeight w:val="377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182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1 05 01000 00 0000 110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32 088,0</w:t>
            </w:r>
          </w:p>
        </w:tc>
      </w:tr>
      <w:tr w:rsidR="009926C6" w:rsidRPr="009926C6" w:rsidTr="009926C6">
        <w:trPr>
          <w:trHeight w:val="566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182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1 05 04060 02 0000 110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2 971,0</w:t>
            </w:r>
          </w:p>
        </w:tc>
      </w:tr>
      <w:tr w:rsidR="009926C6" w:rsidRPr="009926C6" w:rsidTr="009926C6">
        <w:trPr>
          <w:trHeight w:val="199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Налог на имущество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6 200,0</w:t>
            </w:r>
          </w:p>
        </w:tc>
      </w:tr>
      <w:tr w:rsidR="009926C6" w:rsidRPr="009926C6" w:rsidTr="009926C6">
        <w:trPr>
          <w:trHeight w:val="566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182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1 06 01020 14 0000 110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3 812,0</w:t>
            </w:r>
          </w:p>
        </w:tc>
      </w:tr>
      <w:tr w:rsidR="009926C6" w:rsidRPr="009926C6" w:rsidTr="009926C6">
        <w:trPr>
          <w:trHeight w:val="377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182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1 06 06032 14 0000 110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1 766,0</w:t>
            </w:r>
          </w:p>
        </w:tc>
      </w:tr>
      <w:tr w:rsidR="009926C6" w:rsidRPr="009926C6" w:rsidTr="009926C6">
        <w:trPr>
          <w:trHeight w:val="377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182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1 06 06042 14 0000 110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622,0</w:t>
            </w:r>
          </w:p>
        </w:tc>
      </w:tr>
      <w:tr w:rsidR="009926C6" w:rsidRPr="009926C6" w:rsidTr="009926C6">
        <w:trPr>
          <w:trHeight w:val="396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1 07 00000 00 0000 000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 xml:space="preserve">Налоги, сборы и регулярные платежи за пользование природными ресурсами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660 082,0</w:t>
            </w:r>
          </w:p>
        </w:tc>
      </w:tr>
      <w:tr w:rsidR="009926C6" w:rsidRPr="009926C6" w:rsidTr="009926C6">
        <w:trPr>
          <w:trHeight w:val="190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В том числе: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926C6" w:rsidRPr="009926C6" w:rsidTr="009926C6">
        <w:trPr>
          <w:trHeight w:val="190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182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1 07 01020 01 0000 110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660 082,0</w:t>
            </w:r>
          </w:p>
        </w:tc>
      </w:tr>
      <w:tr w:rsidR="009926C6" w:rsidRPr="009926C6" w:rsidTr="009926C6">
        <w:trPr>
          <w:trHeight w:val="199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4 882,0</w:t>
            </w:r>
          </w:p>
        </w:tc>
      </w:tr>
      <w:tr w:rsidR="009926C6" w:rsidRPr="009926C6" w:rsidTr="009926C6">
        <w:trPr>
          <w:trHeight w:val="190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в том числе: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926C6" w:rsidRPr="009926C6" w:rsidTr="009926C6">
        <w:trPr>
          <w:trHeight w:val="377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182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1 08 03000 01 0000 110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4 850,0</w:t>
            </w:r>
          </w:p>
        </w:tc>
      </w:tr>
      <w:tr w:rsidR="009926C6" w:rsidRPr="009926C6" w:rsidTr="009926C6">
        <w:trPr>
          <w:trHeight w:val="566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901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1 08 04000 01 0000 110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32,0</w:t>
            </w:r>
          </w:p>
        </w:tc>
      </w:tr>
      <w:tr w:rsidR="009926C6" w:rsidRPr="009926C6" w:rsidTr="009926C6">
        <w:trPr>
          <w:trHeight w:val="235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Итого налоговые доходы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1 501 670,8</w:t>
            </w:r>
          </w:p>
        </w:tc>
      </w:tr>
      <w:tr w:rsidR="009926C6" w:rsidRPr="009926C6" w:rsidTr="009926C6">
        <w:trPr>
          <w:trHeight w:val="396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10 305,0</w:t>
            </w:r>
          </w:p>
        </w:tc>
      </w:tr>
      <w:tr w:rsidR="009926C6" w:rsidRPr="009926C6" w:rsidTr="009926C6">
        <w:trPr>
          <w:trHeight w:val="190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в том числе: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926C6" w:rsidRPr="009926C6" w:rsidTr="009926C6">
        <w:trPr>
          <w:trHeight w:val="943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901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1 11 05012 14 0000 120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5 200,0</w:t>
            </w:r>
          </w:p>
        </w:tc>
      </w:tr>
      <w:tr w:rsidR="009926C6" w:rsidRPr="009926C6" w:rsidTr="009926C6">
        <w:trPr>
          <w:trHeight w:val="943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1 11 05034 14 0000 120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461,0</w:t>
            </w:r>
          </w:p>
        </w:tc>
      </w:tr>
      <w:tr w:rsidR="009926C6" w:rsidRPr="009926C6" w:rsidTr="009926C6">
        <w:trPr>
          <w:trHeight w:val="377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901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1 11 05074 14 0000 120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2 870,0</w:t>
            </w:r>
          </w:p>
        </w:tc>
      </w:tr>
      <w:tr w:rsidR="009926C6" w:rsidRPr="009926C6" w:rsidTr="009926C6">
        <w:trPr>
          <w:trHeight w:val="943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901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1 11 09044 14 0000 120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1 774,0</w:t>
            </w:r>
          </w:p>
        </w:tc>
      </w:tr>
      <w:tr w:rsidR="009926C6" w:rsidRPr="009926C6" w:rsidTr="009926C6">
        <w:trPr>
          <w:trHeight w:val="396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1135,6</w:t>
            </w:r>
          </w:p>
        </w:tc>
      </w:tr>
      <w:tr w:rsidR="009926C6" w:rsidRPr="009926C6" w:rsidTr="009926C6">
        <w:trPr>
          <w:trHeight w:val="377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901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1 13 02994 14 0000 130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1135,6</w:t>
            </w:r>
          </w:p>
        </w:tc>
      </w:tr>
      <w:tr w:rsidR="009926C6" w:rsidRPr="009926C6" w:rsidTr="009926C6">
        <w:trPr>
          <w:trHeight w:val="396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750,0</w:t>
            </w:r>
          </w:p>
        </w:tc>
      </w:tr>
      <w:tr w:rsidR="009926C6" w:rsidRPr="009926C6" w:rsidTr="009926C6">
        <w:trPr>
          <w:trHeight w:val="566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901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1 14 06012 14 0000 430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750,0</w:t>
            </w:r>
          </w:p>
        </w:tc>
      </w:tr>
      <w:tr w:rsidR="009926C6" w:rsidRPr="009926C6" w:rsidTr="009926C6">
        <w:trPr>
          <w:trHeight w:val="199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390,0</w:t>
            </w:r>
          </w:p>
        </w:tc>
      </w:tr>
      <w:tr w:rsidR="009926C6" w:rsidRPr="009926C6" w:rsidTr="009926C6">
        <w:trPr>
          <w:trHeight w:val="190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в том числе: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926C6" w:rsidRPr="009926C6" w:rsidTr="009926C6">
        <w:trPr>
          <w:trHeight w:val="943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000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10,0</w:t>
            </w:r>
          </w:p>
        </w:tc>
      </w:tr>
      <w:tr w:rsidR="009926C6" w:rsidRPr="009926C6" w:rsidTr="009926C6">
        <w:trPr>
          <w:trHeight w:val="1133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000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52,0</w:t>
            </w:r>
          </w:p>
        </w:tc>
      </w:tr>
      <w:tr w:rsidR="009926C6" w:rsidRPr="009926C6" w:rsidTr="009926C6">
        <w:trPr>
          <w:trHeight w:val="1010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000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4,5</w:t>
            </w:r>
          </w:p>
        </w:tc>
      </w:tr>
      <w:tr w:rsidR="009926C6" w:rsidRPr="009926C6" w:rsidTr="009926C6">
        <w:trPr>
          <w:trHeight w:val="1133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19,8</w:t>
            </w:r>
          </w:p>
        </w:tc>
      </w:tr>
      <w:tr w:rsidR="009926C6" w:rsidRPr="009926C6" w:rsidTr="009926C6">
        <w:trPr>
          <w:trHeight w:val="411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000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1,4</w:t>
            </w:r>
          </w:p>
        </w:tc>
      </w:tr>
      <w:tr w:rsidR="009926C6" w:rsidRPr="009926C6" w:rsidTr="009926C6">
        <w:trPr>
          <w:trHeight w:val="552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000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6,5</w:t>
            </w:r>
          </w:p>
        </w:tc>
      </w:tr>
      <w:tr w:rsidR="009926C6" w:rsidRPr="009926C6" w:rsidTr="009926C6">
        <w:trPr>
          <w:trHeight w:val="943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000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2,5</w:t>
            </w:r>
          </w:p>
        </w:tc>
      </w:tr>
      <w:tr w:rsidR="009926C6" w:rsidRPr="009926C6" w:rsidTr="009926C6">
        <w:trPr>
          <w:trHeight w:val="1133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000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138,0</w:t>
            </w:r>
          </w:p>
        </w:tc>
      </w:tr>
      <w:tr w:rsidR="009926C6" w:rsidRPr="009926C6" w:rsidTr="009926C6">
        <w:trPr>
          <w:trHeight w:val="566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000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1 16 02020 02 0000 140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23,0</w:t>
            </w:r>
          </w:p>
        </w:tc>
      </w:tr>
      <w:tr w:rsidR="009926C6" w:rsidRPr="009926C6" w:rsidTr="009926C6">
        <w:trPr>
          <w:trHeight w:val="566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000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1 16 09040 14 0000 140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Денежные средства, изымаемые в собственность муниципального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1,8</w:t>
            </w:r>
          </w:p>
        </w:tc>
      </w:tr>
      <w:tr w:rsidR="009926C6" w:rsidRPr="009926C6" w:rsidTr="009926C6">
        <w:trPr>
          <w:trHeight w:val="1117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000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1 16 10061 14 0000 140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</w:t>
            </w:r>
            <w:r w:rsidRPr="009926C6">
              <w:rPr>
                <w:sz w:val="24"/>
                <w:szCs w:val="24"/>
              </w:rPr>
              <w:lastRenderedPageBreak/>
              <w:t>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lastRenderedPageBreak/>
              <w:t>1,8</w:t>
            </w:r>
          </w:p>
        </w:tc>
      </w:tr>
      <w:tr w:rsidR="009926C6" w:rsidRPr="009926C6" w:rsidTr="009926C6">
        <w:trPr>
          <w:trHeight w:val="1117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1 16 10100 14 0000 140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59,5</w:t>
            </w:r>
          </w:p>
        </w:tc>
      </w:tr>
      <w:tr w:rsidR="009926C6" w:rsidRPr="009926C6" w:rsidTr="009926C6">
        <w:trPr>
          <w:trHeight w:val="756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000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66,5</w:t>
            </w:r>
          </w:p>
        </w:tc>
      </w:tr>
      <w:tr w:rsidR="009926C6" w:rsidRPr="009926C6" w:rsidTr="009926C6">
        <w:trPr>
          <w:trHeight w:val="190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000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1 16 11050 01 0000 140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2,7</w:t>
            </w:r>
          </w:p>
        </w:tc>
      </w:tr>
      <w:tr w:rsidR="009926C6" w:rsidRPr="009926C6" w:rsidTr="009926C6">
        <w:trPr>
          <w:trHeight w:val="199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40 000,0</w:t>
            </w:r>
          </w:p>
        </w:tc>
      </w:tr>
      <w:tr w:rsidR="009926C6" w:rsidRPr="009926C6" w:rsidTr="009926C6">
        <w:trPr>
          <w:trHeight w:val="190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1 17 05040 14 0000 180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40 000,0</w:t>
            </w:r>
          </w:p>
        </w:tc>
      </w:tr>
      <w:tr w:rsidR="009926C6" w:rsidRPr="009926C6" w:rsidTr="009926C6">
        <w:trPr>
          <w:trHeight w:val="235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Итого неналоговые доходы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52 580,6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448 801,5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в том числе: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9926C6">
              <w:rPr>
                <w:b/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449 193,6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в том числе: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9926C6">
              <w:rPr>
                <w:b/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2 02 10000 00 0000 150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43 348,0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7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2 02 15001 14 0000 150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43 348,0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9926C6">
              <w:rPr>
                <w:b/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50 030,3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2 02 25023 14 0000 150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Субсидии бюджетам муниципальных округов на 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28 827,9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2 02 25179 14 0000 150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436,1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2 02 25304 14 0000 150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 xml:space="preserve">Субсидия бюджетам муниципальных округов на организацию бесплатного горячего питания </w:t>
            </w:r>
            <w:r w:rsidRPr="009926C6">
              <w:rPr>
                <w:sz w:val="24"/>
                <w:szCs w:val="24"/>
              </w:rPr>
              <w:lastRenderedPageBreak/>
              <w:t>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lastRenderedPageBreak/>
              <w:t>7005,3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2 02 25497 14 0000 150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8246,8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2 02 25519 14 0000 150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90,6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2 02 29999 14 0000 150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Субсидии бюджетам муниципальных округов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234,0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2 02 29999 14 0000 150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 xml:space="preserve">Субсидии на реализацию Закона Забайкальского края от 11.07.2013г. №858-ЗЗК "Об отдельных вопросах в сфере образования" в части увеличения тарифной ставки (должностного оклада) на 25 процентов в поселках городского типа (кроме педагогических работников муниципальных общеобразовательных организаций)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5 189,6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1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9926C6">
              <w:rPr>
                <w:b/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300 163,1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2 02 30024 14 0000 150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 xml:space="preserve">Субвенция на обеспечение отдыха, организацию и обеспечение оздоровления детей в каникулярное время в муниципальных организациях отдыха детей и их оздоровления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910,3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2 02 30024 14 0000 150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 xml:space="preserve">Субвенция на осуществление государственных полномочий в сфере труда, в соответствии с Законом Забайкальского края от 29.12.2008г. №100-ЗЗК "О наделении органов местного самоуправления </w:t>
            </w:r>
            <w:r w:rsidRPr="009926C6">
              <w:rPr>
                <w:bCs/>
                <w:sz w:val="24"/>
                <w:szCs w:val="24"/>
              </w:rPr>
              <w:t>муниципальных районов и городских округов</w:t>
            </w:r>
            <w:r w:rsidRPr="009926C6">
              <w:rPr>
                <w:sz w:val="24"/>
                <w:szCs w:val="24"/>
              </w:rPr>
              <w:t xml:space="preserve"> отдельными государственными полномочиями в сфере труда"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608,2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54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2 02 30024 14 0000 150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Субвенция на осуществление государственных полномочий по регистрации и учету граждан Российской Федерации, выезжающих из Каларского муниципального округа, муниципальных районов "</w:t>
            </w:r>
            <w:proofErr w:type="spellStart"/>
            <w:r w:rsidRPr="009926C6">
              <w:rPr>
                <w:sz w:val="24"/>
                <w:szCs w:val="24"/>
              </w:rPr>
              <w:t>Тунгиро-Олёкминский</w:t>
            </w:r>
            <w:proofErr w:type="spellEnd"/>
            <w:r w:rsidRPr="009926C6">
              <w:rPr>
                <w:sz w:val="24"/>
                <w:szCs w:val="24"/>
              </w:rPr>
              <w:t xml:space="preserve"> район" и "</w:t>
            </w:r>
            <w:proofErr w:type="spellStart"/>
            <w:r w:rsidRPr="009926C6">
              <w:rPr>
                <w:sz w:val="24"/>
                <w:szCs w:val="24"/>
              </w:rPr>
              <w:t>Тунгокоченский</w:t>
            </w:r>
            <w:proofErr w:type="spellEnd"/>
            <w:r w:rsidRPr="009926C6">
              <w:rPr>
                <w:sz w:val="24"/>
                <w:szCs w:val="24"/>
              </w:rPr>
              <w:t xml:space="preserve"> район" и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363,3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2 02 30024 14 0000 150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Субвенция на осуществление государственного полномочия по созданию административных комиссий, рассматривающих дела об административных правонарушениях, предусмотренных законами Забайкальского края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2,9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2 02 30024 14 0000 150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Единая субвенция местным бюджетам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1 261,2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2 02 30024 14 0000 150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bCs/>
                <w:sz w:val="24"/>
                <w:szCs w:val="24"/>
              </w:rPr>
              <w:t xml:space="preserve">Субвенция бюджетам муниципальных округов </w:t>
            </w:r>
            <w:r w:rsidRPr="009926C6">
              <w:rPr>
                <w:bCs/>
                <w:sz w:val="24"/>
                <w:szCs w:val="24"/>
              </w:rPr>
              <w:lastRenderedPageBreak/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 w:rsidRPr="009926C6">
              <w:rPr>
                <w:sz w:val="24"/>
                <w:szCs w:val="24"/>
              </w:rPr>
              <w:t>, в том числе: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lastRenderedPageBreak/>
              <w:t>282 755,8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8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9926C6">
              <w:rPr>
                <w:i/>
                <w:sz w:val="24"/>
                <w:szCs w:val="24"/>
              </w:rPr>
              <w:t>Дошкольное образование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93 163,0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9926C6">
              <w:rPr>
                <w:i/>
                <w:sz w:val="24"/>
                <w:szCs w:val="24"/>
              </w:rPr>
              <w:t>в том числе расходы на оплату труда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9926C6">
              <w:rPr>
                <w:i/>
                <w:sz w:val="24"/>
                <w:szCs w:val="24"/>
              </w:rPr>
              <w:t>92 617,3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9926C6">
              <w:rPr>
                <w:i/>
                <w:sz w:val="24"/>
                <w:szCs w:val="24"/>
              </w:rPr>
              <w:t>Общее образование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189 592,8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9926C6">
              <w:rPr>
                <w:i/>
                <w:sz w:val="24"/>
                <w:szCs w:val="24"/>
              </w:rPr>
              <w:t>в том числе расходы на оплату труда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9926C6">
              <w:rPr>
                <w:i/>
                <w:sz w:val="24"/>
                <w:szCs w:val="24"/>
              </w:rPr>
              <w:t>188 160,2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2 02 30024 014 0000 150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Субвенция бюджетам муниципальных округов на 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 Забайкальского края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24,7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8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2 02 30024 14 0000 150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Субвенция бюджетам муниципальных округов на 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559,0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2 02 30024 14 0000 150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Субвенция бюджетам муниципальных округов на 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железнодорожного), в том числе: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389,9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  <w:lang w:val="en-US"/>
              </w:rPr>
            </w:pPr>
            <w:r w:rsidRPr="009926C6">
              <w:rPr>
                <w:i/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9926C6">
              <w:rPr>
                <w:i/>
                <w:sz w:val="24"/>
                <w:szCs w:val="24"/>
              </w:rP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9926C6">
              <w:rPr>
                <w:i/>
                <w:sz w:val="24"/>
                <w:szCs w:val="24"/>
              </w:rPr>
              <w:t>389,4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  <w:lang w:val="en-US"/>
              </w:rPr>
            </w:pPr>
            <w:r w:rsidRPr="009926C6">
              <w:rPr>
                <w:i/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9926C6">
              <w:rPr>
                <w:i/>
                <w:sz w:val="24"/>
                <w:szCs w:val="24"/>
              </w:rPr>
              <w:t>на администрирование государственного полномочия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9926C6">
              <w:rPr>
                <w:i/>
                <w:sz w:val="24"/>
                <w:szCs w:val="24"/>
              </w:rPr>
              <w:t>0,5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62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2 02 30024 14 0000 150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 xml:space="preserve">Субвенция бюджетам муниципальных округов на осуществление </w:t>
            </w:r>
            <w:r w:rsidRPr="009926C6">
              <w:rPr>
                <w:bCs/>
                <w:sz w:val="24"/>
                <w:szCs w:val="24"/>
              </w:rPr>
              <w:t>государственного полномочия по предоставлению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69,8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lastRenderedPageBreak/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2 02 30024 14 0000 150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Субвенция бюджетам муниципальных округов на администрирование государственных полномочий по опеке и попечительству над несовершеннолетними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1 412,4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8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2 02 30024 14 0000 150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Субвенция бюджетам муниципальных округов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1 911,0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4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2 02 30024 14 0000 150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Субвенция бюджетам муниципальных округов на 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150,3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2 02 30027 14 0000 150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Субвенции бюджетам муниципальных округов на 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 ноября 2009 года № 272-ЗЗК "О наделении органов местного самоуправления муниципальных районов и городских округов государственным полномочием по организации и осуществлению деятельности по опеке и попечительству над несовершеннолетними» (осуществление выплат)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7 397,6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6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2 02 35118 14 0000 150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2 331,1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2 02 35120 14 0000 150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15,6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9926C6">
              <w:rPr>
                <w:b/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55 652,2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2 02 45303 14 0000 150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17998,8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2 02 49999 14 0000 150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Иные межбюджетные трансферты, передаваемые бюджетам муниципальных округов на обеспечение выплат районных коэффициентов и процентных надбавок за стаж работы в районах Крайнего Севера и приравненных к ним местностям, а также в остальных районах Севера, где установлены районные коэффициенты к ежемесячному денежному вознаграждению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2 151,5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926C6">
              <w:rPr>
                <w:sz w:val="24"/>
                <w:szCs w:val="24"/>
                <w:lang w:val="en-US"/>
              </w:rPr>
              <w:lastRenderedPageBreak/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2 02 49999 14 0000 150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bCs/>
                <w:sz w:val="24"/>
                <w:szCs w:val="24"/>
              </w:rPr>
              <w:t>Иные межбюджетные трансферты бюджетам муниципальных округов на обеспечение льготным питанием в учебное время обучающихся в 5–11 классах в муниципальных общеобразовательных организациях Забайкальского края детей 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граждан Российской Федерации, призванных на военную службу по мобилизации, лиц, заключивших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имеющих статус ветерана боевых действий, в период проведения специальной военной операции на указанных территориях, а также детей военнослужащих, погибших (умерших) при исполнении обязанностей военной службы (службы)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301,0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2 02 49999 14 0000 150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bCs/>
                <w:sz w:val="24"/>
                <w:szCs w:val="24"/>
              </w:rPr>
              <w:t xml:space="preserve">Иные межбюджетные трансферты бюджетам муниципальных округов на присмотр и уход за осваивающими образовательные программы дошкольного образования в муниципальных организациях Забайкальского края, осуществляющих образовательную деятельность по образовательным программам дошкольного образования детьми военнослужащих  и сотрудников федеральных органов исполнительной власти, федеральных государственных органов, в которых </w:t>
            </w:r>
            <w:r w:rsidRPr="009926C6">
              <w:rPr>
                <w:bCs/>
                <w:sz w:val="24"/>
                <w:szCs w:val="24"/>
              </w:rPr>
              <w:lastRenderedPageBreak/>
              <w:t>федеральным законом предусмотрена военная служба, сотрудников органов внутренних дел Российской Федерации, граждан Российской Федерации,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граждан Российской Федерации, призванных на военную службу по мобилизации, лиц, заключивших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имеющих статус ветерана боевых действий, в период проведения специальной военной операции на указанных территориях, а также детьми военнослужащих, погибших (умерших) при исполнении обязанностей военной службы (службы)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lastRenderedPageBreak/>
              <w:t>601,9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2 02 49999 14 0000 150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926C6">
              <w:rPr>
                <w:bCs/>
                <w:sz w:val="24"/>
                <w:szCs w:val="24"/>
              </w:rPr>
              <w:t xml:space="preserve">Иные межбюджетные трансферты на обеспечение бесплатным питанием в учебное время обучающихся в 5-11 классах муниципальных образовательных организаций Забайкальского края, детей из многодетных семей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1 741,7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2 02 49999 14 0000 150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926C6">
              <w:rPr>
                <w:bCs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30 743,0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2 02 49999 14 0000 150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926C6">
              <w:rPr>
                <w:bCs/>
                <w:sz w:val="24"/>
                <w:szCs w:val="24"/>
              </w:rPr>
              <w:t xml:space="preserve">Иные межбюджетные трансферты бюджетам муниципальных округов на обеспечение бесплатным питанием инвалидов (детей – инвалидов), не имеющих статуса «обучающийся с ограниченными возможностями здоровья», обучающихся в муниципальных общеобразовательных </w:t>
            </w:r>
          </w:p>
          <w:p w:rsidR="009926C6" w:rsidRPr="009926C6" w:rsidRDefault="009926C6" w:rsidP="009926C6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926C6">
              <w:rPr>
                <w:bCs/>
                <w:sz w:val="24"/>
                <w:szCs w:val="24"/>
              </w:rPr>
              <w:t xml:space="preserve">организациях Забайкальского края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86,0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2 02 49999 14 0000 150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926C6">
              <w:rPr>
                <w:bCs/>
                <w:sz w:val="24"/>
                <w:szCs w:val="24"/>
              </w:rPr>
              <w:t xml:space="preserve">Иные межбюджетные трансферты бюджетам муниципальных округов Забайкальского края на </w:t>
            </w:r>
            <w:r w:rsidRPr="009926C6">
              <w:rPr>
                <w:bCs/>
                <w:sz w:val="24"/>
                <w:szCs w:val="24"/>
              </w:rPr>
              <w:lastRenderedPageBreak/>
              <w:t>реализацию Плана мероприятий, указанных в пункте 1 статьи 16</w:t>
            </w:r>
            <w:r w:rsidRPr="009926C6">
              <w:rPr>
                <w:bCs/>
                <w:sz w:val="24"/>
                <w:szCs w:val="24"/>
                <w:vertAlign w:val="superscript"/>
              </w:rPr>
              <w:t>6</w:t>
            </w:r>
            <w:r w:rsidRPr="009926C6">
              <w:rPr>
                <w:bCs/>
                <w:sz w:val="24"/>
                <w:szCs w:val="24"/>
              </w:rPr>
              <w:t>, пункте 1 статьи 75</w:t>
            </w:r>
            <w:r w:rsidRPr="009926C6">
              <w:rPr>
                <w:bCs/>
                <w:sz w:val="24"/>
                <w:szCs w:val="24"/>
                <w:vertAlign w:val="superscript"/>
              </w:rPr>
              <w:t>1</w:t>
            </w:r>
            <w:r w:rsidRPr="009926C6">
              <w:rPr>
                <w:bCs/>
                <w:sz w:val="24"/>
                <w:szCs w:val="24"/>
              </w:rPr>
              <w:t xml:space="preserve"> и пункте 1 статьи 78</w:t>
            </w:r>
            <w:r w:rsidRPr="009926C6">
              <w:rPr>
                <w:bCs/>
                <w:sz w:val="24"/>
                <w:szCs w:val="24"/>
                <w:vertAlign w:val="superscript"/>
              </w:rPr>
              <w:t>2</w:t>
            </w:r>
            <w:r w:rsidRPr="009926C6">
              <w:rPr>
                <w:bCs/>
                <w:sz w:val="24"/>
                <w:szCs w:val="24"/>
              </w:rPr>
              <w:t xml:space="preserve"> Федерального закона от 10 января 2002 года № 7-ФЗ "Об охране окружающей среды", Забайкальского края в части разработки и утверждения проекта ликвидации накопленного вреда окружающей среде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lastRenderedPageBreak/>
              <w:t>1000,0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2 02 49999 14 0000 150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926C6">
              <w:rPr>
                <w:bCs/>
                <w:sz w:val="24"/>
                <w:szCs w:val="24"/>
              </w:rPr>
              <w:t>Иные межбюджетные трансферты бюджетам муниципальных округов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208,3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2 02 49999 14 0000 150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926C6">
              <w:rPr>
                <w:bCs/>
                <w:sz w:val="24"/>
                <w:szCs w:val="24"/>
              </w:rPr>
              <w:t>Иные межбюджетные трансферты бюджетам муниципальных округов Забайкальского края на реализацию Плана мероприятий, указанных в пункте 1 статьи 16</w:t>
            </w:r>
            <w:r w:rsidRPr="009926C6">
              <w:rPr>
                <w:bCs/>
                <w:sz w:val="24"/>
                <w:szCs w:val="24"/>
                <w:vertAlign w:val="superscript"/>
              </w:rPr>
              <w:t>6</w:t>
            </w:r>
            <w:r w:rsidRPr="009926C6">
              <w:rPr>
                <w:bCs/>
                <w:sz w:val="24"/>
                <w:szCs w:val="24"/>
              </w:rPr>
              <w:t>, пункте 1 статьи 75</w:t>
            </w:r>
            <w:r w:rsidRPr="009926C6">
              <w:rPr>
                <w:bCs/>
                <w:sz w:val="24"/>
                <w:szCs w:val="24"/>
                <w:vertAlign w:val="superscript"/>
              </w:rPr>
              <w:t>1</w:t>
            </w:r>
            <w:r w:rsidRPr="009926C6">
              <w:rPr>
                <w:bCs/>
                <w:sz w:val="24"/>
                <w:szCs w:val="24"/>
              </w:rPr>
              <w:t xml:space="preserve"> и пункте 1 статьи 78</w:t>
            </w:r>
            <w:r w:rsidRPr="009926C6">
              <w:rPr>
                <w:bCs/>
                <w:sz w:val="24"/>
                <w:szCs w:val="24"/>
                <w:vertAlign w:val="superscript"/>
              </w:rPr>
              <w:t>2</w:t>
            </w:r>
            <w:r w:rsidRPr="009926C6">
              <w:rPr>
                <w:bCs/>
                <w:sz w:val="24"/>
                <w:szCs w:val="24"/>
              </w:rPr>
              <w:t xml:space="preserve"> Федерального закона от 10 января 2002 года № 7-ФЗ "Об охране окружающей среды", Забайкальского края в части разработки проектно-сметной документации в целях </w:t>
            </w:r>
            <w:proofErr w:type="spellStart"/>
            <w:r w:rsidRPr="009926C6">
              <w:rPr>
                <w:bCs/>
                <w:sz w:val="24"/>
                <w:szCs w:val="24"/>
              </w:rPr>
              <w:t>реали-зации</w:t>
            </w:r>
            <w:proofErr w:type="spellEnd"/>
            <w:r w:rsidRPr="009926C6">
              <w:rPr>
                <w:bCs/>
                <w:sz w:val="24"/>
                <w:szCs w:val="24"/>
              </w:rPr>
              <w:t xml:space="preserve"> мероприятий, направлен-</w:t>
            </w:r>
            <w:proofErr w:type="spellStart"/>
            <w:r w:rsidRPr="009926C6">
              <w:rPr>
                <w:bCs/>
                <w:sz w:val="24"/>
                <w:szCs w:val="24"/>
              </w:rPr>
              <w:t>ных</w:t>
            </w:r>
            <w:proofErr w:type="spellEnd"/>
            <w:r w:rsidRPr="009926C6">
              <w:rPr>
                <w:bCs/>
                <w:sz w:val="24"/>
                <w:szCs w:val="24"/>
              </w:rPr>
              <w:t xml:space="preserve">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100,0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2 02 49999 14 0000 150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926C6">
              <w:rPr>
                <w:bCs/>
                <w:sz w:val="24"/>
                <w:szCs w:val="24"/>
              </w:rPr>
              <w:t>Иные межбюджетные трансферты бюджетам муниципальных округов Забайкальского края на реализацию Плана мероприятий, указанных в пункте 1 статьи 16</w:t>
            </w:r>
            <w:r w:rsidRPr="009926C6">
              <w:rPr>
                <w:bCs/>
                <w:sz w:val="24"/>
                <w:szCs w:val="24"/>
                <w:vertAlign w:val="superscript"/>
              </w:rPr>
              <w:t>6</w:t>
            </w:r>
            <w:r w:rsidRPr="009926C6">
              <w:rPr>
                <w:bCs/>
                <w:sz w:val="24"/>
                <w:szCs w:val="24"/>
              </w:rPr>
              <w:t>, пункте 1 статьи 75</w:t>
            </w:r>
            <w:r w:rsidRPr="009926C6">
              <w:rPr>
                <w:bCs/>
                <w:sz w:val="24"/>
                <w:szCs w:val="24"/>
                <w:vertAlign w:val="superscript"/>
              </w:rPr>
              <w:t>1</w:t>
            </w:r>
            <w:r w:rsidRPr="009926C6">
              <w:rPr>
                <w:bCs/>
                <w:sz w:val="24"/>
                <w:szCs w:val="24"/>
              </w:rPr>
              <w:t xml:space="preserve"> и пункте 1 статьи 78</w:t>
            </w:r>
            <w:r w:rsidRPr="009926C6">
              <w:rPr>
                <w:bCs/>
                <w:sz w:val="24"/>
                <w:szCs w:val="24"/>
                <w:vertAlign w:val="superscript"/>
              </w:rPr>
              <w:t>2</w:t>
            </w:r>
            <w:r w:rsidRPr="009926C6">
              <w:rPr>
                <w:bCs/>
                <w:sz w:val="24"/>
                <w:szCs w:val="24"/>
              </w:rPr>
              <w:t xml:space="preserve"> Федерального закона от 10 января 2002 года № 7-ФЗ "Об охране окружающей среды", Забайкальского края в части создания, обустройства и содержания мест (площадок) накопления твердых коммунальных отходов, в том числе закупки контейнеров для накопления твердых коммунальных отходов (в том числе для раздельного накопления)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720,0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2 18 00000 00 0000 000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21,8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2 18 04010 14 0000 150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21,8</w:t>
            </w:r>
          </w:p>
        </w:tc>
      </w:tr>
      <w:tr w:rsidR="009926C6" w:rsidRPr="009926C6" w:rsidTr="0099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902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b/>
                <w:sz w:val="24"/>
                <w:szCs w:val="24"/>
              </w:rPr>
              <w:t>- 413,9</w:t>
            </w:r>
          </w:p>
        </w:tc>
      </w:tr>
      <w:bookmarkEnd w:id="0"/>
    </w:tbl>
    <w:p w:rsidR="009926C6" w:rsidRDefault="009926C6" w:rsidP="009926C6">
      <w:pPr>
        <w:spacing w:line="240" w:lineRule="auto"/>
        <w:ind w:firstLine="709"/>
      </w:pPr>
    </w:p>
    <w:p w:rsidR="009926C6" w:rsidRDefault="009926C6">
      <w:pPr>
        <w:spacing w:after="160" w:line="259" w:lineRule="auto"/>
        <w:ind w:firstLine="0"/>
        <w:jc w:val="left"/>
      </w:pPr>
      <w:r>
        <w:br w:type="page"/>
      </w:r>
    </w:p>
    <w:p w:rsidR="009926C6" w:rsidRPr="009926C6" w:rsidRDefault="009926C6" w:rsidP="009926C6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lastRenderedPageBreak/>
        <w:t>Приложение № 5</w:t>
      </w:r>
      <w:r w:rsidRPr="009926C6">
        <w:rPr>
          <w:sz w:val="24"/>
          <w:szCs w:val="24"/>
        </w:rPr>
        <w:br/>
        <w:t>к решению Совета Каларского муниципального округа Забайкальского края от 16.03.2026 № 65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5160"/>
        <w:gridCol w:w="1644"/>
      </w:tblGrid>
      <w:tr w:rsidR="009926C6" w:rsidRPr="009926C6" w:rsidTr="00AD2862">
        <w:trPr>
          <w:trHeight w:val="190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6C6" w:rsidRDefault="009926C6" w:rsidP="009926C6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9926C6">
              <w:rPr>
                <w:b/>
                <w:bCs/>
                <w:sz w:val="24"/>
                <w:szCs w:val="24"/>
              </w:rPr>
              <w:t>Источники финансирования дефицита бюджета Каларского муниципального округа Забайкальского края, перечень статей и видов источников финансирования дефицита бюджета Каларского муниципального округа Забайкальского края на 202</w:t>
            </w:r>
            <w:r w:rsidRPr="009926C6">
              <w:rPr>
                <w:b/>
                <w:bCs/>
                <w:szCs w:val="28"/>
              </w:rPr>
              <w:t>6 год</w:t>
            </w:r>
          </w:p>
          <w:p w:rsidR="00AD2862" w:rsidRDefault="00AD2862" w:rsidP="009926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AD2862" w:rsidRPr="009926C6" w:rsidRDefault="00AD2862" w:rsidP="00AD2862">
            <w:pPr>
              <w:spacing w:line="240" w:lineRule="auto"/>
              <w:ind w:firstLine="0"/>
              <w:jc w:val="right"/>
              <w:rPr>
                <w:b/>
                <w:bCs/>
                <w:szCs w:val="28"/>
              </w:rPr>
            </w:pPr>
            <w:r w:rsidRPr="009926C6">
              <w:rPr>
                <w:sz w:val="22"/>
                <w:szCs w:val="22"/>
              </w:rPr>
              <w:t>тыс. рубле</w:t>
            </w:r>
          </w:p>
        </w:tc>
      </w:tr>
      <w:tr w:rsidR="009926C6" w:rsidRPr="009926C6" w:rsidTr="00AD2862">
        <w:trPr>
          <w:trHeight w:val="109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 xml:space="preserve">Сумма </w:t>
            </w:r>
          </w:p>
        </w:tc>
      </w:tr>
      <w:tr w:rsidR="009926C6" w:rsidRPr="009926C6" w:rsidTr="00AD2862">
        <w:trPr>
          <w:trHeight w:val="300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5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926C6" w:rsidRPr="009926C6" w:rsidTr="00AD2862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4</w:t>
            </w:r>
          </w:p>
        </w:tc>
      </w:tr>
      <w:tr w:rsidR="009926C6" w:rsidRPr="009926C6" w:rsidTr="00AD286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 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  всего, в том числе: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1250406,8</w:t>
            </w:r>
          </w:p>
        </w:tc>
      </w:tr>
      <w:tr w:rsidR="009926C6" w:rsidRPr="009926C6" w:rsidTr="00AD2862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01 03 0000 00 0000 000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9926C6" w:rsidRPr="009926C6" w:rsidTr="00AD2862">
        <w:trPr>
          <w:trHeight w:val="14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01 03 0100 14 0000 710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0,0</w:t>
            </w:r>
          </w:p>
        </w:tc>
      </w:tr>
      <w:tr w:rsidR="009926C6" w:rsidRPr="009926C6" w:rsidTr="00AD2862">
        <w:trPr>
          <w:trHeight w:val="1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01 03 0100 14 0000 810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Погашение бюджетами муниципальных округов 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0,0</w:t>
            </w:r>
          </w:p>
        </w:tc>
      </w:tr>
      <w:tr w:rsidR="009926C6" w:rsidRPr="009926C6" w:rsidTr="00AD2862">
        <w:trPr>
          <w:trHeight w:val="5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1125406,8</w:t>
            </w:r>
          </w:p>
        </w:tc>
      </w:tr>
      <w:tr w:rsidR="009926C6" w:rsidRPr="009926C6" w:rsidTr="00AD2862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01 05 02 01 14 0000 510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-2128052,9</w:t>
            </w:r>
          </w:p>
        </w:tc>
      </w:tr>
      <w:tr w:rsidR="009926C6" w:rsidRPr="009926C6" w:rsidTr="00AD2862">
        <w:trPr>
          <w:trHeight w:val="6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01 05 02 01 14 0000 610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3253459,7</w:t>
            </w:r>
          </w:p>
        </w:tc>
      </w:tr>
      <w:tr w:rsidR="009926C6" w:rsidRPr="009926C6" w:rsidTr="00AD2862">
        <w:trPr>
          <w:trHeight w:val="6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01 06 00 00 00 0000 000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26C6">
              <w:rPr>
                <w:b/>
                <w:bCs/>
                <w:sz w:val="24"/>
                <w:szCs w:val="24"/>
              </w:rPr>
              <w:t>125000,0</w:t>
            </w:r>
          </w:p>
        </w:tc>
      </w:tr>
      <w:tr w:rsidR="009926C6" w:rsidRPr="009926C6" w:rsidTr="00AD2862">
        <w:trPr>
          <w:trHeight w:val="63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01 06 05 00 00 0000 000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125000,0</w:t>
            </w:r>
          </w:p>
        </w:tc>
      </w:tr>
      <w:tr w:rsidR="009926C6" w:rsidRPr="009926C6" w:rsidTr="00AD2862">
        <w:trPr>
          <w:trHeight w:val="13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01 06 05 02 00 0000 600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125000,0</w:t>
            </w:r>
          </w:p>
        </w:tc>
      </w:tr>
      <w:tr w:rsidR="009926C6" w:rsidRPr="009926C6" w:rsidTr="00AD2862">
        <w:trPr>
          <w:trHeight w:val="13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01 06 05 02 14 0000 640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Возврат бюджетных кредитов, предоставленных другим бюджетам муниципальных образований из бюджетов муниципальных округов в валюте Российской Федерации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125000,0</w:t>
            </w:r>
          </w:p>
        </w:tc>
      </w:tr>
      <w:tr w:rsidR="009926C6" w:rsidRPr="009926C6" w:rsidTr="00AD2862">
        <w:trPr>
          <w:trHeight w:val="16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01 06 05 02 00 0000 500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  <w:r w:rsidRPr="009926C6">
              <w:rPr>
                <w:sz w:val="24"/>
                <w:szCs w:val="24"/>
              </w:rPr>
              <w:br w:type="page"/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0,0</w:t>
            </w:r>
          </w:p>
        </w:tc>
      </w:tr>
      <w:tr w:rsidR="009926C6" w:rsidRPr="009926C6" w:rsidTr="00AD2862">
        <w:trPr>
          <w:trHeight w:val="13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01 06 05 02 14 0000 540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Предоставление бюджетных кредитов другим бюджетам муниципальных образований из бюджетов муниципальных округов в валюте Российской Федерации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6C6" w:rsidRPr="009926C6" w:rsidRDefault="009926C6" w:rsidP="009926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26C6">
              <w:rPr>
                <w:sz w:val="24"/>
                <w:szCs w:val="24"/>
              </w:rPr>
              <w:t>0,0</w:t>
            </w:r>
          </w:p>
        </w:tc>
      </w:tr>
    </w:tbl>
    <w:p w:rsidR="009926C6" w:rsidRDefault="009926C6">
      <w:pPr>
        <w:spacing w:after="160" w:line="259" w:lineRule="auto"/>
        <w:ind w:firstLine="0"/>
        <w:jc w:val="left"/>
      </w:pPr>
    </w:p>
    <w:p w:rsidR="009926C6" w:rsidRDefault="009926C6">
      <w:pPr>
        <w:spacing w:after="160" w:line="259" w:lineRule="auto"/>
        <w:ind w:firstLine="0"/>
        <w:jc w:val="left"/>
      </w:pPr>
      <w:r>
        <w:br w:type="page"/>
      </w:r>
    </w:p>
    <w:p w:rsidR="00884D7A" w:rsidRPr="009926C6" w:rsidRDefault="00884D7A" w:rsidP="00884D7A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7</w:t>
      </w:r>
      <w:r w:rsidRPr="009926C6">
        <w:rPr>
          <w:sz w:val="24"/>
          <w:szCs w:val="24"/>
        </w:rPr>
        <w:br/>
        <w:t>к решению Совета Каларского муниципального округа Забайкальского края от 16.03.2026 № 65</w:t>
      </w:r>
    </w:p>
    <w:p w:rsidR="009926C6" w:rsidRPr="00AD2862" w:rsidRDefault="009926C6">
      <w:pPr>
        <w:spacing w:after="160" w:line="259" w:lineRule="auto"/>
        <w:ind w:firstLine="0"/>
        <w:jc w:val="left"/>
        <w:rPr>
          <w:sz w:val="24"/>
          <w:szCs w:val="24"/>
        </w:rPr>
      </w:pPr>
    </w:p>
    <w:p w:rsidR="00884D7A" w:rsidRPr="00AD2862" w:rsidRDefault="00884D7A" w:rsidP="00884D7A">
      <w:pPr>
        <w:spacing w:after="160" w:line="259" w:lineRule="auto"/>
        <w:ind w:firstLine="0"/>
        <w:jc w:val="center"/>
        <w:rPr>
          <w:b/>
          <w:bCs/>
          <w:sz w:val="24"/>
          <w:szCs w:val="24"/>
        </w:rPr>
      </w:pPr>
      <w:r w:rsidRPr="00AD2862">
        <w:rPr>
          <w:b/>
          <w:bCs/>
          <w:sz w:val="24"/>
          <w:szCs w:val="24"/>
        </w:rPr>
        <w:t>Объем и распределение бюджетных ассигнований бюджета Каларского муниципального округа Забайкальского края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2026 год</w:t>
      </w:r>
    </w:p>
    <w:p w:rsidR="0077652E" w:rsidRPr="00AD2862" w:rsidRDefault="0077652E" w:rsidP="00884D7A">
      <w:pPr>
        <w:spacing w:after="160" w:line="259" w:lineRule="auto"/>
        <w:ind w:firstLine="0"/>
        <w:jc w:val="center"/>
        <w:rPr>
          <w:b/>
          <w:bCs/>
          <w:sz w:val="24"/>
          <w:szCs w:val="24"/>
        </w:rPr>
      </w:pPr>
    </w:p>
    <w:tbl>
      <w:tblPr>
        <w:tblW w:w="106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46"/>
        <w:gridCol w:w="709"/>
        <w:gridCol w:w="708"/>
        <w:gridCol w:w="1736"/>
        <w:gridCol w:w="993"/>
        <w:gridCol w:w="1236"/>
      </w:tblGrid>
      <w:tr w:rsidR="00506CF5" w:rsidRPr="00884D7A" w:rsidTr="00506CF5">
        <w:trPr>
          <w:trHeight w:val="315"/>
        </w:trPr>
        <w:tc>
          <w:tcPr>
            <w:tcW w:w="5246" w:type="dxa"/>
            <w:vMerge w:val="restart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46" w:type="dxa"/>
            <w:gridSpan w:val="4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КОДЫ</w:t>
            </w:r>
          </w:p>
        </w:tc>
        <w:tc>
          <w:tcPr>
            <w:tcW w:w="1236" w:type="dxa"/>
            <w:vMerge w:val="restart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Сумма                 (тыс. рублей)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vMerge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РЗ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ЦСР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ВР</w:t>
            </w:r>
          </w:p>
        </w:tc>
        <w:tc>
          <w:tcPr>
            <w:tcW w:w="1236" w:type="dxa"/>
            <w:vMerge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884D7A" w:rsidRPr="00884D7A" w:rsidTr="00506CF5">
        <w:trPr>
          <w:trHeight w:val="4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267938,3</w:t>
            </w:r>
          </w:p>
        </w:tc>
      </w:tr>
      <w:tr w:rsidR="00884D7A" w:rsidRPr="00884D7A" w:rsidTr="00506CF5">
        <w:trPr>
          <w:trHeight w:val="6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4204,6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4204,6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88 0 00 20000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4204,6</w:t>
            </w:r>
          </w:p>
        </w:tc>
      </w:tr>
      <w:tr w:rsidR="00884D7A" w:rsidRPr="00884D7A" w:rsidTr="00506CF5">
        <w:trPr>
          <w:trHeight w:val="2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88 0 00 20300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4204,6</w:t>
            </w:r>
          </w:p>
        </w:tc>
      </w:tr>
      <w:tr w:rsidR="00884D7A" w:rsidRPr="00884D7A" w:rsidTr="00506CF5">
        <w:trPr>
          <w:trHeight w:val="163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88 0 00 20300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4204,6</w:t>
            </w:r>
          </w:p>
        </w:tc>
      </w:tr>
      <w:tr w:rsidR="00884D7A" w:rsidRPr="00884D7A" w:rsidTr="00506CF5">
        <w:trPr>
          <w:trHeight w:val="4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88 0 00 20300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4204,6</w:t>
            </w:r>
          </w:p>
        </w:tc>
      </w:tr>
      <w:tr w:rsidR="00884D7A" w:rsidRPr="00884D7A" w:rsidTr="00506CF5">
        <w:trPr>
          <w:trHeight w:val="11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6074,1</w:t>
            </w:r>
          </w:p>
        </w:tc>
      </w:tr>
      <w:tr w:rsidR="00884D7A" w:rsidRPr="00884D7A" w:rsidTr="00506CF5">
        <w:trPr>
          <w:trHeight w:val="2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 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6074,1</w:t>
            </w:r>
          </w:p>
        </w:tc>
      </w:tr>
      <w:tr w:rsidR="00884D7A" w:rsidRPr="00884D7A" w:rsidTr="00506CF5">
        <w:trPr>
          <w:trHeight w:val="10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88 0 00 20000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6074,1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88 0 00 20400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2407,2</w:t>
            </w:r>
          </w:p>
        </w:tc>
      </w:tr>
      <w:tr w:rsidR="00884D7A" w:rsidRPr="00884D7A" w:rsidTr="00506CF5">
        <w:trPr>
          <w:trHeight w:val="15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88 0 00 20400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2372,2</w:t>
            </w:r>
          </w:p>
        </w:tc>
      </w:tr>
      <w:tr w:rsidR="00884D7A" w:rsidRPr="00884D7A" w:rsidTr="00506CF5">
        <w:trPr>
          <w:trHeight w:val="6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88 0 00 20400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2372,2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88 0 00 20400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35,0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88 0 00 20400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35,0</w:t>
            </w:r>
          </w:p>
        </w:tc>
      </w:tr>
      <w:tr w:rsidR="00884D7A" w:rsidRPr="00884D7A" w:rsidTr="00506CF5">
        <w:trPr>
          <w:trHeight w:val="5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88 0 00 21100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3366,9</w:t>
            </w:r>
          </w:p>
        </w:tc>
      </w:tr>
      <w:tr w:rsidR="00884D7A" w:rsidRPr="00884D7A" w:rsidTr="00506CF5">
        <w:trPr>
          <w:trHeight w:val="154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88 0 00 21100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3366,9</w:t>
            </w:r>
          </w:p>
        </w:tc>
      </w:tr>
      <w:tr w:rsidR="00884D7A" w:rsidRPr="00884D7A" w:rsidTr="00506CF5">
        <w:trPr>
          <w:trHeight w:val="5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88 0 00 21100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3366,9</w:t>
            </w:r>
          </w:p>
        </w:tc>
      </w:tr>
      <w:tr w:rsidR="00884D7A" w:rsidRPr="00884D7A" w:rsidTr="00506CF5">
        <w:trPr>
          <w:trHeight w:val="5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88 0 00 21200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300,0</w:t>
            </w:r>
          </w:p>
        </w:tc>
      </w:tr>
      <w:tr w:rsidR="00884D7A" w:rsidRPr="00884D7A" w:rsidTr="00506CF5">
        <w:trPr>
          <w:trHeight w:val="15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88 0 00 21200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300,0</w:t>
            </w:r>
          </w:p>
        </w:tc>
      </w:tr>
      <w:tr w:rsidR="00884D7A" w:rsidRPr="00884D7A" w:rsidTr="00506CF5">
        <w:trPr>
          <w:trHeight w:val="5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88 0 00 21200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300,0</w:t>
            </w:r>
          </w:p>
        </w:tc>
      </w:tr>
      <w:tr w:rsidR="00884D7A" w:rsidRPr="00884D7A" w:rsidTr="00506CF5">
        <w:trPr>
          <w:trHeight w:val="105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63995,8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 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63995,8</w:t>
            </w:r>
          </w:p>
        </w:tc>
      </w:tr>
      <w:tr w:rsidR="00884D7A" w:rsidRPr="00884D7A" w:rsidTr="00506CF5">
        <w:trPr>
          <w:trHeight w:val="100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88 0 00 20000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61782,4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88 0 00 20400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61782,4</w:t>
            </w:r>
          </w:p>
        </w:tc>
      </w:tr>
      <w:tr w:rsidR="00884D7A" w:rsidRPr="00884D7A" w:rsidTr="00506CF5">
        <w:trPr>
          <w:trHeight w:val="153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88 0 00 20400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60582,4</w:t>
            </w:r>
          </w:p>
        </w:tc>
      </w:tr>
      <w:tr w:rsidR="00884D7A" w:rsidRPr="00884D7A" w:rsidTr="00506CF5">
        <w:trPr>
          <w:trHeight w:val="5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88 0 00 20400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60582,4</w:t>
            </w:r>
          </w:p>
        </w:tc>
      </w:tr>
      <w:tr w:rsidR="00884D7A" w:rsidRPr="00884D7A" w:rsidTr="00506CF5">
        <w:trPr>
          <w:trHeight w:val="5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88 0 00 20400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1200,0</w:t>
            </w:r>
          </w:p>
        </w:tc>
      </w:tr>
      <w:tr w:rsidR="00884D7A" w:rsidRPr="00884D7A" w:rsidTr="00506CF5">
        <w:trPr>
          <w:trHeight w:val="7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88 0 00 20400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1200,0</w:t>
            </w:r>
          </w:p>
        </w:tc>
      </w:tr>
      <w:tr w:rsidR="00884D7A" w:rsidRPr="00884D7A" w:rsidTr="00506CF5">
        <w:trPr>
          <w:trHeight w:val="57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1214,3</w:t>
            </w:r>
          </w:p>
        </w:tc>
      </w:tr>
      <w:tr w:rsidR="00884D7A" w:rsidRPr="00884D7A" w:rsidTr="00506CF5">
        <w:trPr>
          <w:trHeight w:val="7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84D7A">
              <w:rPr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88 0 00 79202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1084,3</w:t>
            </w:r>
          </w:p>
        </w:tc>
      </w:tr>
      <w:tr w:rsidR="00884D7A" w:rsidRPr="00884D7A" w:rsidTr="00506CF5">
        <w:trPr>
          <w:trHeight w:val="63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88 0 00 79202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1084,3</w:t>
            </w:r>
          </w:p>
        </w:tc>
      </w:tr>
      <w:tr w:rsidR="00884D7A" w:rsidRPr="00884D7A" w:rsidTr="00506CF5">
        <w:trPr>
          <w:trHeight w:val="61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130,0</w:t>
            </w:r>
          </w:p>
        </w:tc>
      </w:tr>
      <w:tr w:rsidR="00884D7A" w:rsidRPr="00884D7A" w:rsidTr="00506CF5">
        <w:trPr>
          <w:trHeight w:val="7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130,0</w:t>
            </w:r>
          </w:p>
        </w:tc>
      </w:tr>
      <w:tr w:rsidR="00884D7A" w:rsidRPr="00884D7A" w:rsidTr="00506CF5">
        <w:trPr>
          <w:trHeight w:val="5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Осуществление государственных полномочий в сфере труда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608,2</w:t>
            </w:r>
          </w:p>
        </w:tc>
      </w:tr>
      <w:tr w:rsidR="00884D7A" w:rsidRPr="00884D7A" w:rsidTr="00506CF5">
        <w:trPr>
          <w:trHeight w:val="15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88 0 00 79206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580,9</w:t>
            </w:r>
          </w:p>
        </w:tc>
      </w:tr>
      <w:tr w:rsidR="00884D7A" w:rsidRPr="00884D7A" w:rsidTr="00506CF5">
        <w:trPr>
          <w:trHeight w:val="6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88 0 00 79206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580,9</w:t>
            </w:r>
          </w:p>
        </w:tc>
      </w:tr>
      <w:tr w:rsidR="00884D7A" w:rsidRPr="00884D7A" w:rsidTr="00506CF5">
        <w:trPr>
          <w:trHeight w:val="6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27,3</w:t>
            </w:r>
          </w:p>
        </w:tc>
      </w:tr>
      <w:tr w:rsidR="00884D7A" w:rsidRPr="00884D7A" w:rsidTr="00506CF5">
        <w:trPr>
          <w:trHeight w:val="6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27,3</w:t>
            </w:r>
          </w:p>
        </w:tc>
      </w:tr>
      <w:tr w:rsidR="00884D7A" w:rsidRPr="00884D7A" w:rsidTr="00506CF5">
        <w:trPr>
          <w:trHeight w:val="8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2,9</w:t>
            </w:r>
          </w:p>
        </w:tc>
      </w:tr>
      <w:tr w:rsidR="00884D7A" w:rsidRPr="00884D7A" w:rsidTr="00506CF5">
        <w:trPr>
          <w:trHeight w:val="5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2,9</w:t>
            </w:r>
          </w:p>
        </w:tc>
      </w:tr>
      <w:tr w:rsidR="00884D7A" w:rsidRPr="00884D7A" w:rsidTr="00506CF5">
        <w:trPr>
          <w:trHeight w:val="8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2,9</w:t>
            </w:r>
          </w:p>
        </w:tc>
      </w:tr>
      <w:tr w:rsidR="00884D7A" w:rsidRPr="00884D7A" w:rsidTr="00506CF5">
        <w:trPr>
          <w:trHeight w:val="13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363,3</w:t>
            </w:r>
          </w:p>
        </w:tc>
      </w:tr>
      <w:tr w:rsidR="00884D7A" w:rsidRPr="00884D7A" w:rsidTr="00506CF5">
        <w:trPr>
          <w:trHeight w:val="15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88 0 00 79208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363,3</w:t>
            </w:r>
          </w:p>
        </w:tc>
      </w:tr>
      <w:tr w:rsidR="00884D7A" w:rsidRPr="00884D7A" w:rsidTr="00506CF5">
        <w:trPr>
          <w:trHeight w:val="5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88 0 00 79208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363,3</w:t>
            </w:r>
          </w:p>
        </w:tc>
      </w:tr>
      <w:tr w:rsidR="00884D7A" w:rsidRPr="00884D7A" w:rsidTr="00506CF5">
        <w:trPr>
          <w:trHeight w:val="135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88 0 00 79214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24,7</w:t>
            </w:r>
          </w:p>
        </w:tc>
      </w:tr>
      <w:tr w:rsidR="00884D7A" w:rsidRPr="00884D7A" w:rsidTr="00506CF5">
        <w:trPr>
          <w:trHeight w:val="5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88 0 00 79214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24,7</w:t>
            </w:r>
          </w:p>
        </w:tc>
      </w:tr>
      <w:tr w:rsidR="00884D7A" w:rsidRPr="00884D7A" w:rsidTr="00506CF5">
        <w:trPr>
          <w:trHeight w:val="75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88 0 00 79214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24,7</w:t>
            </w:r>
          </w:p>
        </w:tc>
      </w:tr>
      <w:tr w:rsidR="00884D7A" w:rsidRPr="00884D7A" w:rsidTr="00506CF5">
        <w:trPr>
          <w:trHeight w:val="40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15,6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15,6</w:t>
            </w:r>
          </w:p>
        </w:tc>
      </w:tr>
      <w:tr w:rsidR="00884D7A" w:rsidRPr="00884D7A" w:rsidTr="00506CF5">
        <w:trPr>
          <w:trHeight w:val="11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88 0 00 51200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15,6</w:t>
            </w:r>
          </w:p>
        </w:tc>
      </w:tr>
      <w:tr w:rsidR="00884D7A" w:rsidRPr="00884D7A" w:rsidTr="00506CF5">
        <w:trPr>
          <w:trHeight w:val="6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88 0 00 51200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15,6</w:t>
            </w:r>
          </w:p>
        </w:tc>
      </w:tr>
      <w:tr w:rsidR="00884D7A" w:rsidRPr="00884D7A" w:rsidTr="00506CF5">
        <w:trPr>
          <w:trHeight w:val="8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88 0 00 51200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15,6</w:t>
            </w:r>
          </w:p>
        </w:tc>
      </w:tr>
      <w:tr w:rsidR="00884D7A" w:rsidRPr="00884D7A" w:rsidTr="00506CF5">
        <w:trPr>
          <w:trHeight w:val="7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17331,3</w:t>
            </w:r>
          </w:p>
        </w:tc>
      </w:tr>
      <w:tr w:rsidR="00884D7A" w:rsidRPr="00884D7A" w:rsidTr="00506CF5">
        <w:trPr>
          <w:trHeight w:val="11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Муниципальная программа "Управление муниципальными финансами и муниципальным долгом Каларского муниципального округа Забайкальского края на 2023-2027 годы"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12905,6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 01 5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12905,6</w:t>
            </w:r>
          </w:p>
        </w:tc>
      </w:tr>
      <w:tr w:rsidR="00884D7A" w:rsidRPr="00884D7A" w:rsidTr="00506CF5">
        <w:trPr>
          <w:trHeight w:val="7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"Обеспечение выполнения установленных функций органов местного самоуправления"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 01 5 01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12905,6</w:t>
            </w:r>
          </w:p>
        </w:tc>
      </w:tr>
      <w:tr w:rsidR="00884D7A" w:rsidRPr="00884D7A" w:rsidTr="00506CF5">
        <w:trPr>
          <w:trHeight w:val="99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01 5 01 20000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12905,6</w:t>
            </w:r>
          </w:p>
        </w:tc>
      </w:tr>
      <w:tr w:rsidR="00884D7A" w:rsidRPr="00884D7A" w:rsidTr="00506CF5">
        <w:trPr>
          <w:trHeight w:val="2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01 5 01 20400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12905,6</w:t>
            </w:r>
          </w:p>
        </w:tc>
      </w:tr>
      <w:tr w:rsidR="00884D7A" w:rsidRPr="00884D7A" w:rsidTr="00506CF5">
        <w:trPr>
          <w:trHeight w:val="159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01 5 01 20400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12804,2</w:t>
            </w:r>
          </w:p>
        </w:tc>
      </w:tr>
      <w:tr w:rsidR="00884D7A" w:rsidRPr="00884D7A" w:rsidTr="00506CF5">
        <w:trPr>
          <w:trHeight w:val="5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01 5 01 20400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12804,2</w:t>
            </w:r>
          </w:p>
        </w:tc>
      </w:tr>
      <w:tr w:rsidR="00884D7A" w:rsidRPr="00884D7A" w:rsidTr="00506CF5">
        <w:trPr>
          <w:trHeight w:val="5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01 5 01 20400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101,4</w:t>
            </w:r>
          </w:p>
        </w:tc>
      </w:tr>
      <w:tr w:rsidR="00884D7A" w:rsidRPr="00884D7A" w:rsidTr="00506CF5">
        <w:trPr>
          <w:trHeight w:val="73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01 5 01 20400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101,4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4425,7</w:t>
            </w:r>
          </w:p>
        </w:tc>
      </w:tr>
      <w:tr w:rsidR="00884D7A" w:rsidRPr="00884D7A" w:rsidTr="00506CF5">
        <w:trPr>
          <w:trHeight w:val="5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88 0 00 22400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2638,5</w:t>
            </w:r>
          </w:p>
        </w:tc>
      </w:tr>
      <w:tr w:rsidR="00884D7A" w:rsidRPr="00884D7A" w:rsidTr="00506CF5">
        <w:trPr>
          <w:trHeight w:val="159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88 0 00 22400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2638,5</w:t>
            </w:r>
          </w:p>
        </w:tc>
      </w:tr>
      <w:tr w:rsidR="00884D7A" w:rsidRPr="00884D7A" w:rsidTr="00506CF5">
        <w:trPr>
          <w:trHeight w:val="5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88 0 00 22400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2638,5</w:t>
            </w:r>
          </w:p>
        </w:tc>
      </w:tr>
      <w:tr w:rsidR="00884D7A" w:rsidRPr="00884D7A" w:rsidTr="00506CF5">
        <w:trPr>
          <w:trHeight w:val="5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Аудиторы контрольного органа муниципального образования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88 0 00 22500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1787,2</w:t>
            </w:r>
          </w:p>
        </w:tc>
      </w:tr>
      <w:tr w:rsidR="00884D7A" w:rsidRPr="00884D7A" w:rsidTr="00506CF5">
        <w:trPr>
          <w:trHeight w:val="188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88 0 00 22500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1787,2</w:t>
            </w:r>
          </w:p>
        </w:tc>
      </w:tr>
      <w:tr w:rsidR="00884D7A" w:rsidRPr="00884D7A" w:rsidTr="00506CF5">
        <w:trPr>
          <w:trHeight w:val="5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88 0 00 22500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1787,2</w:t>
            </w:r>
          </w:p>
        </w:tc>
      </w:tr>
      <w:tr w:rsidR="00884D7A" w:rsidRPr="00884D7A" w:rsidTr="00506CF5">
        <w:trPr>
          <w:trHeight w:val="40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5000,0</w:t>
            </w:r>
          </w:p>
        </w:tc>
      </w:tr>
      <w:tr w:rsidR="00884D7A" w:rsidRPr="00884D7A" w:rsidTr="00506CF5">
        <w:trPr>
          <w:trHeight w:val="40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5000,0</w:t>
            </w:r>
          </w:p>
        </w:tc>
      </w:tr>
      <w:tr w:rsidR="00884D7A" w:rsidRPr="00884D7A" w:rsidTr="00506CF5">
        <w:trPr>
          <w:trHeight w:val="3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5000,0</w:t>
            </w:r>
          </w:p>
        </w:tc>
      </w:tr>
      <w:tr w:rsidR="00884D7A" w:rsidRPr="00884D7A" w:rsidTr="00506CF5">
        <w:trPr>
          <w:trHeight w:val="39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5000,0</w:t>
            </w:r>
          </w:p>
        </w:tc>
      </w:tr>
      <w:tr w:rsidR="00884D7A" w:rsidRPr="00884D7A" w:rsidTr="00506CF5">
        <w:trPr>
          <w:trHeight w:val="33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870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5000,0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171316,9</w:t>
            </w:r>
          </w:p>
        </w:tc>
      </w:tr>
      <w:tr w:rsidR="00884D7A" w:rsidRPr="00884D7A" w:rsidTr="00506CF5">
        <w:trPr>
          <w:trHeight w:val="12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Муниципальная программа "Управление муниципальными финансами и муниципальным долгом Каларского муниципального округа Забайкальского края на 2023-2027 годы"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1189,3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 01 5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1189,3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"Обеспечение выполнения установленных функций органов местного самоуправления"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 01 5 01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1189,3</w:t>
            </w:r>
          </w:p>
        </w:tc>
      </w:tr>
      <w:tr w:rsidR="00884D7A" w:rsidRPr="00884D7A" w:rsidTr="00506CF5">
        <w:trPr>
          <w:trHeight w:val="5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01 5 01 92000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1189,3</w:t>
            </w:r>
          </w:p>
        </w:tc>
      </w:tr>
      <w:tr w:rsidR="00884D7A" w:rsidRPr="00884D7A" w:rsidTr="00506CF5">
        <w:trPr>
          <w:trHeight w:val="8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Выполнение других обязательств государства в части материально-технического обеспечения деятельности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01 5 01 92300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1189,3</w:t>
            </w:r>
          </w:p>
        </w:tc>
      </w:tr>
      <w:tr w:rsidR="00884D7A" w:rsidRPr="00884D7A" w:rsidTr="00506CF5">
        <w:trPr>
          <w:trHeight w:val="52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01 5 01 92300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1187,3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01 5 01 92300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1187,3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01 5 01 92300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2,0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01 5 01 92300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850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2,0</w:t>
            </w:r>
          </w:p>
        </w:tc>
      </w:tr>
      <w:tr w:rsidR="00884D7A" w:rsidRPr="00884D7A" w:rsidTr="00506CF5">
        <w:trPr>
          <w:trHeight w:val="12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 xml:space="preserve">Муниципальная программа  "Социальное развитие и совершенствование муниципального управления в </w:t>
            </w:r>
            <w:proofErr w:type="spellStart"/>
            <w:r w:rsidRPr="00884D7A">
              <w:rPr>
                <w:sz w:val="24"/>
                <w:szCs w:val="24"/>
              </w:rPr>
              <w:t>Каларском</w:t>
            </w:r>
            <w:proofErr w:type="spellEnd"/>
            <w:r w:rsidRPr="00884D7A">
              <w:rPr>
                <w:sz w:val="24"/>
                <w:szCs w:val="24"/>
              </w:rPr>
              <w:t xml:space="preserve"> муниципальном округе Забайкальского края  на 2023 - 2027 годы"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933,4</w:t>
            </w:r>
          </w:p>
        </w:tc>
      </w:tr>
      <w:tr w:rsidR="00884D7A" w:rsidRPr="00884D7A" w:rsidTr="00506CF5">
        <w:trPr>
          <w:trHeight w:val="58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"Профилактика преступлений и правонарушений"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350,0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Основное </w:t>
            </w:r>
            <w:proofErr w:type="spellStart"/>
            <w:r w:rsidRPr="00884D7A">
              <w:rPr>
                <w:sz w:val="24"/>
                <w:szCs w:val="24"/>
              </w:rPr>
              <w:t>мероприятие:"Содействие</w:t>
            </w:r>
            <w:proofErr w:type="spellEnd"/>
            <w:r w:rsidRPr="00884D7A">
              <w:rPr>
                <w:sz w:val="24"/>
                <w:szCs w:val="24"/>
              </w:rPr>
              <w:t xml:space="preserve"> органов местного самоуправления в охране общественного порядка"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02 2 01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350,0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Профилактика правонарушений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02 2 01 79129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350,0</w:t>
            </w:r>
          </w:p>
        </w:tc>
      </w:tr>
      <w:tr w:rsidR="00884D7A" w:rsidRPr="00884D7A" w:rsidTr="00506CF5">
        <w:trPr>
          <w:trHeight w:val="61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02 2 01 79129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350,0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02 2 01 79129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350,0</w:t>
            </w:r>
          </w:p>
        </w:tc>
      </w:tr>
      <w:tr w:rsidR="00884D7A" w:rsidRPr="00884D7A" w:rsidTr="00506CF5">
        <w:trPr>
          <w:trHeight w:val="55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"Гармонизация межнациональных и межконфессиональных отношений"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360,0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02 4 01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360,0</w:t>
            </w:r>
          </w:p>
        </w:tc>
      </w:tr>
      <w:tr w:rsidR="00884D7A" w:rsidRPr="00884D7A" w:rsidTr="00506CF5">
        <w:trPr>
          <w:trHeight w:val="5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02 4 01 79113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360,0</w:t>
            </w:r>
          </w:p>
        </w:tc>
      </w:tr>
      <w:tr w:rsidR="00884D7A" w:rsidRPr="00884D7A" w:rsidTr="00506CF5">
        <w:trPr>
          <w:trHeight w:val="5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02 4 01 79113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360,0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02 4 01 79113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360,0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"Улучшение условий и охраны труд"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02 6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198,4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Основное </w:t>
            </w:r>
            <w:proofErr w:type="spellStart"/>
            <w:r w:rsidRPr="00884D7A">
              <w:rPr>
                <w:sz w:val="24"/>
                <w:szCs w:val="24"/>
              </w:rPr>
              <w:t>мероприятие:"Улучшение</w:t>
            </w:r>
            <w:proofErr w:type="spellEnd"/>
            <w:r w:rsidRPr="00884D7A">
              <w:rPr>
                <w:sz w:val="24"/>
                <w:szCs w:val="24"/>
              </w:rPr>
              <w:t xml:space="preserve"> условий и охраны труда в организации"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02 6 01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198,4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по охране труда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02 6 01 79108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198,4</w:t>
            </w:r>
          </w:p>
        </w:tc>
      </w:tr>
      <w:tr w:rsidR="00884D7A" w:rsidRPr="00884D7A" w:rsidTr="00506CF5">
        <w:trPr>
          <w:trHeight w:val="67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02 6 01 79108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198,4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02 6 01 79108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198,4</w:t>
            </w:r>
          </w:p>
        </w:tc>
      </w:tr>
      <w:tr w:rsidR="00884D7A" w:rsidRPr="00884D7A" w:rsidTr="00506CF5">
        <w:trPr>
          <w:trHeight w:val="12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"Участие в профилактике терроризма и экстремизма , а также в минимизации  и (или) ликвидации последствий их проявлений на территории Каларского муниципального округа Забайкальского края"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02 8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25,0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мероприятие: профилактика терроризма и экстремизма"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02 8 01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25,0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02 8 01 79128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25,0</w:t>
            </w:r>
          </w:p>
        </w:tc>
      </w:tr>
      <w:tr w:rsidR="00884D7A" w:rsidRPr="00884D7A" w:rsidTr="00506CF5">
        <w:trPr>
          <w:trHeight w:val="6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02 8 01 79128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25,0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02 8 01 79128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25,0</w:t>
            </w:r>
          </w:p>
        </w:tc>
      </w:tr>
      <w:tr w:rsidR="00884D7A" w:rsidRPr="00884D7A" w:rsidTr="00506CF5">
        <w:trPr>
          <w:trHeight w:val="11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Муниципальная программа 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525,0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"Экономическое и социальное развитие коренных малочисленных народов Севера"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03 3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504,0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"Сохранение культуры и традиционного образа жизни коренных малочисленных народов Севера"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03 3 01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334,0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3 01 L5182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234,0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3 01 L5182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234,0</w:t>
            </w:r>
          </w:p>
        </w:tc>
      </w:tr>
      <w:tr w:rsidR="00884D7A" w:rsidRPr="00884D7A" w:rsidTr="00506CF5">
        <w:trPr>
          <w:trHeight w:val="44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3 01 L5182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234,0</w:t>
            </w:r>
          </w:p>
        </w:tc>
      </w:tr>
      <w:tr w:rsidR="00884D7A" w:rsidRPr="00884D7A" w:rsidTr="00506CF5">
        <w:trPr>
          <w:trHeight w:val="10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84D7A">
              <w:rPr>
                <w:sz w:val="24"/>
                <w:szCs w:val="24"/>
              </w:rPr>
              <w:t>Софинансирование</w:t>
            </w:r>
            <w:proofErr w:type="spellEnd"/>
            <w:r w:rsidRPr="00884D7A">
              <w:rPr>
                <w:sz w:val="24"/>
                <w:szCs w:val="24"/>
              </w:rPr>
              <w:t xml:space="preserve"> из местного бюджета мероприятий по поддержке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3 01 L5182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3 01 L5182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100,0</w:t>
            </w:r>
          </w:p>
        </w:tc>
      </w:tr>
      <w:tr w:rsidR="00884D7A" w:rsidRPr="00884D7A" w:rsidTr="00506CF5">
        <w:trPr>
          <w:trHeight w:val="37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3 01 L5182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"Повышение качества жизни коренных малочисленных народов Севера"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03 3 02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170,0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Мероприятия по экономическому и социальному развитию коренных малочисленных народов Севера в </w:t>
            </w:r>
            <w:proofErr w:type="spellStart"/>
            <w:r w:rsidRPr="00884D7A">
              <w:rPr>
                <w:sz w:val="24"/>
                <w:szCs w:val="24"/>
              </w:rPr>
              <w:t>Каларском</w:t>
            </w:r>
            <w:proofErr w:type="spellEnd"/>
            <w:r w:rsidRPr="00884D7A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03 3 02 79105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170,0</w:t>
            </w:r>
          </w:p>
        </w:tc>
      </w:tr>
      <w:tr w:rsidR="00884D7A" w:rsidRPr="00884D7A" w:rsidTr="00506CF5">
        <w:trPr>
          <w:trHeight w:val="62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03 3 02 79105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170,0</w:t>
            </w:r>
          </w:p>
        </w:tc>
      </w:tr>
      <w:tr w:rsidR="00884D7A" w:rsidRPr="00884D7A" w:rsidTr="00506CF5">
        <w:trPr>
          <w:trHeight w:val="8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03 3 02 79105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170,0</w:t>
            </w:r>
          </w:p>
        </w:tc>
      </w:tr>
      <w:tr w:rsidR="00884D7A" w:rsidRPr="00884D7A" w:rsidTr="00506CF5">
        <w:trPr>
          <w:trHeight w:val="9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"Территориальное планирование и обеспечение градостроительной деятельности"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03 6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21,0</w:t>
            </w:r>
          </w:p>
        </w:tc>
      </w:tr>
      <w:tr w:rsidR="00884D7A" w:rsidRPr="00884D7A" w:rsidTr="00506CF5">
        <w:trPr>
          <w:trHeight w:val="62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"Разработка документов территориального планирования"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03 6 01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21,0</w:t>
            </w:r>
          </w:p>
        </w:tc>
      </w:tr>
      <w:tr w:rsidR="00884D7A" w:rsidRPr="00884D7A" w:rsidTr="00506CF5">
        <w:trPr>
          <w:trHeight w:val="85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Проведение комплекса  мероприятий по разработке документов территориального планирования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03 6 01 79103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21,0</w:t>
            </w:r>
          </w:p>
        </w:tc>
      </w:tr>
      <w:tr w:rsidR="00884D7A" w:rsidRPr="00884D7A" w:rsidTr="00506CF5">
        <w:trPr>
          <w:trHeight w:val="62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03 6 01 79103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21,0</w:t>
            </w:r>
          </w:p>
        </w:tc>
      </w:tr>
      <w:tr w:rsidR="00884D7A" w:rsidRPr="00884D7A" w:rsidTr="00506CF5">
        <w:trPr>
          <w:trHeight w:val="80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03 6 01 79103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21,0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168669,2</w:t>
            </w:r>
          </w:p>
        </w:tc>
      </w:tr>
      <w:tr w:rsidR="00884D7A" w:rsidRPr="00884D7A" w:rsidTr="00506CF5">
        <w:trPr>
          <w:trHeight w:val="115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84D7A">
              <w:rPr>
                <w:sz w:val="24"/>
                <w:szCs w:val="24"/>
              </w:rPr>
              <w:t>Софинансирование</w:t>
            </w:r>
            <w:proofErr w:type="spellEnd"/>
            <w:r w:rsidRPr="00884D7A">
              <w:rPr>
                <w:sz w:val="24"/>
                <w:szCs w:val="24"/>
              </w:rPr>
              <w:t xml:space="preserve"> для участия муниципального округа в национальных проектах и государственных программах Российской Федерации и Забайкальского края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500,0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88 0 00 07052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500,0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88 0 00 07052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870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500,0</w:t>
            </w:r>
          </w:p>
        </w:tc>
      </w:tr>
      <w:tr w:rsidR="00884D7A" w:rsidRPr="00884D7A" w:rsidTr="00506CF5">
        <w:trPr>
          <w:trHeight w:val="12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Резерв бюджетных ассигнований на реализацию мероприятий, источником финансового обеспечения которых являются безвозмездные поступления от физических и юридических лиц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40000,0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88 0 00 07053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40000,0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88 0 00 07053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870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40000,0</w:t>
            </w:r>
          </w:p>
        </w:tc>
      </w:tr>
      <w:tr w:rsidR="00884D7A" w:rsidRPr="00884D7A" w:rsidTr="00506CF5">
        <w:trPr>
          <w:trHeight w:val="5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Резерв бюджетных ассигнований на обеспечение бюджетной устойчивости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88 0 00 07054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8700,0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88 0 00 07054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8700,0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88 0 00 07054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870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8700,0</w:t>
            </w:r>
          </w:p>
        </w:tc>
      </w:tr>
      <w:tr w:rsidR="00884D7A" w:rsidRPr="00884D7A" w:rsidTr="00506CF5">
        <w:trPr>
          <w:trHeight w:val="133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Резерв бюджетных ассигнований на обеспечение первоочередных расходов (заработная плата с начислениями, коммунальные услуги муниципальных учреждений)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88 0 00 07055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23593,2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88 0 00 07055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23593,2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88 0 00 07055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870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23593,2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Рейтинг главы муниципального образования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88 0 00 29300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1072,1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88 0 00 29300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1072,1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88 0 00 29300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870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1072,1</w:t>
            </w:r>
          </w:p>
        </w:tc>
      </w:tr>
      <w:tr w:rsidR="00884D7A" w:rsidRPr="00884D7A" w:rsidTr="00506CF5">
        <w:trPr>
          <w:trHeight w:val="5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Рейтинг администрации муниципального образования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88 0 00 29400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6569,5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88 0 00 29400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6569,5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88 0 00 29400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870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6569,5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88 0 00 40000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71218,2</w:t>
            </w:r>
          </w:p>
        </w:tc>
      </w:tr>
      <w:tr w:rsidR="00884D7A" w:rsidRPr="00884D7A" w:rsidTr="00506CF5">
        <w:trPr>
          <w:trHeight w:val="4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Учреждения по обеспечению бухгалтерского обслуживания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88 0 00 43499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25825,3</w:t>
            </w:r>
          </w:p>
        </w:tc>
      </w:tr>
      <w:tr w:rsidR="00884D7A" w:rsidRPr="00884D7A" w:rsidTr="00506CF5">
        <w:trPr>
          <w:trHeight w:val="154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88 0 00 43499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22620,1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88 0 00 43499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22620,1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88 0 00 43499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3202,5</w:t>
            </w:r>
          </w:p>
        </w:tc>
      </w:tr>
      <w:tr w:rsidR="00884D7A" w:rsidRPr="00884D7A" w:rsidTr="00506CF5">
        <w:trPr>
          <w:trHeight w:val="75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88 0 00 43499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3202,5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88 0 00 43499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2,7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88 0 00 43499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850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2,7</w:t>
            </w:r>
          </w:p>
        </w:tc>
      </w:tr>
      <w:tr w:rsidR="00884D7A" w:rsidRPr="00884D7A" w:rsidTr="00506CF5">
        <w:trPr>
          <w:trHeight w:val="87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Учреждения, обеспечивающие материально-техническое обслуживание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88 0 00 43599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45392,9</w:t>
            </w:r>
          </w:p>
        </w:tc>
      </w:tr>
      <w:tr w:rsidR="00884D7A" w:rsidRPr="00884D7A" w:rsidTr="00506CF5">
        <w:trPr>
          <w:trHeight w:val="165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88 0 00 43599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14999,4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88 0 00 43599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14999,4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88 0 00 43599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29840,3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88 0 00 43599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29840,3</w:t>
            </w:r>
          </w:p>
        </w:tc>
      </w:tr>
      <w:tr w:rsidR="00884D7A" w:rsidRPr="00884D7A" w:rsidTr="00506CF5">
        <w:trPr>
          <w:trHeight w:val="34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88 0 00 43599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553,2</w:t>
            </w:r>
          </w:p>
        </w:tc>
      </w:tr>
      <w:tr w:rsidR="00884D7A" w:rsidRPr="00884D7A" w:rsidTr="00506CF5">
        <w:trPr>
          <w:trHeight w:val="34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88 0 00 43599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850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553,2</w:t>
            </w:r>
          </w:p>
        </w:tc>
      </w:tr>
      <w:tr w:rsidR="00884D7A" w:rsidRPr="00884D7A" w:rsidTr="00506CF5">
        <w:trPr>
          <w:trHeight w:val="118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Проведение мероприятий по оценке муниципального имущества, технической инвентаризации недвижимого имущества, межеванию земельных участков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88 0 00 79106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180,0</w:t>
            </w:r>
          </w:p>
        </w:tc>
      </w:tr>
      <w:tr w:rsidR="00884D7A" w:rsidRPr="00884D7A" w:rsidTr="00506CF5">
        <w:trPr>
          <w:trHeight w:val="61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88 0 00 79106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180,0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88 0 00 79106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180,0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200,0</w:t>
            </w:r>
          </w:p>
        </w:tc>
      </w:tr>
      <w:tr w:rsidR="00884D7A" w:rsidRPr="00884D7A" w:rsidTr="00506CF5">
        <w:trPr>
          <w:trHeight w:val="57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200,0</w:t>
            </w:r>
          </w:p>
        </w:tc>
      </w:tr>
      <w:tr w:rsidR="00884D7A" w:rsidRPr="00884D7A" w:rsidTr="00506CF5">
        <w:trPr>
          <w:trHeight w:val="9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10470,6</w:t>
            </w:r>
          </w:p>
        </w:tc>
      </w:tr>
      <w:tr w:rsidR="00884D7A" w:rsidRPr="00884D7A" w:rsidTr="00506CF5">
        <w:trPr>
          <w:trHeight w:val="5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10470,6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10470,6</w:t>
            </w:r>
          </w:p>
        </w:tc>
      </w:tr>
      <w:tr w:rsidR="00884D7A" w:rsidRPr="00884D7A" w:rsidTr="00506CF5">
        <w:trPr>
          <w:trHeight w:val="52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Мероприятия, посвященные годовщине Победы в Великой Отечественной войне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88 0 00 79130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3000,0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88 0 00 79130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3000,0</w:t>
            </w:r>
          </w:p>
        </w:tc>
      </w:tr>
      <w:tr w:rsidR="00884D7A" w:rsidRPr="00884D7A" w:rsidTr="00506CF5">
        <w:trPr>
          <w:trHeight w:val="38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88 0 00 79130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870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3000,0</w:t>
            </w:r>
          </w:p>
        </w:tc>
      </w:tr>
      <w:tr w:rsidR="00884D7A" w:rsidRPr="00884D7A" w:rsidTr="00506CF5">
        <w:trPr>
          <w:trHeight w:val="52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88 0 00 92000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1893,7</w:t>
            </w:r>
          </w:p>
        </w:tc>
      </w:tr>
      <w:tr w:rsidR="00884D7A" w:rsidRPr="00884D7A" w:rsidTr="00506CF5">
        <w:trPr>
          <w:trHeight w:val="93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Выполнение других обязательств государства в части материально-технического обеспечения деятельности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88 0 00 92300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1893,7</w:t>
            </w:r>
          </w:p>
        </w:tc>
      </w:tr>
      <w:tr w:rsidR="00884D7A" w:rsidRPr="00884D7A" w:rsidTr="00506CF5">
        <w:trPr>
          <w:trHeight w:val="5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88 0 00 92300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1835,7</w:t>
            </w:r>
          </w:p>
        </w:tc>
      </w:tr>
      <w:tr w:rsidR="00884D7A" w:rsidRPr="00884D7A" w:rsidTr="00506CF5">
        <w:trPr>
          <w:trHeight w:val="91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88 0 00 92300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1835,7</w:t>
            </w:r>
          </w:p>
        </w:tc>
      </w:tr>
      <w:tr w:rsidR="00884D7A" w:rsidRPr="00884D7A" w:rsidTr="00506CF5">
        <w:trPr>
          <w:trHeight w:val="57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88 0 00 92300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50,0</w:t>
            </w:r>
          </w:p>
        </w:tc>
      </w:tr>
      <w:tr w:rsidR="00884D7A" w:rsidRPr="00884D7A" w:rsidTr="00506CF5">
        <w:trPr>
          <w:trHeight w:val="75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88 0 00 92300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50,0</w:t>
            </w:r>
          </w:p>
        </w:tc>
      </w:tr>
      <w:tr w:rsidR="00884D7A" w:rsidRPr="00884D7A" w:rsidTr="00506CF5">
        <w:trPr>
          <w:trHeight w:val="34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88 0 00 92300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8,0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88 0 00 92300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850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8,0</w:t>
            </w:r>
          </w:p>
        </w:tc>
      </w:tr>
      <w:tr w:rsidR="00884D7A" w:rsidRPr="00884D7A" w:rsidTr="00506CF5">
        <w:trPr>
          <w:trHeight w:val="10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П8050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1271,9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П8050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1271,9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П8050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350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1271,9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2331,1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2331,1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2331,1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88 0 00 51180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2331,1</w:t>
            </w:r>
          </w:p>
        </w:tc>
      </w:tr>
      <w:tr w:rsidR="00884D7A" w:rsidRPr="00884D7A" w:rsidTr="00506CF5">
        <w:trPr>
          <w:trHeight w:val="153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88 0 00 51180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2321,1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88 0 00 51180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2321,1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88 0 00 51180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10,0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88 0 00 51180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10,0</w:t>
            </w:r>
          </w:p>
        </w:tc>
      </w:tr>
      <w:tr w:rsidR="00884D7A" w:rsidRPr="00884D7A" w:rsidTr="00506CF5">
        <w:trPr>
          <w:trHeight w:val="64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45528,2</w:t>
            </w:r>
          </w:p>
        </w:tc>
      </w:tr>
      <w:tr w:rsidR="00884D7A" w:rsidRPr="00884D7A" w:rsidTr="00506CF5">
        <w:trPr>
          <w:trHeight w:val="10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45528,2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 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45528,2</w:t>
            </w:r>
          </w:p>
        </w:tc>
      </w:tr>
      <w:tr w:rsidR="00884D7A" w:rsidRPr="00884D7A" w:rsidTr="00506CF5">
        <w:trPr>
          <w:trHeight w:val="91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88 0 00 21800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15000,0</w:t>
            </w:r>
          </w:p>
        </w:tc>
      </w:tr>
      <w:tr w:rsidR="00884D7A" w:rsidRPr="00884D7A" w:rsidTr="00506CF5">
        <w:trPr>
          <w:trHeight w:val="8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 xml:space="preserve">Предупреждение и ликвидация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88 0 00 21801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15000,0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88 0 00 21801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15000,0</w:t>
            </w:r>
          </w:p>
        </w:tc>
      </w:tr>
      <w:tr w:rsidR="00884D7A" w:rsidRPr="00884D7A" w:rsidTr="00506CF5">
        <w:trPr>
          <w:trHeight w:val="12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88 0 00 21801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2997,0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в том числе :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</w:tr>
      <w:tr w:rsidR="00884D7A" w:rsidRPr="00884D7A" w:rsidTr="00506CF5">
        <w:trPr>
          <w:trHeight w:val="255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 на возмещение недополученных доходов и (или) финансовое возмещения затрат, при обеспечении доставки ГСМ в с. Средний </w:t>
            </w:r>
            <w:proofErr w:type="spellStart"/>
            <w:r w:rsidRPr="00884D7A">
              <w:rPr>
                <w:sz w:val="24"/>
                <w:szCs w:val="24"/>
              </w:rPr>
              <w:t>Калар</w:t>
            </w:r>
            <w:proofErr w:type="spellEnd"/>
            <w:r w:rsidRPr="00884D7A">
              <w:rPr>
                <w:sz w:val="24"/>
                <w:szCs w:val="24"/>
              </w:rPr>
              <w:t xml:space="preserve"> для обеспечения населения и прочих потребителей электроэнергией при введении режима "Повышенная готовность" на основании протокола КЧС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88 0 00 21801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2997,0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88 0 00 21801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870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12003,0</w:t>
            </w:r>
          </w:p>
        </w:tc>
      </w:tr>
      <w:tr w:rsidR="00884D7A" w:rsidRPr="00884D7A" w:rsidTr="00506CF5">
        <w:trPr>
          <w:trHeight w:val="5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88 0 00 40000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11494,5</w:t>
            </w:r>
          </w:p>
        </w:tc>
      </w:tr>
      <w:tr w:rsidR="00884D7A" w:rsidRPr="00884D7A" w:rsidTr="00506CF5">
        <w:trPr>
          <w:trHeight w:val="5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Единая дежурно-диспетчерская служба муниципального округа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11494,5</w:t>
            </w:r>
          </w:p>
        </w:tc>
      </w:tr>
      <w:tr w:rsidR="00884D7A" w:rsidRPr="00884D7A" w:rsidTr="00506CF5">
        <w:trPr>
          <w:trHeight w:val="153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11364,5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11364,5</w:t>
            </w:r>
          </w:p>
        </w:tc>
      </w:tr>
      <w:tr w:rsidR="00884D7A" w:rsidRPr="00884D7A" w:rsidTr="00506CF5">
        <w:trPr>
          <w:trHeight w:val="6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130,0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130,0</w:t>
            </w:r>
          </w:p>
        </w:tc>
      </w:tr>
      <w:tr w:rsidR="00884D7A" w:rsidRPr="00884D7A" w:rsidTr="00506CF5">
        <w:trPr>
          <w:trHeight w:val="45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в области пожарной безопасности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88 0 00 79133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19033,7</w:t>
            </w:r>
          </w:p>
        </w:tc>
      </w:tr>
      <w:tr w:rsidR="00884D7A" w:rsidRPr="00884D7A" w:rsidTr="00506CF5">
        <w:trPr>
          <w:trHeight w:val="67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88 0 00 79133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19033,7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88 0 00 79133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19033,7</w:t>
            </w:r>
          </w:p>
        </w:tc>
      </w:tr>
      <w:tr w:rsidR="00884D7A" w:rsidRPr="00884D7A" w:rsidTr="00506CF5">
        <w:trPr>
          <w:trHeight w:val="40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331730,9</w:t>
            </w:r>
          </w:p>
        </w:tc>
      </w:tr>
      <w:tr w:rsidR="00884D7A" w:rsidRPr="00884D7A" w:rsidTr="00506CF5">
        <w:trPr>
          <w:trHeight w:val="32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7367,2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7367,2</w:t>
            </w:r>
          </w:p>
        </w:tc>
      </w:tr>
      <w:tr w:rsidR="00884D7A" w:rsidRPr="00884D7A" w:rsidTr="00506CF5">
        <w:trPr>
          <w:trHeight w:val="85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88 0 00 77265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1911,0</w:t>
            </w:r>
          </w:p>
        </w:tc>
      </w:tr>
      <w:tr w:rsidR="00884D7A" w:rsidRPr="00884D7A" w:rsidTr="00506CF5">
        <w:trPr>
          <w:trHeight w:val="58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88 0 00 77265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1911,0</w:t>
            </w:r>
          </w:p>
        </w:tc>
      </w:tr>
      <w:tr w:rsidR="00884D7A" w:rsidRPr="00884D7A" w:rsidTr="00506CF5">
        <w:trPr>
          <w:trHeight w:val="87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88 0 00 77265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1911,0</w:t>
            </w:r>
          </w:p>
        </w:tc>
      </w:tr>
      <w:tr w:rsidR="00884D7A" w:rsidRPr="00884D7A" w:rsidTr="00506CF5">
        <w:trPr>
          <w:trHeight w:val="5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по содержанию безнадзорных животных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88 0 00 79134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5305,9</w:t>
            </w:r>
          </w:p>
        </w:tc>
      </w:tr>
      <w:tr w:rsidR="00884D7A" w:rsidRPr="00884D7A" w:rsidTr="00506CF5">
        <w:trPr>
          <w:trHeight w:val="5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88 0 00 79134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5305,9</w:t>
            </w:r>
          </w:p>
        </w:tc>
      </w:tr>
      <w:tr w:rsidR="00884D7A" w:rsidRPr="00884D7A" w:rsidTr="00506CF5">
        <w:trPr>
          <w:trHeight w:val="87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88 0 00 79134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5305,9</w:t>
            </w:r>
          </w:p>
        </w:tc>
      </w:tr>
      <w:tr w:rsidR="00884D7A" w:rsidRPr="00884D7A" w:rsidTr="00506CF5">
        <w:trPr>
          <w:trHeight w:val="12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88 0 00 79265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150,3</w:t>
            </w:r>
          </w:p>
        </w:tc>
      </w:tr>
      <w:tr w:rsidR="00884D7A" w:rsidRPr="00884D7A" w:rsidTr="00506CF5">
        <w:trPr>
          <w:trHeight w:val="157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88 0 00 79265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150,3</w:t>
            </w:r>
          </w:p>
        </w:tc>
      </w:tr>
      <w:tr w:rsidR="00884D7A" w:rsidRPr="00884D7A" w:rsidTr="00506CF5">
        <w:trPr>
          <w:trHeight w:val="61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88 0 00 79265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150,3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7410,2</w:t>
            </w:r>
          </w:p>
        </w:tc>
      </w:tr>
      <w:tr w:rsidR="00884D7A" w:rsidRPr="00884D7A" w:rsidTr="00506CF5">
        <w:trPr>
          <w:trHeight w:val="106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Муниципальная программа «Экономическое и территориальное  развитие  Каларского муниципального округа Забайкальского края  на 2023-2027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2000,0</w:t>
            </w:r>
          </w:p>
        </w:tc>
      </w:tr>
      <w:tr w:rsidR="00884D7A" w:rsidRPr="00884D7A" w:rsidTr="00506CF5">
        <w:trPr>
          <w:trHeight w:val="91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"Экономическое и социальное развитие коренных малочисленных народов Севера"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03 3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2000,0</w:t>
            </w:r>
          </w:p>
        </w:tc>
      </w:tr>
      <w:tr w:rsidR="00884D7A" w:rsidRPr="00884D7A" w:rsidTr="00506CF5">
        <w:trPr>
          <w:trHeight w:val="7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"Повышение качества жизни коренных малочисленных народов Севера"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03 3 02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2000,0</w:t>
            </w:r>
          </w:p>
        </w:tc>
      </w:tr>
      <w:tr w:rsidR="00884D7A" w:rsidRPr="00884D7A" w:rsidTr="00506CF5">
        <w:trPr>
          <w:trHeight w:val="82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Мероприятия по экономическому и социальному развитию коренных малочисленных народов Севера в </w:t>
            </w:r>
            <w:proofErr w:type="spellStart"/>
            <w:r w:rsidRPr="00884D7A">
              <w:rPr>
                <w:sz w:val="24"/>
                <w:szCs w:val="24"/>
              </w:rPr>
              <w:t>Каларском</w:t>
            </w:r>
            <w:proofErr w:type="spellEnd"/>
            <w:r w:rsidRPr="00884D7A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03 3 02 79105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2000,0</w:t>
            </w:r>
          </w:p>
        </w:tc>
      </w:tr>
      <w:tr w:rsidR="00884D7A" w:rsidRPr="00884D7A" w:rsidTr="00506CF5">
        <w:trPr>
          <w:trHeight w:val="4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03 3 02 79105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2000,0</w:t>
            </w:r>
          </w:p>
        </w:tc>
      </w:tr>
      <w:tr w:rsidR="00884D7A" w:rsidRPr="00884D7A" w:rsidTr="00506CF5">
        <w:trPr>
          <w:trHeight w:val="7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03 3 02 79105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2000,0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5410,2</w:t>
            </w:r>
          </w:p>
        </w:tc>
      </w:tr>
      <w:tr w:rsidR="00884D7A" w:rsidRPr="00884D7A" w:rsidTr="00506CF5">
        <w:trPr>
          <w:trHeight w:val="5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Отдельные мероприятия по другим видам транспорта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88 0 00 31701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5410,2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88 0 00 31701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5410,2</w:t>
            </w:r>
          </w:p>
        </w:tc>
      </w:tr>
      <w:tr w:rsidR="00884D7A" w:rsidRPr="00884D7A" w:rsidTr="00506CF5">
        <w:trPr>
          <w:trHeight w:val="133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88 0 00 31701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5410,2</w:t>
            </w:r>
          </w:p>
        </w:tc>
      </w:tr>
      <w:tr w:rsidR="00884D7A" w:rsidRPr="00884D7A" w:rsidTr="00506CF5">
        <w:trPr>
          <w:trHeight w:val="33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</w:tr>
      <w:tr w:rsidR="00884D7A" w:rsidRPr="00884D7A" w:rsidTr="00506CF5">
        <w:trPr>
          <w:trHeight w:val="24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осуществляющим пассажирские перевозки по муниципальным, регулярным, социально-значимым маршрутам на возмещение расходов, некомпенсированных экономически обоснованным тарифом (убытков)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88 0 00 31701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5410,2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314173,0</w:t>
            </w:r>
          </w:p>
        </w:tc>
      </w:tr>
      <w:tr w:rsidR="00884D7A" w:rsidRPr="00884D7A" w:rsidTr="00506CF5">
        <w:trPr>
          <w:trHeight w:val="12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884D7A">
              <w:rPr>
                <w:sz w:val="24"/>
                <w:szCs w:val="24"/>
              </w:rPr>
              <w:t>Каларском</w:t>
            </w:r>
            <w:proofErr w:type="spellEnd"/>
            <w:r w:rsidRPr="00884D7A">
              <w:rPr>
                <w:sz w:val="24"/>
                <w:szCs w:val="24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314173,0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«Развитие дорожного хозяйства  Каларского муниципального округа Забайкальского края»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314173,0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"Поддержка дорожного хозяйства муниципального округа"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314173,0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Поддержка дорожного хозяйства муниципального округа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07 2 01 31500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274430,0</w:t>
            </w:r>
          </w:p>
        </w:tc>
      </w:tr>
      <w:tr w:rsidR="00884D7A" w:rsidRPr="00884D7A" w:rsidTr="00506CF5">
        <w:trPr>
          <w:trHeight w:val="14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Строительство, модернизация, ремонт и содержание автомобильных дорог общего пользования, в том числе дорог в поселениях  (за исключением автомобильных дорог федерального и регионального значения)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07 2 01 31501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67430,0</w:t>
            </w:r>
          </w:p>
        </w:tc>
      </w:tr>
      <w:tr w:rsidR="00884D7A" w:rsidRPr="00884D7A" w:rsidTr="00506CF5">
        <w:trPr>
          <w:trHeight w:val="5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07 2 01 31501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67430,0</w:t>
            </w:r>
          </w:p>
        </w:tc>
      </w:tr>
      <w:tr w:rsidR="00884D7A" w:rsidRPr="00884D7A" w:rsidTr="00506CF5">
        <w:trPr>
          <w:trHeight w:val="8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07 2 01 31501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67430,0</w:t>
            </w:r>
          </w:p>
        </w:tc>
      </w:tr>
      <w:tr w:rsidR="00884D7A" w:rsidRPr="00884D7A" w:rsidTr="00506CF5">
        <w:trPr>
          <w:trHeight w:val="62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07 2 01 31502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138404,3</w:t>
            </w:r>
          </w:p>
        </w:tc>
      </w:tr>
      <w:tr w:rsidR="00884D7A" w:rsidRPr="00884D7A" w:rsidTr="00506CF5">
        <w:trPr>
          <w:trHeight w:val="5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07 2 01 31502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138404,3</w:t>
            </w:r>
          </w:p>
        </w:tc>
      </w:tr>
      <w:tr w:rsidR="00884D7A" w:rsidRPr="00884D7A" w:rsidTr="00506CF5">
        <w:trPr>
          <w:trHeight w:val="73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07 2 01 31502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138404,3</w:t>
            </w:r>
          </w:p>
        </w:tc>
      </w:tr>
      <w:tr w:rsidR="00884D7A" w:rsidRPr="00884D7A" w:rsidTr="00506CF5">
        <w:trPr>
          <w:trHeight w:val="10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 многоквартирных домов населенных пунктов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07 2 01 31503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36302,7</w:t>
            </w:r>
          </w:p>
        </w:tc>
      </w:tr>
      <w:tr w:rsidR="00884D7A" w:rsidRPr="00884D7A" w:rsidTr="00506CF5">
        <w:trPr>
          <w:trHeight w:val="3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07 2 01 31503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36302,7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07 2 01 31503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36302,7</w:t>
            </w:r>
          </w:p>
        </w:tc>
      </w:tr>
      <w:tr w:rsidR="00884D7A" w:rsidRPr="00884D7A" w:rsidTr="00506CF5">
        <w:trPr>
          <w:trHeight w:val="10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Строительство, капитальный ремонт, ремонт линий освещения автомобильных дорог, расходы на освещение автомобильных дорог населенных пунктов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07 2 01 31504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32293,0</w:t>
            </w:r>
          </w:p>
        </w:tc>
      </w:tr>
      <w:tr w:rsidR="00884D7A" w:rsidRPr="00884D7A" w:rsidTr="00506CF5">
        <w:trPr>
          <w:trHeight w:val="5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07 2 01 31504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32293,0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07 2 01 31504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32293,0</w:t>
            </w:r>
          </w:p>
        </w:tc>
      </w:tr>
      <w:tr w:rsidR="00884D7A" w:rsidRPr="00884D7A" w:rsidTr="00506CF5">
        <w:trPr>
          <w:trHeight w:val="8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SD016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30743,0</w:t>
            </w:r>
          </w:p>
        </w:tc>
      </w:tr>
      <w:tr w:rsidR="00884D7A" w:rsidRPr="00884D7A" w:rsidTr="00506CF5">
        <w:trPr>
          <w:trHeight w:val="55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SD016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30743,0</w:t>
            </w:r>
          </w:p>
        </w:tc>
      </w:tr>
      <w:tr w:rsidR="00884D7A" w:rsidRPr="00884D7A" w:rsidTr="00506CF5">
        <w:trPr>
          <w:trHeight w:val="82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SD016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30743,0</w:t>
            </w:r>
          </w:p>
        </w:tc>
      </w:tr>
      <w:tr w:rsidR="00884D7A" w:rsidRPr="00884D7A" w:rsidTr="00506CF5">
        <w:trPr>
          <w:trHeight w:val="6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по приобретению дорожно-строительной и специализированной техники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07 2 01 79135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9000,0</w:t>
            </w:r>
          </w:p>
        </w:tc>
      </w:tr>
      <w:tr w:rsidR="00884D7A" w:rsidRPr="00884D7A" w:rsidTr="00506CF5">
        <w:trPr>
          <w:trHeight w:val="5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07 2 01 79135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9000,0</w:t>
            </w:r>
          </w:p>
        </w:tc>
      </w:tr>
      <w:tr w:rsidR="00884D7A" w:rsidRPr="00884D7A" w:rsidTr="00506CF5">
        <w:trPr>
          <w:trHeight w:val="82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07 2 01 79135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9000,0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2780,5</w:t>
            </w:r>
          </w:p>
        </w:tc>
      </w:tr>
      <w:tr w:rsidR="00884D7A" w:rsidRPr="00884D7A" w:rsidTr="00506CF5">
        <w:trPr>
          <w:trHeight w:val="10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Муниципальная программа «Экономическое и территориальное  развитие  Каларского муниципального округа Забайкальского края  на 2023-2027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2780,0</w:t>
            </w:r>
          </w:p>
        </w:tc>
      </w:tr>
      <w:tr w:rsidR="00884D7A" w:rsidRPr="00884D7A" w:rsidTr="00506CF5">
        <w:trPr>
          <w:trHeight w:val="10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Подпрограмма, содержащая мероприятия, направленные на развитие субъектов малого и среднего предпринимательства в </w:t>
            </w:r>
            <w:proofErr w:type="spellStart"/>
            <w:r w:rsidRPr="00884D7A">
              <w:rPr>
                <w:sz w:val="24"/>
                <w:szCs w:val="24"/>
              </w:rPr>
              <w:t>Каларском</w:t>
            </w:r>
            <w:proofErr w:type="spellEnd"/>
            <w:r w:rsidRPr="00884D7A">
              <w:rPr>
                <w:sz w:val="24"/>
                <w:szCs w:val="24"/>
              </w:rPr>
              <w:t xml:space="preserve"> муниципальном округе Забайкальского края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03 1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1000,0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03 1 01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1000,0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03 1 01 79102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1000,0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03 1 01 79102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1000,0</w:t>
            </w:r>
          </w:p>
        </w:tc>
      </w:tr>
      <w:tr w:rsidR="00884D7A" w:rsidRPr="00884D7A" w:rsidTr="00506CF5">
        <w:trPr>
          <w:trHeight w:val="12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03 1 01 79102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810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1000,0</w:t>
            </w:r>
          </w:p>
        </w:tc>
      </w:tr>
      <w:tr w:rsidR="00884D7A" w:rsidRPr="00884D7A" w:rsidTr="00506CF5">
        <w:trPr>
          <w:trHeight w:val="5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"Территориальное планирование и обеспечение градостроительной деятельности"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03 6 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1780,0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мероприятия "Кадастровые работы"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03 6 02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1780,0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Проведение комплекса кадастровых работ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03 6 02 79104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1780,0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03 6 02 79104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1780,0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03 6 02 79104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1780,0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 88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0,5</w:t>
            </w:r>
          </w:p>
        </w:tc>
      </w:tr>
      <w:tr w:rsidR="00884D7A" w:rsidRPr="00884D7A" w:rsidTr="00506CF5">
        <w:trPr>
          <w:trHeight w:val="17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88 0 00 79502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0,5</w:t>
            </w:r>
          </w:p>
        </w:tc>
      </w:tr>
      <w:tr w:rsidR="00884D7A" w:rsidRPr="00884D7A" w:rsidTr="00506CF5">
        <w:trPr>
          <w:trHeight w:val="5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88 0 00 79502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0,5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88 0 00 79502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0,5</w:t>
            </w:r>
          </w:p>
        </w:tc>
      </w:tr>
      <w:tr w:rsidR="00884D7A" w:rsidRPr="00884D7A" w:rsidTr="00506CF5">
        <w:trPr>
          <w:trHeight w:val="330"/>
        </w:trPr>
        <w:tc>
          <w:tcPr>
            <w:tcW w:w="524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517111,1</w:t>
            </w:r>
          </w:p>
        </w:tc>
      </w:tr>
      <w:tr w:rsidR="00884D7A" w:rsidRPr="00884D7A" w:rsidTr="00506CF5">
        <w:trPr>
          <w:trHeight w:val="330"/>
        </w:trPr>
        <w:tc>
          <w:tcPr>
            <w:tcW w:w="524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194673,3</w:t>
            </w:r>
          </w:p>
        </w:tc>
      </w:tr>
      <w:tr w:rsidR="00884D7A" w:rsidRPr="00884D7A" w:rsidTr="00506CF5">
        <w:trPr>
          <w:trHeight w:val="123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Муниципальная программа «Экономическое и территориальное  развитие  Каларского муниципального округа Забайкальского края  на 2023-2027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114285,2</w:t>
            </w:r>
          </w:p>
        </w:tc>
      </w:tr>
      <w:tr w:rsidR="00884D7A" w:rsidRPr="00884D7A" w:rsidTr="00506CF5">
        <w:trPr>
          <w:trHeight w:val="11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"Комплексное развитие сельских территорий Каларского муниципального округа Забайкальского края"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112735,2</w:t>
            </w:r>
          </w:p>
        </w:tc>
      </w:tr>
      <w:tr w:rsidR="00884D7A" w:rsidRPr="00884D7A" w:rsidTr="00506CF5">
        <w:trPr>
          <w:trHeight w:val="99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"Улучшение жилищных условий граждан, проживающих и работающих на сельских территориях"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03 4 01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112735,2</w:t>
            </w:r>
          </w:p>
        </w:tc>
      </w:tr>
      <w:tr w:rsidR="00884D7A" w:rsidRPr="00884D7A" w:rsidTr="00506CF5">
        <w:trPr>
          <w:trHeight w:val="443"/>
        </w:trPr>
        <w:tc>
          <w:tcPr>
            <w:tcW w:w="524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03 4 01 35002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112735,2</w:t>
            </w:r>
          </w:p>
        </w:tc>
      </w:tr>
      <w:tr w:rsidR="00884D7A" w:rsidRPr="00884D7A" w:rsidTr="00506CF5">
        <w:trPr>
          <w:trHeight w:val="8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03 4 01 35002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112735,2</w:t>
            </w:r>
          </w:p>
        </w:tc>
      </w:tr>
      <w:tr w:rsidR="00884D7A" w:rsidRPr="00884D7A" w:rsidTr="00506CF5">
        <w:trPr>
          <w:trHeight w:val="38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03 4 01 35002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112735,2</w:t>
            </w:r>
          </w:p>
        </w:tc>
      </w:tr>
      <w:tr w:rsidR="00884D7A" w:rsidRPr="00884D7A" w:rsidTr="00506CF5">
        <w:trPr>
          <w:trHeight w:val="39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</w:tr>
      <w:tr w:rsidR="00884D7A" w:rsidRPr="00884D7A" w:rsidTr="00506CF5">
        <w:trPr>
          <w:trHeight w:val="91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Приобретение жилых помещений  в муниципальную собственность Каларского муниципального округа Забайкальского края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03 4 01 35002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112735,2</w:t>
            </w:r>
          </w:p>
        </w:tc>
      </w:tr>
      <w:tr w:rsidR="00884D7A" w:rsidRPr="00884D7A" w:rsidTr="00506CF5">
        <w:trPr>
          <w:trHeight w:val="193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"Переселение граждан из жилых помещений, расположенных в зоне  Байкало-Амурской магистрали, признанных непригодными для проживания, и (или) из жилых домов, признанных аварийными на территории Каларского муниципального округа Забайкальского края"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1550,0</w:t>
            </w:r>
          </w:p>
        </w:tc>
      </w:tr>
      <w:tr w:rsidR="00884D7A" w:rsidRPr="00884D7A" w:rsidTr="00506CF5">
        <w:trPr>
          <w:trHeight w:val="1185"/>
        </w:trPr>
        <w:tc>
          <w:tcPr>
            <w:tcW w:w="524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Основное мероприятие "Мероприятия по сносу и ликвидации непригодных и аварийных жилых домов (жилых помещений), рекультивации и благоустройству территорий"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03 5 02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1550,0</w:t>
            </w:r>
          </w:p>
        </w:tc>
      </w:tr>
      <w:tr w:rsidR="00884D7A" w:rsidRPr="00884D7A" w:rsidTr="00506CF5">
        <w:trPr>
          <w:trHeight w:val="5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по сносу аварийного и ветхого жилья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03 5 02 35003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1550,0</w:t>
            </w:r>
          </w:p>
        </w:tc>
      </w:tr>
      <w:tr w:rsidR="00884D7A" w:rsidRPr="00884D7A" w:rsidTr="00506CF5">
        <w:trPr>
          <w:trHeight w:val="50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03 5 02 35003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350,0</w:t>
            </w:r>
          </w:p>
        </w:tc>
      </w:tr>
      <w:tr w:rsidR="00884D7A" w:rsidRPr="00884D7A" w:rsidTr="00506CF5">
        <w:trPr>
          <w:trHeight w:val="82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03 5 02 35003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350,0</w:t>
            </w:r>
          </w:p>
        </w:tc>
      </w:tr>
      <w:tr w:rsidR="00884D7A" w:rsidRPr="00884D7A" w:rsidTr="00506CF5">
        <w:trPr>
          <w:trHeight w:val="34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03 5 02 35003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1200,0</w:t>
            </w:r>
          </w:p>
        </w:tc>
      </w:tr>
      <w:tr w:rsidR="00884D7A" w:rsidRPr="00884D7A" w:rsidTr="00506CF5">
        <w:trPr>
          <w:trHeight w:val="34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03 5 02 35003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850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1200,0</w:t>
            </w:r>
          </w:p>
        </w:tc>
      </w:tr>
      <w:tr w:rsidR="00884D7A" w:rsidRPr="00884D7A" w:rsidTr="00506CF5">
        <w:trPr>
          <w:trHeight w:val="11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884D7A">
              <w:rPr>
                <w:sz w:val="24"/>
                <w:szCs w:val="24"/>
              </w:rPr>
              <w:t>Каларском</w:t>
            </w:r>
            <w:proofErr w:type="spellEnd"/>
            <w:r w:rsidRPr="00884D7A">
              <w:rPr>
                <w:sz w:val="24"/>
                <w:szCs w:val="24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10388,1</w:t>
            </w:r>
          </w:p>
        </w:tc>
      </w:tr>
      <w:tr w:rsidR="00884D7A" w:rsidRPr="00884D7A" w:rsidTr="00506CF5">
        <w:trPr>
          <w:trHeight w:val="82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«Модернизация жилищно-коммунального хозяйства Каларского муниципального округа Забайкальского края»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10388,1</w:t>
            </w:r>
          </w:p>
        </w:tc>
      </w:tr>
      <w:tr w:rsidR="00884D7A" w:rsidRPr="00884D7A" w:rsidTr="00506CF5">
        <w:trPr>
          <w:trHeight w:val="5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"Поддержка жилищного хозяйства"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10388,1</w:t>
            </w:r>
          </w:p>
        </w:tc>
      </w:tr>
      <w:tr w:rsidR="00884D7A" w:rsidRPr="00884D7A" w:rsidTr="00506CF5">
        <w:trPr>
          <w:trHeight w:val="330"/>
        </w:trPr>
        <w:tc>
          <w:tcPr>
            <w:tcW w:w="524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07 1 01 35002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10388,1</w:t>
            </w:r>
          </w:p>
        </w:tc>
      </w:tr>
      <w:tr w:rsidR="00884D7A" w:rsidRPr="00884D7A" w:rsidTr="00506CF5">
        <w:trPr>
          <w:trHeight w:val="5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07 1 01 35002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10312,6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07 1 01 35002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10312,6</w:t>
            </w:r>
          </w:p>
        </w:tc>
      </w:tr>
      <w:tr w:rsidR="00884D7A" w:rsidRPr="00884D7A" w:rsidTr="00506CF5">
        <w:trPr>
          <w:trHeight w:val="34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07 1 01 35002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75,5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07 1 01 35002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830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51,0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07 1 01 35002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850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24,5</w:t>
            </w:r>
          </w:p>
        </w:tc>
      </w:tr>
      <w:tr w:rsidR="00884D7A" w:rsidRPr="00884D7A" w:rsidTr="00506CF5">
        <w:trPr>
          <w:trHeight w:val="37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70000,0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Исполнение судебных решений по обеспечению граждан, нуждающихся в улучшении жилищных условий, жилыми помещениями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88 0 00 79123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70000,0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88 0 00 79123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70000,0</w:t>
            </w:r>
          </w:p>
        </w:tc>
      </w:tr>
      <w:tr w:rsidR="00884D7A" w:rsidRPr="00884D7A" w:rsidTr="00506CF5">
        <w:trPr>
          <w:trHeight w:val="27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88 0 00 79123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70000,0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Коммунальное хозяйство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120489,1</w:t>
            </w:r>
          </w:p>
        </w:tc>
      </w:tr>
      <w:tr w:rsidR="00884D7A" w:rsidRPr="00884D7A" w:rsidTr="00506CF5">
        <w:trPr>
          <w:trHeight w:val="12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884D7A">
              <w:rPr>
                <w:sz w:val="24"/>
                <w:szCs w:val="24"/>
              </w:rPr>
              <w:t>Каларском</w:t>
            </w:r>
            <w:proofErr w:type="spellEnd"/>
            <w:r w:rsidRPr="00884D7A">
              <w:rPr>
                <w:sz w:val="24"/>
                <w:szCs w:val="24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120489,1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«Модернизация жилищно-коммунального хозяйства Каларского муниципального округа Забайкальского края»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120489,1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"Поддержка коммунального хозяйства"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07 1 02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120489,1</w:t>
            </w:r>
          </w:p>
        </w:tc>
      </w:tr>
      <w:tr w:rsidR="00884D7A" w:rsidRPr="00884D7A" w:rsidTr="00506CF5">
        <w:trPr>
          <w:trHeight w:val="5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07 1 02 35105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65929,1</w:t>
            </w:r>
          </w:p>
        </w:tc>
      </w:tr>
      <w:tr w:rsidR="00884D7A" w:rsidRPr="00884D7A" w:rsidTr="00506CF5">
        <w:trPr>
          <w:trHeight w:val="5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07 1 02 35105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65929,1</w:t>
            </w:r>
          </w:p>
        </w:tc>
      </w:tr>
      <w:tr w:rsidR="00884D7A" w:rsidRPr="00884D7A" w:rsidTr="00506CF5">
        <w:trPr>
          <w:trHeight w:val="75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07 1 02 35105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65929,1</w:t>
            </w:r>
          </w:p>
        </w:tc>
      </w:tr>
      <w:tr w:rsidR="00884D7A" w:rsidRPr="00884D7A" w:rsidTr="00506CF5">
        <w:trPr>
          <w:trHeight w:val="10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по подготовке объектов коммунальной инфраструктуры Каларского муниципального округа Забайкальского края к осенне-зимнему периоду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07 1 02 35111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45560,0</w:t>
            </w:r>
          </w:p>
        </w:tc>
      </w:tr>
      <w:tr w:rsidR="00884D7A" w:rsidRPr="00884D7A" w:rsidTr="00506CF5">
        <w:trPr>
          <w:trHeight w:val="57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07 1 02 35111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45560,0</w:t>
            </w:r>
          </w:p>
        </w:tc>
      </w:tr>
      <w:tr w:rsidR="00884D7A" w:rsidRPr="00884D7A" w:rsidTr="00506CF5">
        <w:trPr>
          <w:trHeight w:val="75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07 1 02 35111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45560,0</w:t>
            </w:r>
          </w:p>
        </w:tc>
      </w:tr>
      <w:tr w:rsidR="00884D7A" w:rsidRPr="00884D7A" w:rsidTr="00506CF5">
        <w:trPr>
          <w:trHeight w:val="184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муниципальным унитарным предприятиям, осуществляющим регулируемые виды деятельности в сфере теплоснабжения, на возмещение недополученных доходов от регулируемых видов деятельности в сфере теплоснабжения, из бюджета Каларского муниципального округа Забайкальского края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07 1 02 35112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9000,0</w:t>
            </w:r>
          </w:p>
        </w:tc>
      </w:tr>
      <w:tr w:rsidR="00884D7A" w:rsidRPr="00884D7A" w:rsidTr="00506CF5">
        <w:trPr>
          <w:trHeight w:val="39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07 1 02 35112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9000,0</w:t>
            </w:r>
          </w:p>
        </w:tc>
      </w:tr>
      <w:tr w:rsidR="00884D7A" w:rsidRPr="00884D7A" w:rsidTr="00506CF5">
        <w:trPr>
          <w:trHeight w:val="115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07 1 02 35112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9000,0</w:t>
            </w:r>
          </w:p>
        </w:tc>
      </w:tr>
      <w:tr w:rsidR="00884D7A" w:rsidRPr="00884D7A" w:rsidTr="00506CF5">
        <w:trPr>
          <w:trHeight w:val="3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201948,7</w:t>
            </w:r>
          </w:p>
        </w:tc>
      </w:tr>
      <w:tr w:rsidR="00884D7A" w:rsidRPr="00884D7A" w:rsidTr="00506CF5">
        <w:trPr>
          <w:trHeight w:val="112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Муниципальная программа «Экономическое и территориальное  развитие  Каларского муниципального округа Забайкальского края  на 2023-2027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31025,2</w:t>
            </w:r>
          </w:p>
        </w:tc>
      </w:tr>
      <w:tr w:rsidR="00884D7A" w:rsidRPr="00884D7A" w:rsidTr="00506CF5">
        <w:trPr>
          <w:trHeight w:val="19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"Переселение граждан из жилых помещений, расположенных в зоне  Байкало-Амурской магистрали, признанных непригодными для проживания, и (или) из жилых домов, признанных аварийными на территории Каларского муниципального округа Забайкальского края"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31025,2</w:t>
            </w:r>
          </w:p>
        </w:tc>
      </w:tr>
      <w:tr w:rsidR="00884D7A" w:rsidRPr="00884D7A" w:rsidTr="00506CF5">
        <w:trPr>
          <w:trHeight w:val="1189"/>
        </w:trPr>
        <w:tc>
          <w:tcPr>
            <w:tcW w:w="524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"Мероприятия по сносу и ликвидации непригодных и аварийных жилых домов (жилых помещений), рекультивации и благоустройству территорий"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03 5 02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31025,2</w:t>
            </w:r>
          </w:p>
        </w:tc>
      </w:tr>
      <w:tr w:rsidR="00884D7A" w:rsidRPr="00884D7A" w:rsidTr="00506CF5">
        <w:trPr>
          <w:trHeight w:val="62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по сносу аварийного и ветхого жилья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03 5 02 35003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31025,2</w:t>
            </w:r>
          </w:p>
        </w:tc>
      </w:tr>
      <w:tr w:rsidR="00884D7A" w:rsidRPr="00884D7A" w:rsidTr="00506CF5">
        <w:trPr>
          <w:trHeight w:val="6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03 5 02 35003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31025,2</w:t>
            </w:r>
          </w:p>
        </w:tc>
      </w:tr>
      <w:tr w:rsidR="00884D7A" w:rsidRPr="00884D7A" w:rsidTr="00506CF5">
        <w:trPr>
          <w:trHeight w:val="85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03 5 02 35003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31025,2</w:t>
            </w:r>
          </w:p>
        </w:tc>
      </w:tr>
      <w:tr w:rsidR="00884D7A" w:rsidRPr="00884D7A" w:rsidTr="00506CF5">
        <w:trPr>
          <w:trHeight w:val="117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884D7A">
              <w:rPr>
                <w:sz w:val="24"/>
                <w:szCs w:val="24"/>
              </w:rPr>
              <w:t>Каларском</w:t>
            </w:r>
            <w:proofErr w:type="spellEnd"/>
            <w:r w:rsidRPr="00884D7A">
              <w:rPr>
                <w:sz w:val="24"/>
                <w:szCs w:val="24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170923,5</w:t>
            </w:r>
          </w:p>
        </w:tc>
      </w:tr>
      <w:tr w:rsidR="00884D7A" w:rsidRPr="00884D7A" w:rsidTr="00506CF5">
        <w:trPr>
          <w:trHeight w:val="6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«Формирование современной городской среды»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170923,5</w:t>
            </w:r>
          </w:p>
        </w:tc>
      </w:tr>
      <w:tr w:rsidR="00884D7A" w:rsidRPr="00884D7A" w:rsidTr="00506CF5">
        <w:trPr>
          <w:trHeight w:val="7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"Благоустройство территории Каларского муниципального округа"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07 3 01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168323,5</w:t>
            </w:r>
          </w:p>
        </w:tc>
      </w:tr>
      <w:tr w:rsidR="00884D7A" w:rsidRPr="00884D7A" w:rsidTr="00506CF5">
        <w:trPr>
          <w:trHeight w:val="49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Прочие мероприятия по благоустройству населенных пунктов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07 3 01 60005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153204,7</w:t>
            </w:r>
          </w:p>
        </w:tc>
      </w:tr>
      <w:tr w:rsidR="00884D7A" w:rsidRPr="00884D7A" w:rsidTr="00506CF5">
        <w:trPr>
          <w:trHeight w:val="74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07 3 01 60005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153060,5</w:t>
            </w:r>
          </w:p>
        </w:tc>
      </w:tr>
      <w:tr w:rsidR="00884D7A" w:rsidRPr="00884D7A" w:rsidTr="00506CF5">
        <w:trPr>
          <w:trHeight w:val="8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07 3 01 60005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153060,5</w:t>
            </w:r>
          </w:p>
        </w:tc>
      </w:tr>
      <w:tr w:rsidR="00884D7A" w:rsidRPr="00884D7A" w:rsidTr="00506CF5">
        <w:trPr>
          <w:trHeight w:val="34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07 3 01 60005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144,2</w:t>
            </w:r>
          </w:p>
        </w:tc>
      </w:tr>
      <w:tr w:rsidR="00884D7A" w:rsidRPr="00884D7A" w:rsidTr="00506CF5">
        <w:trPr>
          <w:trHeight w:val="39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07 3 01 60005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830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144,2</w:t>
            </w:r>
          </w:p>
        </w:tc>
      </w:tr>
      <w:tr w:rsidR="00884D7A" w:rsidRPr="00884D7A" w:rsidTr="00506CF5">
        <w:trPr>
          <w:trHeight w:val="58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по ликвидации несанкционированных свалок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07 3 01 79107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10000,0</w:t>
            </w:r>
          </w:p>
        </w:tc>
      </w:tr>
      <w:tr w:rsidR="00884D7A" w:rsidRPr="00884D7A" w:rsidTr="00506CF5">
        <w:trPr>
          <w:trHeight w:val="69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07 3 01 79107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10000,0</w:t>
            </w:r>
          </w:p>
        </w:tc>
      </w:tr>
      <w:tr w:rsidR="00884D7A" w:rsidRPr="00884D7A" w:rsidTr="00506CF5">
        <w:trPr>
          <w:trHeight w:val="8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07 3 01 79107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10000,0</w:t>
            </w:r>
          </w:p>
        </w:tc>
      </w:tr>
      <w:tr w:rsidR="00884D7A" w:rsidRPr="00884D7A" w:rsidTr="00506CF5">
        <w:trPr>
          <w:trHeight w:val="6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по сносу аварийного и ветхого жилья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07 3 01 35003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5118,8</w:t>
            </w:r>
          </w:p>
        </w:tc>
      </w:tr>
      <w:tr w:rsidR="00884D7A" w:rsidRPr="00884D7A" w:rsidTr="00506CF5">
        <w:trPr>
          <w:trHeight w:val="64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07 3 01 35003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5118,8</w:t>
            </w:r>
          </w:p>
        </w:tc>
      </w:tr>
      <w:tr w:rsidR="00884D7A" w:rsidRPr="00884D7A" w:rsidTr="00506CF5">
        <w:trPr>
          <w:trHeight w:val="8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07 3 01 35003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5118,8</w:t>
            </w:r>
          </w:p>
        </w:tc>
      </w:tr>
      <w:tr w:rsidR="00884D7A" w:rsidRPr="00884D7A" w:rsidTr="00506CF5">
        <w:trPr>
          <w:trHeight w:val="68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07 3 02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2600,0</w:t>
            </w:r>
          </w:p>
        </w:tc>
      </w:tr>
      <w:tr w:rsidR="00884D7A" w:rsidRPr="00884D7A" w:rsidTr="00506CF5">
        <w:trPr>
          <w:trHeight w:val="37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07 3 02 60004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2600,0</w:t>
            </w:r>
          </w:p>
        </w:tc>
      </w:tr>
      <w:tr w:rsidR="00884D7A" w:rsidRPr="00884D7A" w:rsidTr="00506CF5">
        <w:trPr>
          <w:trHeight w:val="8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07 3 02 60004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2600,0</w:t>
            </w:r>
          </w:p>
        </w:tc>
      </w:tr>
      <w:tr w:rsidR="00884D7A" w:rsidRPr="00884D7A" w:rsidTr="00506CF5">
        <w:trPr>
          <w:trHeight w:val="8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07 3 02 60004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2600,0</w:t>
            </w:r>
          </w:p>
        </w:tc>
      </w:tr>
      <w:tr w:rsidR="00884D7A" w:rsidRPr="00884D7A" w:rsidTr="00506CF5">
        <w:trPr>
          <w:trHeight w:val="40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1820,0</w:t>
            </w:r>
          </w:p>
        </w:tc>
      </w:tr>
      <w:tr w:rsidR="00884D7A" w:rsidRPr="00884D7A" w:rsidTr="00506CF5">
        <w:trPr>
          <w:trHeight w:val="58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1820,0</w:t>
            </w:r>
          </w:p>
        </w:tc>
      </w:tr>
      <w:tr w:rsidR="00884D7A" w:rsidRPr="00884D7A" w:rsidTr="00506CF5">
        <w:trPr>
          <w:trHeight w:val="4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1820,0</w:t>
            </w:r>
          </w:p>
        </w:tc>
      </w:tr>
      <w:tr w:rsidR="00884D7A" w:rsidRPr="00884D7A" w:rsidTr="00506CF5">
        <w:trPr>
          <w:trHeight w:val="109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88 0 00 77264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1000,0</w:t>
            </w:r>
          </w:p>
        </w:tc>
      </w:tr>
      <w:tr w:rsidR="00884D7A" w:rsidRPr="00884D7A" w:rsidTr="00506CF5">
        <w:trPr>
          <w:trHeight w:val="8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88 0 00 77264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1000,0</w:t>
            </w:r>
          </w:p>
        </w:tc>
      </w:tr>
      <w:tr w:rsidR="00884D7A" w:rsidRPr="00884D7A" w:rsidTr="00506CF5">
        <w:trPr>
          <w:trHeight w:val="8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88 0 00 77264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1000,0</w:t>
            </w:r>
          </w:p>
        </w:tc>
      </w:tr>
      <w:tr w:rsidR="00884D7A" w:rsidRPr="00884D7A" w:rsidTr="00506CF5">
        <w:trPr>
          <w:trHeight w:val="145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Создание, обустройство и содержание мест (площадок) накопления твердых коммунальных отходов, в том числе закупка контейнеров для накопления твердых коммунальных отходов (в том числе для раздельного накопления)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88 0 00 77295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720,0</w:t>
            </w:r>
          </w:p>
        </w:tc>
      </w:tr>
      <w:tr w:rsidR="00884D7A" w:rsidRPr="00884D7A" w:rsidTr="00506CF5">
        <w:trPr>
          <w:trHeight w:val="8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88 0 00 77295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720,0</w:t>
            </w:r>
          </w:p>
        </w:tc>
      </w:tr>
      <w:tr w:rsidR="00884D7A" w:rsidRPr="00884D7A" w:rsidTr="00506CF5">
        <w:trPr>
          <w:trHeight w:val="8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88 0 00 77295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720,0</w:t>
            </w:r>
          </w:p>
        </w:tc>
      </w:tr>
      <w:tr w:rsidR="00884D7A" w:rsidRPr="00884D7A" w:rsidTr="00506CF5">
        <w:trPr>
          <w:trHeight w:val="13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88 0 00 77296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100,0</w:t>
            </w:r>
          </w:p>
        </w:tc>
      </w:tr>
      <w:tr w:rsidR="00884D7A" w:rsidRPr="00884D7A" w:rsidTr="00506CF5">
        <w:trPr>
          <w:trHeight w:val="8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88 0 00 77296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100,0</w:t>
            </w:r>
          </w:p>
        </w:tc>
      </w:tr>
      <w:tr w:rsidR="00884D7A" w:rsidRPr="00884D7A" w:rsidTr="00506CF5">
        <w:trPr>
          <w:trHeight w:val="8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88 0 00 77296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100,0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Образование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1233987,4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372399,8</w:t>
            </w:r>
          </w:p>
        </w:tc>
      </w:tr>
      <w:tr w:rsidR="00884D7A" w:rsidRPr="00884D7A" w:rsidTr="00506CF5">
        <w:trPr>
          <w:trHeight w:val="103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372399,8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"Развитие системы дошкольного образования"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04 1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372399,8</w:t>
            </w:r>
          </w:p>
        </w:tc>
      </w:tr>
      <w:tr w:rsidR="00884D7A" w:rsidRPr="00884D7A" w:rsidTr="00506CF5">
        <w:trPr>
          <w:trHeight w:val="10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«Организация предоставления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04 1 01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371559,8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04 1 01 40000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105925,8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Муниципальные детские дошкольные учреждения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04 1 01 42099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105925,8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04 1 01 42099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105925,8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04 1 01 42099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105925,8</w:t>
            </w:r>
          </w:p>
        </w:tc>
      </w:tr>
      <w:tr w:rsidR="00884D7A" w:rsidRPr="00884D7A" w:rsidTr="00506CF5">
        <w:trPr>
          <w:trHeight w:val="307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04 1 01 71201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93163,0</w:t>
            </w:r>
          </w:p>
        </w:tc>
      </w:tr>
      <w:tr w:rsidR="00884D7A" w:rsidRPr="00884D7A" w:rsidTr="00506CF5">
        <w:trPr>
          <w:trHeight w:val="8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04 1 01 71201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93163,0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04 1 01 71201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93163,0</w:t>
            </w:r>
          </w:p>
        </w:tc>
      </w:tr>
      <w:tr w:rsidR="00884D7A" w:rsidRPr="00884D7A" w:rsidTr="00506CF5">
        <w:trPr>
          <w:trHeight w:val="237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Осуществление  дополнительной меры социальной поддержки отдельной категории граждан Российской Федерации в виде </w:t>
            </w:r>
            <w:proofErr w:type="spellStart"/>
            <w:r w:rsidRPr="00884D7A">
              <w:rPr>
                <w:sz w:val="24"/>
                <w:szCs w:val="24"/>
              </w:rPr>
              <w:t>невзимания</w:t>
            </w:r>
            <w:proofErr w:type="spellEnd"/>
            <w:r w:rsidRPr="00884D7A">
              <w:rPr>
                <w:sz w:val="24"/>
                <w:szCs w:val="24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01 7123Б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601,9</w:t>
            </w:r>
          </w:p>
        </w:tc>
      </w:tr>
      <w:tr w:rsidR="00884D7A" w:rsidRPr="00884D7A" w:rsidTr="00506CF5">
        <w:trPr>
          <w:trHeight w:val="8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01 7123Б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601,9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01 7123Б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601,9</w:t>
            </w:r>
          </w:p>
        </w:tc>
      </w:tr>
      <w:tr w:rsidR="00884D7A" w:rsidRPr="00884D7A" w:rsidTr="00506CF5">
        <w:trPr>
          <w:trHeight w:val="7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300,0</w:t>
            </w:r>
          </w:p>
        </w:tc>
      </w:tr>
      <w:tr w:rsidR="00884D7A" w:rsidRPr="00884D7A" w:rsidTr="00506CF5">
        <w:trPr>
          <w:trHeight w:val="7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300,0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300,0</w:t>
            </w:r>
          </w:p>
        </w:tc>
      </w:tr>
      <w:tr w:rsidR="00884D7A" w:rsidRPr="00884D7A" w:rsidTr="00506CF5">
        <w:trPr>
          <w:trHeight w:val="100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171269,1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171269,1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171269,1</w:t>
            </w:r>
          </w:p>
        </w:tc>
      </w:tr>
      <w:tr w:rsidR="00884D7A" w:rsidRPr="00884D7A" w:rsidTr="00506CF5">
        <w:trPr>
          <w:trHeight w:val="38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300,0</w:t>
            </w:r>
          </w:p>
        </w:tc>
      </w:tr>
      <w:tr w:rsidR="00884D7A" w:rsidRPr="00884D7A" w:rsidTr="00506CF5">
        <w:trPr>
          <w:trHeight w:val="8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300,0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300,0</w:t>
            </w:r>
          </w:p>
        </w:tc>
      </w:tr>
      <w:tr w:rsidR="00884D7A" w:rsidRPr="00884D7A" w:rsidTr="00506CF5">
        <w:trPr>
          <w:trHeight w:val="8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Основное мероприятие "Поддержка молодых педагогов, создание условий для их закрепления в системе образования Каларского района"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04 1 03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840,0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Оказание социальной поддержки специалистам муниципальных учреждений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04 1 03 79111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840,0</w:t>
            </w:r>
          </w:p>
        </w:tc>
      </w:tr>
      <w:tr w:rsidR="00884D7A" w:rsidRPr="00884D7A" w:rsidTr="00506CF5">
        <w:trPr>
          <w:trHeight w:val="80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04 1 03 79111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840,0</w:t>
            </w:r>
          </w:p>
        </w:tc>
      </w:tr>
      <w:tr w:rsidR="00884D7A" w:rsidRPr="00884D7A" w:rsidTr="00506CF5">
        <w:trPr>
          <w:trHeight w:val="34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04 1 03 79111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840,0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773979,1</w:t>
            </w:r>
          </w:p>
        </w:tc>
      </w:tr>
      <w:tr w:rsidR="00884D7A" w:rsidRPr="00884D7A" w:rsidTr="00506CF5">
        <w:trPr>
          <w:trHeight w:val="9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723252,8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"Развитие системы общего образования"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04 2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723252,8</w:t>
            </w:r>
          </w:p>
        </w:tc>
      </w:tr>
      <w:tr w:rsidR="00884D7A" w:rsidRPr="00884D7A" w:rsidTr="00506CF5">
        <w:trPr>
          <w:trHeight w:val="153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Основное мероприятие «Организация обеспечения государственных гарантий реализации прав на получение общедоступного и бесплатного общего образования  в муниципальных образовательных организациях»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04 2 01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670262,1</w:t>
            </w:r>
          </w:p>
        </w:tc>
      </w:tr>
      <w:tr w:rsidR="00884D7A" w:rsidRPr="00884D7A" w:rsidTr="00506CF5">
        <w:trPr>
          <w:trHeight w:val="5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04 2 01 40000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127176,1</w:t>
            </w:r>
          </w:p>
        </w:tc>
      </w:tr>
      <w:tr w:rsidR="00884D7A" w:rsidRPr="00884D7A" w:rsidTr="00506CF5">
        <w:trPr>
          <w:trHeight w:val="34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Муниципальные общеобразовательные школы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04 2 01 42199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69526,2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04 2 01 42199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69526,2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04 2 01 42199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69526,2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Муниципальные образовательные школы-интернаты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04 2 01 42299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57649,9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04 2 01 42299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57649,9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04 2 01 42299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57649,9</w:t>
            </w:r>
          </w:p>
        </w:tc>
      </w:tr>
      <w:tr w:rsidR="00884D7A" w:rsidRPr="00884D7A" w:rsidTr="00506CF5">
        <w:trPr>
          <w:trHeight w:val="106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04 2 01 71031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2151,5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04 2 01 71031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2151,5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04 2 01 71031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2151,5</w:t>
            </w:r>
          </w:p>
        </w:tc>
      </w:tr>
      <w:tr w:rsidR="00884D7A" w:rsidRPr="00884D7A" w:rsidTr="00506CF5">
        <w:trPr>
          <w:trHeight w:val="302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04 2 01 71202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189592,8</w:t>
            </w:r>
          </w:p>
        </w:tc>
      </w:tr>
      <w:tr w:rsidR="00884D7A" w:rsidRPr="00884D7A" w:rsidTr="00506CF5">
        <w:trPr>
          <w:trHeight w:val="8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04 2 01 71202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189592,8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04 2 01 71202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189592,8</w:t>
            </w:r>
          </w:p>
        </w:tc>
      </w:tr>
      <w:tr w:rsidR="00884D7A" w:rsidRPr="00884D7A" w:rsidTr="00506CF5">
        <w:trPr>
          <w:trHeight w:val="7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825,0</w:t>
            </w:r>
          </w:p>
        </w:tc>
      </w:tr>
      <w:tr w:rsidR="00884D7A" w:rsidRPr="00884D7A" w:rsidTr="00506CF5">
        <w:trPr>
          <w:trHeight w:val="7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825,0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825,0</w:t>
            </w:r>
          </w:p>
        </w:tc>
      </w:tr>
      <w:tr w:rsidR="00884D7A" w:rsidRPr="00884D7A" w:rsidTr="00506CF5">
        <w:trPr>
          <w:trHeight w:val="91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348531,7</w:t>
            </w:r>
          </w:p>
        </w:tc>
      </w:tr>
      <w:tr w:rsidR="00884D7A" w:rsidRPr="00884D7A" w:rsidTr="00506CF5">
        <w:trPr>
          <w:trHeight w:val="8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348531,7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348531,7</w:t>
            </w:r>
          </w:p>
        </w:tc>
      </w:tr>
      <w:tr w:rsidR="00884D7A" w:rsidRPr="00884D7A" w:rsidTr="00506CF5">
        <w:trPr>
          <w:trHeight w:val="6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1985,0</w:t>
            </w:r>
          </w:p>
        </w:tc>
      </w:tr>
      <w:tr w:rsidR="00884D7A" w:rsidRPr="00884D7A" w:rsidTr="00506CF5">
        <w:trPr>
          <w:trHeight w:val="5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85,0</w:t>
            </w:r>
          </w:p>
        </w:tc>
      </w:tr>
      <w:tr w:rsidR="00884D7A" w:rsidRPr="00884D7A" w:rsidTr="00506CF5">
        <w:trPr>
          <w:trHeight w:val="7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85,0</w:t>
            </w:r>
          </w:p>
        </w:tc>
      </w:tr>
      <w:tr w:rsidR="00884D7A" w:rsidRPr="00884D7A" w:rsidTr="00506CF5">
        <w:trPr>
          <w:trHeight w:val="7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1900,0</w:t>
            </w:r>
          </w:p>
        </w:tc>
      </w:tr>
      <w:tr w:rsidR="00884D7A" w:rsidRPr="00884D7A" w:rsidTr="00506CF5">
        <w:trPr>
          <w:trHeight w:val="2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1900,0</w:t>
            </w:r>
          </w:p>
        </w:tc>
      </w:tr>
      <w:tr w:rsidR="00884D7A" w:rsidRPr="00884D7A" w:rsidTr="00506CF5">
        <w:trPr>
          <w:trHeight w:val="14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"Обеспечение бесплатным питанием детей из малоимущих семей и  детей с ограниченными возможностями здоровья, обучающихся в муниципальных общеобразовательных организациях"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04 2 02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5769,3</w:t>
            </w:r>
          </w:p>
        </w:tc>
      </w:tr>
      <w:tr w:rsidR="00884D7A" w:rsidRPr="00884D7A" w:rsidTr="00506CF5">
        <w:trPr>
          <w:trHeight w:val="112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04 2 02 71217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1741,7</w:t>
            </w:r>
          </w:p>
        </w:tc>
      </w:tr>
      <w:tr w:rsidR="00884D7A" w:rsidRPr="00884D7A" w:rsidTr="00506CF5">
        <w:trPr>
          <w:trHeight w:val="82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04 2 02 71217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1741,7</w:t>
            </w:r>
          </w:p>
        </w:tc>
      </w:tr>
      <w:tr w:rsidR="00884D7A" w:rsidRPr="00884D7A" w:rsidTr="00506CF5">
        <w:trPr>
          <w:trHeight w:val="43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04 2 02 71217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1741,7</w:t>
            </w:r>
          </w:p>
        </w:tc>
      </w:tr>
      <w:tr w:rsidR="00884D7A" w:rsidRPr="00884D7A" w:rsidTr="00506CF5">
        <w:trPr>
          <w:trHeight w:val="10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07  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04 2 02 71218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559,0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04 2 02 71218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559,0</w:t>
            </w:r>
          </w:p>
        </w:tc>
      </w:tr>
      <w:tr w:rsidR="00884D7A" w:rsidRPr="00884D7A" w:rsidTr="00506CF5">
        <w:trPr>
          <w:trHeight w:val="3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04 2 02 71218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559,0</w:t>
            </w:r>
          </w:p>
        </w:tc>
      </w:tr>
      <w:tr w:rsidR="00884D7A" w:rsidRPr="00884D7A" w:rsidTr="00506CF5">
        <w:trPr>
          <w:trHeight w:val="254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Обеспечение льготным  питанием 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7121Б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301,0</w:t>
            </w:r>
          </w:p>
        </w:tc>
      </w:tr>
      <w:tr w:rsidR="00884D7A" w:rsidRPr="00884D7A" w:rsidTr="00506CF5">
        <w:trPr>
          <w:trHeight w:val="8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7121Б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301,0</w:t>
            </w:r>
          </w:p>
        </w:tc>
      </w:tr>
      <w:tr w:rsidR="00884D7A" w:rsidRPr="00884D7A" w:rsidTr="00506CF5">
        <w:trPr>
          <w:trHeight w:val="3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7121Б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301,0</w:t>
            </w:r>
          </w:p>
        </w:tc>
      </w:tr>
      <w:tr w:rsidR="00884D7A" w:rsidRPr="00884D7A" w:rsidTr="00506CF5">
        <w:trPr>
          <w:trHeight w:val="105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Обеспечение бесплатным питанием детей-инвалидов, не имеющих статуса ОВЗ, в муниципальных общеобразовательных организациях Забайкальского края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04 2 02 71229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86,0</w:t>
            </w:r>
          </w:p>
        </w:tc>
      </w:tr>
      <w:tr w:rsidR="00884D7A" w:rsidRPr="00884D7A" w:rsidTr="00506CF5">
        <w:trPr>
          <w:trHeight w:val="8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04 2 02 71229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86,0</w:t>
            </w:r>
          </w:p>
        </w:tc>
      </w:tr>
      <w:tr w:rsidR="00884D7A" w:rsidRPr="00884D7A" w:rsidTr="00506CF5">
        <w:trPr>
          <w:trHeight w:val="3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04 2 02 71229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86,0</w:t>
            </w:r>
          </w:p>
        </w:tc>
      </w:tr>
      <w:tr w:rsidR="00884D7A" w:rsidRPr="00884D7A" w:rsidTr="00506CF5">
        <w:trPr>
          <w:trHeight w:val="10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Обеспечение бесплатным питанием в общеобразовательных учреждениях Каларского муниципального округа детей из малоимущих семей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04 2 02 79131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31,0</w:t>
            </w:r>
          </w:p>
        </w:tc>
      </w:tr>
      <w:tr w:rsidR="00884D7A" w:rsidRPr="00884D7A" w:rsidTr="00506CF5">
        <w:trPr>
          <w:trHeight w:val="8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04 2 02 79131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31,0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04 2 02 79131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31,0</w:t>
            </w:r>
          </w:p>
        </w:tc>
      </w:tr>
      <w:tr w:rsidR="00884D7A" w:rsidRPr="00884D7A" w:rsidTr="00506CF5">
        <w:trPr>
          <w:trHeight w:val="105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Обеспечение бесплатным питанием  детей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04 2 02 79132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3050,6</w:t>
            </w:r>
          </w:p>
        </w:tc>
      </w:tr>
      <w:tr w:rsidR="00884D7A" w:rsidRPr="00884D7A" w:rsidTr="00506CF5">
        <w:trPr>
          <w:trHeight w:val="8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04 2 02 79132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3050,6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04 2 02 79132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3050,6</w:t>
            </w:r>
          </w:p>
        </w:tc>
      </w:tr>
      <w:tr w:rsidR="00884D7A" w:rsidRPr="00884D7A" w:rsidTr="00506CF5">
        <w:trPr>
          <w:trHeight w:val="9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Основное мероприятие "Поддержка молодых педагогов, создание условий для их закрепления в системе образования Каларского района"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04 2 03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2100,0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Оказание социальной поддержки специалистам муниципальных учреждений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04 2 03 79111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2100,0</w:t>
            </w:r>
          </w:p>
        </w:tc>
      </w:tr>
      <w:tr w:rsidR="00884D7A" w:rsidRPr="00884D7A" w:rsidTr="00506CF5">
        <w:trPr>
          <w:trHeight w:val="8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04 2 03 79111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2100,0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04 2 03 79111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2100,0</w:t>
            </w:r>
          </w:p>
        </w:tc>
      </w:tr>
      <w:tr w:rsidR="00884D7A" w:rsidRPr="00884D7A" w:rsidTr="00506CF5">
        <w:trPr>
          <w:trHeight w:val="17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"Организация бесплатного горячего питания обучающихся, получающих начальное общее, основное общее, среднее общее образование в государственных и муниципальных образовательных организациях"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04 2 04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27122,6</w:t>
            </w:r>
          </w:p>
        </w:tc>
      </w:tr>
      <w:tr w:rsidR="00884D7A" w:rsidRPr="00884D7A" w:rsidTr="00506CF5">
        <w:trPr>
          <w:trHeight w:val="11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04 L3040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7005,3</w:t>
            </w:r>
          </w:p>
        </w:tc>
      </w:tr>
      <w:tr w:rsidR="00884D7A" w:rsidRPr="00884D7A" w:rsidTr="00506CF5">
        <w:trPr>
          <w:trHeight w:val="80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04 L3040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7005,3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04 L3040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7005,3</w:t>
            </w:r>
          </w:p>
        </w:tc>
      </w:tr>
      <w:tr w:rsidR="00884D7A" w:rsidRPr="00884D7A" w:rsidTr="00506CF5">
        <w:trPr>
          <w:trHeight w:val="170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</w:t>
            </w:r>
            <w:proofErr w:type="spellStart"/>
            <w:r w:rsidRPr="00884D7A">
              <w:rPr>
                <w:sz w:val="24"/>
                <w:szCs w:val="24"/>
              </w:rPr>
              <w:t>софинансирование</w:t>
            </w:r>
            <w:proofErr w:type="spellEnd"/>
            <w:r w:rsidRPr="00884D7A">
              <w:rPr>
                <w:sz w:val="24"/>
                <w:szCs w:val="24"/>
              </w:rPr>
              <w:t xml:space="preserve"> мероприятия из местного бюджета)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04 L3040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70,8</w:t>
            </w:r>
          </w:p>
        </w:tc>
      </w:tr>
      <w:tr w:rsidR="00884D7A" w:rsidRPr="00884D7A" w:rsidTr="00506CF5">
        <w:trPr>
          <w:trHeight w:val="87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04 L3040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70,8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04 L3040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70,8</w:t>
            </w:r>
          </w:p>
        </w:tc>
      </w:tr>
      <w:tr w:rsidR="00884D7A" w:rsidRPr="00884D7A" w:rsidTr="00506CF5">
        <w:trPr>
          <w:trHeight w:val="133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Организация бесплатного горячего питания обучающихся, получающих основное общее, среднее общее образование в муниципальных общеобразовательных учреждениях Каларского муниципального округа Забайкальского края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04 2 04 79117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16075,9</w:t>
            </w:r>
          </w:p>
        </w:tc>
      </w:tr>
      <w:tr w:rsidR="00884D7A" w:rsidRPr="00884D7A" w:rsidTr="00506CF5">
        <w:trPr>
          <w:trHeight w:val="76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04 2 04 79117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16075,9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04 2 04 79117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16075,9</w:t>
            </w:r>
          </w:p>
        </w:tc>
      </w:tr>
      <w:tr w:rsidR="00884D7A" w:rsidRPr="00884D7A" w:rsidTr="00506CF5">
        <w:trPr>
          <w:trHeight w:val="140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учреждениях Каларского муниципального округа Забайкальского края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04 2 04 79119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3970,6</w:t>
            </w:r>
          </w:p>
        </w:tc>
      </w:tr>
      <w:tr w:rsidR="00884D7A" w:rsidRPr="00884D7A" w:rsidTr="00506CF5">
        <w:trPr>
          <w:trHeight w:val="79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04 2 04 79119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3970,6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04 2 04 79119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3970,6</w:t>
            </w:r>
          </w:p>
        </w:tc>
      </w:tr>
      <w:tr w:rsidR="00884D7A" w:rsidRPr="00884D7A" w:rsidTr="00506CF5">
        <w:trPr>
          <w:trHeight w:val="6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Региональный проект "Педагоги и наставники (Забайкальский край)"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Ю6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17998,8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Ю6 53030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17998,8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Ю6 53030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17998,8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Ю6 53030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17998,8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50726,3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Резерв бюджетных ассигнований на обеспечение бюджетной устойчивости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88 0 00 07054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50726,3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88 0 00 07054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50726,3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88 0 00 07054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870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50726,3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82056,3</w:t>
            </w:r>
          </w:p>
        </w:tc>
      </w:tr>
      <w:tr w:rsidR="00884D7A" w:rsidRPr="00884D7A" w:rsidTr="00506CF5">
        <w:trPr>
          <w:trHeight w:val="8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16843,3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"Развитие системы воспитания и дополнительного образования детей"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04 3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16843,3</w:t>
            </w:r>
          </w:p>
        </w:tc>
      </w:tr>
      <w:tr w:rsidR="00884D7A" w:rsidRPr="00884D7A" w:rsidTr="00506CF5">
        <w:trPr>
          <w:trHeight w:val="8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"Организация предоставления услуг дополнительного образования детей"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04 3 01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16843,3</w:t>
            </w:r>
          </w:p>
        </w:tc>
      </w:tr>
      <w:tr w:rsidR="00884D7A" w:rsidRPr="00884D7A" w:rsidTr="00506CF5">
        <w:trPr>
          <w:trHeight w:val="5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04 3 01 40000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9339,3</w:t>
            </w:r>
          </w:p>
        </w:tc>
      </w:tr>
      <w:tr w:rsidR="00884D7A" w:rsidRPr="00884D7A" w:rsidTr="00506CF5">
        <w:trPr>
          <w:trHeight w:val="5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Муниципальные учреждения дополнительного образования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04 3 01 42399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9339,3</w:t>
            </w:r>
          </w:p>
        </w:tc>
      </w:tr>
      <w:tr w:rsidR="00884D7A" w:rsidRPr="00884D7A" w:rsidTr="00506CF5">
        <w:trPr>
          <w:trHeight w:val="7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04 3 01 42399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9339,3</w:t>
            </w:r>
          </w:p>
        </w:tc>
      </w:tr>
      <w:tr w:rsidR="00884D7A" w:rsidRPr="00884D7A" w:rsidTr="00506CF5">
        <w:trPr>
          <w:trHeight w:val="3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04 3 01 42399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9339,3</w:t>
            </w:r>
          </w:p>
        </w:tc>
      </w:tr>
      <w:tr w:rsidR="00884D7A" w:rsidRPr="00884D7A" w:rsidTr="00506CF5">
        <w:trPr>
          <w:trHeight w:val="20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общеобразовательных учреждений)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S1101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2246,4</w:t>
            </w:r>
          </w:p>
        </w:tc>
      </w:tr>
      <w:tr w:rsidR="00884D7A" w:rsidRPr="00884D7A" w:rsidTr="00506CF5">
        <w:trPr>
          <w:trHeight w:val="75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S1101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2246,4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S1101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2246,4</w:t>
            </w:r>
          </w:p>
        </w:tc>
      </w:tr>
      <w:tr w:rsidR="00884D7A" w:rsidRPr="00884D7A" w:rsidTr="00506CF5">
        <w:trPr>
          <w:trHeight w:val="8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30,0</w:t>
            </w:r>
          </w:p>
        </w:tc>
      </w:tr>
      <w:tr w:rsidR="00884D7A" w:rsidRPr="00884D7A" w:rsidTr="00506CF5">
        <w:trPr>
          <w:trHeight w:val="88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30,0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30,0</w:t>
            </w:r>
          </w:p>
        </w:tc>
      </w:tr>
      <w:tr w:rsidR="00884D7A" w:rsidRPr="00884D7A" w:rsidTr="00506CF5">
        <w:trPr>
          <w:trHeight w:val="10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277,4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277,4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277,4</w:t>
            </w:r>
          </w:p>
        </w:tc>
      </w:tr>
      <w:tr w:rsidR="00884D7A" w:rsidRPr="00884D7A" w:rsidTr="00506CF5">
        <w:trPr>
          <w:trHeight w:val="55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240,0</w:t>
            </w:r>
          </w:p>
        </w:tc>
      </w:tr>
      <w:tr w:rsidR="00884D7A" w:rsidRPr="00884D7A" w:rsidTr="00506CF5">
        <w:trPr>
          <w:trHeight w:val="8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240,0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240,0</w:t>
            </w:r>
          </w:p>
        </w:tc>
      </w:tr>
      <w:tr w:rsidR="00884D7A" w:rsidRPr="00884D7A" w:rsidTr="00506CF5">
        <w:trPr>
          <w:trHeight w:val="8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Мероприятия по персонифицированному финансированию учреждений дополнительного образования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04 3 01 79138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4710,2</w:t>
            </w:r>
          </w:p>
        </w:tc>
      </w:tr>
      <w:tr w:rsidR="00884D7A" w:rsidRPr="00884D7A" w:rsidTr="00506CF5">
        <w:trPr>
          <w:trHeight w:val="8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04 3 01 79138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4563,1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04 3 01 79138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4268,9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04 3 01 79138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147,1</w:t>
            </w:r>
          </w:p>
        </w:tc>
      </w:tr>
      <w:tr w:rsidR="00884D7A" w:rsidRPr="00884D7A" w:rsidTr="00506CF5">
        <w:trPr>
          <w:trHeight w:val="13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04 3 01 79138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630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147,1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04 3 01 79138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147,1</w:t>
            </w:r>
          </w:p>
        </w:tc>
      </w:tr>
      <w:tr w:rsidR="00884D7A" w:rsidRPr="00884D7A" w:rsidTr="00506CF5">
        <w:trPr>
          <w:trHeight w:val="13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04 3 01 79138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147,1</w:t>
            </w:r>
          </w:p>
        </w:tc>
      </w:tr>
      <w:tr w:rsidR="00884D7A" w:rsidRPr="00884D7A" w:rsidTr="00506CF5">
        <w:trPr>
          <w:trHeight w:val="8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Муниципальная программа «Развитие  культуры Каларского муниципального округа Забайкальского края на  2023-2027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65213,0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"Дополнительное образование"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05 4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65213,0</w:t>
            </w:r>
          </w:p>
        </w:tc>
      </w:tr>
      <w:tr w:rsidR="00884D7A" w:rsidRPr="00884D7A" w:rsidTr="00506CF5">
        <w:trPr>
          <w:trHeight w:val="7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 "Организация деятельности учреждений образования в сфере культуры"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05 4 01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65213,0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05 4 01 40000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57499,5</w:t>
            </w:r>
          </w:p>
        </w:tc>
      </w:tr>
      <w:tr w:rsidR="00884D7A" w:rsidRPr="00884D7A" w:rsidTr="00506CF5">
        <w:trPr>
          <w:trHeight w:val="5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Муниципальные учреждения дополнительного образования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05 4 01 42399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57499,5</w:t>
            </w:r>
          </w:p>
        </w:tc>
      </w:tr>
      <w:tr w:rsidR="00884D7A" w:rsidRPr="00884D7A" w:rsidTr="00506CF5">
        <w:trPr>
          <w:trHeight w:val="7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05 4 01 42399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57499,5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05 4 01 42399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57499,5</w:t>
            </w:r>
          </w:p>
        </w:tc>
      </w:tr>
      <w:tr w:rsidR="00884D7A" w:rsidRPr="00884D7A" w:rsidTr="00506CF5">
        <w:trPr>
          <w:trHeight w:val="20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общеобразовательных учреждений)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4 01 S1101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2995,6</w:t>
            </w:r>
          </w:p>
        </w:tc>
      </w:tr>
      <w:tr w:rsidR="00884D7A" w:rsidRPr="00884D7A" w:rsidTr="00506CF5">
        <w:trPr>
          <w:trHeight w:val="7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4 01 S1101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2995,6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4 01 S1101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2995,6</w:t>
            </w:r>
          </w:p>
        </w:tc>
      </w:tr>
      <w:tr w:rsidR="00884D7A" w:rsidRPr="00884D7A" w:rsidTr="00506CF5">
        <w:trPr>
          <w:trHeight w:val="8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05 4 01 79109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90,0</w:t>
            </w:r>
          </w:p>
        </w:tc>
      </w:tr>
      <w:tr w:rsidR="00884D7A" w:rsidRPr="00884D7A" w:rsidTr="00506CF5">
        <w:trPr>
          <w:trHeight w:val="79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05 4 01 79109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90,0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05 4 01 79109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90,0</w:t>
            </w:r>
          </w:p>
        </w:tc>
      </w:tr>
      <w:tr w:rsidR="00884D7A" w:rsidRPr="00884D7A" w:rsidTr="00506CF5">
        <w:trPr>
          <w:trHeight w:val="11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05 4 01 79112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1263,8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05 4 01 79112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1263,8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05 4 01 79112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1263,8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05 4 01 79113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3364,1</w:t>
            </w:r>
          </w:p>
        </w:tc>
      </w:tr>
      <w:tr w:rsidR="00884D7A" w:rsidRPr="00884D7A" w:rsidTr="00506CF5">
        <w:trPr>
          <w:trHeight w:val="80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05 4 01 79113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3364,1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05 4 01 79113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3364,1</w:t>
            </w:r>
          </w:p>
        </w:tc>
      </w:tr>
      <w:tr w:rsidR="00884D7A" w:rsidRPr="00884D7A" w:rsidTr="00506CF5">
        <w:trPr>
          <w:trHeight w:val="33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5552,2</w:t>
            </w:r>
          </w:p>
        </w:tc>
      </w:tr>
      <w:tr w:rsidR="00884D7A" w:rsidRPr="00884D7A" w:rsidTr="00506CF5">
        <w:trPr>
          <w:trHeight w:val="14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Муниципальная программа  "Социальное развитие и совершенствование муниципального управления в </w:t>
            </w:r>
            <w:proofErr w:type="spellStart"/>
            <w:r w:rsidRPr="00884D7A">
              <w:rPr>
                <w:sz w:val="24"/>
                <w:szCs w:val="24"/>
              </w:rPr>
              <w:t>Каларском</w:t>
            </w:r>
            <w:proofErr w:type="spellEnd"/>
            <w:r w:rsidRPr="00884D7A">
              <w:rPr>
                <w:sz w:val="24"/>
                <w:szCs w:val="24"/>
              </w:rPr>
              <w:t xml:space="preserve"> муниципальном округе Забайкальского края  на 2023 - 2027 годы"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420,0</w:t>
            </w:r>
          </w:p>
        </w:tc>
      </w:tr>
      <w:tr w:rsidR="00884D7A" w:rsidRPr="00884D7A" w:rsidTr="00506CF5">
        <w:trPr>
          <w:trHeight w:val="5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"Улучшение условий и охраны труд"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02 6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420,0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Основное </w:t>
            </w:r>
            <w:proofErr w:type="spellStart"/>
            <w:r w:rsidRPr="00884D7A">
              <w:rPr>
                <w:sz w:val="24"/>
                <w:szCs w:val="24"/>
              </w:rPr>
              <w:t>мероприятие:"Улучшение</w:t>
            </w:r>
            <w:proofErr w:type="spellEnd"/>
            <w:r w:rsidRPr="00884D7A">
              <w:rPr>
                <w:sz w:val="24"/>
                <w:szCs w:val="24"/>
              </w:rPr>
              <w:t xml:space="preserve"> условий и охраны труда в организации"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02 6 01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420,0</w:t>
            </w:r>
          </w:p>
        </w:tc>
      </w:tr>
      <w:tr w:rsidR="00884D7A" w:rsidRPr="00884D7A" w:rsidTr="00506CF5">
        <w:trPr>
          <w:trHeight w:val="33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по охране труда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02 6 01 79108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420,0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02 6 01 79108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420,0</w:t>
            </w:r>
          </w:p>
        </w:tc>
      </w:tr>
      <w:tr w:rsidR="00884D7A" w:rsidRPr="00884D7A" w:rsidTr="00506CF5">
        <w:trPr>
          <w:trHeight w:val="39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02 6 01 79108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420,0</w:t>
            </w:r>
          </w:p>
        </w:tc>
      </w:tr>
      <w:tr w:rsidR="00884D7A" w:rsidRPr="00884D7A" w:rsidTr="00506CF5">
        <w:trPr>
          <w:trHeight w:val="7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3616,7</w:t>
            </w:r>
          </w:p>
        </w:tc>
      </w:tr>
      <w:tr w:rsidR="00884D7A" w:rsidRPr="00884D7A" w:rsidTr="00506CF5">
        <w:trPr>
          <w:trHeight w:val="5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"Развитие системы общего образования"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644,4</w:t>
            </w:r>
          </w:p>
        </w:tc>
      </w:tr>
      <w:tr w:rsidR="00884D7A" w:rsidRPr="00884D7A" w:rsidTr="00506CF5">
        <w:trPr>
          <w:trHeight w:val="5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Региональный проект "Педагоги и наставники (Забайкальский край)"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04 2 Ю6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644,4</w:t>
            </w:r>
          </w:p>
        </w:tc>
      </w:tr>
      <w:tr w:rsidR="00884D7A" w:rsidRPr="00884D7A" w:rsidTr="00506CF5">
        <w:trPr>
          <w:trHeight w:val="320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Ю6  50500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208,3</w:t>
            </w:r>
          </w:p>
        </w:tc>
      </w:tr>
      <w:tr w:rsidR="00884D7A" w:rsidRPr="00884D7A" w:rsidTr="00506CF5">
        <w:trPr>
          <w:trHeight w:val="7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Ю6  50500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208,3</w:t>
            </w:r>
          </w:p>
        </w:tc>
      </w:tr>
      <w:tr w:rsidR="00884D7A" w:rsidRPr="00884D7A" w:rsidTr="00506CF5">
        <w:trPr>
          <w:trHeight w:val="37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Ю6  50500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208,3</w:t>
            </w:r>
          </w:p>
        </w:tc>
      </w:tr>
      <w:tr w:rsidR="00884D7A" w:rsidRPr="00884D7A" w:rsidTr="00506CF5">
        <w:trPr>
          <w:trHeight w:val="10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Ю6 51790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436,1</w:t>
            </w:r>
          </w:p>
        </w:tc>
      </w:tr>
      <w:tr w:rsidR="00884D7A" w:rsidRPr="00884D7A" w:rsidTr="00506CF5">
        <w:trPr>
          <w:trHeight w:val="7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Ю6 51790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436,1</w:t>
            </w:r>
          </w:p>
        </w:tc>
      </w:tr>
      <w:tr w:rsidR="00884D7A" w:rsidRPr="00884D7A" w:rsidTr="00506CF5">
        <w:trPr>
          <w:trHeight w:val="43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2 Ю6 51790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436,1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"Развитие системы воспитания и дополнительного образования детей"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862,0</w:t>
            </w:r>
          </w:p>
        </w:tc>
      </w:tr>
      <w:tr w:rsidR="00884D7A" w:rsidRPr="00884D7A" w:rsidTr="00506CF5">
        <w:trPr>
          <w:trHeight w:val="5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"Организация мероприятий с детьми и молодежью"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862,0</w:t>
            </w:r>
          </w:p>
        </w:tc>
      </w:tr>
      <w:tr w:rsidR="00884D7A" w:rsidRPr="00884D7A" w:rsidTr="00506CF5">
        <w:trPr>
          <w:trHeight w:val="5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04 3 02 79113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862,0</w:t>
            </w:r>
          </w:p>
        </w:tc>
      </w:tr>
      <w:tr w:rsidR="00884D7A" w:rsidRPr="00884D7A" w:rsidTr="00506CF5">
        <w:trPr>
          <w:trHeight w:val="8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04 3 02 79113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862,0</w:t>
            </w:r>
          </w:p>
        </w:tc>
      </w:tr>
      <w:tr w:rsidR="00884D7A" w:rsidRPr="00884D7A" w:rsidTr="00506CF5">
        <w:trPr>
          <w:trHeight w:val="4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04 3 02 79113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862,0</w:t>
            </w:r>
          </w:p>
        </w:tc>
      </w:tr>
      <w:tr w:rsidR="00884D7A" w:rsidRPr="00884D7A" w:rsidTr="00506CF5">
        <w:trPr>
          <w:trHeight w:val="6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"Летний отдых и оздоровление детей"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2110,3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Основное мероприятие "Организация отдыха и оздоровления детей"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04 4 01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2110,3</w:t>
            </w:r>
          </w:p>
        </w:tc>
      </w:tr>
      <w:tr w:rsidR="00884D7A" w:rsidRPr="00884D7A" w:rsidTr="00506CF5">
        <w:trPr>
          <w:trHeight w:val="105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04 4 01 71432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910,3</w:t>
            </w:r>
          </w:p>
        </w:tc>
      </w:tr>
      <w:tr w:rsidR="00884D7A" w:rsidRPr="00884D7A" w:rsidTr="00506CF5">
        <w:trPr>
          <w:trHeight w:val="7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04 4 01 71432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910,3</w:t>
            </w:r>
          </w:p>
        </w:tc>
      </w:tr>
      <w:tr w:rsidR="00884D7A" w:rsidRPr="00884D7A" w:rsidTr="00506CF5">
        <w:trPr>
          <w:trHeight w:val="39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04 4 01 71432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910,3</w:t>
            </w:r>
          </w:p>
        </w:tc>
      </w:tr>
      <w:tr w:rsidR="00884D7A" w:rsidRPr="00884D7A" w:rsidTr="00506CF5">
        <w:trPr>
          <w:trHeight w:val="7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Организация и обеспечение отдыха и оздоровления детей в каникулярное время, трудоустройства несовершеннолетних граждан в свободное от учебы время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04 4 01 79118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1200,0</w:t>
            </w:r>
          </w:p>
        </w:tc>
      </w:tr>
      <w:tr w:rsidR="00884D7A" w:rsidRPr="00884D7A" w:rsidTr="00506CF5">
        <w:trPr>
          <w:trHeight w:val="7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04 4 01 79118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1200,0</w:t>
            </w:r>
          </w:p>
        </w:tc>
      </w:tr>
      <w:tr w:rsidR="00884D7A" w:rsidRPr="00884D7A" w:rsidTr="00506CF5">
        <w:trPr>
          <w:trHeight w:val="40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04 4 01 79118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1200,0</w:t>
            </w:r>
          </w:p>
        </w:tc>
      </w:tr>
      <w:tr w:rsidR="00884D7A" w:rsidRPr="00884D7A" w:rsidTr="00506CF5">
        <w:trPr>
          <w:trHeight w:val="33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1515,5</w:t>
            </w:r>
          </w:p>
        </w:tc>
      </w:tr>
      <w:tr w:rsidR="00884D7A" w:rsidRPr="00884D7A" w:rsidTr="00506CF5">
        <w:trPr>
          <w:trHeight w:val="4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16,2</w:t>
            </w:r>
          </w:p>
        </w:tc>
      </w:tr>
      <w:tr w:rsidR="00884D7A" w:rsidRPr="00884D7A" w:rsidTr="00506CF5">
        <w:trPr>
          <w:trHeight w:val="5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16,2</w:t>
            </w:r>
          </w:p>
        </w:tc>
      </w:tr>
      <w:tr w:rsidR="00884D7A" w:rsidRPr="00884D7A" w:rsidTr="00506CF5">
        <w:trPr>
          <w:trHeight w:val="9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16,2</w:t>
            </w:r>
          </w:p>
        </w:tc>
      </w:tr>
      <w:tr w:rsidR="00884D7A" w:rsidRPr="00884D7A" w:rsidTr="00506CF5">
        <w:trPr>
          <w:trHeight w:val="8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по оценке качества деятельности образовательных учреждений и учреждений культуры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88 0 00 79116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40,0</w:t>
            </w:r>
          </w:p>
        </w:tc>
      </w:tr>
      <w:tr w:rsidR="00884D7A" w:rsidRPr="00884D7A" w:rsidTr="00506CF5">
        <w:trPr>
          <w:trHeight w:val="55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88 0 00 79116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40,0</w:t>
            </w:r>
          </w:p>
        </w:tc>
      </w:tr>
      <w:tr w:rsidR="00884D7A" w:rsidRPr="00884D7A" w:rsidTr="00506CF5">
        <w:trPr>
          <w:trHeight w:val="85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88 0 00 79116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40,0</w:t>
            </w:r>
          </w:p>
        </w:tc>
      </w:tr>
      <w:tr w:rsidR="00884D7A" w:rsidRPr="00884D7A" w:rsidTr="00506CF5">
        <w:trPr>
          <w:trHeight w:val="61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Осуществление государственных полномочий в области образования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46,9</w:t>
            </w:r>
          </w:p>
        </w:tc>
      </w:tr>
      <w:tr w:rsidR="00884D7A" w:rsidRPr="00884D7A" w:rsidTr="00506CF5">
        <w:trPr>
          <w:trHeight w:val="152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46,9</w:t>
            </w:r>
          </w:p>
        </w:tc>
      </w:tr>
      <w:tr w:rsidR="00884D7A" w:rsidRPr="00884D7A" w:rsidTr="00506CF5">
        <w:trPr>
          <w:trHeight w:val="62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46,9</w:t>
            </w:r>
          </w:p>
        </w:tc>
      </w:tr>
      <w:tr w:rsidR="00884D7A" w:rsidRPr="00884D7A" w:rsidTr="00506CF5">
        <w:trPr>
          <w:trHeight w:val="103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9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88 0 00 79211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1412,4</w:t>
            </w:r>
          </w:p>
        </w:tc>
      </w:tr>
      <w:tr w:rsidR="00884D7A" w:rsidRPr="00884D7A" w:rsidTr="00506CF5">
        <w:trPr>
          <w:trHeight w:val="152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88 0 00 79211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1357,7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88 0 00 79211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1357,7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88 0 00 79211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54,7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09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88 0 00 79211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54,7</w:t>
            </w:r>
          </w:p>
        </w:tc>
      </w:tr>
      <w:tr w:rsidR="00884D7A" w:rsidRPr="00884D7A" w:rsidTr="00506CF5">
        <w:trPr>
          <w:trHeight w:val="4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92959,9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70260,3</w:t>
            </w:r>
          </w:p>
        </w:tc>
      </w:tr>
      <w:tr w:rsidR="00884D7A" w:rsidRPr="00884D7A" w:rsidTr="00506CF5">
        <w:trPr>
          <w:trHeight w:val="8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Муниципальная программа «Развитие  культуры Каларского муниципального округа Забайкальского края на  2023-2027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70260,3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"Культурно-досуговая деятельность"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05 1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25482,4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"Организация деятельности культурно-досугового учреждения"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05 1 01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25482,4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05 1 01 40000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22869,1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05 1 01 44099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22869,1</w:t>
            </w:r>
          </w:p>
        </w:tc>
      </w:tr>
      <w:tr w:rsidR="00884D7A" w:rsidRPr="00884D7A" w:rsidTr="00506CF5">
        <w:trPr>
          <w:trHeight w:val="8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05 1 01 44099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22869,1</w:t>
            </w:r>
          </w:p>
        </w:tc>
      </w:tr>
      <w:tr w:rsidR="00884D7A" w:rsidRPr="00884D7A" w:rsidTr="00506CF5">
        <w:trPr>
          <w:trHeight w:val="3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05 1 01 44099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22869,1</w:t>
            </w:r>
          </w:p>
        </w:tc>
      </w:tr>
      <w:tr w:rsidR="00884D7A" w:rsidRPr="00884D7A" w:rsidTr="00506CF5">
        <w:trPr>
          <w:trHeight w:val="7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05 1 01 79109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80,0</w:t>
            </w:r>
          </w:p>
        </w:tc>
      </w:tr>
      <w:tr w:rsidR="00884D7A" w:rsidRPr="00884D7A" w:rsidTr="00506CF5">
        <w:trPr>
          <w:trHeight w:val="8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05 1 01 79109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80,0</w:t>
            </w:r>
          </w:p>
        </w:tc>
      </w:tr>
      <w:tr w:rsidR="00884D7A" w:rsidRPr="00884D7A" w:rsidTr="00506CF5">
        <w:trPr>
          <w:trHeight w:val="3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05 1 01 79109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05 1 01 79112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1035,6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05 1 01 79112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1035,6</w:t>
            </w:r>
          </w:p>
        </w:tc>
      </w:tr>
      <w:tr w:rsidR="00884D7A" w:rsidRPr="00884D7A" w:rsidTr="00506CF5">
        <w:trPr>
          <w:trHeight w:val="3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05 1 01 79112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1035,6</w:t>
            </w:r>
          </w:p>
        </w:tc>
      </w:tr>
      <w:tr w:rsidR="00884D7A" w:rsidRPr="00884D7A" w:rsidTr="00506CF5">
        <w:trPr>
          <w:trHeight w:val="5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05 1 01 79113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1460,3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05 1 01 79113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1460,3</w:t>
            </w:r>
          </w:p>
        </w:tc>
      </w:tr>
      <w:tr w:rsidR="00884D7A" w:rsidRPr="00884D7A" w:rsidTr="00506CF5">
        <w:trPr>
          <w:trHeight w:val="3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05 1 01 79113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1460,3</w:t>
            </w:r>
          </w:p>
        </w:tc>
      </w:tr>
      <w:tr w:rsidR="00884D7A" w:rsidRPr="00884D7A" w:rsidTr="00506CF5">
        <w:trPr>
          <w:trHeight w:val="3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Поддержка отрасли культуры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1 01 L5190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37,4</w:t>
            </w:r>
          </w:p>
        </w:tc>
      </w:tr>
      <w:tr w:rsidR="00884D7A" w:rsidRPr="00884D7A" w:rsidTr="00506CF5">
        <w:trPr>
          <w:trHeight w:val="7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1 01 L5190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37,4</w:t>
            </w:r>
          </w:p>
        </w:tc>
      </w:tr>
      <w:tr w:rsidR="00884D7A" w:rsidRPr="00884D7A" w:rsidTr="00506CF5">
        <w:trPr>
          <w:trHeight w:val="3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1 01 L5190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37,4</w:t>
            </w:r>
          </w:p>
        </w:tc>
      </w:tr>
      <w:tr w:rsidR="00884D7A" w:rsidRPr="00884D7A" w:rsidTr="00506CF5">
        <w:trPr>
          <w:trHeight w:val="3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"Музейное дело"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05 2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20571,1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"Организация деятельности музея"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05 2 01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20571,1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05 2 01 40000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14128,5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05 2 01 44199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14128,5</w:t>
            </w:r>
          </w:p>
        </w:tc>
      </w:tr>
      <w:tr w:rsidR="00884D7A" w:rsidRPr="00884D7A" w:rsidTr="00506CF5">
        <w:trPr>
          <w:trHeight w:val="8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05 2 01 44199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14128,5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05 2 01 44199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14128,5</w:t>
            </w:r>
          </w:p>
        </w:tc>
      </w:tr>
      <w:tr w:rsidR="00884D7A" w:rsidRPr="00884D7A" w:rsidTr="00506CF5">
        <w:trPr>
          <w:trHeight w:val="73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05 2 01 79109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20,0</w:t>
            </w:r>
          </w:p>
        </w:tc>
      </w:tr>
      <w:tr w:rsidR="00884D7A" w:rsidRPr="00884D7A" w:rsidTr="00506CF5">
        <w:trPr>
          <w:trHeight w:val="75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05 2 01 79109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20,0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05 2 01 79109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20,0</w:t>
            </w:r>
          </w:p>
        </w:tc>
      </w:tr>
      <w:tr w:rsidR="00884D7A" w:rsidRPr="00884D7A" w:rsidTr="00506CF5">
        <w:trPr>
          <w:trHeight w:val="93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05 2 01 79112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5222,6</w:t>
            </w:r>
          </w:p>
        </w:tc>
      </w:tr>
      <w:tr w:rsidR="00884D7A" w:rsidRPr="00884D7A" w:rsidTr="00506CF5">
        <w:trPr>
          <w:trHeight w:val="92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05 2 01 79112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5222,6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05 2 01 79112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5222,6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05 2 01 79113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1200,0</w:t>
            </w:r>
          </w:p>
        </w:tc>
      </w:tr>
      <w:tr w:rsidR="00884D7A" w:rsidRPr="00884D7A" w:rsidTr="00506CF5">
        <w:trPr>
          <w:trHeight w:val="7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05 2 01 79113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1200,0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05 2 01 79113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1200,0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"Библиотечная деятельность"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05 3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24206,8</w:t>
            </w:r>
          </w:p>
        </w:tc>
      </w:tr>
      <w:tr w:rsidR="00884D7A" w:rsidRPr="00884D7A" w:rsidTr="00506CF5">
        <w:trPr>
          <w:trHeight w:val="5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"Организация деятельности библиотек"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05 3 01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24206,8</w:t>
            </w:r>
          </w:p>
        </w:tc>
      </w:tr>
      <w:tr w:rsidR="00884D7A" w:rsidRPr="00884D7A" w:rsidTr="00506CF5">
        <w:trPr>
          <w:trHeight w:val="5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05 3 01 40000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22791,9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05 3 01 44299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22791,9</w:t>
            </w:r>
          </w:p>
        </w:tc>
      </w:tr>
      <w:tr w:rsidR="00884D7A" w:rsidRPr="00884D7A" w:rsidTr="00506CF5">
        <w:trPr>
          <w:trHeight w:val="7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05 3 01 44299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22791,9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05 3 01 44299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22791,9</w:t>
            </w:r>
          </w:p>
        </w:tc>
      </w:tr>
      <w:tr w:rsidR="00884D7A" w:rsidRPr="00884D7A" w:rsidTr="00506CF5">
        <w:trPr>
          <w:trHeight w:val="5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Повышение квалификации и профессиональная переподготовка работников муниципальных  </w:t>
            </w:r>
            <w:r w:rsidRPr="00884D7A">
              <w:rPr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05 3 01 79109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106,4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05 3 01 79109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106,4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05 3 01 79109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106,4</w:t>
            </w:r>
          </w:p>
        </w:tc>
      </w:tr>
      <w:tr w:rsidR="00884D7A" w:rsidRPr="00884D7A" w:rsidTr="00506CF5">
        <w:trPr>
          <w:trHeight w:val="7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05 3 01 79112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515,3</w:t>
            </w:r>
          </w:p>
        </w:tc>
      </w:tr>
      <w:tr w:rsidR="00884D7A" w:rsidRPr="00884D7A" w:rsidTr="00506CF5">
        <w:trPr>
          <w:trHeight w:val="9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05 3 01 79112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515,3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05 3 01 79112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515,3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05 3 01 79113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740,0</w:t>
            </w:r>
          </w:p>
        </w:tc>
      </w:tr>
      <w:tr w:rsidR="00884D7A" w:rsidRPr="00884D7A" w:rsidTr="00506CF5">
        <w:trPr>
          <w:trHeight w:val="78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05 3 01 79113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740,0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05 3 01 79113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740,0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Поддержка отрасли культуры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3 01 L5190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53,2</w:t>
            </w:r>
          </w:p>
        </w:tc>
      </w:tr>
      <w:tr w:rsidR="00884D7A" w:rsidRPr="00884D7A" w:rsidTr="00506CF5">
        <w:trPr>
          <w:trHeight w:val="73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3 01 L5190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53,2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05 3 01 L5190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53,2</w:t>
            </w:r>
          </w:p>
        </w:tc>
      </w:tr>
      <w:tr w:rsidR="00884D7A" w:rsidRPr="00884D7A" w:rsidTr="00506CF5">
        <w:trPr>
          <w:trHeight w:val="5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22699,6</w:t>
            </w:r>
          </w:p>
        </w:tc>
      </w:tr>
      <w:tr w:rsidR="00884D7A" w:rsidRPr="00884D7A" w:rsidTr="00506CF5">
        <w:trPr>
          <w:trHeight w:val="130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Муниципальная программа  "Социальное развитие и совершенствование муниципального управления в </w:t>
            </w:r>
            <w:proofErr w:type="spellStart"/>
            <w:r w:rsidRPr="00884D7A">
              <w:rPr>
                <w:sz w:val="24"/>
                <w:szCs w:val="24"/>
              </w:rPr>
              <w:t>Каларском</w:t>
            </w:r>
            <w:proofErr w:type="spellEnd"/>
            <w:r w:rsidRPr="00884D7A">
              <w:rPr>
                <w:sz w:val="24"/>
                <w:szCs w:val="24"/>
              </w:rPr>
              <w:t xml:space="preserve"> муниципальном округе Забайкальского края  на 2023 - 2027 годы"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80,0</w:t>
            </w:r>
          </w:p>
        </w:tc>
      </w:tr>
      <w:tr w:rsidR="00884D7A" w:rsidRPr="00884D7A" w:rsidTr="00506CF5">
        <w:trPr>
          <w:trHeight w:val="5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"Улучшение условий и охраны труд"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02 6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80,0</w:t>
            </w:r>
          </w:p>
        </w:tc>
      </w:tr>
      <w:tr w:rsidR="00884D7A" w:rsidRPr="00884D7A" w:rsidTr="00506CF5">
        <w:trPr>
          <w:trHeight w:val="5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Основное </w:t>
            </w:r>
            <w:proofErr w:type="spellStart"/>
            <w:r w:rsidRPr="00884D7A">
              <w:rPr>
                <w:sz w:val="24"/>
                <w:szCs w:val="24"/>
              </w:rPr>
              <w:t>мероприятие:"Улучшение</w:t>
            </w:r>
            <w:proofErr w:type="spellEnd"/>
            <w:r w:rsidRPr="00884D7A">
              <w:rPr>
                <w:sz w:val="24"/>
                <w:szCs w:val="24"/>
              </w:rPr>
              <w:t xml:space="preserve"> условий и охраны труда в организации"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02 6 01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80,0</w:t>
            </w:r>
          </w:p>
        </w:tc>
      </w:tr>
      <w:tr w:rsidR="00884D7A" w:rsidRPr="00884D7A" w:rsidTr="00506CF5">
        <w:trPr>
          <w:trHeight w:val="5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по охране труда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02 6 01 79108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80,0</w:t>
            </w:r>
          </w:p>
        </w:tc>
      </w:tr>
      <w:tr w:rsidR="00884D7A" w:rsidRPr="00884D7A" w:rsidTr="00506CF5">
        <w:trPr>
          <w:trHeight w:val="8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02 6 01 79108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80,0</w:t>
            </w:r>
          </w:p>
        </w:tc>
      </w:tr>
      <w:tr w:rsidR="00884D7A" w:rsidRPr="00884D7A" w:rsidTr="00506CF5">
        <w:trPr>
          <w:trHeight w:val="33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02 6 01 79108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80,0</w:t>
            </w:r>
          </w:p>
        </w:tc>
      </w:tr>
      <w:tr w:rsidR="00884D7A" w:rsidRPr="00884D7A" w:rsidTr="00506CF5">
        <w:trPr>
          <w:trHeight w:val="37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22619,6</w:t>
            </w:r>
          </w:p>
        </w:tc>
      </w:tr>
      <w:tr w:rsidR="00884D7A" w:rsidRPr="00884D7A" w:rsidTr="00506CF5">
        <w:trPr>
          <w:trHeight w:val="8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Учреждения, обеспечивающие материально-техническое обслуживание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88 0 00 43599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22589,6</w:t>
            </w:r>
          </w:p>
        </w:tc>
      </w:tr>
      <w:tr w:rsidR="00884D7A" w:rsidRPr="00884D7A" w:rsidTr="00506CF5">
        <w:trPr>
          <w:trHeight w:val="154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88 0 00 43599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22589,6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88 0 00 43599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22589,6</w:t>
            </w:r>
          </w:p>
        </w:tc>
      </w:tr>
      <w:tr w:rsidR="00884D7A" w:rsidRPr="00884D7A" w:rsidTr="00506CF5">
        <w:trPr>
          <w:trHeight w:val="81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по оценке качества деятельности образовательных учреждений и учреждений культуры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88 0 00 79116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30,0</w:t>
            </w:r>
          </w:p>
        </w:tc>
      </w:tr>
      <w:tr w:rsidR="00884D7A" w:rsidRPr="00884D7A" w:rsidTr="00506CF5">
        <w:trPr>
          <w:trHeight w:val="62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88 0 00 79116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30,0</w:t>
            </w:r>
          </w:p>
        </w:tc>
      </w:tr>
      <w:tr w:rsidR="00884D7A" w:rsidRPr="00884D7A" w:rsidTr="00506CF5">
        <w:trPr>
          <w:trHeight w:val="8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88 0 00 79116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30,0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57258,9</w:t>
            </w:r>
          </w:p>
        </w:tc>
      </w:tr>
      <w:tr w:rsidR="00884D7A" w:rsidRPr="00884D7A" w:rsidTr="00506CF5">
        <w:trPr>
          <w:trHeight w:val="33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7601,4</w:t>
            </w:r>
          </w:p>
        </w:tc>
      </w:tr>
      <w:tr w:rsidR="00884D7A" w:rsidRPr="00884D7A" w:rsidTr="00506CF5">
        <w:trPr>
          <w:trHeight w:val="33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7601,4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88 0 00 49100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7601,4</w:t>
            </w:r>
          </w:p>
        </w:tc>
      </w:tr>
      <w:tr w:rsidR="00884D7A" w:rsidRPr="00884D7A" w:rsidTr="00506CF5">
        <w:trPr>
          <w:trHeight w:val="49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Доплаты к пенсиям   муниципальных служащих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88 0 00 49101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7601,4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88 0 00 49101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7601,4</w:t>
            </w:r>
          </w:p>
        </w:tc>
      </w:tr>
      <w:tr w:rsidR="00884D7A" w:rsidRPr="00884D7A" w:rsidTr="00506CF5">
        <w:trPr>
          <w:trHeight w:val="5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88 0 00 49101</w:t>
            </w:r>
          </w:p>
        </w:tc>
        <w:tc>
          <w:tcPr>
            <w:tcW w:w="993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7601,4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31708,5</w:t>
            </w:r>
          </w:p>
        </w:tc>
      </w:tr>
      <w:tr w:rsidR="00884D7A" w:rsidRPr="00884D7A" w:rsidTr="00506CF5">
        <w:trPr>
          <w:trHeight w:val="121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Муниципальная программа "Социальное развитие и совершенствование муниципального управления в </w:t>
            </w:r>
            <w:proofErr w:type="spellStart"/>
            <w:r w:rsidRPr="00884D7A">
              <w:rPr>
                <w:sz w:val="24"/>
                <w:szCs w:val="24"/>
              </w:rPr>
              <w:t>Каларском</w:t>
            </w:r>
            <w:proofErr w:type="spellEnd"/>
            <w:r w:rsidRPr="00884D7A">
              <w:rPr>
                <w:sz w:val="24"/>
                <w:szCs w:val="24"/>
              </w:rPr>
              <w:t xml:space="preserve"> муниципальном округе Забайкальского края  на 2023 - 2027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2589,4</w:t>
            </w:r>
          </w:p>
        </w:tc>
      </w:tr>
      <w:tr w:rsidR="00884D7A" w:rsidRPr="00884D7A" w:rsidTr="00506CF5">
        <w:trPr>
          <w:trHeight w:val="8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"«Социальная поддержка малоимущих граждан, граждан старшего поколения и инвалидов»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2589,4</w:t>
            </w:r>
          </w:p>
        </w:tc>
      </w:tr>
      <w:tr w:rsidR="00884D7A" w:rsidRPr="00884D7A" w:rsidTr="00506CF5">
        <w:trPr>
          <w:trHeight w:val="5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Основное мероприятие "Социальная поддержка граждан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02 5 01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2589,4</w:t>
            </w:r>
          </w:p>
        </w:tc>
      </w:tr>
      <w:tr w:rsidR="00884D7A" w:rsidRPr="00884D7A" w:rsidTr="00506CF5">
        <w:trPr>
          <w:trHeight w:val="5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02 5 01 74505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389,4</w:t>
            </w:r>
          </w:p>
        </w:tc>
      </w:tr>
      <w:tr w:rsidR="00884D7A" w:rsidRPr="00884D7A" w:rsidTr="00506CF5">
        <w:trPr>
          <w:trHeight w:val="5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02 5 01 74505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389,4</w:t>
            </w:r>
          </w:p>
        </w:tc>
      </w:tr>
      <w:tr w:rsidR="00884D7A" w:rsidRPr="00884D7A" w:rsidTr="00506CF5">
        <w:trPr>
          <w:trHeight w:val="112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02 5 01 74505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389,4</w:t>
            </w:r>
          </w:p>
        </w:tc>
      </w:tr>
      <w:tr w:rsidR="00884D7A" w:rsidRPr="00884D7A" w:rsidTr="00506CF5">
        <w:trPr>
          <w:trHeight w:val="112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Дополнительные меры социальной поддержки и социальной помощи для отдельных категорий граждан, проживающих на территории Каларского района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02 5 01 79122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2200,0</w:t>
            </w:r>
          </w:p>
        </w:tc>
      </w:tr>
      <w:tr w:rsidR="00884D7A" w:rsidRPr="00884D7A" w:rsidTr="00506CF5">
        <w:trPr>
          <w:trHeight w:val="55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02 5 01 79122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2200,0</w:t>
            </w:r>
          </w:p>
        </w:tc>
      </w:tr>
      <w:tr w:rsidR="00884D7A" w:rsidRPr="00884D7A" w:rsidTr="00506CF5">
        <w:trPr>
          <w:trHeight w:val="69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02 5 01 79122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2200,0</w:t>
            </w:r>
          </w:p>
        </w:tc>
      </w:tr>
      <w:tr w:rsidR="00884D7A" w:rsidRPr="00884D7A" w:rsidTr="00506CF5">
        <w:trPr>
          <w:trHeight w:val="110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Муниципальная программа 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29119,1</w:t>
            </w:r>
          </w:p>
        </w:tc>
      </w:tr>
      <w:tr w:rsidR="00884D7A" w:rsidRPr="00884D7A" w:rsidTr="00506CF5">
        <w:trPr>
          <w:trHeight w:val="180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Подпрограмма "Переселение граждан из жилых помещений, расположенных в зоне  Байкало-Амурской магистрали, признанных непригодными для проживания, и (или) из жилых домов, признанных аварийными на территории Каларского муниципального округа Забайкальского края"    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29119,1</w:t>
            </w:r>
          </w:p>
        </w:tc>
      </w:tr>
      <w:tr w:rsidR="00884D7A" w:rsidRPr="00884D7A" w:rsidTr="00506CF5">
        <w:trPr>
          <w:trHeight w:val="9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"Улучшение жилищных условий граждан, проживающих в зоне Байкало-Амурской магистрали"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03 5 01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29119,1</w:t>
            </w:r>
          </w:p>
        </w:tc>
      </w:tr>
      <w:tr w:rsidR="00884D7A" w:rsidRPr="00884D7A" w:rsidTr="00506CF5">
        <w:trPr>
          <w:trHeight w:val="8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5 01 L0230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28827,9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5 01 L0230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28827,9</w:t>
            </w:r>
          </w:p>
        </w:tc>
      </w:tr>
      <w:tr w:rsidR="00884D7A" w:rsidRPr="00884D7A" w:rsidTr="00506CF5">
        <w:trPr>
          <w:trHeight w:val="6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5 01 L0230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28827,9</w:t>
            </w:r>
          </w:p>
        </w:tc>
      </w:tr>
      <w:tr w:rsidR="00884D7A" w:rsidRPr="00884D7A" w:rsidTr="00506CF5">
        <w:trPr>
          <w:trHeight w:val="11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84D7A">
              <w:rPr>
                <w:sz w:val="24"/>
                <w:szCs w:val="24"/>
              </w:rPr>
              <w:t>Софинансирование</w:t>
            </w:r>
            <w:proofErr w:type="spellEnd"/>
            <w:r w:rsidRPr="00884D7A">
              <w:rPr>
                <w:sz w:val="24"/>
                <w:szCs w:val="24"/>
              </w:rPr>
              <w:t xml:space="preserve"> из местного бюджета мероприятий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5 01 L0230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291,2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5 01 L0230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291,2</w:t>
            </w:r>
          </w:p>
        </w:tc>
      </w:tr>
      <w:tr w:rsidR="00884D7A" w:rsidRPr="00884D7A" w:rsidTr="00506CF5">
        <w:trPr>
          <w:trHeight w:val="5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5 01 L0230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291,2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17214,2</w:t>
            </w:r>
          </w:p>
        </w:tc>
      </w:tr>
      <w:tr w:rsidR="00884D7A" w:rsidRPr="00884D7A" w:rsidTr="00506CF5">
        <w:trPr>
          <w:trHeight w:val="10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Муниципальная программа 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9746,8</w:t>
            </w:r>
          </w:p>
        </w:tc>
      </w:tr>
      <w:tr w:rsidR="00884D7A" w:rsidRPr="00884D7A" w:rsidTr="00506CF5">
        <w:trPr>
          <w:trHeight w:val="8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"Обеспечение жильем молодых семей Каларского муниципального округа Забайкальского края"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9746,8</w:t>
            </w:r>
          </w:p>
        </w:tc>
      </w:tr>
      <w:tr w:rsidR="00884D7A" w:rsidRPr="00884D7A" w:rsidTr="00506CF5">
        <w:trPr>
          <w:trHeight w:val="10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03 2 01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9746,8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Реализация мероприятий по обеспечению </w:t>
            </w:r>
            <w:r w:rsidRPr="00884D7A">
              <w:rPr>
                <w:sz w:val="24"/>
                <w:szCs w:val="24"/>
              </w:rPr>
              <w:lastRenderedPageBreak/>
              <w:t>жильем молодых семей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2 01 L4970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8246,8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2 01 L4970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8246,8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2 01 L4970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8246,8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84D7A">
              <w:rPr>
                <w:sz w:val="24"/>
                <w:szCs w:val="24"/>
              </w:rPr>
              <w:t>Софинансирование</w:t>
            </w:r>
            <w:proofErr w:type="spellEnd"/>
            <w:r w:rsidRPr="00884D7A">
              <w:rPr>
                <w:sz w:val="24"/>
                <w:szCs w:val="24"/>
              </w:rPr>
              <w:t xml:space="preserve"> из местного бюджета мероприятий по обеспечению жильем молодых семей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2 01 L4970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1500,0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2 01 L4970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1500,0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 2 01 L4970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1500,0</w:t>
            </w:r>
          </w:p>
        </w:tc>
      </w:tr>
      <w:tr w:rsidR="00884D7A" w:rsidRPr="00884D7A" w:rsidTr="00506CF5">
        <w:trPr>
          <w:trHeight w:val="92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69,8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"Развитие системы дошкольного образования"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04 1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69,8</w:t>
            </w:r>
          </w:p>
        </w:tc>
      </w:tr>
      <w:tr w:rsidR="00884D7A" w:rsidRPr="00884D7A" w:rsidTr="00506CF5">
        <w:trPr>
          <w:trHeight w:val="10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  "Исполнение органами местного самоуправления в сфере дошкольного образования переданных государственных полномочий"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04 1 02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69,8</w:t>
            </w:r>
          </w:p>
        </w:tc>
      </w:tr>
      <w:tr w:rsidR="00884D7A" w:rsidRPr="00884D7A" w:rsidTr="00506CF5">
        <w:trPr>
          <w:trHeight w:val="153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04 1 02 71230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69,8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04 1 02 71230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69,8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04 1 02 71230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69,8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7397,6</w:t>
            </w:r>
          </w:p>
        </w:tc>
      </w:tr>
      <w:tr w:rsidR="00884D7A" w:rsidRPr="00884D7A" w:rsidTr="00506CF5">
        <w:trPr>
          <w:trHeight w:val="10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88 0 00 72400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7397,6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88 0 00 72400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7397,6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88 0 00 72400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3577,9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88 0 00 72400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3819,7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734,8</w:t>
            </w:r>
          </w:p>
        </w:tc>
      </w:tr>
      <w:tr w:rsidR="00884D7A" w:rsidRPr="00884D7A" w:rsidTr="00506CF5">
        <w:trPr>
          <w:trHeight w:val="10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Муниципальная программа "Социальное развитие и совершенствование муниципального управления в </w:t>
            </w:r>
            <w:proofErr w:type="spellStart"/>
            <w:r w:rsidRPr="00884D7A">
              <w:rPr>
                <w:sz w:val="24"/>
                <w:szCs w:val="24"/>
              </w:rPr>
              <w:t>Каларском</w:t>
            </w:r>
            <w:proofErr w:type="spellEnd"/>
            <w:r w:rsidRPr="00884D7A">
              <w:rPr>
                <w:sz w:val="24"/>
                <w:szCs w:val="24"/>
              </w:rPr>
              <w:t xml:space="preserve"> муниципальном округе Забайкальского края  на 2023 - 2027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600,0</w:t>
            </w:r>
          </w:p>
        </w:tc>
      </w:tr>
      <w:tr w:rsidR="00884D7A" w:rsidRPr="00884D7A" w:rsidTr="00506CF5">
        <w:trPr>
          <w:trHeight w:val="68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"Поддержка социально-ориентированных некоммерческих организаций"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500,0</w:t>
            </w:r>
          </w:p>
        </w:tc>
      </w:tr>
      <w:tr w:rsidR="00884D7A" w:rsidRPr="00884D7A" w:rsidTr="00506CF5">
        <w:trPr>
          <w:trHeight w:val="11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Предоставление субсидий СО НКО по результатам конкурса программ и проектов на оказание общественно-полезных услуг  в соответствии с видами деятельности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02 1 01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500,0</w:t>
            </w:r>
          </w:p>
        </w:tc>
      </w:tr>
      <w:tr w:rsidR="00884D7A" w:rsidRPr="00884D7A" w:rsidTr="00506CF5">
        <w:trPr>
          <w:trHeight w:val="5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02 1 01 79115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500,0</w:t>
            </w:r>
          </w:p>
        </w:tc>
      </w:tr>
      <w:tr w:rsidR="00884D7A" w:rsidRPr="00884D7A" w:rsidTr="00506CF5">
        <w:trPr>
          <w:trHeight w:val="8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02 1 01 79115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500,0</w:t>
            </w:r>
          </w:p>
        </w:tc>
      </w:tr>
      <w:tr w:rsidR="00884D7A" w:rsidRPr="00884D7A" w:rsidTr="00506CF5">
        <w:trPr>
          <w:trHeight w:val="133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02 1 01 79115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630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500,0</w:t>
            </w:r>
          </w:p>
        </w:tc>
      </w:tr>
      <w:tr w:rsidR="00884D7A" w:rsidRPr="00884D7A" w:rsidTr="00506CF5">
        <w:trPr>
          <w:trHeight w:val="57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"Профилактика безнадзорности и правонарушений среди несовершеннолетних"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100,0</w:t>
            </w:r>
          </w:p>
        </w:tc>
      </w:tr>
      <w:tr w:rsidR="00884D7A" w:rsidRPr="00884D7A" w:rsidTr="00506CF5">
        <w:trPr>
          <w:trHeight w:val="39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Социальная поддержка семьи и ребенка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02 3 01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100,0</w:t>
            </w:r>
          </w:p>
        </w:tc>
      </w:tr>
      <w:tr w:rsidR="00884D7A" w:rsidRPr="00884D7A" w:rsidTr="00506CF5">
        <w:trPr>
          <w:trHeight w:val="82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Оказание психологической и реабилитационной помощи несовершеннолетним, находящимся в социально опасном положении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02 3 01 79120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100,0</w:t>
            </w:r>
          </w:p>
        </w:tc>
      </w:tr>
      <w:tr w:rsidR="00884D7A" w:rsidRPr="00884D7A" w:rsidTr="00506CF5">
        <w:trPr>
          <w:trHeight w:val="58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02 3 01 79120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02 3 01 79120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100,0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134,8</w:t>
            </w:r>
          </w:p>
        </w:tc>
      </w:tr>
      <w:tr w:rsidR="00884D7A" w:rsidRPr="00884D7A" w:rsidTr="00506CF5">
        <w:trPr>
          <w:trHeight w:val="4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134,8</w:t>
            </w:r>
          </w:p>
        </w:tc>
      </w:tr>
      <w:tr w:rsidR="00884D7A" w:rsidRPr="00884D7A" w:rsidTr="00506CF5">
        <w:trPr>
          <w:trHeight w:val="49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134,8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134,8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46702,9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35208,2</w:t>
            </w:r>
          </w:p>
        </w:tc>
      </w:tr>
      <w:tr w:rsidR="00884D7A" w:rsidRPr="00884D7A" w:rsidTr="00506CF5">
        <w:trPr>
          <w:trHeight w:val="10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35208,2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Подпрограмма "Развитие системы воспитания и дополнительного образования детей"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04 3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35208,2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"Организация предоставления услуг дополнительного образования детей"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04 3 01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35208,2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04 3 01 40000 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19155,4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Муниципальные учреждения дополнительного образования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04 3 01 42399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19155,4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04 3 01 42399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19155,4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04 3 01 42399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19155,4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30,0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30,0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04 3 01 79109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30,0</w:t>
            </w:r>
          </w:p>
        </w:tc>
      </w:tr>
      <w:tr w:rsidR="00884D7A" w:rsidRPr="00884D7A" w:rsidTr="00506CF5">
        <w:trPr>
          <w:trHeight w:val="10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14705,1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14705,1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04 3 01 79112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14705,1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1317,7</w:t>
            </w:r>
          </w:p>
        </w:tc>
      </w:tr>
      <w:tr w:rsidR="00884D7A" w:rsidRPr="00884D7A" w:rsidTr="00506CF5">
        <w:trPr>
          <w:trHeight w:val="76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1317,7</w:t>
            </w:r>
          </w:p>
        </w:tc>
      </w:tr>
      <w:tr w:rsidR="00884D7A" w:rsidRPr="00884D7A" w:rsidTr="00506CF5">
        <w:trPr>
          <w:trHeight w:val="25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04 3 01 79113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1317,7</w:t>
            </w:r>
          </w:p>
        </w:tc>
      </w:tr>
      <w:tr w:rsidR="00884D7A" w:rsidRPr="00884D7A" w:rsidTr="00506CF5">
        <w:trPr>
          <w:trHeight w:val="300"/>
        </w:trPr>
        <w:tc>
          <w:tcPr>
            <w:tcW w:w="524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11494,7</w:t>
            </w:r>
          </w:p>
        </w:tc>
      </w:tr>
      <w:tr w:rsidR="00884D7A" w:rsidRPr="00884D7A" w:rsidTr="00506CF5">
        <w:trPr>
          <w:trHeight w:val="1129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884D7A">
              <w:rPr>
                <w:sz w:val="24"/>
                <w:szCs w:val="24"/>
              </w:rPr>
              <w:t>Каларском</w:t>
            </w:r>
            <w:proofErr w:type="spellEnd"/>
            <w:r w:rsidRPr="00884D7A">
              <w:rPr>
                <w:sz w:val="24"/>
                <w:szCs w:val="24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11494,7</w:t>
            </w:r>
          </w:p>
        </w:tc>
      </w:tr>
      <w:tr w:rsidR="00884D7A" w:rsidRPr="00884D7A" w:rsidTr="00506CF5">
        <w:trPr>
          <w:trHeight w:val="57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"Организация и проведение спортивно-массовых мероприятий"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06 0 01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5218,4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06 0 01 51297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5218,4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06 0 01 51297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3011,7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06 0 01 51297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3011,7</w:t>
            </w:r>
          </w:p>
        </w:tc>
      </w:tr>
      <w:tr w:rsidR="00884D7A" w:rsidRPr="00884D7A" w:rsidTr="00506CF5">
        <w:trPr>
          <w:trHeight w:val="54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06 0 01 51297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500,0</w:t>
            </w:r>
          </w:p>
        </w:tc>
      </w:tr>
      <w:tr w:rsidR="00884D7A" w:rsidRPr="00884D7A" w:rsidTr="00506CF5">
        <w:trPr>
          <w:trHeight w:val="33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06 0 01 51297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350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500,0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06 0 01 51297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1706,7</w:t>
            </w:r>
          </w:p>
        </w:tc>
      </w:tr>
      <w:tr w:rsidR="00884D7A" w:rsidRPr="00884D7A" w:rsidTr="00506CF5">
        <w:trPr>
          <w:trHeight w:val="40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06 0 01 51297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1706,7</w:t>
            </w:r>
          </w:p>
        </w:tc>
      </w:tr>
      <w:tr w:rsidR="00884D7A" w:rsidRPr="00884D7A" w:rsidTr="00506CF5">
        <w:trPr>
          <w:trHeight w:val="80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Основное мероприятие "Создание и развитие спортивной базы по месту жительства населения"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06 0 02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6276,3</w:t>
            </w:r>
          </w:p>
        </w:tc>
      </w:tr>
      <w:tr w:rsidR="00884D7A" w:rsidRPr="00884D7A" w:rsidTr="00506CF5">
        <w:trPr>
          <w:trHeight w:val="56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Содержание и обслуживание спортивных объектов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06 0 02 43699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6276,3</w:t>
            </w:r>
          </w:p>
        </w:tc>
      </w:tr>
      <w:tr w:rsidR="00884D7A" w:rsidRPr="00884D7A" w:rsidTr="00506CF5">
        <w:trPr>
          <w:trHeight w:val="80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06 0 02 43699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6276,3</w:t>
            </w:r>
          </w:p>
        </w:tc>
      </w:tr>
      <w:tr w:rsidR="00884D7A" w:rsidRPr="00884D7A" w:rsidTr="00506CF5">
        <w:trPr>
          <w:trHeight w:val="398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06 0 02 43699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6276,3</w:t>
            </w:r>
          </w:p>
        </w:tc>
      </w:tr>
      <w:tr w:rsidR="00884D7A" w:rsidRPr="00884D7A" w:rsidTr="00506CF5">
        <w:trPr>
          <w:trHeight w:val="34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8994,0</w:t>
            </w:r>
          </w:p>
        </w:tc>
      </w:tr>
      <w:tr w:rsidR="00884D7A" w:rsidRPr="00884D7A" w:rsidTr="00506CF5">
        <w:trPr>
          <w:trHeight w:val="34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8994,0</w:t>
            </w:r>
          </w:p>
        </w:tc>
      </w:tr>
      <w:tr w:rsidR="00884D7A" w:rsidRPr="00884D7A" w:rsidTr="00506CF5">
        <w:trPr>
          <w:trHeight w:val="34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       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8994,0</w:t>
            </w:r>
          </w:p>
        </w:tc>
      </w:tr>
      <w:tr w:rsidR="00884D7A" w:rsidRPr="00884D7A" w:rsidTr="00506CF5">
        <w:trPr>
          <w:trHeight w:val="5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88 0 00 40000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8994,0</w:t>
            </w:r>
          </w:p>
        </w:tc>
      </w:tr>
      <w:tr w:rsidR="00884D7A" w:rsidRPr="00884D7A" w:rsidTr="00506CF5">
        <w:trPr>
          <w:trHeight w:val="623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88 0 00 45799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8994,0</w:t>
            </w:r>
          </w:p>
        </w:tc>
      </w:tr>
      <w:tr w:rsidR="00884D7A" w:rsidRPr="00884D7A" w:rsidTr="00506CF5">
        <w:trPr>
          <w:trHeight w:val="81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88 0 00 45799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8994,0</w:t>
            </w:r>
          </w:p>
        </w:tc>
      </w:tr>
      <w:tr w:rsidR="00884D7A" w:rsidRPr="00884D7A" w:rsidTr="00506CF5">
        <w:trPr>
          <w:trHeight w:val="315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88 0 00 45799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8994,0</w:t>
            </w:r>
          </w:p>
        </w:tc>
      </w:tr>
      <w:tr w:rsidR="00884D7A" w:rsidRPr="00884D7A" w:rsidTr="00506CF5">
        <w:trPr>
          <w:trHeight w:val="91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647097,0</w:t>
            </w:r>
          </w:p>
        </w:tc>
      </w:tr>
      <w:tr w:rsidR="00884D7A" w:rsidRPr="00884D7A" w:rsidTr="00506CF5">
        <w:trPr>
          <w:trHeight w:val="55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647097,0</w:t>
            </w:r>
          </w:p>
        </w:tc>
      </w:tr>
      <w:tr w:rsidR="00884D7A" w:rsidRPr="00884D7A" w:rsidTr="00506CF5">
        <w:trPr>
          <w:trHeight w:val="36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647097,0</w:t>
            </w:r>
          </w:p>
        </w:tc>
      </w:tr>
      <w:tr w:rsidR="00884D7A" w:rsidRPr="00884D7A" w:rsidTr="00506CF5">
        <w:trPr>
          <w:trHeight w:val="271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 xml:space="preserve"> Субсидии бюджету Забайкальского края из бюджетов муниципальных районов, муниципальных округов, городских округов, в которых в отчетном финансовом году расчетные налоговые доходы местных бюджетов (без учета налоговых доходов по дополнительным нормативам отчислений) превышали уровень, установленный законом субъекта Российской Федерации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88 0 00 79126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647097,0</w:t>
            </w:r>
          </w:p>
        </w:tc>
      </w:tr>
      <w:tr w:rsidR="00884D7A" w:rsidRPr="00884D7A" w:rsidTr="00506CF5">
        <w:trPr>
          <w:trHeight w:val="42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88 0 00 79126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500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647097,0</w:t>
            </w:r>
          </w:p>
        </w:tc>
      </w:tr>
      <w:tr w:rsidR="00884D7A" w:rsidRPr="00884D7A" w:rsidTr="00506CF5">
        <w:trPr>
          <w:trHeight w:val="432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Субсидии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88 0 00 79126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520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647097,0</w:t>
            </w:r>
          </w:p>
        </w:tc>
      </w:tr>
      <w:tr w:rsidR="00884D7A" w:rsidRPr="00884D7A" w:rsidTr="00506CF5">
        <w:trPr>
          <w:trHeight w:val="450"/>
        </w:trPr>
        <w:tc>
          <w:tcPr>
            <w:tcW w:w="5246" w:type="dxa"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884D7A" w:rsidRPr="00884D7A" w:rsidRDefault="00884D7A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4D7A">
              <w:rPr>
                <w:sz w:val="24"/>
                <w:szCs w:val="24"/>
              </w:rPr>
              <w:t>3253459,7</w:t>
            </w:r>
          </w:p>
        </w:tc>
      </w:tr>
    </w:tbl>
    <w:p w:rsidR="00884D7A" w:rsidRDefault="00884D7A">
      <w:pPr>
        <w:spacing w:after="160" w:line="259" w:lineRule="auto"/>
        <w:ind w:firstLine="0"/>
        <w:jc w:val="left"/>
      </w:pPr>
    </w:p>
    <w:p w:rsidR="00506CF5" w:rsidRDefault="00506CF5">
      <w:pPr>
        <w:spacing w:after="160" w:line="259" w:lineRule="auto"/>
        <w:ind w:firstLine="0"/>
        <w:jc w:val="left"/>
      </w:pPr>
      <w:r>
        <w:br w:type="page"/>
      </w:r>
    </w:p>
    <w:p w:rsidR="00903482" w:rsidRPr="009926C6" w:rsidRDefault="00903482" w:rsidP="00903482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lastRenderedPageBreak/>
        <w:t>Приложение № </w:t>
      </w:r>
      <w:r>
        <w:rPr>
          <w:sz w:val="24"/>
          <w:szCs w:val="24"/>
        </w:rPr>
        <w:t>9</w:t>
      </w:r>
    </w:p>
    <w:p w:rsidR="00903482" w:rsidRPr="009926C6" w:rsidRDefault="00903482" w:rsidP="00903482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к решению Совета Каларского</w:t>
      </w:r>
    </w:p>
    <w:p w:rsidR="00903482" w:rsidRPr="009926C6" w:rsidRDefault="00903482" w:rsidP="00903482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муниципального</w:t>
      </w:r>
    </w:p>
    <w:p w:rsidR="00903482" w:rsidRPr="009926C6" w:rsidRDefault="00903482" w:rsidP="00903482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округа Забайкальского края</w:t>
      </w:r>
    </w:p>
    <w:p w:rsidR="00903482" w:rsidRDefault="00903482" w:rsidP="00903482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от 16.03.2026 № 65</w:t>
      </w:r>
    </w:p>
    <w:p w:rsidR="00903482" w:rsidRDefault="00903482" w:rsidP="00903482">
      <w:pPr>
        <w:spacing w:line="240" w:lineRule="auto"/>
        <w:ind w:left="4536" w:firstLine="0"/>
        <w:jc w:val="center"/>
        <w:rPr>
          <w:sz w:val="24"/>
          <w:szCs w:val="24"/>
        </w:rPr>
      </w:pPr>
    </w:p>
    <w:p w:rsidR="00903482" w:rsidRPr="00903482" w:rsidRDefault="00903482" w:rsidP="00903482">
      <w:pPr>
        <w:spacing w:line="240" w:lineRule="auto"/>
        <w:ind w:firstLine="0"/>
        <w:jc w:val="center"/>
        <w:rPr>
          <w:sz w:val="24"/>
          <w:szCs w:val="24"/>
        </w:rPr>
      </w:pPr>
      <w:r w:rsidRPr="00903482">
        <w:rPr>
          <w:b/>
          <w:bCs/>
          <w:sz w:val="24"/>
          <w:szCs w:val="24"/>
        </w:rPr>
        <w:t>Ведомственная структура расходов бюджета  Каларского муниципального округа Забайкальского края на 2026 год</w:t>
      </w: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992"/>
        <w:gridCol w:w="760"/>
        <w:gridCol w:w="840"/>
        <w:gridCol w:w="1660"/>
        <w:gridCol w:w="709"/>
        <w:gridCol w:w="1417"/>
        <w:gridCol w:w="1135"/>
      </w:tblGrid>
      <w:tr w:rsidR="00506CF5" w:rsidRPr="00506CF5" w:rsidTr="00AD2862">
        <w:trPr>
          <w:trHeight w:val="43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Код главного распорядителя средств бюджета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КОДЫ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Сумма (тыс. рублей)</w:t>
            </w:r>
          </w:p>
        </w:tc>
      </w:tr>
      <w:tr w:rsidR="00506CF5" w:rsidRPr="00506CF5" w:rsidTr="00AD2862">
        <w:trPr>
          <w:trHeight w:val="1658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в том числе </w:t>
            </w:r>
            <w:r w:rsidRPr="00903482">
              <w:rPr>
                <w:sz w:val="24"/>
                <w:szCs w:val="24"/>
              </w:rPr>
              <w:br/>
              <w:t>средства выше</w:t>
            </w:r>
            <w:r w:rsidRPr="00903482">
              <w:rPr>
                <w:sz w:val="24"/>
                <w:szCs w:val="24"/>
              </w:rPr>
              <w:br/>
              <w:t xml:space="preserve">стоящих </w:t>
            </w:r>
            <w:proofErr w:type="spellStart"/>
            <w:r w:rsidRPr="00903482">
              <w:rPr>
                <w:sz w:val="24"/>
                <w:szCs w:val="24"/>
              </w:rPr>
              <w:t>бюдже</w:t>
            </w:r>
            <w:proofErr w:type="spellEnd"/>
            <w:r w:rsidRPr="00903482">
              <w:rPr>
                <w:sz w:val="24"/>
                <w:szCs w:val="24"/>
              </w:rPr>
              <w:br/>
            </w:r>
            <w:proofErr w:type="spellStart"/>
            <w:r w:rsidRPr="00903482">
              <w:rPr>
                <w:sz w:val="24"/>
                <w:szCs w:val="24"/>
              </w:rPr>
              <w:t>тов</w:t>
            </w:r>
            <w:proofErr w:type="spellEnd"/>
          </w:p>
        </w:tc>
      </w:tr>
      <w:tr w:rsidR="00506CF5" w:rsidRPr="00506CF5" w:rsidTr="00AD2862">
        <w:trPr>
          <w:trHeight w:val="9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Администрация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2 581 127,4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AD2862" w:rsidP="00AD2862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407</w:t>
            </w:r>
            <w:r w:rsidR="00506CF5" w:rsidRPr="00903482">
              <w:rPr>
                <w:b/>
                <w:bCs/>
                <w:sz w:val="24"/>
                <w:szCs w:val="24"/>
              </w:rPr>
              <w:t>070,6</w:t>
            </w:r>
          </w:p>
        </w:tc>
      </w:tr>
      <w:tr w:rsidR="00506CF5" w:rsidRPr="00506CF5" w:rsidTr="00AD2862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242 749,9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3 734,9</w:t>
            </w:r>
          </w:p>
        </w:tc>
      </w:tr>
      <w:tr w:rsidR="00506CF5" w:rsidRPr="00506CF5" w:rsidTr="00AD286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4 204,6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 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4 204,6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4 204,6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4 204,6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6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4 204,6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4 204,6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903482">
              <w:rPr>
                <w:b/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903482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администраций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63 995,8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2 213,4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 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63 995,8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2 213,4</w:t>
            </w:r>
          </w:p>
        </w:tc>
      </w:tr>
      <w:tr w:rsidR="00506CF5" w:rsidRPr="00506CF5" w:rsidTr="00AD2862">
        <w:trPr>
          <w:trHeight w:val="10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61 782,4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61 782,4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60 582,4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60 582,4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1 214,3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1 214,3</w:t>
            </w:r>
          </w:p>
        </w:tc>
      </w:tr>
      <w:tr w:rsidR="00506CF5" w:rsidRPr="00506CF5" w:rsidTr="00AD2862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1 084,3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1 084,3</w:t>
            </w:r>
          </w:p>
        </w:tc>
      </w:tr>
      <w:tr w:rsidR="00506CF5" w:rsidRPr="00506CF5" w:rsidTr="00AD2862">
        <w:trPr>
          <w:trHeight w:val="63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1 084,3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1 084,3</w:t>
            </w:r>
          </w:p>
        </w:tc>
      </w:tr>
      <w:tr w:rsidR="00506CF5" w:rsidRPr="00506CF5" w:rsidTr="00AD2862">
        <w:trPr>
          <w:trHeight w:val="6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130,0</w:t>
            </w:r>
          </w:p>
        </w:tc>
      </w:tr>
      <w:tr w:rsidR="00506CF5" w:rsidRPr="00506CF5" w:rsidTr="00AD2862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130,0</w:t>
            </w:r>
          </w:p>
        </w:tc>
      </w:tr>
      <w:tr w:rsidR="00506CF5" w:rsidRPr="00506CF5" w:rsidTr="00AD2862">
        <w:trPr>
          <w:trHeight w:val="5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Осуществление государственных полномочий в сфере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608,2</w:t>
            </w:r>
          </w:p>
        </w:tc>
      </w:tr>
      <w:tr w:rsidR="00506CF5" w:rsidRPr="00506CF5" w:rsidTr="00AD2862">
        <w:trPr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580,9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580,9</w:t>
            </w:r>
          </w:p>
        </w:tc>
      </w:tr>
      <w:tr w:rsidR="00506CF5" w:rsidRPr="00506CF5" w:rsidTr="00AD2862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580,9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580,9</w:t>
            </w:r>
          </w:p>
        </w:tc>
      </w:tr>
      <w:tr w:rsidR="00506CF5" w:rsidRPr="00506CF5" w:rsidTr="00AD2862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27,3</w:t>
            </w:r>
          </w:p>
        </w:tc>
      </w:tr>
      <w:tr w:rsidR="00506CF5" w:rsidRPr="00506CF5" w:rsidTr="00AD2862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27,3</w:t>
            </w:r>
          </w:p>
        </w:tc>
      </w:tr>
      <w:tr w:rsidR="00506CF5" w:rsidRPr="00506CF5" w:rsidTr="00AD2862">
        <w:trPr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2,9</w:t>
            </w:r>
          </w:p>
        </w:tc>
      </w:tr>
      <w:tr w:rsidR="00506CF5" w:rsidRPr="00506CF5" w:rsidTr="00AD2862">
        <w:trPr>
          <w:trHeight w:val="5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2,9</w:t>
            </w:r>
          </w:p>
        </w:tc>
      </w:tr>
      <w:tr w:rsidR="00506CF5" w:rsidRPr="00506CF5" w:rsidTr="00AD2862">
        <w:trPr>
          <w:trHeight w:val="8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2,9</w:t>
            </w:r>
          </w:p>
        </w:tc>
      </w:tr>
      <w:tr w:rsidR="00506CF5" w:rsidRPr="00506CF5" w:rsidTr="00AD2862">
        <w:trPr>
          <w:trHeight w:val="13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363,3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363,3</w:t>
            </w:r>
          </w:p>
        </w:tc>
      </w:tr>
      <w:tr w:rsidR="00506CF5" w:rsidRPr="00506CF5" w:rsidTr="00AD2862">
        <w:trPr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363,3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363,3</w:t>
            </w:r>
          </w:p>
        </w:tc>
      </w:tr>
      <w:tr w:rsidR="00506CF5" w:rsidRPr="00506CF5" w:rsidTr="00AD2862">
        <w:trPr>
          <w:trHeight w:val="5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363,3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363,3</w:t>
            </w:r>
          </w:p>
        </w:tc>
      </w:tr>
      <w:tr w:rsidR="00506CF5" w:rsidRPr="00506CF5" w:rsidTr="00AD2862">
        <w:trPr>
          <w:trHeight w:val="13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24,7</w:t>
            </w:r>
          </w:p>
        </w:tc>
      </w:tr>
      <w:tr w:rsidR="00506CF5" w:rsidRPr="00506CF5" w:rsidTr="00AD2862">
        <w:trPr>
          <w:trHeight w:val="5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24,7</w:t>
            </w:r>
          </w:p>
        </w:tc>
      </w:tr>
      <w:tr w:rsidR="00506CF5" w:rsidRPr="00506CF5" w:rsidTr="00AD2862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24,7</w:t>
            </w:r>
          </w:p>
        </w:tc>
      </w:tr>
      <w:tr w:rsidR="00506CF5" w:rsidRPr="00506CF5" w:rsidTr="00AD2862">
        <w:trPr>
          <w:trHeight w:val="4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48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15,6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15,6</w:t>
            </w:r>
          </w:p>
        </w:tc>
      </w:tr>
      <w:tr w:rsidR="00506CF5" w:rsidRPr="00506CF5" w:rsidTr="00AD2862">
        <w:trPr>
          <w:trHeight w:val="11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15,6</w:t>
            </w:r>
          </w:p>
        </w:tc>
      </w:tr>
      <w:tr w:rsidR="00506CF5" w:rsidRPr="00506CF5" w:rsidTr="00AD2862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15,6</w:t>
            </w:r>
          </w:p>
        </w:tc>
      </w:tr>
      <w:tr w:rsidR="00506CF5" w:rsidRPr="00506CF5" w:rsidTr="00AD2862">
        <w:trPr>
          <w:trHeight w:val="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15,6</w:t>
            </w:r>
          </w:p>
        </w:tc>
      </w:tr>
      <w:tr w:rsidR="00506CF5" w:rsidRPr="00506CF5" w:rsidTr="00AD2862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169 533,9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1 505,9</w:t>
            </w:r>
          </w:p>
        </w:tc>
      </w:tr>
      <w:tr w:rsidR="00506CF5" w:rsidRPr="00506CF5" w:rsidTr="00AD286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Муниципальная программа  "Социальное развитие и совершенствование муниципального управления в </w:t>
            </w:r>
            <w:proofErr w:type="spellStart"/>
            <w:r w:rsidRPr="00903482">
              <w:rPr>
                <w:sz w:val="24"/>
                <w:szCs w:val="24"/>
              </w:rPr>
              <w:t>Каларском</w:t>
            </w:r>
            <w:proofErr w:type="spellEnd"/>
            <w:r w:rsidRPr="00903482">
              <w:rPr>
                <w:sz w:val="24"/>
                <w:szCs w:val="24"/>
              </w:rPr>
              <w:t xml:space="preserve"> муниципальном округе Забайкальского края  на 2023 - 2027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933,4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"Профилактика преступлений и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Основное </w:t>
            </w:r>
            <w:proofErr w:type="spellStart"/>
            <w:r w:rsidRPr="00903482">
              <w:rPr>
                <w:sz w:val="24"/>
                <w:szCs w:val="24"/>
              </w:rPr>
              <w:t>мероприятие:"Содействие</w:t>
            </w:r>
            <w:proofErr w:type="spellEnd"/>
            <w:r w:rsidRPr="00903482">
              <w:rPr>
                <w:sz w:val="24"/>
                <w:szCs w:val="24"/>
              </w:rPr>
              <w:t xml:space="preserve"> органов местного самоуправления в охране общественного порядка"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02 2 01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Профилактика правонарушений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02 2 01 79129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02 2 01 79129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02 2 01 79129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"Гармонизация межнациональных и межконфессиональных отношений"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02 4 01 79113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02 4 01 79113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02 4 01 79113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"Улучшение условий и охраны труд"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02 6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198,4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Основное </w:t>
            </w:r>
            <w:proofErr w:type="spellStart"/>
            <w:r w:rsidRPr="00903482">
              <w:rPr>
                <w:sz w:val="24"/>
                <w:szCs w:val="24"/>
              </w:rPr>
              <w:t>мероприятие:"Улучшение</w:t>
            </w:r>
            <w:proofErr w:type="spellEnd"/>
            <w:r w:rsidRPr="00903482">
              <w:rPr>
                <w:sz w:val="24"/>
                <w:szCs w:val="24"/>
              </w:rPr>
              <w:t xml:space="preserve"> условий и охраны труда в организации"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02 6 01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198,4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Мероприятия по охране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02 6 01 79108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198,4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7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02 6 01 79108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198,4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02 6 01 79108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198,4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"Участие в профилактике терроризма и экстремизма , а также в минимизации  и (или) ликвидации последствий их проявлений на территории Каларского муниципального округа Забайкальского края"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02 8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мероприятие: профилактика терроризма и экстремизма"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02 8 01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02 8 01 79128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02 8 01 79128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02 8 01 79128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1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Муниципальная программа 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234,0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"Экономическое и социальное развитие коренных малочисленных народов Севера"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03 3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234,0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"Сохранение культуры и традиционного образа жизни коренных малочисленных народов Севера"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334,0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234,0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3 01 L5182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234,0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234,0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3 01 L5182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234,0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234,0</w:t>
            </w:r>
          </w:p>
        </w:tc>
      </w:tr>
      <w:tr w:rsidR="00506CF5" w:rsidRPr="00506CF5" w:rsidTr="00AD2862">
        <w:trPr>
          <w:trHeight w:val="44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3 01 L5182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234,0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234,0</w:t>
            </w:r>
          </w:p>
        </w:tc>
      </w:tr>
      <w:tr w:rsidR="00506CF5" w:rsidRPr="00506CF5" w:rsidTr="00AD2862">
        <w:trPr>
          <w:trHeight w:val="10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03482">
              <w:rPr>
                <w:sz w:val="24"/>
                <w:szCs w:val="24"/>
              </w:rPr>
              <w:t>Софинансирование</w:t>
            </w:r>
            <w:proofErr w:type="spellEnd"/>
            <w:r w:rsidRPr="00903482">
              <w:rPr>
                <w:sz w:val="24"/>
                <w:szCs w:val="24"/>
              </w:rPr>
              <w:t xml:space="preserve"> из местного бюджета мероприятий по поддержке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3 01 L5182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3 01 L5182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7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3 01 L5182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"Повышение качества жизни коренных малочисленных народов Севера"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03 3 02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 xml:space="preserve">Мероприятия по экономическому и социальному развитию коренных малочисленных народов Севера в </w:t>
            </w:r>
            <w:proofErr w:type="spellStart"/>
            <w:r w:rsidRPr="00903482">
              <w:rPr>
                <w:color w:val="000000"/>
                <w:sz w:val="24"/>
                <w:szCs w:val="24"/>
              </w:rPr>
              <w:t>Каларском</w:t>
            </w:r>
            <w:proofErr w:type="spellEnd"/>
            <w:r w:rsidRPr="00903482">
              <w:rPr>
                <w:color w:val="000000"/>
                <w:sz w:val="24"/>
                <w:szCs w:val="24"/>
              </w:rPr>
              <w:t xml:space="preserve">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03 3 02 79105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03 3 02 79105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03 3 02 79105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"Территориальное планирование и обеспечение градостроительной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03 6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"Разработка документов территориального планирования"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03 6 01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Проведение комплекса  мероприятий по разработке документов территориального планирования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03 6 01 79103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03 6 01 79103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03 6 01 79103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168 075,5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1 271,9</w:t>
            </w:r>
          </w:p>
        </w:tc>
      </w:tr>
      <w:tr w:rsidR="00506CF5" w:rsidRPr="00506CF5" w:rsidTr="00AD2862">
        <w:trPr>
          <w:trHeight w:val="11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03482">
              <w:rPr>
                <w:sz w:val="24"/>
                <w:szCs w:val="24"/>
              </w:rPr>
              <w:t>Софинансирование</w:t>
            </w:r>
            <w:proofErr w:type="spellEnd"/>
            <w:r w:rsidRPr="00903482">
              <w:rPr>
                <w:sz w:val="24"/>
                <w:szCs w:val="24"/>
              </w:rPr>
              <w:t xml:space="preserve"> для участия муниципального округа в национальных проектах и государственных программах Российской Федерации и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Резерв бюджетных ассигнований на реализацию мероприятий, источником финансового обеспечения которых являются безвозмездные поступления от физических и юридических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Резерв бюджетных ассигнований на обеспечение бюджетной устойчивости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8 700,0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8 700,0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8 700,0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Резерв бюджетных ассигнований на обеспечение первоочередных расходов (заработная плата с начислениями, коммунальные услуги муниципальных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23 593,2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23 593,2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23 593,2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Рейтинг главы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1 072,1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1 072,1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1 072,1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Рейтинг администрации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6 569,5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6 569,5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6 569,5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71 218,2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Учреждения по обеспечению бухгалтерского обслуживания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88 0 00 43499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25 825,3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5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88 0 00 43499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22 620,1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88 0 00 43499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22 620,1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88 0 00 43499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3 202,5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88 0 00 43499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3 202,5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88 0 00 43499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88 0 00 43499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Учреждения, обеспечивающие материально-техническое обслуживание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88 0 00 43599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45 392,9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6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88 0 00 43599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14 999,4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88 0 00 43599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14 999,4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903482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88 0 00 43599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29 840,3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88 0 00 43599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29 840,3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88 0 00 43599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553,2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88 0 00 43599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553,2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1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Проведение мероприятий по оценке муниципального имущества, технической инвентаризации недвижимого имущества, межеванию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10 470,6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10 470,6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10 470,6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Мероприятия, посвященные годовщине Победы в Великой Отечественной войне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88 0 00 92000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93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Выполнение других обязательств государства в части материально-технического обеспечения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88 0 00 92300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88 0 00 92300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9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88 0 00 92300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88 0 00 92300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88 0 00 92300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П8050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1 271,9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1 271,9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П8050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1 271,9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1 271,9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П8050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1 271,9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1 271,9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2 331,1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2 331,1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2 331,1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2 331,1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2 331,1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2 331,1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2 331,1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2 331,1</w:t>
            </w:r>
          </w:p>
        </w:tc>
      </w:tr>
      <w:tr w:rsidR="00506CF5" w:rsidRPr="00506CF5" w:rsidTr="00AD2862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03482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2 321,1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2 321,1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2 321,1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2 321,1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10,0</w:t>
            </w:r>
          </w:p>
        </w:tc>
      </w:tr>
      <w:tr w:rsidR="00506CF5" w:rsidRPr="00506CF5" w:rsidTr="00AD2862">
        <w:trPr>
          <w:trHeight w:val="6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45 528,2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45 528,2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 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45 528,2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9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88 0 00 21801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88 0 00 21801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88 0 00 21801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2997,0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в том числе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</w:tr>
      <w:tr w:rsidR="00506CF5" w:rsidRPr="00506CF5" w:rsidTr="00AD2862">
        <w:trPr>
          <w:trHeight w:val="25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 xml:space="preserve">Субсидии юридическим лицам (кроме некоммерческих организаций), индивидуальным предпринимателям на возмещение недополученных доходов и (или) финансовое возмещения затрат, при обеспечении доставки ГСМ в с. Средний </w:t>
            </w:r>
            <w:proofErr w:type="spellStart"/>
            <w:r w:rsidRPr="00903482">
              <w:rPr>
                <w:sz w:val="24"/>
                <w:szCs w:val="24"/>
              </w:rPr>
              <w:t>Калар</w:t>
            </w:r>
            <w:proofErr w:type="spellEnd"/>
            <w:r w:rsidRPr="00903482">
              <w:rPr>
                <w:sz w:val="24"/>
                <w:szCs w:val="24"/>
              </w:rPr>
              <w:t xml:space="preserve"> для обеспечения населения и прочих потребителей электроэнергией при введении режима "Повышенная готовность" на основании протокола КЧС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88 0 00 21801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2997,0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88 0 00 21801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12003,0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88 0 00 40000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11 494,5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Единая дежурно-диспетчерская служба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11 494,5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11 364,5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11 364,5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4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Мероприятия в области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19 033,7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7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19 033,7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903482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19 033,7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331 730,9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32 804,8</w:t>
            </w:r>
          </w:p>
        </w:tc>
      </w:tr>
      <w:tr w:rsidR="00506CF5" w:rsidRPr="00506CF5" w:rsidTr="00AD2862">
        <w:trPr>
          <w:trHeight w:val="3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7 367,2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2 061,3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7 367,2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2 061,3</w:t>
            </w:r>
          </w:p>
        </w:tc>
      </w:tr>
      <w:tr w:rsidR="00506CF5" w:rsidRPr="00506CF5" w:rsidTr="00AD2862">
        <w:trPr>
          <w:trHeight w:val="8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1 911,0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1 911,0</w:t>
            </w:r>
          </w:p>
        </w:tc>
      </w:tr>
      <w:tr w:rsidR="00506CF5" w:rsidRPr="00506CF5" w:rsidTr="00AD2862">
        <w:trPr>
          <w:trHeight w:val="5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1 911,0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1 911,0</w:t>
            </w:r>
          </w:p>
        </w:tc>
      </w:tr>
      <w:tr w:rsidR="00506CF5" w:rsidRPr="00506CF5" w:rsidTr="00AD2862">
        <w:trPr>
          <w:trHeight w:val="8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1 911,0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1 911,0</w:t>
            </w:r>
          </w:p>
        </w:tc>
      </w:tr>
      <w:tr w:rsidR="00506CF5" w:rsidRPr="00506CF5" w:rsidTr="00AD2862">
        <w:trPr>
          <w:trHeight w:val="8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Мероприятия по содержанию безнадзорных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5 305,9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5 305,9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5 305,9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2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150,3</w:t>
            </w:r>
          </w:p>
        </w:tc>
      </w:tr>
      <w:tr w:rsidR="00506CF5" w:rsidRPr="00506CF5" w:rsidTr="00AD2862">
        <w:trPr>
          <w:trHeight w:val="157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150,3</w:t>
            </w:r>
          </w:p>
        </w:tc>
      </w:tr>
      <w:tr w:rsidR="00506CF5" w:rsidRPr="00506CF5" w:rsidTr="00AD2862">
        <w:trPr>
          <w:trHeight w:val="6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150,3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7 410,2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6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Муниципальная программа «Экономическое и территориальное  развитие  Каларского муниципального округа Забайкальского края  на 2023-2027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9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"Экономическое и социальное развитие коренных малочисленных народов Севера"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03 3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"Повышение качества жизни коренных малочисленных народов Севера"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03 3 02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 xml:space="preserve">Мероприятия по экономическому и социальному развитию коренных малочисленных народов Севера в </w:t>
            </w:r>
            <w:proofErr w:type="spellStart"/>
            <w:r w:rsidRPr="00903482">
              <w:rPr>
                <w:color w:val="000000"/>
                <w:sz w:val="24"/>
                <w:szCs w:val="24"/>
              </w:rPr>
              <w:t>Каларском</w:t>
            </w:r>
            <w:proofErr w:type="spellEnd"/>
            <w:r w:rsidRPr="00903482">
              <w:rPr>
                <w:color w:val="000000"/>
                <w:sz w:val="24"/>
                <w:szCs w:val="24"/>
              </w:rPr>
              <w:t xml:space="preserve">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03 3 02 79105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03 3 02 79105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03 3 02 79105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5 410,2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Отдельные мероприятия по другим видам транспорта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88 0 00 31701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5 410,2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88 0 00 31701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5 410,2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3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88 0 00 31701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5 410,2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</w:tr>
      <w:tr w:rsidR="00506CF5" w:rsidRPr="00506CF5" w:rsidTr="00AD2862">
        <w:trPr>
          <w:trHeight w:val="24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осуществляющим пассажирские перевозки по муниципальным, регулярным, социально-значимым маршрутам на возмещение </w:t>
            </w:r>
            <w:r w:rsidRPr="00903482">
              <w:rPr>
                <w:sz w:val="24"/>
                <w:szCs w:val="24"/>
              </w:rPr>
              <w:lastRenderedPageBreak/>
              <w:t xml:space="preserve">расходов, некомпенсированных экономически обоснованным тарифом (убытков)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88 0 00 31701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5 410,2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314 173,0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30 743,0</w:t>
            </w:r>
          </w:p>
        </w:tc>
      </w:tr>
      <w:tr w:rsidR="00506CF5" w:rsidRPr="00506CF5" w:rsidTr="00AD286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903482">
              <w:rPr>
                <w:sz w:val="24"/>
                <w:szCs w:val="24"/>
              </w:rPr>
              <w:t>Каларском</w:t>
            </w:r>
            <w:proofErr w:type="spellEnd"/>
            <w:r w:rsidRPr="00903482">
              <w:rPr>
                <w:sz w:val="24"/>
                <w:szCs w:val="24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314 173,0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30 743,0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«Развитие дорожного хозяйства  Каларского муниципального округа Забайкальского края»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314 173,0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30 743,0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"Поддержка дорожного хозяйства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314 173,0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30 743,0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Поддержка дорожного хозяйства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07 2 01 31500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274 430,0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 xml:space="preserve">Строительство, модернизация, ремонт и содержание автомобильных дорог общего пользования, в том числе дорог в поселениях  (за исключением автомобильных дорог федерального и регионального значения)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07 2 01 31501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67 430,0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07 2 01 31501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67 430,0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07 2 01 31501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67 430,0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07 2 01 31502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138 404,3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07 2 01 31502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138 404,3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07 2 01 31502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138 404,3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 многоквартирных домов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07 2 01 31503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36 302,7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07 2 01 31503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36 302,7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07 2 01 31503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36 302,7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Строительство, капитальный ремонт, ремонт линий освещения автомобильных дорог, расходы на освещение автомобильных дорог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07 2 01 31504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32 293,0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07 2 01 31504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32 293,0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07 2 01 31504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32 293,0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SD016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30 743,0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30 743,0</w:t>
            </w:r>
          </w:p>
        </w:tc>
      </w:tr>
      <w:tr w:rsidR="00506CF5" w:rsidRPr="00506CF5" w:rsidTr="00AD2862">
        <w:trPr>
          <w:trHeight w:val="5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SD016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30 743,0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30 743,0</w:t>
            </w:r>
          </w:p>
        </w:tc>
      </w:tr>
      <w:tr w:rsidR="00506CF5" w:rsidRPr="00506CF5" w:rsidTr="00AD2862">
        <w:trPr>
          <w:trHeight w:val="8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SD016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30 743,0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30 743,0</w:t>
            </w:r>
          </w:p>
        </w:tc>
      </w:tr>
      <w:tr w:rsidR="00506CF5" w:rsidRPr="00506CF5" w:rsidTr="00AD2862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Мероприятия по приобретению дорожно-строительной и специализированной техники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07 2 01 79135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03482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07 2 01 79135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07 2 01 79135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903482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482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482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48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48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482">
              <w:rPr>
                <w:b/>
                <w:bCs/>
                <w:color w:val="000000"/>
                <w:sz w:val="24"/>
                <w:szCs w:val="24"/>
              </w:rPr>
              <w:t>2 780,5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482">
              <w:rPr>
                <w:b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Муниципальная программа «Экономическое и территориальное  развитие  Каларского муниципального округа Забайкальского края  на 2023-2027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2 780,0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Подпрограмма, содержащая мероприятия, направленные на развитие субъектов малого и среднего предпринимательства в </w:t>
            </w:r>
            <w:proofErr w:type="spellStart"/>
            <w:r w:rsidRPr="00903482">
              <w:rPr>
                <w:sz w:val="24"/>
                <w:szCs w:val="24"/>
              </w:rPr>
              <w:t>Каларском</w:t>
            </w:r>
            <w:proofErr w:type="spellEnd"/>
            <w:r w:rsidRPr="00903482">
              <w:rPr>
                <w:sz w:val="24"/>
                <w:szCs w:val="24"/>
              </w:rPr>
              <w:t xml:space="preserve"> муниципальном округе Забайкальского края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 xml:space="preserve">       03 1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 xml:space="preserve">       03 1 01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 xml:space="preserve">       03 1 01 79102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 xml:space="preserve">       03 1 01 79102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 xml:space="preserve">       03 1 01 79102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"Территориальное планирование и обеспечение градостроительной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03 6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мероприятия "Кадастровые работы"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03 6 02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1 780,0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Проведение комплекса кадастровых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03 6 02 79104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1 780,0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03 6 02 79104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1 780,0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903482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03 6 02 79104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1 780,0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lastRenderedPageBreak/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 xml:space="preserve">        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06CF5" w:rsidRPr="00506CF5" w:rsidTr="00AD2862">
        <w:trPr>
          <w:trHeight w:val="17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506CF5" w:rsidRPr="00506CF5" w:rsidTr="00AD2862">
        <w:trPr>
          <w:trHeight w:val="5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506CF5" w:rsidRPr="00506CF5" w:rsidTr="00AD286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 xml:space="preserve"> 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517 111,1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194 673,3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Муниципальная программа «Экономическое и территориальное  развитие  Каларского муниципального округа Забайкальского края  на 2023-2027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114 285,2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"Комплексное развитие сельских территорий Каларского муниципального округа Забайкальского края"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112 735,2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"Улучшение жилищных условий граждан, проживающих и работающих на сельских территориях"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112 735,2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03 4 01 35002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112 735,2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03 4 01 35002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112 735,2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03 4 01 35002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112 735,2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 xml:space="preserve">Приобретение жилых помещений  в муниципальную собственность Каларского муниципального округа Забайкальского края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03 4 01 35002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112 735,2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9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"Переселение граждан из жилых помещений, расположенных в зоне  Байкало-Амурской магистрали, признанных непригодными для проживания, и (или) из жилых домов, признанных аварийными на территории Каларского муниципального округа Забайкальского края"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1 550,0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"Мероприятия по сносу и ликвидации непригодных и аварийных жилых домов (жилых помещений), рекультивации и благоустройству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03 5 02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1 550,0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Мероприятия по сносу аварийного и ветхого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03 5 02 35003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1 550,0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03 5 02 35003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03 5 02 35003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4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03 5 02 35003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4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03 5 02 35003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1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903482">
              <w:rPr>
                <w:sz w:val="24"/>
                <w:szCs w:val="24"/>
              </w:rPr>
              <w:t>Каларском</w:t>
            </w:r>
            <w:proofErr w:type="spellEnd"/>
            <w:r w:rsidRPr="00903482">
              <w:rPr>
                <w:sz w:val="24"/>
                <w:szCs w:val="24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10 388,1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«Модернизация жилищно-коммунального хозяйства Каларского муниципального округа Забайкальского края»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10 388,1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"Поддержка жилищного хозяйства"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10 388,1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Мероприятия в области </w:t>
            </w:r>
            <w:r w:rsidRPr="00903482">
              <w:rPr>
                <w:sz w:val="24"/>
                <w:szCs w:val="24"/>
              </w:rPr>
              <w:lastRenderedPageBreak/>
              <w:t>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07 1 01 35002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10 388,1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3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07 1 01 35002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10 312,6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07 1 01 35002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10 312,6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07 1 01 35002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07 1 01 35002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07 1 01 35002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</w:tr>
      <w:tr w:rsidR="00506CF5" w:rsidRPr="00506CF5" w:rsidTr="00AD2862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Исполнение судебных решений по обеспечению граждан, нуждающихся в улучшении жилищных условий, жилыми помещениями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 xml:space="preserve">Коммунальное хозяйство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120 489,1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903482">
              <w:rPr>
                <w:sz w:val="24"/>
                <w:szCs w:val="24"/>
              </w:rPr>
              <w:t>Каларском</w:t>
            </w:r>
            <w:proofErr w:type="spellEnd"/>
            <w:r w:rsidRPr="00903482">
              <w:rPr>
                <w:sz w:val="24"/>
                <w:szCs w:val="24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120 489,1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«Модернизация жилищно-коммунального хозяйства Каларского муниципального округа Забайкальского края»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120 489,1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"Поддержка коммунального хозяйства"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120 489,1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07 1 02 35105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65 929,1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07 1 02 35105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65 929,1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903482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07 1 02 35105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65 929,1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Мероприятия по подготовке объектов коммунальной инфраструктуры Каларского муниципального округа Забайкальского края к осенне-зимнему периоду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07 1 02 35111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45 560,0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07 1 02 35111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45 560,0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07 1 02 35111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45 560,0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8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муниципальным унитарным предприятиям, осуществляющим регулируемые виды деятельности в сфере теплоснабжения, на возмещение недополученных доходов от регулируемых видов деятельности в сфере теплоснабжения, из бюджета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07 1 02 35112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07 1 02 35112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07 1 02 35112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201 948,7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1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Муниципальная программа «Экономическое и территориальное  развитие  Каларского муниципального округа Забайкальского края  на 2023-2027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31 025,2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9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Подпрограмма "Переселение граждан из жилых помещений, расположенных в зоне  Байкало-Амурской магистрали, признанных непригодными для проживания, и (или) из жилых </w:t>
            </w:r>
            <w:r w:rsidRPr="00903482">
              <w:rPr>
                <w:sz w:val="24"/>
                <w:szCs w:val="24"/>
              </w:rPr>
              <w:lastRenderedPageBreak/>
              <w:t>домов, признанных аварийными на территории Каларского муниципального округа Забайкальского края"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31 025,2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1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Основное мероприятие "Мероприятия по сносу и ликвидации непригодных и аварийных жилых домов (жилых помещений), рекультивации и благоустройству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03 5 02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31 025,2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Мероприятия по сносу аварийного и ветхого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03 5 02 35003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31 025,2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03 5 02 35003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31 025,2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03 5 02 35003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31 025,2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1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903482">
              <w:rPr>
                <w:sz w:val="24"/>
                <w:szCs w:val="24"/>
              </w:rPr>
              <w:t>Каларском</w:t>
            </w:r>
            <w:proofErr w:type="spellEnd"/>
            <w:r w:rsidRPr="00903482">
              <w:rPr>
                <w:sz w:val="24"/>
                <w:szCs w:val="24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170 923,5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«Формирование современной городской среды»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170 923,5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"Благоустройство территории Каларского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168 323,5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4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Прочие мероприятия по благоустройству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07 3 01 60005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153 204,7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4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07 3 01 60005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153 060,5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07 3 01 60005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153 060,5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07 3 01 60005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07 3 01 60005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Мероприятия по ликвидации несанкционированных свалок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07 3 01 79107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07 3 01 79107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07 3 01 79107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Мероприятия по сносу аварийного и ветхого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07 3 01 35003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5 118,8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4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07 3 01 35003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5 118,8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07 3 01 35003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5 118,8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07 3 02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2 600,0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7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07 3 02 60004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2 600,0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07 3 02 60004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2 600,0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07 3 02 60004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2 600,0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1 820,0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1 820,0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1 820,0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1 820,0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1 820,0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1 820,0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88 0 00 77264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1 000,0</w:t>
            </w:r>
          </w:p>
        </w:tc>
      </w:tr>
      <w:tr w:rsidR="00506CF5" w:rsidRPr="00506CF5" w:rsidTr="00AD2862">
        <w:trPr>
          <w:trHeight w:val="8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88 0 00 77264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1 000,0</w:t>
            </w:r>
          </w:p>
        </w:tc>
      </w:tr>
      <w:tr w:rsidR="00506CF5" w:rsidRPr="00506CF5" w:rsidTr="00AD2862">
        <w:trPr>
          <w:trHeight w:val="8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88 0 00 77264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1 000,0</w:t>
            </w:r>
          </w:p>
        </w:tc>
      </w:tr>
      <w:tr w:rsidR="00506CF5" w:rsidRPr="00506CF5" w:rsidTr="00AD2862">
        <w:trPr>
          <w:trHeight w:val="818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lastRenderedPageBreak/>
              <w:t>Создание, обустройство и содержание мест (площадок) накопления твердых коммунальных отходов, в том числе закупка контейнеров для накопления твердых коммунальных отходов (в том числе для раздельного накопления)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88 0 00 77295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720,0</w:t>
            </w:r>
          </w:p>
        </w:tc>
      </w:tr>
      <w:tr w:rsidR="00506CF5" w:rsidRPr="00506CF5" w:rsidTr="00AD2862">
        <w:trPr>
          <w:trHeight w:val="8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88 0 00 77295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720,0</w:t>
            </w:r>
          </w:p>
        </w:tc>
      </w:tr>
      <w:tr w:rsidR="00506CF5" w:rsidRPr="00506CF5" w:rsidTr="00AD2862">
        <w:trPr>
          <w:trHeight w:val="8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88 0 00 77295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720,0</w:t>
            </w:r>
          </w:p>
        </w:tc>
      </w:tr>
      <w:tr w:rsidR="00506CF5" w:rsidRPr="00506CF5" w:rsidTr="00AD2862">
        <w:trPr>
          <w:trHeight w:val="8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88 0 00 77296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100,0</w:t>
            </w:r>
          </w:p>
        </w:tc>
      </w:tr>
      <w:tr w:rsidR="00506CF5" w:rsidRPr="00506CF5" w:rsidTr="00AD2862">
        <w:trPr>
          <w:trHeight w:val="8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88 0 00 77296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100,0</w:t>
            </w:r>
          </w:p>
        </w:tc>
      </w:tr>
      <w:tr w:rsidR="00506CF5" w:rsidRPr="00506CF5" w:rsidTr="00AD2862">
        <w:trPr>
          <w:trHeight w:val="8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88 0 00 77296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1 233 940,5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321 357,7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372 399,8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93 764,9</w:t>
            </w:r>
          </w:p>
        </w:tc>
      </w:tr>
      <w:tr w:rsidR="00506CF5" w:rsidRPr="00506CF5" w:rsidTr="00AD2862">
        <w:trPr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372 399,8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93 764,9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"Развитие системы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372 399,8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93 764,9</w:t>
            </w:r>
          </w:p>
        </w:tc>
      </w:tr>
      <w:tr w:rsidR="00506CF5" w:rsidRPr="00506CF5" w:rsidTr="00AD2862">
        <w:trPr>
          <w:trHeight w:val="10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«Организация предоставления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371 559,8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93 764,9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Финансовое обеспечение функций, выполняемых муниципальными </w:t>
            </w:r>
            <w:r w:rsidRPr="00903482">
              <w:rPr>
                <w:sz w:val="24"/>
                <w:szCs w:val="24"/>
              </w:rPr>
              <w:lastRenderedPageBreak/>
              <w:t xml:space="preserve">учреждениями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04 1 01 40000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105 925,8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Муниципальные детские дошкольные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04 1 01 42099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105 925,8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04 1 01 42099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105 925,8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04 1 01 42099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105 925,8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7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93 163,0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93 163,0</w:t>
            </w:r>
          </w:p>
        </w:tc>
      </w:tr>
      <w:tr w:rsidR="00506CF5" w:rsidRPr="00506CF5" w:rsidTr="00AD2862">
        <w:trPr>
          <w:trHeight w:val="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93 163,0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93 163,0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93 163,0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93 163,0</w:t>
            </w:r>
          </w:p>
        </w:tc>
      </w:tr>
      <w:tr w:rsidR="00506CF5" w:rsidRPr="00506CF5" w:rsidTr="00AD2862">
        <w:trPr>
          <w:trHeight w:val="23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Осуществление  дополнительной меры социальной поддержки отдельной категории граждан Российской Федерации в виде </w:t>
            </w:r>
            <w:proofErr w:type="spellStart"/>
            <w:r w:rsidRPr="00903482">
              <w:rPr>
                <w:sz w:val="24"/>
                <w:szCs w:val="24"/>
              </w:rPr>
              <w:t>невзимания</w:t>
            </w:r>
            <w:proofErr w:type="spellEnd"/>
            <w:r w:rsidRPr="00903482">
              <w:rPr>
                <w:sz w:val="24"/>
                <w:szCs w:val="24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1 01 7123Б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601,9</w:t>
            </w:r>
          </w:p>
        </w:tc>
      </w:tr>
      <w:tr w:rsidR="00506CF5" w:rsidRPr="00506CF5" w:rsidTr="00AD2862">
        <w:trPr>
          <w:trHeight w:val="8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03482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1 01 7123Б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601,9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1 01 7123Б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601,9</w:t>
            </w:r>
          </w:p>
        </w:tc>
      </w:tr>
      <w:tr w:rsidR="00506CF5" w:rsidRPr="00506CF5" w:rsidTr="00AD2862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04 1 01 79109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04 1 01 79109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04 1 01 79109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04 1 01 79112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171 269,1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04 1 01 79112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171 269,1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04 1 01 79112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171 269,1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04 1 01 79113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04 1 01 79113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04 1 01 79113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"Поддержка молодых педагогов, создание условий для их закрепления в системе образования Каларского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04 1 03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Оказание социальной поддержки специалистам муниципальных учреждений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04 1 03 79111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04 1 03 79111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4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04 1 03 79111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773 979,1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219 436,1</w:t>
            </w:r>
          </w:p>
        </w:tc>
      </w:tr>
      <w:tr w:rsidR="00506CF5" w:rsidRPr="00506CF5" w:rsidTr="00AD2862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723 252,8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219 436,1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"Развитие системы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723 252,8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219 436,1</w:t>
            </w:r>
          </w:p>
        </w:tc>
      </w:tr>
      <w:tr w:rsidR="00506CF5" w:rsidRPr="00506CF5" w:rsidTr="00AD2862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Основное мероприятие «Организация обеспечения государственных гарантий реализации прав на получение общедоступного и бесплатного общего образования  в муниципальных образовательных организациях»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04 2 01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670 262,1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191 744,3</w:t>
            </w:r>
          </w:p>
        </w:tc>
      </w:tr>
      <w:tr w:rsidR="00506CF5" w:rsidRPr="00506CF5" w:rsidTr="00AD2862">
        <w:trPr>
          <w:trHeight w:val="5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04 2 01 40000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127 176,1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Муниципальные общеобразовательные школы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04 2 01 42199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69 526,2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04 2 01 42199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69 526,2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04 2 01 42199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69 526,2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Муниципальные образовательные школы-интернаты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04 2 01 42299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57 649,9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04 2 01 42299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57 649,9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04 2 01 42299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57 649,9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6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2 151,5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2 151,5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2 151,5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2 151,5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2 151,5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2 151,5</w:t>
            </w:r>
          </w:p>
        </w:tc>
      </w:tr>
      <w:tr w:rsidR="00506CF5" w:rsidRPr="00506CF5" w:rsidTr="00AD2862">
        <w:trPr>
          <w:trHeight w:val="30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189 592,8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189 592,8</w:t>
            </w:r>
          </w:p>
        </w:tc>
      </w:tr>
      <w:tr w:rsidR="00506CF5" w:rsidRPr="00506CF5" w:rsidTr="00AD2862">
        <w:trPr>
          <w:trHeight w:val="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189 592,8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189 592,8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189 592,8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189 592,8</w:t>
            </w:r>
          </w:p>
        </w:tc>
      </w:tr>
      <w:tr w:rsidR="00506CF5" w:rsidRPr="00506CF5" w:rsidTr="00AD2862">
        <w:trPr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9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348 531,7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03482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348 531,7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348 531,7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1 985,0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1 900,0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1 900,0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4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"Обеспечение бесплатным питанием детей из малоимущих семей и  детей с ограниченными возможностями здоровья, обучающихся в муниципальных общеобразовательных организациях"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04 2 02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5 769,3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2 687,7</w:t>
            </w:r>
          </w:p>
        </w:tc>
      </w:tr>
      <w:tr w:rsidR="00506CF5" w:rsidRPr="00506CF5" w:rsidTr="00AD2862">
        <w:trPr>
          <w:trHeight w:val="11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04 2 02 71217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1 741,7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1 741,7</w:t>
            </w:r>
          </w:p>
        </w:tc>
      </w:tr>
      <w:tr w:rsidR="00506CF5" w:rsidRPr="00506CF5" w:rsidTr="00AD2862">
        <w:trPr>
          <w:trHeight w:val="8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04 2 02 71217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1 741,7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1 741,7</w:t>
            </w:r>
          </w:p>
        </w:tc>
      </w:tr>
      <w:tr w:rsidR="00506CF5" w:rsidRPr="00506CF5" w:rsidTr="00AD2862">
        <w:trPr>
          <w:trHeight w:val="4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04 2 02 71217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1 741,7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1 741,7</w:t>
            </w:r>
          </w:p>
        </w:tc>
      </w:tr>
      <w:tr w:rsidR="00506CF5" w:rsidRPr="00506CF5" w:rsidTr="00AD2862">
        <w:trPr>
          <w:trHeight w:val="10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07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04 2 02 71218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559,0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559,0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04 2 02 71218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559,0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559,0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04 2 02 71218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559,0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559,0</w:t>
            </w:r>
          </w:p>
        </w:tc>
      </w:tr>
      <w:tr w:rsidR="00506CF5" w:rsidRPr="00506CF5" w:rsidTr="00AD2862">
        <w:trPr>
          <w:trHeight w:val="254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Обеспечение льготным  питанием 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02 7121Б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301,0</w:t>
            </w:r>
          </w:p>
        </w:tc>
      </w:tr>
      <w:tr w:rsidR="00506CF5" w:rsidRPr="00506CF5" w:rsidTr="00AD2862">
        <w:trPr>
          <w:trHeight w:val="8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02 7121Б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301,0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02 7121Б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301,0</w:t>
            </w:r>
          </w:p>
        </w:tc>
      </w:tr>
      <w:tr w:rsidR="00506CF5" w:rsidRPr="00506CF5" w:rsidTr="00AD2862">
        <w:trPr>
          <w:trHeight w:val="105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Обеспечение бесплатным питанием детей-инвалидов, не имеющих статуса ОВЗ, в муниципальных общеобразовательных организациях Забайкальского края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04 2 02 71229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86,0</w:t>
            </w:r>
          </w:p>
        </w:tc>
      </w:tr>
      <w:tr w:rsidR="00506CF5" w:rsidRPr="00506CF5" w:rsidTr="00AD2862">
        <w:trPr>
          <w:trHeight w:val="8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04 2 02 71229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86,0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04 2 02 71229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86,0</w:t>
            </w:r>
          </w:p>
        </w:tc>
      </w:tr>
      <w:tr w:rsidR="00506CF5" w:rsidRPr="00506CF5" w:rsidTr="00AD2862">
        <w:trPr>
          <w:trHeight w:val="10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Обеспечение бесплатным питанием в общеобразовательных учреждениях Каларского муниципального округа детей из малоимущих 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04 2 02 79131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03482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04 2 02 79131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04 2 02 79131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Обеспечение бесплатным питанием  детей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04 2 02 79132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3 050,6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04 2 02 79132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3 050,6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04 2 02 79132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3 050,6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"Поддержка молодых педагогов, создание условий для их закрепления в системе образования Каларского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04 2 03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Оказание социальной поддержки специалистам муниципальных учреждений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04 2 03 79111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04 2 03 79111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04 2 03 79111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7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"Организация бесплатного горячего питания обучающихся, получающих начальное общее, основное общее, среднее общее образование в государственных и муниципальных образовательных организациях"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04 2 04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27 122,6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7 005,3</w:t>
            </w:r>
          </w:p>
        </w:tc>
      </w:tr>
      <w:tr w:rsidR="00506CF5" w:rsidRPr="00506CF5" w:rsidTr="00AD2862">
        <w:trPr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r w:rsidRPr="00903482">
              <w:rPr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04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7 005,3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7 005,3</w:t>
            </w:r>
          </w:p>
        </w:tc>
      </w:tr>
      <w:tr w:rsidR="00506CF5" w:rsidRPr="00506CF5" w:rsidTr="00AD2862">
        <w:trPr>
          <w:trHeight w:val="8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04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7 005,3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7 005,3</w:t>
            </w:r>
          </w:p>
        </w:tc>
      </w:tr>
      <w:tr w:rsidR="00506CF5" w:rsidRPr="00506CF5" w:rsidTr="00AD286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04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7 005,3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7 005,3</w:t>
            </w:r>
          </w:p>
        </w:tc>
      </w:tr>
      <w:tr w:rsidR="00506CF5" w:rsidRPr="00506CF5" w:rsidTr="00AD2862">
        <w:trPr>
          <w:trHeight w:val="17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</w:t>
            </w:r>
            <w:proofErr w:type="spellStart"/>
            <w:r w:rsidRPr="00903482">
              <w:rPr>
                <w:sz w:val="24"/>
                <w:szCs w:val="24"/>
              </w:rPr>
              <w:t>софинансирование</w:t>
            </w:r>
            <w:proofErr w:type="spellEnd"/>
            <w:r w:rsidRPr="00903482">
              <w:rPr>
                <w:sz w:val="24"/>
                <w:szCs w:val="24"/>
              </w:rPr>
              <w:t xml:space="preserve"> мероприятия из местного бюджета)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04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04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04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3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Организация бесплатного горячего питания обучающихся, получающих основное общее, среднее общее образование в муниципальных общеобразовательных учреждениях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04 2 04 79117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16 075,9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04 2 04 79117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16 075,9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04 2 04 79117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16 075,9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4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общеобразовательных учреждениях Каларского </w:t>
            </w:r>
            <w:r w:rsidRPr="00903482">
              <w:rPr>
                <w:sz w:val="24"/>
                <w:szCs w:val="24"/>
              </w:rPr>
              <w:lastRenderedPageBreak/>
              <w:t>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04 2 04 79119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3 970,6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04 2 04 79119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3 970,6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04 2 04 79119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3 970,6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Региональный проект "Педагоги и наставники (Забайкальский край)"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Ю6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17 998,8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17 998,8</w:t>
            </w:r>
          </w:p>
        </w:tc>
      </w:tr>
      <w:tr w:rsidR="00506CF5" w:rsidRPr="00506CF5" w:rsidTr="00AD2862">
        <w:trPr>
          <w:trHeight w:val="229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17 998,8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17 998,8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17 998,8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17 998,8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17 998,8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17 998,8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50 726,3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Резерв бюджетных ассигнований на обеспечение бюджетной устойчивости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50 726,3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50 726,3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88 0 00 07054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50 726,3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82 056,3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5 189,6</w:t>
            </w:r>
          </w:p>
        </w:tc>
      </w:tr>
      <w:tr w:rsidR="00506CF5" w:rsidRPr="00506CF5" w:rsidTr="00AD2862">
        <w:trPr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16 843,3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2 224,0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Подпрограмма "Развитие системы воспитания и дополнительного образования </w:t>
            </w:r>
            <w:r w:rsidRPr="00903482">
              <w:rPr>
                <w:sz w:val="24"/>
                <w:szCs w:val="24"/>
              </w:rPr>
              <w:lastRenderedPageBreak/>
              <w:t>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04 3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16 843,3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2 224,0</w:t>
            </w:r>
          </w:p>
        </w:tc>
      </w:tr>
      <w:tr w:rsidR="00506CF5" w:rsidRPr="00506CF5" w:rsidTr="00AD2862">
        <w:trPr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Основное мероприятие "Организация предоставления услуг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04 3 01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16 843,3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2 224,0</w:t>
            </w:r>
          </w:p>
        </w:tc>
      </w:tr>
      <w:tr w:rsidR="00506CF5" w:rsidRPr="00506CF5" w:rsidTr="00AD2862">
        <w:trPr>
          <w:trHeight w:val="5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04 3 01 40000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9 339,3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Муниципальные учреждения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04 3 01 42399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9 339,3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04 3 01 42399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9 339,3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04 3 01 42399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9 339,3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0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общеобразовательных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2 246,4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2 224,0</w:t>
            </w:r>
          </w:p>
        </w:tc>
      </w:tr>
      <w:tr w:rsidR="00506CF5" w:rsidRPr="00506CF5" w:rsidTr="00AD2862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2 246,4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2 224,0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2 246,4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2 224,0</w:t>
            </w:r>
          </w:p>
        </w:tc>
      </w:tr>
      <w:tr w:rsidR="00506CF5" w:rsidRPr="00506CF5" w:rsidTr="00AD2862">
        <w:trPr>
          <w:trHeight w:val="8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277,4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277,4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277,4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Мероприятия по персонифицированному финансированию учреждений дополнительного образования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4 710,2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4 563,1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4 268,9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– производителям товаров, </w:t>
            </w:r>
            <w:r w:rsidRPr="00903482">
              <w:rPr>
                <w:sz w:val="24"/>
                <w:szCs w:val="24"/>
              </w:rPr>
              <w:lastRenderedPageBreak/>
              <w:t>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Муниципальная программа «Развитие  культуры Каларского муниципального округа Забайкальского края на  2023-2027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65 213,0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2 965,6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"Дополнительное образование"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 xml:space="preserve">       05 4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65 213,0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2 965,6</w:t>
            </w:r>
          </w:p>
        </w:tc>
      </w:tr>
      <w:tr w:rsidR="00506CF5" w:rsidRPr="00506CF5" w:rsidTr="00AD2862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 "Организация деятельности учреждений образования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 xml:space="preserve">       05 4 01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65 213,0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2 965,6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05 4 01 40000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57 499,5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Муниципальные учреждения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05 4 01 42399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57 499,5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05 4 01 42399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57 499,5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05 4 01 42399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57 499,5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0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общеобразовательных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4 01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2 995,6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2 965,6</w:t>
            </w:r>
          </w:p>
        </w:tc>
      </w:tr>
      <w:tr w:rsidR="00506CF5" w:rsidRPr="00506CF5" w:rsidTr="00AD2862">
        <w:trPr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4 01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2 995,6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2 965,6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4 01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2 995,6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2 965,6</w:t>
            </w:r>
          </w:p>
        </w:tc>
      </w:tr>
      <w:tr w:rsidR="00506CF5" w:rsidRPr="00506CF5" w:rsidTr="00AD2862">
        <w:trPr>
          <w:trHeight w:val="8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05 4 01 79109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05 4 01 79109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05 4 01 79109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05 4 01 79112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1 263,8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05 4 01 79112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1 263,8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05 4 01 79112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1 263,8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05 4 01 79113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3 364,1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05 4 01 79113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3 364,1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05 4 01 79113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3 364,1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5 505,3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2 967,1</w:t>
            </w:r>
          </w:p>
        </w:tc>
      </w:tr>
      <w:tr w:rsidR="00506CF5" w:rsidRPr="00506CF5" w:rsidTr="00AD2862">
        <w:trPr>
          <w:trHeight w:val="14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Муниципальная программа  "Социальное развитие и совершенствование муниципального управления в </w:t>
            </w:r>
            <w:proofErr w:type="spellStart"/>
            <w:r w:rsidRPr="00903482">
              <w:rPr>
                <w:sz w:val="24"/>
                <w:szCs w:val="24"/>
              </w:rPr>
              <w:t>Каларском</w:t>
            </w:r>
            <w:proofErr w:type="spellEnd"/>
            <w:r w:rsidRPr="00903482">
              <w:rPr>
                <w:sz w:val="24"/>
                <w:szCs w:val="24"/>
              </w:rPr>
              <w:t xml:space="preserve"> муниципальном округе Забайкальского края  на 2023 - 2027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"Улучшение условий и охраны труд"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02 6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Основное </w:t>
            </w:r>
            <w:proofErr w:type="spellStart"/>
            <w:r w:rsidRPr="00903482">
              <w:rPr>
                <w:sz w:val="24"/>
                <w:szCs w:val="24"/>
              </w:rPr>
              <w:t>мероприятие:"Улучшение</w:t>
            </w:r>
            <w:proofErr w:type="spellEnd"/>
            <w:r w:rsidRPr="00903482">
              <w:rPr>
                <w:sz w:val="24"/>
                <w:szCs w:val="24"/>
              </w:rPr>
              <w:t xml:space="preserve"> условий и охраны труда в организации"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02 6 01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Мероприятия по охране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02 6 01 79108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03482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02 6 01 79108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02 6 01 79108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3 616,7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1 554,7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"Развитие системы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644,4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644,4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Региональный проект "Педагоги и наставники (Забайкальский край)"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04 2 Ю6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208,3</w:t>
            </w:r>
          </w:p>
        </w:tc>
      </w:tr>
      <w:tr w:rsidR="00506CF5" w:rsidRPr="00506CF5" w:rsidTr="00AD2862">
        <w:trPr>
          <w:trHeight w:val="30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Ю6 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208,3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Ю6 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208,3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Ю6 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208,3</w:t>
            </w:r>
          </w:p>
        </w:tc>
      </w:tr>
      <w:tr w:rsidR="00506CF5" w:rsidRPr="00506CF5" w:rsidTr="00AD2862">
        <w:trPr>
          <w:trHeight w:val="127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436,1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436,1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03482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436,1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436,1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2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436,1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436,1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"Развитие системы воспитания и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"Организация мероприятий с детьми и молодежью"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04 3 02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04 3 02 79113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04 3 02 79113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04 3 02 79113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"Летний отдых и оздоровление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2 110,3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910,3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Основное мероприятие "Организация отдыха и оздоровления детей"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2 110,3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910,3</w:t>
            </w:r>
          </w:p>
        </w:tc>
      </w:tr>
      <w:tr w:rsidR="00506CF5" w:rsidRPr="00506CF5" w:rsidTr="00AD2862">
        <w:trPr>
          <w:trHeight w:val="10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04 4 01 71432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910,3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910,3</w:t>
            </w:r>
          </w:p>
        </w:tc>
      </w:tr>
      <w:tr w:rsidR="00506CF5" w:rsidRPr="00506CF5" w:rsidTr="00AD2862">
        <w:trPr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04 4 01 71432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910,3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910,3</w:t>
            </w:r>
          </w:p>
        </w:tc>
      </w:tr>
      <w:tr w:rsidR="00506CF5" w:rsidRPr="00506CF5" w:rsidTr="00AD2862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04 4 01 71432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910,3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910,3</w:t>
            </w:r>
          </w:p>
        </w:tc>
      </w:tr>
      <w:tr w:rsidR="00506CF5" w:rsidRPr="00506CF5" w:rsidTr="00AD2862">
        <w:trPr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Организация и обеспечение отдыха и оздоровления детей в каникулярное время, трудоустройства несовершеннолетних граждан в свободное от учебы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04 4 01 79118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04 4 01 79118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04 4 01 79118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1 468,6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1 412,4</w:t>
            </w:r>
          </w:p>
        </w:tc>
      </w:tr>
      <w:tr w:rsidR="00506CF5" w:rsidRPr="00506CF5" w:rsidTr="00AD2862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Мероприятия по оценке качества деятельности образовательных учреждений и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1 412,4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1 412,4</w:t>
            </w:r>
          </w:p>
        </w:tc>
      </w:tr>
      <w:tr w:rsidR="00506CF5" w:rsidRPr="00506CF5" w:rsidTr="00AD2862">
        <w:trPr>
          <w:trHeight w:val="13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1 357,7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1 357,7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1 357,7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1 357,7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54,7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54,7</w:t>
            </w:r>
          </w:p>
        </w:tc>
      </w:tr>
      <w:tr w:rsidR="00506CF5" w:rsidRPr="00506CF5" w:rsidTr="00AD2862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92 959,9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90,6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70 260,3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90,6</w:t>
            </w:r>
          </w:p>
        </w:tc>
      </w:tr>
      <w:tr w:rsidR="00506CF5" w:rsidRPr="00506CF5" w:rsidTr="00AD2862">
        <w:trPr>
          <w:trHeight w:val="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Муниципальная программа «Развитие  культуры Каларского муниципального округа Забайкальского края на  2023-2027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70 260,3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90,6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"Культурно-досуговая деятельность"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25 482,4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37,4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"Организация деятельности культурно-досугового учреждения"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05 1 01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25 482,4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37,4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05 1 01 40000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22 869,1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05 1 01 44099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22 869,1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05 1 01 44099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22 869,1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05 1 01 44099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22 869,1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05 1 01 79109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05 1 01 79109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05 1 01 79109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05 1 01 79112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1 035,6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05 1 01 79112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1 035,6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05 1 01 79112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1 035,6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05 1 01 79113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1 460,3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05 1 01 79113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1 460,3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05 1 01 79113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1 460,3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Поддержка отрасли культуры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1 01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37,4</w:t>
            </w:r>
          </w:p>
        </w:tc>
      </w:tr>
      <w:tr w:rsidR="00506CF5" w:rsidRPr="00506CF5" w:rsidTr="00AD2862">
        <w:trPr>
          <w:trHeight w:val="8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1 01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37,4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1 01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37,4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"Музейное дело"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05 2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20 571,1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"Организация деятельности музея"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05 2 01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20 571,1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05 2 01 40000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14 128,5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05 2 01 44199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14 128,5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05 2 01 44199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14 128,5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05 2 01 44199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14 128,5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05 2 01 79109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05 2 01 79109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05 2 01 79109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93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05 2 01 79112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5 222,6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9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03482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05 2 01 79112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5 222,6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05 2 01 79112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5 222,6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05 2 01 79113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05 2 01 79113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05 2 01 79113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"Библиотечная деятельность"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05 3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24 206,8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53,2</w:t>
            </w:r>
          </w:p>
        </w:tc>
      </w:tr>
      <w:tr w:rsidR="00506CF5" w:rsidRPr="00506CF5" w:rsidTr="00AD2862">
        <w:trPr>
          <w:trHeight w:val="5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"Организация деятельности библиотек"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05 3 01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24 206,8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53,2</w:t>
            </w:r>
          </w:p>
        </w:tc>
      </w:tr>
      <w:tr w:rsidR="00506CF5" w:rsidRPr="00506CF5" w:rsidTr="00AD2862">
        <w:trPr>
          <w:trHeight w:val="5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05 3 01 40000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22 791,9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05 3 01 44299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22 791,9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05 3 01 44299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22 791,9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05 3 01 44299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22 791,9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05 3 01 79109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05 3 01 79109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05 3 01 79109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05 3 01 79112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515,3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03482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05 3 01 79112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515,3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05 3 01 79112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515,3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05 3 01 79113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05 3 01 79113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05 3 01 79113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Поддержка отрасли культуры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3 01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53,2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3 01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53,2</w:t>
            </w:r>
          </w:p>
        </w:tc>
      </w:tr>
      <w:tr w:rsidR="00506CF5" w:rsidRPr="00506CF5" w:rsidTr="00AD286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05 3 01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53,2</w:t>
            </w:r>
          </w:p>
        </w:tc>
      </w:tr>
      <w:tr w:rsidR="00506CF5" w:rsidRPr="00506CF5" w:rsidTr="00AD2862">
        <w:trPr>
          <w:trHeight w:val="5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22 699,6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3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Муниципальная программа  "Социальное развитие и совершенствование муниципального управления в </w:t>
            </w:r>
            <w:proofErr w:type="spellStart"/>
            <w:r w:rsidRPr="00903482">
              <w:rPr>
                <w:sz w:val="24"/>
                <w:szCs w:val="24"/>
              </w:rPr>
              <w:t>Каларском</w:t>
            </w:r>
            <w:proofErr w:type="spellEnd"/>
            <w:r w:rsidRPr="00903482">
              <w:rPr>
                <w:sz w:val="24"/>
                <w:szCs w:val="24"/>
              </w:rPr>
              <w:t xml:space="preserve"> муниципальном округе Забайкальского края  на 2023 - 2027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"Улучшение условий и охраны труд"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02 6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Основное </w:t>
            </w:r>
            <w:proofErr w:type="spellStart"/>
            <w:r w:rsidRPr="00903482">
              <w:rPr>
                <w:sz w:val="24"/>
                <w:szCs w:val="24"/>
              </w:rPr>
              <w:t>мероприятие:"Улучшение</w:t>
            </w:r>
            <w:proofErr w:type="spellEnd"/>
            <w:r w:rsidRPr="00903482">
              <w:rPr>
                <w:sz w:val="24"/>
                <w:szCs w:val="24"/>
              </w:rPr>
              <w:t xml:space="preserve"> условий и охраны труда в организации"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02 6 01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Мероприятия по охране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02 6 01 79108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02 6 01 79108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02 6 01 79108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22 619,6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Учреждения, обеспечивающие материально-техническое обслуживание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88 0 00 43599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22 589,6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5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88 0 00 43599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22 589,6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88 0 00 43599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22 589,6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Мероприятия по оценке качества деятельности образовательных учреждений и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57 258,9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44 931,5</w:t>
            </w:r>
          </w:p>
        </w:tc>
      </w:tr>
      <w:tr w:rsidR="00506CF5" w:rsidRPr="00506CF5" w:rsidTr="00AD286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7 601,4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7 601,4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7 601,4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4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Доплаты к пенсиям  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88 0 00 49101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7 601,4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88 0 00 49101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7 601,4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88 0 00 49101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7 601,4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31 708,5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29 217,3</w:t>
            </w:r>
          </w:p>
        </w:tc>
      </w:tr>
      <w:tr w:rsidR="00506CF5" w:rsidRPr="00506CF5" w:rsidTr="00AD2862">
        <w:trPr>
          <w:trHeight w:val="12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Муниципальная программа "Социальное развитие и совершенствование муниципального управления в </w:t>
            </w:r>
            <w:proofErr w:type="spellStart"/>
            <w:r w:rsidRPr="00903482">
              <w:rPr>
                <w:sz w:val="24"/>
                <w:szCs w:val="24"/>
              </w:rPr>
              <w:t>Каларском</w:t>
            </w:r>
            <w:proofErr w:type="spellEnd"/>
            <w:r w:rsidRPr="00903482">
              <w:rPr>
                <w:sz w:val="24"/>
                <w:szCs w:val="24"/>
              </w:rPr>
              <w:t xml:space="preserve"> муниципальном округе Забайкальского края  на 2023 - 2027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2 589,4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389,4</w:t>
            </w:r>
          </w:p>
        </w:tc>
      </w:tr>
      <w:tr w:rsidR="00506CF5" w:rsidRPr="00506CF5" w:rsidTr="00AD2862">
        <w:trPr>
          <w:trHeight w:val="8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"«Социальная поддержка малоимущих граждан, граждан старшего поколения и инвалидов»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2 589,4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389,4</w:t>
            </w:r>
          </w:p>
        </w:tc>
      </w:tr>
      <w:tr w:rsidR="00506CF5" w:rsidRPr="00506CF5" w:rsidTr="00AD2862">
        <w:trPr>
          <w:trHeight w:val="5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 xml:space="preserve">Основное мероприятие "Социальная поддержка граждан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02 5 01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2 589,4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389,4</w:t>
            </w:r>
          </w:p>
        </w:tc>
      </w:tr>
      <w:tr w:rsidR="00506CF5" w:rsidRPr="00506CF5" w:rsidTr="00AD2862">
        <w:trPr>
          <w:trHeight w:val="5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02 5 01 74505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389,4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389,4</w:t>
            </w:r>
          </w:p>
        </w:tc>
      </w:tr>
      <w:tr w:rsidR="00506CF5" w:rsidRPr="00506CF5" w:rsidTr="00AD2862">
        <w:trPr>
          <w:trHeight w:val="5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02 5 01 74505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389,4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389,4</w:t>
            </w:r>
          </w:p>
        </w:tc>
      </w:tr>
      <w:tr w:rsidR="00506CF5" w:rsidRPr="00506CF5" w:rsidTr="00AD2862">
        <w:trPr>
          <w:trHeight w:val="11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02 5 01 74505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389,4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389,4</w:t>
            </w:r>
          </w:p>
        </w:tc>
      </w:tr>
      <w:tr w:rsidR="00506CF5" w:rsidRPr="00506CF5" w:rsidTr="00AD2862">
        <w:trPr>
          <w:trHeight w:val="11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Дополнительные меры социальной поддержки и социальной помощи для отдельных категорий граждан, проживающих на территории Каларского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02 5 01 79122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02 5 01 79122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02 5 01 79122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1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Муниципальная программа 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29 119,1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28 827,9</w:t>
            </w:r>
          </w:p>
        </w:tc>
      </w:tr>
      <w:tr w:rsidR="00506CF5" w:rsidRPr="00506CF5" w:rsidTr="00AD2862">
        <w:trPr>
          <w:trHeight w:val="18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Подпрограмма "Переселение граждан из жилых помещений, расположенных в зоне  Байкало-Амурской магистрали, признанных непригодными для проживания, и (или) из жилых домов, признанных аварийными на территории Каларского муниципального </w:t>
            </w:r>
            <w:r w:rsidRPr="00903482">
              <w:rPr>
                <w:sz w:val="24"/>
                <w:szCs w:val="24"/>
              </w:rPr>
              <w:lastRenderedPageBreak/>
              <w:t xml:space="preserve">округа Забайкальского края"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29 119,1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28 827,9</w:t>
            </w:r>
          </w:p>
        </w:tc>
      </w:tr>
      <w:tr w:rsidR="00506CF5" w:rsidRPr="00506CF5" w:rsidTr="00AD2862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Основное мероприятие "Улучшение жилищных условий граждан, проживающих в зоне Байкало-Амурской магистрали"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03 5 01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29 119,1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28 827,9</w:t>
            </w:r>
          </w:p>
        </w:tc>
      </w:tr>
      <w:tr w:rsidR="00506CF5" w:rsidRPr="00506CF5" w:rsidTr="00AD2862">
        <w:trPr>
          <w:trHeight w:val="8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5 01 L0230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28 827,9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28 827,9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5 01 L0230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28 827,9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28 827,9</w:t>
            </w:r>
          </w:p>
        </w:tc>
      </w:tr>
      <w:tr w:rsidR="00506CF5" w:rsidRPr="00506CF5" w:rsidTr="00AD286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5 01 L0230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28 827,9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28 827,9</w:t>
            </w:r>
          </w:p>
        </w:tc>
      </w:tr>
      <w:tr w:rsidR="00506CF5" w:rsidRPr="00506CF5" w:rsidTr="00AD2862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03482">
              <w:rPr>
                <w:sz w:val="24"/>
                <w:szCs w:val="24"/>
              </w:rPr>
              <w:t>Софинансирование</w:t>
            </w:r>
            <w:proofErr w:type="spellEnd"/>
            <w:r w:rsidRPr="00903482">
              <w:rPr>
                <w:sz w:val="24"/>
                <w:szCs w:val="24"/>
              </w:rPr>
              <w:t xml:space="preserve"> из местного бюджета мероприятий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5 01 L0230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291,2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5 01 L0230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291,2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5 01 L0230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291,2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17 214,2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15 714,2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Муниципальная программа 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9 746,8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8 246,8</w:t>
            </w:r>
          </w:p>
        </w:tc>
      </w:tr>
      <w:tr w:rsidR="00506CF5" w:rsidRPr="00506CF5" w:rsidTr="00AD2862">
        <w:trPr>
          <w:trHeight w:val="8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"Обеспечение жильем молодых семей Каларского муниципального округа Забайкальского края"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9 746,8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8 246,8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03 2 01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9 746,8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8 246,8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2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8 246,8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8 246,8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2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8 246,8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8 246,8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2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8 246,8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8 246,8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0348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03482">
              <w:rPr>
                <w:color w:val="000000"/>
                <w:sz w:val="24"/>
                <w:szCs w:val="24"/>
              </w:rPr>
              <w:t xml:space="preserve"> из местного бюджета мероприятий по обеспечению жильем молодых 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2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2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 2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9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69,8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"Развитие системы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69,8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  "Исполнение органами местного самоуправления в сфере дошкольного образования переданных государственных полномочий"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04 1 02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69,8</w:t>
            </w:r>
          </w:p>
        </w:tc>
      </w:tr>
      <w:tr w:rsidR="00506CF5" w:rsidRPr="00506CF5" w:rsidTr="00AD2862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04 1 02 71230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69,8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04 1 02 71230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69,8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04 1 02 71230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69,8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7 397,6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7 397,6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lastRenderedPageBreak/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7 397,6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7 397,6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7 397,6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7 397,6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3 577,9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3 577,9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3 819,7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3 819,7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734,8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Муниципальная программа "Социальное развитие и совершенствование муниципального управления в </w:t>
            </w:r>
            <w:proofErr w:type="spellStart"/>
            <w:r w:rsidRPr="00903482">
              <w:rPr>
                <w:sz w:val="24"/>
                <w:szCs w:val="24"/>
              </w:rPr>
              <w:t>Каларском</w:t>
            </w:r>
            <w:proofErr w:type="spellEnd"/>
            <w:r w:rsidRPr="00903482">
              <w:rPr>
                <w:sz w:val="24"/>
                <w:szCs w:val="24"/>
              </w:rPr>
              <w:t xml:space="preserve"> муниципальном округе Забайкальского края  на 2023 - 2027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"Поддержка социально-ориентированных некоммерческих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СО НКО по результатам конкурса программ и проектов на оказание общественно-полезных услуг  в соответствии с видами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02 1 01 79115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02 1 01 79115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3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02 1 01 79115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Подпрограмма "Профилактика безнадзорности и правонарушений среди </w:t>
            </w:r>
            <w:r w:rsidRPr="00903482">
              <w:rPr>
                <w:sz w:val="24"/>
                <w:szCs w:val="24"/>
              </w:rPr>
              <w:lastRenderedPageBreak/>
              <w:t>несовершеннолетних"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Социальная поддержка семьи и ребенка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Оказание психологической и реабилитационной помощи несовершеннолетним, находящимся в социально опасном положении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02 3 01 79120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02 3 01 79120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02 3 01 79120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46 702,9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35 208,2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35 208,2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"Развитие системы воспитания и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04 3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35 208,2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"Организация предоставления услуг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04 3 01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35 208,2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04 3 01 40000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19 155,4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Муниципальные учреждения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04 3 01 42399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19 155,4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03482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04 3 01 42399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19 155,4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04 3 01 42399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19 155,4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14 705,1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14 705,1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14 705,1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1 317,7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1 317,7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04 3 01 79113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1 317,7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11 494,7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1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903482">
              <w:rPr>
                <w:sz w:val="24"/>
                <w:szCs w:val="24"/>
              </w:rPr>
              <w:t>Каларском</w:t>
            </w:r>
            <w:proofErr w:type="spellEnd"/>
            <w:r w:rsidRPr="00903482">
              <w:rPr>
                <w:sz w:val="24"/>
                <w:szCs w:val="24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11 494,7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"Организация и проведение спортивно-массовых мероприятий"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5 218,4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Мероприятия в области физической культуры и спорта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06 0 01 51297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5 218,4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903482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06 0 01 51297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3 011,7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06 0 01 51297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3 011,7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06 0 01 51297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06 0 01 51297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06 0 01 51297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1706,7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06 0 01 51297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1706,7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"Создание и развитие спортивной базы по месту жительства населения"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6 276,3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Содержание и обслуживание спортивных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06 0 02 43699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6 276,3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06 0 02 43699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6 276,3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06 0 02 43699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6 276,3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8 994,0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8 994,0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 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8 994,0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8 994,0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88 0 00 45799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8 994,0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88 0 00 45799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8 994,0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88 0 00 45799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8 994,0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2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lastRenderedPageBreak/>
              <w:t>Комитет по финансам администрация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672 332,3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46,9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25 188,4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6 074,1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 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6 074,1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6 074,1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2 407,2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2 372,2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2 372,2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3 366,9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03482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3 366,9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3 366,9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17 331,3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Муниципальная программа "Управление муниципальными финансами и муниципальным долгом Каларского муниципального округа Забайкальского края на 2023-2027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12 905,6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 01 5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12 905,6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"Обеспечение выполнения установленных функций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 01 5 01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12 905,6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01 5 01 20000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12 905,6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01 5 01 20400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12 905,6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01 5 01 20400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12 804,2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01 5 01 20400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12 804,2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01 5 01 20400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01 5 01 20400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4 425,7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2 638,5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2 638,5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2 638,5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Аудиторы контрольного органа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1 787,2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1 787,2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88 0 00 22500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1 787,2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 xml:space="preserve">Другие </w:t>
            </w:r>
            <w:r w:rsidRPr="00903482">
              <w:rPr>
                <w:b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lastRenderedPageBreak/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1 783,0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Муниципальная программа "Управление муниципальными финансами и муниципальным долгом Каларского муниципального округа Забайкальского края на 2023-2027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1 189,3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 01 5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1 189,3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Основное мероприятие "Обеспечение выполнения установленных функций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 01 5 01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1 189,3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01 5 01 92000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1 189,3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Выполнение других обязательств государства в части материально-технического обеспечения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01 5 01 92300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1 189,3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01 5 01 92300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1 187,3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01 5 01 92300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1 187,3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01 5 01 92300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01 5 01 92300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593,7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6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88 0 00 92000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593,7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9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Выполнение других обязательств государства в части материально-технического обеспечения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88 0 00 92300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593,7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03482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88 0 00 92300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585,7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88 0 00 92300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585,7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88 0 00 92300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88 0 00 92300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46,9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46,9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46,9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46,9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46,9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Осуществление государственных полномочий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46,9</w:t>
            </w:r>
          </w:p>
        </w:tc>
      </w:tr>
      <w:tr w:rsidR="00506CF5" w:rsidRPr="00506CF5" w:rsidTr="00AD2862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46,9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3482">
              <w:rPr>
                <w:color w:val="000000"/>
                <w:sz w:val="24"/>
                <w:szCs w:val="24"/>
              </w:rPr>
              <w:t>88 0 00 79202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46,9</w:t>
            </w:r>
          </w:p>
        </w:tc>
      </w:tr>
      <w:tr w:rsidR="00506CF5" w:rsidRPr="00506CF5" w:rsidTr="00AD2862">
        <w:trPr>
          <w:trHeight w:val="12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647 097,0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647 097,0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647 097,0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2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 xml:space="preserve"> Субсидии бюджету Забайкальского края из бюджетов муниципальных районов, муниципальных округов, городских округов, в которых в отчетном финансовом году расчетные налоговые доходы местных бюджетов (без учета налоговых доходов по дополнительным нормативам отчислений) превышали уровень, установленный законом субъекта Российской </w:t>
            </w:r>
            <w:r w:rsidRPr="00903482"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647 097,0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647 097,0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Субсидии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88 0 00 79126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647 097,0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0,0</w:t>
            </w:r>
          </w:p>
        </w:tc>
      </w:tr>
      <w:tr w:rsidR="00506CF5" w:rsidRPr="00506CF5" w:rsidTr="00AD2862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3482">
              <w:rPr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3 253 459,7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CF5" w:rsidRPr="00903482" w:rsidRDefault="00506CF5" w:rsidP="00506CF5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82">
              <w:rPr>
                <w:b/>
                <w:bCs/>
                <w:sz w:val="24"/>
                <w:szCs w:val="24"/>
              </w:rPr>
              <w:t>407 117,5</w:t>
            </w:r>
          </w:p>
        </w:tc>
      </w:tr>
    </w:tbl>
    <w:p w:rsidR="00903482" w:rsidRDefault="00903482">
      <w:pPr>
        <w:spacing w:after="160" w:line="259" w:lineRule="auto"/>
        <w:ind w:firstLine="0"/>
        <w:jc w:val="left"/>
      </w:pPr>
    </w:p>
    <w:p w:rsidR="00903482" w:rsidRDefault="00903482">
      <w:pPr>
        <w:spacing w:after="160" w:line="259" w:lineRule="auto"/>
        <w:ind w:firstLine="0"/>
        <w:jc w:val="left"/>
      </w:pPr>
      <w:r>
        <w:br w:type="page"/>
      </w:r>
    </w:p>
    <w:p w:rsidR="0077652E" w:rsidRPr="009926C6" w:rsidRDefault="0077652E" w:rsidP="0077652E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lastRenderedPageBreak/>
        <w:t>Приложение № 1</w:t>
      </w:r>
      <w:r>
        <w:rPr>
          <w:sz w:val="24"/>
          <w:szCs w:val="24"/>
        </w:rPr>
        <w:t>1</w:t>
      </w:r>
    </w:p>
    <w:p w:rsidR="0077652E" w:rsidRPr="009926C6" w:rsidRDefault="0077652E" w:rsidP="0077652E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к решению Совета Каларского</w:t>
      </w:r>
    </w:p>
    <w:p w:rsidR="0077652E" w:rsidRPr="009926C6" w:rsidRDefault="0077652E" w:rsidP="0077652E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муниципального</w:t>
      </w:r>
    </w:p>
    <w:p w:rsidR="0077652E" w:rsidRPr="009926C6" w:rsidRDefault="0077652E" w:rsidP="0077652E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округа Забайкальского края</w:t>
      </w:r>
    </w:p>
    <w:p w:rsidR="0077652E" w:rsidRDefault="0077652E" w:rsidP="0077652E">
      <w:pPr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от 16.03.2026 № 65</w:t>
      </w:r>
    </w:p>
    <w:p w:rsidR="0077652E" w:rsidRDefault="0077652E" w:rsidP="0077652E">
      <w:pPr>
        <w:ind w:firstLine="0"/>
        <w:jc w:val="center"/>
        <w:rPr>
          <w:sz w:val="24"/>
          <w:szCs w:val="24"/>
        </w:rPr>
      </w:pPr>
    </w:p>
    <w:p w:rsidR="0077652E" w:rsidRPr="00AD2862" w:rsidRDefault="0077652E" w:rsidP="0077652E">
      <w:pPr>
        <w:spacing w:line="240" w:lineRule="auto"/>
        <w:ind w:firstLine="0"/>
        <w:jc w:val="center"/>
        <w:rPr>
          <w:sz w:val="24"/>
          <w:szCs w:val="24"/>
        </w:rPr>
      </w:pPr>
      <w:r w:rsidRPr="00AD2862">
        <w:rPr>
          <w:sz w:val="24"/>
          <w:szCs w:val="24"/>
        </w:rPr>
        <w:t>Перечень муниципальных программ Каларского муниципального округа Забайкальского края</w:t>
      </w:r>
      <w:r w:rsidRPr="00AD2862">
        <w:rPr>
          <w:i/>
          <w:sz w:val="24"/>
          <w:szCs w:val="24"/>
        </w:rPr>
        <w:t>,</w:t>
      </w:r>
      <w:r w:rsidRPr="00AD2862">
        <w:rPr>
          <w:sz w:val="24"/>
          <w:szCs w:val="24"/>
        </w:rPr>
        <w:t xml:space="preserve"> </w:t>
      </w:r>
      <w:bookmarkStart w:id="1" w:name="_Hlk37075046"/>
      <w:r w:rsidRPr="00AD2862">
        <w:rPr>
          <w:sz w:val="24"/>
          <w:szCs w:val="24"/>
        </w:rPr>
        <w:t xml:space="preserve">финансовое обеспечение </w:t>
      </w:r>
      <w:bookmarkEnd w:id="1"/>
      <w:r w:rsidRPr="00AD2862">
        <w:rPr>
          <w:sz w:val="24"/>
          <w:szCs w:val="24"/>
        </w:rPr>
        <w:t>которых предусмотрено расходной частью бюджета Каларского муниципального округа Забайкальского края на  2026 год (о</w:t>
      </w:r>
      <w:bookmarkStart w:id="2" w:name="_GoBack"/>
      <w:bookmarkEnd w:id="2"/>
      <w:r w:rsidRPr="00AD2862">
        <w:rPr>
          <w:sz w:val="24"/>
          <w:szCs w:val="24"/>
        </w:rPr>
        <w:t>чередной финансовый год)</w:t>
      </w:r>
    </w:p>
    <w:p w:rsidR="0077652E" w:rsidRPr="008D17DF" w:rsidRDefault="0077652E" w:rsidP="0077652E">
      <w:pPr>
        <w:keepNext/>
        <w:jc w:val="right"/>
        <w:rPr>
          <w:sz w:val="24"/>
          <w:szCs w:val="24"/>
        </w:rPr>
      </w:pPr>
      <w:r w:rsidRPr="008D17DF">
        <w:rPr>
          <w:sz w:val="24"/>
          <w:szCs w:val="24"/>
        </w:rPr>
        <w:t>(тыс. рублей)</w:t>
      </w: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082"/>
        <w:gridCol w:w="1686"/>
        <w:gridCol w:w="2169"/>
      </w:tblGrid>
      <w:tr w:rsidR="0077652E" w:rsidRPr="00590E38" w:rsidTr="0077652E">
        <w:tc>
          <w:tcPr>
            <w:tcW w:w="361" w:type="pct"/>
            <w:vMerge w:val="restart"/>
            <w:shd w:val="clear" w:color="auto" w:fill="auto"/>
            <w:vAlign w:val="center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0E38">
              <w:rPr>
                <w:sz w:val="24"/>
                <w:szCs w:val="24"/>
              </w:rPr>
              <w:t>№</w:t>
            </w:r>
          </w:p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0E38">
              <w:rPr>
                <w:sz w:val="24"/>
                <w:szCs w:val="24"/>
              </w:rPr>
              <w:t>п/п</w:t>
            </w:r>
          </w:p>
        </w:tc>
        <w:tc>
          <w:tcPr>
            <w:tcW w:w="2638" w:type="pct"/>
            <w:vMerge w:val="restart"/>
            <w:shd w:val="clear" w:color="auto" w:fill="auto"/>
            <w:vAlign w:val="center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0E38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0E38">
              <w:rPr>
                <w:sz w:val="24"/>
                <w:szCs w:val="24"/>
              </w:rPr>
              <w:t>Сумма</w:t>
            </w:r>
          </w:p>
        </w:tc>
      </w:tr>
      <w:tr w:rsidR="0077652E" w:rsidRPr="00590E38" w:rsidTr="0077652E">
        <w:tc>
          <w:tcPr>
            <w:tcW w:w="361" w:type="pct"/>
            <w:vMerge/>
            <w:shd w:val="clear" w:color="auto" w:fill="auto"/>
            <w:vAlign w:val="center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8" w:type="pct"/>
            <w:vMerge/>
            <w:shd w:val="clear" w:color="auto" w:fill="auto"/>
            <w:vAlign w:val="center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0E38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0E38">
              <w:rPr>
                <w:sz w:val="24"/>
                <w:szCs w:val="24"/>
              </w:rPr>
              <w:t>в том числе средства вышестоящих бюджетов</w:t>
            </w:r>
          </w:p>
        </w:tc>
      </w:tr>
      <w:tr w:rsidR="0077652E" w:rsidRPr="00590E38" w:rsidTr="0077652E">
        <w:tc>
          <w:tcPr>
            <w:tcW w:w="361" w:type="pct"/>
            <w:shd w:val="clear" w:color="auto" w:fill="auto"/>
            <w:vAlign w:val="center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0E38">
              <w:rPr>
                <w:sz w:val="24"/>
                <w:szCs w:val="24"/>
              </w:rPr>
              <w:t>1</w:t>
            </w:r>
          </w:p>
        </w:tc>
        <w:tc>
          <w:tcPr>
            <w:tcW w:w="2638" w:type="pct"/>
            <w:shd w:val="clear" w:color="auto" w:fill="auto"/>
            <w:vAlign w:val="center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0E38">
              <w:rPr>
                <w:sz w:val="24"/>
                <w:szCs w:val="24"/>
              </w:rPr>
              <w:t>2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0E38">
              <w:rPr>
                <w:sz w:val="24"/>
                <w:szCs w:val="24"/>
              </w:rPr>
              <w:t>3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0E38">
              <w:rPr>
                <w:sz w:val="24"/>
                <w:szCs w:val="24"/>
              </w:rPr>
              <w:t>4</w:t>
            </w:r>
          </w:p>
        </w:tc>
      </w:tr>
      <w:tr w:rsidR="0077652E" w:rsidRPr="00590E38" w:rsidTr="0077652E">
        <w:tc>
          <w:tcPr>
            <w:tcW w:w="361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38" w:type="pct"/>
            <w:shd w:val="clear" w:color="auto" w:fill="auto"/>
          </w:tcPr>
          <w:p w:rsidR="0077652E" w:rsidRPr="00590E38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1DBE">
              <w:rPr>
                <w:sz w:val="24"/>
                <w:szCs w:val="24"/>
              </w:rPr>
              <w:t xml:space="preserve">"Социальное развитие и совершенствование муниципального управления в </w:t>
            </w:r>
            <w:proofErr w:type="spellStart"/>
            <w:r w:rsidRPr="00321DBE">
              <w:rPr>
                <w:sz w:val="24"/>
                <w:szCs w:val="24"/>
              </w:rPr>
              <w:t>Каларском</w:t>
            </w:r>
            <w:proofErr w:type="spellEnd"/>
            <w:r w:rsidRPr="00321DBE">
              <w:rPr>
                <w:sz w:val="24"/>
                <w:szCs w:val="24"/>
              </w:rPr>
              <w:t xml:space="preserve"> муниципальном округе Забайкальского края  на 2023 - 2027 годы"</w:t>
            </w:r>
          </w:p>
        </w:tc>
        <w:tc>
          <w:tcPr>
            <w:tcW w:w="875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4 622,8</w:t>
            </w:r>
          </w:p>
        </w:tc>
        <w:tc>
          <w:tcPr>
            <w:tcW w:w="1126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389,4</w:t>
            </w:r>
          </w:p>
        </w:tc>
      </w:tr>
      <w:tr w:rsidR="0077652E" w:rsidRPr="00590E38" w:rsidTr="0077652E">
        <w:tc>
          <w:tcPr>
            <w:tcW w:w="361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38" w:type="pct"/>
            <w:shd w:val="clear" w:color="auto" w:fill="auto"/>
          </w:tcPr>
          <w:p w:rsidR="0077652E" w:rsidRPr="00321DB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1DBE">
              <w:rPr>
                <w:sz w:val="24"/>
                <w:szCs w:val="24"/>
              </w:rPr>
              <w:t>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875" w:type="pct"/>
            <w:shd w:val="clear" w:color="auto" w:fill="auto"/>
            <w:vAlign w:val="bottom"/>
          </w:tcPr>
          <w:p w:rsid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189 481,3</w:t>
            </w:r>
          </w:p>
        </w:tc>
        <w:tc>
          <w:tcPr>
            <w:tcW w:w="1126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37 308,7</w:t>
            </w:r>
          </w:p>
        </w:tc>
      </w:tr>
      <w:tr w:rsidR="0077652E" w:rsidRPr="00590E38" w:rsidTr="0077652E">
        <w:tc>
          <w:tcPr>
            <w:tcW w:w="361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38" w:type="pct"/>
            <w:shd w:val="clear" w:color="auto" w:fill="auto"/>
          </w:tcPr>
          <w:p w:rsidR="0077652E" w:rsidRPr="00321DB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1DBE">
              <w:rPr>
                <w:sz w:val="24"/>
                <w:szCs w:val="24"/>
              </w:rPr>
              <w:t>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875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1 151 390,6</w:t>
            </w:r>
          </w:p>
        </w:tc>
        <w:tc>
          <w:tcPr>
            <w:tcW w:w="1126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317 049,5</w:t>
            </w:r>
          </w:p>
        </w:tc>
      </w:tr>
      <w:tr w:rsidR="0077652E" w:rsidRPr="00590E38" w:rsidTr="0077652E">
        <w:tc>
          <w:tcPr>
            <w:tcW w:w="361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38" w:type="pct"/>
            <w:shd w:val="clear" w:color="auto" w:fill="auto"/>
          </w:tcPr>
          <w:p w:rsidR="0077652E" w:rsidRPr="00321DB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1DBE">
              <w:rPr>
                <w:sz w:val="24"/>
                <w:szCs w:val="24"/>
              </w:rPr>
              <w:t>«Развитие  культуры Каларского муниципального округа Забайкальского края на  2023-2027 годы»</w:t>
            </w:r>
          </w:p>
        </w:tc>
        <w:tc>
          <w:tcPr>
            <w:tcW w:w="875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135 473,3</w:t>
            </w:r>
          </w:p>
        </w:tc>
        <w:tc>
          <w:tcPr>
            <w:tcW w:w="1126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3 056,2</w:t>
            </w:r>
          </w:p>
        </w:tc>
      </w:tr>
      <w:tr w:rsidR="0077652E" w:rsidRPr="00590E38" w:rsidTr="0077652E">
        <w:tc>
          <w:tcPr>
            <w:tcW w:w="361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38" w:type="pct"/>
            <w:shd w:val="clear" w:color="auto" w:fill="auto"/>
          </w:tcPr>
          <w:p w:rsidR="0077652E" w:rsidRPr="00321DB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1DBE">
              <w:rPr>
                <w:sz w:val="24"/>
                <w:szCs w:val="24"/>
              </w:rPr>
              <w:t xml:space="preserve">«Развитие физической культуры и спорта в </w:t>
            </w:r>
            <w:proofErr w:type="spellStart"/>
            <w:r w:rsidRPr="00321DBE">
              <w:rPr>
                <w:sz w:val="24"/>
                <w:szCs w:val="24"/>
              </w:rPr>
              <w:t>Каларском</w:t>
            </w:r>
            <w:proofErr w:type="spellEnd"/>
            <w:r w:rsidRPr="00321DBE">
              <w:rPr>
                <w:sz w:val="24"/>
                <w:szCs w:val="24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875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11 494,7</w:t>
            </w:r>
          </w:p>
        </w:tc>
        <w:tc>
          <w:tcPr>
            <w:tcW w:w="1126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652E" w:rsidRPr="00590E38" w:rsidTr="0077652E">
        <w:tc>
          <w:tcPr>
            <w:tcW w:w="361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38" w:type="pct"/>
            <w:shd w:val="clear" w:color="auto" w:fill="auto"/>
          </w:tcPr>
          <w:p w:rsidR="0077652E" w:rsidRPr="00321DB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1DBE">
              <w:rPr>
                <w:sz w:val="24"/>
                <w:szCs w:val="24"/>
              </w:rPr>
              <w:t xml:space="preserve">«Развитие жилищно-коммунального и дорожного хозяйства  в </w:t>
            </w:r>
            <w:proofErr w:type="spellStart"/>
            <w:r w:rsidRPr="00321DBE">
              <w:rPr>
                <w:sz w:val="24"/>
                <w:szCs w:val="24"/>
              </w:rPr>
              <w:t>Каларском</w:t>
            </w:r>
            <w:proofErr w:type="spellEnd"/>
            <w:r w:rsidRPr="00321DBE">
              <w:rPr>
                <w:sz w:val="24"/>
                <w:szCs w:val="24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875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615 973,7</w:t>
            </w:r>
          </w:p>
        </w:tc>
        <w:tc>
          <w:tcPr>
            <w:tcW w:w="1126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30 743,0</w:t>
            </w:r>
          </w:p>
        </w:tc>
      </w:tr>
      <w:tr w:rsidR="0077652E" w:rsidRPr="00590E38" w:rsidTr="0077652E">
        <w:tc>
          <w:tcPr>
            <w:tcW w:w="361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38" w:type="pct"/>
            <w:shd w:val="clear" w:color="auto" w:fill="auto"/>
          </w:tcPr>
          <w:p w:rsidR="0077652E" w:rsidRPr="00321DB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D17DF">
              <w:rPr>
                <w:sz w:val="24"/>
                <w:szCs w:val="24"/>
              </w:rPr>
              <w:t>"Управление муниципальными финансами и муниципальным долгом Каларского муниципального округа Забайкальского края на 2023-2027 годы"</w:t>
            </w:r>
          </w:p>
        </w:tc>
        <w:tc>
          <w:tcPr>
            <w:tcW w:w="875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14 094,9</w:t>
            </w:r>
          </w:p>
        </w:tc>
        <w:tc>
          <w:tcPr>
            <w:tcW w:w="1126" w:type="pct"/>
            <w:shd w:val="clear" w:color="auto" w:fill="auto"/>
            <w:vAlign w:val="bottom"/>
          </w:tcPr>
          <w:p w:rsidR="0077652E" w:rsidRPr="00590E38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7652E" w:rsidRDefault="0077652E" w:rsidP="0077652E">
      <w:pPr>
        <w:jc w:val="center"/>
        <w:rPr>
          <w:szCs w:val="28"/>
        </w:rPr>
      </w:pPr>
    </w:p>
    <w:p w:rsidR="0077652E" w:rsidRDefault="0077652E">
      <w:pPr>
        <w:spacing w:after="160" w:line="259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77652E" w:rsidRPr="009926C6" w:rsidRDefault="0077652E" w:rsidP="0077652E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lastRenderedPageBreak/>
        <w:t>Приложение № 1</w:t>
      </w:r>
      <w:r>
        <w:rPr>
          <w:sz w:val="24"/>
          <w:szCs w:val="24"/>
        </w:rPr>
        <w:t>4</w:t>
      </w:r>
    </w:p>
    <w:p w:rsidR="0077652E" w:rsidRPr="009926C6" w:rsidRDefault="0077652E" w:rsidP="0077652E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к решению Совета Каларского</w:t>
      </w:r>
    </w:p>
    <w:p w:rsidR="0077652E" w:rsidRPr="009926C6" w:rsidRDefault="0077652E" w:rsidP="0077652E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муниципального</w:t>
      </w:r>
    </w:p>
    <w:p w:rsidR="0077652E" w:rsidRPr="009926C6" w:rsidRDefault="0077652E" w:rsidP="0077652E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округа Забайкальского края</w:t>
      </w:r>
    </w:p>
    <w:p w:rsidR="0077652E" w:rsidRDefault="0077652E" w:rsidP="0077652E">
      <w:pPr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от 16.03.2026 № 65</w:t>
      </w:r>
    </w:p>
    <w:p w:rsidR="0077652E" w:rsidRDefault="0077652E" w:rsidP="0077652E">
      <w:pPr>
        <w:jc w:val="right"/>
        <w:rPr>
          <w:szCs w:val="28"/>
        </w:rPr>
      </w:pPr>
    </w:p>
    <w:p w:rsidR="0077652E" w:rsidRDefault="0077652E" w:rsidP="0077652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7652E">
        <w:rPr>
          <w:b/>
          <w:bCs/>
          <w:sz w:val="24"/>
          <w:szCs w:val="24"/>
        </w:rPr>
        <w:t>Объем и распределение бюджетных ассигнований на финансовое обеспечение реализации муниципальных программ Каларского муниципального округа Забайкальского края в составе ведомственной структуры расходов бюджета Каларского муниципального округа Забайкальского края на 2026 год (очередной финансовый год)</w:t>
      </w:r>
    </w:p>
    <w:p w:rsidR="0077652E" w:rsidRDefault="0077652E" w:rsidP="0077652E">
      <w:pPr>
        <w:spacing w:line="240" w:lineRule="auto"/>
        <w:ind w:firstLine="0"/>
        <w:jc w:val="center"/>
        <w:rPr>
          <w:szCs w:val="28"/>
        </w:rPr>
      </w:pPr>
    </w:p>
    <w:tbl>
      <w:tblPr>
        <w:tblW w:w="104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545"/>
        <w:gridCol w:w="1089"/>
        <w:gridCol w:w="1620"/>
        <w:gridCol w:w="1145"/>
        <w:gridCol w:w="1550"/>
        <w:gridCol w:w="1537"/>
      </w:tblGrid>
      <w:tr w:rsidR="0077652E" w:rsidRPr="0077652E" w:rsidTr="0077652E">
        <w:trPr>
          <w:trHeight w:val="30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Наименование программы, подпрограммы, целевой статьи и вида расходов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Коды классификации расходов бюджета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СУММА  (тыс. рублей)</w:t>
            </w:r>
          </w:p>
        </w:tc>
      </w:tr>
      <w:tr w:rsidR="0077652E" w:rsidRPr="0077652E" w:rsidTr="0077652E">
        <w:trPr>
          <w:trHeight w:val="15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главного распорядителя средств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Всего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в том числе средства вышестоящих бюджетов</w:t>
            </w:r>
          </w:p>
        </w:tc>
      </w:tr>
      <w:tr w:rsidR="0077652E" w:rsidRPr="0077652E" w:rsidTr="0077652E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 xml:space="preserve">Муниципальная программа  "Социальное развитие и совершенствование муниципального управления в </w:t>
            </w:r>
            <w:proofErr w:type="spellStart"/>
            <w:r w:rsidRPr="0077652E">
              <w:rPr>
                <w:b/>
                <w:bCs/>
                <w:sz w:val="24"/>
                <w:szCs w:val="24"/>
              </w:rPr>
              <w:t>Каларском</w:t>
            </w:r>
            <w:proofErr w:type="spellEnd"/>
            <w:r w:rsidRPr="0077652E">
              <w:rPr>
                <w:b/>
                <w:bCs/>
                <w:sz w:val="24"/>
                <w:szCs w:val="24"/>
              </w:rPr>
              <w:t xml:space="preserve"> муниципальном округе Забайкальского края  на 2023 - 2027 годы"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 xml:space="preserve">02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4 622,8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389,4</w:t>
            </w:r>
          </w:p>
        </w:tc>
      </w:tr>
      <w:tr w:rsidR="0077652E" w:rsidRPr="0077652E" w:rsidTr="0077652E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"Поддержка социально-ориентированных некоммерческих организаций"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02 1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500,0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3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СО НКО по результатам конкурса программ и проектов на оказание общественно-полезных услуг  в соответствии с видами деятельности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02 1 01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02 1 01 79115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02 1 01 79115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</w:t>
            </w:r>
            <w:r w:rsidRPr="0077652E">
              <w:rPr>
                <w:sz w:val="24"/>
                <w:szCs w:val="24"/>
              </w:rPr>
              <w:lastRenderedPageBreak/>
              <w:t>правовых компаний)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02 1 01 79115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lastRenderedPageBreak/>
              <w:t>Подпрограмма "Профилактика преступлений и правонарушений"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02 2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350,0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Основное </w:t>
            </w:r>
            <w:proofErr w:type="spellStart"/>
            <w:r w:rsidRPr="0077652E">
              <w:rPr>
                <w:sz w:val="24"/>
                <w:szCs w:val="24"/>
              </w:rPr>
              <w:t>мероприятие:"Содействие</w:t>
            </w:r>
            <w:proofErr w:type="spellEnd"/>
            <w:r w:rsidRPr="0077652E">
              <w:rPr>
                <w:sz w:val="24"/>
                <w:szCs w:val="24"/>
              </w:rPr>
              <w:t xml:space="preserve"> органов местного самоуправления в охране общественного порядка"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02 2 01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350,0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Профилактика правонарушений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02 2 01 79129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350,0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02 2 01 79129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350,0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02 2 01 79129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350,0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"Профилактика безнадзорности и правонарушений среди несовершеннолетних"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02 3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Социальная поддержка семьи и ребенка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02 3 01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Оказание психологической и реабилитационной помощи несовершеннолетним, находящимся в социально опасном положении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02 3 01 79120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02 3 01 79120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02 3 01 79120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"Гармонизация межнациональных и межконфессиональных отношений"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02 4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360,0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02 4 01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360,0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02 4 01 79113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360,0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02 4 01 79113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360,0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02 4 01 79113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360,0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"«Социальная поддержка малоимущих граждан, граждан старшего поколения и инвалидов»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02 5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2 589,4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389,4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Основное мероприятие "Социальная поддержка граждан"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02 5 01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2 589,4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389,4</w:t>
            </w:r>
          </w:p>
        </w:tc>
      </w:tr>
      <w:tr w:rsidR="0077652E" w:rsidRPr="0077652E" w:rsidTr="0077652E">
        <w:trPr>
          <w:trHeight w:val="15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02 5 01 74505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389,4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389,4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02 5 01 74505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389,4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389,4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02 5 01 74505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389,4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389,4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Дополнительные меры социальной поддержки и социальной помощи для отдельных категорий граждан, проживающих на территории Каларского района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02 5 01 79122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02 5 01 79122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02 5 01 79122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"Улучшение условий и охраны труда"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 xml:space="preserve">02 6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698,4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Основное </w:t>
            </w:r>
            <w:proofErr w:type="spellStart"/>
            <w:r w:rsidRPr="0077652E">
              <w:rPr>
                <w:sz w:val="24"/>
                <w:szCs w:val="24"/>
              </w:rPr>
              <w:t>мероприятие:"Улучшение</w:t>
            </w:r>
            <w:proofErr w:type="spellEnd"/>
            <w:r w:rsidRPr="0077652E">
              <w:rPr>
                <w:sz w:val="24"/>
                <w:szCs w:val="24"/>
              </w:rPr>
              <w:t xml:space="preserve"> условий и охраны труда в организации"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02 6 01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698,4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Мероприятия по охране труда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02 6 01 79108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698,4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02 6 01 79108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198,4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02 6 01 79108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198,4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02 6 01 79108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02 6 01 79108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"Участие в профилактике терроризма и экстремизма , а также в минимизации  и (или) ликвидации последствий их проявлений на территории Каларского муниципального округа Забайкальского края"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 xml:space="preserve">02 8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25,0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мероприятие: профилактика терроризма и экстремизма"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02 8 01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02 8 01 79128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02 8 01 79128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02 8 01 79128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Муниципальная программа 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 xml:space="preserve">       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189 481,3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37 308,7</w:t>
            </w:r>
          </w:p>
        </w:tc>
      </w:tr>
      <w:tr w:rsidR="0077652E" w:rsidRPr="0077652E" w:rsidTr="0077652E">
        <w:trPr>
          <w:trHeight w:val="103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 xml:space="preserve">Подпрограмма, содержащая мероприятия, направленные на развитие субъектов малого и среднего предпринимательства в </w:t>
            </w:r>
            <w:proofErr w:type="spellStart"/>
            <w:r w:rsidRPr="0077652E">
              <w:rPr>
                <w:i/>
                <w:iCs/>
                <w:sz w:val="24"/>
                <w:szCs w:val="24"/>
              </w:rPr>
              <w:t>Каларском</w:t>
            </w:r>
            <w:proofErr w:type="spellEnd"/>
            <w:r w:rsidRPr="0077652E">
              <w:rPr>
                <w:i/>
                <w:iCs/>
                <w:sz w:val="24"/>
                <w:szCs w:val="24"/>
              </w:rPr>
              <w:t xml:space="preserve"> муниципальном округе Забайкальского края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 xml:space="preserve">       03 1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1 000,0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03 1 01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03 1 01 79102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03 1 01 79102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03 1 01 79102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"Обеспечение жильем молодых семей Каларского муниципального округа Забайкальского края"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03 2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9 746,8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8 246,8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03 2 01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9 746,8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8 246,8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2 01 L4970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8 246,8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8 246,8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2 01 L4970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8 246,8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8 246,8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2 01 L4970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8 246,8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8 246,8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77652E">
              <w:rPr>
                <w:sz w:val="24"/>
                <w:szCs w:val="24"/>
              </w:rPr>
              <w:t>Софинансирование</w:t>
            </w:r>
            <w:proofErr w:type="spellEnd"/>
            <w:r w:rsidRPr="0077652E">
              <w:rPr>
                <w:sz w:val="24"/>
                <w:szCs w:val="24"/>
              </w:rPr>
              <w:t xml:space="preserve"> из местного бюджета мероприятий по обеспечению жильем молодых семей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2 01 L4970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1 500,0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2 01 L4970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1 500,0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2 01 L4970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1 500,0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"Экономическое и социальное развитие коренных малочисленных народов Севера"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 xml:space="preserve">03 3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2 504,0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234,0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"Сохранение культуры и традиционного образа жизни коренных малочисленных народов Севера"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03 3 01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334,0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234,0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3 01 L5182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234,0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234,0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3 01 L5182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234,0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234,0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3 01 L5182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234,0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234,0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77652E">
              <w:rPr>
                <w:sz w:val="24"/>
                <w:szCs w:val="24"/>
              </w:rPr>
              <w:t>Софинансирование</w:t>
            </w:r>
            <w:proofErr w:type="spellEnd"/>
            <w:r w:rsidRPr="0077652E">
              <w:rPr>
                <w:sz w:val="24"/>
                <w:szCs w:val="24"/>
              </w:rPr>
              <w:t xml:space="preserve"> из местного бюджета мероприятий по поддержке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3 01 L5182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3 01 L5182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3 01 L5182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"Повышение качества жизни коренных малочисленных народов Севера"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03 3 02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2 170,0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Мероприятия по экономическому и социальному развитию коренных малочисленных народов Севера в </w:t>
            </w:r>
            <w:proofErr w:type="spellStart"/>
            <w:r w:rsidRPr="0077652E">
              <w:rPr>
                <w:sz w:val="24"/>
                <w:szCs w:val="24"/>
              </w:rPr>
              <w:t>Каларском</w:t>
            </w:r>
            <w:proofErr w:type="spellEnd"/>
            <w:r w:rsidRPr="0077652E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03 3 02 79105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2 170,0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03 3 02 79105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2 170,0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03 3 02 79105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2 170,0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"Комплексное развитие сельских территорий Каларского муниципального округа Забайкальского края"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03 4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112 735,2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"Улучшение жилищных условий граждан, проживающих и работающих на сельских территориях"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03 4 01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112 735,2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03 4 01 35002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112 735,2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03 4 01 35002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112 735,2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03 4 01 35002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112 735,2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Приобретение жилых помещений  в муниципальную собственность Каларского муниципального округа Забайкальского края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</w:tr>
      <w:tr w:rsidR="0077652E" w:rsidRPr="0077652E" w:rsidTr="0077652E">
        <w:trPr>
          <w:trHeight w:val="17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lastRenderedPageBreak/>
              <w:t>Подпрограмма Переселение граждан из жилых помещений, расположенных в зоне  Байкало-Амурской магистрали, признанных непригодными для проживания, и (или) из жилых домов, признанных аварийными на территории Каларского муниципального округа Забайкальского края"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 xml:space="preserve">       03 5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61 694,3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28 827,9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"Улучшение жилищных условий граждан, проживающих в зоне Байкало-Амурской магистрали"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03 5 01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29 119,1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28 827,9</w:t>
            </w:r>
          </w:p>
        </w:tc>
      </w:tr>
      <w:tr w:rsidR="0077652E" w:rsidRPr="0077652E" w:rsidTr="0077652E">
        <w:trPr>
          <w:trHeight w:val="7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5 01 L0230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28 827,9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28 827,9</w:t>
            </w:r>
          </w:p>
        </w:tc>
      </w:tr>
      <w:tr w:rsidR="0077652E" w:rsidRPr="0077652E" w:rsidTr="0077652E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5 01 L0230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28 827,9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28 827,9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5 01 L0230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28 827,9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28 827,9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77652E">
              <w:rPr>
                <w:sz w:val="24"/>
                <w:szCs w:val="24"/>
              </w:rPr>
              <w:t>Софинансирование</w:t>
            </w:r>
            <w:proofErr w:type="spellEnd"/>
            <w:r w:rsidRPr="0077652E">
              <w:rPr>
                <w:sz w:val="24"/>
                <w:szCs w:val="24"/>
              </w:rPr>
              <w:t xml:space="preserve"> из местного бюджета мероприятий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5 01 L0230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291,2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5 01 L0230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291,2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5 01 L0230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291,2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"Мероприятия по сносу и ликвидации непригодных и аварийных жилых домов (жилых помещений), рекультивации и благоустройству территорий"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03 5 02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32 575,2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Мероприятия по сносу аварийного и ветхого жилья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03 5 02 35003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32 575,2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03 5 02 35003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31 375,2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77652E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03 5 02 35003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31 375,2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03 5 02 35003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03 5 02 35003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"Территориальное планирование и обеспечение градостроительной деятельности"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 xml:space="preserve">       03 6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1 801,0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"Разработка документов территориального планирования"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03 6 01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Проведение комплекса  мероприятий по разработке документов территориального планирования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03 6 01 79103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03 6 01 79103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03 6 01 79103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мероприятия "Кадастровые работы"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03 6 02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1 780,0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Проведение комплекса кадастровых работ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03 6 02 79104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1 780,0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03 6 02 79104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1 780,0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03 6 02 79104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1 780,0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 xml:space="preserve">       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1 151 390,6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317 049,5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Подпрограмма "Развитие системы дошкольного образования"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04 1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372 469,6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93 834,7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«Организация предоставления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04 1 01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371 559,8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93 764,9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04 1 01 40000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105 925,8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Муниципальные детские дошкольные учреждения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04 1 01 42099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105 925,8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04 1 01 42099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105 925,8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04 1 01 42099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105 925,8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04 1 01 71201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93 163,0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93 163,0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04 1 01 71201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93 163,0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93 163,0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04 1 01 71201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93 163,0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93 163,0</w:t>
            </w:r>
          </w:p>
        </w:tc>
      </w:tr>
      <w:tr w:rsidR="0077652E" w:rsidRPr="0077652E" w:rsidTr="0077652E">
        <w:trPr>
          <w:trHeight w:val="17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Осуществление  дополнительной меры социальной поддержки отдельной категории граждан Российской Федерации в виде </w:t>
            </w:r>
            <w:proofErr w:type="spellStart"/>
            <w:r w:rsidRPr="0077652E">
              <w:rPr>
                <w:sz w:val="24"/>
                <w:szCs w:val="24"/>
              </w:rPr>
              <w:t>невзимания</w:t>
            </w:r>
            <w:proofErr w:type="spellEnd"/>
            <w:r w:rsidRPr="0077652E">
              <w:rPr>
                <w:sz w:val="24"/>
                <w:szCs w:val="24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01 7123Б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601,9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601,9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01 7123Б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601,9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601,9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01 7123Б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601,9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601,9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171 269,1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171 269,1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171 269,1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  "Исполнение органами местного самоуправления в сфере дошкольного образования переданных государственных полномочий"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04 1 02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69,8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69,8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04 1 02 71230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69,8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69,8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04 1 02 71230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69,8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69,8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04 1 02 71230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69,8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69,8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Основное мероприятие "Поддержка молодых педагогов, создание условий для их закрепления в системе </w:t>
            </w:r>
            <w:r w:rsidRPr="0077652E">
              <w:rPr>
                <w:sz w:val="24"/>
                <w:szCs w:val="24"/>
              </w:rPr>
              <w:lastRenderedPageBreak/>
              <w:t>образования Каларского района"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04 1 03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840,0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 xml:space="preserve">Оказание социальной поддержки специалистам муниципальных учреждений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04 1 03 79111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840,0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04 1 03 79111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840,0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04 1 03 79111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840,0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"Развитие системы общего образования"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 xml:space="preserve">       04 2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7652E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723 897,2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220 080,5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Основное мероприятие «Организация обеспечения государственных гарантий реализации прав на получение общедоступного и бесплатного общего образования  в муниципальных образовательных организациях»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04 2 01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670 262,1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191 744,3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04 2 01 40000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127 176,1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Муниципальные общеобразовательные школы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04 2 01 42199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69 526,2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04 2 01 42199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69 526,2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04 2 01 42199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69 526,2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Муниципальные образовательные школы-интернаты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04 2 01 42299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57 649,9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04 2 01 42299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57 649,9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04 2 01 42299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57 649,9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04 2 01 71031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2 151,5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2 151,5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7652E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04 2 01 71031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2 151,5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2 151,5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04 2 01 71031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2 151,5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2 151,5</w:t>
            </w:r>
          </w:p>
        </w:tc>
      </w:tr>
      <w:tr w:rsidR="0077652E" w:rsidRPr="0077652E" w:rsidTr="0077652E">
        <w:trPr>
          <w:trHeight w:val="28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04 2 01 71202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189 592,8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189 592,8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04 2 01 71202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189 592,8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189 592,8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04 2 01 71202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189 592,8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189 592,8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825,0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825,0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825,0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348 531,7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348 531,7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348 531,7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1 985,0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7652E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1 900,0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1 900,0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"Обеспечение бесплатным питанием детей из малоимущих семей и детей с ограниченными возможностями здоровья, обучающихся в муниципальных общеобразовательных организациях"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04 2 02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5 769,3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2 687,7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652E">
              <w:rPr>
                <w:color w:val="000000"/>
                <w:sz w:val="24"/>
                <w:szCs w:val="24"/>
              </w:rPr>
              <w:t>04 2 02 71217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1 741,7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1 741,7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652E">
              <w:rPr>
                <w:color w:val="000000"/>
                <w:sz w:val="24"/>
                <w:szCs w:val="24"/>
              </w:rPr>
              <w:t>04 2 02 71217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1 741,7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1 741,7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652E">
              <w:rPr>
                <w:color w:val="000000"/>
                <w:sz w:val="24"/>
                <w:szCs w:val="24"/>
              </w:rPr>
              <w:t>04 2 02 71217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1 741,7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1 741,7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04 2 02 71218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559,0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559,0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04 2 02 71218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559,0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559,0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04 2 02 71218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559,0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559,0</w:t>
            </w:r>
          </w:p>
        </w:tc>
      </w:tr>
      <w:tr w:rsidR="0077652E" w:rsidRPr="0077652E" w:rsidTr="0077652E">
        <w:trPr>
          <w:trHeight w:val="229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Обеспечение льготным  питанием 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</w:t>
            </w:r>
            <w:r w:rsidRPr="0077652E">
              <w:rPr>
                <w:sz w:val="24"/>
                <w:szCs w:val="24"/>
              </w:rPr>
              <w:lastRenderedPageBreak/>
              <w:t>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02 7121Б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301,0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02 7121Б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301,0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02 7121Б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301,0</w:t>
            </w:r>
          </w:p>
        </w:tc>
      </w:tr>
      <w:tr w:rsidR="0077652E" w:rsidRPr="0077652E" w:rsidTr="0077652E">
        <w:trPr>
          <w:trHeight w:val="103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7652E">
              <w:rPr>
                <w:color w:val="000000"/>
                <w:sz w:val="24"/>
                <w:szCs w:val="24"/>
              </w:rPr>
              <w:t>Обеспечение бесплатным питанием детей-инвалидов, не имеющих статуса ОВЗ, в муниципальных общеобразовательных организациях Забайкальского края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652E">
              <w:rPr>
                <w:color w:val="000000"/>
                <w:sz w:val="24"/>
                <w:szCs w:val="24"/>
              </w:rPr>
              <w:t>04 2 02 71229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86,0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86,0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652E">
              <w:rPr>
                <w:color w:val="000000"/>
                <w:sz w:val="24"/>
                <w:szCs w:val="24"/>
              </w:rPr>
              <w:t>04 2 02 71229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86,0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86,0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652E">
              <w:rPr>
                <w:color w:val="000000"/>
                <w:sz w:val="24"/>
                <w:szCs w:val="24"/>
              </w:rPr>
              <w:t>04 2 02 71229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86,0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86,0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Обеспечение бесплатным питанием в общеобразовательных учреждениях Каларского муниципального округа детей из малоимущих семей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04 2 02 79131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04 2 02 79131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04 2 02 79131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Обеспечение бесплатным питанием  детей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04 2 02 79132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3 050,6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04 2 02 79132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3 050,6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04 2 02 79132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3 050,6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Основное мероприятие "Поддержка молодых педагогов, создание условий для их закрепления в системе образования Каларского района"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04 2 03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Оказание социальной поддержки молодым педагогам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04 2 03 79111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04 2 03 79111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04 2 03 79111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04 2 04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27 122,6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7 005,3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04 L3040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7 005,3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7 005,3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04 L3040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7 005,3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7 005,3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04 L3040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7 005,3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7 005,3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</w:t>
            </w:r>
            <w:proofErr w:type="spellStart"/>
            <w:r w:rsidRPr="0077652E">
              <w:rPr>
                <w:sz w:val="24"/>
                <w:szCs w:val="24"/>
              </w:rPr>
              <w:t>софинансирование</w:t>
            </w:r>
            <w:proofErr w:type="spellEnd"/>
            <w:r w:rsidRPr="0077652E">
              <w:rPr>
                <w:sz w:val="24"/>
                <w:szCs w:val="24"/>
              </w:rPr>
              <w:t xml:space="preserve"> мероприятия из местного бюджета)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04 L3040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70,8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04 L3040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70,8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04 L3040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70,8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Организация бесплатного горячего питания обучающихся, получающих основное общее, среднее общее образование в муниципальных </w:t>
            </w:r>
            <w:r w:rsidRPr="0077652E">
              <w:rPr>
                <w:sz w:val="24"/>
                <w:szCs w:val="24"/>
              </w:rPr>
              <w:lastRenderedPageBreak/>
              <w:t>общеобразовательных учреждениях Каларского муниципального округа Забайкальского края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04 2 04 79117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16 075,9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04 2 04 79117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16 075,9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04 2 04 79117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16 075,9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учреждениях Каларского муниципального округа Забайкальского края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04 2 04 79119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3 970,6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04 2 04 79119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3 970,6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04 2 04 79119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3 970,6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Региональный проект "Педагоги и наставники (Забайкальский край)"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Ю6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17 998,8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17 998,8</w:t>
            </w:r>
          </w:p>
        </w:tc>
      </w:tr>
      <w:tr w:rsidR="0077652E" w:rsidRPr="0077652E" w:rsidTr="0077652E">
        <w:trPr>
          <w:trHeight w:val="20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Ю6 53030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17 998,8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17 998,8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Ю6 53030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17 998,8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17 998,8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Ю6 53030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17 998,8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17 998,8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Региональный проект "Педагоги и наставники (Забайкальский край)"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04 2 Ю6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208,3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208,3</w:t>
            </w:r>
          </w:p>
        </w:tc>
      </w:tr>
      <w:tr w:rsidR="0077652E" w:rsidRPr="0077652E" w:rsidTr="0077652E">
        <w:trPr>
          <w:trHeight w:val="25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Ю6  50500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208,3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208,3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Ю6  50500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208,3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208,3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Ю6  50500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208,3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208,3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Ю6 51790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436,1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436,1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Ю6 51790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436,1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436,1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2 Ю6 51790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436,1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436,1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"Развитие системы воспитания и дополнительного образования детей"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 xml:space="preserve">       04 3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52 913,5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2 224,0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"Организация предоставления услуг дополнительного образования детей"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04 3 01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52 051,5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2 224,0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04 3 01 40000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28 494,7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Муниципальные учреждения дополнительного образования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04 3 01 42399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28 494,7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04 3 01 42399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28 494,7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04 3 01 42399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28 494,7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7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общеобразовательных учреждений)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01 S1101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2 246,4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2 224,0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01 S1101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2 246,4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2 224,0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01 S1101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2 246,4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2 224,0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14 982,5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14 982,5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14 982,5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1 557,7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1 557,7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1 557,7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Мероприятия по персонифицированному финансированию учреждений дополнительного образования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652E">
              <w:rPr>
                <w:color w:val="000000"/>
                <w:sz w:val="24"/>
                <w:szCs w:val="24"/>
              </w:rPr>
              <w:t>04 3 01 79138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4 710,2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652E">
              <w:rPr>
                <w:color w:val="000000"/>
                <w:sz w:val="24"/>
                <w:szCs w:val="24"/>
              </w:rPr>
              <w:t>04 3 01 79138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4 563,1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652E">
              <w:rPr>
                <w:color w:val="000000"/>
                <w:sz w:val="24"/>
                <w:szCs w:val="24"/>
              </w:rPr>
              <w:t>04 3 01 79138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4 268,9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652E">
              <w:rPr>
                <w:color w:val="000000"/>
                <w:sz w:val="24"/>
                <w:szCs w:val="24"/>
              </w:rPr>
              <w:t>04 3 01 79138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147,1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652E">
              <w:rPr>
                <w:color w:val="000000"/>
                <w:sz w:val="24"/>
                <w:szCs w:val="24"/>
              </w:rPr>
              <w:t>04 3 01 79138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147,1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652E">
              <w:rPr>
                <w:color w:val="000000"/>
                <w:sz w:val="24"/>
                <w:szCs w:val="24"/>
              </w:rPr>
              <w:t>04 3 01 79138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147,1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652E">
              <w:rPr>
                <w:color w:val="000000"/>
                <w:sz w:val="24"/>
                <w:szCs w:val="24"/>
              </w:rPr>
              <w:t>04 3 01 79138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147,1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"Организация мероприятий с детьми и молодежью"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04 3 02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862,0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04 3 02 79113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862,0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04 3 02 79113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862,0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04 3 02 79113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862,0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"Летний отдых и оздоровление детей"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 xml:space="preserve">       04 4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2 110,3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910,3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Основное мероприятие "Организация отдыха и оздоровления детей"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04 4 01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2 110,3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910,3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04 4 01 71432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910,3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910,3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7652E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04 4 01 71432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910,3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910,3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04 4 01 71432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910,3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910,3</w:t>
            </w:r>
          </w:p>
        </w:tc>
      </w:tr>
      <w:tr w:rsidR="0077652E" w:rsidRPr="0077652E" w:rsidTr="0077652E">
        <w:trPr>
          <w:trHeight w:val="103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Организация и обеспечение отдыха и оздоровления детей в каникулярное время, трудоустройства несовершеннолетних граждан в свободное от учебы время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04 4 01 79118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04 4 01 79118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04 4 01 79118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Муниципальная программа «Развитие  культуры Каларского муниципального округа Забайкальского края на  2023-2027 годы»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 xml:space="preserve">       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135 473,3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3 056,2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"Культурно-досуговая деятельность"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 xml:space="preserve">       05 1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25 482,4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37,4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"Организация деятельности культурно-досугового учреждения"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05 1 01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25 482,4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37,4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05 1 01 40000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22 869,1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05 1 01 44099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22 869,1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05 1 01 44099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22 869,1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05 1 01 44099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22 869,1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05 1 01 79109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05 1 01 79109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05 1 01 79109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05 1 01 79112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1 035,6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05 1 01 79112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1 035,6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05 1 01 79112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1 035,6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05 1 01 79113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1 460,3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05 1 01 79113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1 460,3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05 1 01 79113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1 460,3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Поддержка отрасли культуры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1 01 L5190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37,4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37,4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1 01 L5190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37,4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37,4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1 01 L5190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37,4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37,4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"Музейное дело"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 xml:space="preserve">       05 2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20 571,1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"Организация деятельности музея"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05 2 01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20 571,1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05 2 01 40000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14 128,5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05 2 01 44199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14 128,5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05 2 01 44199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14 128,5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05 2 01 44199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14 128,5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05 2 01 79109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05 2 01 79109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05 2 01 79109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05 2 01 79112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5 222,6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05 2 01 79112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5 222,6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05 2 01 79112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5 222,6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05 2 01 79113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05 2 01 79113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05 2 01 79113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"Библиотечная деятельность"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 xml:space="preserve">       05 3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24 206,8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53,2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"Организация деятельности библиотек"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05 3 01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24 206,8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53,2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05 3 01 40000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22 791,9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Библиотеки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05 3 01 44299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22 791,9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05 3 01 44299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22 791,9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05 3 01 44299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22 791,9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05 3 01 79109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106,4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05 3 01 79109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106,4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05 3 01 79109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106,4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05 3 01 79112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515,3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7652E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05 3 01 79112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515,3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05 3 01 79112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515,3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05 3 01 79113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740,0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05 3 01 79113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740,0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05 3 01 79113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740,0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Поддержка отрасли культуры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3 01 L5190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53,2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53,2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3 01 L5190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53,2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53,2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3 01 L5190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53,2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53,2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"Дополнительное образование"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 xml:space="preserve">       05 4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65 213,0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2 965,6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 "Организация деятельности учреждений образования в сфере культуры"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05 4 01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65 213,0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2 965,6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05 4 01 40000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57 499,5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Муниципальные учреждения дополнительного образования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05 4 01 42399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57 499,5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05 4 01 42399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57 499,5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05 4 01 42399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57 499,5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7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общеобразовательных учреждений)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4 01 S1101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2 995,6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2 965,6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4 01 S1101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2 995,6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2 965,6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4 01 S1101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2 995,6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2 965,6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05 4 01 79109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05 4 01 79109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05 4 01 79109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05 4 01 79112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1 263,8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05 4 01 79112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1 263,8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05 4 01 79112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1 263,8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05 4 01 79113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3 364,1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05 4 01 79113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3 364,1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05 4 01 79113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3 364,1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77652E">
              <w:rPr>
                <w:b/>
                <w:bCs/>
                <w:sz w:val="24"/>
                <w:szCs w:val="24"/>
              </w:rPr>
              <w:t>Каларском</w:t>
            </w:r>
            <w:proofErr w:type="spellEnd"/>
            <w:r w:rsidRPr="0077652E">
              <w:rPr>
                <w:b/>
                <w:bCs/>
                <w:sz w:val="24"/>
                <w:szCs w:val="24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11 494,7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"Организация и проведение спортивно-массовых мероприятий"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06 0 01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5 218,4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Мероприятия в области физической культуры и спорта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06 0 01 51297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5 218,4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06 0 01 51297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3 011,7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06 0 01 51297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3 011,7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06 0 01 51297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06 0 01 51297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06 0 01 51297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1 706,7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06 0 01 51297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1 706,7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"Создание и развитие спортивной базы по месту жительства населения"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06 0 02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6 276,3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Содержание и обслуживание спортивных объектов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06 0 02 43699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6 276,3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06 0 02 43699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6 276,3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06 0 02 43699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6 276,3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77652E">
              <w:rPr>
                <w:b/>
                <w:bCs/>
                <w:sz w:val="24"/>
                <w:szCs w:val="24"/>
              </w:rPr>
              <w:t>Каларском</w:t>
            </w:r>
            <w:proofErr w:type="spellEnd"/>
            <w:r w:rsidRPr="0077652E">
              <w:rPr>
                <w:b/>
                <w:bCs/>
                <w:sz w:val="24"/>
                <w:szCs w:val="24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615 973,7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30 743,0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«Модернизация жилищно-коммунального хозяйства Каларского муниципального округа Забайкальского края»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07 1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130 877,2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"Поддержка жилищного хозяйства"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07 1 01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10 388,1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07 1 01 35002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10 388,1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07 1 01 35002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10 312,6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07 1 01 35002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10 312,6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07 1 01 35002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75,5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07 1 01 35002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07 1 01 35002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"Поддержка коммунального хозяйства"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07 1 02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120 489,1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07 1 02 35105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65 929,1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07 1 02 35105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65 929,1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07 1 02 35105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65 929,1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3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Мероприятия по подготовке объектов коммунальной инфраструктуры Каларского муниципального округа Забайкальского края к осенне-зимнему периоду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07 1 02 35111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45 560,0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07 1 02 35111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45 560,0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07 1 02 35111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45 560,0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0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муниципальным унитарным предприятиям, осуществляющим регулируемые виды деятельности в сфере теплоснабжения, на возмещение недополученных доходов от регулируемых видов деятельности в сфере теплоснабжения, из бюджета Каларского муниципального округа Забайкальского края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07 1 02 35112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07 1 02 35112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07 1 02 35112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Подпрограмма «Развитие дорожного хозяйства  Каларского муниципального округа Забайкальского края»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314 173,0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30 743,0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Основное мероприятие "Поддержка дорожного хозяйства муниципального округа"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314 173,0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30 743,0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Поддержка дорожного хозяйства муниципального округа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07 2 01 31500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274 430,0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Строительство, модернизация, ремонт и содержание автомобильных дорог общего пользования, в том числе дорог в поселениях  (за исключением автомобильных дорог федерального и регионального значения)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07 2 01 31501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67 430,0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07 2 01 31501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67 430,0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07 2 01 31501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67 430,0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07 2 01 31502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138 404,3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07 2 01 31502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138 404,3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07 2 01 31502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138 404,3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 многоквартирных домов населенных пунктов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07 2 01 31503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36 302,7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07 2 01 31503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36 302,7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07 2 01 31503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36 302,7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Строительство, капитальный ремонт, ремонт линий освещения автомобильных дорог, расходы на освещение </w:t>
            </w:r>
            <w:r w:rsidRPr="0077652E">
              <w:rPr>
                <w:sz w:val="24"/>
                <w:szCs w:val="24"/>
              </w:rPr>
              <w:lastRenderedPageBreak/>
              <w:t>автомобильных дорог населенных пунктов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07 2 01 31504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32 293,0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07 2 01 31504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32 293,0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07 2 01 31504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32 293,0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SD016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30 743,0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30 743,0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SD016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30 743,0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30 743,0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SD016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30 743,0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30 743,0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Мероприятия по приобретению дорожно-строительной и специализированной техники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07 2 01 79135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07 2 01 79135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07 2 01 79135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Подпрограмма «Формирование современной городской среды»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170 923,5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"Благоустройство территории Каларского муниципального округа"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07 3 01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168 323,5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Прочие мероприятия по благоустройству населенных пунктов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07 3 01 60005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153 204,7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07 3 01 60005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153 060,5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07 3 01 60005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153 060,5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07 3 01 60005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144,2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07 3 01 60005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144,2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Мероприятия по ликвидации несанкционированных свалок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07 3 01 79107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07 3 01 79107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07 3 01 79107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7652E">
              <w:rPr>
                <w:color w:val="000000"/>
                <w:sz w:val="24"/>
                <w:szCs w:val="24"/>
              </w:rPr>
              <w:t>Мероприятия по сносу аварийного и ветхого жилья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07 3 01 35003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5 118,8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07 3 01 35003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5 118,8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07 3 01 35003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5 118,8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07 3 02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2 600,0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07 3 02 60004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2 600,0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07 3 02 60004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2 600,0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07 3 02 60004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2 600,0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 xml:space="preserve">        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472 691,0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18 523,8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88 0 00 07050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88 0 00 07050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88 0 00 07050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77652E">
              <w:rPr>
                <w:sz w:val="24"/>
                <w:szCs w:val="24"/>
              </w:rPr>
              <w:t>Софинансирование</w:t>
            </w:r>
            <w:proofErr w:type="spellEnd"/>
            <w:r w:rsidRPr="0077652E">
              <w:rPr>
                <w:sz w:val="24"/>
                <w:szCs w:val="24"/>
              </w:rPr>
              <w:t xml:space="preserve"> для участия муниципального округа в национальных проектах и государственных программах Российской Федерации и Забайкальского края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88 0 00 07052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88 0 00 07052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88 0 00 07052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Резерв бюджетных ассигнований на реализацию мероприятий, источником финансового обеспечения которых являются безвозмездные поступления от физических и юридических лиц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88 0 00 07053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40 000,0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88 0 00 07053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40 000,0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88 0 00 07053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40 000,0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Резерв бюджетных ассигнований на обеспечение бюджетной устойчивости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88 0 00 07054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59 426,3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88 0 00 07054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59 426,3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88 0 00 07054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59 426,3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88 0 00 07055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23 593,2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88 0 00 07055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23 593,2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4 204,6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4 204,6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4 204,6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61 782,4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60 582,4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60 582,4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88 0 00 21800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88 0 00 21801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88 0 00 21801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88 0 00 21801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2997,0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88 0 00 21801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12003,0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Рейтинг главы муниципального образования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88 0 00 29300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1 072,1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88 0 00 29300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1 072,1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88 0 00 29300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1 072,1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Рейтинг администрации муниципального образования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88 0 00 29400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6 569,5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88 0 00 29400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6 569,5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88 0 00 29400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6 569,5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Отдельные мероприятия по другим видам транспорта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88 0 00 31701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5 410,2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88 0 00 31701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5 410,2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88 0 00 31701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5 410,2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в том числе: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</w:tr>
      <w:tr w:rsidR="0077652E" w:rsidRPr="0077652E" w:rsidTr="0077652E">
        <w:trPr>
          <w:trHeight w:val="17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осуществляющим пассажирские перевозки по муниципальным, регулярным, социально-значимым маршрутам на возмещение расходов, некомпенсированных экономически обоснованным тарифом (убытков)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88 0 00 31701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5 410,2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114 296,3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Единая дежурно-диспетчерская служба муниципального округа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11 494,5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11 364,5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11 364,5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130,0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130,0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Учреждения по обеспечению бухгалтерского обслуживания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88 0 00 43499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25 825,3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88 0 00 43499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22 620,1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88 0 00 43499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22 620,1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88 0 00 43499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3 202,5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88 0 00 43499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3 202,5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88 0 00 43499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88 0 00 43499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Учреждения, обеспечивающие материально-техническое обслуживание органов местного самоуправления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88 0 00 43599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67 982,5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88 0 00 43599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37 589,0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88 0 00 43599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37 589,0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88 0 00 43599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29 840,3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88 0 00 43599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29 840,3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88 0 00 43599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553,2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88 0 00 43599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553,2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88 0 00 45799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8 994,0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88 0 00 45799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8 994,0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88 0 00 45799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8 994,0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88 0 00 49100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7 601,4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Доплаты к пенсиям   муниципальных служащих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88 0 00 49101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7 601,4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88 0 00 49101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7 601,4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88 0 00 49101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7 601,4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52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2 331,1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2 331,1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7652E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2 321,1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2 321,1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2 321,1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2 321,1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88 0 00 51200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15,6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88 0 00 51200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15,6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88 0 00 51200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15,6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7 397,6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7 397,6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7 397,6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7 397,6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3 577,9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3 577,9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3 819,7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3 819,7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88 0 00 77265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1 911,0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1 911,0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88 0 00 77265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1 911,0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1 911,0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88 0 00 77265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1 911,0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1 911,0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88 0 00 77264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1 000,0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88 0 00 77264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1 000,0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88 0 00 77264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1 000,0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Создание, обустройство и содержание мест (площадок) накопления твердых коммунальных отходов, в том числе закупка контейнеров для накопления твердых коммунальных отходов (в том числе для раздельного накопления)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88 0 00 77295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720,0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720,0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88 0 00 77295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720,0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720,0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88 0 00 77295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720,0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720,0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88 0 00 77296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88 0 00 77296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88 0 00 77296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Исполнение судебных решений по обеспечению граждан, нуждающихся в улучшении </w:t>
            </w:r>
            <w:r w:rsidRPr="0077652E">
              <w:rPr>
                <w:sz w:val="24"/>
                <w:szCs w:val="24"/>
              </w:rPr>
              <w:lastRenderedPageBreak/>
              <w:t xml:space="preserve">жилищных условий, жилыми помещениями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70 000,0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70 000,0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70 000,0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Мероприятия по содержанию безнадзорных животных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5 305,9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5 305,9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5 305,9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Проведение мероприятий по оценке муниципального имущества, технической инвентаризации недвижимого имущества, межеванию земельных участков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180,0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180,0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180,0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10 470,6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10 470,6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10 470,6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Мероприятия по оценке качества деятельности образовательных учреждений и учреждений культуры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70,0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Мероприятия, посвященные годовщине Победы в Великой Отечественной войне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Мероприятия в области пожарной безопасности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19 033,7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19 033,7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19 033,7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1 214,3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1 214,3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7652E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1 084,3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1 084,3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1 084,3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1 084,3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130,0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130,0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130,0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130,0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Осуществление государственных полномочий в сфере труда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608,2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608,2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580,9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580,9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580,9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580,9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27,3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27,3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27,3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27,3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2,9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2,9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2,9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363,3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363,3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363,3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363,3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363,3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363,3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1 412,4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1 412,4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1 357,7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1 357,7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1 357,7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1 357,7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54,7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54,7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54,7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54,7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</w:t>
            </w:r>
            <w:r w:rsidRPr="0077652E">
              <w:rPr>
                <w:sz w:val="24"/>
                <w:szCs w:val="24"/>
              </w:rPr>
              <w:lastRenderedPageBreak/>
              <w:t>и малонаселенных местностях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24,7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24,7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24,7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88 0 00 79265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150,3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150,3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88 0 00 79265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150,3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150,3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88 0 00 79265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150,3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150,3</w:t>
            </w:r>
          </w:p>
        </w:tc>
      </w:tr>
      <w:tr w:rsidR="0077652E" w:rsidRPr="0077652E" w:rsidTr="0077652E">
        <w:trPr>
          <w:trHeight w:val="17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0,5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0,5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0,5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Реализация государственных функций, связанных с общегосударственным </w:t>
            </w:r>
            <w:r w:rsidRPr="0077652E">
              <w:rPr>
                <w:sz w:val="24"/>
                <w:szCs w:val="24"/>
              </w:rPr>
              <w:lastRenderedPageBreak/>
              <w:t>управлением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88 0 00 92000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1 300,0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Выполнение других обязательств государства в части материально-технического обеспечения деятельности органов местного самоуправления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1 300,0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1 250,0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1 250,0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43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П8050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1 271,9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1 271,9</w:t>
            </w:r>
          </w:p>
        </w:tc>
      </w:tr>
      <w:tr w:rsidR="0077652E" w:rsidRPr="0077652E" w:rsidTr="0077652E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П8050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1 271,9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1 271,9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П8050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1 271,9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1 271,9</w:t>
            </w:r>
          </w:p>
        </w:tc>
      </w:tr>
      <w:tr w:rsidR="0077652E" w:rsidRPr="0077652E" w:rsidTr="0077652E">
        <w:trPr>
          <w:trHeight w:val="3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2 581 127,4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407 070,6</w:t>
            </w:r>
          </w:p>
        </w:tc>
      </w:tr>
      <w:tr w:rsidR="0077652E" w:rsidRPr="0077652E" w:rsidTr="0077652E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Муниципальная программа "Управление муниципальными финансами и муниципальным долгом Каларского муниципального округа Забайкальского края на 2023-2027 годы"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 xml:space="preserve">       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14 094,9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 xml:space="preserve">        01 5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14 094,9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77652E">
              <w:rPr>
                <w:i/>
                <w:iCs/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Основное мероприятие "Обеспечение выполнения установленных функций органов местного самоуправления"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       01 5 01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14 094,9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Руководство и управление в сфере установленных функций органов государственной власти субъектов РФ и органов </w:t>
            </w:r>
            <w:r w:rsidRPr="0077652E">
              <w:rPr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01 5 01 20000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12 905,6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 xml:space="preserve">Центральный аппарат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01 5 01 20400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12 905,6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01 5 01 20400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12 804,2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01 5 01 20400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12 804,2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01 5 01 20400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101,4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01 5 01 20400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101,4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Выполнение других обязательств государства в части материально-технического обеспечения деятельности органов местного самоуправления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01 5 01 92300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1 189,3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01 5 01 92300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1 187,3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01 5 01 92300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1 187,3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01 5 01 92300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01 5 01 92300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 xml:space="preserve">        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658 237,4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46,9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2 407,2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2 372,2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2 372,2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88 0 00 21100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3 366,9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88 0 00 21100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3 366,9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88 0 00 21100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3 366,9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300,0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2 638,5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7652E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2 638,5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2 638,5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Аудиторы контрольного органа муниципального образования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88 0 00 22500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1 787,2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88 0 00 22500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1 787,2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88 0 00 22500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1 787,2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20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 xml:space="preserve"> Субсидии бюджету Забайкальского края из бюджетов муниципальных районов, муниципальных округов, городских округов, в которых в отчетном финансовом году расчетные налоговые доходы местных бюджетов (без учета налоговых доходов по дополнительным нормативам отчислений) превышали уровень, установленный законом субъекта Российской Федерации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647 097,0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647 097,0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Субсидии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88 0 00 79126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647 097,0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46,9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46,9</w:t>
            </w:r>
          </w:p>
        </w:tc>
      </w:tr>
      <w:tr w:rsidR="0077652E" w:rsidRPr="0077652E" w:rsidTr="0077652E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46,9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46,9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88 0 00 79202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46,9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46,9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88 0 00 92000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593,7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Выполнение других обязательств государства в части материально-технического обеспечения деятельности органов местного самоуправления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593,7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585,7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585,7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88 0 00 92300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8,0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0,0</w:t>
            </w:r>
          </w:p>
        </w:tc>
      </w:tr>
      <w:tr w:rsidR="0077652E" w:rsidRPr="0077652E" w:rsidTr="0077652E">
        <w:trPr>
          <w:trHeight w:val="3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2E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672 332,3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46,9</w:t>
            </w:r>
          </w:p>
        </w:tc>
      </w:tr>
      <w:tr w:rsidR="0077652E" w:rsidRPr="0077652E" w:rsidTr="0077652E">
        <w:trPr>
          <w:trHeight w:val="4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3 253 459,7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2E" w:rsidRPr="0077652E" w:rsidRDefault="0077652E" w:rsidP="007765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52E">
              <w:rPr>
                <w:b/>
                <w:bCs/>
                <w:sz w:val="24"/>
                <w:szCs w:val="24"/>
              </w:rPr>
              <w:t>407 117,5</w:t>
            </w:r>
          </w:p>
        </w:tc>
      </w:tr>
    </w:tbl>
    <w:p w:rsidR="00903482" w:rsidRDefault="00903482">
      <w:pPr>
        <w:spacing w:after="160" w:line="259" w:lineRule="auto"/>
        <w:ind w:firstLine="0"/>
        <w:jc w:val="left"/>
      </w:pPr>
    </w:p>
    <w:p w:rsidR="00AD2862" w:rsidRDefault="00AD2862">
      <w:pPr>
        <w:spacing w:after="160" w:line="259" w:lineRule="auto"/>
        <w:ind w:firstLine="0"/>
        <w:jc w:val="left"/>
      </w:pPr>
      <w:r>
        <w:br w:type="page"/>
      </w:r>
    </w:p>
    <w:p w:rsidR="00AD2862" w:rsidRPr="009926C6" w:rsidRDefault="00AD2862" w:rsidP="00AD2862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lastRenderedPageBreak/>
        <w:t>Приложение № 1</w:t>
      </w:r>
      <w:r w:rsidR="00FA4209">
        <w:rPr>
          <w:sz w:val="24"/>
          <w:szCs w:val="24"/>
        </w:rPr>
        <w:t>9</w:t>
      </w:r>
    </w:p>
    <w:p w:rsidR="00AD2862" w:rsidRPr="009926C6" w:rsidRDefault="00AD2862" w:rsidP="00AD2862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к решению Совета Каларского</w:t>
      </w:r>
    </w:p>
    <w:p w:rsidR="00AD2862" w:rsidRPr="009926C6" w:rsidRDefault="00AD2862" w:rsidP="00AD2862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муниципального</w:t>
      </w:r>
    </w:p>
    <w:p w:rsidR="00AD2862" w:rsidRPr="009926C6" w:rsidRDefault="00AD2862" w:rsidP="00AD2862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округа Забайкальского края</w:t>
      </w:r>
    </w:p>
    <w:p w:rsidR="00AD2862" w:rsidRPr="009926C6" w:rsidRDefault="00AD2862" w:rsidP="00AD2862">
      <w:pPr>
        <w:spacing w:line="240" w:lineRule="auto"/>
        <w:ind w:left="4536" w:firstLine="0"/>
        <w:jc w:val="center"/>
        <w:rPr>
          <w:sz w:val="24"/>
          <w:szCs w:val="24"/>
        </w:rPr>
      </w:pPr>
      <w:r w:rsidRPr="009926C6">
        <w:rPr>
          <w:sz w:val="24"/>
          <w:szCs w:val="24"/>
        </w:rPr>
        <w:t>от 16.03.2026 № 65</w:t>
      </w:r>
    </w:p>
    <w:p w:rsidR="00506CF5" w:rsidRDefault="00506CF5">
      <w:pPr>
        <w:spacing w:after="160" w:line="259" w:lineRule="auto"/>
        <w:ind w:firstLine="0"/>
        <w:jc w:val="left"/>
      </w:pPr>
    </w:p>
    <w:p w:rsidR="00AD2862" w:rsidRPr="00AD2862" w:rsidRDefault="00AD2862" w:rsidP="00AD2862">
      <w:pPr>
        <w:spacing w:line="240" w:lineRule="auto"/>
        <w:ind w:firstLine="0"/>
        <w:jc w:val="center"/>
        <w:rPr>
          <w:sz w:val="24"/>
          <w:szCs w:val="24"/>
        </w:rPr>
      </w:pPr>
      <w:r w:rsidRPr="00AD2862">
        <w:rPr>
          <w:sz w:val="24"/>
          <w:szCs w:val="24"/>
        </w:rPr>
        <w:t>Объем и распределение субсидий, предоставляемых из бюджета Каларского муниципального округа Забайкальского края юридическим лицам (за исключением субсидий муниципальным учреждениям), индивидуальным предпринимателям, физическим лицам на 2026 год</w:t>
      </w:r>
    </w:p>
    <w:p w:rsidR="00AD2862" w:rsidRPr="00AD2862" w:rsidRDefault="00AD2862" w:rsidP="00AD2862">
      <w:pPr>
        <w:ind w:firstLine="0"/>
        <w:jc w:val="center"/>
        <w:rPr>
          <w:sz w:val="24"/>
          <w:szCs w:val="24"/>
        </w:rPr>
      </w:pPr>
    </w:p>
    <w:p w:rsidR="00AD2862" w:rsidRPr="00AD2862" w:rsidRDefault="00AD2862" w:rsidP="00AD2862">
      <w:pPr>
        <w:keepNext/>
        <w:jc w:val="right"/>
        <w:rPr>
          <w:sz w:val="24"/>
          <w:szCs w:val="24"/>
        </w:rPr>
      </w:pPr>
      <w:r w:rsidRPr="00AD2862">
        <w:rPr>
          <w:sz w:val="24"/>
          <w:szCs w:val="24"/>
        </w:rPr>
        <w:t>(тыс. 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96"/>
        <w:gridCol w:w="5578"/>
        <w:gridCol w:w="1480"/>
      </w:tblGrid>
      <w:tr w:rsidR="00AD2862" w:rsidRPr="00AD2862" w:rsidTr="00AD2862">
        <w:trPr>
          <w:trHeight w:val="755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2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Наименование субсидии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Сумма</w:t>
            </w:r>
          </w:p>
        </w:tc>
      </w:tr>
      <w:tr w:rsidR="00AD2862" w:rsidRPr="00AD2862" w:rsidTr="00AD2862">
        <w:trPr>
          <w:trHeight w:val="280"/>
        </w:trPr>
        <w:tc>
          <w:tcPr>
            <w:tcW w:w="1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1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3</w:t>
            </w:r>
          </w:p>
        </w:tc>
      </w:tr>
      <w:tr w:rsidR="00AD2862" w:rsidRPr="00AD2862" w:rsidTr="00AD2862">
        <w:trPr>
          <w:trHeight w:val="384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901 0310 8800021801 810</w:t>
            </w:r>
          </w:p>
        </w:tc>
        <w:tc>
          <w:tcPr>
            <w:tcW w:w="2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62" w:rsidRPr="00AD2862" w:rsidRDefault="00AD2862" w:rsidP="00AD2862">
            <w:pPr>
              <w:spacing w:line="240" w:lineRule="auto"/>
              <w:ind w:firstLine="40"/>
              <w:rPr>
                <w:color w:val="2A3143"/>
                <w:sz w:val="24"/>
                <w:szCs w:val="24"/>
                <w:shd w:val="clear" w:color="auto" w:fill="FFFFFF"/>
              </w:rPr>
            </w:pPr>
            <w:r w:rsidRPr="00AD2862">
              <w:rPr>
                <w:color w:val="2A3143"/>
                <w:sz w:val="24"/>
                <w:szCs w:val="24"/>
                <w:shd w:val="clear" w:color="auto" w:fill="FFFFFF"/>
              </w:rPr>
              <w:t xml:space="preserve">Субсидии юридическим лицам (кроме некоммерческих организаций), индивидуальным предпринимателям на возмещение недополученных доходов и (или) финансовое возмещения затрат, при обеспечении доставки ГСМ в с. Средний </w:t>
            </w:r>
            <w:proofErr w:type="spellStart"/>
            <w:r w:rsidRPr="00AD2862">
              <w:rPr>
                <w:color w:val="2A3143"/>
                <w:sz w:val="24"/>
                <w:szCs w:val="24"/>
                <w:shd w:val="clear" w:color="auto" w:fill="FFFFFF"/>
              </w:rPr>
              <w:t>Калар</w:t>
            </w:r>
            <w:proofErr w:type="spellEnd"/>
            <w:r w:rsidRPr="00AD2862">
              <w:rPr>
                <w:color w:val="2A3143"/>
                <w:sz w:val="24"/>
                <w:szCs w:val="24"/>
                <w:shd w:val="clear" w:color="auto" w:fill="FFFFFF"/>
              </w:rPr>
              <w:t xml:space="preserve"> для обеспечения населения и прочих потребителей электроэнергией при введении режима "Повышенная готовность" на основании протокола КЧС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2997,0</w:t>
            </w:r>
          </w:p>
        </w:tc>
      </w:tr>
      <w:tr w:rsidR="00AD2862" w:rsidRPr="00AD2862" w:rsidTr="00AD2862">
        <w:trPr>
          <w:trHeight w:val="384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901 0408 8800031701 810</w:t>
            </w:r>
          </w:p>
        </w:tc>
        <w:tc>
          <w:tcPr>
            <w:tcW w:w="2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62" w:rsidRPr="00AD2862" w:rsidRDefault="00AD2862" w:rsidP="00AD2862">
            <w:pPr>
              <w:spacing w:line="240" w:lineRule="auto"/>
              <w:ind w:firstLine="40"/>
              <w:rPr>
                <w:sz w:val="24"/>
                <w:szCs w:val="24"/>
              </w:rPr>
            </w:pPr>
            <w:r w:rsidRPr="00AD2862">
              <w:rPr>
                <w:color w:val="2A3143"/>
                <w:sz w:val="24"/>
                <w:szCs w:val="24"/>
                <w:shd w:val="clear" w:color="auto" w:fill="FFFFFF"/>
              </w:rPr>
              <w:t xml:space="preserve">Субсидии </w:t>
            </w:r>
            <w:r w:rsidRPr="00AD2862">
              <w:rPr>
                <w:sz w:val="24"/>
                <w:szCs w:val="24"/>
              </w:rPr>
              <w:t>перевозчикам, осуществляющим регулярные перевозки пассажиров и багажа автомобильным транспортом по регулируемым муниципальным маршрутам</w:t>
            </w:r>
            <w:r w:rsidRPr="00AD2862">
              <w:rPr>
                <w:color w:val="2A3143"/>
                <w:sz w:val="24"/>
                <w:szCs w:val="24"/>
                <w:shd w:val="clear" w:color="auto" w:fill="FFFFFF"/>
              </w:rPr>
              <w:t xml:space="preserve"> на возмещение разницы между </w:t>
            </w:r>
            <w:r w:rsidRPr="00AD2862">
              <w:rPr>
                <w:sz w:val="24"/>
                <w:szCs w:val="24"/>
              </w:rPr>
              <w:t xml:space="preserve">экономически обоснованным тарифом и установленной платой для населения 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5410,2</w:t>
            </w:r>
          </w:p>
        </w:tc>
      </w:tr>
      <w:tr w:rsidR="00AD2862" w:rsidRPr="00AD2862" w:rsidTr="00AD2862">
        <w:trPr>
          <w:trHeight w:val="384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901 0412 0310179102 810</w:t>
            </w:r>
          </w:p>
        </w:tc>
        <w:tc>
          <w:tcPr>
            <w:tcW w:w="2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rPr>
                <w:color w:val="2A3143"/>
                <w:sz w:val="24"/>
                <w:szCs w:val="24"/>
                <w:shd w:val="clear" w:color="auto" w:fill="FFFFFF"/>
              </w:rPr>
            </w:pPr>
            <w:r w:rsidRPr="00AD2862">
              <w:rPr>
                <w:color w:val="2A3143"/>
                <w:sz w:val="24"/>
                <w:szCs w:val="24"/>
                <w:shd w:val="clear" w:color="auto" w:fill="FFFFFF"/>
              </w:rPr>
              <w:t>Субсидии на поддержку малого и среднего предпринимательства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1000,0</w:t>
            </w:r>
          </w:p>
        </w:tc>
      </w:tr>
      <w:tr w:rsidR="00AD2862" w:rsidRPr="00AD2862" w:rsidTr="00AD2862">
        <w:trPr>
          <w:trHeight w:val="384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901 0502 0710235112 810</w:t>
            </w:r>
          </w:p>
        </w:tc>
        <w:tc>
          <w:tcPr>
            <w:tcW w:w="2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rPr>
                <w:color w:val="2A3143"/>
                <w:sz w:val="24"/>
                <w:szCs w:val="24"/>
                <w:shd w:val="clear" w:color="auto" w:fill="FFFFFF"/>
              </w:rPr>
            </w:pPr>
            <w:r w:rsidRPr="00AD2862">
              <w:rPr>
                <w:color w:val="2A3143"/>
                <w:sz w:val="24"/>
                <w:szCs w:val="24"/>
                <w:shd w:val="clear" w:color="auto" w:fill="FFFFFF"/>
              </w:rPr>
              <w:t>Субсидии муниципальным унитарным предприятиям, осуществляющим регулируемые виды деятельности в сфере теплоснабжения, на возмещение недополученных доходов от регулируемых видов деятельности в сфере теплоснабжения, из бюджета Каларского муниципального округа Забайкальского края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9000,0</w:t>
            </w:r>
          </w:p>
        </w:tc>
      </w:tr>
      <w:tr w:rsidR="00AD2862" w:rsidRPr="00AD2862" w:rsidTr="00AD2862">
        <w:trPr>
          <w:trHeight w:val="384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901 0703 0430179138 810</w:t>
            </w:r>
          </w:p>
        </w:tc>
        <w:tc>
          <w:tcPr>
            <w:tcW w:w="2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rPr>
                <w:color w:val="2A3143"/>
                <w:sz w:val="24"/>
                <w:szCs w:val="24"/>
                <w:shd w:val="clear" w:color="auto" w:fill="FFFFFF"/>
              </w:rPr>
            </w:pPr>
            <w:r w:rsidRPr="00AD2862">
              <w:rPr>
                <w:color w:val="2A3143"/>
                <w:sz w:val="24"/>
                <w:szCs w:val="24"/>
                <w:shd w:val="clear" w:color="auto" w:fill="FFFFFF"/>
              </w:rPr>
              <w:t>Субсидии на мероприятия по персонифицированному финансированию учреждений дополнительного образования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74,2</w:t>
            </w:r>
          </w:p>
        </w:tc>
      </w:tr>
      <w:tr w:rsidR="00AD2862" w:rsidRPr="00AD2862" w:rsidTr="00AD2862">
        <w:trPr>
          <w:trHeight w:val="384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901 1003 0250174505 810</w:t>
            </w:r>
          </w:p>
        </w:tc>
        <w:tc>
          <w:tcPr>
            <w:tcW w:w="2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rPr>
                <w:color w:val="2A3143"/>
                <w:sz w:val="24"/>
                <w:szCs w:val="24"/>
                <w:shd w:val="clear" w:color="auto" w:fill="FFFFFF"/>
              </w:rPr>
            </w:pPr>
            <w:r w:rsidRPr="00AD2862">
              <w:rPr>
                <w:color w:val="2A3143"/>
                <w:sz w:val="24"/>
                <w:szCs w:val="24"/>
                <w:shd w:val="clear" w:color="auto" w:fill="FFFFFF"/>
              </w:rPr>
              <w:t>Субсидия на осуществление государственного полномочия по организации социальной поддержки отдельных категорий граждан путем обеспечения 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62" w:rsidRPr="00AD2862" w:rsidRDefault="00AD2862" w:rsidP="00AD28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862">
              <w:rPr>
                <w:sz w:val="24"/>
                <w:szCs w:val="24"/>
              </w:rPr>
              <w:t>389,4</w:t>
            </w:r>
          </w:p>
        </w:tc>
      </w:tr>
    </w:tbl>
    <w:p w:rsidR="00AD2862" w:rsidRDefault="00AD2862" w:rsidP="00AD2862">
      <w:pPr>
        <w:ind w:firstLine="709"/>
      </w:pPr>
    </w:p>
    <w:sectPr w:rsidR="00AD2862" w:rsidSect="007178B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27"/>
    <w:rsid w:val="00131A99"/>
    <w:rsid w:val="00506CF5"/>
    <w:rsid w:val="005511F9"/>
    <w:rsid w:val="007178B7"/>
    <w:rsid w:val="0077652E"/>
    <w:rsid w:val="00884D7A"/>
    <w:rsid w:val="008A37B7"/>
    <w:rsid w:val="008E52C2"/>
    <w:rsid w:val="00903482"/>
    <w:rsid w:val="009926C6"/>
    <w:rsid w:val="00AD2862"/>
    <w:rsid w:val="00D13D27"/>
    <w:rsid w:val="00FA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2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E52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78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8B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884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2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E52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78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8B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884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159</Pages>
  <Words>40865</Words>
  <Characters>232937</Characters>
  <Application>Microsoft Office Word</Application>
  <DocSecurity>0</DocSecurity>
  <Lines>1941</Lines>
  <Paragraphs>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2026-03-17T08:46:00Z</dcterms:created>
  <dcterms:modified xsi:type="dcterms:W3CDTF">2026-03-19T03:46:00Z</dcterms:modified>
</cp:coreProperties>
</file>