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A88FE" w14:textId="77777777" w:rsidR="006C0B4F" w:rsidRPr="000A53C8" w:rsidRDefault="006C0B4F" w:rsidP="00A61210">
      <w:pPr>
        <w:jc w:val="center"/>
        <w:rPr>
          <w:b/>
          <w:bCs/>
          <w:sz w:val="32"/>
        </w:rPr>
      </w:pPr>
      <w:r w:rsidRPr="000A53C8">
        <w:rPr>
          <w:b/>
          <w:bCs/>
          <w:noProof/>
          <w:sz w:val="32"/>
        </w:rPr>
        <w:drawing>
          <wp:inline distT="0" distB="0" distL="0" distR="0" wp14:anchorId="2E81C0E0" wp14:editId="42D11170">
            <wp:extent cx="691515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B63F7" w14:textId="77777777" w:rsidR="00A61210" w:rsidRPr="00A61210" w:rsidRDefault="00A61210" w:rsidP="00A61210">
      <w:pPr>
        <w:ind w:right="-285"/>
        <w:jc w:val="center"/>
        <w:rPr>
          <w:b/>
          <w:sz w:val="28"/>
          <w:szCs w:val="28"/>
        </w:rPr>
      </w:pPr>
    </w:p>
    <w:p w14:paraId="13463531" w14:textId="46190CC3" w:rsidR="006C0B4F" w:rsidRPr="000A53C8" w:rsidRDefault="006C0B4F" w:rsidP="00A61210">
      <w:pPr>
        <w:ind w:right="-285"/>
        <w:jc w:val="center"/>
        <w:rPr>
          <w:b/>
          <w:sz w:val="36"/>
          <w:szCs w:val="36"/>
        </w:rPr>
      </w:pPr>
      <w:r w:rsidRPr="000A53C8">
        <w:rPr>
          <w:b/>
          <w:sz w:val="36"/>
          <w:szCs w:val="36"/>
        </w:rPr>
        <w:t>АДМИНИСТРАЦИЯ</w:t>
      </w:r>
    </w:p>
    <w:p w14:paraId="07736621" w14:textId="77777777" w:rsidR="006C0B4F" w:rsidRPr="000A53C8" w:rsidRDefault="006C0B4F" w:rsidP="00A61210">
      <w:pPr>
        <w:ind w:right="-285"/>
        <w:jc w:val="center"/>
        <w:rPr>
          <w:b/>
          <w:sz w:val="36"/>
          <w:szCs w:val="36"/>
        </w:rPr>
      </w:pPr>
      <w:r w:rsidRPr="000A53C8">
        <w:rPr>
          <w:b/>
          <w:sz w:val="36"/>
          <w:szCs w:val="36"/>
        </w:rPr>
        <w:t>КАЛАРСКОГО МУНИЦИПАЛЬНОГО ОКРУГА ЗАБАЙКАЛЬСКОГО КРАЯ</w:t>
      </w:r>
    </w:p>
    <w:p w14:paraId="7121C4D8" w14:textId="77777777" w:rsidR="006C0B4F" w:rsidRPr="000A53C8" w:rsidRDefault="006C0B4F" w:rsidP="00A61210">
      <w:pPr>
        <w:jc w:val="center"/>
        <w:rPr>
          <w:b/>
          <w:sz w:val="28"/>
          <w:szCs w:val="28"/>
        </w:rPr>
      </w:pPr>
    </w:p>
    <w:p w14:paraId="37898FE6" w14:textId="77777777" w:rsidR="006C0B4F" w:rsidRPr="000A53C8" w:rsidRDefault="006C0B4F" w:rsidP="00A61210">
      <w:pPr>
        <w:jc w:val="center"/>
        <w:rPr>
          <w:b/>
          <w:bCs/>
          <w:sz w:val="44"/>
          <w:szCs w:val="44"/>
        </w:rPr>
      </w:pPr>
      <w:r w:rsidRPr="000A53C8">
        <w:rPr>
          <w:b/>
          <w:bCs/>
          <w:sz w:val="44"/>
          <w:szCs w:val="44"/>
        </w:rPr>
        <w:t>ПОСТАНОВЛЕНИЕ</w:t>
      </w:r>
    </w:p>
    <w:p w14:paraId="33624718" w14:textId="77777777" w:rsidR="006C0B4F" w:rsidRPr="000A53C8" w:rsidRDefault="006C0B4F" w:rsidP="00A61210">
      <w:pPr>
        <w:jc w:val="center"/>
        <w:rPr>
          <w:b/>
          <w:bCs/>
          <w:sz w:val="28"/>
          <w:szCs w:val="28"/>
        </w:rPr>
      </w:pPr>
    </w:p>
    <w:p w14:paraId="5C4E23B5" w14:textId="34158484" w:rsidR="006C0B4F" w:rsidRPr="000A53C8" w:rsidRDefault="006C0B4F" w:rsidP="00A61210">
      <w:pPr>
        <w:jc w:val="center"/>
        <w:rPr>
          <w:sz w:val="28"/>
          <w:szCs w:val="28"/>
        </w:rPr>
      </w:pPr>
      <w:r>
        <w:rPr>
          <w:sz w:val="28"/>
          <w:szCs w:val="28"/>
        </w:rPr>
        <w:t>23 сентября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A53C8">
        <w:rPr>
          <w:sz w:val="28"/>
          <w:szCs w:val="28"/>
        </w:rPr>
        <w:t xml:space="preserve">№ </w:t>
      </w:r>
      <w:r>
        <w:rPr>
          <w:sz w:val="28"/>
          <w:szCs w:val="28"/>
        </w:rPr>
        <w:t>736</w:t>
      </w:r>
    </w:p>
    <w:p w14:paraId="3CBCB53D" w14:textId="77777777" w:rsidR="006C0B4F" w:rsidRPr="000A53C8" w:rsidRDefault="006C0B4F" w:rsidP="00A61210">
      <w:pPr>
        <w:jc w:val="center"/>
        <w:rPr>
          <w:b/>
          <w:sz w:val="28"/>
          <w:szCs w:val="28"/>
        </w:rPr>
      </w:pPr>
      <w:r w:rsidRPr="000A53C8">
        <w:rPr>
          <w:b/>
          <w:sz w:val="28"/>
          <w:szCs w:val="28"/>
        </w:rPr>
        <w:t>с. Чара</w:t>
      </w:r>
    </w:p>
    <w:p w14:paraId="6103F51E" w14:textId="77777777" w:rsidR="00853AF5" w:rsidRPr="00E14A64" w:rsidRDefault="00853AF5" w:rsidP="00A61210">
      <w:pPr>
        <w:widowControl w:val="0"/>
        <w:jc w:val="center"/>
        <w:rPr>
          <w:sz w:val="28"/>
          <w:szCs w:val="28"/>
        </w:rPr>
      </w:pPr>
    </w:p>
    <w:p w14:paraId="7C06BBC5" w14:textId="38B8E50E" w:rsidR="00597F96" w:rsidRDefault="00D05AF1" w:rsidP="00A61210">
      <w:pPr>
        <w:pStyle w:val="ConsPlusTitle"/>
        <w:jc w:val="center"/>
        <w:rPr>
          <w:rStyle w:val="af1"/>
          <w:sz w:val="28"/>
          <w:szCs w:val="28"/>
        </w:rPr>
      </w:pPr>
      <w:r w:rsidRPr="00E14A6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05B97" w:rsidRPr="00E14A64">
        <w:rPr>
          <w:rStyle w:val="af1"/>
          <w:sz w:val="28"/>
          <w:szCs w:val="28"/>
        </w:rPr>
        <w:t xml:space="preserve">Положения о муниципальном </w:t>
      </w:r>
      <w:proofErr w:type="spellStart"/>
      <w:r w:rsidR="00805B97" w:rsidRPr="00E14A64">
        <w:rPr>
          <w:rStyle w:val="af1"/>
          <w:sz w:val="28"/>
          <w:szCs w:val="28"/>
        </w:rPr>
        <w:t>грантовом</w:t>
      </w:r>
      <w:proofErr w:type="spellEnd"/>
      <w:r w:rsidR="00805B97" w:rsidRPr="00E14A64">
        <w:rPr>
          <w:rStyle w:val="af1"/>
          <w:sz w:val="28"/>
          <w:szCs w:val="28"/>
        </w:rPr>
        <w:t xml:space="preserve"> конкурсе «Бизнес-идея» 202</w:t>
      </w:r>
      <w:r w:rsidR="00DA628E">
        <w:rPr>
          <w:rStyle w:val="af1"/>
          <w:sz w:val="28"/>
          <w:szCs w:val="28"/>
        </w:rPr>
        <w:t>6</w:t>
      </w:r>
      <w:r w:rsidR="00805B97" w:rsidRPr="00E14A64">
        <w:rPr>
          <w:rStyle w:val="af1"/>
          <w:sz w:val="28"/>
          <w:szCs w:val="28"/>
        </w:rPr>
        <w:t xml:space="preserve"> года</w:t>
      </w:r>
    </w:p>
    <w:p w14:paraId="295E7E23" w14:textId="77777777" w:rsidR="00F72D41" w:rsidRPr="00E14A64" w:rsidRDefault="00F72D41" w:rsidP="00E936F5">
      <w:pPr>
        <w:widowControl w:val="0"/>
        <w:jc w:val="center"/>
        <w:rPr>
          <w:b/>
          <w:sz w:val="27"/>
          <w:szCs w:val="27"/>
        </w:rPr>
      </w:pPr>
    </w:p>
    <w:p w14:paraId="2919CB13" w14:textId="5D448870" w:rsidR="00F72D41" w:rsidRPr="00E14A64" w:rsidRDefault="00F72D41" w:rsidP="00E936F5">
      <w:pPr>
        <w:pStyle w:val="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1E3600">
        <w:rPr>
          <w:b w:val="0"/>
          <w:spacing w:val="2"/>
          <w:sz w:val="28"/>
          <w:szCs w:val="28"/>
        </w:rPr>
        <w:t xml:space="preserve">В соответствии с </w:t>
      </w:r>
      <w:r w:rsidR="001E3600" w:rsidRPr="001E3600">
        <w:rPr>
          <w:b w:val="0"/>
          <w:spacing w:val="2"/>
          <w:sz w:val="28"/>
          <w:szCs w:val="28"/>
        </w:rPr>
        <w:t>Федеральным законом от 20</w:t>
      </w:r>
      <w:r w:rsidR="00A61210">
        <w:rPr>
          <w:b w:val="0"/>
          <w:spacing w:val="2"/>
          <w:sz w:val="28"/>
          <w:szCs w:val="28"/>
        </w:rPr>
        <w:t xml:space="preserve"> марта </w:t>
      </w:r>
      <w:r w:rsidR="001E3600" w:rsidRPr="001E3600">
        <w:rPr>
          <w:b w:val="0"/>
          <w:spacing w:val="2"/>
          <w:sz w:val="28"/>
          <w:szCs w:val="28"/>
        </w:rPr>
        <w:t>2025</w:t>
      </w:r>
      <w:r w:rsidR="00A61210">
        <w:rPr>
          <w:b w:val="0"/>
          <w:spacing w:val="2"/>
          <w:sz w:val="28"/>
          <w:szCs w:val="28"/>
        </w:rPr>
        <w:t xml:space="preserve"> года № </w:t>
      </w:r>
      <w:r w:rsidR="001E3600" w:rsidRPr="001E3600">
        <w:rPr>
          <w:b w:val="0"/>
          <w:spacing w:val="2"/>
          <w:sz w:val="28"/>
          <w:szCs w:val="28"/>
        </w:rPr>
        <w:t xml:space="preserve">33-ФЗ  </w:t>
      </w:r>
      <w:r w:rsidR="00853AF5">
        <w:rPr>
          <w:b w:val="0"/>
          <w:spacing w:val="2"/>
          <w:sz w:val="28"/>
          <w:szCs w:val="28"/>
        </w:rPr>
        <w:t>«</w:t>
      </w:r>
      <w:r w:rsidR="001E3600" w:rsidRPr="001E3600">
        <w:rPr>
          <w:b w:val="0"/>
          <w:spacing w:val="2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853AF5">
        <w:rPr>
          <w:b w:val="0"/>
          <w:spacing w:val="2"/>
          <w:sz w:val="28"/>
          <w:szCs w:val="28"/>
        </w:rPr>
        <w:t>»</w:t>
      </w:r>
      <w:r w:rsidR="001E3600" w:rsidRPr="001E3600">
        <w:rPr>
          <w:b w:val="0"/>
          <w:spacing w:val="2"/>
          <w:sz w:val="28"/>
          <w:szCs w:val="28"/>
        </w:rPr>
        <w:t xml:space="preserve">, </w:t>
      </w:r>
      <w:r w:rsidR="006C0B4F" w:rsidRPr="001E3600">
        <w:rPr>
          <w:b w:val="0"/>
          <w:spacing w:val="2"/>
          <w:sz w:val="28"/>
          <w:szCs w:val="28"/>
        </w:rPr>
        <w:t>руководствуясь</w:t>
      </w:r>
      <w:r w:rsidR="006C0B4F">
        <w:rPr>
          <w:b w:val="0"/>
          <w:spacing w:val="2"/>
          <w:sz w:val="28"/>
          <w:szCs w:val="28"/>
        </w:rPr>
        <w:t xml:space="preserve"> </w:t>
      </w:r>
      <w:r w:rsidR="001E3600">
        <w:rPr>
          <w:b w:val="0"/>
          <w:spacing w:val="2"/>
          <w:sz w:val="28"/>
          <w:szCs w:val="28"/>
        </w:rPr>
        <w:t>С</w:t>
      </w:r>
      <w:r w:rsidR="009831A9" w:rsidRPr="00E14A64">
        <w:rPr>
          <w:b w:val="0"/>
          <w:sz w:val="28"/>
          <w:szCs w:val="28"/>
        </w:rPr>
        <w:t>оглашени</w:t>
      </w:r>
      <w:r w:rsidR="00F12BEB" w:rsidRPr="00E14A64">
        <w:rPr>
          <w:b w:val="0"/>
          <w:sz w:val="28"/>
          <w:szCs w:val="28"/>
        </w:rPr>
        <w:t>ем</w:t>
      </w:r>
      <w:r w:rsidR="009831A9" w:rsidRPr="00E14A64">
        <w:rPr>
          <w:b w:val="0"/>
          <w:spacing w:val="1"/>
          <w:sz w:val="28"/>
          <w:szCs w:val="28"/>
        </w:rPr>
        <w:t xml:space="preserve"> </w:t>
      </w:r>
      <w:r w:rsidR="009831A9" w:rsidRPr="00E14A64">
        <w:rPr>
          <w:b w:val="0"/>
          <w:sz w:val="28"/>
          <w:szCs w:val="28"/>
        </w:rPr>
        <w:t>о социально-экономическом взаимодействии</w:t>
      </w:r>
      <w:r w:rsidR="009831A9" w:rsidRPr="00E14A64">
        <w:rPr>
          <w:b w:val="0"/>
          <w:spacing w:val="1"/>
          <w:sz w:val="28"/>
          <w:szCs w:val="28"/>
        </w:rPr>
        <w:t xml:space="preserve"> </w:t>
      </w:r>
      <w:r w:rsidR="009831A9" w:rsidRPr="00E14A64">
        <w:rPr>
          <w:b w:val="0"/>
          <w:sz w:val="28"/>
          <w:szCs w:val="28"/>
        </w:rPr>
        <w:t>между Администрацией</w:t>
      </w:r>
      <w:r w:rsidR="009831A9" w:rsidRPr="00E14A64">
        <w:rPr>
          <w:b w:val="0"/>
          <w:spacing w:val="1"/>
          <w:sz w:val="28"/>
          <w:szCs w:val="28"/>
        </w:rPr>
        <w:t xml:space="preserve"> </w:t>
      </w:r>
      <w:r w:rsidR="009831A9" w:rsidRPr="00E14A64">
        <w:rPr>
          <w:b w:val="0"/>
          <w:sz w:val="28"/>
          <w:szCs w:val="28"/>
        </w:rPr>
        <w:t>Каларского</w:t>
      </w:r>
      <w:r w:rsidR="009831A9" w:rsidRPr="00E14A64">
        <w:rPr>
          <w:b w:val="0"/>
          <w:spacing w:val="1"/>
          <w:sz w:val="28"/>
          <w:szCs w:val="28"/>
        </w:rPr>
        <w:t xml:space="preserve"> </w:t>
      </w:r>
      <w:r w:rsidR="009831A9" w:rsidRPr="00E14A64">
        <w:rPr>
          <w:b w:val="0"/>
          <w:sz w:val="28"/>
          <w:szCs w:val="28"/>
        </w:rPr>
        <w:t>муниципального</w:t>
      </w:r>
      <w:r w:rsidR="009831A9" w:rsidRPr="00E14A64">
        <w:rPr>
          <w:b w:val="0"/>
          <w:spacing w:val="1"/>
          <w:sz w:val="28"/>
          <w:szCs w:val="28"/>
        </w:rPr>
        <w:t xml:space="preserve"> </w:t>
      </w:r>
      <w:r w:rsidR="009831A9" w:rsidRPr="00E14A64">
        <w:rPr>
          <w:b w:val="0"/>
          <w:sz w:val="28"/>
          <w:szCs w:val="28"/>
        </w:rPr>
        <w:t>округа</w:t>
      </w:r>
      <w:r w:rsidR="009831A9" w:rsidRPr="00E14A64">
        <w:rPr>
          <w:b w:val="0"/>
          <w:spacing w:val="1"/>
          <w:sz w:val="28"/>
          <w:szCs w:val="28"/>
        </w:rPr>
        <w:t xml:space="preserve"> </w:t>
      </w:r>
      <w:r w:rsidR="009831A9" w:rsidRPr="00E14A64">
        <w:rPr>
          <w:b w:val="0"/>
          <w:sz w:val="28"/>
          <w:szCs w:val="28"/>
        </w:rPr>
        <w:t>Забайкальского</w:t>
      </w:r>
      <w:r w:rsidR="009831A9" w:rsidRPr="00E14A64">
        <w:rPr>
          <w:b w:val="0"/>
          <w:spacing w:val="1"/>
          <w:sz w:val="28"/>
          <w:szCs w:val="28"/>
        </w:rPr>
        <w:t xml:space="preserve"> </w:t>
      </w:r>
      <w:r w:rsidR="009831A9" w:rsidRPr="00E14A64">
        <w:rPr>
          <w:b w:val="0"/>
          <w:sz w:val="28"/>
          <w:szCs w:val="28"/>
        </w:rPr>
        <w:t>края</w:t>
      </w:r>
      <w:r w:rsidR="009831A9" w:rsidRPr="00E14A64">
        <w:rPr>
          <w:b w:val="0"/>
          <w:spacing w:val="1"/>
          <w:sz w:val="28"/>
          <w:szCs w:val="28"/>
        </w:rPr>
        <w:t xml:space="preserve"> </w:t>
      </w:r>
      <w:r w:rsidR="00DA628E">
        <w:rPr>
          <w:b w:val="0"/>
          <w:spacing w:val="1"/>
          <w:sz w:val="28"/>
          <w:szCs w:val="28"/>
        </w:rPr>
        <w:t xml:space="preserve">и </w:t>
      </w:r>
      <w:r w:rsidR="00DA628E" w:rsidRPr="00E14A64">
        <w:rPr>
          <w:b w:val="0"/>
          <w:sz w:val="28"/>
          <w:szCs w:val="28"/>
        </w:rPr>
        <w:t>ООО</w:t>
      </w:r>
      <w:r w:rsidR="00DA628E" w:rsidRPr="00E14A64">
        <w:rPr>
          <w:b w:val="0"/>
          <w:spacing w:val="1"/>
          <w:sz w:val="28"/>
          <w:szCs w:val="28"/>
        </w:rPr>
        <w:t xml:space="preserve"> </w:t>
      </w:r>
      <w:r w:rsidR="00DA628E" w:rsidRPr="00E14A64">
        <w:rPr>
          <w:b w:val="0"/>
          <w:sz w:val="28"/>
          <w:szCs w:val="28"/>
        </w:rPr>
        <w:t>«</w:t>
      </w:r>
      <w:proofErr w:type="spellStart"/>
      <w:r w:rsidR="00DA628E" w:rsidRPr="00DA628E">
        <w:rPr>
          <w:b w:val="0"/>
          <w:sz w:val="28"/>
          <w:szCs w:val="28"/>
        </w:rPr>
        <w:t>Удоканская</w:t>
      </w:r>
      <w:proofErr w:type="spellEnd"/>
      <w:r w:rsidR="00DA628E" w:rsidRPr="00DA628E">
        <w:rPr>
          <w:b w:val="0"/>
          <w:spacing w:val="1"/>
          <w:sz w:val="28"/>
          <w:szCs w:val="28"/>
        </w:rPr>
        <w:t xml:space="preserve"> </w:t>
      </w:r>
      <w:r w:rsidR="00DA628E" w:rsidRPr="00DA628E">
        <w:rPr>
          <w:b w:val="0"/>
          <w:sz w:val="28"/>
          <w:szCs w:val="28"/>
        </w:rPr>
        <w:t>медь»</w:t>
      </w:r>
      <w:r w:rsidR="00DA628E" w:rsidRPr="00DA628E">
        <w:rPr>
          <w:b w:val="0"/>
          <w:spacing w:val="1"/>
          <w:sz w:val="28"/>
          <w:szCs w:val="28"/>
        </w:rPr>
        <w:t xml:space="preserve"> </w:t>
      </w:r>
      <w:r w:rsidR="00DA628E" w:rsidRPr="00DA628E">
        <w:rPr>
          <w:b w:val="0"/>
          <w:sz w:val="28"/>
          <w:szCs w:val="28"/>
        </w:rPr>
        <w:t>от 13 октября 202</w:t>
      </w:r>
      <w:r w:rsidR="001E3600">
        <w:rPr>
          <w:b w:val="0"/>
          <w:sz w:val="28"/>
          <w:szCs w:val="28"/>
        </w:rPr>
        <w:t>5</w:t>
      </w:r>
      <w:r w:rsidR="00DA628E" w:rsidRPr="00DA628E">
        <w:rPr>
          <w:b w:val="0"/>
          <w:sz w:val="28"/>
          <w:szCs w:val="28"/>
        </w:rPr>
        <w:t xml:space="preserve"> года</w:t>
      </w:r>
      <w:r w:rsidR="001E3600">
        <w:rPr>
          <w:b w:val="0"/>
          <w:sz w:val="28"/>
          <w:szCs w:val="28"/>
        </w:rPr>
        <w:t xml:space="preserve"> </w:t>
      </w:r>
      <w:r w:rsidR="001E3600" w:rsidRPr="001E3600">
        <w:rPr>
          <w:b w:val="0"/>
          <w:sz w:val="28"/>
          <w:szCs w:val="28"/>
        </w:rPr>
        <w:t>№ УМ-25-658</w:t>
      </w:r>
      <w:r w:rsidR="00D05AF1" w:rsidRPr="00DA628E">
        <w:rPr>
          <w:b w:val="0"/>
          <w:spacing w:val="1"/>
          <w:sz w:val="28"/>
          <w:szCs w:val="28"/>
        </w:rPr>
        <w:t xml:space="preserve">, </w:t>
      </w:r>
      <w:r w:rsidR="006C0B4F" w:rsidRPr="00E14A64">
        <w:rPr>
          <w:b w:val="0"/>
          <w:spacing w:val="2"/>
          <w:sz w:val="28"/>
          <w:szCs w:val="28"/>
        </w:rPr>
        <w:t>Устав</w:t>
      </w:r>
      <w:r w:rsidR="006C0B4F">
        <w:rPr>
          <w:b w:val="0"/>
          <w:spacing w:val="2"/>
          <w:sz w:val="28"/>
          <w:szCs w:val="28"/>
        </w:rPr>
        <w:t>ом</w:t>
      </w:r>
      <w:r w:rsidR="006C0B4F" w:rsidRPr="00E14A64">
        <w:rPr>
          <w:b w:val="0"/>
          <w:spacing w:val="2"/>
          <w:sz w:val="28"/>
          <w:szCs w:val="28"/>
        </w:rPr>
        <w:t xml:space="preserve"> Каларского муниципального округа Забайкальского края,</w:t>
      </w:r>
      <w:r w:rsidR="006C0B4F">
        <w:rPr>
          <w:b w:val="0"/>
          <w:spacing w:val="2"/>
          <w:sz w:val="28"/>
          <w:szCs w:val="28"/>
        </w:rPr>
        <w:t xml:space="preserve"> </w:t>
      </w:r>
      <w:r w:rsidR="006C0B4F">
        <w:rPr>
          <w:b w:val="0"/>
          <w:sz w:val="28"/>
          <w:szCs w:val="28"/>
        </w:rPr>
        <w:t>в</w:t>
      </w:r>
      <w:r w:rsidR="006C0B4F" w:rsidRPr="006C0B4F">
        <w:rPr>
          <w:b w:val="0"/>
          <w:sz w:val="28"/>
          <w:szCs w:val="28"/>
        </w:rPr>
        <w:t xml:space="preserve"> целях поддержки бизнес</w:t>
      </w:r>
      <w:r w:rsidR="006C0B4F" w:rsidRPr="006C0B4F">
        <w:rPr>
          <w:b w:val="0"/>
          <w:sz w:val="28"/>
          <w:szCs w:val="28"/>
        </w:rPr>
        <w:noBreakHyphen/>
        <w:t>проектов, реализуемых на территории Каларского муниципального округа Забайкальского края, а также для стимулирования роста числа субъектов малого и среднего предпринимательства, значимых для социально</w:t>
      </w:r>
      <w:r w:rsidR="006C0B4F" w:rsidRPr="006C0B4F">
        <w:rPr>
          <w:b w:val="0"/>
          <w:sz w:val="28"/>
          <w:szCs w:val="28"/>
        </w:rPr>
        <w:noBreakHyphen/>
        <w:t>экономического развития округа,</w:t>
      </w:r>
      <w:r w:rsidR="007657FC" w:rsidRPr="00E14A64">
        <w:rPr>
          <w:b w:val="0"/>
          <w:spacing w:val="2"/>
          <w:sz w:val="28"/>
          <w:szCs w:val="28"/>
        </w:rPr>
        <w:t xml:space="preserve"> </w:t>
      </w:r>
      <w:r w:rsidRPr="00E14A64">
        <w:rPr>
          <w:b w:val="0"/>
          <w:spacing w:val="2"/>
          <w:sz w:val="28"/>
          <w:szCs w:val="28"/>
        </w:rPr>
        <w:t xml:space="preserve">администрация Каларского муниципального округа Забайкальского края </w:t>
      </w:r>
      <w:r w:rsidRPr="00834941">
        <w:rPr>
          <w:spacing w:val="2"/>
          <w:sz w:val="28"/>
          <w:szCs w:val="28"/>
        </w:rPr>
        <w:t>постановляет</w:t>
      </w:r>
      <w:r w:rsidRPr="00E14A64">
        <w:rPr>
          <w:b w:val="0"/>
          <w:spacing w:val="2"/>
          <w:sz w:val="28"/>
          <w:szCs w:val="28"/>
        </w:rPr>
        <w:t xml:space="preserve">: </w:t>
      </w:r>
    </w:p>
    <w:p w14:paraId="6F8CD624" w14:textId="77777777" w:rsidR="001E3600" w:rsidRPr="00E14A64" w:rsidRDefault="001E3600" w:rsidP="00E936F5">
      <w:pPr>
        <w:widowControl w:val="0"/>
        <w:ind w:firstLine="709"/>
        <w:jc w:val="both"/>
        <w:rPr>
          <w:spacing w:val="2"/>
          <w:sz w:val="28"/>
          <w:szCs w:val="28"/>
        </w:rPr>
      </w:pPr>
    </w:p>
    <w:p w14:paraId="06E194CC" w14:textId="5CA2C3F3" w:rsidR="00597F96" w:rsidRPr="00E14A64" w:rsidRDefault="00B51D00" w:rsidP="00E936F5">
      <w:pPr>
        <w:pStyle w:val="ConsPlusTitle"/>
        <w:ind w:firstLine="708"/>
        <w:jc w:val="both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E14A64">
        <w:rPr>
          <w:rFonts w:ascii="Times New Roman" w:hAnsi="Times New Roman" w:cs="Times New Roman"/>
          <w:b w:val="0"/>
          <w:spacing w:val="2"/>
          <w:sz w:val="28"/>
          <w:szCs w:val="28"/>
        </w:rPr>
        <w:t>1</w:t>
      </w:r>
      <w:r w:rsidR="00770192" w:rsidRPr="00E14A64">
        <w:rPr>
          <w:rFonts w:ascii="Times New Roman" w:hAnsi="Times New Roman" w:cs="Times New Roman"/>
          <w:b w:val="0"/>
          <w:spacing w:val="2"/>
          <w:sz w:val="28"/>
          <w:szCs w:val="28"/>
        </w:rPr>
        <w:t>.</w:t>
      </w:r>
      <w:r w:rsidR="00770192" w:rsidRPr="00E14A6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7657FC" w:rsidRPr="00E14A64">
        <w:rPr>
          <w:rFonts w:ascii="Times New Roman" w:hAnsi="Times New Roman" w:cs="Times New Roman"/>
          <w:b w:val="0"/>
          <w:spacing w:val="2"/>
          <w:sz w:val="28"/>
          <w:szCs w:val="28"/>
        </w:rPr>
        <w:t>Утвердить прилагаем</w:t>
      </w:r>
      <w:r w:rsidR="00594F38" w:rsidRPr="00E14A64">
        <w:rPr>
          <w:rFonts w:ascii="Times New Roman" w:hAnsi="Times New Roman" w:cs="Times New Roman"/>
          <w:b w:val="0"/>
          <w:spacing w:val="2"/>
          <w:sz w:val="28"/>
          <w:szCs w:val="28"/>
        </w:rPr>
        <w:t>ое</w:t>
      </w:r>
      <w:r w:rsidR="007657FC" w:rsidRPr="00E14A64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</w:t>
      </w:r>
      <w:r w:rsidR="00594F38" w:rsidRPr="00E14A64">
        <w:rPr>
          <w:rStyle w:val="af1"/>
          <w:b w:val="0"/>
          <w:sz w:val="28"/>
          <w:szCs w:val="28"/>
        </w:rPr>
        <w:t xml:space="preserve">Положение о муниципальном </w:t>
      </w:r>
      <w:proofErr w:type="spellStart"/>
      <w:r w:rsidR="00594F38" w:rsidRPr="00E14A64">
        <w:rPr>
          <w:rStyle w:val="af1"/>
          <w:b w:val="0"/>
          <w:sz w:val="28"/>
          <w:szCs w:val="28"/>
        </w:rPr>
        <w:t>грантовом</w:t>
      </w:r>
      <w:proofErr w:type="spellEnd"/>
      <w:r w:rsidR="00594F38" w:rsidRPr="00E14A64">
        <w:rPr>
          <w:rStyle w:val="af1"/>
          <w:b w:val="0"/>
          <w:sz w:val="28"/>
          <w:szCs w:val="28"/>
        </w:rPr>
        <w:t xml:space="preserve"> конкурсе «Бизнес-идея» 202</w:t>
      </w:r>
      <w:r w:rsidR="00DA628E">
        <w:rPr>
          <w:rStyle w:val="af1"/>
          <w:b w:val="0"/>
          <w:sz w:val="28"/>
          <w:szCs w:val="28"/>
        </w:rPr>
        <w:t>6</w:t>
      </w:r>
      <w:r w:rsidR="00594F38" w:rsidRPr="00E14A64">
        <w:rPr>
          <w:rStyle w:val="af1"/>
          <w:b w:val="0"/>
          <w:sz w:val="28"/>
          <w:szCs w:val="28"/>
        </w:rPr>
        <w:t xml:space="preserve"> года</w:t>
      </w:r>
      <w:r w:rsidR="001E3600">
        <w:rPr>
          <w:rFonts w:ascii="Times New Roman" w:hAnsi="Times New Roman" w:cs="Times New Roman"/>
          <w:b w:val="0"/>
        </w:rPr>
        <w:t>.</w:t>
      </w:r>
    </w:p>
    <w:p w14:paraId="446366B0" w14:textId="5C9ACE36" w:rsidR="007657FC" w:rsidRPr="00E14A64" w:rsidRDefault="007657FC" w:rsidP="00E936F5">
      <w:pPr>
        <w:widowControl w:val="0"/>
        <w:ind w:firstLine="709"/>
        <w:jc w:val="both"/>
        <w:rPr>
          <w:spacing w:val="2"/>
          <w:sz w:val="28"/>
          <w:szCs w:val="28"/>
        </w:rPr>
      </w:pPr>
      <w:r w:rsidRPr="00E14A64">
        <w:rPr>
          <w:spacing w:val="2"/>
          <w:sz w:val="28"/>
          <w:szCs w:val="28"/>
        </w:rPr>
        <w:t xml:space="preserve">2. </w:t>
      </w:r>
      <w:r w:rsidR="006C0B4F" w:rsidRPr="006C0B4F">
        <w:rPr>
          <w:bCs/>
          <w:spacing w:val="2"/>
          <w:sz w:val="28"/>
          <w:szCs w:val="28"/>
          <w:lang w:bidi="ru-RU"/>
        </w:rPr>
        <w:t>Настоящее постановление вступает в силу на следующий день после дня его официального опубликования в сетевом издании «</w:t>
      </w:r>
      <w:proofErr w:type="spellStart"/>
      <w:r w:rsidR="006C0B4F" w:rsidRPr="006C0B4F">
        <w:rPr>
          <w:bCs/>
          <w:spacing w:val="2"/>
          <w:sz w:val="28"/>
          <w:szCs w:val="28"/>
          <w:lang w:bidi="ru-RU"/>
        </w:rPr>
        <w:t>Каларский</w:t>
      </w:r>
      <w:proofErr w:type="spellEnd"/>
      <w:r w:rsidR="006C0B4F" w:rsidRPr="006C0B4F">
        <w:rPr>
          <w:bCs/>
          <w:spacing w:val="2"/>
          <w:sz w:val="28"/>
          <w:szCs w:val="28"/>
          <w:lang w:bidi="ru-RU"/>
        </w:rPr>
        <w:t xml:space="preserve"> район: день за днем» </w:t>
      </w:r>
      <w:proofErr w:type="spellStart"/>
      <w:r w:rsidR="006C0B4F" w:rsidRPr="006C0B4F">
        <w:rPr>
          <w:bCs/>
          <w:spacing w:val="2"/>
          <w:sz w:val="28"/>
          <w:szCs w:val="28"/>
          <w:lang w:bidi="ru-RU"/>
        </w:rPr>
        <w:t>newchara.r</w:t>
      </w:r>
      <w:proofErr w:type="spellEnd"/>
      <w:r w:rsidR="006C0B4F" w:rsidRPr="006C0B4F">
        <w:rPr>
          <w:bCs/>
          <w:spacing w:val="2"/>
          <w:sz w:val="28"/>
          <w:szCs w:val="28"/>
          <w:lang w:val="en-US"/>
        </w:rPr>
        <w:t>u</w:t>
      </w:r>
      <w:r w:rsidR="006C0B4F">
        <w:rPr>
          <w:bCs/>
          <w:spacing w:val="2"/>
          <w:sz w:val="28"/>
          <w:szCs w:val="28"/>
        </w:rPr>
        <w:t xml:space="preserve"> и</w:t>
      </w:r>
      <w:r w:rsidR="003802B7" w:rsidRPr="00E14A64">
        <w:rPr>
          <w:spacing w:val="2"/>
          <w:sz w:val="28"/>
          <w:szCs w:val="28"/>
        </w:rPr>
        <w:t xml:space="preserve"> действует до 31 декабря 202</w:t>
      </w:r>
      <w:r w:rsidR="00DA628E">
        <w:rPr>
          <w:spacing w:val="2"/>
          <w:sz w:val="28"/>
          <w:szCs w:val="28"/>
        </w:rPr>
        <w:t>6</w:t>
      </w:r>
      <w:r w:rsidRPr="00E14A64">
        <w:rPr>
          <w:spacing w:val="2"/>
          <w:sz w:val="28"/>
          <w:szCs w:val="28"/>
        </w:rPr>
        <w:t xml:space="preserve"> года.</w:t>
      </w:r>
    </w:p>
    <w:p w14:paraId="1F82914D" w14:textId="77777777" w:rsidR="001E3600" w:rsidRDefault="001E3600" w:rsidP="006C0B4F">
      <w:pPr>
        <w:pStyle w:val="a7"/>
        <w:spacing w:after="160"/>
        <w:ind w:left="0" w:right="47"/>
        <w:rPr>
          <w:rFonts w:eastAsia="Calibri"/>
          <w:sz w:val="28"/>
          <w:szCs w:val="28"/>
        </w:rPr>
      </w:pPr>
    </w:p>
    <w:p w14:paraId="6F0CFDB4" w14:textId="77777777" w:rsidR="001E3600" w:rsidRDefault="001E3600" w:rsidP="006C0B4F">
      <w:pPr>
        <w:pStyle w:val="a7"/>
        <w:spacing w:after="160"/>
        <w:ind w:left="0" w:right="47"/>
        <w:rPr>
          <w:rFonts w:eastAsia="Calibri"/>
          <w:sz w:val="28"/>
          <w:szCs w:val="28"/>
        </w:rPr>
      </w:pPr>
    </w:p>
    <w:p w14:paraId="606DCE36" w14:textId="77777777" w:rsidR="001E3600" w:rsidRDefault="001E3600" w:rsidP="006C0B4F">
      <w:pPr>
        <w:pStyle w:val="a7"/>
        <w:spacing w:after="160"/>
        <w:ind w:left="0" w:right="47"/>
        <w:rPr>
          <w:rFonts w:eastAsia="Calibri"/>
          <w:sz w:val="28"/>
          <w:szCs w:val="28"/>
        </w:rPr>
      </w:pPr>
    </w:p>
    <w:p w14:paraId="1DF84AA1" w14:textId="77777777" w:rsidR="006C0B4F" w:rsidRPr="00582FCF" w:rsidRDefault="006C0B4F" w:rsidP="006C0B4F">
      <w:pPr>
        <w:pStyle w:val="a7"/>
        <w:spacing w:after="160"/>
        <w:ind w:left="0" w:right="47"/>
        <w:rPr>
          <w:rFonts w:eastAsia="Calibri"/>
          <w:sz w:val="28"/>
          <w:szCs w:val="28"/>
        </w:rPr>
      </w:pPr>
      <w:proofErr w:type="spellStart"/>
      <w:r w:rsidRPr="00582FCF">
        <w:rPr>
          <w:rFonts w:eastAsia="Calibri"/>
          <w:sz w:val="28"/>
          <w:szCs w:val="28"/>
        </w:rPr>
        <w:t>Врип</w:t>
      </w:r>
      <w:proofErr w:type="spellEnd"/>
      <w:r w:rsidRPr="00582FCF">
        <w:rPr>
          <w:rFonts w:eastAsia="Calibri"/>
          <w:sz w:val="28"/>
          <w:szCs w:val="28"/>
        </w:rPr>
        <w:t xml:space="preserve"> Главы Каларского муниципального</w:t>
      </w:r>
    </w:p>
    <w:p w14:paraId="5953CFBD" w14:textId="77777777" w:rsidR="006C0B4F" w:rsidRPr="00582FCF" w:rsidRDefault="006C0B4F" w:rsidP="006C0B4F">
      <w:pPr>
        <w:pStyle w:val="a7"/>
        <w:spacing w:after="160"/>
        <w:ind w:left="0" w:right="47"/>
        <w:rPr>
          <w:rFonts w:eastAsia="Calibri"/>
          <w:sz w:val="28"/>
          <w:szCs w:val="28"/>
        </w:rPr>
      </w:pPr>
      <w:r w:rsidRPr="00582FCF">
        <w:rPr>
          <w:rFonts w:eastAsia="Calibri"/>
          <w:sz w:val="28"/>
          <w:szCs w:val="28"/>
        </w:rPr>
        <w:t>округа Забайкальского края</w:t>
      </w:r>
      <w:r w:rsidRPr="00582FCF">
        <w:rPr>
          <w:rFonts w:eastAsia="Calibri"/>
          <w:sz w:val="28"/>
          <w:szCs w:val="28"/>
        </w:rPr>
        <w:tab/>
      </w:r>
      <w:r w:rsidRPr="00582FCF">
        <w:rPr>
          <w:rFonts w:eastAsia="Calibri"/>
          <w:sz w:val="28"/>
          <w:szCs w:val="28"/>
        </w:rPr>
        <w:tab/>
      </w:r>
      <w:r w:rsidRPr="00582FCF">
        <w:rPr>
          <w:rFonts w:eastAsia="Calibri"/>
          <w:sz w:val="28"/>
          <w:szCs w:val="28"/>
        </w:rPr>
        <w:tab/>
      </w:r>
      <w:r w:rsidRPr="00582FCF">
        <w:rPr>
          <w:rFonts w:eastAsia="Calibri"/>
          <w:sz w:val="28"/>
          <w:szCs w:val="28"/>
        </w:rPr>
        <w:tab/>
      </w:r>
      <w:r w:rsidRPr="00582FCF">
        <w:rPr>
          <w:rFonts w:eastAsia="Calibri"/>
          <w:sz w:val="28"/>
          <w:szCs w:val="28"/>
        </w:rPr>
        <w:tab/>
      </w:r>
      <w:r w:rsidRPr="00582FCF">
        <w:rPr>
          <w:rFonts w:eastAsia="Calibri"/>
          <w:sz w:val="28"/>
          <w:szCs w:val="28"/>
        </w:rPr>
        <w:tab/>
      </w:r>
      <w:r w:rsidRPr="00582FCF">
        <w:rPr>
          <w:rFonts w:eastAsia="Calibri"/>
          <w:sz w:val="28"/>
          <w:szCs w:val="28"/>
        </w:rPr>
        <w:tab/>
        <w:t>А.Ю. Сиднев</w:t>
      </w:r>
    </w:p>
    <w:p w14:paraId="1CACD76E" w14:textId="77777777" w:rsidR="00F96FA4" w:rsidRPr="00E14A64" w:rsidRDefault="00F96FA4" w:rsidP="00E936F5">
      <w:pPr>
        <w:widowControl w:val="0"/>
      </w:pPr>
      <w:r w:rsidRPr="00E14A64">
        <w:br w:type="page"/>
      </w:r>
    </w:p>
    <w:p w14:paraId="2DD15B26" w14:textId="77777777" w:rsidR="00F643CC" w:rsidRPr="00E14A64" w:rsidRDefault="00F643CC" w:rsidP="00E936F5">
      <w:pPr>
        <w:pStyle w:val="ConsPlusNormal"/>
        <w:widowControl w:val="0"/>
        <w:ind w:left="510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4A64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УТВЕРЖД</w:t>
      </w:r>
      <w:r w:rsidR="00594F38" w:rsidRPr="00E14A6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14A64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7905CF" w:rsidRPr="00E14A64">
        <w:rPr>
          <w:rFonts w:ascii="Times New Roman" w:hAnsi="Times New Roman" w:cs="Times New Roman"/>
          <w:b/>
          <w:bCs/>
          <w:sz w:val="28"/>
          <w:szCs w:val="28"/>
        </w:rPr>
        <w:t>О</w:t>
      </w:r>
    </w:p>
    <w:p w14:paraId="53A27F85" w14:textId="77777777" w:rsidR="00F643CC" w:rsidRPr="00E14A64" w:rsidRDefault="00F643CC" w:rsidP="00E936F5">
      <w:pPr>
        <w:pStyle w:val="ConsPlusNormal"/>
        <w:widowControl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14A6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C02EC6F" w14:textId="77777777" w:rsidR="00F643CC" w:rsidRPr="00E14A64" w:rsidRDefault="00F643CC" w:rsidP="00E936F5">
      <w:pPr>
        <w:pStyle w:val="ConsPlusNormal"/>
        <w:widowControl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14A64">
        <w:rPr>
          <w:rFonts w:ascii="Times New Roman" w:hAnsi="Times New Roman" w:cs="Times New Roman"/>
          <w:sz w:val="28"/>
          <w:szCs w:val="28"/>
        </w:rPr>
        <w:t>Каларского муниципального округа</w:t>
      </w:r>
    </w:p>
    <w:p w14:paraId="37350D01" w14:textId="77777777" w:rsidR="00F643CC" w:rsidRPr="00E14A64" w:rsidRDefault="00F643CC" w:rsidP="00E936F5">
      <w:pPr>
        <w:pStyle w:val="ConsPlusNormal"/>
        <w:widowControl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14A64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14:paraId="0940BF6D" w14:textId="3D16D6E6" w:rsidR="00F643CC" w:rsidRPr="00E14A64" w:rsidRDefault="00F643CC" w:rsidP="00E936F5">
      <w:pPr>
        <w:pStyle w:val="ConsPlusNormal"/>
        <w:widowControl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14A64">
        <w:rPr>
          <w:rFonts w:ascii="Times New Roman" w:hAnsi="Times New Roman" w:cs="Times New Roman"/>
          <w:sz w:val="28"/>
          <w:szCs w:val="28"/>
        </w:rPr>
        <w:t xml:space="preserve">от </w:t>
      </w:r>
      <w:r w:rsidR="006C0B4F">
        <w:rPr>
          <w:rFonts w:ascii="Times New Roman" w:hAnsi="Times New Roman" w:cs="Times New Roman"/>
          <w:sz w:val="28"/>
          <w:szCs w:val="28"/>
        </w:rPr>
        <w:t>23</w:t>
      </w:r>
      <w:r w:rsidRPr="00E14A64">
        <w:rPr>
          <w:rFonts w:ascii="Times New Roman" w:hAnsi="Times New Roman" w:cs="Times New Roman"/>
          <w:sz w:val="28"/>
          <w:szCs w:val="28"/>
        </w:rPr>
        <w:t xml:space="preserve"> </w:t>
      </w:r>
      <w:r w:rsidR="00B95601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E14A64">
        <w:rPr>
          <w:rFonts w:ascii="Times New Roman" w:hAnsi="Times New Roman" w:cs="Times New Roman"/>
          <w:sz w:val="28"/>
          <w:szCs w:val="28"/>
        </w:rPr>
        <w:t>202</w:t>
      </w:r>
      <w:r w:rsidR="00014F82">
        <w:rPr>
          <w:rFonts w:ascii="Times New Roman" w:hAnsi="Times New Roman" w:cs="Times New Roman"/>
          <w:sz w:val="28"/>
          <w:szCs w:val="28"/>
        </w:rPr>
        <w:t>6</w:t>
      </w:r>
      <w:r w:rsidRPr="00E14A6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C0B4F">
        <w:rPr>
          <w:rFonts w:ascii="Times New Roman" w:hAnsi="Times New Roman" w:cs="Times New Roman"/>
          <w:sz w:val="28"/>
          <w:szCs w:val="28"/>
        </w:rPr>
        <w:t>736</w:t>
      </w:r>
      <w:r w:rsidRPr="00E14A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FC66D5" w14:textId="77777777" w:rsidR="00597F96" w:rsidRPr="00E14A64" w:rsidRDefault="00597F96" w:rsidP="00E936F5">
      <w:pPr>
        <w:pStyle w:val="ConsPlusNormal"/>
        <w:widowControl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501AFA0" w14:textId="77777777" w:rsidR="007659AD" w:rsidRPr="00E14A64" w:rsidRDefault="007659AD" w:rsidP="00E936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71B0DBD" w14:textId="77777777" w:rsidR="007659AD" w:rsidRPr="00E14A64" w:rsidRDefault="007659AD" w:rsidP="00E936F5">
      <w:pPr>
        <w:pStyle w:val="ConsPlusTitle"/>
        <w:jc w:val="center"/>
        <w:rPr>
          <w:rStyle w:val="af1"/>
          <w:sz w:val="28"/>
          <w:szCs w:val="28"/>
        </w:rPr>
      </w:pPr>
      <w:r w:rsidRPr="00E14A64">
        <w:rPr>
          <w:rStyle w:val="af1"/>
          <w:sz w:val="28"/>
          <w:szCs w:val="28"/>
        </w:rPr>
        <w:t xml:space="preserve">ПОЛОЖЕНИЕ </w:t>
      </w:r>
    </w:p>
    <w:p w14:paraId="63EAF635" w14:textId="2D6FC8F3" w:rsidR="007659AD" w:rsidRPr="00E14A64" w:rsidRDefault="007659AD" w:rsidP="00E936F5">
      <w:pPr>
        <w:pStyle w:val="ConsPlusTitle"/>
        <w:jc w:val="center"/>
        <w:rPr>
          <w:rStyle w:val="af1"/>
          <w:sz w:val="28"/>
          <w:szCs w:val="28"/>
        </w:rPr>
      </w:pPr>
      <w:r w:rsidRPr="00E14A64">
        <w:rPr>
          <w:rStyle w:val="af1"/>
          <w:sz w:val="28"/>
          <w:szCs w:val="28"/>
        </w:rPr>
        <w:t xml:space="preserve">о муниципальном </w:t>
      </w:r>
      <w:proofErr w:type="spellStart"/>
      <w:r w:rsidRPr="00E14A64">
        <w:rPr>
          <w:rStyle w:val="af1"/>
          <w:sz w:val="28"/>
          <w:szCs w:val="28"/>
        </w:rPr>
        <w:t>грантовом</w:t>
      </w:r>
      <w:proofErr w:type="spellEnd"/>
      <w:r w:rsidRPr="00E14A64">
        <w:rPr>
          <w:rStyle w:val="af1"/>
          <w:sz w:val="28"/>
          <w:szCs w:val="28"/>
        </w:rPr>
        <w:t xml:space="preserve"> конкурсе «Бизнес-идея»</w:t>
      </w:r>
      <w:r w:rsidR="00624DC0" w:rsidRPr="00E14A64">
        <w:rPr>
          <w:rStyle w:val="af1"/>
          <w:sz w:val="28"/>
          <w:szCs w:val="28"/>
        </w:rPr>
        <w:t xml:space="preserve"> 202</w:t>
      </w:r>
      <w:r w:rsidR="00014F82">
        <w:rPr>
          <w:rStyle w:val="af1"/>
          <w:sz w:val="28"/>
          <w:szCs w:val="28"/>
        </w:rPr>
        <w:t>6</w:t>
      </w:r>
      <w:r w:rsidR="00624DC0" w:rsidRPr="00E14A64">
        <w:rPr>
          <w:rStyle w:val="af1"/>
          <w:sz w:val="28"/>
          <w:szCs w:val="28"/>
        </w:rPr>
        <w:t xml:space="preserve"> года</w:t>
      </w:r>
    </w:p>
    <w:p w14:paraId="47F4347B" w14:textId="77777777" w:rsidR="007659AD" w:rsidRPr="00E14A64" w:rsidRDefault="007659AD" w:rsidP="00E936F5">
      <w:pPr>
        <w:pStyle w:val="ConsPlusTitle"/>
        <w:jc w:val="center"/>
        <w:rPr>
          <w:rStyle w:val="af1"/>
          <w:sz w:val="28"/>
          <w:szCs w:val="28"/>
        </w:rPr>
      </w:pPr>
    </w:p>
    <w:p w14:paraId="695C2450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Настоящее Положение о муниципальном конкурсе «Бизнес-идея» на грант компании ООО «</w:t>
      </w:r>
      <w:proofErr w:type="spellStart"/>
      <w:r w:rsidRPr="001E3600">
        <w:rPr>
          <w:sz w:val="28"/>
          <w:szCs w:val="28"/>
          <w:lang w:eastAsia="en-US"/>
        </w:rPr>
        <w:t>Удоканская</w:t>
      </w:r>
      <w:proofErr w:type="spellEnd"/>
      <w:r w:rsidRPr="001E3600">
        <w:rPr>
          <w:sz w:val="28"/>
          <w:szCs w:val="28"/>
          <w:lang w:eastAsia="en-US"/>
        </w:rPr>
        <w:t xml:space="preserve"> медь» (далее соответственно - Положение, Конкурс), регламентирует организационную структуру, цель, задачи, условия участия в Конкурсе, сроки и Порядок организации и проведения конкурсного отбора для предоставления субсидий в виде грантов в 2026 году (Далее – Конкурсный отбор).</w:t>
      </w:r>
    </w:p>
    <w:p w14:paraId="0EEA0FC5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Организатором Конкурса является администрация Каларского муниципального округа Забайкальского края (далее – Организатор) совместно с ООО «</w:t>
      </w:r>
      <w:proofErr w:type="spellStart"/>
      <w:r w:rsidRPr="001E3600">
        <w:rPr>
          <w:sz w:val="28"/>
          <w:szCs w:val="28"/>
          <w:lang w:eastAsia="en-US"/>
        </w:rPr>
        <w:t>Удоканская</w:t>
      </w:r>
      <w:proofErr w:type="spellEnd"/>
      <w:r w:rsidRPr="001E3600">
        <w:rPr>
          <w:sz w:val="28"/>
          <w:szCs w:val="28"/>
          <w:lang w:eastAsia="en-US"/>
        </w:rPr>
        <w:t xml:space="preserve"> медь». </w:t>
      </w:r>
    </w:p>
    <w:p w14:paraId="446BB1F6" w14:textId="77777777" w:rsidR="001E3600" w:rsidRPr="001E3600" w:rsidRDefault="001E3600" w:rsidP="001E3600">
      <w:pPr>
        <w:widowControl w:val="0"/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Адреса и контактные данные Организатора конкурсного отбора указаны в информационной карте (Приложение № 1).</w:t>
      </w:r>
    </w:p>
    <w:p w14:paraId="72970973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Конкурс проводится при поддержке Министерства экономического развития Забайкальского края и Забайкальского регионального отделения Общероссийской общественной организации малого и среднего предпринимательства «Опора России».</w:t>
      </w:r>
    </w:p>
    <w:p w14:paraId="27526DE0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В целях проведения Конкурсного отбора Организатор конкурсного отбора формирует Конкурсную комиссию по предоставлению субсидий в виде грантов.</w:t>
      </w:r>
    </w:p>
    <w:p w14:paraId="204DEFD6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 xml:space="preserve">Субсидии в виде грантов предоставляются победителям Конкурсного отбора начинающим и действующим </w:t>
      </w:r>
      <w:bookmarkStart w:id="0" w:name="_Hlk200971983"/>
      <w:r w:rsidRPr="001E3600">
        <w:rPr>
          <w:sz w:val="28"/>
          <w:szCs w:val="28"/>
          <w:lang w:eastAsia="en-US"/>
        </w:rPr>
        <w:t>субъектам малого и среднего предпринимательства (далее – субъекты МСП)</w:t>
      </w:r>
      <w:bookmarkEnd w:id="0"/>
      <w:r w:rsidRPr="001E3600">
        <w:rPr>
          <w:sz w:val="28"/>
          <w:szCs w:val="28"/>
          <w:lang w:eastAsia="en-US"/>
        </w:rPr>
        <w:t xml:space="preserve"> на конкурсной основе безвозмездно и безвозвратно из средств бюджета Каларского муниципального округа, с последующим отчетом об их использовании.</w:t>
      </w:r>
    </w:p>
    <w:p w14:paraId="68F6A6D4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Проведение Конкурса базируется на принципах открытости, объективности, прозрачности, а также соблюдения норм законодательства Российской Федерации.</w:t>
      </w:r>
    </w:p>
    <w:p w14:paraId="596AF4CC" w14:textId="77777777" w:rsidR="001E3600" w:rsidRPr="001E3600" w:rsidRDefault="001E3600" w:rsidP="001E3600">
      <w:pPr>
        <w:widowControl w:val="0"/>
        <w:tabs>
          <w:tab w:val="left" w:pos="1741"/>
        </w:tabs>
        <w:ind w:left="740"/>
        <w:jc w:val="both"/>
        <w:rPr>
          <w:sz w:val="28"/>
          <w:szCs w:val="28"/>
          <w:lang w:eastAsia="en-US"/>
        </w:rPr>
      </w:pPr>
    </w:p>
    <w:p w14:paraId="773E1185" w14:textId="77777777" w:rsidR="001E3600" w:rsidRPr="001E3600" w:rsidRDefault="001E3600" w:rsidP="001E3600">
      <w:pPr>
        <w:widowControl w:val="0"/>
        <w:numPr>
          <w:ilvl w:val="0"/>
          <w:numId w:val="10"/>
        </w:numPr>
        <w:tabs>
          <w:tab w:val="left" w:pos="326"/>
        </w:tabs>
        <w:jc w:val="center"/>
        <w:outlineLvl w:val="1"/>
        <w:rPr>
          <w:bCs/>
          <w:sz w:val="28"/>
          <w:szCs w:val="28"/>
          <w:lang w:eastAsia="en-US"/>
        </w:rPr>
      </w:pPr>
      <w:r w:rsidRPr="001E3600">
        <w:rPr>
          <w:b/>
          <w:sz w:val="28"/>
          <w:szCs w:val="28"/>
          <w:lang w:eastAsia="en-US"/>
        </w:rPr>
        <w:t>Цель и задачи Конкурса</w:t>
      </w:r>
    </w:p>
    <w:p w14:paraId="23330C3C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</w:p>
    <w:p w14:paraId="78692971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Цель конкурса: обеспечение условий интенсивного роста на территории Каларского муниципального округа Забайкальского края количества субъектов малого и среднего предпринимательства, реализующих бизнес-проекты, имеющие высокое значение для социально-экономического развития округа.</w:t>
      </w:r>
    </w:p>
    <w:p w14:paraId="7567D779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 xml:space="preserve">Задачи Конкурса: </w:t>
      </w:r>
    </w:p>
    <w:p w14:paraId="2BC22DE0" w14:textId="77777777" w:rsidR="001E3600" w:rsidRPr="001E3600" w:rsidRDefault="001E3600" w:rsidP="001E3600">
      <w:pPr>
        <w:widowControl w:val="0"/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 xml:space="preserve">- выявление и </w:t>
      </w:r>
      <w:proofErr w:type="spellStart"/>
      <w:r w:rsidRPr="001E3600">
        <w:rPr>
          <w:sz w:val="28"/>
          <w:szCs w:val="28"/>
          <w:lang w:eastAsia="en-US"/>
        </w:rPr>
        <w:t>грантовая</w:t>
      </w:r>
      <w:proofErr w:type="spellEnd"/>
      <w:r w:rsidRPr="001E3600">
        <w:rPr>
          <w:sz w:val="28"/>
          <w:szCs w:val="28"/>
          <w:lang w:eastAsia="en-US"/>
        </w:rPr>
        <w:t xml:space="preserve"> поддержка наиболее перспективных бизнес-проектов начинающих и действующих субъектов МСП для создания и развития собственного бизнеса;</w:t>
      </w:r>
    </w:p>
    <w:p w14:paraId="5366BA06" w14:textId="77777777" w:rsidR="001E3600" w:rsidRPr="001E3600" w:rsidRDefault="001E3600" w:rsidP="001E3600">
      <w:pPr>
        <w:widowControl w:val="0"/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 xml:space="preserve">- выявление и </w:t>
      </w:r>
      <w:proofErr w:type="spellStart"/>
      <w:r w:rsidRPr="001E3600">
        <w:rPr>
          <w:sz w:val="28"/>
          <w:szCs w:val="28"/>
          <w:lang w:eastAsia="en-US"/>
        </w:rPr>
        <w:t>грантовая</w:t>
      </w:r>
      <w:proofErr w:type="spellEnd"/>
      <w:r w:rsidRPr="001E3600">
        <w:rPr>
          <w:sz w:val="28"/>
          <w:szCs w:val="28"/>
          <w:lang w:eastAsia="en-US"/>
        </w:rPr>
        <w:t xml:space="preserve"> поддержка наиболее перспективных бизнес-проектов в сфере традиционного природопользования, культуры и прикладного искусства коренных малочисленных народов Севера;</w:t>
      </w:r>
    </w:p>
    <w:p w14:paraId="26FB553E" w14:textId="77777777" w:rsidR="001E3600" w:rsidRPr="001E3600" w:rsidRDefault="001E3600" w:rsidP="001E3600">
      <w:pPr>
        <w:widowControl w:val="0"/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 xml:space="preserve">- популяризация, стимулирование и развитие в </w:t>
      </w:r>
      <w:proofErr w:type="spellStart"/>
      <w:r w:rsidRPr="001E3600">
        <w:rPr>
          <w:sz w:val="28"/>
          <w:szCs w:val="28"/>
          <w:lang w:eastAsia="en-US"/>
        </w:rPr>
        <w:t>Каларском</w:t>
      </w:r>
      <w:proofErr w:type="spellEnd"/>
      <w:r w:rsidRPr="001E3600">
        <w:rPr>
          <w:sz w:val="28"/>
          <w:szCs w:val="28"/>
          <w:lang w:eastAsia="en-US"/>
        </w:rPr>
        <w:t xml:space="preserve"> муниципальном округе предпринимательской инициативы, приносящей дополнительный социальный эффект;</w:t>
      </w:r>
    </w:p>
    <w:p w14:paraId="1301F5EE" w14:textId="77777777" w:rsidR="001E3600" w:rsidRPr="001E3600" w:rsidRDefault="001E3600" w:rsidP="001E3600">
      <w:pPr>
        <w:widowControl w:val="0"/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- повышение компетенций представителей субъектов малого и среднего предпринимательства, инициативных групп граждан в сфере существующих инструментов и мер поддержки бизнес-проектов.</w:t>
      </w:r>
    </w:p>
    <w:p w14:paraId="4D446D19" w14:textId="77777777" w:rsidR="001E3600" w:rsidRPr="001E3600" w:rsidRDefault="001E3600" w:rsidP="001E3600">
      <w:pPr>
        <w:widowControl w:val="0"/>
        <w:tabs>
          <w:tab w:val="left" w:pos="326"/>
        </w:tabs>
        <w:outlineLvl w:val="1"/>
        <w:rPr>
          <w:bCs/>
          <w:sz w:val="28"/>
          <w:szCs w:val="28"/>
          <w:lang w:eastAsia="en-US"/>
        </w:rPr>
      </w:pPr>
    </w:p>
    <w:p w14:paraId="551A366A" w14:textId="77777777" w:rsidR="001E3600" w:rsidRPr="001E3600" w:rsidRDefault="001E3600" w:rsidP="001E3600">
      <w:pPr>
        <w:widowControl w:val="0"/>
        <w:numPr>
          <w:ilvl w:val="0"/>
          <w:numId w:val="10"/>
        </w:numPr>
        <w:tabs>
          <w:tab w:val="left" w:pos="326"/>
        </w:tabs>
        <w:jc w:val="center"/>
        <w:outlineLvl w:val="1"/>
        <w:rPr>
          <w:b/>
          <w:bCs/>
          <w:sz w:val="28"/>
          <w:szCs w:val="28"/>
          <w:lang w:eastAsia="en-US"/>
        </w:rPr>
      </w:pPr>
      <w:r w:rsidRPr="001E3600">
        <w:rPr>
          <w:b/>
          <w:bCs/>
          <w:sz w:val="28"/>
          <w:szCs w:val="28"/>
          <w:lang w:eastAsia="en-US"/>
        </w:rPr>
        <w:t>Направления Конкурса</w:t>
      </w:r>
    </w:p>
    <w:p w14:paraId="69A674A5" w14:textId="77777777" w:rsidR="001E3600" w:rsidRPr="001E3600" w:rsidRDefault="001E3600" w:rsidP="001E3600">
      <w:pPr>
        <w:widowControl w:val="0"/>
        <w:tabs>
          <w:tab w:val="left" w:pos="326"/>
        </w:tabs>
        <w:outlineLvl w:val="1"/>
        <w:rPr>
          <w:b/>
          <w:bCs/>
          <w:sz w:val="28"/>
          <w:szCs w:val="28"/>
          <w:lang w:eastAsia="en-US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498"/>
        <w:gridCol w:w="3041"/>
        <w:gridCol w:w="6208"/>
      </w:tblGrid>
      <w:tr w:rsidR="001E3600" w:rsidRPr="001E3600" w14:paraId="35A52AF4" w14:textId="77777777" w:rsidTr="00D07480">
        <w:tc>
          <w:tcPr>
            <w:tcW w:w="498" w:type="dxa"/>
            <w:vAlign w:val="center"/>
          </w:tcPr>
          <w:p w14:paraId="31D5CC9D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jc w:val="center"/>
              <w:outlineLvl w:val="1"/>
              <w:rPr>
                <w:b/>
                <w:bCs/>
                <w:sz w:val="28"/>
                <w:szCs w:val="28"/>
                <w:lang w:eastAsia="en-US"/>
              </w:rPr>
            </w:pPr>
            <w:r w:rsidRPr="001E3600">
              <w:rPr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041" w:type="dxa"/>
            <w:vAlign w:val="center"/>
          </w:tcPr>
          <w:p w14:paraId="7217615F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jc w:val="center"/>
              <w:outlineLvl w:val="1"/>
              <w:rPr>
                <w:b/>
                <w:bCs/>
                <w:sz w:val="28"/>
                <w:szCs w:val="28"/>
                <w:lang w:eastAsia="en-US"/>
              </w:rPr>
            </w:pPr>
            <w:r w:rsidRPr="001E3600">
              <w:rPr>
                <w:b/>
                <w:bCs/>
                <w:sz w:val="28"/>
                <w:szCs w:val="28"/>
                <w:lang w:eastAsia="en-US"/>
              </w:rPr>
              <w:t>Наименование н</w:t>
            </w:r>
            <w:r w:rsidRPr="001E3600">
              <w:rPr>
                <w:b/>
                <w:bCs/>
                <w:sz w:val="26"/>
                <w:szCs w:val="26"/>
                <w:lang w:eastAsia="en-US"/>
              </w:rPr>
              <w:t>аправления</w:t>
            </w:r>
          </w:p>
        </w:tc>
        <w:tc>
          <w:tcPr>
            <w:tcW w:w="6208" w:type="dxa"/>
            <w:vAlign w:val="center"/>
          </w:tcPr>
          <w:p w14:paraId="05FF7E83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jc w:val="center"/>
              <w:outlineLvl w:val="1"/>
              <w:rPr>
                <w:b/>
                <w:bCs/>
                <w:sz w:val="28"/>
                <w:szCs w:val="28"/>
                <w:lang w:eastAsia="en-US"/>
              </w:rPr>
            </w:pPr>
            <w:r w:rsidRPr="001E3600">
              <w:rPr>
                <w:b/>
                <w:bCs/>
                <w:sz w:val="28"/>
                <w:szCs w:val="28"/>
                <w:lang w:eastAsia="en-US"/>
              </w:rPr>
              <w:t>Цель н</w:t>
            </w:r>
            <w:r w:rsidRPr="001E3600">
              <w:rPr>
                <w:b/>
                <w:bCs/>
                <w:sz w:val="26"/>
                <w:szCs w:val="26"/>
                <w:lang w:eastAsia="en-US"/>
              </w:rPr>
              <w:t>аправления</w:t>
            </w:r>
          </w:p>
        </w:tc>
      </w:tr>
      <w:tr w:rsidR="001E3600" w:rsidRPr="001E3600" w14:paraId="59D598CD" w14:textId="77777777" w:rsidTr="00D07480">
        <w:tc>
          <w:tcPr>
            <w:tcW w:w="498" w:type="dxa"/>
          </w:tcPr>
          <w:p w14:paraId="1C6D916F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Cs/>
                <w:sz w:val="28"/>
                <w:szCs w:val="28"/>
                <w:lang w:eastAsia="en-US"/>
              </w:rPr>
            </w:pPr>
            <w:r w:rsidRPr="001E3600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041" w:type="dxa"/>
          </w:tcPr>
          <w:p w14:paraId="32710B0B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Cs/>
                <w:sz w:val="28"/>
                <w:szCs w:val="28"/>
                <w:lang w:eastAsia="en-US"/>
              </w:rPr>
            </w:pPr>
            <w:r w:rsidRPr="001E3600">
              <w:rPr>
                <w:bCs/>
                <w:sz w:val="28"/>
                <w:szCs w:val="28"/>
                <w:lang w:eastAsia="en-US"/>
              </w:rPr>
              <w:t>«Мой первый бизнес»</w:t>
            </w:r>
          </w:p>
        </w:tc>
        <w:tc>
          <w:tcPr>
            <w:tcW w:w="6208" w:type="dxa"/>
          </w:tcPr>
          <w:p w14:paraId="35C175EB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Cs/>
                <w:sz w:val="28"/>
                <w:szCs w:val="28"/>
                <w:lang w:eastAsia="en-US"/>
              </w:rPr>
            </w:pPr>
            <w:r w:rsidRPr="001E3600">
              <w:rPr>
                <w:bCs/>
                <w:sz w:val="28"/>
                <w:szCs w:val="28"/>
                <w:lang w:eastAsia="en-US"/>
              </w:rPr>
              <w:t>поддержка начинающих п</w:t>
            </w:r>
            <w:r w:rsidRPr="001E3600">
              <w:rPr>
                <w:bCs/>
                <w:sz w:val="26"/>
                <w:szCs w:val="26"/>
                <w:lang w:eastAsia="en-US"/>
              </w:rPr>
              <w:t>редпринимателей</w:t>
            </w:r>
            <w:r w:rsidRPr="001E3600">
              <w:rPr>
                <w:bCs/>
                <w:sz w:val="28"/>
                <w:szCs w:val="28"/>
                <w:lang w:eastAsia="en-US"/>
              </w:rPr>
              <w:t xml:space="preserve"> в целях создания и реализации первых бизнес-проектов </w:t>
            </w:r>
          </w:p>
        </w:tc>
      </w:tr>
      <w:tr w:rsidR="001E3600" w:rsidRPr="001E3600" w14:paraId="1E914F21" w14:textId="77777777" w:rsidTr="00D07480">
        <w:tc>
          <w:tcPr>
            <w:tcW w:w="498" w:type="dxa"/>
          </w:tcPr>
          <w:p w14:paraId="7253E7E8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Cs/>
                <w:sz w:val="28"/>
                <w:szCs w:val="28"/>
                <w:lang w:eastAsia="en-US"/>
              </w:rPr>
            </w:pPr>
            <w:r w:rsidRPr="001E3600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41" w:type="dxa"/>
          </w:tcPr>
          <w:p w14:paraId="17F49DA7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Cs/>
                <w:sz w:val="28"/>
                <w:szCs w:val="28"/>
                <w:lang w:eastAsia="en-US"/>
              </w:rPr>
            </w:pPr>
            <w:r w:rsidRPr="001E3600">
              <w:rPr>
                <w:bCs/>
                <w:sz w:val="28"/>
                <w:szCs w:val="28"/>
                <w:lang w:eastAsia="en-US"/>
              </w:rPr>
              <w:t>«Второе дыхание»</w:t>
            </w:r>
          </w:p>
        </w:tc>
        <w:tc>
          <w:tcPr>
            <w:tcW w:w="6208" w:type="dxa"/>
          </w:tcPr>
          <w:p w14:paraId="1E50D893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Cs/>
                <w:sz w:val="28"/>
                <w:szCs w:val="28"/>
                <w:lang w:eastAsia="en-US"/>
              </w:rPr>
            </w:pPr>
            <w:r w:rsidRPr="001E3600">
              <w:rPr>
                <w:bCs/>
                <w:sz w:val="28"/>
                <w:szCs w:val="28"/>
                <w:lang w:eastAsia="en-US"/>
              </w:rPr>
              <w:t>поддержка действующих субъектов МСП в целях запуска новых и расширения реализуемых бизнес-проектов</w:t>
            </w:r>
          </w:p>
        </w:tc>
      </w:tr>
      <w:tr w:rsidR="001E3600" w:rsidRPr="001E3600" w14:paraId="1FABD309" w14:textId="77777777" w:rsidTr="00D07480">
        <w:tc>
          <w:tcPr>
            <w:tcW w:w="498" w:type="dxa"/>
          </w:tcPr>
          <w:p w14:paraId="479562A7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Cs/>
                <w:sz w:val="28"/>
                <w:szCs w:val="28"/>
                <w:lang w:eastAsia="en-US"/>
              </w:rPr>
            </w:pPr>
            <w:r w:rsidRPr="001E3600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041" w:type="dxa"/>
          </w:tcPr>
          <w:p w14:paraId="48F68D50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E360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«</w:t>
            </w:r>
            <w:proofErr w:type="spellStart"/>
            <w:r w:rsidRPr="001E360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Упкатвааява</w:t>
            </w:r>
            <w:proofErr w:type="spellEnd"/>
            <w:r w:rsidRPr="001E360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!» </w:t>
            </w:r>
          </w:p>
          <w:p w14:paraId="35981E70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Cs/>
                <w:sz w:val="28"/>
                <w:szCs w:val="28"/>
                <w:lang w:eastAsia="en-US"/>
              </w:rPr>
            </w:pPr>
            <w:r w:rsidRPr="001E3600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>(Желаю успехов!)</w:t>
            </w:r>
          </w:p>
        </w:tc>
        <w:tc>
          <w:tcPr>
            <w:tcW w:w="6208" w:type="dxa"/>
          </w:tcPr>
          <w:p w14:paraId="27D48981" w14:textId="77777777" w:rsidR="001E3600" w:rsidRPr="001E3600" w:rsidRDefault="001E3600" w:rsidP="001E3600">
            <w:pPr>
              <w:widowControl w:val="0"/>
              <w:tabs>
                <w:tab w:val="left" w:pos="326"/>
              </w:tabs>
              <w:outlineLvl w:val="1"/>
              <w:rPr>
                <w:b/>
                <w:bCs/>
                <w:sz w:val="28"/>
                <w:szCs w:val="28"/>
                <w:lang w:eastAsia="en-US"/>
              </w:rPr>
            </w:pPr>
            <w:r w:rsidRPr="001E3600">
              <w:rPr>
                <w:bCs/>
                <w:sz w:val="28"/>
                <w:szCs w:val="28"/>
                <w:lang w:eastAsia="en-US"/>
              </w:rPr>
              <w:t xml:space="preserve">поддержка представителей коренных малочисленных народов Севера в целях реализации бизнес-проектов в сфере традиционного природопользования, культуры и прикладного искусства </w:t>
            </w:r>
          </w:p>
        </w:tc>
      </w:tr>
    </w:tbl>
    <w:p w14:paraId="1DCBCA73" w14:textId="77777777" w:rsidR="001E3600" w:rsidRPr="001E3600" w:rsidRDefault="001E3600" w:rsidP="001E3600">
      <w:pPr>
        <w:widowControl w:val="0"/>
        <w:tabs>
          <w:tab w:val="left" w:pos="326"/>
        </w:tabs>
        <w:outlineLvl w:val="1"/>
        <w:rPr>
          <w:bCs/>
          <w:sz w:val="28"/>
          <w:szCs w:val="28"/>
          <w:lang w:eastAsia="en-US"/>
        </w:rPr>
      </w:pPr>
    </w:p>
    <w:p w14:paraId="2E2270E0" w14:textId="77777777" w:rsidR="001E3600" w:rsidRPr="001E3600" w:rsidRDefault="001E3600" w:rsidP="001E3600">
      <w:pPr>
        <w:widowControl w:val="0"/>
        <w:numPr>
          <w:ilvl w:val="0"/>
          <w:numId w:val="10"/>
        </w:numPr>
        <w:tabs>
          <w:tab w:val="left" w:pos="326"/>
        </w:tabs>
        <w:jc w:val="center"/>
        <w:outlineLvl w:val="1"/>
        <w:rPr>
          <w:bCs/>
          <w:sz w:val="28"/>
          <w:szCs w:val="28"/>
          <w:lang w:eastAsia="en-US"/>
        </w:rPr>
      </w:pPr>
      <w:r w:rsidRPr="001E3600">
        <w:rPr>
          <w:b/>
          <w:sz w:val="28"/>
          <w:szCs w:val="28"/>
          <w:lang w:eastAsia="en-US"/>
        </w:rPr>
        <w:t>Участники Конкурса</w:t>
      </w:r>
    </w:p>
    <w:p w14:paraId="7A5105B5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154E3C6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 xml:space="preserve">Участниками Конкурса могут выступать граждане Российской Федерации, зарегистрированные и фактически проживавшие на территории Каларского муниципального округа Забайкальского края, отвечающие требованиям к участникам Конкурсного отбора и подавшие перечень документов в полном объеме и в соответствии с требованиями, установленными Порядком организации и проведения Конкурсного отбора. К числу участников относятся следующие категории: </w:t>
      </w:r>
    </w:p>
    <w:p w14:paraId="00B2CF84" w14:textId="77777777" w:rsidR="001E3600" w:rsidRPr="001E3600" w:rsidRDefault="001E3600" w:rsidP="001E3600">
      <w:pPr>
        <w:widowControl w:val="0"/>
        <w:numPr>
          <w:ilvl w:val="0"/>
          <w:numId w:val="18"/>
        </w:numPr>
        <w:tabs>
          <w:tab w:val="left" w:pos="1741"/>
        </w:tabs>
        <w:ind w:left="0" w:firstLine="709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 xml:space="preserve">действующие субъекты МСП; </w:t>
      </w:r>
    </w:p>
    <w:p w14:paraId="66CFB159" w14:textId="77777777" w:rsidR="001E3600" w:rsidRPr="001E3600" w:rsidRDefault="001E3600" w:rsidP="001E3600">
      <w:pPr>
        <w:widowControl w:val="0"/>
        <w:numPr>
          <w:ilvl w:val="0"/>
          <w:numId w:val="18"/>
        </w:numPr>
        <w:tabs>
          <w:tab w:val="left" w:pos="1741"/>
        </w:tabs>
        <w:ind w:left="0" w:firstLine="709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начинающие предприниматели;</w:t>
      </w:r>
    </w:p>
    <w:p w14:paraId="48D39E97" w14:textId="77777777" w:rsidR="001E3600" w:rsidRPr="001E3600" w:rsidRDefault="001E3600" w:rsidP="001E3600">
      <w:pPr>
        <w:widowControl w:val="0"/>
        <w:numPr>
          <w:ilvl w:val="0"/>
          <w:numId w:val="18"/>
        </w:numPr>
        <w:tabs>
          <w:tab w:val="left" w:pos="1741"/>
        </w:tabs>
        <w:ind w:left="0" w:firstLine="709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инициативные группы граждан.</w:t>
      </w:r>
    </w:p>
    <w:p w14:paraId="7977E470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0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Требования к участникам Конкурсного отбора – субъектам МСП в соответствии с Постановлением Правительства РФ от 25 октября 2023 г. № 1782 и иных правовых актов Российской Федерации:</w:t>
      </w:r>
    </w:p>
    <w:p w14:paraId="078397E0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соответствуют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Федерации»;</w:t>
      </w:r>
    </w:p>
    <w:p w14:paraId="5E66112A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0CAD5938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1446E77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94EC31D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14:paraId="0DA0215B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является иностранным агентом в соответствии с Федеральным законом "О контроле за деятельностью лиц, находящихся под иностранным влиянием";</w:t>
      </w:r>
    </w:p>
    <w:p w14:paraId="532C5029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660C2642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у получателя субсидии (участника отбора) отсутствуют просроченная задолженность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7B24AB5B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48CECC27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</w:p>
    <w:p w14:paraId="407AC504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зарегистрирован и осуществляет деятельность на территории Каларского муниципального округа Забайкальского края;</w:t>
      </w:r>
    </w:p>
    <w:p w14:paraId="40E503EB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2CD42391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РФ о налогах, сборах;</w:t>
      </w:r>
    </w:p>
    <w:p w14:paraId="6165394E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контрактов;</w:t>
      </w:r>
    </w:p>
    <w:p w14:paraId="0354580E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является субъектом малого и среднего предпринимательства, осуществляющим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ископаемых;</w:t>
      </w:r>
    </w:p>
    <w:p w14:paraId="55C2C815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 xml:space="preserve">получатель субсидии (участник отбора) не является кредитной организацией, страховой организацией (за исключением потребительских кооперативов), инвестиционным </w:t>
      </w:r>
      <w:proofErr w:type="spellStart"/>
      <w:r w:rsidRPr="001E3600">
        <w:rPr>
          <w:sz w:val="28"/>
          <w:szCs w:val="28"/>
          <w:lang w:eastAsia="en-US"/>
        </w:rPr>
        <w:t>фондоми</w:t>
      </w:r>
      <w:proofErr w:type="spellEnd"/>
      <w:r w:rsidRPr="001E3600">
        <w:rPr>
          <w:sz w:val="28"/>
          <w:szCs w:val="28"/>
          <w:lang w:eastAsia="en-US"/>
        </w:rPr>
        <w:t>, негосударственным пенсионным фондом, профессиональным участником рынка ценных бумаг, ломбардом;</w:t>
      </w:r>
    </w:p>
    <w:p w14:paraId="2C82B3E9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является участником соглашений о разделе продукции;</w:t>
      </w:r>
    </w:p>
    <w:p w14:paraId="2D3CB9CD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осуществляет предпринимательскую деятельность в сфере игорного бизнеса;</w:t>
      </w:r>
    </w:p>
    <w:p w14:paraId="0DB0C43E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Федерации.</w:t>
      </w:r>
    </w:p>
    <w:p w14:paraId="51653F09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требования к участникам Конкурсного отбора – начинающим предпринимателям:</w:t>
      </w:r>
    </w:p>
    <w:p w14:paraId="3430252C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60EC7DA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7015B8E1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0C6282E8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у получателя субсидии (участника отбора) отсутствуют просроченная задолженность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3A44B8CD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РФ о налогах, сборах;</w:t>
      </w:r>
    </w:p>
    <w:p w14:paraId="797264FD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получатель субсидии (участник отбора) берет на себя обязательство в случае победы в конкурсном отборе осуществить регистрацию бизнеса, что позволит ему заключить Договор о предоставлении субсидий в виде грантов.</w:t>
      </w:r>
    </w:p>
    <w:p w14:paraId="349939EB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требования к участникам Конкурсного отбора – инициативным группам граждан:</w:t>
      </w:r>
    </w:p>
    <w:p w14:paraId="754FB785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сформирован состав инициативной группы</w:t>
      </w:r>
      <w:r w:rsidRPr="001E3600">
        <w:rPr>
          <w:b/>
          <w:iCs/>
          <w:sz w:val="28"/>
          <w:szCs w:val="28"/>
          <w:lang w:eastAsia="en-US"/>
        </w:rPr>
        <w:t xml:space="preserve"> </w:t>
      </w:r>
      <w:r w:rsidRPr="001E3600">
        <w:rPr>
          <w:iCs/>
          <w:sz w:val="28"/>
          <w:szCs w:val="28"/>
          <w:lang w:eastAsia="en-US"/>
        </w:rPr>
        <w:t>граждан</w:t>
      </w:r>
      <w:r w:rsidRPr="001E3600">
        <w:rPr>
          <w:sz w:val="28"/>
          <w:szCs w:val="28"/>
          <w:lang w:eastAsia="en-US"/>
        </w:rPr>
        <w:t xml:space="preserve"> (не менее 3 совершеннолетних человек, официально зарегистрированных и фактически проживающих на территории Каларского муниципального округа Забайкальского края);</w:t>
      </w:r>
    </w:p>
    <w:p w14:paraId="0E4070A4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43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определен представитель инициативной группы</w:t>
      </w:r>
      <w:r w:rsidRPr="001E3600">
        <w:rPr>
          <w:iCs/>
          <w:sz w:val="28"/>
          <w:szCs w:val="28"/>
          <w:lang w:eastAsia="en-US"/>
        </w:rPr>
        <w:t xml:space="preserve"> граждан</w:t>
      </w:r>
      <w:r w:rsidRPr="001E3600">
        <w:rPr>
          <w:sz w:val="28"/>
          <w:szCs w:val="28"/>
          <w:lang w:eastAsia="en-US"/>
        </w:rPr>
        <w:t>, уполномоченный на подписание и предоставление договоров, отчетов и иных финансовых и юридически значимых документов;</w:t>
      </w:r>
    </w:p>
    <w:p w14:paraId="592DF8DA" w14:textId="77777777" w:rsidR="001E3600" w:rsidRPr="001E3600" w:rsidRDefault="001E3600" w:rsidP="001E3600">
      <w:pPr>
        <w:widowControl w:val="0"/>
        <w:numPr>
          <w:ilvl w:val="2"/>
          <w:numId w:val="10"/>
        </w:numPr>
        <w:tabs>
          <w:tab w:val="left" w:pos="1741"/>
        </w:tabs>
        <w:ind w:firstLine="709"/>
        <w:jc w:val="both"/>
        <w:rPr>
          <w:sz w:val="28"/>
          <w:szCs w:val="28"/>
          <w:lang w:eastAsia="en-US"/>
        </w:rPr>
      </w:pPr>
      <w:r w:rsidRPr="001E3600">
        <w:rPr>
          <w:sz w:val="28"/>
          <w:szCs w:val="28"/>
          <w:lang w:eastAsia="en-US"/>
        </w:rPr>
        <w:t>обеспечено соответствие требованиям, предъявляемым к участникам Конкурсного отбора – начинающим предпринимателям (пункт 4.3. настоящего Положения).</w:t>
      </w:r>
    </w:p>
    <w:p w14:paraId="53B0A2A7" w14:textId="77777777" w:rsidR="001E3600" w:rsidRPr="001E3600" w:rsidRDefault="001E3600" w:rsidP="001E3600">
      <w:pPr>
        <w:widowControl w:val="0"/>
        <w:tabs>
          <w:tab w:val="left" w:pos="1170"/>
        </w:tabs>
        <w:suppressAutoHyphens/>
        <w:ind w:firstLine="709"/>
        <w:contextualSpacing/>
        <w:jc w:val="both"/>
        <w:rPr>
          <w:sz w:val="28"/>
          <w:szCs w:val="28"/>
        </w:rPr>
      </w:pPr>
    </w:p>
    <w:p w14:paraId="14C783BE" w14:textId="77777777" w:rsidR="001E3600" w:rsidRPr="001E3600" w:rsidRDefault="001E3600" w:rsidP="001E3600">
      <w:pPr>
        <w:widowControl w:val="0"/>
        <w:numPr>
          <w:ilvl w:val="0"/>
          <w:numId w:val="10"/>
        </w:numPr>
        <w:tabs>
          <w:tab w:val="left" w:pos="326"/>
        </w:tabs>
        <w:jc w:val="center"/>
        <w:outlineLvl w:val="1"/>
        <w:rPr>
          <w:bCs/>
          <w:sz w:val="28"/>
          <w:szCs w:val="28"/>
          <w:lang w:eastAsia="en-US"/>
        </w:rPr>
      </w:pPr>
      <w:r w:rsidRPr="001E3600">
        <w:rPr>
          <w:b/>
          <w:sz w:val="28"/>
          <w:szCs w:val="28"/>
          <w:lang w:eastAsia="en-US"/>
        </w:rPr>
        <w:t>Сроки проведения Конкурса</w:t>
      </w:r>
    </w:p>
    <w:p w14:paraId="4515D3FC" w14:textId="77777777" w:rsidR="001E3600" w:rsidRPr="001E3600" w:rsidRDefault="001E3600" w:rsidP="001E3600">
      <w:pPr>
        <w:widowControl w:val="0"/>
        <w:tabs>
          <w:tab w:val="left" w:pos="326"/>
        </w:tabs>
        <w:outlineLvl w:val="1"/>
        <w:rPr>
          <w:bCs/>
          <w:sz w:val="28"/>
          <w:szCs w:val="28"/>
          <w:lang w:eastAsia="en-US"/>
        </w:rPr>
      </w:pPr>
    </w:p>
    <w:p w14:paraId="71723AB8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Прием заявок проводится в период с 1 по 30 октября 2026 года.</w:t>
      </w:r>
    </w:p>
    <w:p w14:paraId="46438C5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Проведение Конкурсного отбора и награждение победителей проводится в период со 2 ноября по 25 декабря 2026 года.</w:t>
      </w:r>
    </w:p>
    <w:p w14:paraId="2AFD5F40" w14:textId="456CD75C" w:rsidR="001E3600" w:rsidRDefault="00764CAF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4CAF">
        <w:rPr>
          <w:sz w:val="28"/>
          <w:szCs w:val="28"/>
        </w:rPr>
        <w:t xml:space="preserve">Начало реализации проектов, получивших </w:t>
      </w:r>
      <w:proofErr w:type="spellStart"/>
      <w:r w:rsidRPr="00764CAF">
        <w:rPr>
          <w:sz w:val="28"/>
          <w:szCs w:val="28"/>
        </w:rPr>
        <w:t>грантовую</w:t>
      </w:r>
      <w:proofErr w:type="spellEnd"/>
      <w:r w:rsidRPr="00764CAF">
        <w:rPr>
          <w:sz w:val="28"/>
          <w:szCs w:val="28"/>
        </w:rPr>
        <w:t xml:space="preserve"> поддержку, устанавливается не позднее 1 июля 2027 года</w:t>
      </w:r>
      <w:r>
        <w:rPr>
          <w:sz w:val="28"/>
          <w:szCs w:val="28"/>
        </w:rPr>
        <w:t>.</w:t>
      </w:r>
    </w:p>
    <w:p w14:paraId="0C58CAE8" w14:textId="77777777" w:rsidR="00764CAF" w:rsidRPr="001E3600" w:rsidRDefault="00764CAF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53BDBD0" w14:textId="77777777" w:rsidR="001E3600" w:rsidRPr="001E3600" w:rsidRDefault="001E3600" w:rsidP="001E3600">
      <w:pPr>
        <w:widowControl w:val="0"/>
        <w:numPr>
          <w:ilvl w:val="0"/>
          <w:numId w:val="10"/>
        </w:numPr>
        <w:tabs>
          <w:tab w:val="left" w:pos="326"/>
        </w:tabs>
        <w:jc w:val="center"/>
        <w:outlineLvl w:val="1"/>
        <w:rPr>
          <w:bCs/>
          <w:sz w:val="28"/>
          <w:szCs w:val="28"/>
          <w:lang w:eastAsia="en-US"/>
        </w:rPr>
      </w:pPr>
      <w:r w:rsidRPr="001E3600">
        <w:rPr>
          <w:b/>
          <w:sz w:val="28"/>
          <w:szCs w:val="28"/>
          <w:lang w:eastAsia="en-US"/>
        </w:rPr>
        <w:t>Порядок организации и проведения Конкурсного отбора</w:t>
      </w:r>
    </w:p>
    <w:p w14:paraId="746C91ED" w14:textId="77777777" w:rsidR="001E3600" w:rsidRPr="001E3600" w:rsidRDefault="001E3600" w:rsidP="001E3600">
      <w:pPr>
        <w:widowControl w:val="0"/>
        <w:tabs>
          <w:tab w:val="left" w:pos="326"/>
        </w:tabs>
        <w:outlineLvl w:val="1"/>
        <w:rPr>
          <w:bCs/>
          <w:sz w:val="28"/>
          <w:szCs w:val="28"/>
          <w:lang w:eastAsia="en-US"/>
        </w:rPr>
      </w:pPr>
    </w:p>
    <w:p w14:paraId="0427295D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Организатор обеспечивает организацию и проведение Конкурсного отбора.</w:t>
      </w:r>
    </w:p>
    <w:p w14:paraId="6D6A766D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Организатор принимает решение о проведении Конкурсного отбора и размещает объявление о проведении Конкурсного отбора не позднее, чем за 14 (четырнадцать) календарных дней до дня окончания срока приема заявок.</w:t>
      </w:r>
    </w:p>
    <w:p w14:paraId="284E22CB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Объявление о проведении Конкурсного отбора должно содержать следующую информацию:</w:t>
      </w:r>
    </w:p>
    <w:p w14:paraId="58998E80" w14:textId="77777777" w:rsidR="001E3600" w:rsidRPr="001E3600" w:rsidRDefault="001E3600" w:rsidP="001E3600">
      <w:pPr>
        <w:widowControl w:val="0"/>
        <w:numPr>
          <w:ilvl w:val="0"/>
          <w:numId w:val="17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наименование Конкурса;</w:t>
      </w:r>
    </w:p>
    <w:p w14:paraId="15FCACA7" w14:textId="77777777" w:rsidR="001E3600" w:rsidRPr="001E3600" w:rsidRDefault="001E3600" w:rsidP="001E3600">
      <w:pPr>
        <w:widowControl w:val="0"/>
        <w:numPr>
          <w:ilvl w:val="0"/>
          <w:numId w:val="17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Положение о Конкурсе;</w:t>
      </w:r>
    </w:p>
    <w:p w14:paraId="19784894" w14:textId="77777777" w:rsidR="001E3600" w:rsidRPr="001E3600" w:rsidRDefault="001E3600" w:rsidP="001E3600">
      <w:pPr>
        <w:widowControl w:val="0"/>
        <w:numPr>
          <w:ilvl w:val="0"/>
          <w:numId w:val="17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дату и время начала и окончания приема заявок;</w:t>
      </w:r>
    </w:p>
    <w:p w14:paraId="36851B4D" w14:textId="77777777" w:rsidR="001E3600" w:rsidRPr="001E3600" w:rsidRDefault="001E3600" w:rsidP="001E3600">
      <w:pPr>
        <w:widowControl w:val="0"/>
        <w:numPr>
          <w:ilvl w:val="0"/>
          <w:numId w:val="17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почтовый адрес для направления заявок;</w:t>
      </w:r>
    </w:p>
    <w:p w14:paraId="2B752208" w14:textId="77777777" w:rsidR="001E3600" w:rsidRPr="001E3600" w:rsidRDefault="001E3600" w:rsidP="001E3600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контактная информация Организатора (адрес местонахождения, телефоны; адреса электронной почты);</w:t>
      </w:r>
    </w:p>
    <w:p w14:paraId="47A74434" w14:textId="77777777" w:rsidR="001E3600" w:rsidRPr="001E3600" w:rsidRDefault="001E3600" w:rsidP="001E3600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время работы Организатора.</w:t>
      </w:r>
    </w:p>
    <w:p w14:paraId="76F05AAD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Объявление о проведении Конкурсного отбора публикуется Организатором в газете «Северная правда» и размещается на официальном сайте Организатора конкурсного отбора https://kalarskiy.75.ru/, а также на сайте ООО «</w:t>
      </w:r>
      <w:proofErr w:type="spellStart"/>
      <w:r w:rsidRPr="001E3600">
        <w:rPr>
          <w:bCs/>
          <w:sz w:val="28"/>
          <w:szCs w:val="28"/>
          <w:lang w:eastAsia="en-US"/>
        </w:rPr>
        <w:t>Удоканская</w:t>
      </w:r>
      <w:proofErr w:type="spellEnd"/>
      <w:r w:rsidRPr="001E3600">
        <w:rPr>
          <w:bCs/>
          <w:sz w:val="28"/>
          <w:szCs w:val="28"/>
          <w:lang w:eastAsia="en-US"/>
        </w:rPr>
        <w:t xml:space="preserve"> медь» https://udokancopper.ru/.</w:t>
      </w:r>
    </w:p>
    <w:p w14:paraId="7DD38C3D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Организатору подается Заявка на участие в конкурсном отборе (далее - Заявка), на титульном листе которой указывается следующая информация:</w:t>
      </w:r>
    </w:p>
    <w:p w14:paraId="37B807DB" w14:textId="77777777" w:rsidR="001E3600" w:rsidRPr="001E3600" w:rsidRDefault="001E3600" w:rsidP="001E3600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наименование Конкурса;</w:t>
      </w:r>
    </w:p>
    <w:p w14:paraId="2A12349A" w14:textId="77777777" w:rsidR="001E3600" w:rsidRPr="001E3600" w:rsidRDefault="001E3600" w:rsidP="001E3600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направление Конкурса;</w:t>
      </w:r>
    </w:p>
    <w:p w14:paraId="1778BBD5" w14:textId="77777777" w:rsidR="001E3600" w:rsidRPr="001E3600" w:rsidRDefault="001E3600" w:rsidP="001E3600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категория и наименование участника Конкурса;</w:t>
      </w:r>
    </w:p>
    <w:p w14:paraId="0DCAA396" w14:textId="77777777" w:rsidR="001E3600" w:rsidRPr="001E3600" w:rsidRDefault="001E3600" w:rsidP="001E3600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адрес местонахождения (адрес регистрации) участника Конкурса;</w:t>
      </w:r>
    </w:p>
    <w:p w14:paraId="31F276BA" w14:textId="77777777" w:rsidR="001E3600" w:rsidRPr="001E3600" w:rsidRDefault="001E3600" w:rsidP="001E3600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ИНН участника Конкурса;</w:t>
      </w:r>
    </w:p>
    <w:p w14:paraId="3DC1911E" w14:textId="77777777" w:rsidR="001E3600" w:rsidRPr="001E3600" w:rsidRDefault="001E3600" w:rsidP="001E3600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контактные телефоны участника Конкурса;</w:t>
      </w:r>
    </w:p>
    <w:p w14:paraId="45E8F3AE" w14:textId="77777777" w:rsidR="001E3600" w:rsidRPr="001E3600" w:rsidRDefault="001E3600" w:rsidP="001E3600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адрес электронной почты участника Конкурса.</w:t>
      </w:r>
    </w:p>
    <w:p w14:paraId="14D93481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В состав Заявки включаются:</w:t>
      </w:r>
    </w:p>
    <w:p w14:paraId="6BBFE79E" w14:textId="77777777" w:rsidR="001E3600" w:rsidRPr="001E3600" w:rsidRDefault="001E3600" w:rsidP="001E3600">
      <w:pPr>
        <w:widowControl w:val="0"/>
        <w:numPr>
          <w:ilvl w:val="0"/>
          <w:numId w:val="16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заявление о предоставлении субсидии в виде гранта (Приложение №2);</w:t>
      </w:r>
    </w:p>
    <w:p w14:paraId="3C257F6D" w14:textId="77777777" w:rsidR="001E3600" w:rsidRPr="001E3600" w:rsidRDefault="001E3600" w:rsidP="001E3600">
      <w:pPr>
        <w:widowControl w:val="0"/>
        <w:numPr>
          <w:ilvl w:val="0"/>
          <w:numId w:val="16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копия свидетельства о государственной регистрации (для субъектов МСП);</w:t>
      </w:r>
    </w:p>
    <w:p w14:paraId="05964926" w14:textId="77777777" w:rsidR="001E3600" w:rsidRPr="001E3600" w:rsidRDefault="001E3600" w:rsidP="001E3600">
      <w:pPr>
        <w:widowControl w:val="0"/>
        <w:numPr>
          <w:ilvl w:val="0"/>
          <w:numId w:val="16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копия свидетельства о постановке на налоговый учет;</w:t>
      </w:r>
    </w:p>
    <w:p w14:paraId="7180F465" w14:textId="77777777" w:rsidR="001E3600" w:rsidRPr="001E3600" w:rsidRDefault="001E3600" w:rsidP="001E3600">
      <w:pPr>
        <w:widowControl w:val="0"/>
        <w:numPr>
          <w:ilvl w:val="0"/>
          <w:numId w:val="16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копия паспорта индивидуального предпринимателя (руководителя или учредителя (учредителей) юридического лица, представителя инициативной группы граждан) - страницы с личными данными и фотографией, с местом прописки;</w:t>
      </w:r>
    </w:p>
    <w:p w14:paraId="7B2CAC5E" w14:textId="77777777" w:rsidR="001E3600" w:rsidRPr="001E3600" w:rsidRDefault="001E3600" w:rsidP="001E3600">
      <w:pPr>
        <w:widowControl w:val="0"/>
        <w:numPr>
          <w:ilvl w:val="0"/>
          <w:numId w:val="16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бизнес-план проекта (по форме Приложения №3);</w:t>
      </w:r>
    </w:p>
    <w:p w14:paraId="7BDD7EB7" w14:textId="77777777" w:rsidR="001E3600" w:rsidRPr="001E3600" w:rsidRDefault="001E3600" w:rsidP="001E3600">
      <w:pPr>
        <w:widowControl w:val="0"/>
        <w:numPr>
          <w:ilvl w:val="0"/>
          <w:numId w:val="16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перечень затрат проекта, планируемых к финансированию из средств предоставляемой в виде гранта субсидии (по форме Приложения №4);</w:t>
      </w:r>
    </w:p>
    <w:p w14:paraId="7B533A52" w14:textId="77777777" w:rsidR="001E3600" w:rsidRPr="001E3600" w:rsidRDefault="001E3600" w:rsidP="001E3600">
      <w:pPr>
        <w:widowControl w:val="0"/>
        <w:numPr>
          <w:ilvl w:val="0"/>
          <w:numId w:val="16"/>
        </w:numPr>
        <w:tabs>
          <w:tab w:val="left" w:pos="326"/>
        </w:tabs>
        <w:ind w:left="0"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согласие на обработку персональных данных (по форме Приложения №5).</w:t>
      </w:r>
    </w:p>
    <w:p w14:paraId="42F16821" w14:textId="77777777" w:rsidR="001E3600" w:rsidRPr="001E3600" w:rsidRDefault="001E3600" w:rsidP="001E3600">
      <w:pPr>
        <w:widowControl w:val="0"/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iCs/>
          <w:sz w:val="28"/>
          <w:szCs w:val="28"/>
          <w:lang w:eastAsia="en-US"/>
        </w:rPr>
        <w:t>Все представленные оригиналы и копии документов должны быть заверены печатью (если имеется), подписью руководителя организации, индивидуального (начинающего) предпринимателя или представителя инициативной группы граждан.</w:t>
      </w:r>
    </w:p>
    <w:p w14:paraId="42349C12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Заявка представляется одним из следующих способов:</w:t>
      </w:r>
    </w:p>
    <w:p w14:paraId="77542F75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1)</w:t>
      </w:r>
      <w:r w:rsidRPr="001E3600">
        <w:rPr>
          <w:sz w:val="28"/>
          <w:szCs w:val="28"/>
        </w:rPr>
        <w:tab/>
        <w:t xml:space="preserve">в запечатанном конверте на бумажных носителях непосредственно представителю Организатора или почтовым отправлением; </w:t>
      </w:r>
    </w:p>
    <w:p w14:paraId="73ADA24C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2)</w:t>
      </w:r>
      <w:r w:rsidRPr="001E3600">
        <w:rPr>
          <w:sz w:val="28"/>
          <w:szCs w:val="28"/>
        </w:rPr>
        <w:tab/>
        <w:t xml:space="preserve">в форме электронных документов, подписанных усиленной квалифицированной электронной подписью, на электронную почту по адресу </w:t>
      </w:r>
      <w:hyperlink r:id="rId10" w:history="1">
        <w:r w:rsidRPr="001E3600">
          <w:rPr>
            <w:color w:val="0000FF"/>
            <w:sz w:val="28"/>
            <w:szCs w:val="28"/>
            <w:u w:val="single"/>
          </w:rPr>
          <w:t>ekonchara@mail.ru</w:t>
        </w:r>
      </w:hyperlink>
      <w:r w:rsidRPr="001E3600">
        <w:rPr>
          <w:sz w:val="28"/>
          <w:szCs w:val="28"/>
        </w:rPr>
        <w:t>.</w:t>
      </w:r>
    </w:p>
    <w:p w14:paraId="6738351E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Прием заявок осуществляется в сроки, указанные в объявлении о проведении Конкурсного отбора.</w:t>
      </w:r>
    </w:p>
    <w:p w14:paraId="725AB54F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Заявки, поступившие для участия в Конкурсном отборе, регистрируются в течение 1 (одного) дня по мере их поступления в журнале регистрации заявок.</w:t>
      </w:r>
    </w:p>
    <w:p w14:paraId="1CEA89BE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Лицу, подавшему заявку, в течение 3 (трех) рабочих дней с момента ее регистрации предоставляется уведомление с указанием даты и времени приема заявки.</w:t>
      </w:r>
    </w:p>
    <w:p w14:paraId="6CB3032E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326"/>
        </w:tabs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1E3600">
        <w:rPr>
          <w:bCs/>
          <w:sz w:val="28"/>
          <w:szCs w:val="28"/>
          <w:lang w:eastAsia="en-US"/>
        </w:rPr>
        <w:t>Организатор конкурсного отбора в течение 1 (одного) рабочего дня со дня окончания приема заявок запрашивает у Управления Федеральной налоговой службы по Забайкальскому краю следующую информацию:</w:t>
      </w:r>
    </w:p>
    <w:p w14:paraId="2A8DEEA7" w14:textId="77777777" w:rsidR="001E3600" w:rsidRPr="001E3600" w:rsidRDefault="001E3600" w:rsidP="001E3600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выписки из ЕГРЮЛ/ЕГРИП;</w:t>
      </w:r>
    </w:p>
    <w:p w14:paraId="220948B9" w14:textId="77777777" w:rsidR="001E3600" w:rsidRPr="001E3600" w:rsidRDefault="001E3600" w:rsidP="001E3600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справки налогового органа, подтверждающие отсутствие у субъектов малого предпринимательства неисполненной обязанности по уплате налогов, сборов, страховых взносов, пеней, штрафов, процентов, подлежащих уплате.</w:t>
      </w:r>
    </w:p>
    <w:p w14:paraId="5937A2B1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Указанные документы субъекты малого и среднего предпринимательства вправе представлять самостоятельно.</w:t>
      </w:r>
    </w:p>
    <w:p w14:paraId="46695710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993"/>
        </w:tabs>
        <w:suppressAutoHyphens/>
        <w:autoSpaceDE w:val="0"/>
        <w:autoSpaceDN w:val="0"/>
        <w:adjustRightInd w:val="0"/>
        <w:ind w:firstLine="720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Организатор конкурсного отбора в течение 3-х рабочих дней </w:t>
      </w:r>
      <w:proofErr w:type="spellStart"/>
      <w:r w:rsidRPr="001E3600">
        <w:rPr>
          <w:sz w:val="28"/>
          <w:szCs w:val="28"/>
        </w:rPr>
        <w:t>модерирует</w:t>
      </w:r>
      <w:proofErr w:type="spellEnd"/>
      <w:r w:rsidRPr="001E3600">
        <w:rPr>
          <w:sz w:val="28"/>
          <w:szCs w:val="28"/>
        </w:rPr>
        <w:t xml:space="preserve"> представленные Заявки, рассматривая полноту и соответствие требованиям пунктов 6.5, 6.5 настоящего Положения, а также соответствие Требованиям к участникам Конкурсного отбора, установленным пунктами 4.2 – 4.4 настоящего Положения. </w:t>
      </w:r>
    </w:p>
    <w:p w14:paraId="523DD6D4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20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Организатор принимает решение о допуске (Заявке присваивается статус «Принята») либо направляет участнику уведомление о необходимости доработки Заявки с перечнем выявленных замечаний (Заявке присваивается статус «Отправлена на доработку»). Участник имеет право доработать Заявку в течение 3-х рабочих дней со дня получения и повторно направить Заявку на рассмотрение. В случае, если выявленные замечания устранены, Заявке присваивается статус «Принята». В случае, если доработанная Заявка не получена Организатором, либо выявленные замечания устранены не в полном объеме, Заявке присваивается статус «Отклонена». Результаты </w:t>
      </w:r>
      <w:proofErr w:type="spellStart"/>
      <w:r w:rsidRPr="001E3600">
        <w:rPr>
          <w:sz w:val="28"/>
          <w:szCs w:val="28"/>
        </w:rPr>
        <w:t>модерации</w:t>
      </w:r>
      <w:proofErr w:type="spellEnd"/>
      <w:r w:rsidRPr="001E3600">
        <w:rPr>
          <w:sz w:val="28"/>
          <w:szCs w:val="28"/>
        </w:rPr>
        <w:t xml:space="preserve"> оформляются Протоколом рассмотрения Заявок (по форме Приложения №6).</w:t>
      </w:r>
    </w:p>
    <w:p w14:paraId="296770F0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>Протокол рассмотрения Заявок подписывается представителем Организатора в течение 1 рабочего дня после принятия решения о приеме заявок. Протокол рассмотрения Заявок является публичным документом, который размещаются на официальном сайте Организатора в течение 3 рабочих дней после его подписания.</w:t>
      </w:r>
    </w:p>
    <w:p w14:paraId="00646C93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993"/>
        </w:tabs>
        <w:suppressAutoHyphens/>
        <w:autoSpaceDE w:val="0"/>
        <w:autoSpaceDN w:val="0"/>
        <w:adjustRightInd w:val="0"/>
        <w:ind w:firstLine="720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>В случае если до окончания срока приема Заявок не представлено ни одной Заявки, Конкурсный отбор признается несостоявшимся и объявляется повторно.</w:t>
      </w:r>
    </w:p>
    <w:p w14:paraId="27A5FE86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993"/>
        </w:tabs>
        <w:suppressAutoHyphens/>
        <w:autoSpaceDE w:val="0"/>
        <w:autoSpaceDN w:val="0"/>
        <w:adjustRightInd w:val="0"/>
        <w:ind w:firstLine="720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>Конкурсный отбор проводится Конкурсной комиссией по предоставлению субсидий в виде грантов в рамках реализации Конкурсного отбора (состав Конкурсной комиссии - Приложение №7).</w:t>
      </w:r>
    </w:p>
    <w:p w14:paraId="26221A39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993"/>
        </w:tabs>
        <w:suppressAutoHyphens/>
        <w:autoSpaceDE w:val="0"/>
        <w:autoSpaceDN w:val="0"/>
        <w:adjustRightInd w:val="0"/>
        <w:ind w:firstLine="720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>Конкурсный отбор проводится Конкурсной комиссией в два этапа:</w:t>
      </w:r>
    </w:p>
    <w:p w14:paraId="0554BFC6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Этап </w:t>
      </w:r>
      <w:r w:rsidRPr="001E3600">
        <w:rPr>
          <w:sz w:val="28"/>
          <w:szCs w:val="28"/>
          <w:lang w:val="en-US"/>
        </w:rPr>
        <w:t>I</w:t>
      </w:r>
      <w:r w:rsidRPr="001E3600">
        <w:rPr>
          <w:sz w:val="28"/>
          <w:szCs w:val="28"/>
        </w:rPr>
        <w:t xml:space="preserve"> «Экспертиза» – заочный. Члены конкурсной комиссии оценивают полученные Заявки в соответствии с Критериями конкурсного отбора и их количественными показателями </w:t>
      </w:r>
      <w:r w:rsidRPr="001E3600">
        <w:rPr>
          <w:sz w:val="28"/>
          <w:szCs w:val="28"/>
          <w:lang w:val="en-US"/>
        </w:rPr>
        <w:t>I</w:t>
      </w:r>
      <w:r w:rsidRPr="001E3600">
        <w:rPr>
          <w:sz w:val="28"/>
          <w:szCs w:val="28"/>
        </w:rPr>
        <w:t xml:space="preserve"> этапа (Приложение №8). По результатам рассмотрения каждой Заявки член Конкурсной комиссии направляет Организатору заполненные и подписанные Оценочные листы </w:t>
      </w:r>
      <w:r w:rsidRPr="001E3600">
        <w:rPr>
          <w:sz w:val="28"/>
          <w:szCs w:val="28"/>
          <w:lang w:val="en-US"/>
        </w:rPr>
        <w:t>I</w:t>
      </w:r>
      <w:r w:rsidRPr="001E3600">
        <w:rPr>
          <w:sz w:val="28"/>
          <w:szCs w:val="28"/>
        </w:rPr>
        <w:t xml:space="preserve"> этапа (Приложение №9). </w:t>
      </w:r>
    </w:p>
    <w:p w14:paraId="1F4DB1D9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Организатор осуществляет подсчет выставленных членами Конкурсной комиссии баллов и формирует Протокол </w:t>
      </w:r>
      <w:r w:rsidRPr="001E3600">
        <w:rPr>
          <w:sz w:val="28"/>
          <w:szCs w:val="28"/>
          <w:lang w:val="en-US"/>
        </w:rPr>
        <w:t>I</w:t>
      </w:r>
      <w:r w:rsidRPr="001E3600">
        <w:rPr>
          <w:sz w:val="28"/>
          <w:szCs w:val="28"/>
        </w:rPr>
        <w:t xml:space="preserve"> этапа (Приложение № 10). Протокол </w:t>
      </w:r>
      <w:r w:rsidRPr="001E3600">
        <w:rPr>
          <w:sz w:val="28"/>
          <w:szCs w:val="28"/>
          <w:lang w:val="en-US"/>
        </w:rPr>
        <w:t>I</w:t>
      </w:r>
      <w:r w:rsidRPr="001E3600">
        <w:rPr>
          <w:sz w:val="28"/>
          <w:szCs w:val="28"/>
        </w:rPr>
        <w:t xml:space="preserve"> этапа является публичным документом, который размещается на официальном сайте Организатора в течение 3 рабочих дней по завершении </w:t>
      </w:r>
      <w:r w:rsidRPr="001E3600">
        <w:rPr>
          <w:sz w:val="28"/>
          <w:szCs w:val="28"/>
          <w:lang w:val="en-US"/>
        </w:rPr>
        <w:t>I</w:t>
      </w:r>
      <w:r w:rsidRPr="001E3600">
        <w:rPr>
          <w:sz w:val="28"/>
          <w:szCs w:val="28"/>
        </w:rPr>
        <w:t xml:space="preserve"> этапа.</w:t>
      </w:r>
    </w:p>
    <w:p w14:paraId="02AC9E0A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Этап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«Финал» – очный. К участию в отборе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допускаются заявки со статусом «Принята», участвовавшие в </w:t>
      </w:r>
      <w:r w:rsidRPr="001E3600">
        <w:rPr>
          <w:sz w:val="28"/>
          <w:szCs w:val="28"/>
          <w:lang w:val="en-US"/>
        </w:rPr>
        <w:t>I</w:t>
      </w:r>
      <w:r w:rsidRPr="001E3600">
        <w:rPr>
          <w:sz w:val="28"/>
          <w:szCs w:val="28"/>
        </w:rPr>
        <w:t xml:space="preserve"> этапе.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 проводится Организатором в формате видеоконференцсвязи с участием членов Конкурсной комиссии, участников Конкурса, подавших допущенные Заявки и представителей общественности Каларского муниципального округа Забайкальского края.</w:t>
      </w:r>
    </w:p>
    <w:p w14:paraId="33378EB2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 Ссылки на подключение к видеоконференции участников отбора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направляются на указанные в Заявках адреса электронной почты.  Ссылка для подключения представителей общественности в роли слушателей размещается на официальном сайте Организатора вместе с информацией о дате и времени проведения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этапа. </w:t>
      </w:r>
    </w:p>
    <w:p w14:paraId="756A0AD2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Одновременно с размещением информации о старте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конкурсного отбора на сайте Организатора объявляется онлайн-голосование «Народный выбор» среди жителей Каларского муниципального округа Забайкальского края за лучшую Заявку со статусом «Принята». Форма для онлайн-голосования размещается на официальном сайте Организатора. Победителем в направлении «Народный выбор» признается Заявка, получившая наибольшее число голосов.</w:t>
      </w:r>
    </w:p>
    <w:p w14:paraId="002E0810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В ходе отбора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участники выступают с защитой поданных ими Заявок, отвечают на возможные вопросы членов Конкурсной комиссии. Регламент выступления – 5 минут. Выступление может сопровождаться презентацией и видеофайлами. </w:t>
      </w:r>
    </w:p>
    <w:p w14:paraId="00F80557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Члены Конкурсной комиссии оценивают защиту участниками отбора поданных ими Заявок на основании Критериев конкурсного отбора и их количественных показателей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(Приложение №8), принимают решение о  завершении онлайн-голосования «Народный выбор».</w:t>
      </w:r>
    </w:p>
    <w:p w14:paraId="45F17E93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В течение 1 рабочего дня по завершении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конкурсного отбора члены Конкурсной комиссии направляют заполненные и подписанные Оценочные листы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(Приложение №9) Организатору, который осуществляет подсчет выставленных членами Конкурсной комиссии баллов, фиксирует результат онлайн-голосования «Народный выбор» и формирует Протокол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(Приложение №10). </w:t>
      </w:r>
    </w:p>
    <w:p w14:paraId="5C919671" w14:textId="77777777" w:rsidR="001E3600" w:rsidRPr="001E3600" w:rsidRDefault="001E3600" w:rsidP="001E360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20"/>
        <w:contextualSpacing/>
        <w:jc w:val="both"/>
        <w:outlineLvl w:val="0"/>
        <w:rPr>
          <w:sz w:val="28"/>
          <w:szCs w:val="28"/>
        </w:rPr>
      </w:pPr>
      <w:r w:rsidRPr="001E3600">
        <w:rPr>
          <w:sz w:val="28"/>
          <w:szCs w:val="28"/>
        </w:rPr>
        <w:t xml:space="preserve">Протокол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является публичным документом, который размещается на официальном сайте Организатора в течение 3 рабочих дней по завершении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этапа.</w:t>
      </w:r>
    </w:p>
    <w:p w14:paraId="584565AF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20"/>
        <w:contextualSpacing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Информация о месте, дате и времени проведения церемонии награждения размещается на официальном сайте Организатора в течение 7 рабочих дней по завершении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этапа конкурсного отбора.</w:t>
      </w:r>
    </w:p>
    <w:p w14:paraId="795AD558" w14:textId="77777777" w:rsidR="001E3600" w:rsidRPr="001E3600" w:rsidRDefault="001E3600" w:rsidP="001E3600">
      <w:pPr>
        <w:widowControl w:val="0"/>
        <w:tabs>
          <w:tab w:val="left" w:pos="1170"/>
        </w:tabs>
        <w:suppressAutoHyphens/>
        <w:ind w:left="720"/>
        <w:contextualSpacing/>
        <w:jc w:val="both"/>
        <w:rPr>
          <w:sz w:val="28"/>
          <w:szCs w:val="28"/>
        </w:rPr>
      </w:pPr>
    </w:p>
    <w:p w14:paraId="2CB78AF4" w14:textId="77777777" w:rsidR="001E3600" w:rsidRPr="001E3600" w:rsidRDefault="001E3600" w:rsidP="001E3600">
      <w:pPr>
        <w:widowControl w:val="0"/>
        <w:numPr>
          <w:ilvl w:val="0"/>
          <w:numId w:val="10"/>
        </w:numPr>
        <w:tabs>
          <w:tab w:val="left" w:pos="1170"/>
        </w:tabs>
        <w:suppressAutoHyphens/>
        <w:ind w:left="720" w:hanging="720"/>
        <w:contextualSpacing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Объем и порядок финансирования</w:t>
      </w:r>
    </w:p>
    <w:p w14:paraId="185A8165" w14:textId="77777777" w:rsidR="001E3600" w:rsidRPr="001E3600" w:rsidRDefault="001E3600" w:rsidP="001E3600">
      <w:pPr>
        <w:widowControl w:val="0"/>
        <w:tabs>
          <w:tab w:val="left" w:pos="1170"/>
        </w:tabs>
        <w:suppressAutoHyphens/>
        <w:jc w:val="center"/>
        <w:rPr>
          <w:b/>
          <w:sz w:val="28"/>
          <w:szCs w:val="28"/>
        </w:rPr>
      </w:pPr>
    </w:p>
    <w:p w14:paraId="6322AF7E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20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Победителями Конкурсного отбора становятся участники конкурсного отбора, которые по решению Комиссии набрали наибольшее количество баллов по результатам конкурсного отбора, а также победитель онлайн-голосования «Народный выбор», набравший большинство голосов.</w:t>
      </w:r>
    </w:p>
    <w:p w14:paraId="44B370A1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20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Размер предоставляемого гранта победителям Конкурсного отбора:</w:t>
      </w:r>
    </w:p>
    <w:p w14:paraId="32F4B3FF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- за занятое </w:t>
      </w:r>
      <w:r w:rsidRPr="001E3600">
        <w:rPr>
          <w:sz w:val="28"/>
          <w:szCs w:val="28"/>
          <w:lang w:val="en-US"/>
        </w:rPr>
        <w:t>I</w:t>
      </w:r>
      <w:r w:rsidRPr="001E3600">
        <w:rPr>
          <w:sz w:val="28"/>
          <w:szCs w:val="28"/>
        </w:rPr>
        <w:t xml:space="preserve"> место предоставляется субсидия в размере 1 500 000 (один миллион пятьсот тысяч) рублей;</w:t>
      </w:r>
    </w:p>
    <w:p w14:paraId="70A9F980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- за занятое </w:t>
      </w:r>
      <w:r w:rsidRPr="001E3600">
        <w:rPr>
          <w:sz w:val="28"/>
          <w:szCs w:val="28"/>
          <w:lang w:val="en-US"/>
        </w:rPr>
        <w:t>II</w:t>
      </w:r>
      <w:r w:rsidRPr="001E3600">
        <w:rPr>
          <w:sz w:val="28"/>
          <w:szCs w:val="28"/>
        </w:rPr>
        <w:t xml:space="preserve"> место предоставляется субсидия в размере 1 300 000 (один миллион триста тысяч) рублей;</w:t>
      </w:r>
    </w:p>
    <w:p w14:paraId="43D5A8B9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- за занятое </w:t>
      </w:r>
      <w:r w:rsidRPr="001E3600">
        <w:rPr>
          <w:sz w:val="28"/>
          <w:szCs w:val="28"/>
          <w:lang w:val="en-US"/>
        </w:rPr>
        <w:t>III</w:t>
      </w:r>
      <w:r w:rsidRPr="001E3600">
        <w:rPr>
          <w:sz w:val="28"/>
          <w:szCs w:val="28"/>
        </w:rPr>
        <w:t xml:space="preserve"> место предоставляется субсидия в размере 1 000 000 (один миллион) рублей;</w:t>
      </w:r>
    </w:p>
    <w:p w14:paraId="76B6998B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- за занятое </w:t>
      </w:r>
      <w:r w:rsidRPr="001E3600">
        <w:rPr>
          <w:sz w:val="28"/>
          <w:szCs w:val="28"/>
          <w:lang w:val="en-US"/>
        </w:rPr>
        <w:t>IV</w:t>
      </w:r>
      <w:r w:rsidRPr="001E3600">
        <w:rPr>
          <w:sz w:val="28"/>
          <w:szCs w:val="28"/>
        </w:rPr>
        <w:t xml:space="preserve"> место предоставляется субсидия в размере 700 000 (семьсот тысяч) рублей;</w:t>
      </w:r>
    </w:p>
    <w:p w14:paraId="562D6F9E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- участнику, Заявка которого признана победителем онлайн-голосования в направлении «Народный выбор», предоставляется субсидия (дополнительная субсидия) в размере 500 тыс. рублей, которая должна быть направлена на реализацию мероприятий бизнес-плана Заявки проекта.</w:t>
      </w:r>
    </w:p>
    <w:p w14:paraId="281FDFA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7.3. В течение 10 рабочих дней после церемонии награждения Организатор заключает с победителями Договор о предоставлении субсидий в виде грантов, определяющий цель, размер и условия предоставления субсидии (Приложение №11).</w:t>
      </w:r>
    </w:p>
    <w:p w14:paraId="69D31E85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346B7E5" w14:textId="77777777" w:rsidR="001E3600" w:rsidRPr="001E3600" w:rsidRDefault="001E3600" w:rsidP="001E3600">
      <w:pPr>
        <w:widowControl w:val="0"/>
        <w:numPr>
          <w:ilvl w:val="0"/>
          <w:numId w:val="10"/>
        </w:numPr>
        <w:suppressAutoHyphens/>
        <w:contextualSpacing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Условия предоставления субсидий</w:t>
      </w:r>
    </w:p>
    <w:p w14:paraId="2B09B564" w14:textId="77777777" w:rsidR="001E3600" w:rsidRPr="001E3600" w:rsidRDefault="001E3600" w:rsidP="001E3600">
      <w:pPr>
        <w:widowControl w:val="0"/>
        <w:tabs>
          <w:tab w:val="left" w:pos="1170"/>
        </w:tabs>
        <w:suppressAutoHyphens/>
        <w:ind w:left="720" w:hanging="720"/>
        <w:contextualSpacing/>
        <w:rPr>
          <w:b/>
          <w:sz w:val="28"/>
          <w:szCs w:val="28"/>
        </w:rPr>
      </w:pPr>
    </w:p>
    <w:p w14:paraId="2E809811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 xml:space="preserve">Победители Конкурсного отбора, получившие субсидии в виде грантов, обязаны выполнить следующие условия: </w:t>
      </w:r>
    </w:p>
    <w:p w14:paraId="16569CBE" w14:textId="77777777" w:rsidR="001E3600" w:rsidRPr="001E3600" w:rsidRDefault="001E3600" w:rsidP="001E3600">
      <w:pPr>
        <w:widowControl w:val="0"/>
        <w:numPr>
          <w:ilvl w:val="0"/>
          <w:numId w:val="21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начать реализацию бизнес-проекта не позднее 1 июля 2027 года;</w:t>
      </w:r>
    </w:p>
    <w:p w14:paraId="13C7F354" w14:textId="77777777" w:rsidR="001E3600" w:rsidRPr="001E3600" w:rsidRDefault="001E3600" w:rsidP="001E3600">
      <w:pPr>
        <w:widowControl w:val="0"/>
        <w:numPr>
          <w:ilvl w:val="0"/>
          <w:numId w:val="21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вести свою деятельность и оставаться налоговыми резидентами на территории Каларского муниципального округа Забайкальского края в течение 3 лет после получения субсидии;</w:t>
      </w:r>
    </w:p>
    <w:p w14:paraId="78CE89DF" w14:textId="77777777" w:rsidR="001E3600" w:rsidRPr="001E3600" w:rsidRDefault="001E3600" w:rsidP="001E3600">
      <w:pPr>
        <w:widowControl w:val="0"/>
        <w:numPr>
          <w:ilvl w:val="0"/>
          <w:numId w:val="21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 xml:space="preserve"> создать необходимое количество новых рабочих мест согласно бизнес-плану проекта; </w:t>
      </w:r>
    </w:p>
    <w:p w14:paraId="268C1E3C" w14:textId="77777777" w:rsidR="001E3600" w:rsidRPr="001E3600" w:rsidRDefault="001E3600" w:rsidP="001E3600">
      <w:pPr>
        <w:widowControl w:val="0"/>
        <w:numPr>
          <w:ilvl w:val="0"/>
          <w:numId w:val="21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гарантировать соответствие заработной платы работников планируемым показателям бизнес-проекта, указанным в Бизнес-плане проекта;</w:t>
      </w:r>
    </w:p>
    <w:p w14:paraId="68709EC3" w14:textId="77777777" w:rsidR="001E3600" w:rsidRPr="001E3600" w:rsidRDefault="001E3600" w:rsidP="001E3600">
      <w:pPr>
        <w:widowControl w:val="0"/>
        <w:numPr>
          <w:ilvl w:val="0"/>
          <w:numId w:val="21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 xml:space="preserve"> предоставлять отчетность в установленные сроки в соответствии с положениями настоящего Положения.</w:t>
      </w:r>
    </w:p>
    <w:p w14:paraId="43879D2B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Победителям конкурсного отбора предоставляются субсидии в виде грантов в сумме, не превышающей указанные в настоящем Положении суммы за занятые первое, второе и третье место, а также в направлении «Народный выбор».</w:t>
      </w:r>
    </w:p>
    <w:p w14:paraId="44A55DE7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Субсидия в виде гранта предоставляется Участникам Конкурсного отбора только по одному бизнес-проекту. Субсидия в виде гранта победителю онлайн-голосования «Народный выбор» предоставляется отдельно.</w:t>
      </w:r>
    </w:p>
    <w:p w14:paraId="1710343F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Для подтверждения целевого использования субсидии победитель конкурсного отбора предоставляет Организатору следующие документы:</w:t>
      </w:r>
    </w:p>
    <w:p w14:paraId="63B119BE" w14:textId="77777777" w:rsidR="001E3600" w:rsidRPr="001E3600" w:rsidRDefault="001E3600" w:rsidP="001E3600">
      <w:pPr>
        <w:widowControl w:val="0"/>
        <w:numPr>
          <w:ilvl w:val="0"/>
          <w:numId w:val="22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отчет о достижении целевых показателей бизнес-плана;</w:t>
      </w:r>
    </w:p>
    <w:p w14:paraId="1C358B75" w14:textId="77777777" w:rsidR="001E3600" w:rsidRPr="001E3600" w:rsidRDefault="001E3600" w:rsidP="001E3600">
      <w:pPr>
        <w:widowControl w:val="0"/>
        <w:numPr>
          <w:ilvl w:val="0"/>
          <w:numId w:val="22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копии договоров купли-продажи товаров (выполнения работ, оказания услуг);</w:t>
      </w:r>
    </w:p>
    <w:p w14:paraId="4D33BD87" w14:textId="77777777" w:rsidR="001E3600" w:rsidRPr="001E3600" w:rsidRDefault="001E3600" w:rsidP="001E3600">
      <w:pPr>
        <w:widowControl w:val="0"/>
        <w:numPr>
          <w:ilvl w:val="0"/>
          <w:numId w:val="22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копии документов, подтверждающих получение товаров (выполнение работ, оказание услуг): товарных (товарно-транспортных) накладных, актов приема-передачи выполненных работ (оказанных услуг);</w:t>
      </w:r>
    </w:p>
    <w:p w14:paraId="54FABC75" w14:textId="77777777" w:rsidR="001E3600" w:rsidRPr="001E3600" w:rsidRDefault="001E3600" w:rsidP="001E3600">
      <w:pPr>
        <w:widowControl w:val="0"/>
        <w:numPr>
          <w:ilvl w:val="0"/>
          <w:numId w:val="22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копии платежных документов, подтверждающих осуществление платежей (в том числе авансовых): счетов-фактур (за исключением случаев, предусмотренных законодательством Российской Федерации, когда счет-фактура может не составляться поставщиком (исполнителем, подрядчиком), в случае безналичного расчета - платежных поручений, в случае наличного расчета - кассовых (товарных) чеков и (или) квитанций к приходным кассовым ордерам или квитанций - бланков строгой отчетности;</w:t>
      </w:r>
    </w:p>
    <w:p w14:paraId="321CBB3B" w14:textId="77777777" w:rsidR="001E3600" w:rsidRPr="001E3600" w:rsidRDefault="001E3600" w:rsidP="001E3600">
      <w:pPr>
        <w:widowControl w:val="0"/>
        <w:numPr>
          <w:ilvl w:val="0"/>
          <w:numId w:val="22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копии актов о приеме-передаче объектов основных средств и инвентарных карточек (инвентарных книг) учета объектов основных средств.</w:t>
      </w:r>
    </w:p>
    <w:p w14:paraId="1347A166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Ответственность по возврату суммы субсидии (части субсидии) возникает:</w:t>
      </w:r>
    </w:p>
    <w:p w14:paraId="3E078D29" w14:textId="77777777" w:rsidR="001E3600" w:rsidRPr="001E3600" w:rsidRDefault="001E3600" w:rsidP="001E3600">
      <w:pPr>
        <w:widowControl w:val="0"/>
        <w:numPr>
          <w:ilvl w:val="0"/>
          <w:numId w:val="23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в случае нецелевого использования суммы гранта;</w:t>
      </w:r>
    </w:p>
    <w:p w14:paraId="42BF4632" w14:textId="77777777" w:rsidR="001E3600" w:rsidRPr="001E3600" w:rsidRDefault="001E3600" w:rsidP="001E3600">
      <w:pPr>
        <w:widowControl w:val="0"/>
        <w:numPr>
          <w:ilvl w:val="0"/>
          <w:numId w:val="23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в случае непредставления отчетности;</w:t>
      </w:r>
    </w:p>
    <w:p w14:paraId="3EF4C002" w14:textId="77777777" w:rsidR="001E3600" w:rsidRPr="001E3600" w:rsidRDefault="001E3600" w:rsidP="001E3600">
      <w:pPr>
        <w:widowControl w:val="0"/>
        <w:numPr>
          <w:ilvl w:val="0"/>
          <w:numId w:val="23"/>
        </w:numPr>
        <w:tabs>
          <w:tab w:val="left" w:pos="1170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в случае невыполнения одного из обязательств, установленных п. 8.1 настоящего Положения.</w:t>
      </w:r>
    </w:p>
    <w:p w14:paraId="4E76F061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 xml:space="preserve"> Причиной неисполнения реализации показателей бизнес-плана могут быть чрезвычайные и непредотвратимые обстоятельства, подтвержденные победителем Конкурсного отбора, которые он не мог преодолеть после их возникновения. К чрезвычайным и непредотвратимым обстоятельствам (непреодолимой силе) относятся стихийные бедствия (землетрясения, наводнения, смерчи, обвалы, снежные завалы и иные природные катаклизмы).</w:t>
      </w:r>
    </w:p>
    <w:p w14:paraId="43F0A968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Если победитель Конкурсного отбора прогнозирует не достижение показателей бизнес-плана по вышеуказанным обстоятельствам и планирует изменить цель использования субсидии, он может направить Организатору Заявление о корректировке показателей использования субсидии и подтверждающие документы.</w:t>
      </w:r>
    </w:p>
    <w:p w14:paraId="029FD167" w14:textId="77777777" w:rsidR="001E3600" w:rsidRPr="001E3600" w:rsidRDefault="001E3600" w:rsidP="001E3600">
      <w:pPr>
        <w:widowControl w:val="0"/>
        <w:tabs>
          <w:tab w:val="left" w:pos="117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Победитель Конкурсного отбора несет ответственность за доказательство чрезвычайности и уважительности причин неисполнения или невозможности исполнения показателей бизнес-плана, утвержденных договором о предоставлении субсидии.</w:t>
      </w:r>
    </w:p>
    <w:p w14:paraId="48310EFF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Организатор передает полученное заявление и подтверждающие документы Конкурсной комиссии в течение 5 рабочих дней с момента получения.</w:t>
      </w:r>
    </w:p>
    <w:p w14:paraId="1D19176C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 xml:space="preserve">Конкурсная комиссия принимает решение по заявлению победителя Конкурсного отбора в течение 5 рабочих дней с момента получения заявления и подтверждающих документов. </w:t>
      </w:r>
    </w:p>
    <w:p w14:paraId="66A438FD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Решение Конкурсной комиссии оформляется протоколом, который подписывается членами комиссии в течение 5 рабочих дней после принятия решения.</w:t>
      </w:r>
    </w:p>
    <w:p w14:paraId="452B28F0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Организатор информирует победителя Конкурсного отбора о результатах рассмотрения его заявления в течение 3 рабочих дней после подписания протокола.</w:t>
      </w:r>
    </w:p>
    <w:p w14:paraId="23CE4FAA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В случае положительного решения Конкурсной комиссии Организатор выплачивает субсидию в течение 10 рабочих дней после подписания Соглашения об обеспечении субсидии, согласно законодательству РФ.</w:t>
      </w:r>
    </w:p>
    <w:p w14:paraId="3CD2E362" w14:textId="77777777" w:rsidR="001E3600" w:rsidRPr="001E3600" w:rsidRDefault="001E3600" w:rsidP="001E3600">
      <w:pPr>
        <w:widowControl w:val="0"/>
        <w:numPr>
          <w:ilvl w:val="1"/>
          <w:numId w:val="10"/>
        </w:numPr>
        <w:tabs>
          <w:tab w:val="left" w:pos="1170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1E3600">
        <w:rPr>
          <w:sz w:val="28"/>
          <w:szCs w:val="28"/>
        </w:rPr>
        <w:t>Организатор конкурсного отбора осуществляет контроль за использованием субсидий их получателями, в соответствии с условиями и целями, определяемыми при предоставлении субсидий из бюджета Каларского муниципального округа Забайкальского края.</w:t>
      </w:r>
    </w:p>
    <w:p w14:paraId="0169EA0B" w14:textId="77777777" w:rsidR="001E3600" w:rsidRPr="001E3600" w:rsidRDefault="001E3600" w:rsidP="001E3600">
      <w:pPr>
        <w:widowControl w:val="0"/>
        <w:tabs>
          <w:tab w:val="left" w:pos="1170"/>
        </w:tabs>
        <w:suppressAutoHyphens/>
        <w:ind w:left="709"/>
        <w:contextualSpacing/>
        <w:jc w:val="both"/>
        <w:rPr>
          <w:b/>
          <w:sz w:val="28"/>
          <w:szCs w:val="28"/>
        </w:rPr>
      </w:pPr>
    </w:p>
    <w:p w14:paraId="57444764" w14:textId="77777777" w:rsidR="001E3600" w:rsidRPr="001E3600" w:rsidRDefault="001E3600" w:rsidP="00764CAF">
      <w:pPr>
        <w:widowControl w:val="0"/>
        <w:numPr>
          <w:ilvl w:val="0"/>
          <w:numId w:val="10"/>
        </w:numPr>
        <w:tabs>
          <w:tab w:val="left" w:pos="851"/>
        </w:tabs>
        <w:suppressAutoHyphens/>
        <w:contextualSpacing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Порядок возврата субсидий в случае нарушения условий, установленных при их предоставлении</w:t>
      </w:r>
    </w:p>
    <w:p w14:paraId="7173A549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</w:p>
    <w:p w14:paraId="7C98E4A4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При нарушении условий предоставления субсидии главный распорядитель бюджетных средств и орган муниципального финансового контроля в течение трех рабочих дней направляют получателю уведомление о возврате субсидии. Субсидия должна быть возвращена в течение 30 дней на указанные в уведомлении реквизиты бюджета Каларского муниципального округа Забайкальского края. </w:t>
      </w:r>
    </w:p>
    <w:p w14:paraId="108862FD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</w:p>
    <w:p w14:paraId="5B4A3DAE" w14:textId="77777777" w:rsidR="001E3600" w:rsidRPr="001E3600" w:rsidRDefault="001E3600" w:rsidP="001E3600">
      <w:pPr>
        <w:widowControl w:val="0"/>
        <w:numPr>
          <w:ilvl w:val="0"/>
          <w:numId w:val="10"/>
        </w:numPr>
        <w:tabs>
          <w:tab w:val="left" w:pos="1080"/>
        </w:tabs>
        <w:contextualSpacing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Порядок возврата в текущем финансовом году получателем субсидии остатков субсидии, не использованных в отчетном финансовом году, в случаях, предусмотренных договором о предоставлении субсидии</w:t>
      </w:r>
    </w:p>
    <w:p w14:paraId="4A2D17C6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</w:p>
    <w:p w14:paraId="3EF5DF6C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Возврат в текущем финансовом году получателем субсидии остатков субсидии, не использованных в отчетном финансовом году, осуществляется в случаях, предусмотренных договором о предоставлении субсидии.</w:t>
      </w:r>
    </w:p>
    <w:p w14:paraId="7988F990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Решение о возврате в бюджет округа остатков субсидии, не использованных в отчетном финансовом году, принимается в срок не позднее 01 марта года, следующего за отчетным.</w:t>
      </w:r>
    </w:p>
    <w:p w14:paraId="16DB0685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При отказе получателя в возврате суммы полученной субсидии в бюджет округа взыскание производится в судебном порядке.</w:t>
      </w:r>
    </w:p>
    <w:p w14:paraId="6B95E3DF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</w:p>
    <w:p w14:paraId="7053CDC2" w14:textId="77777777" w:rsidR="001E3600" w:rsidRPr="001E3600" w:rsidRDefault="001E3600" w:rsidP="001E3600">
      <w:pPr>
        <w:widowControl w:val="0"/>
        <w:numPr>
          <w:ilvl w:val="0"/>
          <w:numId w:val="10"/>
        </w:numPr>
        <w:tabs>
          <w:tab w:val="left" w:pos="1080"/>
        </w:tabs>
        <w:contextualSpacing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Положение об обязательной проверке главным распорядителем бюджетных средств, предоставляющим субсидию, и органами муниципального финансового контроля, соблюдения условий, целей и порядка предоставления субсидий их получателями</w:t>
      </w:r>
    </w:p>
    <w:p w14:paraId="5A096D1B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</w:p>
    <w:p w14:paraId="36AB98B9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 Получатель субсидии обязан предоставлять отчетность в адрес администрации Каларского муниципального округа Забайкальского края ежеквартально по формам, установленным в приложении № 10 к настоящему Положению, с приложением копий подтверждающих документов (счет, договор, транспортные накладные, платежные документы и прочее), с предъявлением подлинников сроком не позднее 15-го числа месяца, следующего за отчетным периодом. (Согласно п. 6 Общих требований Постановления Правительства Российской Федерации от 18 сентября 2020 года № 1492).</w:t>
      </w:r>
    </w:p>
    <w:p w14:paraId="700ECAF8" w14:textId="77777777" w:rsidR="001E3600" w:rsidRPr="001E3600" w:rsidRDefault="001E3600" w:rsidP="001E3600">
      <w:pPr>
        <w:widowControl w:val="0"/>
      </w:pPr>
      <w:r w:rsidRPr="001E3600">
        <w:br w:type="page"/>
      </w:r>
    </w:p>
    <w:p w14:paraId="028D7D2A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  <w:r w:rsidRPr="001E3600">
        <w:t>Приложение № 1</w:t>
      </w:r>
    </w:p>
    <w:p w14:paraId="09076B7C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left="4395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7CB32280" w14:textId="77777777" w:rsidR="001E3600" w:rsidRPr="001E3600" w:rsidRDefault="001E3600" w:rsidP="001E3600">
      <w:pPr>
        <w:widowControl w:val="0"/>
        <w:tabs>
          <w:tab w:val="left" w:pos="1080"/>
        </w:tabs>
        <w:ind w:firstLine="709"/>
        <w:jc w:val="right"/>
      </w:pPr>
    </w:p>
    <w:p w14:paraId="7F3F9102" w14:textId="77777777" w:rsidR="001E3600" w:rsidRPr="00D07480" w:rsidRDefault="001E3600" w:rsidP="001E3600">
      <w:pPr>
        <w:widowControl w:val="0"/>
        <w:tabs>
          <w:tab w:val="left" w:pos="5068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07480">
        <w:rPr>
          <w:b/>
          <w:sz w:val="28"/>
          <w:szCs w:val="28"/>
        </w:rPr>
        <w:t>Информационная карта</w:t>
      </w:r>
    </w:p>
    <w:p w14:paraId="44AAE8D8" w14:textId="77777777" w:rsidR="001E3600" w:rsidRPr="001E3600" w:rsidRDefault="001E3600" w:rsidP="001E3600">
      <w:pPr>
        <w:widowControl w:val="0"/>
        <w:tabs>
          <w:tab w:val="left" w:pos="506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4761"/>
        <w:gridCol w:w="4326"/>
      </w:tblGrid>
      <w:tr w:rsidR="001E3600" w:rsidRPr="001E3600" w14:paraId="350E32D3" w14:textId="77777777" w:rsidTr="001E360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8EB1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E3600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0F8A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E3600">
              <w:rPr>
                <w:b/>
                <w:sz w:val="26"/>
                <w:szCs w:val="26"/>
              </w:rPr>
              <w:t>Организатор конкурсного отбора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090E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 xml:space="preserve">Администрация Каларского муниципального округа Забайкальского края </w:t>
            </w:r>
          </w:p>
          <w:p w14:paraId="1B4B5BD1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ООО «</w:t>
            </w:r>
            <w:proofErr w:type="spellStart"/>
            <w:r w:rsidRPr="001E3600">
              <w:rPr>
                <w:sz w:val="26"/>
                <w:szCs w:val="26"/>
              </w:rPr>
              <w:t>Удоканская</w:t>
            </w:r>
            <w:proofErr w:type="spellEnd"/>
            <w:r w:rsidRPr="001E3600">
              <w:rPr>
                <w:sz w:val="26"/>
                <w:szCs w:val="26"/>
              </w:rPr>
              <w:t xml:space="preserve"> медь»</w:t>
            </w:r>
          </w:p>
        </w:tc>
      </w:tr>
      <w:tr w:rsidR="001E3600" w:rsidRPr="001E3600" w14:paraId="0680D77A" w14:textId="77777777" w:rsidTr="001E360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9095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1.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8C5C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Адрес Организатора конкурсного отбора и приема заявок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4C03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 xml:space="preserve">674150, Забайкальский край, </w:t>
            </w:r>
            <w:proofErr w:type="spellStart"/>
            <w:r w:rsidRPr="001E3600">
              <w:rPr>
                <w:sz w:val="26"/>
                <w:szCs w:val="26"/>
              </w:rPr>
              <w:t>Каларский</w:t>
            </w:r>
            <w:proofErr w:type="spellEnd"/>
            <w:r w:rsidRPr="001E3600">
              <w:rPr>
                <w:sz w:val="26"/>
                <w:szCs w:val="26"/>
              </w:rPr>
              <w:t xml:space="preserve"> район, пер. Пионерский, д. 8</w:t>
            </w:r>
          </w:p>
        </w:tc>
      </w:tr>
      <w:tr w:rsidR="001E3600" w:rsidRPr="001E3600" w14:paraId="1E2A6447" w14:textId="77777777" w:rsidTr="001E360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71945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2.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3D84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Контактные телефоны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B571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8 (30261) 22-7-84, 22-3-84</w:t>
            </w:r>
          </w:p>
        </w:tc>
      </w:tr>
      <w:tr w:rsidR="001E3600" w:rsidRPr="001E3600" w14:paraId="6DA34A9A" w14:textId="77777777" w:rsidTr="001E360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5C26C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3.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7FC8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Факс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C745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8 (30261) 22-777</w:t>
            </w:r>
          </w:p>
        </w:tc>
      </w:tr>
      <w:tr w:rsidR="001E3600" w:rsidRPr="001E3600" w14:paraId="113D3E4F" w14:textId="77777777" w:rsidTr="001E360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DA0D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4.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F1FA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Официальный сайт Организатора конкурсного отбора в информационно-телекоммуникационной сети «Интернет»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C1B6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https://kalarskiy.75.ru/</w:t>
            </w:r>
          </w:p>
        </w:tc>
      </w:tr>
      <w:tr w:rsidR="001E3600" w:rsidRPr="001E3600" w14:paraId="5F4BAA3A" w14:textId="77777777" w:rsidTr="001E360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1258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5.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BC46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E-</w:t>
            </w:r>
            <w:proofErr w:type="spellStart"/>
            <w:r w:rsidRPr="001E3600">
              <w:rPr>
                <w:sz w:val="26"/>
                <w:szCs w:val="26"/>
              </w:rPr>
              <w:t>mail</w:t>
            </w:r>
            <w:proofErr w:type="spellEnd"/>
            <w:r w:rsidRPr="001E3600">
              <w:rPr>
                <w:sz w:val="26"/>
                <w:szCs w:val="26"/>
              </w:rPr>
              <w:t xml:space="preserve"> отдела Организатора конкурсного отбора: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781B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ekonchara@mail.ru</w:t>
            </w:r>
          </w:p>
        </w:tc>
      </w:tr>
      <w:tr w:rsidR="001E3600" w:rsidRPr="001E3600" w14:paraId="42D53389" w14:textId="77777777" w:rsidTr="001E360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6E2D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6.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59EE6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Руководитель Организатора конкурсного отбора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9C6C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ВРИП главы Каларского муниципального округа Забайкальского края</w:t>
            </w:r>
          </w:p>
          <w:p w14:paraId="52B69DEB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Сиднев Александр Юрьевич</w:t>
            </w:r>
          </w:p>
        </w:tc>
      </w:tr>
      <w:tr w:rsidR="001E3600" w:rsidRPr="001E3600" w14:paraId="599D375F" w14:textId="77777777" w:rsidTr="001E360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EF95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7.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CE51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Отдел Организатора конкурсного отбора, ответственный за проведение конкурсного отбора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D331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Отдел экономики и жилищной политики администрации Каларского муниципального округа Забайкальского края</w:t>
            </w:r>
          </w:p>
          <w:p w14:paraId="1FF6C982" w14:textId="77777777" w:rsidR="001E3600" w:rsidRPr="001E3600" w:rsidRDefault="001E3600" w:rsidP="001E3600">
            <w:pPr>
              <w:widowControl w:val="0"/>
              <w:tabs>
                <w:tab w:val="left" w:pos="5068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600">
              <w:rPr>
                <w:sz w:val="26"/>
                <w:szCs w:val="26"/>
              </w:rPr>
              <w:t>Музарапова Любовь Александровна</w:t>
            </w:r>
          </w:p>
        </w:tc>
      </w:tr>
    </w:tbl>
    <w:p w14:paraId="7F622BB9" w14:textId="77777777" w:rsidR="001E3600" w:rsidRPr="001E3600" w:rsidRDefault="001E3600" w:rsidP="001E3600">
      <w:pPr>
        <w:widowControl w:val="0"/>
        <w:tabs>
          <w:tab w:val="left" w:pos="1080"/>
        </w:tabs>
        <w:ind w:left="4536"/>
        <w:jc w:val="center"/>
      </w:pPr>
      <w:r w:rsidRPr="001E3600">
        <w:rPr>
          <w:sz w:val="28"/>
          <w:szCs w:val="28"/>
        </w:rPr>
        <w:br w:type="page"/>
      </w:r>
    </w:p>
    <w:p w14:paraId="74344DD7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t>Приложение № 2</w:t>
      </w:r>
    </w:p>
    <w:p w14:paraId="159B3834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7EC7E98B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5784B6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1E3600">
        <w:rPr>
          <w:sz w:val="28"/>
          <w:szCs w:val="28"/>
        </w:rPr>
        <w:t>Председателю Конкурсной комиссии</w:t>
      </w:r>
    </w:p>
    <w:p w14:paraId="768B26D6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1E3600">
        <w:rPr>
          <w:sz w:val="28"/>
          <w:szCs w:val="28"/>
        </w:rPr>
        <w:t>_______________________</w:t>
      </w:r>
    </w:p>
    <w:p w14:paraId="535DCF16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0DE55D5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3600">
        <w:rPr>
          <w:b/>
          <w:bCs/>
          <w:sz w:val="28"/>
          <w:szCs w:val="28"/>
        </w:rPr>
        <w:t>ЗАЯВЛЕНИЕ</w:t>
      </w:r>
    </w:p>
    <w:p w14:paraId="7C8FBA38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3600">
        <w:rPr>
          <w:b/>
          <w:bCs/>
          <w:sz w:val="28"/>
          <w:szCs w:val="28"/>
        </w:rPr>
        <w:t>о предоставлении субсидии в виде гранта</w:t>
      </w:r>
    </w:p>
    <w:p w14:paraId="30E8017D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4F8DD7B9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_____________________________________________________________</w:t>
      </w:r>
    </w:p>
    <w:p w14:paraId="0F99C0B5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(полное и (или) сокращенное наименование и организационно-правовая форма участника конкурсного отбора</w:t>
      </w:r>
    </w:p>
    <w:p w14:paraId="188293D5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в лице ______________________________________________________</w:t>
      </w:r>
    </w:p>
    <w:p w14:paraId="646E0F1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(Ф.И.О., должность руководителя)</w:t>
      </w:r>
    </w:p>
    <w:p w14:paraId="6D45045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ознакомившись с условиями Положения о муниципальном </w:t>
      </w:r>
      <w:proofErr w:type="spellStart"/>
      <w:r w:rsidRPr="001E3600">
        <w:rPr>
          <w:sz w:val="28"/>
          <w:szCs w:val="28"/>
        </w:rPr>
        <w:t>грантовом</w:t>
      </w:r>
      <w:proofErr w:type="spellEnd"/>
      <w:r w:rsidRPr="001E3600">
        <w:rPr>
          <w:sz w:val="28"/>
          <w:szCs w:val="28"/>
        </w:rPr>
        <w:t xml:space="preserve"> конкурсе «Бизнес-идея» 2026 года, просит предоставить грант на реализацию бизнес-проекта в сумме</w:t>
      </w:r>
    </w:p>
    <w:p w14:paraId="0BC3B561" w14:textId="77777777" w:rsidR="001E3600" w:rsidRPr="001E3600" w:rsidRDefault="001E3600" w:rsidP="001E3600">
      <w:pPr>
        <w:widowControl w:val="0"/>
        <w:tabs>
          <w:tab w:val="left" w:pos="9356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E3600">
        <w:rPr>
          <w:sz w:val="28"/>
          <w:szCs w:val="28"/>
          <w:u w:val="single"/>
        </w:rPr>
        <w:tab/>
      </w:r>
    </w:p>
    <w:p w14:paraId="6E11F9D1" w14:textId="77777777" w:rsidR="001E3600" w:rsidRPr="001E3600" w:rsidRDefault="001E3600" w:rsidP="001E3600">
      <w:pPr>
        <w:widowControl w:val="0"/>
        <w:tabs>
          <w:tab w:val="left" w:pos="9214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(необходимая сумма гранта)</w:t>
      </w:r>
    </w:p>
    <w:p w14:paraId="42A9ADE1" w14:textId="77777777" w:rsidR="001E3600" w:rsidRPr="001E3600" w:rsidRDefault="001E3600" w:rsidP="001E3600">
      <w:pPr>
        <w:widowControl w:val="0"/>
        <w:tabs>
          <w:tab w:val="left" w:pos="921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для реализации бизнес-проекта</w:t>
      </w:r>
    </w:p>
    <w:p w14:paraId="02805A66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______________________________________________________________</w:t>
      </w:r>
    </w:p>
    <w:p w14:paraId="11189D60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(полное наименование проекта)</w:t>
      </w:r>
    </w:p>
    <w:p w14:paraId="785A26B1" w14:textId="77777777" w:rsidR="001E3600" w:rsidRPr="001E3600" w:rsidRDefault="001E3600" w:rsidP="001E3600">
      <w:pPr>
        <w:widowControl w:val="0"/>
        <w:tabs>
          <w:tab w:val="left" w:pos="9214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1E3600">
        <w:rPr>
          <w:rFonts w:eastAsia="SimSun"/>
          <w:sz w:val="28"/>
          <w:szCs w:val="28"/>
          <w:lang w:eastAsia="zh-CN"/>
        </w:rPr>
        <w:t xml:space="preserve">в рамках направления конкурса </w:t>
      </w:r>
    </w:p>
    <w:p w14:paraId="358B5BB2" w14:textId="77777777" w:rsidR="001E3600" w:rsidRPr="001E3600" w:rsidRDefault="001E3600" w:rsidP="001E3600">
      <w:pPr>
        <w:widowControl w:val="0"/>
        <w:tabs>
          <w:tab w:val="left" w:pos="9214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1E3600">
        <w:rPr>
          <w:rFonts w:eastAsia="SimSun"/>
          <w:sz w:val="28"/>
          <w:szCs w:val="28"/>
          <w:lang w:eastAsia="zh-CN"/>
        </w:rPr>
        <w:t>______________________________________________________________</w:t>
      </w:r>
    </w:p>
    <w:p w14:paraId="3E499E3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(указывается направление конкурса)</w:t>
      </w:r>
    </w:p>
    <w:p w14:paraId="2946B889" w14:textId="77777777" w:rsidR="001E3600" w:rsidRPr="001E3600" w:rsidRDefault="001E3600" w:rsidP="001E3600">
      <w:pPr>
        <w:widowControl w:val="0"/>
        <w:tabs>
          <w:tab w:val="left" w:pos="9214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</w:p>
    <w:p w14:paraId="1922277B" w14:textId="77777777" w:rsidR="001E3600" w:rsidRPr="001E3600" w:rsidRDefault="001E3600" w:rsidP="001E3600">
      <w:pPr>
        <w:widowControl w:val="0"/>
        <w:tabs>
          <w:tab w:val="left" w:pos="9214"/>
        </w:tabs>
        <w:autoSpaceDE w:val="0"/>
        <w:autoSpaceDN w:val="0"/>
        <w:adjustRightInd w:val="0"/>
        <w:ind w:firstLine="709"/>
        <w:rPr>
          <w:rFonts w:eastAsia="SimSun"/>
          <w:sz w:val="28"/>
          <w:szCs w:val="28"/>
          <w:lang w:eastAsia="zh-CN"/>
        </w:rPr>
      </w:pPr>
      <w:r w:rsidRPr="001E3600">
        <w:rPr>
          <w:rFonts w:eastAsia="SimSun"/>
          <w:sz w:val="28"/>
          <w:szCs w:val="28"/>
          <w:lang w:eastAsia="zh-CN"/>
        </w:rPr>
        <w:t>Номер и наименование вида экономической деятельности Общероссийского классификатора видов экономической деятельности (ОК 029-2014 (КДЕС ред. 2), по которому реализуется бизнес-проект __________________________________________________________________________________________________________________________________________</w:t>
      </w:r>
    </w:p>
    <w:p w14:paraId="4E5146A4" w14:textId="77777777" w:rsidR="001E3600" w:rsidRPr="001E3600" w:rsidRDefault="001E3600" w:rsidP="001E3600">
      <w:pPr>
        <w:widowControl w:val="0"/>
        <w:tabs>
          <w:tab w:val="left" w:pos="921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F0FDAD2" w14:textId="77777777" w:rsidR="001E3600" w:rsidRPr="001E3600" w:rsidRDefault="001E3600" w:rsidP="001E3600">
      <w:pPr>
        <w:widowControl w:val="0"/>
        <w:tabs>
          <w:tab w:val="left" w:pos="9214"/>
        </w:tabs>
        <w:autoSpaceDE w:val="0"/>
        <w:autoSpaceDN w:val="0"/>
        <w:adjustRightInd w:val="0"/>
        <w:ind w:firstLine="709"/>
        <w:jc w:val="both"/>
      </w:pPr>
      <w:r w:rsidRPr="001E3600">
        <w:rPr>
          <w:sz w:val="28"/>
          <w:szCs w:val="28"/>
        </w:rPr>
        <w:t>Свидетельство о государственной регистрации физического лица в качестве индивидуального предпринимателя / свидетельство о регистрации юридического лица (организации)</w:t>
      </w:r>
      <w:r w:rsidRPr="001E3600">
        <w:t xml:space="preserve">  </w:t>
      </w:r>
    </w:p>
    <w:p w14:paraId="3E4A6A94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t xml:space="preserve">____________________________________      __________________ </w:t>
      </w:r>
      <w:r w:rsidRPr="001E3600">
        <w:rPr>
          <w:sz w:val="20"/>
          <w:szCs w:val="20"/>
        </w:rPr>
        <w:t xml:space="preserve"> </w:t>
      </w:r>
    </w:p>
    <w:p w14:paraId="47E783C3" w14:textId="77777777" w:rsidR="001E3600" w:rsidRPr="001E3600" w:rsidRDefault="001E3600" w:rsidP="001E3600">
      <w:pPr>
        <w:widowControl w:val="0"/>
        <w:ind w:firstLine="709"/>
        <w:jc w:val="both"/>
      </w:pPr>
      <w:r w:rsidRPr="001E3600">
        <w:rPr>
          <w:sz w:val="20"/>
          <w:szCs w:val="20"/>
        </w:rPr>
        <w:t xml:space="preserve">                                  (ОГРН)</w:t>
      </w:r>
      <w:r w:rsidRPr="001E3600">
        <w:rPr>
          <w:sz w:val="20"/>
          <w:szCs w:val="20"/>
        </w:rPr>
        <w:tab/>
        <w:t xml:space="preserve">                                               (дата выдачи)</w:t>
      </w:r>
    </w:p>
    <w:p w14:paraId="17B69B12" w14:textId="77777777" w:rsidR="001E3600" w:rsidRPr="001E3600" w:rsidRDefault="001E3600" w:rsidP="001E3600">
      <w:pPr>
        <w:widowControl w:val="0"/>
        <w:ind w:firstLine="709"/>
        <w:jc w:val="both"/>
      </w:pPr>
    </w:p>
    <w:p w14:paraId="5367C31A" w14:textId="77777777" w:rsidR="001E3600" w:rsidRPr="001E3600" w:rsidRDefault="001E3600" w:rsidP="001E3600">
      <w:pPr>
        <w:widowControl w:val="0"/>
        <w:tabs>
          <w:tab w:val="left" w:pos="3996"/>
        </w:tabs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ФИО, паспортные данные представителя инициативной группы граждан ____________________________________________________________________</w:t>
      </w:r>
    </w:p>
    <w:p w14:paraId="4EB493D0" w14:textId="77777777" w:rsidR="001E3600" w:rsidRPr="001E3600" w:rsidRDefault="001E3600" w:rsidP="001E3600">
      <w:pPr>
        <w:widowControl w:val="0"/>
        <w:tabs>
          <w:tab w:val="left" w:pos="3996"/>
        </w:tabs>
        <w:jc w:val="both"/>
      </w:pPr>
      <w:r w:rsidRPr="001E3600">
        <w:rPr>
          <w:sz w:val="20"/>
          <w:szCs w:val="20"/>
        </w:rPr>
        <w:t xml:space="preserve">   (только для инициативных групп граждан)</w:t>
      </w:r>
    </w:p>
    <w:p w14:paraId="00976477" w14:textId="77777777" w:rsidR="001E3600" w:rsidRPr="001E3600" w:rsidRDefault="001E3600" w:rsidP="001E3600">
      <w:pPr>
        <w:widowControl w:val="0"/>
        <w:tabs>
          <w:tab w:val="left" w:pos="3996"/>
        </w:tabs>
      </w:pPr>
      <w:r w:rsidRPr="001E3600">
        <w:t>________________________________________________________________________________</w:t>
      </w:r>
    </w:p>
    <w:p w14:paraId="4AF5CACC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</w:p>
    <w:p w14:paraId="5271DC56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Свидетельство о постановке на учет физического лица в налоговом органе на территории РФ </w:t>
      </w:r>
    </w:p>
    <w:p w14:paraId="751EA794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_______________________________    ________________</w:t>
      </w:r>
    </w:p>
    <w:p w14:paraId="340FDEE3" w14:textId="77777777" w:rsidR="001E3600" w:rsidRPr="001E3600" w:rsidRDefault="001E3600" w:rsidP="001E3600">
      <w:pPr>
        <w:widowControl w:val="0"/>
        <w:tabs>
          <w:tab w:val="center" w:pos="4677"/>
          <w:tab w:val="left" w:pos="7584"/>
        </w:tabs>
        <w:ind w:firstLine="709"/>
        <w:jc w:val="both"/>
      </w:pPr>
      <w:r w:rsidRPr="001E3600">
        <w:t xml:space="preserve">                                </w:t>
      </w:r>
      <w:r w:rsidRPr="001E3600">
        <w:rPr>
          <w:sz w:val="20"/>
          <w:szCs w:val="20"/>
        </w:rPr>
        <w:t>(ИНН)</w:t>
      </w:r>
      <w:r w:rsidRPr="001E3600">
        <w:rPr>
          <w:sz w:val="20"/>
          <w:szCs w:val="20"/>
        </w:rPr>
        <w:tab/>
        <w:t xml:space="preserve">                                                     (дата выдачи)</w:t>
      </w:r>
    </w:p>
    <w:p w14:paraId="5FE689B2" w14:textId="77777777" w:rsidR="001E3600" w:rsidRPr="001E3600" w:rsidRDefault="001E3600" w:rsidP="001E3600">
      <w:pPr>
        <w:widowControl w:val="0"/>
        <w:ind w:firstLine="709"/>
        <w:jc w:val="both"/>
      </w:pPr>
    </w:p>
    <w:p w14:paraId="2A3D6CB3" w14:textId="77777777" w:rsidR="001E3600" w:rsidRPr="001E3600" w:rsidRDefault="001E3600" w:rsidP="001E3600">
      <w:pPr>
        <w:widowControl w:val="0"/>
        <w:tabs>
          <w:tab w:val="left" w:pos="3996"/>
        </w:tabs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Учредители (и их доля)__________________________________________ </w:t>
      </w:r>
    </w:p>
    <w:p w14:paraId="117FCC3F" w14:textId="77777777" w:rsidR="001E3600" w:rsidRPr="001E3600" w:rsidRDefault="001E3600" w:rsidP="001E3600">
      <w:pPr>
        <w:widowControl w:val="0"/>
        <w:tabs>
          <w:tab w:val="left" w:pos="3996"/>
        </w:tabs>
        <w:ind w:firstLine="709"/>
        <w:jc w:val="both"/>
      </w:pPr>
      <w:r w:rsidRPr="001E3600">
        <w:rPr>
          <w:sz w:val="20"/>
          <w:szCs w:val="20"/>
        </w:rPr>
        <w:t xml:space="preserve">   (только для юридических лиц)</w:t>
      </w:r>
    </w:p>
    <w:p w14:paraId="6ECB4FB8" w14:textId="77777777" w:rsidR="001E3600" w:rsidRPr="001E3600" w:rsidRDefault="001E3600" w:rsidP="001E3600">
      <w:pPr>
        <w:widowControl w:val="0"/>
        <w:tabs>
          <w:tab w:val="left" w:pos="3996"/>
        </w:tabs>
        <w:ind w:firstLine="709"/>
        <w:jc w:val="both"/>
      </w:pPr>
      <w:r w:rsidRPr="001E3600">
        <w:t>_________________________________________________________________________</w:t>
      </w:r>
    </w:p>
    <w:p w14:paraId="08BE46F3" w14:textId="77777777" w:rsidR="001E3600" w:rsidRPr="001E3600" w:rsidRDefault="001E3600" w:rsidP="001E3600">
      <w:pPr>
        <w:widowControl w:val="0"/>
        <w:tabs>
          <w:tab w:val="left" w:pos="3996"/>
        </w:tabs>
        <w:ind w:firstLine="709"/>
        <w:jc w:val="both"/>
      </w:pPr>
    </w:p>
    <w:p w14:paraId="06B48A8F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Банковские реквизиты: </w:t>
      </w:r>
    </w:p>
    <w:p w14:paraId="57343EDA" w14:textId="77777777" w:rsidR="001E3600" w:rsidRPr="001E3600" w:rsidRDefault="001E3600" w:rsidP="001E3600">
      <w:pPr>
        <w:widowControl w:val="0"/>
        <w:tabs>
          <w:tab w:val="left" w:leader="underscore" w:pos="9360"/>
        </w:tabs>
        <w:suppressAutoHyphens/>
        <w:ind w:firstLine="709"/>
        <w:jc w:val="both"/>
        <w:rPr>
          <w:rFonts w:eastAsia="SimSun"/>
          <w:sz w:val="28"/>
          <w:szCs w:val="28"/>
        </w:rPr>
      </w:pPr>
      <w:r w:rsidRPr="001E3600">
        <w:rPr>
          <w:rFonts w:eastAsia="SimSun"/>
          <w:sz w:val="28"/>
          <w:szCs w:val="28"/>
        </w:rPr>
        <w:t xml:space="preserve">Р/с _________________________ в </w:t>
      </w:r>
      <w:r w:rsidRPr="001E3600">
        <w:rPr>
          <w:rFonts w:eastAsia="SimSun"/>
          <w:sz w:val="28"/>
          <w:szCs w:val="28"/>
        </w:rPr>
        <w:tab/>
      </w:r>
    </w:p>
    <w:p w14:paraId="0A5C2629" w14:textId="77777777" w:rsidR="001E3600" w:rsidRPr="001E3600" w:rsidRDefault="001E3600" w:rsidP="001E3600">
      <w:pPr>
        <w:widowControl w:val="0"/>
        <w:tabs>
          <w:tab w:val="left" w:leader="underscore" w:pos="9360"/>
        </w:tabs>
        <w:suppressAutoHyphens/>
        <w:ind w:firstLine="709"/>
        <w:jc w:val="both"/>
        <w:rPr>
          <w:rFonts w:eastAsia="SimSun"/>
          <w:sz w:val="28"/>
          <w:szCs w:val="28"/>
        </w:rPr>
      </w:pPr>
      <w:r w:rsidRPr="001E3600">
        <w:rPr>
          <w:rFonts w:eastAsia="SimSun"/>
          <w:sz w:val="28"/>
          <w:szCs w:val="28"/>
        </w:rPr>
        <w:t xml:space="preserve">к/с </w:t>
      </w:r>
      <w:r w:rsidRPr="001E3600">
        <w:rPr>
          <w:rFonts w:eastAsia="SimSun"/>
          <w:sz w:val="28"/>
          <w:szCs w:val="28"/>
        </w:rPr>
        <w:tab/>
      </w:r>
    </w:p>
    <w:p w14:paraId="0C30BB21" w14:textId="77777777" w:rsidR="001E3600" w:rsidRPr="001E3600" w:rsidRDefault="001E3600" w:rsidP="001E3600">
      <w:pPr>
        <w:widowControl w:val="0"/>
        <w:tabs>
          <w:tab w:val="left" w:leader="underscore" w:pos="9360"/>
        </w:tabs>
        <w:suppressAutoHyphens/>
        <w:ind w:firstLine="709"/>
        <w:jc w:val="both"/>
        <w:rPr>
          <w:rFonts w:eastAsia="SimSun"/>
          <w:sz w:val="28"/>
          <w:szCs w:val="28"/>
        </w:rPr>
      </w:pPr>
      <w:r w:rsidRPr="001E3600">
        <w:rPr>
          <w:rFonts w:eastAsia="SimSun"/>
          <w:sz w:val="28"/>
          <w:szCs w:val="28"/>
        </w:rPr>
        <w:t xml:space="preserve">БИК </w:t>
      </w:r>
      <w:r w:rsidRPr="001E3600">
        <w:rPr>
          <w:rFonts w:eastAsia="SimSun"/>
          <w:sz w:val="28"/>
          <w:szCs w:val="28"/>
        </w:rPr>
        <w:tab/>
      </w:r>
    </w:p>
    <w:p w14:paraId="4487985C" w14:textId="77777777" w:rsidR="001E3600" w:rsidRPr="001E3600" w:rsidRDefault="001E3600" w:rsidP="001E3600">
      <w:pPr>
        <w:widowControl w:val="0"/>
        <w:tabs>
          <w:tab w:val="left" w:pos="936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E3600">
        <w:rPr>
          <w:sz w:val="28"/>
          <w:szCs w:val="28"/>
        </w:rPr>
        <w:t xml:space="preserve">Юридический и почтовый адрес </w:t>
      </w:r>
      <w:r w:rsidRPr="001E3600">
        <w:rPr>
          <w:sz w:val="28"/>
          <w:szCs w:val="28"/>
          <w:u w:val="single"/>
        </w:rPr>
        <w:tab/>
      </w:r>
    </w:p>
    <w:p w14:paraId="20ECE42E" w14:textId="77777777" w:rsidR="001E3600" w:rsidRPr="001E3600" w:rsidRDefault="001E3600" w:rsidP="001E3600">
      <w:pPr>
        <w:widowControl w:val="0"/>
        <w:tabs>
          <w:tab w:val="left" w:pos="936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E3600">
        <w:rPr>
          <w:sz w:val="28"/>
          <w:szCs w:val="28"/>
          <w:u w:val="single"/>
        </w:rPr>
        <w:tab/>
      </w:r>
    </w:p>
    <w:p w14:paraId="3AFA7B9F" w14:textId="77777777" w:rsidR="001E3600" w:rsidRPr="001E3600" w:rsidRDefault="001E3600" w:rsidP="001E3600">
      <w:pPr>
        <w:widowControl w:val="0"/>
        <w:tabs>
          <w:tab w:val="left" w:pos="936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E3600">
        <w:rPr>
          <w:sz w:val="28"/>
          <w:szCs w:val="28"/>
          <w:u w:val="single"/>
        </w:rPr>
        <w:tab/>
      </w:r>
    </w:p>
    <w:p w14:paraId="36656478" w14:textId="77777777" w:rsidR="001E3600" w:rsidRPr="001E3600" w:rsidRDefault="001E3600" w:rsidP="001E3600">
      <w:pPr>
        <w:widowControl w:val="0"/>
        <w:tabs>
          <w:tab w:val="left" w:pos="935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Контактные телефоны:</w:t>
      </w:r>
      <w:r w:rsidRPr="001E3600">
        <w:rPr>
          <w:sz w:val="28"/>
          <w:szCs w:val="28"/>
          <w:u w:val="single"/>
        </w:rPr>
        <w:tab/>
      </w:r>
    </w:p>
    <w:p w14:paraId="6ACC2409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48F624F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В нужном столбце поставить знак «+»: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2268"/>
        <w:gridCol w:w="2268"/>
      </w:tblGrid>
      <w:tr w:rsidR="001E3600" w:rsidRPr="001E3600" w14:paraId="2D1963A7" w14:textId="77777777" w:rsidTr="001E360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400C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F3E9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600">
              <w:rPr>
                <w:sz w:val="28"/>
                <w:szCs w:val="28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E0CAF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600">
              <w:rPr>
                <w:sz w:val="28"/>
                <w:szCs w:val="28"/>
              </w:rPr>
              <w:t>Нет</w:t>
            </w:r>
          </w:p>
        </w:tc>
      </w:tr>
      <w:tr w:rsidR="001E3600" w:rsidRPr="001E3600" w14:paraId="2F87D54E" w14:textId="77777777" w:rsidTr="001E360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0BB7C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600">
              <w:rPr>
                <w:sz w:val="28"/>
                <w:szCs w:val="28"/>
              </w:rPr>
              <w:t>Поддержку в Центре занятости получал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5845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8D6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E3600" w:rsidRPr="001E3600" w14:paraId="61EC57D4" w14:textId="77777777" w:rsidTr="001E360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E9D4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600">
              <w:rPr>
                <w:sz w:val="28"/>
                <w:szCs w:val="28"/>
              </w:rPr>
              <w:t xml:space="preserve">Ранее являлся индивидуальным предпринимателем, главой крестьянского (фермерского) хозяйства или учредителем юридического лица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315A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FA2D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42F244CB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3460559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0480CDD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722327B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__________________________    ___________    __________________            </w:t>
      </w:r>
    </w:p>
    <w:p w14:paraId="35F77B5D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(должность </w:t>
      </w:r>
      <w:r w:rsidRPr="001E3600">
        <w:rPr>
          <w:sz w:val="22"/>
          <w:szCs w:val="20"/>
        </w:rPr>
        <w:t>руководителя</w:t>
      </w:r>
      <w:r w:rsidRPr="001E3600">
        <w:rPr>
          <w:sz w:val="20"/>
          <w:szCs w:val="20"/>
        </w:rPr>
        <w:t xml:space="preserve">)       </w:t>
      </w:r>
      <w:r w:rsidRPr="001E3600">
        <w:rPr>
          <w:sz w:val="20"/>
          <w:szCs w:val="20"/>
        </w:rPr>
        <w:tab/>
      </w:r>
      <w:r w:rsidRPr="001E3600">
        <w:rPr>
          <w:sz w:val="20"/>
          <w:szCs w:val="20"/>
        </w:rPr>
        <w:tab/>
        <w:t>(подпись)                                (Ф.И.О.)</w:t>
      </w:r>
    </w:p>
    <w:p w14:paraId="72448117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trike/>
          <w:sz w:val="28"/>
          <w:szCs w:val="28"/>
        </w:rPr>
      </w:pPr>
    </w:p>
    <w:p w14:paraId="4919352F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671A2037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E3600">
        <w:rPr>
          <w:sz w:val="28"/>
          <w:szCs w:val="28"/>
        </w:rPr>
        <w:t>«     » ___________ 2026 года</w:t>
      </w:r>
    </w:p>
    <w:p w14:paraId="7052DD81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3608A3E9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0484F9D7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C71588F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235F73A4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1FE420A3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0DC4E0B0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4EC80C0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1014242A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6FBC0DA3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1C6410C4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45E3EE11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5430EB39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73BCDCDE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2F7237D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4BD440D7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28C851DF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t>Приложение № 3</w:t>
      </w:r>
    </w:p>
    <w:p w14:paraId="27F9A2B8" w14:textId="77777777" w:rsidR="001E3600" w:rsidRPr="001E3600" w:rsidRDefault="001E3600" w:rsidP="00834941">
      <w:pPr>
        <w:widowControl w:val="0"/>
        <w:autoSpaceDE w:val="0"/>
        <w:autoSpaceDN w:val="0"/>
        <w:adjustRightInd w:val="0"/>
        <w:ind w:left="4536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2EE423FE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left="4395"/>
        <w:jc w:val="center"/>
      </w:pPr>
    </w:p>
    <w:p w14:paraId="01459521" w14:textId="77777777" w:rsidR="001E3600" w:rsidRPr="00D07480" w:rsidRDefault="001E3600" w:rsidP="001E360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07480">
        <w:rPr>
          <w:b/>
        </w:rPr>
        <w:t>Бизнес-план проекта</w:t>
      </w:r>
    </w:p>
    <w:p w14:paraId="6576BBE6" w14:textId="77777777" w:rsidR="001E3600" w:rsidRPr="00D07480" w:rsidRDefault="001E3600" w:rsidP="001E3600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7134724" w14:textId="77777777" w:rsidR="001E3600" w:rsidRPr="00D07480" w:rsidRDefault="001E3600" w:rsidP="001E3600">
      <w:pPr>
        <w:widowControl w:val="0"/>
        <w:jc w:val="center"/>
        <w:rPr>
          <w:rFonts w:eastAsia="SimSun"/>
          <w:b/>
          <w:bCs/>
          <w:lang w:eastAsia="en-US"/>
        </w:rPr>
      </w:pPr>
      <w:r w:rsidRPr="00D07480">
        <w:rPr>
          <w:rFonts w:eastAsia="SimSun"/>
          <w:b/>
          <w:bCs/>
          <w:lang w:val="en-US" w:eastAsia="en-US"/>
        </w:rPr>
        <w:t>I</w:t>
      </w:r>
      <w:r w:rsidRPr="00D07480">
        <w:rPr>
          <w:rFonts w:eastAsia="SimSun"/>
          <w:b/>
          <w:bCs/>
          <w:lang w:eastAsia="en-US"/>
        </w:rPr>
        <w:t xml:space="preserve"> Общее описание бизнес-проекта</w:t>
      </w:r>
    </w:p>
    <w:p w14:paraId="599CF430" w14:textId="77777777" w:rsidR="001E3600" w:rsidRPr="001E3600" w:rsidRDefault="001E3600" w:rsidP="001E3600">
      <w:pPr>
        <w:widowControl w:val="0"/>
        <w:ind w:left="4210"/>
        <w:rPr>
          <w:lang w:eastAsia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3803"/>
        <w:gridCol w:w="5827"/>
      </w:tblGrid>
      <w:tr w:rsidR="001E3600" w:rsidRPr="001E3600" w14:paraId="3A3C2A77" w14:textId="77777777" w:rsidTr="001E3600">
        <w:trPr>
          <w:trHeight w:hRule="exact" w:val="56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7550B38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№ п/п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4E118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Наименование бизнес-проекта</w:t>
            </w:r>
          </w:p>
        </w:tc>
      </w:tr>
      <w:tr w:rsidR="001E3600" w:rsidRPr="001E3600" w14:paraId="4140765A" w14:textId="77777777" w:rsidTr="001E3600">
        <w:trPr>
          <w:trHeight w:hRule="exact" w:val="28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35DB6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2F5695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Отрасль экономики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9939C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370F4B1B" w14:textId="77777777" w:rsidTr="001E3600">
        <w:trPr>
          <w:trHeight w:hRule="exact" w:val="28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093AC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1FD2B5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Цель и задачи бизнес-проекта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3465D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2F82037C" w14:textId="77777777" w:rsidTr="001E3600">
        <w:trPr>
          <w:trHeight w:hRule="exact" w:val="175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C1253F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</w:tcBorders>
          </w:tcPr>
          <w:p w14:paraId="6CBEC4F1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Стадия бизнес-проекта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963055" w14:textId="77777777" w:rsidR="001E3600" w:rsidRPr="001E3600" w:rsidRDefault="001E3600" w:rsidP="001E3600">
            <w:pPr>
              <w:widowControl w:val="0"/>
              <w:numPr>
                <w:ilvl w:val="0"/>
                <w:numId w:val="26"/>
              </w:numPr>
              <w:tabs>
                <w:tab w:val="left" w:pos="355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наличие бизнес-идеи</w:t>
            </w:r>
          </w:p>
          <w:p w14:paraId="35C9248A" w14:textId="77777777" w:rsidR="001E3600" w:rsidRPr="001E3600" w:rsidRDefault="001E3600" w:rsidP="001E3600">
            <w:pPr>
              <w:widowControl w:val="0"/>
              <w:numPr>
                <w:ilvl w:val="0"/>
                <w:numId w:val="26"/>
              </w:numPr>
              <w:tabs>
                <w:tab w:val="left" w:pos="355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регистрация в качестве субъекта малого предпринимательства</w:t>
            </w:r>
          </w:p>
          <w:p w14:paraId="008B9F1F" w14:textId="77777777" w:rsidR="001E3600" w:rsidRPr="001E3600" w:rsidRDefault="001E3600" w:rsidP="001E3600">
            <w:pPr>
              <w:widowControl w:val="0"/>
              <w:numPr>
                <w:ilvl w:val="0"/>
                <w:numId w:val="26"/>
              </w:numPr>
              <w:tabs>
                <w:tab w:val="left" w:pos="355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поиск инвестиций</w:t>
            </w:r>
          </w:p>
          <w:p w14:paraId="07642BB3" w14:textId="77777777" w:rsidR="001E3600" w:rsidRPr="001E3600" w:rsidRDefault="001E3600" w:rsidP="001E3600">
            <w:pPr>
              <w:widowControl w:val="0"/>
              <w:numPr>
                <w:ilvl w:val="0"/>
                <w:numId w:val="26"/>
              </w:numPr>
              <w:tabs>
                <w:tab w:val="left" w:pos="355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внедрение проекта</w:t>
            </w:r>
          </w:p>
          <w:p w14:paraId="28ED37CA" w14:textId="77777777" w:rsidR="001E3600" w:rsidRPr="001E3600" w:rsidRDefault="001E3600" w:rsidP="001E3600">
            <w:pPr>
              <w:widowControl w:val="0"/>
              <w:numPr>
                <w:ilvl w:val="0"/>
                <w:numId w:val="26"/>
              </w:numPr>
              <w:tabs>
                <w:tab w:val="left" w:pos="355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расширение деятельности</w:t>
            </w:r>
          </w:p>
        </w:tc>
      </w:tr>
      <w:tr w:rsidR="001E3600" w:rsidRPr="001E3600" w14:paraId="220951BF" w14:textId="77777777" w:rsidTr="001E3600">
        <w:trPr>
          <w:trHeight w:hRule="exact" w:val="56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CC65A2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4.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63AED0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Наименование предлагаемой к выпуску продукции/услуги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6312D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37AA7AB2" w14:textId="77777777" w:rsidTr="001E3600">
        <w:trPr>
          <w:trHeight w:hRule="exact" w:val="56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91C5A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5.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5918F0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Общая стоимость бизнес- проекта (руб.)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E68E1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5B512D09" w14:textId="77777777" w:rsidTr="001E3600">
        <w:trPr>
          <w:trHeight w:hRule="exact" w:val="170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31DB47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6.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</w:tcBorders>
          </w:tcPr>
          <w:p w14:paraId="6DB5F9BF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Источники финансирования бизнес-проекта (руб.)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B151C" w14:textId="77777777" w:rsidR="001E3600" w:rsidRPr="001E3600" w:rsidRDefault="001E3600" w:rsidP="001E3600">
            <w:pPr>
              <w:widowControl w:val="0"/>
              <w:numPr>
                <w:ilvl w:val="0"/>
                <w:numId w:val="27"/>
              </w:numPr>
              <w:tabs>
                <w:tab w:val="left" w:pos="235"/>
                <w:tab w:val="left" w:pos="3917"/>
                <w:tab w:val="left" w:leader="underscore" w:pos="5246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собственные средства</w:t>
            </w:r>
            <w:r w:rsidRPr="001E3600">
              <w:rPr>
                <w:lang w:eastAsia="en-US"/>
              </w:rPr>
              <w:tab/>
            </w:r>
            <w:r w:rsidRPr="001E3600">
              <w:rPr>
                <w:lang w:val="en-US" w:eastAsia="en-US"/>
              </w:rPr>
              <w:t xml:space="preserve">    __________</w:t>
            </w:r>
            <w:r w:rsidRPr="001E3600">
              <w:rPr>
                <w:lang w:eastAsia="en-US"/>
              </w:rPr>
              <w:tab/>
            </w:r>
          </w:p>
          <w:p w14:paraId="6AA5D5C5" w14:textId="77777777" w:rsidR="001E3600" w:rsidRPr="001E3600" w:rsidRDefault="001E3600" w:rsidP="001E3600">
            <w:pPr>
              <w:widowControl w:val="0"/>
              <w:tabs>
                <w:tab w:val="left" w:pos="3931"/>
                <w:tab w:val="left" w:leader="underscore" w:pos="5261"/>
              </w:tabs>
              <w:rPr>
                <w:lang w:val="en-US" w:eastAsia="en-US"/>
              </w:rPr>
            </w:pPr>
            <w:r w:rsidRPr="001E3600">
              <w:rPr>
                <w:lang w:eastAsia="en-US"/>
              </w:rPr>
              <w:t>2)кредиты</w:t>
            </w:r>
            <w:r w:rsidRPr="001E3600">
              <w:rPr>
                <w:lang w:val="en-US" w:eastAsia="en-US"/>
              </w:rPr>
              <w:t xml:space="preserve">                                                    __________</w:t>
            </w:r>
            <w:r w:rsidRPr="001E3600">
              <w:rPr>
                <w:lang w:eastAsia="en-US"/>
              </w:rPr>
              <w:tab/>
            </w:r>
            <w:r w:rsidRPr="001E3600">
              <w:rPr>
                <w:lang w:val="en-US" w:eastAsia="en-US"/>
              </w:rPr>
              <w:t xml:space="preserve"> </w:t>
            </w:r>
          </w:p>
          <w:p w14:paraId="7706D77B" w14:textId="77777777" w:rsidR="001E3600" w:rsidRPr="001E3600" w:rsidRDefault="001E3600" w:rsidP="001E3600">
            <w:pPr>
              <w:widowControl w:val="0"/>
              <w:numPr>
                <w:ilvl w:val="0"/>
                <w:numId w:val="28"/>
              </w:numPr>
              <w:tabs>
                <w:tab w:val="left" w:pos="235"/>
                <w:tab w:val="left" w:pos="3970"/>
                <w:tab w:val="left" w:leader="underscore" w:pos="5304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займы частных лиц</w:t>
            </w:r>
            <w:r w:rsidRPr="001E3600">
              <w:rPr>
                <w:lang w:eastAsia="en-US"/>
              </w:rPr>
              <w:tab/>
            </w:r>
            <w:r w:rsidRPr="001E3600">
              <w:rPr>
                <w:lang w:val="en-US" w:eastAsia="en-US"/>
              </w:rPr>
              <w:t xml:space="preserve">   __________</w:t>
            </w:r>
          </w:p>
          <w:p w14:paraId="5C857F9F" w14:textId="77777777" w:rsidR="001E3600" w:rsidRPr="001E3600" w:rsidRDefault="001E3600" w:rsidP="001E3600">
            <w:pPr>
              <w:widowControl w:val="0"/>
              <w:numPr>
                <w:ilvl w:val="0"/>
                <w:numId w:val="28"/>
              </w:numPr>
              <w:tabs>
                <w:tab w:val="left" w:pos="235"/>
                <w:tab w:val="left" w:pos="3912"/>
                <w:tab w:val="left" w:leader="underscore" w:pos="5246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средства инвестора</w:t>
            </w:r>
            <w:r w:rsidRPr="001E3600">
              <w:rPr>
                <w:lang w:eastAsia="en-US"/>
              </w:rPr>
              <w:tab/>
            </w:r>
            <w:r w:rsidRPr="001E3600">
              <w:rPr>
                <w:lang w:val="en-US" w:eastAsia="en-US"/>
              </w:rPr>
              <w:t xml:space="preserve">    __________</w:t>
            </w:r>
          </w:p>
          <w:p w14:paraId="087DCD02" w14:textId="77777777" w:rsidR="001E3600" w:rsidRPr="001E3600" w:rsidRDefault="001E3600" w:rsidP="001E3600">
            <w:pPr>
              <w:widowControl w:val="0"/>
              <w:numPr>
                <w:ilvl w:val="0"/>
                <w:numId w:val="28"/>
              </w:numPr>
              <w:tabs>
                <w:tab w:val="left" w:pos="235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сумма запрашиваемой субсидии</w:t>
            </w:r>
            <w:r w:rsidRPr="001E3600">
              <w:rPr>
                <w:sz w:val="28"/>
                <w:szCs w:val="28"/>
                <w:lang w:eastAsia="en-US"/>
              </w:rPr>
              <w:t xml:space="preserve">         </w:t>
            </w:r>
            <w:r w:rsidRPr="001E3600">
              <w:rPr>
                <w:iCs/>
                <w:lang w:eastAsia="en-US"/>
              </w:rPr>
              <w:t>__________</w:t>
            </w:r>
          </w:p>
          <w:p w14:paraId="5D2E7BD3" w14:textId="77777777" w:rsidR="001E3600" w:rsidRPr="001E3600" w:rsidRDefault="001E3600" w:rsidP="001E3600">
            <w:pPr>
              <w:widowControl w:val="0"/>
              <w:tabs>
                <w:tab w:val="left" w:pos="4210"/>
                <w:tab w:val="left" w:leader="underscore" w:pos="5419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6)прочие                                                      __________</w:t>
            </w:r>
          </w:p>
        </w:tc>
      </w:tr>
      <w:tr w:rsidR="001E3600" w:rsidRPr="001E3600" w14:paraId="1AB31A21" w14:textId="77777777" w:rsidTr="001E3600">
        <w:trPr>
          <w:trHeight w:hRule="exact" w:val="249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3994E0" w14:textId="77777777" w:rsidR="001E3600" w:rsidRPr="001E3600" w:rsidRDefault="001E3600" w:rsidP="001E3600">
            <w:pPr>
              <w:widowControl w:val="0"/>
              <w:ind w:hanging="15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7.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130B7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Направления использования инвестиций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6A010" w14:textId="77777777" w:rsidR="001E3600" w:rsidRPr="001E3600" w:rsidRDefault="001E3600" w:rsidP="001E3600">
            <w:pPr>
              <w:widowControl w:val="0"/>
              <w:tabs>
                <w:tab w:val="left" w:pos="4344"/>
                <w:tab w:val="left" w:leader="underscore" w:pos="5434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приобретение оборудования                     __________</w:t>
            </w:r>
          </w:p>
          <w:p w14:paraId="3DB77FDF" w14:textId="77777777" w:rsidR="001E3600" w:rsidRPr="001E3600" w:rsidRDefault="001E3600" w:rsidP="001E3600">
            <w:pPr>
              <w:widowControl w:val="0"/>
              <w:tabs>
                <w:tab w:val="left" w:pos="4320"/>
                <w:tab w:val="left" w:leader="underscore" w:pos="5410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приобретение оргтехники                         __________</w:t>
            </w:r>
          </w:p>
          <w:p w14:paraId="43B163CE" w14:textId="77777777" w:rsidR="001E3600" w:rsidRPr="001E3600" w:rsidRDefault="001E3600" w:rsidP="001E3600">
            <w:pPr>
              <w:widowControl w:val="0"/>
              <w:tabs>
                <w:tab w:val="left" w:pos="4070"/>
                <w:tab w:val="left" w:leader="underscore" w:pos="5405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приобретение сырья (материалов)</w:t>
            </w:r>
            <w:r w:rsidRPr="001E3600">
              <w:rPr>
                <w:lang w:eastAsia="en-US"/>
              </w:rPr>
              <w:tab/>
            </w:r>
            <w:r w:rsidRPr="001E3600">
              <w:rPr>
                <w:lang w:eastAsia="en-US"/>
              </w:rPr>
              <w:tab/>
            </w:r>
          </w:p>
          <w:p w14:paraId="074EAEDB" w14:textId="77777777" w:rsidR="001E3600" w:rsidRPr="001E3600" w:rsidRDefault="001E3600" w:rsidP="001E3600">
            <w:pPr>
              <w:widowControl w:val="0"/>
              <w:tabs>
                <w:tab w:val="left" w:pos="4066"/>
                <w:tab w:val="left" w:leader="underscore" w:pos="5395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приобретение товаров</w:t>
            </w:r>
            <w:r w:rsidRPr="001E3600">
              <w:rPr>
                <w:lang w:eastAsia="en-US"/>
              </w:rPr>
              <w:tab/>
            </w:r>
            <w:r w:rsidRPr="001E3600">
              <w:rPr>
                <w:lang w:eastAsia="en-US"/>
              </w:rPr>
              <w:tab/>
            </w:r>
          </w:p>
          <w:p w14:paraId="7096B2F0" w14:textId="77777777" w:rsidR="001E3600" w:rsidRPr="001E3600" w:rsidRDefault="001E3600" w:rsidP="001E3600">
            <w:pPr>
              <w:widowControl w:val="0"/>
              <w:tabs>
                <w:tab w:val="left" w:pos="4162"/>
                <w:tab w:val="left" w:leader="underscore" w:pos="5371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аренда</w:t>
            </w:r>
            <w:r w:rsidRPr="001E3600">
              <w:rPr>
                <w:lang w:eastAsia="en-US"/>
              </w:rPr>
              <w:tab/>
              <w:t>__________</w:t>
            </w:r>
          </w:p>
          <w:p w14:paraId="605BA7E8" w14:textId="77777777" w:rsidR="001E3600" w:rsidRPr="001E3600" w:rsidRDefault="001E3600" w:rsidP="001E3600">
            <w:pPr>
              <w:widowControl w:val="0"/>
              <w:tabs>
                <w:tab w:val="left" w:pos="4061"/>
                <w:tab w:val="left" w:leader="underscore" w:pos="5390"/>
              </w:tabs>
              <w:rPr>
                <w:lang w:eastAsia="en-US"/>
              </w:rPr>
            </w:pPr>
            <w:r w:rsidRPr="001E3600">
              <w:rPr>
                <w:lang w:eastAsia="en-US"/>
              </w:rPr>
              <w:t>реклама</w:t>
            </w:r>
            <w:r w:rsidRPr="001E3600">
              <w:rPr>
                <w:lang w:eastAsia="en-US"/>
              </w:rPr>
              <w:tab/>
            </w:r>
            <w:r w:rsidRPr="001E3600">
              <w:rPr>
                <w:lang w:eastAsia="en-US"/>
              </w:rPr>
              <w:tab/>
            </w:r>
          </w:p>
          <w:p w14:paraId="37455FE6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заработная плата                                        __________</w:t>
            </w:r>
          </w:p>
          <w:p w14:paraId="7B7CD49D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интернет, телефон                                      __________</w:t>
            </w:r>
          </w:p>
          <w:p w14:paraId="7EF597F9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прочие                                                         __________</w:t>
            </w:r>
          </w:p>
          <w:p w14:paraId="2ED41EEC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</w:p>
        </w:tc>
      </w:tr>
      <w:tr w:rsidR="001E3600" w:rsidRPr="001E3600" w14:paraId="106EE5BD" w14:textId="77777777" w:rsidTr="001E3600">
        <w:trPr>
          <w:trHeight w:hRule="exact" w:val="89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FE2805" w14:textId="77777777" w:rsidR="001E3600" w:rsidRPr="001E3600" w:rsidRDefault="001E3600" w:rsidP="001E3600">
            <w:pPr>
              <w:widowControl w:val="0"/>
              <w:ind w:hanging="15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8.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4553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Планируемое количество новых рабочих мест (без учета инициатора)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A3E24" w14:textId="77777777" w:rsidR="001E3600" w:rsidRPr="001E3600" w:rsidRDefault="001E3600" w:rsidP="001E3600">
            <w:pPr>
              <w:widowControl w:val="0"/>
              <w:tabs>
                <w:tab w:val="left" w:pos="4344"/>
                <w:tab w:val="left" w:leader="underscore" w:pos="5434"/>
              </w:tabs>
              <w:rPr>
                <w:lang w:eastAsia="en-US"/>
              </w:rPr>
            </w:pPr>
          </w:p>
        </w:tc>
      </w:tr>
      <w:tr w:rsidR="001E3600" w:rsidRPr="001E3600" w14:paraId="115A6B61" w14:textId="77777777" w:rsidTr="001E3600">
        <w:trPr>
          <w:trHeight w:hRule="exact" w:val="71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70447A" w14:textId="77777777" w:rsidR="001E3600" w:rsidRPr="001E3600" w:rsidRDefault="001E3600" w:rsidP="001E3600">
            <w:pPr>
              <w:widowControl w:val="0"/>
              <w:ind w:hanging="15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9.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FB45E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Средний размер заработной платы одного работника (руб.)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74EE5" w14:textId="77777777" w:rsidR="001E3600" w:rsidRPr="001E3600" w:rsidRDefault="001E3600" w:rsidP="001E3600">
            <w:pPr>
              <w:widowControl w:val="0"/>
              <w:tabs>
                <w:tab w:val="left" w:pos="4344"/>
                <w:tab w:val="left" w:leader="underscore" w:pos="5434"/>
              </w:tabs>
              <w:rPr>
                <w:lang w:eastAsia="en-US"/>
              </w:rPr>
            </w:pPr>
          </w:p>
        </w:tc>
      </w:tr>
      <w:tr w:rsidR="001E3600" w:rsidRPr="001E3600" w14:paraId="1E8EBC97" w14:textId="77777777" w:rsidTr="001E3600">
        <w:trPr>
          <w:trHeight w:hRule="exact" w:val="70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D626F4" w14:textId="77777777" w:rsidR="001E3600" w:rsidRPr="001E3600" w:rsidRDefault="001E3600" w:rsidP="001E3600">
            <w:pPr>
              <w:widowControl w:val="0"/>
              <w:ind w:hanging="15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10.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139C1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Срок реализации бизнес-проекта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17628" w14:textId="77777777" w:rsidR="001E3600" w:rsidRPr="001E3600" w:rsidRDefault="001E3600" w:rsidP="001E3600">
            <w:pPr>
              <w:widowControl w:val="0"/>
              <w:tabs>
                <w:tab w:val="left" w:pos="4344"/>
                <w:tab w:val="left" w:leader="underscore" w:pos="5434"/>
              </w:tabs>
              <w:rPr>
                <w:lang w:eastAsia="en-US"/>
              </w:rPr>
            </w:pPr>
          </w:p>
        </w:tc>
      </w:tr>
      <w:tr w:rsidR="001E3600" w:rsidRPr="001E3600" w14:paraId="07BD3EE3" w14:textId="77777777" w:rsidTr="001E3600">
        <w:trPr>
          <w:trHeight w:hRule="exact" w:val="7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E5C173" w14:textId="77777777" w:rsidR="001E3600" w:rsidRPr="001E3600" w:rsidRDefault="001E3600" w:rsidP="001E3600">
            <w:pPr>
              <w:widowControl w:val="0"/>
              <w:ind w:hanging="15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11.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B3563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Срок окупаемости бизнес-проекта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C0449" w14:textId="77777777" w:rsidR="001E3600" w:rsidRPr="001E3600" w:rsidRDefault="001E3600" w:rsidP="001E3600">
            <w:pPr>
              <w:widowControl w:val="0"/>
              <w:tabs>
                <w:tab w:val="left" w:pos="4344"/>
                <w:tab w:val="left" w:leader="underscore" w:pos="5434"/>
              </w:tabs>
              <w:rPr>
                <w:lang w:eastAsia="en-US"/>
              </w:rPr>
            </w:pPr>
          </w:p>
        </w:tc>
      </w:tr>
      <w:tr w:rsidR="001E3600" w:rsidRPr="001E3600" w14:paraId="5DD13664" w14:textId="77777777" w:rsidTr="00D07480">
        <w:trPr>
          <w:trHeight w:hRule="exact" w:val="58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224031" w14:textId="77777777" w:rsidR="001E3600" w:rsidRPr="001E3600" w:rsidRDefault="001E3600" w:rsidP="001E3600">
            <w:pPr>
              <w:widowControl w:val="0"/>
              <w:ind w:hanging="15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12.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55457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Место реализации бизнес-проекта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184D2" w14:textId="77777777" w:rsidR="001E3600" w:rsidRPr="001E3600" w:rsidRDefault="001E3600" w:rsidP="001E3600">
            <w:pPr>
              <w:widowControl w:val="0"/>
              <w:tabs>
                <w:tab w:val="left" w:pos="4344"/>
                <w:tab w:val="left" w:leader="underscore" w:pos="5434"/>
              </w:tabs>
              <w:rPr>
                <w:lang w:eastAsia="en-US"/>
              </w:rPr>
            </w:pPr>
          </w:p>
        </w:tc>
      </w:tr>
    </w:tbl>
    <w:p w14:paraId="3E208CD2" w14:textId="77777777" w:rsidR="001E3600" w:rsidRPr="001E3600" w:rsidRDefault="001E3600" w:rsidP="001E3600">
      <w:pPr>
        <w:widowControl w:val="0"/>
        <w:sectPr w:rsidR="001E3600" w:rsidRPr="001E3600" w:rsidSect="00A6121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851" w:right="567" w:bottom="1134" w:left="1701" w:header="0" w:footer="408" w:gutter="0"/>
          <w:cols w:space="720"/>
          <w:noEndnote/>
          <w:docGrid w:linePitch="360"/>
        </w:sectPr>
      </w:pPr>
    </w:p>
    <w:p w14:paraId="01C71CC0" w14:textId="77777777" w:rsidR="001E3600" w:rsidRPr="001E3600" w:rsidRDefault="001E3600" w:rsidP="001E3600">
      <w:pPr>
        <w:widowControl w:val="0"/>
      </w:pPr>
    </w:p>
    <w:p w14:paraId="69BF2131" w14:textId="77777777" w:rsidR="00D07480" w:rsidRDefault="00D07480" w:rsidP="001E3600">
      <w:pPr>
        <w:widowControl w:val="0"/>
        <w:jc w:val="center"/>
        <w:outlineLvl w:val="1"/>
        <w:rPr>
          <w:b/>
          <w:lang w:eastAsia="en-US" w:bidi="en-US"/>
        </w:rPr>
      </w:pPr>
      <w:bookmarkStart w:id="2" w:name="bookmark12"/>
    </w:p>
    <w:p w14:paraId="4EA697AA" w14:textId="77777777" w:rsidR="001E3600" w:rsidRPr="00D07480" w:rsidRDefault="001E3600" w:rsidP="001E3600">
      <w:pPr>
        <w:widowControl w:val="0"/>
        <w:jc w:val="center"/>
        <w:outlineLvl w:val="1"/>
        <w:rPr>
          <w:b/>
          <w:lang w:eastAsia="en-US"/>
        </w:rPr>
      </w:pPr>
      <w:r w:rsidRPr="00D07480">
        <w:rPr>
          <w:b/>
          <w:lang w:val="en-US" w:eastAsia="en-US" w:bidi="en-US"/>
        </w:rPr>
        <w:t>IL</w:t>
      </w:r>
      <w:r w:rsidRPr="00D07480">
        <w:rPr>
          <w:b/>
          <w:lang w:eastAsia="en-US" w:bidi="en-US"/>
        </w:rPr>
        <w:t xml:space="preserve"> </w:t>
      </w:r>
      <w:r w:rsidRPr="00D07480">
        <w:rPr>
          <w:b/>
          <w:lang w:eastAsia="en-US"/>
        </w:rPr>
        <w:t>Общее описание деятельности</w:t>
      </w:r>
      <w:bookmarkEnd w:id="2"/>
    </w:p>
    <w:p w14:paraId="68152B26" w14:textId="77777777" w:rsidR="001E3600" w:rsidRPr="001E3600" w:rsidRDefault="001E3600" w:rsidP="001E3600">
      <w:pPr>
        <w:widowControl w:val="0"/>
        <w:jc w:val="center"/>
        <w:outlineLvl w:val="1"/>
        <w:rPr>
          <w:b/>
          <w:bCs/>
          <w:lang w:eastAsia="en-US"/>
        </w:rPr>
      </w:pPr>
    </w:p>
    <w:p w14:paraId="0F255236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  <w:r w:rsidRPr="001E3600">
        <w:rPr>
          <w:lang w:eastAsia="en-US"/>
        </w:rPr>
        <w:t>Краткое описание текущей деятельности, история создания и развития предприятия. Наличие производственных помещений (в собственности, в аренде с указанием площади, срока действия договора и т.д.). Готовность к началу реализации бизнес-проекта. Описание отрасли. Краткое описание основных поставщиков товаров (работ, услуг). Перспективы развития предприятия (индивидуального предпринимателя). Основные потребители. Основные конкуренты. Ожидаемый социально-экономический   эффект от реализации проекта.</w:t>
      </w:r>
    </w:p>
    <w:p w14:paraId="25CF8955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</w:p>
    <w:p w14:paraId="25D43FB2" w14:textId="77777777" w:rsidR="001E3600" w:rsidRPr="001E3600" w:rsidRDefault="001E3600" w:rsidP="001E3600">
      <w:pPr>
        <w:widowControl w:val="0"/>
        <w:ind w:left="3499"/>
        <w:rPr>
          <w:rFonts w:eastAsia="SimSun"/>
          <w:lang w:eastAsia="en-US"/>
        </w:rPr>
      </w:pPr>
      <w:r w:rsidRPr="001E3600">
        <w:rPr>
          <w:rFonts w:eastAsia="SimSun"/>
          <w:lang w:eastAsia="en-US"/>
        </w:rPr>
        <w:t>Расчет потребности в персонале</w:t>
      </w:r>
    </w:p>
    <w:p w14:paraId="5A9C63E2" w14:textId="77777777" w:rsidR="001E3600" w:rsidRPr="001E3600" w:rsidRDefault="001E3600" w:rsidP="001E3600">
      <w:pPr>
        <w:widowControl w:val="0"/>
        <w:ind w:left="3499"/>
        <w:rPr>
          <w:lang w:eastAsia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2270"/>
        <w:gridCol w:w="1704"/>
        <w:gridCol w:w="1987"/>
        <w:gridCol w:w="3144"/>
      </w:tblGrid>
      <w:tr w:rsidR="001E3600" w:rsidRPr="001E3600" w14:paraId="27C2DA43" w14:textId="77777777" w:rsidTr="001E3600">
        <w:trPr>
          <w:trHeight w:hRule="exact" w:val="85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B0B53C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259A5C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Должность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F93E9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Количество (чел.)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FA3F58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Заработная плата в месяц (руб.)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CC372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Дата (месяц) ввода рабочего места</w:t>
            </w:r>
          </w:p>
        </w:tc>
      </w:tr>
      <w:tr w:rsidR="001E3600" w:rsidRPr="001E3600" w14:paraId="79569DD5" w14:textId="77777777" w:rsidTr="001E3600">
        <w:trPr>
          <w:trHeight w:hRule="exact" w:val="28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3BFAC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0FA3B8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088903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7CF049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4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1B0332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5</w:t>
            </w:r>
          </w:p>
        </w:tc>
      </w:tr>
      <w:tr w:rsidR="001E3600" w:rsidRPr="001E3600" w14:paraId="17D07B08" w14:textId="77777777" w:rsidTr="001E3600">
        <w:trPr>
          <w:trHeight w:hRule="exact" w:val="28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F1DA36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</w:tcPr>
          <w:p w14:paraId="7B4CF76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52BBDD3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</w:tcPr>
          <w:p w14:paraId="0C228D2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EDD67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7F3040CE" w14:textId="77777777" w:rsidTr="001E3600">
        <w:trPr>
          <w:trHeight w:hRule="exact" w:val="28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0CA7BE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</w:tcPr>
          <w:p w14:paraId="648BE29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6580880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</w:tcPr>
          <w:p w14:paraId="0EEF783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2CF1D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05CAA231" w14:textId="77777777" w:rsidTr="001E3600">
        <w:trPr>
          <w:trHeight w:hRule="exact" w:val="34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3324A8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</w:tcPr>
          <w:p w14:paraId="3A122AC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65FF135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</w:tcPr>
          <w:p w14:paraId="0595D9A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BCED5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43A4C8D7" w14:textId="77777777" w:rsidTr="001E3600">
        <w:trPr>
          <w:trHeight w:hRule="exact" w:val="29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BCD8FD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п...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D3BA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7268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9ECCD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F619" w14:textId="77777777" w:rsidR="001E3600" w:rsidRPr="001E3600" w:rsidRDefault="001E3600" w:rsidP="001E3600">
            <w:pPr>
              <w:widowControl w:val="0"/>
            </w:pPr>
          </w:p>
        </w:tc>
      </w:tr>
    </w:tbl>
    <w:p w14:paraId="23B9BCF2" w14:textId="77777777" w:rsidR="001E3600" w:rsidRPr="001E3600" w:rsidRDefault="001E3600" w:rsidP="001E3600">
      <w:pPr>
        <w:widowControl w:val="0"/>
      </w:pPr>
    </w:p>
    <w:p w14:paraId="2792456A" w14:textId="77777777" w:rsidR="001E3600" w:rsidRPr="00D07480" w:rsidRDefault="001E3600" w:rsidP="001E3600">
      <w:pPr>
        <w:widowControl w:val="0"/>
        <w:numPr>
          <w:ilvl w:val="0"/>
          <w:numId w:val="29"/>
        </w:numPr>
        <w:tabs>
          <w:tab w:val="left" w:pos="462"/>
        </w:tabs>
        <w:jc w:val="center"/>
        <w:outlineLvl w:val="1"/>
        <w:rPr>
          <w:b/>
          <w:bCs/>
          <w:lang w:eastAsia="en-US"/>
        </w:rPr>
      </w:pPr>
      <w:r w:rsidRPr="00D07480">
        <w:rPr>
          <w:b/>
          <w:lang w:eastAsia="en-US"/>
        </w:rPr>
        <w:t>Описание товаров (работ, услуг)</w:t>
      </w:r>
    </w:p>
    <w:p w14:paraId="317DC182" w14:textId="77777777" w:rsidR="001E3600" w:rsidRPr="001E3600" w:rsidRDefault="001E3600" w:rsidP="001E3600">
      <w:pPr>
        <w:widowControl w:val="0"/>
        <w:tabs>
          <w:tab w:val="left" w:pos="462"/>
        </w:tabs>
        <w:outlineLvl w:val="1"/>
        <w:rPr>
          <w:b/>
          <w:bCs/>
          <w:lang w:eastAsia="en-US"/>
        </w:rPr>
      </w:pPr>
    </w:p>
    <w:p w14:paraId="40757570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  <w:r w:rsidRPr="001E3600">
        <w:rPr>
          <w:lang w:eastAsia="en-US"/>
        </w:rPr>
        <w:t>Перечень и краткое описание товаров (работ, услуг), предлагаемых в рамках настоящего бизнес-проекта. Их отличительные особенности и степень готовности (разработка, опытный образец, первая партия и т.п.). Назначение и область применения. Конкурентоспособность продукции (услуги): по каким параметрам превосходит конкурентов, по каким уступает им, стоимости в сравнении с конкурентами. Возможность совершенствования данной продукции. При наличии представляются отзывы экспертов или потребителей о качестве и свойствах продукции.</w:t>
      </w:r>
    </w:p>
    <w:p w14:paraId="75272206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</w:p>
    <w:p w14:paraId="7951464C" w14:textId="77777777" w:rsidR="001E3600" w:rsidRPr="00D07480" w:rsidRDefault="001E3600" w:rsidP="001E3600">
      <w:pPr>
        <w:widowControl w:val="0"/>
        <w:ind w:left="3326"/>
        <w:rPr>
          <w:rFonts w:eastAsia="SimSun"/>
          <w:b/>
          <w:lang w:eastAsia="en-US"/>
        </w:rPr>
      </w:pPr>
      <w:r w:rsidRPr="00D07480">
        <w:rPr>
          <w:rFonts w:eastAsia="SimSun"/>
          <w:b/>
          <w:lang w:eastAsia="en-US"/>
        </w:rPr>
        <w:t>Описание товаров (работ, услуг)</w:t>
      </w:r>
    </w:p>
    <w:p w14:paraId="3E02D735" w14:textId="77777777" w:rsidR="001E3600" w:rsidRPr="001E3600" w:rsidRDefault="001E3600" w:rsidP="001E3600">
      <w:pPr>
        <w:widowControl w:val="0"/>
        <w:ind w:left="3326"/>
        <w:rPr>
          <w:lang w:eastAsia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3840"/>
        <w:gridCol w:w="1699"/>
        <w:gridCol w:w="1704"/>
        <w:gridCol w:w="1867"/>
      </w:tblGrid>
      <w:tr w:rsidR="001E3600" w:rsidRPr="001E3600" w14:paraId="2BDED396" w14:textId="77777777" w:rsidTr="001E3600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06E10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№ п/п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F2812F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Наименование товара (работ, услуг)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52CD27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Единица измерения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952C47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Стоимость приобретения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09B34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Стоимость реализации</w:t>
            </w:r>
          </w:p>
        </w:tc>
      </w:tr>
      <w:tr w:rsidR="001E3600" w:rsidRPr="001E3600" w14:paraId="7D01D1A1" w14:textId="77777777" w:rsidTr="001E3600">
        <w:trPr>
          <w:trHeight w:hRule="exact" w:val="3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7F617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8869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0AF45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09E11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4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CE45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5</w:t>
            </w:r>
          </w:p>
        </w:tc>
      </w:tr>
      <w:tr w:rsidR="001E3600" w:rsidRPr="001E3600" w14:paraId="2D295E74" w14:textId="77777777" w:rsidTr="001E3600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D3FFE7" w14:textId="77777777" w:rsidR="001E3600" w:rsidRPr="001E3600" w:rsidRDefault="001E3600" w:rsidP="001E3600">
            <w:pPr>
              <w:widowControl w:val="0"/>
              <w:ind w:firstLine="260"/>
              <w:rPr>
                <w:lang w:eastAsia="en-US"/>
              </w:rPr>
            </w:pPr>
            <w:r w:rsidRPr="001E3600">
              <w:rPr>
                <w:lang w:eastAsia="en-US"/>
              </w:rPr>
              <w:t>1.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</w:tcPr>
          <w:p w14:paraId="650D28D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44E4BDD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16538CA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73783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1A4EC790" w14:textId="77777777" w:rsidTr="001E3600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27195505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2.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</w:tcPr>
          <w:p w14:paraId="11DF623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41C83AD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39870A6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7BEC8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5319999C" w14:textId="77777777" w:rsidTr="001E3600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B4AAF09" w14:textId="77777777" w:rsidR="001E3600" w:rsidRPr="001E3600" w:rsidRDefault="001E3600" w:rsidP="001E3600">
            <w:pPr>
              <w:widowControl w:val="0"/>
              <w:ind w:firstLine="260"/>
              <w:rPr>
                <w:lang w:eastAsia="en-US"/>
              </w:rPr>
            </w:pPr>
            <w:r w:rsidRPr="001E3600">
              <w:rPr>
                <w:lang w:eastAsia="en-US"/>
              </w:rPr>
              <w:t>3.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</w:tcPr>
          <w:p w14:paraId="5B29D04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6E28E04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313005F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295CD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2AC91628" w14:textId="77777777" w:rsidTr="001E3600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26E219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п...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</w:tcPr>
          <w:p w14:paraId="26BC863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2974C69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7FF4537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21128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26BAA6E4" w14:textId="77777777" w:rsidTr="001E3600">
        <w:trPr>
          <w:trHeight w:hRule="exact" w:val="302"/>
          <w:jc w:val="center"/>
        </w:trPr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3C236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ИТОГО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E8EF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FBBF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3CC7" w14:textId="77777777" w:rsidR="001E3600" w:rsidRPr="001E3600" w:rsidRDefault="001E3600" w:rsidP="001E3600">
            <w:pPr>
              <w:widowControl w:val="0"/>
            </w:pPr>
          </w:p>
        </w:tc>
      </w:tr>
    </w:tbl>
    <w:p w14:paraId="61A13166" w14:textId="77777777" w:rsidR="001E3600" w:rsidRPr="001E3600" w:rsidRDefault="001E3600" w:rsidP="001E3600">
      <w:pPr>
        <w:widowControl w:val="0"/>
      </w:pPr>
    </w:p>
    <w:p w14:paraId="7FF0F536" w14:textId="77777777" w:rsidR="001E3600" w:rsidRPr="00D07480" w:rsidRDefault="001E3600" w:rsidP="001E3600">
      <w:pPr>
        <w:widowControl w:val="0"/>
        <w:numPr>
          <w:ilvl w:val="0"/>
          <w:numId w:val="29"/>
        </w:numPr>
        <w:tabs>
          <w:tab w:val="left" w:pos="447"/>
        </w:tabs>
        <w:jc w:val="center"/>
        <w:outlineLvl w:val="1"/>
        <w:rPr>
          <w:b/>
          <w:bCs/>
          <w:lang w:eastAsia="en-US"/>
        </w:rPr>
      </w:pPr>
      <w:r w:rsidRPr="00D07480">
        <w:rPr>
          <w:b/>
          <w:lang w:eastAsia="en-US"/>
        </w:rPr>
        <w:t>Маркетинговый план</w:t>
      </w:r>
    </w:p>
    <w:p w14:paraId="59FC0CAE" w14:textId="77777777" w:rsidR="001E3600" w:rsidRPr="001E3600" w:rsidRDefault="001E3600" w:rsidP="001E3600">
      <w:pPr>
        <w:widowControl w:val="0"/>
        <w:tabs>
          <w:tab w:val="left" w:pos="447"/>
        </w:tabs>
        <w:outlineLvl w:val="1"/>
        <w:rPr>
          <w:b/>
          <w:bCs/>
          <w:lang w:eastAsia="en-US"/>
        </w:rPr>
      </w:pPr>
    </w:p>
    <w:p w14:paraId="357F56FD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  <w:r w:rsidRPr="001E3600">
        <w:rPr>
          <w:lang w:eastAsia="en-US"/>
        </w:rPr>
        <w:t>Потенциальные потребители товаров (работ, услуг). Сбыт товаров (работ, услуг). Географические пределы сбыта товаров (работ, услуг) (микрорайон, город и т.д.). Уровень спроса на товары (работы, услуги) (в том числе прогнозируемый). Возможные риски при реализации бизнес-проекта. Анализ рынка и конкуренты (сильные и слабые стороны конкурентов и вашего предприятия). Способы преодоления конкуренции. Планируемые мероприятия по организации рекламы, стимулированию продаж и т.д.</w:t>
      </w:r>
    </w:p>
    <w:p w14:paraId="7138F156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</w:p>
    <w:p w14:paraId="308F70BF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</w:p>
    <w:p w14:paraId="09E516A6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</w:p>
    <w:p w14:paraId="34A287D1" w14:textId="77777777" w:rsidR="001E3600" w:rsidRPr="00D07480" w:rsidRDefault="001E3600" w:rsidP="001E3600">
      <w:pPr>
        <w:widowControl w:val="0"/>
        <w:numPr>
          <w:ilvl w:val="0"/>
          <w:numId w:val="29"/>
        </w:numPr>
        <w:tabs>
          <w:tab w:val="left" w:pos="398"/>
        </w:tabs>
        <w:jc w:val="center"/>
        <w:outlineLvl w:val="1"/>
        <w:rPr>
          <w:b/>
          <w:bCs/>
          <w:lang w:eastAsia="en-US"/>
        </w:rPr>
      </w:pPr>
      <w:r w:rsidRPr="00D07480">
        <w:rPr>
          <w:b/>
          <w:lang w:eastAsia="en-US"/>
        </w:rPr>
        <w:t>Производственный план</w:t>
      </w:r>
    </w:p>
    <w:p w14:paraId="5A412887" w14:textId="77777777" w:rsidR="001E3600" w:rsidRPr="001E3600" w:rsidRDefault="001E3600" w:rsidP="001E3600">
      <w:pPr>
        <w:widowControl w:val="0"/>
        <w:tabs>
          <w:tab w:val="left" w:pos="398"/>
        </w:tabs>
        <w:outlineLvl w:val="1"/>
        <w:rPr>
          <w:b/>
          <w:bCs/>
          <w:lang w:eastAsia="en-US"/>
        </w:rPr>
      </w:pPr>
    </w:p>
    <w:p w14:paraId="10BCA773" w14:textId="77777777" w:rsidR="001E3600" w:rsidRPr="001E3600" w:rsidRDefault="001E3600" w:rsidP="001E3600">
      <w:pPr>
        <w:widowControl w:val="0"/>
        <w:ind w:firstLine="700"/>
        <w:jc w:val="both"/>
        <w:rPr>
          <w:lang w:eastAsia="en-US"/>
        </w:rPr>
      </w:pPr>
      <w:r w:rsidRPr="001E3600">
        <w:rPr>
          <w:lang w:eastAsia="en-US"/>
        </w:rPr>
        <w:t>Краткое описание технологической цепочки: как будут создаваться (создаются) товары (работы, услуги), какие сырье, материалы предполагается использовать, источники их получения, какие технологические процессы и оборудование будут использованы. Достаточно ли имеющихся в настоящее время помещений, оборудования и персонала для реализации бизнес- проекта. Если в технологическую цепочку встроены прочие организации, то необходимо описать их роль в реализации бизнес-проекта. Планируемые сроки и объемы производства продукции (оказание услуг), расчет себестоимости.</w:t>
      </w:r>
    </w:p>
    <w:p w14:paraId="3070A98A" w14:textId="77777777" w:rsidR="001E3600" w:rsidRPr="001E3600" w:rsidRDefault="001E3600" w:rsidP="001E3600">
      <w:pPr>
        <w:widowControl w:val="0"/>
        <w:ind w:left="2784"/>
        <w:rPr>
          <w:rFonts w:eastAsia="SimSun"/>
          <w:lang w:eastAsia="en-US"/>
        </w:rPr>
      </w:pPr>
    </w:p>
    <w:p w14:paraId="6D24E6E6" w14:textId="77777777" w:rsidR="001E3600" w:rsidRPr="00D07480" w:rsidRDefault="001E3600" w:rsidP="001E3600">
      <w:pPr>
        <w:widowControl w:val="0"/>
        <w:ind w:left="2784"/>
        <w:rPr>
          <w:rFonts w:eastAsia="SimSun"/>
          <w:b/>
          <w:lang w:eastAsia="en-US"/>
        </w:rPr>
      </w:pPr>
      <w:r w:rsidRPr="00D07480">
        <w:rPr>
          <w:rFonts w:eastAsia="SimSun"/>
          <w:b/>
          <w:lang w:eastAsia="en-US"/>
        </w:rPr>
        <w:t>Выручка от реализации продукции в месяц</w:t>
      </w:r>
    </w:p>
    <w:p w14:paraId="3BBB089B" w14:textId="77777777" w:rsidR="001E3600" w:rsidRPr="001E3600" w:rsidRDefault="001E3600" w:rsidP="001E3600">
      <w:pPr>
        <w:widowControl w:val="0"/>
        <w:ind w:left="2784"/>
        <w:rPr>
          <w:lang w:eastAsia="en-US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4678"/>
        <w:gridCol w:w="1987"/>
        <w:gridCol w:w="1560"/>
        <w:gridCol w:w="1325"/>
      </w:tblGrid>
      <w:tr w:rsidR="001E3600" w:rsidRPr="001E3600" w14:paraId="1909010B" w14:textId="77777777" w:rsidTr="001E3600">
        <w:trPr>
          <w:trHeight w:hRule="exact" w:val="8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1145F05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4320E3E9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Наименование продукции (работ, услуг)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D439FC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Себестоимость производства (руб.)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6BC1584E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Количество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5876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Выручка (руб.)</w:t>
            </w:r>
          </w:p>
        </w:tc>
      </w:tr>
      <w:tr w:rsidR="001E3600" w:rsidRPr="001E3600" w14:paraId="39B420C7" w14:textId="77777777" w:rsidTr="001E3600">
        <w:trPr>
          <w:trHeight w:hRule="exact" w:val="2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79CF8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211A267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</w:tcPr>
          <w:p w14:paraId="03414E5D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7B67F7AF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5F3BA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5</w:t>
            </w:r>
          </w:p>
        </w:tc>
      </w:tr>
      <w:tr w:rsidR="001E3600" w:rsidRPr="001E3600" w14:paraId="244DA560" w14:textId="77777777" w:rsidTr="001E3600">
        <w:trPr>
          <w:trHeight w:hRule="exact"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5A55F2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7AA0151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</w:tcPr>
          <w:p w14:paraId="6A559D3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717E52D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C59CC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589DF701" w14:textId="77777777" w:rsidTr="001E3600">
        <w:trPr>
          <w:trHeight w:hRule="exact"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CE2B8A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6D693AE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</w:tcPr>
          <w:p w14:paraId="79058DB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651B024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3DC79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3604CA86" w14:textId="77777777" w:rsidTr="001E3600">
        <w:trPr>
          <w:trHeight w:hRule="exact" w:val="3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19D487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5CFB1FD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</w:tcPr>
          <w:p w14:paraId="2901BBB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428C682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46AE0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7266C7B8" w14:textId="77777777" w:rsidTr="001E3600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A4487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п...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3E4A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8C7F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B558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D27D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70E3FC85" w14:textId="77777777" w:rsidTr="001E3600">
        <w:trPr>
          <w:trHeight w:hRule="exact" w:val="322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08D487" w14:textId="77777777" w:rsidR="001E3600" w:rsidRPr="001E3600" w:rsidRDefault="001E3600" w:rsidP="001E3600">
            <w:pPr>
              <w:widowControl w:val="0"/>
            </w:pPr>
            <w:r w:rsidRPr="001E3600">
              <w:t>ИТОГО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E347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F384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07F4" w14:textId="77777777" w:rsidR="001E3600" w:rsidRPr="001E3600" w:rsidRDefault="001E3600" w:rsidP="001E3600">
            <w:pPr>
              <w:widowControl w:val="0"/>
            </w:pPr>
          </w:p>
        </w:tc>
      </w:tr>
    </w:tbl>
    <w:p w14:paraId="755B7532" w14:textId="77777777" w:rsidR="001E3600" w:rsidRPr="001E3600" w:rsidRDefault="001E3600" w:rsidP="001E3600">
      <w:pPr>
        <w:widowControl w:val="0"/>
        <w:sectPr w:rsidR="001E3600" w:rsidRPr="001E3600" w:rsidSect="00FD7DC1">
          <w:headerReference w:type="default" r:id="rId17"/>
          <w:type w:val="continuous"/>
          <w:pgSz w:w="11900" w:h="16840"/>
          <w:pgMar w:top="1387" w:right="653" w:bottom="836" w:left="1109" w:header="0" w:footer="408" w:gutter="0"/>
          <w:cols w:space="720"/>
          <w:noEndnote/>
          <w:docGrid w:linePitch="360"/>
        </w:sectPr>
      </w:pPr>
    </w:p>
    <w:p w14:paraId="50ABFB2B" w14:textId="77777777" w:rsidR="001E3600" w:rsidRPr="00D07480" w:rsidRDefault="001E3600" w:rsidP="00D07480">
      <w:pPr>
        <w:widowControl w:val="0"/>
        <w:numPr>
          <w:ilvl w:val="0"/>
          <w:numId w:val="29"/>
        </w:numPr>
        <w:tabs>
          <w:tab w:val="left" w:pos="507"/>
        </w:tabs>
        <w:jc w:val="center"/>
        <w:outlineLvl w:val="1"/>
        <w:rPr>
          <w:b/>
          <w:bCs/>
          <w:lang w:eastAsia="en-US"/>
        </w:rPr>
      </w:pPr>
      <w:bookmarkStart w:id="3" w:name="bookmark20"/>
      <w:r w:rsidRPr="00D07480">
        <w:rPr>
          <w:b/>
          <w:lang w:eastAsia="en-US"/>
        </w:rPr>
        <w:t>Финансовый план</w:t>
      </w:r>
      <w:bookmarkEnd w:id="3"/>
    </w:p>
    <w:p w14:paraId="70CF9223" w14:textId="77777777" w:rsidR="001E3600" w:rsidRPr="00D07480" w:rsidRDefault="001E3600" w:rsidP="00D07480">
      <w:pPr>
        <w:widowControl w:val="0"/>
        <w:ind w:left="269"/>
        <w:jc w:val="center"/>
        <w:rPr>
          <w:rFonts w:eastAsia="SimSun"/>
          <w:b/>
          <w:lang w:eastAsia="en-US"/>
        </w:rPr>
      </w:pPr>
      <w:r w:rsidRPr="00D07480">
        <w:rPr>
          <w:rFonts w:eastAsia="SimSun"/>
          <w:b/>
          <w:lang w:eastAsia="en-US"/>
        </w:rPr>
        <w:t>Объем и назначение финансовой поддержки. Текущие финансовые обязательства (банковский кредит, заем физического лица, задолженность по оплате аренды) (если есть, то условия возврата (проценты, сроки, прочее)). Расчетный срок окупаемости проекта.</w:t>
      </w:r>
    </w:p>
    <w:p w14:paraId="662629AC" w14:textId="77777777" w:rsidR="001E3600" w:rsidRPr="00D07480" w:rsidRDefault="001E3600" w:rsidP="00D07480">
      <w:pPr>
        <w:widowControl w:val="0"/>
        <w:ind w:left="269"/>
        <w:jc w:val="center"/>
        <w:rPr>
          <w:b/>
          <w:lang w:eastAsia="en-US"/>
        </w:rPr>
      </w:pPr>
    </w:p>
    <w:p w14:paraId="6119871F" w14:textId="77777777" w:rsidR="001E3600" w:rsidRPr="00D07480" w:rsidRDefault="001E3600" w:rsidP="00D07480">
      <w:pPr>
        <w:widowControl w:val="0"/>
        <w:jc w:val="center"/>
        <w:rPr>
          <w:rFonts w:eastAsia="SimSun"/>
          <w:b/>
          <w:lang w:eastAsia="en-US"/>
        </w:rPr>
      </w:pPr>
      <w:r w:rsidRPr="00D07480">
        <w:rPr>
          <w:rFonts w:eastAsia="SimSun"/>
          <w:b/>
          <w:lang w:eastAsia="en-US"/>
        </w:rPr>
        <w:t>Финансовый план</w:t>
      </w:r>
    </w:p>
    <w:p w14:paraId="2B618FB9" w14:textId="77777777" w:rsidR="001E3600" w:rsidRPr="001E3600" w:rsidRDefault="001E3600" w:rsidP="001E3600">
      <w:pPr>
        <w:widowControl w:val="0"/>
        <w:jc w:val="center"/>
        <w:rPr>
          <w:lang w:eastAsia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5"/>
        <w:gridCol w:w="710"/>
        <w:gridCol w:w="706"/>
        <w:gridCol w:w="710"/>
        <w:gridCol w:w="706"/>
        <w:gridCol w:w="710"/>
        <w:gridCol w:w="706"/>
        <w:gridCol w:w="715"/>
        <w:gridCol w:w="706"/>
        <w:gridCol w:w="706"/>
        <w:gridCol w:w="715"/>
        <w:gridCol w:w="706"/>
        <w:gridCol w:w="706"/>
        <w:gridCol w:w="854"/>
        <w:gridCol w:w="850"/>
        <w:gridCol w:w="869"/>
      </w:tblGrid>
      <w:tr w:rsidR="001E3600" w:rsidRPr="001E3600" w14:paraId="2F24F072" w14:textId="77777777" w:rsidTr="001E3600">
        <w:trPr>
          <w:trHeight w:hRule="exact" w:val="302"/>
          <w:jc w:val="center"/>
        </w:trPr>
        <w:tc>
          <w:tcPr>
            <w:tcW w:w="408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D36F6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Показатель</w:t>
            </w:r>
          </w:p>
        </w:tc>
        <w:tc>
          <w:tcPr>
            <w:tcW w:w="8502" w:type="dxa"/>
            <w:gridSpan w:val="1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663316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Месяцы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C2BD5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Итого за 1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E59C99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Итого за 2 год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5810F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Итого за 3 год</w:t>
            </w:r>
          </w:p>
        </w:tc>
      </w:tr>
      <w:tr w:rsidR="001E3600" w:rsidRPr="001E3600" w14:paraId="2C9059C6" w14:textId="77777777" w:rsidTr="001E3600">
        <w:trPr>
          <w:trHeight w:hRule="exact" w:val="710"/>
          <w:jc w:val="center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372910A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3D704B81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80D6B3C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5D78854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895ECCF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3AAAA96D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0328779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6D8414B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F1C39B9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8DF6EB5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2EA7036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83949D3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8D1F63A" w14:textId="77777777" w:rsidR="001E3600" w:rsidRPr="001E3600" w:rsidRDefault="001E3600" w:rsidP="001E3600">
            <w:pPr>
              <w:widowControl w:val="0"/>
              <w:ind w:firstLine="240"/>
              <w:rPr>
                <w:lang w:eastAsia="en-US"/>
              </w:rPr>
            </w:pPr>
            <w:r w:rsidRPr="001E3600">
              <w:rPr>
                <w:lang w:eastAsia="en-US"/>
              </w:rPr>
              <w:t>12</w:t>
            </w:r>
          </w:p>
        </w:tc>
        <w:tc>
          <w:tcPr>
            <w:tcW w:w="854" w:type="dxa"/>
            <w:vMerge/>
            <w:tcBorders>
              <w:left w:val="single" w:sz="4" w:space="0" w:color="auto"/>
            </w:tcBorders>
          </w:tcPr>
          <w:p w14:paraId="19DFC8F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14:paraId="392E7B6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13B65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58C8DDE6" w14:textId="77777777" w:rsidTr="001E3600">
        <w:trPr>
          <w:trHeight w:hRule="exact" w:val="28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D0D0B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E45A92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735533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986E46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CB713C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C3E3BD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04946F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BF712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65486E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985438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E39AEC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BB1A83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F4F812" w14:textId="77777777" w:rsidR="001E3600" w:rsidRPr="001E3600" w:rsidRDefault="001E3600" w:rsidP="001E3600">
            <w:pPr>
              <w:widowControl w:val="0"/>
              <w:ind w:firstLine="240"/>
              <w:rPr>
                <w:lang w:eastAsia="en-US"/>
              </w:rPr>
            </w:pPr>
            <w:r w:rsidRPr="001E3600">
              <w:rPr>
                <w:lang w:eastAsia="en-US"/>
              </w:rPr>
              <w:t>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DD9445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8DEAB7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724B8B" w14:textId="77777777" w:rsidR="001E3600" w:rsidRPr="001E3600" w:rsidRDefault="001E3600" w:rsidP="001E3600">
            <w:pPr>
              <w:widowControl w:val="0"/>
              <w:ind w:firstLine="320"/>
              <w:rPr>
                <w:lang w:eastAsia="en-US"/>
              </w:rPr>
            </w:pPr>
            <w:r w:rsidRPr="001E3600">
              <w:rPr>
                <w:lang w:eastAsia="en-US"/>
              </w:rPr>
              <w:t>16</w:t>
            </w:r>
          </w:p>
        </w:tc>
      </w:tr>
      <w:tr w:rsidR="001E3600" w:rsidRPr="001E3600" w14:paraId="25641BF8" w14:textId="77777777" w:rsidTr="001E3600">
        <w:trPr>
          <w:trHeight w:hRule="exact" w:val="28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2CF5A88F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1. Выручка от реализации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67502DE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9FE848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42E5DE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1D4FEE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634375D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E0C094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1ECDC42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6EB360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884A24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335261A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A79E23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0E7626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7B77D0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1543A34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B7D55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698E6FB9" w14:textId="77777777" w:rsidTr="001E3600">
        <w:trPr>
          <w:trHeight w:hRule="exact" w:val="571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0C91B6C3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 Себестоимость продукции (п. 2.1 + п. 2.2)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4D1D1D1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0F316A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38B8460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0635A1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4E837B7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523978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617840E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D5F90B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640E89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7328F18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4C7AD9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B5BBEB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09AF6CA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29E859A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40F5E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28265F41" w14:textId="77777777" w:rsidTr="001E3600">
        <w:trPr>
          <w:trHeight w:hRule="exact" w:val="562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1860FF99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2.1. Переменные расходы (п. 2.1.1 + ... + п. 2.1.3)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C3A5FE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67F150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455EEF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FBDD35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7060DD3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F13341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2EC2175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67056AC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5DDFA6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3FDD394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4EA770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1E4865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470329D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5F694D0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D3EFD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51B7C1A8" w14:textId="77777777" w:rsidTr="001E3600">
        <w:trPr>
          <w:trHeight w:hRule="exact" w:val="28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6321174E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2.1.1. Сырье и материалы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787EB3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458968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594375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21C3DE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07FA85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C69571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303EC62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3449F5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AA15F9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0BDBEF8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F7FF9B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B9A95E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47584E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1B785E6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B1A2A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49CDF73C" w14:textId="77777777" w:rsidTr="001E3600">
        <w:trPr>
          <w:trHeight w:hRule="exact" w:val="28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118D2260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2.1.2. Топливо и энергия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6E6C764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202142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34CBE2F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CCF5D4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A391E3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C49062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287D449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68BDCA9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413073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7908671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2682B0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147C2F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90FA7F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28ABA2F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6F8A7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11472B45" w14:textId="77777777" w:rsidTr="001E3600">
        <w:trPr>
          <w:trHeight w:hRule="exact" w:val="28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7D928718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2.1.3. Прочие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79559CC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646D52B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10A31A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F1EEBD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3049943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1C7829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2DE952F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6B218AF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0DD753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4AE64AB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FCE48B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7C89D2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5641A0A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2EBC3AE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D41EF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2FA22965" w14:textId="77777777" w:rsidTr="001E3600">
        <w:trPr>
          <w:trHeight w:hRule="exact" w:val="566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7253A771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2.2. Постоянные расходы (п. 2.2.1 + ... + п. 2.2.6)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E4B8EC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3B1B53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3821D6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1ADEBA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48354DB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FF3313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6FB496C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E090AC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BF0A22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1989B53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2F9F34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9F6744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5ED8D72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3FC31F4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3C966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5497C90A" w14:textId="77777777" w:rsidTr="001E3600">
        <w:trPr>
          <w:trHeight w:hRule="exact" w:val="327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7B1ACB46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2.2.1. Амортизация (если начисляется)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4DF5367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3382F3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2D77B6E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64B0B40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69F750E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FE7780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7DF44A4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FD3812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00EA7E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1D4B667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0A6A32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3CD99F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41982BD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05D696C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3D2B9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3A6544B3" w14:textId="77777777" w:rsidTr="001E3600">
        <w:trPr>
          <w:trHeight w:hRule="exact" w:val="28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5E08698F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2.2.2. Фонд оплаты труда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3C6867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22246B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27FEF9F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BC8A11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AD8F52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042A91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285CFCB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256F46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CEA248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2D88091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6D26E9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61EA1EA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6DA7C20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57CBE8C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CF5FA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1B993277" w14:textId="77777777" w:rsidTr="001E3600">
        <w:trPr>
          <w:trHeight w:hRule="exact" w:val="28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5A094870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2.2.3. Начисления на ФОТ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312CE07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1ACA8D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77D56DD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1E373A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DD8771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45E0B7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76E9D69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3D9AE2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0FAE59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44476A8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2CEF3F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8714D2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0DA99A8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3E99F0D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9C3CC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1638F6FF" w14:textId="77777777" w:rsidTr="001E3600">
        <w:trPr>
          <w:trHeight w:hRule="exact" w:val="28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5F31D266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2.2.4. Арендная плата (если есть)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56184B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92D75B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400AA6E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3B1E48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A99E00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C330D5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5D934B9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6C7FEA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1803C5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5F984F3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122E66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62EF362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0DFD132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40D5176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FF93A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6953A05D" w14:textId="77777777" w:rsidTr="001E3600">
        <w:trPr>
          <w:trHeight w:hRule="exact" w:val="28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22684EB5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2.2.5. Коммунальные расходы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6A046D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DC9FB0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68AFDE0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DE4E1D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0B9039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4CCB0A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5BA27C0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37C94E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D680CA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7BBAFE4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FB98A7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1C01B23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081E267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07B7930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14D6A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40E4AF72" w14:textId="77777777" w:rsidTr="001E3600">
        <w:trPr>
          <w:trHeight w:hRule="exact" w:val="28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C0D37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2.2.6. Прочие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42D3D35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360959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3B569C0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4AD069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7CE2E2B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271F623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7A08920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5D6140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0CACDC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2F44E31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00C9ED1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5D9A24A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7D7C566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260BCD3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D87EF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207189A0" w14:textId="77777777" w:rsidTr="001E3600">
        <w:trPr>
          <w:trHeight w:hRule="exact" w:val="845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</w:tcPr>
          <w:p w14:paraId="202B772A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3. Налоги:</w:t>
            </w:r>
          </w:p>
          <w:p w14:paraId="3E875C6D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(отразить все налоги, уплачиваемые предпринимателем)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69F1971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43E30D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0E54A2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75A991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79B0599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7D6A5D0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747EFD8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46D0075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5B7825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5C0FC0E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63686FC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14:paraId="3895FE6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6D4DF46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62A63A0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E2A17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498184B5" w14:textId="77777777" w:rsidTr="001E3600">
        <w:trPr>
          <w:trHeight w:hRule="exact" w:val="307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98DBA" w14:textId="77777777" w:rsidR="001E3600" w:rsidRPr="001E3600" w:rsidRDefault="001E3600" w:rsidP="001E3600">
            <w:pPr>
              <w:widowControl w:val="0"/>
              <w:rPr>
                <w:lang w:eastAsia="en-US"/>
              </w:rPr>
            </w:pPr>
            <w:r w:rsidRPr="001E3600">
              <w:rPr>
                <w:lang w:eastAsia="en-US"/>
              </w:rPr>
              <w:t>4. Чистая прибыль (п. 1 - п. 2 - п. 3)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EE0C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2F63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C321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A3FF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40B7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8CB4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BC7D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EB43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54AE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8138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118B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D66F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3E6B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06512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E1EA" w14:textId="77777777" w:rsidR="001E3600" w:rsidRPr="001E3600" w:rsidRDefault="001E3600" w:rsidP="001E3600">
            <w:pPr>
              <w:widowControl w:val="0"/>
            </w:pPr>
          </w:p>
        </w:tc>
      </w:tr>
    </w:tbl>
    <w:p w14:paraId="08CCDE2A" w14:textId="77777777" w:rsidR="001E3600" w:rsidRPr="001E3600" w:rsidRDefault="001E3600" w:rsidP="001E3600">
      <w:pPr>
        <w:widowControl w:val="0"/>
      </w:pPr>
    </w:p>
    <w:p w14:paraId="367397FF" w14:textId="77777777" w:rsidR="001E3600" w:rsidRPr="001E3600" w:rsidRDefault="001E3600" w:rsidP="001E3600">
      <w:pPr>
        <w:widowControl w:val="0"/>
        <w:sectPr w:rsidR="001E3600" w:rsidRPr="001E3600" w:rsidSect="00FD7DC1">
          <w:headerReference w:type="default" r:id="rId18"/>
          <w:type w:val="continuous"/>
          <w:pgSz w:w="16840" w:h="11900" w:orient="landscape"/>
          <w:pgMar w:top="1418" w:right="841" w:bottom="1354" w:left="841" w:header="0" w:footer="926" w:gutter="0"/>
          <w:cols w:space="720"/>
          <w:noEndnote/>
          <w:docGrid w:linePitch="360"/>
        </w:sectPr>
      </w:pPr>
    </w:p>
    <w:p w14:paraId="0B9AE7F5" w14:textId="77777777" w:rsidR="001E3600" w:rsidRPr="001E3600" w:rsidRDefault="001E3600" w:rsidP="001E3600">
      <w:pPr>
        <w:widowControl w:val="0"/>
        <w:tabs>
          <w:tab w:val="left" w:pos="608"/>
        </w:tabs>
        <w:rPr>
          <w:lang w:eastAsia="en-US"/>
        </w:rPr>
      </w:pPr>
    </w:p>
    <w:p w14:paraId="50C15F12" w14:textId="77777777" w:rsidR="001E3600" w:rsidRPr="00D07480" w:rsidRDefault="001E3600" w:rsidP="001E3600">
      <w:pPr>
        <w:widowControl w:val="0"/>
        <w:numPr>
          <w:ilvl w:val="0"/>
          <w:numId w:val="29"/>
        </w:numPr>
        <w:tabs>
          <w:tab w:val="left" w:pos="608"/>
        </w:tabs>
        <w:jc w:val="center"/>
        <w:rPr>
          <w:b/>
          <w:lang w:eastAsia="en-US"/>
        </w:rPr>
      </w:pPr>
      <w:r w:rsidRPr="00D07480">
        <w:rPr>
          <w:b/>
          <w:lang w:eastAsia="en-US"/>
        </w:rPr>
        <w:t>Основные показатели бизнес-проекта</w:t>
      </w:r>
    </w:p>
    <w:tbl>
      <w:tblPr>
        <w:tblpPr w:leftFromText="180" w:rightFromText="180" w:vertAnchor="text" w:horzAnchor="margin" w:tblpY="195"/>
        <w:tblW w:w="9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3964"/>
        <w:gridCol w:w="2691"/>
        <w:gridCol w:w="2266"/>
      </w:tblGrid>
      <w:tr w:rsidR="001E3600" w:rsidRPr="001E3600" w14:paraId="22D9DFE7" w14:textId="77777777" w:rsidTr="001E3600">
        <w:trPr>
          <w:cantSplit/>
          <w:trHeight w:val="2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910CE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№ п/п</w:t>
            </w:r>
          </w:p>
        </w:tc>
        <w:tc>
          <w:tcPr>
            <w:tcW w:w="3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66B74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Основные показатели бизнес-проекта</w:t>
            </w: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518F5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Фактические данные на момент подачи заявки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B445A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Планируемые данные в результате реализации бизнес-проекта</w:t>
            </w:r>
          </w:p>
        </w:tc>
      </w:tr>
      <w:tr w:rsidR="001E3600" w:rsidRPr="001E3600" w14:paraId="47C79C12" w14:textId="77777777" w:rsidTr="001E3600">
        <w:trPr>
          <w:cantSplit/>
          <w:trHeight w:val="2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F6508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1.</w:t>
            </w:r>
          </w:p>
        </w:tc>
        <w:tc>
          <w:tcPr>
            <w:tcW w:w="3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839BA8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  <w:r w:rsidRPr="001E3600">
              <w:t>Рабочие места, ед.</w:t>
            </w: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34E7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55697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</w:tr>
      <w:tr w:rsidR="001E3600" w:rsidRPr="001E3600" w14:paraId="27E4C2B5" w14:textId="77777777" w:rsidTr="001E3600">
        <w:trPr>
          <w:cantSplit/>
          <w:trHeight w:val="2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B47BD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2.</w:t>
            </w:r>
          </w:p>
        </w:tc>
        <w:tc>
          <w:tcPr>
            <w:tcW w:w="3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C03DC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  <w:r w:rsidRPr="001E3600">
              <w:t>Средняя заработная плата работников, рублей/месяц</w:t>
            </w: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05D5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5A056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</w:tr>
      <w:tr w:rsidR="001E3600" w:rsidRPr="001E3600" w14:paraId="6B420E60" w14:textId="77777777" w:rsidTr="001E3600">
        <w:trPr>
          <w:cantSplit/>
          <w:trHeight w:val="2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E6DD4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3.</w:t>
            </w:r>
          </w:p>
        </w:tc>
        <w:tc>
          <w:tcPr>
            <w:tcW w:w="3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809D9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  <w:r w:rsidRPr="001E3600">
              <w:t>Налоговые отчисления по бизнес-проекту, тыс. рублей/год</w:t>
            </w: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EADA4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81DF5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</w:tr>
      <w:tr w:rsidR="001E3600" w:rsidRPr="001E3600" w14:paraId="5B86D57D" w14:textId="77777777" w:rsidTr="001E3600">
        <w:trPr>
          <w:cantSplit/>
          <w:trHeight w:val="2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E78ED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4.</w:t>
            </w:r>
          </w:p>
        </w:tc>
        <w:tc>
          <w:tcPr>
            <w:tcW w:w="3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20645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  <w:r w:rsidRPr="001E3600">
              <w:t>Объем производства продукции (выполнения работ, оказания услуг), тыс. рублей/год</w:t>
            </w: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76DAC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7027A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</w:tr>
      <w:tr w:rsidR="001E3600" w:rsidRPr="001E3600" w14:paraId="0437802A" w14:textId="77777777" w:rsidTr="001E3600">
        <w:trPr>
          <w:cantSplit/>
          <w:trHeight w:val="2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90E13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center"/>
            </w:pPr>
            <w:r w:rsidRPr="001E3600">
              <w:t>5.</w:t>
            </w:r>
          </w:p>
        </w:tc>
        <w:tc>
          <w:tcPr>
            <w:tcW w:w="3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5DDDCB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  <w:r w:rsidRPr="001E3600">
              <w:t>Срок реализации бизнес проекта, годы</w:t>
            </w: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2AE5B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7AB68" w14:textId="77777777" w:rsidR="001E3600" w:rsidRPr="001E3600" w:rsidRDefault="001E3600" w:rsidP="001E3600">
            <w:pPr>
              <w:widowControl w:val="0"/>
              <w:autoSpaceDE w:val="0"/>
              <w:autoSpaceDN w:val="0"/>
              <w:adjustRightInd w:val="0"/>
              <w:ind w:firstLine="50"/>
              <w:jc w:val="both"/>
            </w:pPr>
          </w:p>
        </w:tc>
      </w:tr>
    </w:tbl>
    <w:p w14:paraId="603C7464" w14:textId="77777777" w:rsidR="001E3600" w:rsidRPr="001E3600" w:rsidRDefault="001E3600" w:rsidP="001E3600">
      <w:pPr>
        <w:widowControl w:val="0"/>
        <w:ind w:left="1080" w:firstLine="720"/>
        <w:rPr>
          <w:lang w:eastAsia="en-US"/>
        </w:rPr>
      </w:pPr>
    </w:p>
    <w:p w14:paraId="0A4A15D2" w14:textId="77777777" w:rsidR="001E3600" w:rsidRPr="001E3600" w:rsidRDefault="001E3600" w:rsidP="001E3600">
      <w:pPr>
        <w:widowControl w:val="0"/>
        <w:ind w:left="1080" w:firstLine="720"/>
        <w:rPr>
          <w:lang w:eastAsia="en-US"/>
        </w:rPr>
      </w:pPr>
    </w:p>
    <w:p w14:paraId="5733C59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82F594A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_____________________________    _____________    _____________________            </w:t>
      </w:r>
    </w:p>
    <w:p w14:paraId="4B815143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(должность </w:t>
      </w:r>
      <w:r w:rsidRPr="001E3600">
        <w:rPr>
          <w:sz w:val="22"/>
          <w:szCs w:val="20"/>
        </w:rPr>
        <w:t>руководителя</w:t>
      </w:r>
      <w:r w:rsidRPr="001E3600">
        <w:rPr>
          <w:sz w:val="20"/>
          <w:szCs w:val="20"/>
        </w:rPr>
        <w:t xml:space="preserve">)       </w:t>
      </w:r>
      <w:r w:rsidRPr="001E3600">
        <w:rPr>
          <w:sz w:val="20"/>
          <w:szCs w:val="20"/>
        </w:rPr>
        <w:tab/>
      </w:r>
      <w:r w:rsidRPr="001E3600">
        <w:rPr>
          <w:sz w:val="20"/>
          <w:szCs w:val="20"/>
        </w:rPr>
        <w:tab/>
        <w:t xml:space="preserve">             (подпись)                                     (Ф.И.О.)</w:t>
      </w:r>
    </w:p>
    <w:p w14:paraId="3B17480A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outlineLvl w:val="1"/>
        <w:rPr>
          <w:strike/>
          <w:sz w:val="28"/>
          <w:szCs w:val="28"/>
        </w:rPr>
      </w:pPr>
    </w:p>
    <w:p w14:paraId="0733732A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5BD5C954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1E3600">
        <w:rPr>
          <w:sz w:val="28"/>
          <w:szCs w:val="28"/>
        </w:rPr>
        <w:t>«     » ___________ 2026 года</w:t>
      </w:r>
    </w:p>
    <w:p w14:paraId="339988C3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2420743D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0C18020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</w:pPr>
    </w:p>
    <w:p w14:paraId="1011C2E6" w14:textId="77777777" w:rsidR="001E3600" w:rsidRPr="001E3600" w:rsidRDefault="001E3600" w:rsidP="001E3600">
      <w:pPr>
        <w:widowControl w:val="0"/>
        <w:ind w:firstLine="709"/>
        <w:rPr>
          <w:lang w:eastAsia="en-US"/>
        </w:rPr>
      </w:pPr>
      <w:r w:rsidRPr="001E3600">
        <w:rPr>
          <w:lang w:eastAsia="en-US"/>
        </w:rPr>
        <w:t>Рекомендации по оформлению бизнес-проекта:</w:t>
      </w:r>
    </w:p>
    <w:p w14:paraId="146E9F90" w14:textId="77777777" w:rsidR="001E3600" w:rsidRPr="001E3600" w:rsidRDefault="001E3600" w:rsidP="001E3600">
      <w:pPr>
        <w:widowControl w:val="0"/>
        <w:numPr>
          <w:ilvl w:val="0"/>
          <w:numId w:val="30"/>
        </w:numPr>
        <w:tabs>
          <w:tab w:val="left" w:pos="1419"/>
        </w:tabs>
        <w:ind w:firstLine="709"/>
        <w:rPr>
          <w:lang w:eastAsia="en-US"/>
        </w:rPr>
      </w:pPr>
      <w:r w:rsidRPr="001E3600">
        <w:rPr>
          <w:lang w:eastAsia="en-US"/>
        </w:rPr>
        <w:t>Все таблицы обязательны для заполнения.</w:t>
      </w:r>
    </w:p>
    <w:p w14:paraId="72EC1F04" w14:textId="77777777" w:rsidR="001E3600" w:rsidRPr="001E3600" w:rsidRDefault="001E3600" w:rsidP="001E3600">
      <w:pPr>
        <w:widowControl w:val="0"/>
        <w:numPr>
          <w:ilvl w:val="0"/>
          <w:numId w:val="30"/>
        </w:numPr>
        <w:tabs>
          <w:tab w:val="left" w:pos="1438"/>
        </w:tabs>
        <w:ind w:firstLine="709"/>
        <w:rPr>
          <w:lang w:eastAsia="en-US"/>
        </w:rPr>
      </w:pPr>
      <w:r w:rsidRPr="001E3600">
        <w:rPr>
          <w:lang w:eastAsia="en-US"/>
        </w:rPr>
        <w:t>Объем - не более 15 страниц формата А4.</w:t>
      </w:r>
    </w:p>
    <w:p w14:paraId="676ED622" w14:textId="77777777" w:rsidR="001E3600" w:rsidRPr="001E3600" w:rsidRDefault="001E3600" w:rsidP="001E3600">
      <w:pPr>
        <w:widowControl w:val="0"/>
        <w:numPr>
          <w:ilvl w:val="0"/>
          <w:numId w:val="30"/>
        </w:numPr>
        <w:tabs>
          <w:tab w:val="left" w:pos="1434"/>
        </w:tabs>
        <w:ind w:firstLine="709"/>
        <w:rPr>
          <w:lang w:eastAsia="en-US"/>
        </w:rPr>
      </w:pPr>
      <w:r w:rsidRPr="001E3600">
        <w:rPr>
          <w:lang w:eastAsia="en-US"/>
        </w:rPr>
        <w:t xml:space="preserve">Шрифт </w:t>
      </w:r>
      <w:r w:rsidRPr="001E3600">
        <w:rPr>
          <w:lang w:val="en-US" w:eastAsia="en-US" w:bidi="en-US"/>
        </w:rPr>
        <w:t>Times</w:t>
      </w:r>
      <w:r w:rsidRPr="001E3600">
        <w:rPr>
          <w:lang w:eastAsia="en-US" w:bidi="en-US"/>
        </w:rPr>
        <w:t xml:space="preserve"> </w:t>
      </w:r>
      <w:r w:rsidRPr="001E3600">
        <w:rPr>
          <w:lang w:val="en-US" w:eastAsia="en-US" w:bidi="en-US"/>
        </w:rPr>
        <w:t>New</w:t>
      </w:r>
      <w:r w:rsidRPr="001E3600">
        <w:rPr>
          <w:lang w:eastAsia="en-US" w:bidi="en-US"/>
        </w:rPr>
        <w:t xml:space="preserve"> </w:t>
      </w:r>
      <w:r w:rsidRPr="001E3600">
        <w:rPr>
          <w:lang w:val="en-US" w:eastAsia="en-US" w:bidi="en-US"/>
        </w:rPr>
        <w:t>Roman</w:t>
      </w:r>
      <w:r w:rsidRPr="001E3600">
        <w:rPr>
          <w:lang w:eastAsia="en-US" w:bidi="en-US"/>
        </w:rPr>
        <w:t xml:space="preserve">, </w:t>
      </w:r>
      <w:r w:rsidRPr="001E3600">
        <w:rPr>
          <w:lang w:eastAsia="en-US"/>
        </w:rPr>
        <w:t>размер шрифта 14, одинарный межстрочный интервал.</w:t>
      </w:r>
    </w:p>
    <w:p w14:paraId="2219D5F5" w14:textId="77777777" w:rsidR="001E3600" w:rsidRPr="001E3600" w:rsidRDefault="001E3600" w:rsidP="001E3600">
      <w:pPr>
        <w:widowControl w:val="0"/>
        <w:ind w:firstLine="709"/>
      </w:pPr>
      <w:r w:rsidRPr="001E3600">
        <w:rPr>
          <w:rFonts w:eastAsiaTheme="minorHAnsi"/>
        </w:rPr>
        <w:t>Поля: верхнее-2, нижнее-2, левое-2, правое-2.</w:t>
      </w:r>
    </w:p>
    <w:p w14:paraId="5431D84B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1743893E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14F4DAC1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1078DFAE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0829C738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45CC5AE1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4BC731AB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33C95559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4DDC0435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0C9A4D08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1689F557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4595BE62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1CB57CC9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7980F3EC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631A9AD2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0EB24E52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69736612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0B1FA8EB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589FF3D2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t>Приложение № 4</w:t>
      </w:r>
    </w:p>
    <w:p w14:paraId="0B599ED4" w14:textId="77777777" w:rsidR="001E3600" w:rsidRPr="001E3600" w:rsidRDefault="001E3600" w:rsidP="00834941">
      <w:pPr>
        <w:widowControl w:val="0"/>
        <w:autoSpaceDE w:val="0"/>
        <w:autoSpaceDN w:val="0"/>
        <w:adjustRightInd w:val="0"/>
        <w:ind w:left="4536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082ECED6" w14:textId="77777777" w:rsidR="001E3600" w:rsidRPr="001E3600" w:rsidRDefault="001E3600" w:rsidP="001E3600">
      <w:pPr>
        <w:widowControl w:val="0"/>
        <w:tabs>
          <w:tab w:val="left" w:pos="1080"/>
        </w:tabs>
        <w:ind w:left="4536"/>
        <w:jc w:val="center"/>
      </w:pPr>
    </w:p>
    <w:p w14:paraId="06C1947A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</w:pPr>
    </w:p>
    <w:p w14:paraId="4B69D0A8" w14:textId="77777777" w:rsidR="001E3600" w:rsidRPr="001E3600" w:rsidRDefault="001E3600" w:rsidP="001E3600">
      <w:pPr>
        <w:widowControl w:val="0"/>
        <w:ind w:firstLine="709"/>
        <w:jc w:val="right"/>
      </w:pPr>
      <w:bookmarkStart w:id="4" w:name="sub_1422"/>
    </w:p>
    <w:p w14:paraId="357689AF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ПЕРЕЧЕНЬ ЗАТРАТ</w:t>
      </w:r>
    </w:p>
    <w:p w14:paraId="1F8CD17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 xml:space="preserve">проекта, планируемых к финансированию из средств </w:t>
      </w:r>
    </w:p>
    <w:p w14:paraId="784BD834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E3600">
        <w:rPr>
          <w:b/>
          <w:sz w:val="28"/>
          <w:szCs w:val="28"/>
        </w:rPr>
        <w:t xml:space="preserve">предоставляемой в виде гранта субсидии </w:t>
      </w:r>
    </w:p>
    <w:p w14:paraId="10B24246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1A522D1" w14:textId="5B30872D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___________________________________________________________</w:t>
      </w:r>
      <w:r w:rsidR="00D07480">
        <w:rPr>
          <w:sz w:val="28"/>
          <w:szCs w:val="28"/>
        </w:rPr>
        <w:t>______</w:t>
      </w:r>
      <w:r w:rsidRPr="001E3600">
        <w:rPr>
          <w:sz w:val="28"/>
          <w:szCs w:val="28"/>
        </w:rPr>
        <w:t>__</w:t>
      </w:r>
    </w:p>
    <w:p w14:paraId="573565EB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(полное и (или) сокращенное наименование и организационно-правовая форма участника конкурсного отбора</w:t>
      </w:r>
    </w:p>
    <w:p w14:paraId="3693D8D7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F27C3B" w14:textId="164B20A8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в лице __________________________________</w:t>
      </w:r>
      <w:r w:rsidR="00D07480">
        <w:rPr>
          <w:sz w:val="28"/>
          <w:szCs w:val="28"/>
        </w:rPr>
        <w:t>_______</w:t>
      </w:r>
      <w:r w:rsidRPr="001E3600">
        <w:rPr>
          <w:sz w:val="28"/>
          <w:szCs w:val="28"/>
        </w:rPr>
        <w:t>____________________</w:t>
      </w:r>
    </w:p>
    <w:p w14:paraId="5194D240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(Ф.И.О., должность руководителя)</w:t>
      </w:r>
    </w:p>
    <w:p w14:paraId="5552D3E4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8"/>
        <w:gridCol w:w="2806"/>
      </w:tblGrid>
      <w:tr w:rsidR="001E3600" w:rsidRPr="001E3600" w14:paraId="2E958E2B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A838" w14:textId="77777777" w:rsidR="001E3600" w:rsidRPr="00D07480" w:rsidRDefault="001E3600" w:rsidP="001E3600">
            <w:pPr>
              <w:widowControl w:val="0"/>
              <w:jc w:val="center"/>
            </w:pPr>
            <w:r w:rsidRPr="00D07480">
              <w:t>Наименование затрат, планируемых к субсидированию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56BF" w14:textId="77777777" w:rsidR="001E3600" w:rsidRPr="00D07480" w:rsidRDefault="001E3600" w:rsidP="001E3600">
            <w:pPr>
              <w:widowControl w:val="0"/>
              <w:jc w:val="center"/>
            </w:pPr>
            <w:r w:rsidRPr="00D07480">
              <w:t>Сумма затрат, планируемых к субсидированию</w:t>
            </w:r>
          </w:p>
        </w:tc>
      </w:tr>
      <w:tr w:rsidR="001E3600" w:rsidRPr="001E3600" w14:paraId="63B1709D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C49D" w14:textId="77777777" w:rsidR="001E3600" w:rsidRPr="00D07480" w:rsidRDefault="001E3600" w:rsidP="001E3600">
            <w:pPr>
              <w:widowControl w:val="0"/>
              <w:ind w:firstLine="29"/>
              <w:jc w:val="center"/>
            </w:pPr>
            <w:r w:rsidRPr="00D07480"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8F55" w14:textId="77777777" w:rsidR="001E3600" w:rsidRPr="00D07480" w:rsidRDefault="001E3600" w:rsidP="001E3600">
            <w:pPr>
              <w:widowControl w:val="0"/>
              <w:ind w:firstLine="29"/>
              <w:jc w:val="center"/>
            </w:pPr>
            <w:r w:rsidRPr="00D07480">
              <w:t>2</w:t>
            </w:r>
          </w:p>
        </w:tc>
      </w:tr>
      <w:tr w:rsidR="001E3600" w:rsidRPr="001E3600" w14:paraId="4E07B844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34D7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F4F9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</w:tr>
      <w:tr w:rsidR="001E3600" w:rsidRPr="001E3600" w14:paraId="447F8779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F14E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06B1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</w:tr>
      <w:tr w:rsidR="001E3600" w:rsidRPr="001E3600" w14:paraId="05DB4043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F842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EADF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</w:tr>
      <w:tr w:rsidR="001E3600" w:rsidRPr="001E3600" w14:paraId="3E425C04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F63F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B9AA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</w:tr>
      <w:tr w:rsidR="001E3600" w:rsidRPr="001E3600" w14:paraId="1FEE05F2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D435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50E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</w:tr>
      <w:tr w:rsidR="001E3600" w:rsidRPr="001E3600" w14:paraId="0FD77D2E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D222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2530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</w:tr>
      <w:tr w:rsidR="001E3600" w:rsidRPr="001E3600" w14:paraId="6892E36B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FFE9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824F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</w:tr>
      <w:tr w:rsidR="001E3600" w:rsidRPr="001E3600" w14:paraId="36B3DD09" w14:textId="77777777" w:rsidTr="00D07480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6E17" w14:textId="77777777" w:rsidR="001E3600" w:rsidRPr="00D07480" w:rsidRDefault="001E3600" w:rsidP="001E3600">
            <w:pPr>
              <w:widowControl w:val="0"/>
              <w:jc w:val="both"/>
              <w:rPr>
                <w:b/>
              </w:rPr>
            </w:pPr>
            <w:r w:rsidRPr="00D07480">
              <w:rPr>
                <w:b/>
              </w:rPr>
              <w:t>Итого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499D" w14:textId="77777777" w:rsidR="001E3600" w:rsidRPr="00D07480" w:rsidRDefault="001E3600" w:rsidP="001E3600">
            <w:pPr>
              <w:widowControl w:val="0"/>
              <w:ind w:firstLine="709"/>
              <w:jc w:val="both"/>
            </w:pPr>
          </w:p>
        </w:tc>
      </w:tr>
    </w:tbl>
    <w:p w14:paraId="2D33634F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</w:p>
    <w:p w14:paraId="27759AA7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5BAC10C" w14:textId="77777777" w:rsidR="001E3600" w:rsidRPr="001E3600" w:rsidRDefault="001E3600" w:rsidP="001E3600">
      <w:pPr>
        <w:widowControl w:val="0"/>
        <w:ind w:left="1080" w:firstLine="720"/>
        <w:rPr>
          <w:lang w:eastAsia="en-US"/>
        </w:rPr>
      </w:pPr>
    </w:p>
    <w:p w14:paraId="488CD508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DD56E6B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3600">
        <w:rPr>
          <w:sz w:val="28"/>
          <w:szCs w:val="28"/>
        </w:rPr>
        <w:t xml:space="preserve">_____________________________    _____________    _____________________            </w:t>
      </w:r>
    </w:p>
    <w:p w14:paraId="5FF9E8E5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(должность </w:t>
      </w:r>
      <w:r w:rsidRPr="001E3600">
        <w:rPr>
          <w:sz w:val="22"/>
          <w:szCs w:val="20"/>
        </w:rPr>
        <w:t>руководителя</w:t>
      </w:r>
      <w:r w:rsidRPr="001E3600">
        <w:rPr>
          <w:sz w:val="20"/>
          <w:szCs w:val="20"/>
        </w:rPr>
        <w:t xml:space="preserve">)       </w:t>
      </w:r>
      <w:r w:rsidRPr="001E3600">
        <w:rPr>
          <w:sz w:val="20"/>
          <w:szCs w:val="20"/>
        </w:rPr>
        <w:tab/>
      </w:r>
      <w:r w:rsidRPr="001E3600">
        <w:rPr>
          <w:sz w:val="20"/>
          <w:szCs w:val="20"/>
        </w:rPr>
        <w:tab/>
        <w:t xml:space="preserve">             (подпись)                                     (Ф.И.О.)</w:t>
      </w:r>
    </w:p>
    <w:p w14:paraId="116873DC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outlineLvl w:val="1"/>
        <w:rPr>
          <w:strike/>
          <w:sz w:val="28"/>
          <w:szCs w:val="28"/>
        </w:rPr>
      </w:pPr>
    </w:p>
    <w:p w14:paraId="6F316A27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55C252F4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1E3600">
        <w:rPr>
          <w:sz w:val="28"/>
          <w:szCs w:val="28"/>
        </w:rPr>
        <w:t>«     » ___________ 2026 года</w:t>
      </w:r>
    </w:p>
    <w:p w14:paraId="1AF52CFD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CBB14A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br w:type="page"/>
        <w:t xml:space="preserve"> Приложение № 5</w:t>
      </w:r>
    </w:p>
    <w:p w14:paraId="035D3363" w14:textId="77777777" w:rsidR="001E3600" w:rsidRPr="001E3600" w:rsidRDefault="001E3600" w:rsidP="00834941">
      <w:pPr>
        <w:widowControl w:val="0"/>
        <w:autoSpaceDE w:val="0"/>
        <w:autoSpaceDN w:val="0"/>
        <w:adjustRightInd w:val="0"/>
        <w:ind w:left="4536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298905BA" w14:textId="77777777" w:rsidR="001E3600" w:rsidRPr="001E3600" w:rsidRDefault="001E3600" w:rsidP="001E3600">
      <w:pPr>
        <w:widowControl w:val="0"/>
        <w:tabs>
          <w:tab w:val="left" w:pos="1080"/>
        </w:tabs>
        <w:ind w:left="4536"/>
        <w:rPr>
          <w:b/>
          <w:sz w:val="28"/>
          <w:szCs w:val="28"/>
        </w:rPr>
      </w:pPr>
    </w:p>
    <w:p w14:paraId="08AD8338" w14:textId="77777777" w:rsidR="001E3600" w:rsidRPr="001E3600" w:rsidRDefault="001E3600" w:rsidP="001E3600">
      <w:pPr>
        <w:widowControl w:val="0"/>
        <w:tabs>
          <w:tab w:val="left" w:pos="1080"/>
        </w:tabs>
        <w:ind w:left="4536"/>
        <w:rPr>
          <w:b/>
          <w:sz w:val="28"/>
          <w:szCs w:val="28"/>
        </w:rPr>
      </w:pPr>
    </w:p>
    <w:p w14:paraId="038FBC3C" w14:textId="77777777" w:rsidR="001E3600" w:rsidRPr="001E3600" w:rsidRDefault="001E3600" w:rsidP="001E3600">
      <w:pPr>
        <w:widowControl w:val="0"/>
        <w:tabs>
          <w:tab w:val="left" w:pos="1080"/>
        </w:tabs>
        <w:ind w:left="4536"/>
        <w:rPr>
          <w:b/>
          <w:sz w:val="28"/>
          <w:szCs w:val="28"/>
        </w:rPr>
      </w:pPr>
    </w:p>
    <w:p w14:paraId="3C3508D0" w14:textId="77777777" w:rsidR="001E3600" w:rsidRPr="001E3600" w:rsidRDefault="001E3600" w:rsidP="001E3600">
      <w:pPr>
        <w:widowControl w:val="0"/>
        <w:tabs>
          <w:tab w:val="left" w:pos="1080"/>
        </w:tabs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СОГЛАСИЕ</w:t>
      </w:r>
    </w:p>
    <w:p w14:paraId="599FE42F" w14:textId="77777777" w:rsidR="001E3600" w:rsidRPr="001E3600" w:rsidRDefault="001E3600" w:rsidP="001E3600">
      <w:pPr>
        <w:widowControl w:val="0"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на обработку персональных данных</w:t>
      </w:r>
    </w:p>
    <w:p w14:paraId="6601C9FF" w14:textId="77777777" w:rsidR="001E3600" w:rsidRPr="001E3600" w:rsidRDefault="001E3600" w:rsidP="001E3600">
      <w:pPr>
        <w:widowControl w:val="0"/>
        <w:pBdr>
          <w:bottom w:val="single" w:sz="4" w:space="1" w:color="auto"/>
        </w:pBdr>
        <w:ind w:firstLine="709"/>
        <w:jc w:val="both"/>
        <w:rPr>
          <w:sz w:val="28"/>
          <w:szCs w:val="28"/>
        </w:rPr>
      </w:pPr>
    </w:p>
    <w:p w14:paraId="6DAF1D31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(наименование (Ф.И.О.) оператора, получающего согласие субъекта персональных данных) </w:t>
      </w:r>
    </w:p>
    <w:p w14:paraId="71FFCDAB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_____________________________________________________________</w:t>
      </w:r>
    </w:p>
    <w:p w14:paraId="7D821679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(адрес оператора)</w:t>
      </w:r>
    </w:p>
    <w:p w14:paraId="02A51BD1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_____________________________________________________________</w:t>
      </w:r>
    </w:p>
    <w:p w14:paraId="1328DE25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(Ф.И.О. субъекта персональных данных)</w:t>
      </w:r>
    </w:p>
    <w:p w14:paraId="21DEF448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_____________________________________________________________</w:t>
      </w:r>
    </w:p>
    <w:p w14:paraId="014E398A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>(адрес, где зарегистрирован субъект персональных данных)</w:t>
      </w:r>
    </w:p>
    <w:p w14:paraId="31020C45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____________________________________________________________</w:t>
      </w:r>
    </w:p>
    <w:p w14:paraId="369D8231" w14:textId="77777777" w:rsidR="001E3600" w:rsidRPr="001E3600" w:rsidRDefault="001E3600" w:rsidP="001E3600">
      <w:pPr>
        <w:widowControl w:val="0"/>
        <w:ind w:firstLine="709"/>
        <w:jc w:val="both"/>
        <w:rPr>
          <w:sz w:val="16"/>
          <w:szCs w:val="16"/>
        </w:rPr>
      </w:pPr>
      <w:r w:rsidRPr="001E3600">
        <w:rPr>
          <w:sz w:val="16"/>
          <w:szCs w:val="16"/>
        </w:rPr>
        <w:t>(номер основного документа, удостоверяющего его личность, сведения о дате выдачи документа и выдавшем его органе)</w:t>
      </w:r>
    </w:p>
    <w:p w14:paraId="53986FF3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Даю своё согласие на обработку следующих персональных данных:</w:t>
      </w:r>
    </w:p>
    <w:p w14:paraId="1A0B8CDB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1. Фамилия, имя, отчество.</w:t>
      </w:r>
    </w:p>
    <w:p w14:paraId="48275D4A" w14:textId="77777777" w:rsidR="001E3600" w:rsidRPr="001E3600" w:rsidRDefault="001E3600" w:rsidP="001E3600">
      <w:pPr>
        <w:widowControl w:val="0"/>
        <w:tabs>
          <w:tab w:val="left" w:pos="284"/>
        </w:tabs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2. Рабочий номер телефона и адрес электронной почты.</w:t>
      </w:r>
    </w:p>
    <w:p w14:paraId="2932AE69" w14:textId="77777777" w:rsidR="001E3600" w:rsidRPr="001E3600" w:rsidRDefault="001E3600" w:rsidP="001E3600">
      <w:pPr>
        <w:widowControl w:val="0"/>
        <w:tabs>
          <w:tab w:val="left" w:pos="284"/>
        </w:tabs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 xml:space="preserve">3. Юридический и почтовый адрес. </w:t>
      </w:r>
    </w:p>
    <w:p w14:paraId="1859B369" w14:textId="77777777" w:rsidR="001E3600" w:rsidRPr="001E3600" w:rsidRDefault="001E3600" w:rsidP="001E3600">
      <w:pPr>
        <w:widowControl w:val="0"/>
        <w:tabs>
          <w:tab w:val="left" w:pos="284"/>
        </w:tabs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4. ИНН</w:t>
      </w:r>
    </w:p>
    <w:p w14:paraId="44447EA3" w14:textId="77777777" w:rsidR="001E3600" w:rsidRPr="001E3600" w:rsidRDefault="001E3600" w:rsidP="001E3600">
      <w:pPr>
        <w:widowControl w:val="0"/>
        <w:tabs>
          <w:tab w:val="left" w:pos="284"/>
        </w:tabs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5. ОГРН, дата регистрации</w:t>
      </w:r>
    </w:p>
    <w:p w14:paraId="12BB1599" w14:textId="77777777" w:rsidR="001E3600" w:rsidRPr="001E3600" w:rsidRDefault="001E3600" w:rsidP="001E3600">
      <w:pPr>
        <w:widowControl w:val="0"/>
        <w:tabs>
          <w:tab w:val="left" w:pos="284"/>
        </w:tabs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6. Иные сведения, специально предоставленные мной для прохождения конкурсного отбора.</w:t>
      </w:r>
    </w:p>
    <w:p w14:paraId="2E385504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С целью прохождения конкурсного отбора даю своё согласие на совершение следующих действий с моими персональными данными: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14:paraId="42224A67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Даю своё согласие на использование следующих способов обработки моих персональных данных:</w:t>
      </w:r>
    </w:p>
    <w:p w14:paraId="388D23FD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- с использованием средств автоматизации (автоматизированная обработка);</w:t>
      </w:r>
    </w:p>
    <w:p w14:paraId="19AA8132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- без использования средств автоматизации (неавтоматизированная обработка);</w:t>
      </w:r>
    </w:p>
    <w:p w14:paraId="3D2B1E4D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- смешанная обработка.</w:t>
      </w:r>
    </w:p>
    <w:p w14:paraId="3A364039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Срок, в течение которого действует согласие: _______________________</w:t>
      </w:r>
    </w:p>
    <w:p w14:paraId="4E4A92CA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(указывается срок действия согласия ___________ (четвертый год после оказания поддержки)</w:t>
      </w:r>
    </w:p>
    <w:p w14:paraId="1DEE1F2F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  <w:r w:rsidRPr="001E3600">
        <w:rPr>
          <w:sz w:val="26"/>
          <w:szCs w:val="26"/>
        </w:rPr>
        <w:t>В случае неправомерных действий или бездействия оператора настоящее согласие может быть отозвано мной заявлением в письменном виде.</w:t>
      </w:r>
    </w:p>
    <w:p w14:paraId="532F12B5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</w:p>
    <w:p w14:paraId="4FED9247" w14:textId="77777777" w:rsidR="001E3600" w:rsidRPr="001E3600" w:rsidRDefault="001E3600" w:rsidP="001E3600">
      <w:pPr>
        <w:widowControl w:val="0"/>
        <w:ind w:firstLine="709"/>
        <w:jc w:val="both"/>
        <w:rPr>
          <w:sz w:val="26"/>
          <w:szCs w:val="26"/>
        </w:rPr>
      </w:pPr>
    </w:p>
    <w:p w14:paraId="6811968A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3600">
        <w:rPr>
          <w:sz w:val="28"/>
          <w:szCs w:val="28"/>
        </w:rPr>
        <w:t>«____»____________ 2026 года</w:t>
      </w:r>
    </w:p>
    <w:p w14:paraId="05C929CB" w14:textId="77777777" w:rsidR="001E3600" w:rsidRPr="001E3600" w:rsidRDefault="001E3600" w:rsidP="001E3600">
      <w:pPr>
        <w:widowControl w:val="0"/>
        <w:ind w:firstLine="709"/>
        <w:jc w:val="both"/>
        <w:rPr>
          <w:sz w:val="28"/>
          <w:szCs w:val="28"/>
        </w:rPr>
      </w:pPr>
    </w:p>
    <w:p w14:paraId="1154F550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                                                  </w:t>
      </w:r>
    </w:p>
    <w:p w14:paraId="0353CA1E" w14:textId="6FBEA163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                             _______________________   __________________________________________</w:t>
      </w:r>
    </w:p>
    <w:p w14:paraId="407DA263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                                               (подпись)                                    (инициалы, фамилия)</w:t>
      </w:r>
    </w:p>
    <w:p w14:paraId="2ECB805E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  <w:sectPr w:rsidR="001E3600" w:rsidRPr="001E3600" w:rsidSect="00FD7DC1">
          <w:headerReference w:type="default" r:id="rId19"/>
          <w:type w:val="continuous"/>
          <w:pgSz w:w="11906" w:h="16838"/>
          <w:pgMar w:top="851" w:right="567" w:bottom="1135" w:left="1701" w:header="709" w:footer="709" w:gutter="0"/>
          <w:pgNumType w:start="2"/>
          <w:cols w:space="708"/>
          <w:titlePg/>
          <w:docGrid w:linePitch="360"/>
        </w:sectPr>
      </w:pPr>
    </w:p>
    <w:p w14:paraId="50085CCE" w14:textId="77777777" w:rsidR="001E3600" w:rsidRPr="001E3600" w:rsidRDefault="001E3600" w:rsidP="001E3600">
      <w:pPr>
        <w:widowControl w:val="0"/>
        <w:tabs>
          <w:tab w:val="left" w:pos="1080"/>
        </w:tabs>
        <w:ind w:left="4395" w:firstLine="5670"/>
        <w:jc w:val="center"/>
      </w:pPr>
      <w:r w:rsidRPr="001E3600">
        <w:t>Приложение № 6</w:t>
      </w:r>
    </w:p>
    <w:p w14:paraId="6BDD2FB0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left="4395" w:firstLine="5670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</w:t>
      </w:r>
    </w:p>
    <w:p w14:paraId="1F7B5F83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left="4395" w:firstLine="5670"/>
        <w:jc w:val="center"/>
      </w:pPr>
      <w:r w:rsidRPr="001E3600">
        <w:t>конкурсе «Бизнес-идея» 2026 года</w:t>
      </w:r>
    </w:p>
    <w:p w14:paraId="5B0BDFB5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719208A7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0A62F013" w14:textId="77777777" w:rsidR="001E3600" w:rsidRPr="00D07480" w:rsidRDefault="001E3600" w:rsidP="001E3600">
      <w:pPr>
        <w:widowControl w:val="0"/>
        <w:tabs>
          <w:tab w:val="left" w:pos="0"/>
        </w:tabs>
        <w:ind w:right="-1"/>
        <w:jc w:val="center"/>
        <w:rPr>
          <w:b/>
          <w:sz w:val="28"/>
          <w:szCs w:val="28"/>
        </w:rPr>
      </w:pPr>
      <w:r w:rsidRPr="00D07480">
        <w:rPr>
          <w:b/>
          <w:sz w:val="28"/>
          <w:szCs w:val="28"/>
        </w:rPr>
        <w:t>ФОРМА ПРОТОКОЛА РАССМОТРЕНИЯ ЗАЯВОК</w:t>
      </w:r>
    </w:p>
    <w:p w14:paraId="10A0B0B1" w14:textId="77777777" w:rsidR="001E3600" w:rsidRPr="00D07480" w:rsidRDefault="001E3600" w:rsidP="001E3600">
      <w:pPr>
        <w:widowControl w:val="0"/>
        <w:tabs>
          <w:tab w:val="left" w:pos="0"/>
        </w:tabs>
        <w:ind w:right="-1"/>
        <w:jc w:val="center"/>
        <w:rPr>
          <w:b/>
          <w:sz w:val="28"/>
          <w:szCs w:val="28"/>
        </w:rPr>
      </w:pPr>
    </w:p>
    <w:p w14:paraId="7FA73B15" w14:textId="77777777" w:rsidR="001E3600" w:rsidRPr="00D07480" w:rsidRDefault="001E3600" w:rsidP="001E3600">
      <w:pPr>
        <w:widowControl w:val="0"/>
        <w:tabs>
          <w:tab w:val="left" w:pos="0"/>
        </w:tabs>
        <w:ind w:right="-1"/>
        <w:jc w:val="center"/>
        <w:rPr>
          <w:b/>
          <w:sz w:val="28"/>
          <w:szCs w:val="28"/>
        </w:rPr>
      </w:pPr>
    </w:p>
    <w:p w14:paraId="4D928B17" w14:textId="77777777" w:rsidR="001E3600" w:rsidRPr="00D07480" w:rsidRDefault="001E3600" w:rsidP="001E3600">
      <w:pPr>
        <w:widowControl w:val="0"/>
        <w:tabs>
          <w:tab w:val="left" w:pos="0"/>
        </w:tabs>
        <w:ind w:right="-1"/>
        <w:jc w:val="center"/>
        <w:rPr>
          <w:b/>
        </w:rPr>
      </w:pPr>
      <w:r w:rsidRPr="00D07480">
        <w:rPr>
          <w:b/>
          <w:sz w:val="28"/>
          <w:szCs w:val="28"/>
        </w:rPr>
        <w:t>ПРОТОКОЛ РАССМОТРЕНИЯ ЗАЯВОК</w:t>
      </w:r>
    </w:p>
    <w:p w14:paraId="09EED1F1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3685"/>
        <w:gridCol w:w="2835"/>
        <w:gridCol w:w="1701"/>
        <w:gridCol w:w="1701"/>
        <w:gridCol w:w="1701"/>
        <w:gridCol w:w="1843"/>
      </w:tblGrid>
      <w:tr w:rsidR="001E3600" w:rsidRPr="001E3600" w14:paraId="463262E6" w14:textId="77777777" w:rsidTr="001E3600">
        <w:trPr>
          <w:trHeight w:hRule="exact" w:val="1236"/>
          <w:jc w:val="center"/>
        </w:trPr>
        <w:tc>
          <w:tcPr>
            <w:tcW w:w="846" w:type="dxa"/>
            <w:vAlign w:val="center"/>
          </w:tcPr>
          <w:p w14:paraId="29F8C333" w14:textId="77777777" w:rsidR="001E3600" w:rsidRPr="001E3600" w:rsidRDefault="001E3600" w:rsidP="001E3600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1E3600">
              <w:rPr>
                <w:b/>
                <w:color w:val="000000" w:themeColor="text1"/>
                <w:lang w:eastAsia="en-US"/>
              </w:rPr>
              <w:t>Рег. № Заявки</w:t>
            </w:r>
          </w:p>
        </w:tc>
        <w:tc>
          <w:tcPr>
            <w:tcW w:w="3685" w:type="dxa"/>
            <w:vAlign w:val="center"/>
          </w:tcPr>
          <w:p w14:paraId="47653B4B" w14:textId="77777777" w:rsidR="001E3600" w:rsidRPr="001E3600" w:rsidRDefault="001E3600" w:rsidP="001E3600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1E3600">
              <w:rPr>
                <w:b/>
                <w:color w:val="000000" w:themeColor="text1"/>
                <w:lang w:eastAsia="en-US"/>
              </w:rPr>
              <w:t>Наименование</w:t>
            </w:r>
          </w:p>
          <w:p w14:paraId="11A075D4" w14:textId="77777777" w:rsidR="001E3600" w:rsidRPr="001E3600" w:rsidRDefault="001E3600" w:rsidP="001E3600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1E3600">
              <w:rPr>
                <w:b/>
                <w:color w:val="000000" w:themeColor="text1"/>
                <w:lang w:eastAsia="en-US"/>
              </w:rPr>
              <w:t>бизнес-проекта</w:t>
            </w:r>
          </w:p>
        </w:tc>
        <w:tc>
          <w:tcPr>
            <w:tcW w:w="2835" w:type="dxa"/>
            <w:vAlign w:val="center"/>
          </w:tcPr>
          <w:p w14:paraId="53D507BA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 xml:space="preserve">Направление </w:t>
            </w:r>
          </w:p>
          <w:p w14:paraId="2E964FE0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>конкурса</w:t>
            </w:r>
          </w:p>
        </w:tc>
        <w:tc>
          <w:tcPr>
            <w:tcW w:w="1701" w:type="dxa"/>
            <w:vAlign w:val="center"/>
          </w:tcPr>
          <w:p w14:paraId="57830E07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>Дата поступления заявки</w:t>
            </w:r>
          </w:p>
        </w:tc>
        <w:tc>
          <w:tcPr>
            <w:tcW w:w="1701" w:type="dxa"/>
            <w:vAlign w:val="center"/>
          </w:tcPr>
          <w:p w14:paraId="59BE1196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>Дата направления заявки на доработку</w:t>
            </w:r>
          </w:p>
        </w:tc>
        <w:tc>
          <w:tcPr>
            <w:tcW w:w="1701" w:type="dxa"/>
            <w:vAlign w:val="center"/>
          </w:tcPr>
          <w:p w14:paraId="6BB588AC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>Дата получения доработанной заявки</w:t>
            </w:r>
          </w:p>
        </w:tc>
        <w:tc>
          <w:tcPr>
            <w:tcW w:w="1843" w:type="dxa"/>
            <w:vAlign w:val="center"/>
          </w:tcPr>
          <w:p w14:paraId="2E491EE1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>Статус заявки</w:t>
            </w:r>
          </w:p>
        </w:tc>
      </w:tr>
      <w:tr w:rsidR="001E3600" w:rsidRPr="001E3600" w14:paraId="62F9184D" w14:textId="77777777" w:rsidTr="001E3600">
        <w:trPr>
          <w:trHeight w:hRule="exact" w:val="288"/>
          <w:jc w:val="center"/>
        </w:trPr>
        <w:tc>
          <w:tcPr>
            <w:tcW w:w="846" w:type="dxa"/>
            <w:vAlign w:val="bottom"/>
          </w:tcPr>
          <w:p w14:paraId="1608DE22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</w:t>
            </w:r>
          </w:p>
        </w:tc>
        <w:tc>
          <w:tcPr>
            <w:tcW w:w="3685" w:type="dxa"/>
            <w:vAlign w:val="bottom"/>
          </w:tcPr>
          <w:p w14:paraId="6D3E8A40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</w:t>
            </w:r>
          </w:p>
        </w:tc>
        <w:tc>
          <w:tcPr>
            <w:tcW w:w="2835" w:type="dxa"/>
          </w:tcPr>
          <w:p w14:paraId="134AB988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</w:t>
            </w:r>
          </w:p>
        </w:tc>
        <w:tc>
          <w:tcPr>
            <w:tcW w:w="1701" w:type="dxa"/>
          </w:tcPr>
          <w:p w14:paraId="34BC48AF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4</w:t>
            </w:r>
          </w:p>
        </w:tc>
        <w:tc>
          <w:tcPr>
            <w:tcW w:w="1701" w:type="dxa"/>
          </w:tcPr>
          <w:p w14:paraId="363D36D8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5</w:t>
            </w:r>
          </w:p>
        </w:tc>
        <w:tc>
          <w:tcPr>
            <w:tcW w:w="1701" w:type="dxa"/>
            <w:vAlign w:val="bottom"/>
          </w:tcPr>
          <w:p w14:paraId="656DCB11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6</w:t>
            </w:r>
          </w:p>
        </w:tc>
        <w:tc>
          <w:tcPr>
            <w:tcW w:w="1843" w:type="dxa"/>
            <w:vAlign w:val="bottom"/>
          </w:tcPr>
          <w:p w14:paraId="401439C5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7</w:t>
            </w:r>
          </w:p>
        </w:tc>
      </w:tr>
      <w:tr w:rsidR="001E3600" w:rsidRPr="001E3600" w14:paraId="557BDB19" w14:textId="77777777" w:rsidTr="001E3600">
        <w:trPr>
          <w:trHeight w:hRule="exact" w:val="288"/>
          <w:jc w:val="center"/>
        </w:trPr>
        <w:tc>
          <w:tcPr>
            <w:tcW w:w="846" w:type="dxa"/>
          </w:tcPr>
          <w:p w14:paraId="092624B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685" w:type="dxa"/>
          </w:tcPr>
          <w:p w14:paraId="175BDCD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835" w:type="dxa"/>
          </w:tcPr>
          <w:p w14:paraId="3A342C2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7E8F8EC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6465D06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30F98E9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43" w:type="dxa"/>
          </w:tcPr>
          <w:p w14:paraId="70DFD1AD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32931CB2" w14:textId="77777777" w:rsidTr="001E3600">
        <w:trPr>
          <w:trHeight w:hRule="exact" w:val="288"/>
          <w:jc w:val="center"/>
        </w:trPr>
        <w:tc>
          <w:tcPr>
            <w:tcW w:w="846" w:type="dxa"/>
          </w:tcPr>
          <w:p w14:paraId="0B9134A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685" w:type="dxa"/>
          </w:tcPr>
          <w:p w14:paraId="5C9E046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835" w:type="dxa"/>
          </w:tcPr>
          <w:p w14:paraId="351C729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1F64A5A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7334DF1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4E5FA89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43" w:type="dxa"/>
          </w:tcPr>
          <w:p w14:paraId="46D3488D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6BE104AB" w14:textId="77777777" w:rsidTr="001E3600">
        <w:trPr>
          <w:trHeight w:hRule="exact" w:val="288"/>
          <w:jc w:val="center"/>
        </w:trPr>
        <w:tc>
          <w:tcPr>
            <w:tcW w:w="846" w:type="dxa"/>
          </w:tcPr>
          <w:p w14:paraId="50C0997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685" w:type="dxa"/>
          </w:tcPr>
          <w:p w14:paraId="07CCBBB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835" w:type="dxa"/>
          </w:tcPr>
          <w:p w14:paraId="544AC9A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5427DC6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183EF3C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421AA7A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43" w:type="dxa"/>
          </w:tcPr>
          <w:p w14:paraId="139F9342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75481AFF" w14:textId="77777777" w:rsidTr="001E3600">
        <w:trPr>
          <w:trHeight w:hRule="exact" w:val="288"/>
          <w:jc w:val="center"/>
        </w:trPr>
        <w:tc>
          <w:tcPr>
            <w:tcW w:w="846" w:type="dxa"/>
          </w:tcPr>
          <w:p w14:paraId="327D0F1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685" w:type="dxa"/>
          </w:tcPr>
          <w:p w14:paraId="02B84EF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835" w:type="dxa"/>
          </w:tcPr>
          <w:p w14:paraId="73B9B49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3650F4E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5AD0CED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179BBE1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43" w:type="dxa"/>
          </w:tcPr>
          <w:p w14:paraId="4CD728E1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206588D1" w14:textId="77777777" w:rsidTr="001E3600">
        <w:trPr>
          <w:trHeight w:hRule="exact" w:val="288"/>
          <w:jc w:val="center"/>
        </w:trPr>
        <w:tc>
          <w:tcPr>
            <w:tcW w:w="846" w:type="dxa"/>
          </w:tcPr>
          <w:p w14:paraId="6A40B1F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685" w:type="dxa"/>
          </w:tcPr>
          <w:p w14:paraId="4EF8C21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835" w:type="dxa"/>
          </w:tcPr>
          <w:p w14:paraId="383A2F3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2B32226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3D5F9A7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17B4E20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43" w:type="dxa"/>
          </w:tcPr>
          <w:p w14:paraId="114F0AFF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4DA41E77" w14:textId="77777777" w:rsidTr="001E3600">
        <w:trPr>
          <w:trHeight w:hRule="exact" w:val="288"/>
          <w:jc w:val="center"/>
        </w:trPr>
        <w:tc>
          <w:tcPr>
            <w:tcW w:w="846" w:type="dxa"/>
          </w:tcPr>
          <w:p w14:paraId="723E8BE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685" w:type="dxa"/>
          </w:tcPr>
          <w:p w14:paraId="6489C57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835" w:type="dxa"/>
          </w:tcPr>
          <w:p w14:paraId="1468D75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1519390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03ACE1D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1A61907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43" w:type="dxa"/>
          </w:tcPr>
          <w:p w14:paraId="2BF0BD8A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7794B0B2" w14:textId="77777777" w:rsidTr="001E3600">
        <w:trPr>
          <w:trHeight w:hRule="exact" w:val="288"/>
          <w:jc w:val="center"/>
        </w:trPr>
        <w:tc>
          <w:tcPr>
            <w:tcW w:w="846" w:type="dxa"/>
          </w:tcPr>
          <w:p w14:paraId="2C31921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685" w:type="dxa"/>
          </w:tcPr>
          <w:p w14:paraId="04BDAA6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835" w:type="dxa"/>
          </w:tcPr>
          <w:p w14:paraId="7B3E566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2184ACD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79E799A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44FDBA6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43" w:type="dxa"/>
          </w:tcPr>
          <w:p w14:paraId="54E530F9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4CB3F3CC" w14:textId="77777777" w:rsidTr="001E3600">
        <w:trPr>
          <w:trHeight w:hRule="exact" w:val="283"/>
          <w:jc w:val="center"/>
        </w:trPr>
        <w:tc>
          <w:tcPr>
            <w:tcW w:w="846" w:type="dxa"/>
          </w:tcPr>
          <w:p w14:paraId="1E4BA09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3685" w:type="dxa"/>
          </w:tcPr>
          <w:p w14:paraId="565D7BE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835" w:type="dxa"/>
          </w:tcPr>
          <w:p w14:paraId="5B682B9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465CCFF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71A3129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701" w:type="dxa"/>
          </w:tcPr>
          <w:p w14:paraId="180D1F3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843" w:type="dxa"/>
          </w:tcPr>
          <w:p w14:paraId="4A7384A1" w14:textId="77777777" w:rsidR="001E3600" w:rsidRPr="001E3600" w:rsidRDefault="001E3600" w:rsidP="001E3600">
            <w:pPr>
              <w:widowControl w:val="0"/>
            </w:pPr>
          </w:p>
        </w:tc>
      </w:tr>
    </w:tbl>
    <w:p w14:paraId="2E9CB4C0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4CCEE2D8" w14:textId="77777777" w:rsidR="001E3600" w:rsidRPr="001E3600" w:rsidRDefault="001E3600" w:rsidP="001E3600"/>
    <w:p w14:paraId="37E1620B" w14:textId="77777777" w:rsidR="001E3600" w:rsidRPr="001E3600" w:rsidRDefault="001E3600" w:rsidP="001E3600">
      <w:pPr>
        <w:widowControl w:val="0"/>
        <w:ind w:hanging="17"/>
        <w:jc w:val="both"/>
        <w:rPr>
          <w:sz w:val="20"/>
          <w:szCs w:val="20"/>
        </w:rPr>
      </w:pPr>
      <w:r w:rsidRPr="001E3600">
        <w:tab/>
        <w:t xml:space="preserve">Представитель организатора конкурса </w:t>
      </w:r>
      <w:r w:rsidRPr="001E3600">
        <w:rPr>
          <w:sz w:val="20"/>
          <w:szCs w:val="20"/>
        </w:rPr>
        <w:t xml:space="preserve"> _______________________________      ____________________________________________________       ________________</w:t>
      </w:r>
    </w:p>
    <w:p w14:paraId="5C7B1736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                                                               (инициалы, фамилия)                                                                (должность)                                                    (подпись)</w:t>
      </w:r>
    </w:p>
    <w:p w14:paraId="79365CF0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359859BA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30B6F5D6" w14:textId="77777777" w:rsidR="001E3600" w:rsidRPr="001E3600" w:rsidRDefault="001E3600" w:rsidP="001E3600">
      <w:pPr>
        <w:widowControl w:val="0"/>
        <w:ind w:hanging="17"/>
        <w:jc w:val="both"/>
      </w:pPr>
      <w:r w:rsidRPr="001E3600">
        <w:t xml:space="preserve">  «____»____________ 2026 года       </w:t>
      </w:r>
    </w:p>
    <w:p w14:paraId="7601CE3B" w14:textId="77777777" w:rsidR="001E3600" w:rsidRPr="001E3600" w:rsidRDefault="001E3600" w:rsidP="001E3600">
      <w:pPr>
        <w:tabs>
          <w:tab w:val="left" w:pos="889"/>
        </w:tabs>
      </w:pPr>
    </w:p>
    <w:p w14:paraId="3E51B62E" w14:textId="77777777" w:rsidR="001E3600" w:rsidRPr="001E3600" w:rsidRDefault="001E3600" w:rsidP="001E3600">
      <w:pPr>
        <w:tabs>
          <w:tab w:val="left" w:pos="889"/>
        </w:tabs>
        <w:sectPr w:rsidR="001E3600" w:rsidRPr="001E3600" w:rsidSect="00B90E7E">
          <w:pgSz w:w="16838" w:h="11906" w:orient="landscape"/>
          <w:pgMar w:top="1701" w:right="851" w:bottom="567" w:left="1135" w:header="709" w:footer="709" w:gutter="0"/>
          <w:pgNumType w:start="2"/>
          <w:cols w:space="708"/>
          <w:titlePg/>
          <w:docGrid w:linePitch="360"/>
        </w:sectPr>
      </w:pPr>
      <w:r w:rsidRPr="001E3600">
        <w:tab/>
      </w:r>
    </w:p>
    <w:p w14:paraId="5FC6C938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t>Приложение № 7</w:t>
      </w:r>
    </w:p>
    <w:p w14:paraId="68224042" w14:textId="77777777" w:rsidR="001E3600" w:rsidRPr="001E3600" w:rsidRDefault="001E3600" w:rsidP="00834941">
      <w:pPr>
        <w:widowControl w:val="0"/>
        <w:autoSpaceDE w:val="0"/>
        <w:autoSpaceDN w:val="0"/>
        <w:adjustRightInd w:val="0"/>
        <w:ind w:left="4536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050818CB" w14:textId="77777777" w:rsidR="001E3600" w:rsidRPr="001E3600" w:rsidRDefault="001E3600" w:rsidP="001E3600">
      <w:pPr>
        <w:widowControl w:val="0"/>
        <w:jc w:val="center"/>
        <w:rPr>
          <w:b/>
          <w:bCs/>
          <w:sz w:val="28"/>
          <w:szCs w:val="28"/>
        </w:rPr>
      </w:pPr>
    </w:p>
    <w:p w14:paraId="503441AD" w14:textId="4F26F9E4" w:rsidR="001E3600" w:rsidRPr="0010509C" w:rsidRDefault="001E3600" w:rsidP="001E3600">
      <w:pPr>
        <w:widowControl w:val="0"/>
        <w:jc w:val="center"/>
        <w:rPr>
          <w:b/>
          <w:bCs/>
          <w:sz w:val="28"/>
          <w:szCs w:val="28"/>
        </w:rPr>
      </w:pPr>
      <w:r w:rsidRPr="0010509C">
        <w:rPr>
          <w:b/>
          <w:bCs/>
          <w:sz w:val="28"/>
          <w:szCs w:val="28"/>
        </w:rPr>
        <w:t xml:space="preserve">Состав Конкурсной комиссии </w:t>
      </w:r>
      <w:r w:rsidR="0010509C" w:rsidRPr="0010509C">
        <w:rPr>
          <w:b/>
          <w:bCs/>
          <w:sz w:val="28"/>
          <w:szCs w:val="28"/>
        </w:rPr>
        <w:t>муниципально</w:t>
      </w:r>
      <w:r w:rsidR="0010509C">
        <w:rPr>
          <w:b/>
          <w:bCs/>
          <w:sz w:val="28"/>
          <w:szCs w:val="28"/>
        </w:rPr>
        <w:t>го</w:t>
      </w:r>
      <w:r w:rsidR="0010509C" w:rsidRPr="0010509C">
        <w:rPr>
          <w:b/>
          <w:bCs/>
          <w:sz w:val="28"/>
          <w:szCs w:val="28"/>
        </w:rPr>
        <w:t xml:space="preserve"> </w:t>
      </w:r>
      <w:proofErr w:type="spellStart"/>
      <w:r w:rsidR="0010509C" w:rsidRPr="0010509C">
        <w:rPr>
          <w:b/>
          <w:bCs/>
          <w:sz w:val="28"/>
          <w:szCs w:val="28"/>
        </w:rPr>
        <w:t>грантово</w:t>
      </w:r>
      <w:r w:rsidR="0010509C">
        <w:rPr>
          <w:b/>
          <w:bCs/>
          <w:sz w:val="28"/>
          <w:szCs w:val="28"/>
        </w:rPr>
        <w:t>го</w:t>
      </w:r>
      <w:proofErr w:type="spellEnd"/>
      <w:r w:rsidR="0010509C" w:rsidRPr="0010509C">
        <w:rPr>
          <w:b/>
          <w:bCs/>
          <w:sz w:val="28"/>
          <w:szCs w:val="28"/>
        </w:rPr>
        <w:t xml:space="preserve"> конкурс</w:t>
      </w:r>
      <w:r w:rsidR="0010509C">
        <w:rPr>
          <w:b/>
          <w:bCs/>
          <w:sz w:val="28"/>
          <w:szCs w:val="28"/>
        </w:rPr>
        <w:t>а</w:t>
      </w:r>
      <w:r w:rsidR="0010509C" w:rsidRPr="0010509C">
        <w:rPr>
          <w:b/>
          <w:bCs/>
          <w:sz w:val="28"/>
          <w:szCs w:val="28"/>
        </w:rPr>
        <w:t xml:space="preserve"> «Бизнес-идея» 2026 года</w:t>
      </w:r>
    </w:p>
    <w:p w14:paraId="4614A320" w14:textId="77777777" w:rsidR="0010509C" w:rsidRDefault="0010509C" w:rsidP="001E3600">
      <w:pPr>
        <w:widowControl w:val="0"/>
        <w:jc w:val="center"/>
        <w:rPr>
          <w:b/>
          <w:bCs/>
          <w:sz w:val="26"/>
          <w:szCs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5635"/>
      </w:tblGrid>
      <w:tr w:rsidR="0010509C" w14:paraId="34032DA6" w14:textId="77777777" w:rsidTr="004C1134">
        <w:tc>
          <w:tcPr>
            <w:tcW w:w="9854" w:type="dxa"/>
            <w:gridSpan w:val="2"/>
          </w:tcPr>
          <w:p w14:paraId="73197DFC" w14:textId="48D23D1F" w:rsidR="0010509C" w:rsidRPr="0010509C" w:rsidRDefault="0010509C" w:rsidP="0010509C">
            <w:pPr>
              <w:widowControl w:val="0"/>
              <w:ind w:left="34" w:hanging="34"/>
              <w:rPr>
                <w:b/>
                <w:sz w:val="28"/>
                <w:szCs w:val="28"/>
              </w:rPr>
            </w:pPr>
            <w:r w:rsidRPr="0010509C">
              <w:rPr>
                <w:b/>
                <w:sz w:val="28"/>
                <w:szCs w:val="28"/>
              </w:rPr>
              <w:t>Представители Администрации Каларского муниципального округа Забайкальского края</w:t>
            </w:r>
          </w:p>
        </w:tc>
      </w:tr>
      <w:tr w:rsidR="0010509C" w14:paraId="4D4D47D3" w14:textId="77777777" w:rsidTr="0010509C">
        <w:tc>
          <w:tcPr>
            <w:tcW w:w="4219" w:type="dxa"/>
          </w:tcPr>
          <w:p w14:paraId="78FB11F1" w14:textId="4F5B60B6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Сиднев Александр Юрьевич</w:t>
            </w:r>
          </w:p>
        </w:tc>
        <w:tc>
          <w:tcPr>
            <w:tcW w:w="5635" w:type="dxa"/>
          </w:tcPr>
          <w:p w14:paraId="52EC462F" w14:textId="4AD764B3" w:rsidR="0010509C" w:rsidRPr="0010509C" w:rsidRDefault="0010509C" w:rsidP="0010509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ВРИП главы Каларского муниципального округа Забайкальского края, председатель Комиссии</w:t>
            </w:r>
          </w:p>
        </w:tc>
      </w:tr>
      <w:tr w:rsidR="0010509C" w14:paraId="28364C2A" w14:textId="77777777" w:rsidTr="0010509C">
        <w:tc>
          <w:tcPr>
            <w:tcW w:w="4219" w:type="dxa"/>
          </w:tcPr>
          <w:p w14:paraId="28C93FD2" w14:textId="4E2DE674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Музарапова Любовь Александровна</w:t>
            </w:r>
          </w:p>
        </w:tc>
        <w:tc>
          <w:tcPr>
            <w:tcW w:w="5635" w:type="dxa"/>
          </w:tcPr>
          <w:p w14:paraId="4BA230C8" w14:textId="0C8AEDD2" w:rsidR="0010509C" w:rsidRPr="0010509C" w:rsidRDefault="0010509C" w:rsidP="0010509C">
            <w:pPr>
              <w:widowControl w:val="0"/>
              <w:jc w:val="both"/>
              <w:rPr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Начальник отдела экономики и жилищной политики администрации Каларского муниципального округа Забайкальского края, заместитель председателя Комиссии</w:t>
            </w:r>
          </w:p>
        </w:tc>
      </w:tr>
      <w:tr w:rsidR="0010509C" w14:paraId="2AF186CC" w14:textId="77777777" w:rsidTr="0010509C">
        <w:tc>
          <w:tcPr>
            <w:tcW w:w="4219" w:type="dxa"/>
          </w:tcPr>
          <w:p w14:paraId="412C0E8E" w14:textId="05EEE9C4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proofErr w:type="spellStart"/>
            <w:r w:rsidRPr="0010509C">
              <w:rPr>
                <w:sz w:val="28"/>
                <w:szCs w:val="28"/>
              </w:rPr>
              <w:t>Надточева</w:t>
            </w:r>
            <w:proofErr w:type="spellEnd"/>
            <w:r w:rsidRPr="0010509C">
              <w:rPr>
                <w:sz w:val="28"/>
                <w:szCs w:val="28"/>
              </w:rPr>
              <w:t xml:space="preserve"> Евгения Александровна</w:t>
            </w:r>
          </w:p>
        </w:tc>
        <w:tc>
          <w:tcPr>
            <w:tcW w:w="5635" w:type="dxa"/>
          </w:tcPr>
          <w:p w14:paraId="523734CD" w14:textId="16CCC702" w:rsidR="0010509C" w:rsidRPr="0010509C" w:rsidRDefault="0010509C" w:rsidP="0010509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Консультант отдела экономики и жилищной политики администрации Каларского муниципального округа Забайкальского края</w:t>
            </w:r>
          </w:p>
        </w:tc>
      </w:tr>
      <w:tr w:rsidR="0010509C" w14:paraId="640ABC8F" w14:textId="77777777" w:rsidTr="0010509C">
        <w:tc>
          <w:tcPr>
            <w:tcW w:w="4219" w:type="dxa"/>
          </w:tcPr>
          <w:p w14:paraId="6AD7F7C5" w14:textId="51AE8CAE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Моисеева Татьяна Андреевна</w:t>
            </w:r>
          </w:p>
        </w:tc>
        <w:tc>
          <w:tcPr>
            <w:tcW w:w="5635" w:type="dxa"/>
          </w:tcPr>
          <w:p w14:paraId="7A492B30" w14:textId="07C786CC" w:rsidR="0010509C" w:rsidRPr="0010509C" w:rsidRDefault="0010509C" w:rsidP="0010509C">
            <w:pPr>
              <w:jc w:val="both"/>
              <w:rPr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Председатель комитета по финансам администрации Каларского муниципального округа Забайкальского края</w:t>
            </w:r>
          </w:p>
        </w:tc>
      </w:tr>
      <w:tr w:rsidR="0010509C" w14:paraId="1BA25947" w14:textId="77777777" w:rsidTr="004C1134">
        <w:tc>
          <w:tcPr>
            <w:tcW w:w="9854" w:type="dxa"/>
            <w:gridSpan w:val="2"/>
          </w:tcPr>
          <w:p w14:paraId="008579E8" w14:textId="447FB211" w:rsidR="0010509C" w:rsidRPr="0010509C" w:rsidRDefault="0010509C" w:rsidP="0010509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10509C">
              <w:rPr>
                <w:b/>
                <w:sz w:val="28"/>
                <w:szCs w:val="28"/>
              </w:rPr>
              <w:t>Представители ООО «</w:t>
            </w:r>
            <w:proofErr w:type="spellStart"/>
            <w:r w:rsidRPr="0010509C">
              <w:rPr>
                <w:b/>
                <w:sz w:val="28"/>
                <w:szCs w:val="28"/>
              </w:rPr>
              <w:t>Удоканская</w:t>
            </w:r>
            <w:proofErr w:type="spellEnd"/>
            <w:r w:rsidRPr="0010509C">
              <w:rPr>
                <w:b/>
                <w:sz w:val="28"/>
                <w:szCs w:val="28"/>
              </w:rPr>
              <w:t xml:space="preserve"> медь»</w:t>
            </w:r>
          </w:p>
        </w:tc>
      </w:tr>
      <w:tr w:rsidR="0010509C" w14:paraId="51FE7500" w14:textId="77777777" w:rsidTr="0010509C">
        <w:tc>
          <w:tcPr>
            <w:tcW w:w="4219" w:type="dxa"/>
          </w:tcPr>
          <w:p w14:paraId="666EA6C7" w14:textId="77777777" w:rsidR="0010509C" w:rsidRPr="0010509C" w:rsidRDefault="0010509C" w:rsidP="0010509C">
            <w:pPr>
              <w:widowControl w:val="0"/>
              <w:rPr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 xml:space="preserve">Жучков Евгений Геннадьевич </w:t>
            </w:r>
          </w:p>
          <w:p w14:paraId="296EB2DC" w14:textId="3E0105E5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5635" w:type="dxa"/>
          </w:tcPr>
          <w:p w14:paraId="32311726" w14:textId="77777777" w:rsidR="0010509C" w:rsidRPr="0010509C" w:rsidRDefault="0010509C" w:rsidP="0010509C">
            <w:pPr>
              <w:widowControl w:val="0"/>
              <w:jc w:val="both"/>
              <w:rPr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 xml:space="preserve">Директор по внешним связям </w:t>
            </w:r>
          </w:p>
          <w:p w14:paraId="16D0594C" w14:textId="77777777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0509C" w14:paraId="51C3473D" w14:textId="77777777" w:rsidTr="0010509C">
        <w:tc>
          <w:tcPr>
            <w:tcW w:w="4219" w:type="dxa"/>
          </w:tcPr>
          <w:p w14:paraId="484C07B8" w14:textId="77777777" w:rsidR="0010509C" w:rsidRPr="0010509C" w:rsidRDefault="0010509C" w:rsidP="0010509C">
            <w:pPr>
              <w:widowControl w:val="0"/>
              <w:rPr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 xml:space="preserve">Левкович Ирина Вячеславовна </w:t>
            </w:r>
          </w:p>
          <w:p w14:paraId="5B31D028" w14:textId="27D0FC68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5635" w:type="dxa"/>
          </w:tcPr>
          <w:p w14:paraId="210B8392" w14:textId="176FDE1A" w:rsidR="0010509C" w:rsidRPr="0010509C" w:rsidRDefault="0010509C" w:rsidP="0010509C">
            <w:pPr>
              <w:widowControl w:val="0"/>
              <w:jc w:val="both"/>
              <w:rPr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 xml:space="preserve">Директор по взаимодействию с региональными органами власти и коммуникациям </w:t>
            </w:r>
          </w:p>
        </w:tc>
      </w:tr>
      <w:tr w:rsidR="0010509C" w14:paraId="1E84E198" w14:textId="77777777" w:rsidTr="0010509C">
        <w:tc>
          <w:tcPr>
            <w:tcW w:w="4219" w:type="dxa"/>
          </w:tcPr>
          <w:p w14:paraId="3B142034" w14:textId="090C949D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Ведерников Михаил Владимирович (по согласованию)</w:t>
            </w:r>
          </w:p>
        </w:tc>
        <w:tc>
          <w:tcPr>
            <w:tcW w:w="5635" w:type="dxa"/>
          </w:tcPr>
          <w:p w14:paraId="0E2437FF" w14:textId="0E9F39A7" w:rsidR="0010509C" w:rsidRPr="0010509C" w:rsidRDefault="0010509C" w:rsidP="0010509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Руководитель направления по взаимодействию с муниципальными образованиями и сводной отчетности</w:t>
            </w:r>
          </w:p>
        </w:tc>
      </w:tr>
      <w:tr w:rsidR="0010509C" w14:paraId="5F21E808" w14:textId="77777777" w:rsidTr="004C1134">
        <w:tc>
          <w:tcPr>
            <w:tcW w:w="9854" w:type="dxa"/>
            <w:gridSpan w:val="2"/>
          </w:tcPr>
          <w:p w14:paraId="35A03BC6" w14:textId="0401948E" w:rsidR="0010509C" w:rsidRPr="0010509C" w:rsidRDefault="0010509C" w:rsidP="0010509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10509C">
              <w:rPr>
                <w:b/>
                <w:sz w:val="28"/>
                <w:szCs w:val="28"/>
              </w:rPr>
              <w:t>Представители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0509C">
              <w:rPr>
                <w:b/>
                <w:sz w:val="28"/>
                <w:szCs w:val="28"/>
              </w:rPr>
              <w:t>Министерства экономического развития Забайкальского края</w:t>
            </w:r>
          </w:p>
        </w:tc>
      </w:tr>
      <w:tr w:rsidR="0010509C" w14:paraId="200979DA" w14:textId="77777777" w:rsidTr="0010509C">
        <w:tc>
          <w:tcPr>
            <w:tcW w:w="4219" w:type="dxa"/>
          </w:tcPr>
          <w:p w14:paraId="5C398A32" w14:textId="77777777" w:rsidR="0010509C" w:rsidRPr="0010509C" w:rsidRDefault="0010509C" w:rsidP="0010509C">
            <w:pPr>
              <w:widowControl w:val="0"/>
              <w:rPr>
                <w:sz w:val="28"/>
                <w:szCs w:val="28"/>
              </w:rPr>
            </w:pPr>
            <w:proofErr w:type="spellStart"/>
            <w:r w:rsidRPr="0010509C">
              <w:rPr>
                <w:sz w:val="28"/>
                <w:szCs w:val="28"/>
              </w:rPr>
              <w:t>Хорохонов</w:t>
            </w:r>
            <w:proofErr w:type="spellEnd"/>
            <w:r w:rsidRPr="0010509C">
              <w:rPr>
                <w:sz w:val="28"/>
                <w:szCs w:val="28"/>
              </w:rPr>
              <w:t xml:space="preserve"> Дмитрий Юрьевич </w:t>
            </w:r>
          </w:p>
          <w:p w14:paraId="18D0C657" w14:textId="26777BBA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5635" w:type="dxa"/>
          </w:tcPr>
          <w:p w14:paraId="1C55BB91" w14:textId="39A84763" w:rsidR="0010509C" w:rsidRPr="0010509C" w:rsidRDefault="0010509C" w:rsidP="0010509C">
            <w:pPr>
              <w:widowControl w:val="0"/>
              <w:jc w:val="both"/>
              <w:rPr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Первый заместитель министра экономического развития Забайкальского края</w:t>
            </w:r>
          </w:p>
        </w:tc>
      </w:tr>
      <w:tr w:rsidR="0010509C" w14:paraId="6EEFEF46" w14:textId="77777777" w:rsidTr="004C1134">
        <w:tc>
          <w:tcPr>
            <w:tcW w:w="9854" w:type="dxa"/>
            <w:gridSpan w:val="2"/>
          </w:tcPr>
          <w:p w14:paraId="577642DD" w14:textId="3B2531C3" w:rsidR="0010509C" w:rsidRPr="0010509C" w:rsidRDefault="0010509C" w:rsidP="0010509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10509C">
              <w:rPr>
                <w:b/>
                <w:sz w:val="28"/>
                <w:szCs w:val="28"/>
              </w:rPr>
              <w:t>Представители Забайкальского регионального отделения Общероссийской общественной организации малого и среднего предпринимательства «Опора России»</w:t>
            </w:r>
          </w:p>
        </w:tc>
      </w:tr>
      <w:tr w:rsidR="0010509C" w14:paraId="39E66DED" w14:textId="77777777" w:rsidTr="0010509C">
        <w:tc>
          <w:tcPr>
            <w:tcW w:w="4219" w:type="dxa"/>
          </w:tcPr>
          <w:p w14:paraId="50D2670F" w14:textId="77777777" w:rsidR="0010509C" w:rsidRPr="0010509C" w:rsidRDefault="0010509C" w:rsidP="0010509C">
            <w:pPr>
              <w:widowControl w:val="0"/>
              <w:rPr>
                <w:sz w:val="28"/>
                <w:szCs w:val="28"/>
              </w:rPr>
            </w:pPr>
            <w:proofErr w:type="spellStart"/>
            <w:r w:rsidRPr="0010509C">
              <w:rPr>
                <w:sz w:val="28"/>
                <w:szCs w:val="28"/>
              </w:rPr>
              <w:t>Муравьёва</w:t>
            </w:r>
            <w:proofErr w:type="spellEnd"/>
            <w:r w:rsidRPr="0010509C">
              <w:rPr>
                <w:sz w:val="28"/>
                <w:szCs w:val="28"/>
              </w:rPr>
              <w:t xml:space="preserve"> Екатерина Андреевна </w:t>
            </w:r>
          </w:p>
          <w:p w14:paraId="09120E86" w14:textId="32C89825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5635" w:type="dxa"/>
          </w:tcPr>
          <w:p w14:paraId="14C3E2F4" w14:textId="00AA3323" w:rsidR="0010509C" w:rsidRPr="0010509C" w:rsidRDefault="0010509C" w:rsidP="0010509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Председатель Забайкальского регионального отделения</w:t>
            </w:r>
          </w:p>
        </w:tc>
      </w:tr>
      <w:tr w:rsidR="0010509C" w14:paraId="676C4409" w14:textId="77777777" w:rsidTr="0010509C">
        <w:tc>
          <w:tcPr>
            <w:tcW w:w="4219" w:type="dxa"/>
          </w:tcPr>
          <w:p w14:paraId="54819A48" w14:textId="77777777" w:rsidR="0010509C" w:rsidRPr="0010509C" w:rsidRDefault="0010509C" w:rsidP="0010509C">
            <w:pPr>
              <w:widowControl w:val="0"/>
              <w:rPr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 xml:space="preserve">Лапа Елена Альбертовна </w:t>
            </w:r>
          </w:p>
          <w:p w14:paraId="23D49CF9" w14:textId="0B08AA01" w:rsidR="0010509C" w:rsidRPr="0010509C" w:rsidRDefault="0010509C" w:rsidP="0010509C">
            <w:pPr>
              <w:widowControl w:val="0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5635" w:type="dxa"/>
          </w:tcPr>
          <w:p w14:paraId="2E96BA0D" w14:textId="64F4E548" w:rsidR="0010509C" w:rsidRPr="0010509C" w:rsidRDefault="0010509C" w:rsidP="0010509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10509C">
              <w:rPr>
                <w:sz w:val="28"/>
                <w:szCs w:val="28"/>
              </w:rPr>
              <w:t>Заместитель председателя Забайкальского регионального отделения</w:t>
            </w:r>
          </w:p>
        </w:tc>
      </w:tr>
    </w:tbl>
    <w:p w14:paraId="0D321923" w14:textId="77777777" w:rsidR="0010509C" w:rsidRPr="00853AF5" w:rsidRDefault="0010509C" w:rsidP="0010509C">
      <w:pPr>
        <w:widowControl w:val="0"/>
        <w:rPr>
          <w:b/>
          <w:sz w:val="26"/>
          <w:szCs w:val="26"/>
        </w:rPr>
      </w:pPr>
    </w:p>
    <w:p w14:paraId="4332E48D" w14:textId="77777777" w:rsidR="00853AF5" w:rsidRDefault="00853AF5" w:rsidP="001E3600">
      <w:pPr>
        <w:widowControl w:val="0"/>
        <w:tabs>
          <w:tab w:val="left" w:pos="1080"/>
        </w:tabs>
        <w:ind w:left="4395"/>
        <w:jc w:val="center"/>
      </w:pPr>
    </w:p>
    <w:p w14:paraId="1276C660" w14:textId="77777777" w:rsidR="00853AF5" w:rsidRDefault="00853AF5" w:rsidP="001E3600">
      <w:pPr>
        <w:widowControl w:val="0"/>
        <w:tabs>
          <w:tab w:val="left" w:pos="1080"/>
        </w:tabs>
        <w:ind w:left="4395"/>
        <w:jc w:val="center"/>
      </w:pPr>
    </w:p>
    <w:p w14:paraId="236F1BDC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t>Приложение № 8</w:t>
      </w:r>
    </w:p>
    <w:p w14:paraId="788C9452" w14:textId="77777777" w:rsidR="001E3600" w:rsidRPr="001E3600" w:rsidRDefault="001E3600" w:rsidP="00834941">
      <w:pPr>
        <w:widowControl w:val="0"/>
        <w:autoSpaceDE w:val="0"/>
        <w:autoSpaceDN w:val="0"/>
        <w:adjustRightInd w:val="0"/>
        <w:ind w:left="4536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4422FFFB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</w:p>
    <w:p w14:paraId="0DC31322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</w:p>
    <w:p w14:paraId="0FC1B5C1" w14:textId="77777777" w:rsidR="001E3600" w:rsidRPr="001E3600" w:rsidRDefault="001E3600" w:rsidP="001E3600">
      <w:pPr>
        <w:widowControl w:val="0"/>
        <w:tabs>
          <w:tab w:val="left" w:pos="1080"/>
        </w:tabs>
        <w:jc w:val="center"/>
        <w:rPr>
          <w:sz w:val="28"/>
          <w:szCs w:val="28"/>
        </w:rPr>
      </w:pPr>
      <w:r w:rsidRPr="001E3600">
        <w:rPr>
          <w:b/>
          <w:sz w:val="28"/>
          <w:szCs w:val="28"/>
        </w:rPr>
        <w:t>Критерии конкурсного отбора и их количественные показатели</w:t>
      </w:r>
      <w:r w:rsidRPr="001E3600">
        <w:rPr>
          <w:sz w:val="28"/>
          <w:szCs w:val="28"/>
        </w:rPr>
        <w:t>:</w:t>
      </w:r>
    </w:p>
    <w:p w14:paraId="15665BA6" w14:textId="77777777" w:rsidR="001E3600" w:rsidRPr="001E3600" w:rsidRDefault="001E3600" w:rsidP="001E3600">
      <w:pPr>
        <w:widowControl w:val="0"/>
        <w:tabs>
          <w:tab w:val="left" w:pos="1080"/>
        </w:tabs>
        <w:jc w:val="both"/>
        <w:rPr>
          <w:sz w:val="28"/>
          <w:szCs w:val="28"/>
        </w:rPr>
      </w:pPr>
    </w:p>
    <w:p w14:paraId="12D69B11" w14:textId="77777777" w:rsidR="001E3600" w:rsidRPr="00764CAF" w:rsidRDefault="001E3600" w:rsidP="00B91D3E">
      <w:pPr>
        <w:widowControl w:val="0"/>
        <w:tabs>
          <w:tab w:val="left" w:pos="1080"/>
        </w:tabs>
        <w:rPr>
          <w:b/>
        </w:rPr>
      </w:pPr>
      <w:r w:rsidRPr="00764CAF">
        <w:rPr>
          <w:b/>
        </w:rPr>
        <w:t xml:space="preserve">Этап </w:t>
      </w:r>
      <w:r w:rsidRPr="00764CAF">
        <w:rPr>
          <w:b/>
          <w:lang w:val="en-US"/>
        </w:rPr>
        <w:t>I</w:t>
      </w:r>
      <w:r w:rsidRPr="00764CAF">
        <w:rPr>
          <w:b/>
        </w:rPr>
        <w:t xml:space="preserve"> «Экспертиза»</w:t>
      </w:r>
    </w:p>
    <w:p w14:paraId="4E0791A6" w14:textId="77777777" w:rsidR="001E3600" w:rsidRPr="001E3600" w:rsidRDefault="001E3600" w:rsidP="001E3600">
      <w:pPr>
        <w:widowControl w:val="0"/>
        <w:tabs>
          <w:tab w:val="left" w:pos="108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152"/>
        <w:gridCol w:w="5944"/>
        <w:gridCol w:w="1105"/>
      </w:tblGrid>
      <w:tr w:rsidR="001E3600" w:rsidRPr="001E3600" w14:paraId="38669CCC" w14:textId="77777777" w:rsidTr="001E360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B692B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Критерии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E64A0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Показатель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704F9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Оценка (балл)</w:t>
            </w:r>
          </w:p>
        </w:tc>
      </w:tr>
      <w:tr w:rsidR="001E3600" w:rsidRPr="001E3600" w14:paraId="62876F07" w14:textId="77777777" w:rsidTr="001E3600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8ACBB" w14:textId="2825C35F" w:rsidR="001E3600" w:rsidRPr="00B91D3E" w:rsidRDefault="001E3600" w:rsidP="0010509C">
            <w:pPr>
              <w:widowControl w:val="0"/>
              <w:tabs>
                <w:tab w:val="left" w:pos="1080"/>
              </w:tabs>
              <w:ind w:right="103"/>
              <w:jc w:val="both"/>
              <w:rPr>
                <w:b/>
                <w:bCs/>
              </w:rPr>
            </w:pPr>
            <w:r w:rsidRPr="00B91D3E">
              <w:rPr>
                <w:b/>
                <w:bCs/>
              </w:rPr>
              <w:t>1. Экономическая значимость бизнес-проекта для Каларского муниципального округа Забайкальского края</w:t>
            </w:r>
          </w:p>
        </w:tc>
      </w:tr>
      <w:tr w:rsidR="001E3600" w:rsidRPr="001E3600" w14:paraId="45951B20" w14:textId="77777777" w:rsidTr="00764CAF"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0BB4B5E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</w:pPr>
            <w:r w:rsidRPr="00B91D3E">
              <w:t>Приоритетные отрасли экономики: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7173D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Добыча полезных ископаемых;</w:t>
            </w:r>
          </w:p>
          <w:p w14:paraId="3E533A94" w14:textId="77777777" w:rsidR="001E3600" w:rsidRPr="00B91D3E" w:rsidRDefault="001E3600" w:rsidP="001E3600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B91D3E">
              <w:rPr>
                <w:lang w:eastAsia="en-US"/>
              </w:rPr>
              <w:t>Обрабатывающие производства;</w:t>
            </w:r>
            <w:r w:rsidRPr="00B91D3E">
              <w:rPr>
                <w:color w:val="000000"/>
                <w:shd w:val="clear" w:color="auto" w:fill="FFFFFF"/>
                <w:lang w:eastAsia="en-US"/>
              </w:rPr>
              <w:t xml:space="preserve"> </w:t>
            </w:r>
          </w:p>
          <w:p w14:paraId="19FB26AF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Строительство;</w:t>
            </w:r>
          </w:p>
          <w:p w14:paraId="5307BA60" w14:textId="77777777" w:rsidR="001E3600" w:rsidRPr="00B91D3E" w:rsidRDefault="001E3600" w:rsidP="001E3600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B91D3E">
              <w:rPr>
                <w:color w:val="000000"/>
                <w:shd w:val="clear" w:color="auto" w:fill="FFFFFF"/>
                <w:lang w:eastAsia="en-US"/>
              </w:rPr>
              <w:t>Сельское, лесное хозяйство, охота, рыболовство и рыбоводство;</w:t>
            </w:r>
          </w:p>
          <w:p w14:paraId="6A85D48E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Обеспечение электрической энергией, газом и паром, кондиционирование воздуха;</w:t>
            </w:r>
          </w:p>
          <w:p w14:paraId="2B384A11" w14:textId="77777777" w:rsidR="001E3600" w:rsidRPr="00B91D3E" w:rsidRDefault="001E3600" w:rsidP="001E3600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B91D3E">
              <w:rPr>
                <w:color w:val="000000"/>
                <w:shd w:val="clear" w:color="auto" w:fill="FFFFFF"/>
                <w:lang w:eastAsia="en-US"/>
              </w:rPr>
              <w:t>Водоснабжение, водоотведение, организация сбора и утилизации отходов, деятельность по ликвидации загрязнений;</w:t>
            </w:r>
          </w:p>
          <w:p w14:paraId="297E3908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 xml:space="preserve">Транспортировка и хранение; </w:t>
            </w:r>
          </w:p>
          <w:p w14:paraId="6A5EACFD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в области информации и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F51E2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3</w:t>
            </w:r>
          </w:p>
        </w:tc>
      </w:tr>
      <w:tr w:rsidR="001E3600" w:rsidRPr="001E3600" w14:paraId="1DE297D9" w14:textId="77777777" w:rsidTr="00764CAF">
        <w:tc>
          <w:tcPr>
            <w:tcW w:w="24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3E742B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B4B6B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Образование;</w:t>
            </w:r>
          </w:p>
          <w:p w14:paraId="458931BF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в области здравоохранения и социальных услуг;</w:t>
            </w:r>
          </w:p>
          <w:p w14:paraId="3B463930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в области культуры, спорта, организации досуга и развлечений;</w:t>
            </w:r>
          </w:p>
          <w:p w14:paraId="100CC740" w14:textId="77777777" w:rsidR="001E3600" w:rsidRPr="00B91D3E" w:rsidRDefault="001E3600" w:rsidP="001E3600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B91D3E">
              <w:rPr>
                <w:color w:val="000000"/>
                <w:shd w:val="clear" w:color="auto" w:fill="FFFFFF"/>
                <w:lang w:eastAsia="en-US"/>
              </w:rPr>
              <w:t>Торговля оптовая и розничная, ремонт автотранспортных средств и мотоциклов;</w:t>
            </w:r>
          </w:p>
          <w:p w14:paraId="55448970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гостиниц и предприятий общественного питания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96774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59888D33" w14:textId="77777777" w:rsidTr="00764CAF">
        <w:tc>
          <w:tcPr>
            <w:tcW w:w="24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816FB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66909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финансовая и страховая;</w:t>
            </w:r>
          </w:p>
          <w:p w14:paraId="48B84D8B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по операциям с недвижимым имуществом;</w:t>
            </w:r>
          </w:p>
          <w:p w14:paraId="6183AE14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профессиональная, научная и техническая;</w:t>
            </w:r>
          </w:p>
          <w:p w14:paraId="13BA1447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административная и сопутствующие дополнительные услуги;</w:t>
            </w:r>
          </w:p>
          <w:p w14:paraId="64A8A78E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Предоставление прочих видов услуг;</w:t>
            </w:r>
          </w:p>
          <w:p w14:paraId="3530E288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  <w:r w:rsidRPr="00B91D3E">
              <w:rPr>
                <w:lang w:eastAsia="en-US"/>
              </w:rPr>
              <w:t>Деятельность домашних хозяйств как работодателей,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F3D1F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7E965B50" w14:textId="77777777" w:rsidTr="001E3600"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DCD8B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  <w:rPr>
                <w:b/>
                <w:bCs/>
              </w:rPr>
            </w:pPr>
            <w:r w:rsidRPr="00B91D3E">
              <w:rPr>
                <w:b/>
                <w:bCs/>
                <w:lang w:val="en-US"/>
              </w:rPr>
              <w:t>2</w:t>
            </w:r>
            <w:r w:rsidRPr="00B91D3E">
              <w:rPr>
                <w:b/>
                <w:bCs/>
              </w:rPr>
              <w:t>. Социальная эффективность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33C8A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  <w:rPr>
                <w:b/>
                <w:bCs/>
              </w:rPr>
            </w:pPr>
          </w:p>
        </w:tc>
      </w:tr>
      <w:tr w:rsidR="001E3600" w:rsidRPr="001E3600" w14:paraId="520A7E4B" w14:textId="77777777" w:rsidTr="00764CAF">
        <w:trPr>
          <w:trHeight w:val="318"/>
        </w:trPr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9FC74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</w:pPr>
            <w:r w:rsidRPr="00B91D3E">
              <w:t>1. Создание новых рабочих мест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6D9A9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Создание более 10 новых рабочих мест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91B55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3</w:t>
            </w:r>
          </w:p>
        </w:tc>
      </w:tr>
      <w:tr w:rsidR="001E3600" w:rsidRPr="001E3600" w14:paraId="1AD532D2" w14:textId="77777777" w:rsidTr="00764CAF">
        <w:trPr>
          <w:trHeight w:val="318"/>
        </w:trPr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BEB18" w14:textId="77777777" w:rsidR="001E3600" w:rsidRPr="00B91D3E" w:rsidRDefault="001E3600" w:rsidP="001E3600">
            <w:pPr>
              <w:widowControl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6EE7B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Создание от 3 до 5 новых рабочих мест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BAC7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70CCBB5F" w14:textId="77777777" w:rsidTr="00764CAF"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B638E" w14:textId="77777777" w:rsidR="001E3600" w:rsidRPr="00B91D3E" w:rsidRDefault="001E3600" w:rsidP="001E3600">
            <w:pPr>
              <w:widowControl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6FA14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Создание до 3 новых рабочих мест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B3A6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383C6341" w14:textId="77777777" w:rsidTr="00764CAF"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D2411" w14:textId="77777777" w:rsidR="001E3600" w:rsidRPr="00B91D3E" w:rsidRDefault="001E3600" w:rsidP="001E3600">
            <w:pPr>
              <w:widowControl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DAA6B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 xml:space="preserve">Не предусмотрено создание новых рабочих мест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FA9A7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1E3600" w14:paraId="32341910" w14:textId="77777777" w:rsidTr="00764CAF"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88A8D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</w:pPr>
            <w:r w:rsidRPr="00B91D3E">
              <w:t>2. Уровень средней заработной платы наемных работников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85089" w14:textId="77777777" w:rsidR="001E3600" w:rsidRPr="00B91D3E" w:rsidRDefault="001E3600" w:rsidP="0010509C">
            <w:pPr>
              <w:widowControl w:val="0"/>
              <w:tabs>
                <w:tab w:val="left" w:pos="1080"/>
              </w:tabs>
              <w:ind w:right="132"/>
              <w:jc w:val="both"/>
            </w:pPr>
            <w:r w:rsidRPr="00B91D3E">
              <w:t xml:space="preserve">Выше величины прожиточного минимума для трудоспособного населения, установленной Правительством Забайкальского края: на 300 % и более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687CB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3</w:t>
            </w:r>
          </w:p>
        </w:tc>
      </w:tr>
      <w:tr w:rsidR="001E3600" w:rsidRPr="001E3600" w14:paraId="67A70EBB" w14:textId="77777777" w:rsidTr="00764CAF"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25BFF" w14:textId="77777777" w:rsidR="001E3600" w:rsidRPr="00B91D3E" w:rsidRDefault="001E3600" w:rsidP="001E3600">
            <w:pPr>
              <w:widowControl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00FAB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 xml:space="preserve">на 200 % - 299 %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5D848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4E30DA92" w14:textId="77777777" w:rsidTr="00764CAF"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D0E34" w14:textId="77777777" w:rsidR="001E3600" w:rsidRPr="00B91D3E" w:rsidRDefault="001E3600" w:rsidP="001E3600">
            <w:pPr>
              <w:widowControl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69471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 xml:space="preserve">на 101 % - 199 %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98BB1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622EA594" w14:textId="77777777" w:rsidTr="00764CAF"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DE1A4" w14:textId="77777777" w:rsidR="001E3600" w:rsidRPr="00B91D3E" w:rsidRDefault="001E3600" w:rsidP="001E3600">
            <w:pPr>
              <w:widowControl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618CF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равен и меньше величины прожиточного минимума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29AEF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1E3600" w14:paraId="786EB865" w14:textId="77777777" w:rsidTr="00764CAF"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080B" w14:textId="77777777" w:rsidR="001E3600" w:rsidRPr="00B91D3E" w:rsidRDefault="001E3600" w:rsidP="001E3600">
            <w:pPr>
              <w:widowControl w:val="0"/>
            </w:pPr>
            <w:r w:rsidRPr="00B91D3E">
              <w:t>3. Срок реализации бизнес-проекта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84957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Свыше 3 лет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630D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0F2C2077" w14:textId="77777777" w:rsidTr="00764CAF"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4F041" w14:textId="77777777" w:rsidR="001E3600" w:rsidRPr="00B91D3E" w:rsidRDefault="001E3600" w:rsidP="001E3600">
            <w:pPr>
              <w:widowControl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1C74E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</w:p>
          <w:p w14:paraId="3D67BF12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3 года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9F72C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59A64595" w14:textId="77777777" w:rsidTr="001E3600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621AA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  <w:rPr>
                <w:b/>
                <w:bCs/>
              </w:rPr>
            </w:pPr>
            <w:r w:rsidRPr="00B91D3E">
              <w:rPr>
                <w:b/>
                <w:bCs/>
              </w:rPr>
              <w:t>3. Место осуществления предпринимательской деятельности</w:t>
            </w:r>
          </w:p>
        </w:tc>
      </w:tr>
      <w:tr w:rsidR="001E3600" w:rsidRPr="001E3600" w14:paraId="24CDFF5E" w14:textId="77777777" w:rsidTr="00764CAF"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84243" w14:textId="77777777" w:rsidR="001E3600" w:rsidRPr="00B91D3E" w:rsidRDefault="001E3600" w:rsidP="00764CAF">
            <w:pPr>
              <w:widowControl w:val="0"/>
              <w:tabs>
                <w:tab w:val="left" w:pos="1080"/>
              </w:tabs>
            </w:pPr>
            <w:r w:rsidRPr="00B91D3E">
              <w:t>Место ведения бизнеса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2FC13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Села с ограниченными сроками завоза грузов (</w:t>
            </w:r>
            <w:proofErr w:type="spellStart"/>
            <w:r w:rsidRPr="00B91D3E">
              <w:t>Неляты</w:t>
            </w:r>
            <w:proofErr w:type="spellEnd"/>
            <w:r w:rsidRPr="00B91D3E">
              <w:t xml:space="preserve">, Средний </w:t>
            </w:r>
            <w:proofErr w:type="spellStart"/>
            <w:r w:rsidRPr="00B91D3E">
              <w:t>Калар</w:t>
            </w:r>
            <w:proofErr w:type="spellEnd"/>
            <w:r w:rsidRPr="00B91D3E">
              <w:t xml:space="preserve">, </w:t>
            </w:r>
            <w:proofErr w:type="spellStart"/>
            <w:r w:rsidRPr="00B91D3E">
              <w:t>Чапо-Олого</w:t>
            </w:r>
            <w:proofErr w:type="spellEnd"/>
            <w:r w:rsidRPr="00B91D3E">
              <w:t>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D48C8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327D985E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A8368" w14:textId="77777777" w:rsidR="001E3600" w:rsidRPr="00B91D3E" w:rsidRDefault="001E3600" w:rsidP="001E3600">
            <w:pPr>
              <w:widowControl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FE07C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proofErr w:type="spellStart"/>
            <w:r w:rsidRPr="00B91D3E">
              <w:t>пгт</w:t>
            </w:r>
            <w:proofErr w:type="spellEnd"/>
            <w:r w:rsidRPr="00B91D3E">
              <w:t xml:space="preserve">. Новая Чара, </w:t>
            </w:r>
            <w:proofErr w:type="spellStart"/>
            <w:r w:rsidRPr="00B91D3E">
              <w:t>пст</w:t>
            </w:r>
            <w:proofErr w:type="spellEnd"/>
            <w:r w:rsidRPr="00B91D3E">
              <w:t xml:space="preserve">. </w:t>
            </w:r>
            <w:proofErr w:type="spellStart"/>
            <w:r w:rsidRPr="00B91D3E">
              <w:t>Удокан</w:t>
            </w:r>
            <w:proofErr w:type="spellEnd"/>
            <w:r w:rsidRPr="00B91D3E">
              <w:t xml:space="preserve">, </w:t>
            </w:r>
            <w:proofErr w:type="spellStart"/>
            <w:r w:rsidRPr="00B91D3E">
              <w:t>п.ст</w:t>
            </w:r>
            <w:proofErr w:type="spellEnd"/>
            <w:r w:rsidRPr="00B91D3E">
              <w:t xml:space="preserve">. </w:t>
            </w:r>
            <w:proofErr w:type="spellStart"/>
            <w:r w:rsidRPr="00B91D3E">
              <w:t>Куанда</w:t>
            </w:r>
            <w:proofErr w:type="spellEnd"/>
            <w:r w:rsidRPr="00B91D3E">
              <w:t xml:space="preserve">, </w:t>
            </w:r>
            <w:proofErr w:type="spellStart"/>
            <w:r w:rsidRPr="00B91D3E">
              <w:t>п.ст</w:t>
            </w:r>
            <w:proofErr w:type="spellEnd"/>
            <w:r w:rsidRPr="00B91D3E">
              <w:t xml:space="preserve">. </w:t>
            </w:r>
            <w:proofErr w:type="spellStart"/>
            <w:r w:rsidRPr="00B91D3E">
              <w:t>Икабья</w:t>
            </w:r>
            <w:proofErr w:type="spellEnd"/>
            <w:r w:rsidRPr="00B91D3E">
              <w:t xml:space="preserve">, с. Чара, с. </w:t>
            </w:r>
            <w:proofErr w:type="spellStart"/>
            <w:r w:rsidRPr="00B91D3E">
              <w:t>Кюсть-Кемда</w:t>
            </w:r>
            <w:proofErr w:type="spellEnd"/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3B543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37B778B0" w14:textId="77777777" w:rsidTr="001E3600">
        <w:trPr>
          <w:trHeight w:val="315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B1D80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rPr>
                <w:b/>
                <w:bCs/>
              </w:rPr>
            </w:pPr>
            <w:r w:rsidRPr="00B91D3E">
              <w:rPr>
                <w:b/>
                <w:bCs/>
              </w:rPr>
              <w:t>4. Качество Бизнес-плана проекта</w:t>
            </w:r>
          </w:p>
        </w:tc>
      </w:tr>
      <w:tr w:rsidR="001E3600" w:rsidRPr="001E3600" w14:paraId="72572F53" w14:textId="77777777" w:rsidTr="00764CAF">
        <w:trPr>
          <w:trHeight w:val="766"/>
        </w:trPr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49DD2D4" w14:textId="77777777" w:rsidR="001E3600" w:rsidRPr="00B91D3E" w:rsidRDefault="001E3600" w:rsidP="001E3600">
            <w:pPr>
              <w:widowControl w:val="0"/>
              <w:numPr>
                <w:ilvl w:val="0"/>
                <w:numId w:val="33"/>
              </w:numPr>
              <w:ind w:left="0" w:firstLine="0"/>
              <w:contextualSpacing/>
              <w:rPr>
                <w:rFonts w:eastAsia="SimSun"/>
                <w:bCs/>
              </w:rPr>
            </w:pPr>
            <w:r w:rsidRPr="00B91D3E">
              <w:rPr>
                <w:rFonts w:eastAsia="SimSun"/>
                <w:bCs/>
              </w:rPr>
              <w:t>Общее описание бизнес-проекта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DCF28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Параметры бизнес-проекта отражены в полном объеме, цель и задачи бизнес проекта соответствуют целям и задачам Конкурса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0F796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10D94B1A" w14:textId="77777777" w:rsidTr="00764CAF">
        <w:trPr>
          <w:trHeight w:val="611"/>
        </w:trPr>
        <w:tc>
          <w:tcPr>
            <w:tcW w:w="24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BF6A7B" w14:textId="77777777" w:rsidR="001E3600" w:rsidRPr="00B91D3E" w:rsidRDefault="001E3600" w:rsidP="001E3600">
            <w:pPr>
              <w:widowControl w:val="0"/>
              <w:numPr>
                <w:ilvl w:val="0"/>
                <w:numId w:val="33"/>
              </w:numPr>
              <w:ind w:left="0" w:firstLine="0"/>
              <w:contextualSpacing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4B6BD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Параметры бизнес-проекта отражены не в полном объеме или описаны поверхностно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36A7F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2CB4152A" w14:textId="77777777" w:rsidTr="00764CAF">
        <w:trPr>
          <w:trHeight w:val="279"/>
        </w:trPr>
        <w:tc>
          <w:tcPr>
            <w:tcW w:w="24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2EA6D" w14:textId="77777777" w:rsidR="001E3600" w:rsidRPr="00B91D3E" w:rsidRDefault="001E3600" w:rsidP="001E3600">
            <w:pPr>
              <w:widowControl w:val="0"/>
              <w:contextualSpacing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84A77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both"/>
            </w:pPr>
            <w:r w:rsidRPr="00B91D3E">
              <w:t>Параметры бизнес-проекта не отражены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D7C3D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1E3600" w14:paraId="2AF3D2C1" w14:textId="77777777" w:rsidTr="00764CAF">
        <w:trPr>
          <w:trHeight w:val="766"/>
        </w:trPr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39CC068" w14:textId="77777777" w:rsidR="001E3600" w:rsidRPr="00B91D3E" w:rsidRDefault="001E3600" w:rsidP="001E3600">
            <w:pPr>
              <w:widowControl w:val="0"/>
              <w:numPr>
                <w:ilvl w:val="0"/>
                <w:numId w:val="33"/>
              </w:numPr>
              <w:ind w:left="0" w:firstLine="0"/>
              <w:contextualSpacing/>
              <w:rPr>
                <w:b/>
              </w:rPr>
            </w:pPr>
            <w:r w:rsidRPr="00B91D3E">
              <w:rPr>
                <w:bCs/>
              </w:rPr>
              <w:t>Общее описание деятельности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E0894" w14:textId="77777777" w:rsidR="001E3600" w:rsidRPr="00B91D3E" w:rsidRDefault="001E3600" w:rsidP="00764CAF">
            <w:pPr>
              <w:widowControl w:val="0"/>
              <w:ind w:left="26" w:right="132"/>
              <w:jc w:val="both"/>
              <w:rPr>
                <w:color w:val="8F878F"/>
                <w:lang w:eastAsia="en-US"/>
              </w:rPr>
            </w:pPr>
            <w:r w:rsidRPr="00B91D3E">
              <w:rPr>
                <w:color w:val="000000" w:themeColor="text1"/>
                <w:lang w:eastAsia="en-US"/>
              </w:rPr>
              <w:t>Текущая деятельность и перспективы развития предприятия, включая анализ отрасли и рынка, ожидаемый социально-экономический   эффект от реализации проекта отражены в полном объеме. Произведен р</w:t>
            </w:r>
            <w:r w:rsidRPr="00B91D3E">
              <w:rPr>
                <w:rFonts w:eastAsia="SimSun"/>
                <w:color w:val="000000" w:themeColor="text1"/>
                <w:lang w:eastAsia="en-US"/>
              </w:rPr>
              <w:t>асчет потребности в персонале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C1BD1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2267A5AC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6E907EF" w14:textId="77777777" w:rsidR="001E3600" w:rsidRPr="00B91D3E" w:rsidRDefault="001E3600" w:rsidP="001E3600">
            <w:pPr>
              <w:widowControl w:val="0"/>
              <w:contextualSpacing/>
              <w:rPr>
                <w:bCs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24327" w14:textId="77777777" w:rsidR="001E3600" w:rsidRPr="00B91D3E" w:rsidRDefault="001E3600" w:rsidP="00764CAF">
            <w:pPr>
              <w:widowControl w:val="0"/>
              <w:ind w:left="26" w:right="132"/>
              <w:jc w:val="both"/>
              <w:rPr>
                <w:color w:val="000000" w:themeColor="text1"/>
                <w:lang w:eastAsia="en-US"/>
              </w:rPr>
            </w:pPr>
            <w:r w:rsidRPr="00B91D3E">
              <w:rPr>
                <w:color w:val="000000" w:themeColor="text1"/>
                <w:lang w:eastAsia="en-US"/>
              </w:rPr>
              <w:t>Текущая деятельность и перспективы развития предприятия, включая анализ отрасли и рынка, ожидаемый социально-экономический   эффект от реализации проекта отражены поверхностно. Р</w:t>
            </w:r>
            <w:r w:rsidRPr="00B91D3E">
              <w:rPr>
                <w:rFonts w:eastAsia="SimSun"/>
                <w:color w:val="000000" w:themeColor="text1"/>
                <w:lang w:eastAsia="en-US"/>
              </w:rPr>
              <w:t>асчет потребности в персонале произведен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6F527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65706185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4B7C6A" w14:textId="77777777" w:rsidR="001E3600" w:rsidRPr="00B91D3E" w:rsidRDefault="001E3600" w:rsidP="001E3600">
            <w:pPr>
              <w:widowControl w:val="0"/>
              <w:contextualSpacing/>
              <w:rPr>
                <w:bCs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0F2E8" w14:textId="77777777" w:rsidR="001E3600" w:rsidRPr="00B91D3E" w:rsidRDefault="001E3600" w:rsidP="00764CAF">
            <w:pPr>
              <w:widowControl w:val="0"/>
              <w:ind w:left="26" w:right="132"/>
              <w:jc w:val="both"/>
              <w:rPr>
                <w:color w:val="000000" w:themeColor="text1"/>
                <w:lang w:eastAsia="en-US"/>
              </w:rPr>
            </w:pPr>
            <w:r w:rsidRPr="00B91D3E">
              <w:rPr>
                <w:color w:val="000000" w:themeColor="text1"/>
                <w:lang w:eastAsia="en-US"/>
              </w:rPr>
              <w:t>Текущая деятельность и перспективы развития предприятия не отражены. Р</w:t>
            </w:r>
            <w:r w:rsidRPr="00B91D3E">
              <w:rPr>
                <w:rFonts w:eastAsia="SimSun"/>
                <w:color w:val="000000" w:themeColor="text1"/>
                <w:lang w:eastAsia="en-US"/>
              </w:rPr>
              <w:t>асчет потребности в персонале не произведен.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3869F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1E3600" w14:paraId="61CC8393" w14:textId="77777777" w:rsidTr="00764CAF">
        <w:trPr>
          <w:trHeight w:val="766"/>
        </w:trPr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35A0A67" w14:textId="77777777" w:rsidR="001E3600" w:rsidRPr="00B91D3E" w:rsidRDefault="001E3600" w:rsidP="001E3600">
            <w:pPr>
              <w:widowControl w:val="0"/>
              <w:numPr>
                <w:ilvl w:val="0"/>
                <w:numId w:val="33"/>
              </w:numPr>
              <w:tabs>
                <w:tab w:val="left" w:pos="462"/>
              </w:tabs>
              <w:ind w:left="0" w:firstLine="0"/>
              <w:outlineLvl w:val="1"/>
              <w:rPr>
                <w:b/>
                <w:bCs/>
                <w:lang w:eastAsia="en-US"/>
              </w:rPr>
            </w:pPr>
            <w:r w:rsidRPr="00B91D3E">
              <w:rPr>
                <w:lang w:eastAsia="en-US"/>
              </w:rPr>
              <w:t>Описание товаров (работ, услуг)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DD826" w14:textId="77777777" w:rsidR="001E3600" w:rsidRPr="00B91D3E" w:rsidRDefault="001E3600" w:rsidP="00764CAF">
            <w:pPr>
              <w:widowControl w:val="0"/>
              <w:ind w:left="26" w:right="132"/>
              <w:jc w:val="both"/>
              <w:rPr>
                <w:color w:val="8F878F"/>
                <w:lang w:eastAsia="en-US"/>
              </w:rPr>
            </w:pPr>
            <w:r w:rsidRPr="00B91D3E">
              <w:rPr>
                <w:lang w:eastAsia="en-US"/>
              </w:rPr>
              <w:t>Перечень, краткое описание, характеристики и анализ конкурентоспособности товаров (работ, услуг) бизнес-проекта отражены в полном объеме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A15A0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0A333A4F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E0802E" w14:textId="77777777" w:rsidR="001E3600" w:rsidRPr="00B91D3E" w:rsidRDefault="001E3600" w:rsidP="001E3600">
            <w:pPr>
              <w:widowControl w:val="0"/>
              <w:tabs>
                <w:tab w:val="left" w:pos="462"/>
              </w:tabs>
              <w:outlineLvl w:val="1"/>
              <w:rPr>
                <w:lang w:eastAsia="en-US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2667D" w14:textId="77777777" w:rsidR="001E3600" w:rsidRPr="00B91D3E" w:rsidRDefault="001E3600" w:rsidP="00764CAF">
            <w:pPr>
              <w:widowControl w:val="0"/>
              <w:ind w:left="26" w:right="132"/>
              <w:jc w:val="both"/>
              <w:rPr>
                <w:lang w:eastAsia="en-US"/>
              </w:rPr>
            </w:pPr>
            <w:r w:rsidRPr="00B91D3E">
              <w:rPr>
                <w:color w:val="000000" w:themeColor="text1"/>
                <w:lang w:eastAsia="en-US"/>
              </w:rPr>
              <w:t>Перечень. характеристики и краткое описание товаров (работ, услуг) бизнес-проекта приведены. Анализ конкурентоспособности товаров (работ, услуг) бизнес-проекта проведен не в полном объеме или представлен поверхностно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293F6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1A8B66C0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09893" w14:textId="77777777" w:rsidR="001E3600" w:rsidRPr="00B91D3E" w:rsidRDefault="001E3600" w:rsidP="001E3600">
            <w:pPr>
              <w:widowControl w:val="0"/>
              <w:tabs>
                <w:tab w:val="left" w:pos="462"/>
              </w:tabs>
              <w:outlineLvl w:val="1"/>
              <w:rPr>
                <w:lang w:eastAsia="en-US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A423A" w14:textId="77777777" w:rsidR="001E3600" w:rsidRPr="00B91D3E" w:rsidRDefault="001E3600" w:rsidP="00764CAF">
            <w:pPr>
              <w:widowControl w:val="0"/>
              <w:ind w:left="26" w:right="132"/>
              <w:jc w:val="both"/>
              <w:rPr>
                <w:lang w:eastAsia="en-US"/>
              </w:rPr>
            </w:pPr>
            <w:r w:rsidRPr="00B91D3E">
              <w:rPr>
                <w:color w:val="000000" w:themeColor="text1"/>
                <w:lang w:eastAsia="en-US"/>
              </w:rPr>
              <w:t>Перечень. характеристики и краткое описание товаров (работ, услуг) бизнес-проекта, а также анализ их конкурентоспособности не приведены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B8A75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1E3600" w14:paraId="2B54339B" w14:textId="77777777" w:rsidTr="00764CAF">
        <w:trPr>
          <w:trHeight w:val="766"/>
        </w:trPr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0F188B9" w14:textId="77777777" w:rsidR="001E3600" w:rsidRPr="00B91D3E" w:rsidRDefault="001E3600" w:rsidP="001E3600">
            <w:pPr>
              <w:widowControl w:val="0"/>
              <w:numPr>
                <w:ilvl w:val="0"/>
                <w:numId w:val="33"/>
              </w:numPr>
              <w:tabs>
                <w:tab w:val="left" w:pos="447"/>
              </w:tabs>
              <w:ind w:left="0" w:firstLine="0"/>
              <w:outlineLvl w:val="1"/>
              <w:rPr>
                <w:b/>
                <w:bCs/>
                <w:lang w:eastAsia="en-US"/>
              </w:rPr>
            </w:pPr>
            <w:r w:rsidRPr="00B91D3E">
              <w:rPr>
                <w:lang w:eastAsia="en-US"/>
              </w:rPr>
              <w:t>Маркетинговый план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70B27" w14:textId="77777777" w:rsidR="001E3600" w:rsidRPr="00B91D3E" w:rsidRDefault="001E3600" w:rsidP="00764CAF">
            <w:pPr>
              <w:widowControl w:val="0"/>
              <w:tabs>
                <w:tab w:val="left" w:pos="1080"/>
              </w:tabs>
              <w:ind w:right="132"/>
              <w:jc w:val="both"/>
            </w:pPr>
            <w:r w:rsidRPr="00B91D3E">
              <w:t>Маркетинговый план сформирован в достаточном объеме. Приведены результаты анализа рынка и конкурентов, рисков и механизмов их предупреждения/преодоления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3D15F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056E5B04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4C9228" w14:textId="77777777" w:rsidR="001E3600" w:rsidRPr="00B91D3E" w:rsidRDefault="001E3600" w:rsidP="001E3600">
            <w:pPr>
              <w:widowControl w:val="0"/>
              <w:tabs>
                <w:tab w:val="left" w:pos="447"/>
              </w:tabs>
              <w:outlineLvl w:val="1"/>
              <w:rPr>
                <w:lang w:eastAsia="en-US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8FE200" w14:textId="77777777" w:rsidR="001E3600" w:rsidRPr="00B91D3E" w:rsidRDefault="001E3600" w:rsidP="00764CAF">
            <w:pPr>
              <w:widowControl w:val="0"/>
              <w:tabs>
                <w:tab w:val="left" w:pos="1080"/>
              </w:tabs>
              <w:ind w:right="132"/>
              <w:jc w:val="both"/>
            </w:pPr>
            <w:r w:rsidRPr="00B91D3E">
              <w:t>Маркетинговый план, результаты анализа рынка и конкурентов, рисков и механизмов их предупреждения/преодоления отражены не в полном объеме или описаны поверхностно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DC8D6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35C6527E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64E70" w14:textId="77777777" w:rsidR="001E3600" w:rsidRPr="00B91D3E" w:rsidRDefault="001E3600" w:rsidP="001E3600">
            <w:pPr>
              <w:widowControl w:val="0"/>
              <w:tabs>
                <w:tab w:val="left" w:pos="447"/>
              </w:tabs>
              <w:outlineLvl w:val="1"/>
              <w:rPr>
                <w:lang w:eastAsia="en-US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C226A" w14:textId="77777777" w:rsidR="001E3600" w:rsidRPr="00B91D3E" w:rsidRDefault="001E3600" w:rsidP="00764CAF">
            <w:pPr>
              <w:widowControl w:val="0"/>
              <w:tabs>
                <w:tab w:val="left" w:pos="1080"/>
              </w:tabs>
              <w:ind w:right="132"/>
              <w:jc w:val="both"/>
            </w:pPr>
            <w:r w:rsidRPr="00B91D3E">
              <w:rPr>
                <w:color w:val="000000" w:themeColor="text1"/>
              </w:rPr>
              <w:t>План маркетинга и продаж отсутствует или нереалистичен. Результаты анализа рынка и конкурентов, рисков и механизмов их предупреждения/преодоления не приведены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0FC92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1E3600" w14:paraId="65D431AC" w14:textId="77777777" w:rsidTr="00764CAF">
        <w:trPr>
          <w:trHeight w:val="766"/>
        </w:trPr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457835E" w14:textId="77777777" w:rsidR="001E3600" w:rsidRPr="00B91D3E" w:rsidRDefault="001E3600" w:rsidP="001E3600">
            <w:pPr>
              <w:widowControl w:val="0"/>
              <w:numPr>
                <w:ilvl w:val="0"/>
                <w:numId w:val="33"/>
              </w:numPr>
              <w:tabs>
                <w:tab w:val="left" w:pos="398"/>
              </w:tabs>
              <w:ind w:left="0" w:firstLine="0"/>
              <w:outlineLvl w:val="1"/>
              <w:rPr>
                <w:b/>
                <w:bCs/>
                <w:lang w:eastAsia="en-US"/>
              </w:rPr>
            </w:pPr>
            <w:r w:rsidRPr="00B91D3E">
              <w:rPr>
                <w:lang w:eastAsia="en-US"/>
              </w:rPr>
              <w:t>Производственный план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76D95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rFonts w:eastAsia="SimSun"/>
                <w:color w:val="000000" w:themeColor="text1"/>
                <w:lang w:eastAsia="en-US"/>
              </w:rPr>
            </w:pPr>
            <w:r w:rsidRPr="00B91D3E">
              <w:rPr>
                <w:color w:val="000000" w:themeColor="text1"/>
                <w:lang w:eastAsia="en-US"/>
              </w:rPr>
              <w:t xml:space="preserve">Производственный план сформирован в достаточном объеме, позволяющем обеспечить реализацию бизнес-проекта. </w:t>
            </w:r>
          </w:p>
          <w:p w14:paraId="4113F56C" w14:textId="77777777" w:rsidR="001E3600" w:rsidRPr="00B91D3E" w:rsidRDefault="001E3600" w:rsidP="00764CAF">
            <w:pPr>
              <w:widowControl w:val="0"/>
              <w:ind w:right="132"/>
              <w:rPr>
                <w:color w:val="000000" w:themeColor="text1"/>
                <w:lang w:eastAsia="en-US"/>
              </w:rPr>
            </w:pPr>
            <w:r w:rsidRPr="00B91D3E">
              <w:rPr>
                <w:rFonts w:eastAsia="SimSun"/>
                <w:color w:val="000000" w:themeColor="text1"/>
                <w:lang w:eastAsia="en-US"/>
              </w:rPr>
              <w:t>Произведен расчет выручки от реализации продукции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B19A9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4401943A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82860D" w14:textId="77777777" w:rsidR="001E3600" w:rsidRPr="00B91D3E" w:rsidRDefault="001E3600" w:rsidP="001E3600">
            <w:pPr>
              <w:widowControl w:val="0"/>
              <w:tabs>
                <w:tab w:val="left" w:pos="398"/>
              </w:tabs>
              <w:outlineLvl w:val="1"/>
              <w:rPr>
                <w:lang w:eastAsia="en-US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D7025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rFonts w:eastAsia="SimSun"/>
                <w:color w:val="000000" w:themeColor="text1"/>
                <w:lang w:eastAsia="en-US"/>
              </w:rPr>
            </w:pPr>
            <w:r w:rsidRPr="00B91D3E">
              <w:rPr>
                <w:color w:val="000000" w:themeColor="text1"/>
                <w:lang w:eastAsia="en-US"/>
              </w:rPr>
              <w:t xml:space="preserve">Производственный план сформирован не в полном объеме или описан поверхностно. </w:t>
            </w:r>
          </w:p>
          <w:p w14:paraId="35A429F6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color w:val="000000" w:themeColor="text1"/>
                <w:lang w:eastAsia="en-US"/>
              </w:rPr>
            </w:pPr>
            <w:r w:rsidRPr="00B91D3E">
              <w:rPr>
                <w:rFonts w:eastAsia="SimSun"/>
                <w:color w:val="000000" w:themeColor="text1"/>
                <w:lang w:eastAsia="en-US"/>
              </w:rPr>
              <w:t>Расчет выручки от реализации продукции произведен.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A9922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1E3600" w14:paraId="027E6A76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05E0C" w14:textId="77777777" w:rsidR="001E3600" w:rsidRPr="00B91D3E" w:rsidRDefault="001E3600" w:rsidP="001E3600">
            <w:pPr>
              <w:widowControl w:val="0"/>
              <w:tabs>
                <w:tab w:val="left" w:pos="398"/>
              </w:tabs>
              <w:outlineLvl w:val="1"/>
              <w:rPr>
                <w:lang w:eastAsia="en-US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4B832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rFonts w:eastAsia="SimSun"/>
                <w:color w:val="000000" w:themeColor="text1"/>
                <w:lang w:eastAsia="en-US"/>
              </w:rPr>
            </w:pPr>
            <w:r w:rsidRPr="00B91D3E">
              <w:rPr>
                <w:color w:val="000000" w:themeColor="text1"/>
                <w:lang w:eastAsia="en-US"/>
              </w:rPr>
              <w:t>Производственный план отсутствует или нереалистичен.</w:t>
            </w:r>
          </w:p>
          <w:p w14:paraId="415B14BB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rFonts w:eastAsia="SimSun"/>
                <w:color w:val="000000" w:themeColor="text1"/>
                <w:lang w:eastAsia="en-US"/>
              </w:rPr>
              <w:t>Расчет выручки от реализации продукции не произведен.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7171C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1E3600" w14:paraId="6331C86A" w14:textId="77777777" w:rsidTr="00764CAF">
        <w:trPr>
          <w:trHeight w:val="580"/>
        </w:trPr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6C6E9D0" w14:textId="77777777" w:rsidR="001E3600" w:rsidRPr="00B91D3E" w:rsidRDefault="001E3600" w:rsidP="001E3600">
            <w:pPr>
              <w:widowControl w:val="0"/>
              <w:numPr>
                <w:ilvl w:val="0"/>
                <w:numId w:val="33"/>
              </w:numPr>
              <w:tabs>
                <w:tab w:val="left" w:pos="507"/>
              </w:tabs>
              <w:ind w:left="0" w:firstLine="0"/>
              <w:outlineLvl w:val="1"/>
              <w:rPr>
                <w:b/>
                <w:bCs/>
                <w:lang w:eastAsia="en-US"/>
              </w:rPr>
            </w:pPr>
            <w:r w:rsidRPr="00B91D3E">
              <w:rPr>
                <w:lang w:eastAsia="en-US"/>
              </w:rPr>
              <w:t>Финансовый план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4AC33" w14:textId="77777777" w:rsidR="001E3600" w:rsidRPr="00B91D3E" w:rsidRDefault="001E3600" w:rsidP="00764CAF">
            <w:pPr>
              <w:widowControl w:val="0"/>
              <w:ind w:right="132"/>
              <w:rPr>
                <w:lang w:eastAsia="en-US"/>
              </w:rPr>
            </w:pPr>
            <w:r w:rsidRPr="00B91D3E">
              <w:rPr>
                <w:lang w:eastAsia="en-US"/>
              </w:rPr>
              <w:t xml:space="preserve">Финансовый план сформирован в полном объеме, расчеты финансовых показателей верны. </w:t>
            </w:r>
            <w:r w:rsidRPr="00B91D3E">
              <w:rPr>
                <w:rFonts w:eastAsia="SimSun"/>
                <w:lang w:eastAsia="en-US"/>
              </w:rPr>
              <w:t>Срок окупаемости проекта рассчитан, корректен.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F16FD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06D29C4B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288EA" w14:textId="77777777" w:rsidR="001E3600" w:rsidRPr="00B91D3E" w:rsidRDefault="001E3600" w:rsidP="001E3600">
            <w:pPr>
              <w:widowControl w:val="0"/>
              <w:tabs>
                <w:tab w:val="left" w:pos="507"/>
              </w:tabs>
              <w:outlineLvl w:val="1"/>
              <w:rPr>
                <w:lang w:eastAsia="en-US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B3CE5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rFonts w:eastAsia="SimSun"/>
                <w:lang w:eastAsia="en-US"/>
              </w:rPr>
            </w:pPr>
            <w:r w:rsidRPr="00B91D3E">
              <w:rPr>
                <w:lang w:eastAsia="en-US"/>
              </w:rPr>
              <w:t xml:space="preserve">Финансовый план не сформирован или сформирован не в полном объеме (не выполнены расчеты фин. показателей/имеются ошибки в расчетах/часть показателей не рассчитаны.). </w:t>
            </w:r>
            <w:r w:rsidRPr="00B91D3E">
              <w:rPr>
                <w:rFonts w:eastAsia="SimSun"/>
                <w:lang w:eastAsia="en-US"/>
              </w:rPr>
              <w:t>Срок окупаемости проекта не рассчитан/не корректен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BE665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1E3600" w14:paraId="5FDB822E" w14:textId="77777777" w:rsidTr="00764CAF">
        <w:trPr>
          <w:trHeight w:val="617"/>
        </w:trPr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8C2966D" w14:textId="77777777" w:rsidR="001E3600" w:rsidRPr="00B91D3E" w:rsidRDefault="001E3600" w:rsidP="001E3600">
            <w:pPr>
              <w:widowControl w:val="0"/>
              <w:numPr>
                <w:ilvl w:val="0"/>
                <w:numId w:val="33"/>
              </w:numPr>
              <w:tabs>
                <w:tab w:val="left" w:pos="608"/>
              </w:tabs>
              <w:ind w:left="0" w:firstLine="0"/>
              <w:rPr>
                <w:lang w:eastAsia="en-US"/>
              </w:rPr>
            </w:pPr>
            <w:r w:rsidRPr="00B91D3E">
              <w:rPr>
                <w:lang w:eastAsia="en-US"/>
              </w:rPr>
              <w:t>Основные показатели бизнес-проекта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1C1BE" w14:textId="77777777" w:rsidR="001E3600" w:rsidRPr="00B91D3E" w:rsidRDefault="001E3600" w:rsidP="00764CAF">
            <w:pPr>
              <w:widowControl w:val="0"/>
              <w:tabs>
                <w:tab w:val="left" w:pos="1080"/>
              </w:tabs>
              <w:ind w:right="132"/>
              <w:jc w:val="both"/>
            </w:pPr>
            <w:r w:rsidRPr="00B91D3E">
              <w:t xml:space="preserve">Основные показатели сформированы в полном объеме, рассчитаны на основании материалов бизнес-проекта  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27051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1E3600" w14:paraId="0C9F790C" w14:textId="77777777" w:rsidTr="00764CAF">
        <w:trPr>
          <w:trHeight w:val="766"/>
        </w:trPr>
        <w:tc>
          <w:tcPr>
            <w:tcW w:w="24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1E05BE" w14:textId="77777777" w:rsidR="001E3600" w:rsidRPr="00B91D3E" w:rsidRDefault="001E3600" w:rsidP="001E3600">
            <w:pPr>
              <w:widowControl w:val="0"/>
              <w:tabs>
                <w:tab w:val="left" w:pos="608"/>
              </w:tabs>
              <w:rPr>
                <w:lang w:eastAsia="en-US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EF422" w14:textId="77777777" w:rsidR="001E3600" w:rsidRPr="00B91D3E" w:rsidRDefault="001E3600" w:rsidP="00764CAF">
            <w:pPr>
              <w:widowControl w:val="0"/>
              <w:tabs>
                <w:tab w:val="left" w:pos="1080"/>
              </w:tabs>
              <w:ind w:right="132"/>
              <w:jc w:val="both"/>
            </w:pPr>
            <w:r w:rsidRPr="00B91D3E">
              <w:t xml:space="preserve">Основные показатели отражены не в полном объеме/не соответствуют материалам бизнес-проекта/ имеются ошибки в расчетах  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89956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</w:tbl>
    <w:p w14:paraId="5CF37E20" w14:textId="77777777" w:rsidR="001E3600" w:rsidRPr="001E3600" w:rsidRDefault="001E3600" w:rsidP="001E3600">
      <w:pPr>
        <w:widowControl w:val="0"/>
        <w:tabs>
          <w:tab w:val="left" w:pos="1080"/>
        </w:tabs>
        <w:rPr>
          <w:sz w:val="28"/>
          <w:szCs w:val="28"/>
          <w:lang w:val="en-US"/>
        </w:rPr>
      </w:pPr>
    </w:p>
    <w:p w14:paraId="043A7762" w14:textId="77777777" w:rsidR="001E3600" w:rsidRPr="00764CAF" w:rsidRDefault="001E3600" w:rsidP="00B91D3E">
      <w:pPr>
        <w:widowControl w:val="0"/>
        <w:tabs>
          <w:tab w:val="left" w:pos="1080"/>
        </w:tabs>
        <w:rPr>
          <w:b/>
        </w:rPr>
      </w:pPr>
      <w:r w:rsidRPr="00764CAF">
        <w:rPr>
          <w:b/>
        </w:rPr>
        <w:t xml:space="preserve">Этап </w:t>
      </w:r>
      <w:r w:rsidRPr="00764CAF">
        <w:rPr>
          <w:b/>
          <w:lang w:val="en-US"/>
        </w:rPr>
        <w:t xml:space="preserve">II </w:t>
      </w:r>
      <w:r w:rsidRPr="00764CAF">
        <w:rPr>
          <w:b/>
        </w:rPr>
        <w:t>«Финал»</w:t>
      </w:r>
    </w:p>
    <w:bookmarkEnd w:id="4"/>
    <w:p w14:paraId="52029157" w14:textId="77777777" w:rsidR="001E3600" w:rsidRPr="001E3600" w:rsidRDefault="001E3600" w:rsidP="001E3600">
      <w:pPr>
        <w:widowControl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4"/>
        <w:gridCol w:w="5773"/>
        <w:gridCol w:w="1247"/>
      </w:tblGrid>
      <w:tr w:rsidR="001E3600" w:rsidRPr="00B91D3E" w14:paraId="67C2644B" w14:textId="77777777" w:rsidTr="001E360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E8CEC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Критерии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11D2A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Показатель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AF86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Оценка (балл)</w:t>
            </w:r>
          </w:p>
        </w:tc>
      </w:tr>
      <w:tr w:rsidR="001E3600" w:rsidRPr="00B91D3E" w14:paraId="6A54755F" w14:textId="77777777" w:rsidTr="001E3600"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78E8F6D" w14:textId="77777777" w:rsidR="001E3600" w:rsidRPr="00B91D3E" w:rsidRDefault="001E3600" w:rsidP="001E3600">
            <w:pPr>
              <w:widowControl w:val="0"/>
              <w:numPr>
                <w:ilvl w:val="0"/>
                <w:numId w:val="34"/>
              </w:numPr>
              <w:ind w:left="0" w:firstLine="0"/>
              <w:rPr>
                <w:lang w:eastAsia="en-US"/>
              </w:rPr>
            </w:pPr>
            <w:r w:rsidRPr="00B91D3E">
              <w:rPr>
                <w:lang w:eastAsia="en-US"/>
              </w:rPr>
              <w:t>Уровень мотивации участника конкурсного отбора и наличие компетенций для реализации бизнес-проекта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11DF1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Участник конкурсного отбора в ходе защиты Заявки продемонстрировал высокий уровень мотивации, наличие компетенций, достаточных для успешной реализации бизнес-проекта.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67C1E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B91D3E" w14:paraId="515D5BEA" w14:textId="77777777" w:rsidTr="001E3600"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5279B9F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A0200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Участник конкурсного отбора в ходе защиты Заявки продемонстрировал наличие мотивации и компетенций, требующих развития для успешной реализации бизнес-проекта.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B684F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B91D3E" w14:paraId="0B61DE69" w14:textId="77777777" w:rsidTr="001E3600"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9C0936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A10FE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Участник конкурсного отбора в ходе защиты Заявки продемонстрировал низкий уровень мотивации и компетенций, не достаточный для успешной реализации бизнес-проекта.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AB8D6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B91D3E" w14:paraId="3AE31C98" w14:textId="77777777" w:rsidTr="001E3600"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49E0E81" w14:textId="77777777" w:rsidR="001E3600" w:rsidRPr="00B91D3E" w:rsidRDefault="001E3600" w:rsidP="001E3600">
            <w:pPr>
              <w:widowControl w:val="0"/>
              <w:numPr>
                <w:ilvl w:val="0"/>
                <w:numId w:val="34"/>
              </w:numPr>
              <w:ind w:left="0" w:firstLine="0"/>
              <w:rPr>
                <w:lang w:eastAsia="en-US"/>
              </w:rPr>
            </w:pPr>
            <w:r w:rsidRPr="00B91D3E">
              <w:rPr>
                <w:lang w:eastAsia="en-US"/>
              </w:rPr>
              <w:t>Качество защиты Заявки, свободное владение темой, аргументированные ответы на вопросы членов жюри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F32B7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Участник конкурсного отбора в ходе защиты Заявки продемонстрировал свободное владение темой, представил аргументированные ответы на все вопросы членов жюри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99E1A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B91D3E" w14:paraId="3C84877E" w14:textId="77777777" w:rsidTr="001E3600"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CCC232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2BCE0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Участник конкурсного отбора в ходе защиты Заявки продемонстрировал средний уровень владения темой, дал аргументированные ответы на большинство вопросов членов жюри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4A682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B91D3E" w14:paraId="61A3AEC9" w14:textId="77777777" w:rsidTr="001E3600"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EC471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2EA75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Участник конкурсного отбора в ходе защиты Заявки продемонстрировал низкий уровень владения темой, не дал аргументированные ответы на большинство вопросов членов жюри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96851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  <w:tr w:rsidR="001E3600" w:rsidRPr="00B91D3E" w14:paraId="216A5484" w14:textId="77777777" w:rsidTr="001E3600"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F753A2C" w14:textId="77777777" w:rsidR="001E3600" w:rsidRPr="00B91D3E" w:rsidRDefault="001E3600" w:rsidP="001E3600">
            <w:pPr>
              <w:widowControl w:val="0"/>
              <w:numPr>
                <w:ilvl w:val="0"/>
                <w:numId w:val="34"/>
              </w:numPr>
              <w:ind w:left="0" w:firstLine="0"/>
              <w:rPr>
                <w:lang w:eastAsia="en-US"/>
              </w:rPr>
            </w:pPr>
            <w:r w:rsidRPr="00B91D3E">
              <w:rPr>
                <w:lang w:eastAsia="en-US"/>
              </w:rPr>
              <w:t>Потенциал успешности бизнес-проекта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58C11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Высокий потенциал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B391A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2</w:t>
            </w:r>
          </w:p>
        </w:tc>
      </w:tr>
      <w:tr w:rsidR="001E3600" w:rsidRPr="00B91D3E" w14:paraId="4841E8D7" w14:textId="77777777" w:rsidTr="001E3600"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391D08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B5D8D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Средний потенциал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0B30D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1</w:t>
            </w:r>
          </w:p>
        </w:tc>
      </w:tr>
      <w:tr w:rsidR="001E3600" w:rsidRPr="00B91D3E" w14:paraId="31EC3442" w14:textId="77777777" w:rsidTr="001E3600"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E6855" w14:textId="77777777" w:rsidR="001E3600" w:rsidRPr="00B91D3E" w:rsidRDefault="001E3600" w:rsidP="001E3600">
            <w:pPr>
              <w:widowControl w:val="0"/>
              <w:rPr>
                <w:lang w:eastAsia="en-US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551C2" w14:textId="77777777" w:rsidR="001E3600" w:rsidRPr="00B91D3E" w:rsidRDefault="001E3600" w:rsidP="00764CAF">
            <w:pPr>
              <w:widowControl w:val="0"/>
              <w:ind w:right="132"/>
              <w:jc w:val="both"/>
              <w:rPr>
                <w:lang w:eastAsia="en-US"/>
              </w:rPr>
            </w:pPr>
            <w:r w:rsidRPr="00B91D3E">
              <w:rPr>
                <w:lang w:eastAsia="en-US"/>
              </w:rPr>
              <w:t>Низкий потенциал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E40E3" w14:textId="77777777" w:rsidR="001E3600" w:rsidRPr="00B91D3E" w:rsidRDefault="001E3600" w:rsidP="001E3600">
            <w:pPr>
              <w:widowControl w:val="0"/>
              <w:tabs>
                <w:tab w:val="left" w:pos="1080"/>
              </w:tabs>
              <w:jc w:val="center"/>
            </w:pPr>
            <w:r w:rsidRPr="00B91D3E">
              <w:t>0</w:t>
            </w:r>
          </w:p>
        </w:tc>
      </w:tr>
    </w:tbl>
    <w:p w14:paraId="4D9DA21D" w14:textId="77777777" w:rsidR="001E3600" w:rsidRPr="00B91D3E" w:rsidRDefault="001E3600" w:rsidP="001E3600">
      <w:pPr>
        <w:widowControl w:val="0"/>
        <w:jc w:val="center"/>
      </w:pPr>
    </w:p>
    <w:p w14:paraId="33612015" w14:textId="77777777" w:rsidR="001E3600" w:rsidRPr="00B91D3E" w:rsidRDefault="001E3600" w:rsidP="001E3600">
      <w:pPr>
        <w:widowControl w:val="0"/>
        <w:jc w:val="center"/>
      </w:pPr>
    </w:p>
    <w:p w14:paraId="3920ED7E" w14:textId="024635A5" w:rsidR="001E3600" w:rsidRPr="001E3600" w:rsidRDefault="001E3600" w:rsidP="001E3600">
      <w:pPr>
        <w:widowControl w:val="0"/>
        <w:sectPr w:rsidR="001E3600" w:rsidRPr="001E3600" w:rsidSect="00853AF5">
          <w:pgSz w:w="11906" w:h="16838"/>
          <w:pgMar w:top="1134" w:right="567" w:bottom="851" w:left="1701" w:header="709" w:footer="709" w:gutter="0"/>
          <w:pgNumType w:start="2"/>
          <w:cols w:space="708"/>
          <w:titlePg/>
          <w:docGrid w:linePitch="360"/>
        </w:sectPr>
      </w:pPr>
      <w:r w:rsidRPr="00B91D3E">
        <w:t xml:space="preserve"> </w:t>
      </w:r>
    </w:p>
    <w:p w14:paraId="3F43DECE" w14:textId="77777777" w:rsidR="001E3600" w:rsidRPr="001E3600" w:rsidRDefault="001E3600" w:rsidP="001E3600">
      <w:pPr>
        <w:widowControl w:val="0"/>
        <w:tabs>
          <w:tab w:val="left" w:pos="1080"/>
        </w:tabs>
        <w:ind w:left="10348"/>
        <w:jc w:val="center"/>
      </w:pPr>
      <w:r w:rsidRPr="001E3600">
        <w:t>Приложение № 9</w:t>
      </w:r>
    </w:p>
    <w:p w14:paraId="29C74B1F" w14:textId="77777777" w:rsidR="001E3600" w:rsidRPr="001E3600" w:rsidRDefault="001E3600" w:rsidP="001E3600">
      <w:pPr>
        <w:widowControl w:val="0"/>
        <w:autoSpaceDE w:val="0"/>
        <w:autoSpaceDN w:val="0"/>
        <w:adjustRightInd w:val="0"/>
        <w:ind w:left="10348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5D99A646" w14:textId="77777777" w:rsidR="001E3600" w:rsidRPr="001E3600" w:rsidRDefault="001E3600" w:rsidP="001E3600">
      <w:pPr>
        <w:widowControl w:val="0"/>
      </w:pPr>
    </w:p>
    <w:p w14:paraId="6A8CA63E" w14:textId="77777777" w:rsidR="001E3600" w:rsidRPr="001E3600" w:rsidRDefault="001E3600" w:rsidP="001E3600">
      <w:pPr>
        <w:widowControl w:val="0"/>
      </w:pPr>
    </w:p>
    <w:p w14:paraId="30D2780F" w14:textId="77777777" w:rsidR="001E3600" w:rsidRPr="001E3600" w:rsidRDefault="001E3600" w:rsidP="001E3600">
      <w:pPr>
        <w:widowControl w:val="0"/>
        <w:spacing w:after="260"/>
        <w:jc w:val="center"/>
        <w:outlineLvl w:val="1"/>
        <w:rPr>
          <w:rFonts w:eastAsia="Calibri"/>
          <w:color w:val="000000" w:themeColor="text1"/>
          <w:sz w:val="28"/>
          <w:szCs w:val="28"/>
          <w:lang w:eastAsia="en-US"/>
        </w:rPr>
      </w:pPr>
      <w:bookmarkStart w:id="5" w:name="bookmark24"/>
      <w:r w:rsidRPr="001E3600">
        <w:rPr>
          <w:rFonts w:eastAsia="Calibri"/>
          <w:color w:val="000000" w:themeColor="text1"/>
          <w:sz w:val="28"/>
          <w:szCs w:val="28"/>
          <w:lang w:eastAsia="en-US"/>
        </w:rPr>
        <w:t>ФОРМЫ ОЦЕНОЧНЫХ ЛИСТ</w:t>
      </w:r>
      <w:bookmarkEnd w:id="5"/>
      <w:r w:rsidRPr="001E3600">
        <w:rPr>
          <w:rFonts w:eastAsia="Calibri"/>
          <w:color w:val="000000" w:themeColor="text1"/>
          <w:sz w:val="28"/>
          <w:szCs w:val="28"/>
          <w:lang w:eastAsia="en-US"/>
        </w:rPr>
        <w:t>ОВ</w:t>
      </w:r>
    </w:p>
    <w:p w14:paraId="1554A1A2" w14:textId="77777777" w:rsidR="001E3600" w:rsidRPr="00B91D3E" w:rsidRDefault="001E3600" w:rsidP="001E3600">
      <w:pPr>
        <w:widowControl w:val="0"/>
        <w:spacing w:after="260"/>
        <w:jc w:val="center"/>
        <w:outlineLvl w:val="1"/>
        <w:rPr>
          <w:b/>
          <w:bCs/>
          <w:color w:val="000000" w:themeColor="text1"/>
          <w:sz w:val="28"/>
          <w:szCs w:val="28"/>
          <w:lang w:eastAsia="en-US"/>
        </w:rPr>
      </w:pPr>
    </w:p>
    <w:p w14:paraId="6AC97095" w14:textId="77777777" w:rsidR="001E3600" w:rsidRPr="00B91D3E" w:rsidRDefault="001E3600" w:rsidP="001E3600">
      <w:pPr>
        <w:widowControl w:val="0"/>
        <w:spacing w:line="259" w:lineRule="auto"/>
        <w:jc w:val="center"/>
        <w:outlineLvl w:val="1"/>
        <w:rPr>
          <w:b/>
          <w:bCs/>
          <w:color w:val="000000" w:themeColor="text1"/>
          <w:sz w:val="28"/>
          <w:szCs w:val="28"/>
          <w:lang w:eastAsia="en-US"/>
        </w:rPr>
      </w:pPr>
      <w:r w:rsidRPr="00B91D3E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ОЦЕНОЧНЫЙ ЛИСТ </w:t>
      </w:r>
      <w:r w:rsidRPr="00B91D3E">
        <w:rPr>
          <w:rFonts w:eastAsia="Calibri"/>
          <w:b/>
          <w:color w:val="000000" w:themeColor="text1"/>
          <w:sz w:val="28"/>
          <w:szCs w:val="28"/>
          <w:lang w:val="en-US" w:eastAsia="en-US"/>
        </w:rPr>
        <w:t>I</w:t>
      </w:r>
      <w:r w:rsidRPr="00B91D3E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ЭТАПА</w:t>
      </w:r>
    </w:p>
    <w:p w14:paraId="4CF0EED4" w14:textId="77777777" w:rsidR="001E3600" w:rsidRPr="00B91D3E" w:rsidRDefault="001E3600" w:rsidP="001E3600">
      <w:pPr>
        <w:widowControl w:val="0"/>
        <w:spacing w:after="260" w:line="259" w:lineRule="auto"/>
        <w:jc w:val="center"/>
        <w:rPr>
          <w:b/>
          <w:color w:val="000000" w:themeColor="text1"/>
          <w:sz w:val="28"/>
          <w:szCs w:val="28"/>
          <w:lang w:eastAsia="en-US"/>
        </w:rPr>
      </w:pPr>
      <w:r w:rsidRPr="00B91D3E">
        <w:rPr>
          <w:b/>
          <w:color w:val="000000" w:themeColor="text1"/>
          <w:sz w:val="28"/>
          <w:szCs w:val="28"/>
          <w:lang w:eastAsia="en-US"/>
        </w:rPr>
        <w:t xml:space="preserve">Конкурсного отбора муниципального </w:t>
      </w:r>
      <w:proofErr w:type="spellStart"/>
      <w:r w:rsidRPr="00B91D3E">
        <w:rPr>
          <w:b/>
          <w:color w:val="000000" w:themeColor="text1"/>
          <w:sz w:val="28"/>
          <w:szCs w:val="28"/>
          <w:lang w:eastAsia="en-US"/>
        </w:rPr>
        <w:t>грантового</w:t>
      </w:r>
      <w:proofErr w:type="spellEnd"/>
      <w:r w:rsidRPr="00B91D3E">
        <w:rPr>
          <w:b/>
          <w:color w:val="000000" w:themeColor="text1"/>
          <w:sz w:val="28"/>
          <w:szCs w:val="28"/>
          <w:lang w:eastAsia="en-US"/>
        </w:rPr>
        <w:t xml:space="preserve"> конкурса «Бизнес-идея 2026 года»</w:t>
      </w:r>
    </w:p>
    <w:tbl>
      <w:tblPr>
        <w:tblOverlap w:val="never"/>
        <w:tblW w:w="148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1393"/>
        <w:gridCol w:w="857"/>
        <w:gridCol w:w="997"/>
        <w:gridCol w:w="8"/>
        <w:gridCol w:w="999"/>
        <w:gridCol w:w="852"/>
        <w:gridCol w:w="891"/>
        <w:gridCol w:w="857"/>
        <w:gridCol w:w="857"/>
        <w:gridCol w:w="973"/>
        <w:gridCol w:w="997"/>
        <w:gridCol w:w="861"/>
        <w:gridCol w:w="1138"/>
        <w:gridCol w:w="1073"/>
        <w:gridCol w:w="9"/>
        <w:gridCol w:w="1398"/>
        <w:gridCol w:w="9"/>
        <w:gridCol w:w="6"/>
      </w:tblGrid>
      <w:tr w:rsidR="001E3600" w:rsidRPr="001E3600" w14:paraId="73CF417E" w14:textId="77777777" w:rsidTr="001E3600">
        <w:trPr>
          <w:trHeight w:hRule="exact" w:val="884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0707AB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Рег. № Заявки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BDFDFD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Наименование бизнес-проекта</w:t>
            </w:r>
          </w:p>
        </w:tc>
        <w:tc>
          <w:tcPr>
            <w:tcW w:w="11369" w:type="dxa"/>
            <w:gridSpan w:val="1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C5CF10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Критерии оценки бизнес-проектов</w:t>
            </w: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59844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Итоговое количество баллов</w:t>
            </w:r>
          </w:p>
        </w:tc>
      </w:tr>
      <w:tr w:rsidR="001E3600" w:rsidRPr="001E3600" w14:paraId="6ED37B19" w14:textId="77777777" w:rsidTr="001E3600">
        <w:trPr>
          <w:gridAfter w:val="2"/>
          <w:wAfter w:w="15" w:type="dxa"/>
          <w:trHeight w:hRule="exact" w:val="1544"/>
          <w:jc w:val="center"/>
        </w:trPr>
        <w:tc>
          <w:tcPr>
            <w:tcW w:w="710" w:type="dxa"/>
            <w:vMerge/>
            <w:tcBorders>
              <w:left w:val="single" w:sz="4" w:space="0" w:color="auto"/>
            </w:tcBorders>
            <w:vAlign w:val="center"/>
          </w:tcPr>
          <w:p w14:paraId="711061FA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left w:val="single" w:sz="4" w:space="0" w:color="auto"/>
            </w:tcBorders>
            <w:vAlign w:val="center"/>
          </w:tcPr>
          <w:p w14:paraId="1C8BA08B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9ABD8D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Приоритетные отрасли экономики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66A7E2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Создание новых рабочих мест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4364E3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Уровень средней заработной платы наемных работников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8245DB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Срок реализации бизнес-проекта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EEA41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Место ведения бизнеса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2D97A8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rFonts w:eastAsia="SimSun"/>
                <w:bCs/>
                <w:sz w:val="20"/>
                <w:szCs w:val="20"/>
                <w:lang w:eastAsia="en-US"/>
              </w:rPr>
              <w:t>Общее описание бизнес-проекта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1FCBEC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bCs/>
                <w:sz w:val="20"/>
                <w:szCs w:val="20"/>
                <w:lang w:eastAsia="en-US"/>
              </w:rPr>
              <w:t>Общее описание деятельности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DEBF94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bCs/>
                <w:sz w:val="20"/>
                <w:szCs w:val="20"/>
                <w:lang w:eastAsia="en-US"/>
              </w:rPr>
              <w:t>Описание товаров (работ, услуг)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685600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bCs/>
                <w:sz w:val="20"/>
                <w:szCs w:val="20"/>
                <w:lang w:eastAsia="en-US"/>
              </w:rPr>
              <w:t>Маркетинговый план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B8118C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bCs/>
                <w:sz w:val="20"/>
                <w:szCs w:val="20"/>
                <w:lang w:eastAsia="en-US"/>
              </w:rPr>
              <w:t>Производственный план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85EFA3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bCs/>
                <w:sz w:val="20"/>
                <w:szCs w:val="20"/>
                <w:lang w:eastAsia="en-US"/>
              </w:rPr>
              <w:t>Финансовый план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4740DE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Основные показатели бизнес-проекта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059D7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5AA73538" w14:textId="77777777" w:rsidTr="001E3600">
        <w:trPr>
          <w:gridAfter w:val="2"/>
          <w:wAfter w:w="15" w:type="dxa"/>
          <w:trHeight w:hRule="exact" w:val="21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2660CC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5C4F8B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6474BE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DF706C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7E89914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4576CB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EB447B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CAEEA8B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D689164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F9E7A53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C7A98E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FC0798A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036B84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C406C43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620DA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15</w:t>
            </w:r>
          </w:p>
        </w:tc>
      </w:tr>
      <w:tr w:rsidR="001E3600" w:rsidRPr="001E3600" w14:paraId="1B225299" w14:textId="77777777" w:rsidTr="001E3600">
        <w:trPr>
          <w:gridAfter w:val="2"/>
          <w:wAfter w:w="15" w:type="dxa"/>
          <w:trHeight w:hRule="exact" w:val="23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18001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89E53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EA892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5E1B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24E3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EF770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172F4C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E4582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D7054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B3A22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1E83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76DB7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8D21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1D93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C077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419E9075" w14:textId="77777777" w:rsidTr="001E3600">
        <w:trPr>
          <w:gridAfter w:val="2"/>
          <w:wAfter w:w="15" w:type="dxa"/>
          <w:trHeight w:hRule="exact" w:val="23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7885C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6EBF2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65112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70F52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AD727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CCD29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7572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6D139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56D0D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5359C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669C1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3E0E9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835A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EBD1B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7733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6ACC0905" w14:textId="77777777" w:rsidTr="001E3600">
        <w:trPr>
          <w:gridAfter w:val="2"/>
          <w:wAfter w:w="15" w:type="dxa"/>
          <w:trHeight w:hRule="exact" w:val="23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8A36E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2A560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F3BCD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FEEB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12FE0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66830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7BBAC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7A534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98F10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2241D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05B6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05E3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AE986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DBB7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420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0F67EC8E" w14:textId="77777777" w:rsidTr="001E3600">
        <w:trPr>
          <w:gridAfter w:val="1"/>
          <w:wAfter w:w="6" w:type="dxa"/>
          <w:trHeight w:hRule="exact" w:val="2034"/>
          <w:jc w:val="center"/>
        </w:trPr>
        <w:tc>
          <w:tcPr>
            <w:tcW w:w="14879" w:type="dxa"/>
            <w:gridSpan w:val="18"/>
            <w:tcBorders>
              <w:top w:val="single" w:sz="4" w:space="0" w:color="auto"/>
            </w:tcBorders>
          </w:tcPr>
          <w:p w14:paraId="30830146" w14:textId="77777777" w:rsidR="001E3600" w:rsidRPr="001E3600" w:rsidRDefault="001E3600" w:rsidP="001E3600">
            <w:pPr>
              <w:widowControl w:val="0"/>
              <w:rPr>
                <w:sz w:val="28"/>
                <w:szCs w:val="28"/>
              </w:rPr>
            </w:pPr>
          </w:p>
          <w:p w14:paraId="2CD4A908" w14:textId="77777777" w:rsidR="001E3600" w:rsidRPr="00B91D3E" w:rsidRDefault="001E3600" w:rsidP="001E3600">
            <w:pPr>
              <w:widowControl w:val="0"/>
            </w:pPr>
          </w:p>
          <w:p w14:paraId="75656022" w14:textId="77777777" w:rsidR="001E3600" w:rsidRPr="00B91D3E" w:rsidRDefault="001E3600" w:rsidP="001E3600">
            <w:pPr>
              <w:widowControl w:val="0"/>
              <w:ind w:hanging="17"/>
              <w:jc w:val="both"/>
            </w:pPr>
            <w:r w:rsidRPr="00B91D3E">
              <w:t>«____»____________ 2026 года                              Член конкурсной комиссии  _______________________________   _______________________</w:t>
            </w:r>
          </w:p>
          <w:p w14:paraId="4D25FC73" w14:textId="20D9D484" w:rsidR="001E3600" w:rsidRPr="00B91D3E" w:rsidRDefault="001E3600" w:rsidP="001E3600">
            <w:pPr>
              <w:widowControl w:val="0"/>
              <w:ind w:firstLine="709"/>
              <w:jc w:val="both"/>
            </w:pPr>
            <w:r w:rsidRPr="00B91D3E">
              <w:t xml:space="preserve">                                                                                                                              (инициалы, фамилия)                             (подпись)</w:t>
            </w:r>
          </w:p>
          <w:p w14:paraId="4552AA9C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10"/>
                <w:szCs w:val="10"/>
              </w:rPr>
            </w:pPr>
          </w:p>
        </w:tc>
      </w:tr>
    </w:tbl>
    <w:p w14:paraId="20EABACF" w14:textId="77777777" w:rsidR="001E3600" w:rsidRPr="001E3600" w:rsidRDefault="001E3600" w:rsidP="001E3600">
      <w:pPr>
        <w:widowControl w:val="0"/>
        <w:spacing w:after="260"/>
        <w:jc w:val="center"/>
        <w:outlineLvl w:val="1"/>
        <w:rPr>
          <w:b/>
          <w:bCs/>
          <w:color w:val="000000" w:themeColor="text1"/>
          <w:sz w:val="28"/>
          <w:szCs w:val="28"/>
          <w:lang w:eastAsia="en-US"/>
        </w:rPr>
      </w:pPr>
    </w:p>
    <w:p w14:paraId="680D6C04" w14:textId="77777777" w:rsidR="001E3600" w:rsidRPr="001E3600" w:rsidRDefault="001E3600" w:rsidP="001E3600">
      <w:pPr>
        <w:widowControl w:val="0"/>
        <w:spacing w:line="259" w:lineRule="auto"/>
        <w:jc w:val="center"/>
        <w:outlineLvl w:val="1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65F5C6F8" w14:textId="77777777" w:rsidR="001E3600" w:rsidRPr="00B91D3E" w:rsidRDefault="001E3600" w:rsidP="001E3600">
      <w:pPr>
        <w:widowControl w:val="0"/>
        <w:spacing w:line="259" w:lineRule="auto"/>
        <w:jc w:val="center"/>
        <w:outlineLvl w:val="1"/>
        <w:rPr>
          <w:b/>
          <w:bCs/>
          <w:color w:val="000000" w:themeColor="text1"/>
          <w:sz w:val="28"/>
          <w:szCs w:val="28"/>
          <w:lang w:eastAsia="en-US"/>
        </w:rPr>
      </w:pPr>
      <w:r w:rsidRPr="00B91D3E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ОЦЕНОЧНЫЙ ЛИСТ </w:t>
      </w:r>
      <w:r w:rsidRPr="00B91D3E">
        <w:rPr>
          <w:rFonts w:eastAsia="Calibri"/>
          <w:b/>
          <w:color w:val="000000" w:themeColor="text1"/>
          <w:sz w:val="28"/>
          <w:szCs w:val="28"/>
          <w:lang w:val="en-US" w:eastAsia="en-US"/>
        </w:rPr>
        <w:t>II</w:t>
      </w:r>
      <w:r w:rsidRPr="00B91D3E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ЭТАПА</w:t>
      </w:r>
    </w:p>
    <w:p w14:paraId="20DEF90E" w14:textId="77777777" w:rsidR="001E3600" w:rsidRPr="00B91D3E" w:rsidRDefault="001E3600" w:rsidP="001E3600">
      <w:pPr>
        <w:widowControl w:val="0"/>
        <w:spacing w:after="260" w:line="259" w:lineRule="auto"/>
        <w:jc w:val="center"/>
        <w:rPr>
          <w:b/>
          <w:color w:val="000000" w:themeColor="text1"/>
          <w:sz w:val="28"/>
          <w:szCs w:val="28"/>
          <w:lang w:eastAsia="en-US"/>
        </w:rPr>
      </w:pPr>
      <w:r w:rsidRPr="00B91D3E">
        <w:rPr>
          <w:b/>
          <w:color w:val="000000" w:themeColor="text1"/>
          <w:sz w:val="28"/>
          <w:szCs w:val="28"/>
          <w:lang w:eastAsia="en-US"/>
        </w:rPr>
        <w:t xml:space="preserve">Конкурсного отбора муниципального </w:t>
      </w:r>
      <w:proofErr w:type="spellStart"/>
      <w:r w:rsidRPr="00B91D3E">
        <w:rPr>
          <w:b/>
          <w:color w:val="000000" w:themeColor="text1"/>
          <w:sz w:val="28"/>
          <w:szCs w:val="28"/>
          <w:lang w:eastAsia="en-US"/>
        </w:rPr>
        <w:t>грантового</w:t>
      </w:r>
      <w:proofErr w:type="spellEnd"/>
      <w:r w:rsidRPr="00B91D3E">
        <w:rPr>
          <w:b/>
          <w:color w:val="000000" w:themeColor="text1"/>
          <w:sz w:val="28"/>
          <w:szCs w:val="28"/>
          <w:lang w:eastAsia="en-US"/>
        </w:rPr>
        <w:t xml:space="preserve"> конкурса «Бизнес-идея 2026 года»</w:t>
      </w:r>
    </w:p>
    <w:tbl>
      <w:tblPr>
        <w:tblOverlap w:val="never"/>
        <w:tblW w:w="1346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3259"/>
        <w:gridCol w:w="1985"/>
        <w:gridCol w:w="1984"/>
        <w:gridCol w:w="1985"/>
        <w:gridCol w:w="1984"/>
        <w:gridCol w:w="1559"/>
      </w:tblGrid>
      <w:tr w:rsidR="001E3600" w:rsidRPr="001E3600" w14:paraId="02D24788" w14:textId="77777777" w:rsidTr="001E3600">
        <w:trPr>
          <w:trHeight w:hRule="exact" w:val="745"/>
        </w:trPr>
        <w:tc>
          <w:tcPr>
            <w:tcW w:w="710" w:type="dxa"/>
            <w:vMerge w:val="restart"/>
            <w:vAlign w:val="center"/>
          </w:tcPr>
          <w:p w14:paraId="25054336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Рег. № Заявки</w:t>
            </w:r>
          </w:p>
        </w:tc>
        <w:tc>
          <w:tcPr>
            <w:tcW w:w="3259" w:type="dxa"/>
            <w:vMerge w:val="restart"/>
            <w:vAlign w:val="center"/>
          </w:tcPr>
          <w:p w14:paraId="55F04023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Наименование бизнес-проекта</w:t>
            </w:r>
          </w:p>
        </w:tc>
        <w:tc>
          <w:tcPr>
            <w:tcW w:w="7938" w:type="dxa"/>
            <w:gridSpan w:val="4"/>
            <w:vAlign w:val="center"/>
          </w:tcPr>
          <w:p w14:paraId="7CD97087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Критерии оценки бизнес-проектов</w:t>
            </w:r>
          </w:p>
        </w:tc>
        <w:tc>
          <w:tcPr>
            <w:tcW w:w="1559" w:type="dxa"/>
            <w:vMerge w:val="restart"/>
            <w:vAlign w:val="center"/>
          </w:tcPr>
          <w:p w14:paraId="3CBEE7E0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Итоговое количество баллов конкурсного отбора</w:t>
            </w:r>
          </w:p>
        </w:tc>
      </w:tr>
      <w:tr w:rsidR="001E3600" w:rsidRPr="001E3600" w14:paraId="7AB2B0EA" w14:textId="77777777" w:rsidTr="001E3600">
        <w:trPr>
          <w:trHeight w:hRule="exact" w:val="1691"/>
        </w:trPr>
        <w:tc>
          <w:tcPr>
            <w:tcW w:w="710" w:type="dxa"/>
            <w:vMerge/>
            <w:vAlign w:val="center"/>
          </w:tcPr>
          <w:p w14:paraId="580EE700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  <w:vMerge/>
            <w:vAlign w:val="center"/>
          </w:tcPr>
          <w:p w14:paraId="4EC0C67D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48B91EF" w14:textId="77777777" w:rsidR="001E3600" w:rsidRPr="001E3600" w:rsidRDefault="001E3600" w:rsidP="001E3600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 xml:space="preserve">Итоговое количество баллов </w:t>
            </w:r>
            <w:r w:rsidRPr="001E3600">
              <w:rPr>
                <w:sz w:val="20"/>
                <w:szCs w:val="20"/>
                <w:lang w:val="en-US" w:eastAsia="en-US"/>
              </w:rPr>
              <w:t>I</w:t>
            </w:r>
            <w:r w:rsidRPr="001E3600">
              <w:rPr>
                <w:sz w:val="20"/>
                <w:szCs w:val="20"/>
                <w:lang w:eastAsia="en-US"/>
              </w:rPr>
              <w:t xml:space="preserve"> этапа</w:t>
            </w:r>
          </w:p>
        </w:tc>
        <w:tc>
          <w:tcPr>
            <w:tcW w:w="1984" w:type="dxa"/>
            <w:vAlign w:val="center"/>
          </w:tcPr>
          <w:p w14:paraId="096A6694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Уровень мотивации участника конкурсного отбора и наличие компетенций для реализации бизнес-проекта</w:t>
            </w:r>
          </w:p>
        </w:tc>
        <w:tc>
          <w:tcPr>
            <w:tcW w:w="1985" w:type="dxa"/>
            <w:vAlign w:val="center"/>
          </w:tcPr>
          <w:p w14:paraId="51EDECB1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Качество защиты Заявки, свободное владение темой, аргументированные ответы на вопросы членов жюри</w:t>
            </w:r>
          </w:p>
        </w:tc>
        <w:tc>
          <w:tcPr>
            <w:tcW w:w="1984" w:type="dxa"/>
            <w:vAlign w:val="center"/>
          </w:tcPr>
          <w:p w14:paraId="2F9E3398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sz w:val="20"/>
                <w:szCs w:val="20"/>
                <w:lang w:eastAsia="en-US"/>
              </w:rPr>
              <w:t>Потенциал успешности бизнес-проекта</w:t>
            </w:r>
          </w:p>
        </w:tc>
        <w:tc>
          <w:tcPr>
            <w:tcW w:w="1559" w:type="dxa"/>
            <w:vMerge/>
            <w:vAlign w:val="center"/>
          </w:tcPr>
          <w:p w14:paraId="632E1A45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56E20CFA" w14:textId="77777777" w:rsidTr="001E3600">
        <w:trPr>
          <w:trHeight w:hRule="exact" w:val="222"/>
        </w:trPr>
        <w:tc>
          <w:tcPr>
            <w:tcW w:w="710" w:type="dxa"/>
            <w:vAlign w:val="bottom"/>
          </w:tcPr>
          <w:p w14:paraId="3439F7C5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59" w:type="dxa"/>
            <w:vAlign w:val="bottom"/>
          </w:tcPr>
          <w:p w14:paraId="2EE316A9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5" w:type="dxa"/>
          </w:tcPr>
          <w:p w14:paraId="58E91FEB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84" w:type="dxa"/>
          </w:tcPr>
          <w:p w14:paraId="027A6200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5" w:type="dxa"/>
          </w:tcPr>
          <w:p w14:paraId="2C0E557F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4" w:type="dxa"/>
          </w:tcPr>
          <w:p w14:paraId="3CF2A528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</w:tcPr>
          <w:p w14:paraId="43B6CCF8" w14:textId="77777777" w:rsidR="001E3600" w:rsidRPr="001E3600" w:rsidRDefault="001E3600" w:rsidP="001E3600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3600">
              <w:rPr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</w:tr>
      <w:tr w:rsidR="001E3600" w:rsidRPr="001E3600" w14:paraId="4C4AE555" w14:textId="77777777" w:rsidTr="001E3600">
        <w:trPr>
          <w:trHeight w:hRule="exact" w:val="240"/>
        </w:trPr>
        <w:tc>
          <w:tcPr>
            <w:tcW w:w="710" w:type="dxa"/>
          </w:tcPr>
          <w:p w14:paraId="3918A637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</w:tcPr>
          <w:p w14:paraId="01AD6C31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1C4FF7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34B177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890104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F8C7AD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110DC9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70CACEA0" w14:textId="77777777" w:rsidTr="001E3600">
        <w:trPr>
          <w:trHeight w:hRule="exact" w:val="240"/>
        </w:trPr>
        <w:tc>
          <w:tcPr>
            <w:tcW w:w="710" w:type="dxa"/>
          </w:tcPr>
          <w:p w14:paraId="704CDDE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</w:tcPr>
          <w:p w14:paraId="4FE9893C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42A421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9F5DF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E43CEC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01F70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6FE5AC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6ABE5FF7" w14:textId="77777777" w:rsidTr="001E3600">
        <w:trPr>
          <w:trHeight w:hRule="exact" w:val="240"/>
        </w:trPr>
        <w:tc>
          <w:tcPr>
            <w:tcW w:w="710" w:type="dxa"/>
          </w:tcPr>
          <w:p w14:paraId="2F65B37B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</w:tcPr>
          <w:p w14:paraId="6BA34A20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5FA2A9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F0231B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7FAA6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BA462D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23353E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5B835A78" w14:textId="77777777" w:rsidTr="001E3600">
        <w:trPr>
          <w:trHeight w:hRule="exact" w:val="240"/>
        </w:trPr>
        <w:tc>
          <w:tcPr>
            <w:tcW w:w="710" w:type="dxa"/>
          </w:tcPr>
          <w:p w14:paraId="24747BC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</w:tcPr>
          <w:p w14:paraId="23BD03C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464FD2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70E80F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8346D7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417334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ED8E92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1E3600" w:rsidRPr="001E3600" w14:paraId="480E8E4D" w14:textId="77777777" w:rsidTr="001E3600">
        <w:trPr>
          <w:trHeight w:hRule="exact" w:val="240"/>
        </w:trPr>
        <w:tc>
          <w:tcPr>
            <w:tcW w:w="710" w:type="dxa"/>
          </w:tcPr>
          <w:p w14:paraId="593288DB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</w:tcPr>
          <w:p w14:paraId="02B91C8B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88B1F4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1F8CA0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629C5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144A4A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172B175" w14:textId="77777777" w:rsidR="001E3600" w:rsidRPr="001E3600" w:rsidRDefault="001E3600" w:rsidP="001E3600">
            <w:pPr>
              <w:widowControl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175EDAC" w14:textId="77777777" w:rsidR="001E3600" w:rsidRPr="001E3600" w:rsidRDefault="001E3600" w:rsidP="001E3600">
      <w:pPr>
        <w:widowControl w:val="0"/>
      </w:pPr>
    </w:p>
    <w:p w14:paraId="542BC72F" w14:textId="77777777" w:rsidR="001E3600" w:rsidRPr="001E3600" w:rsidRDefault="001E3600" w:rsidP="001E3600">
      <w:pPr>
        <w:widowControl w:val="0"/>
      </w:pPr>
    </w:p>
    <w:p w14:paraId="2E853EE6" w14:textId="77777777" w:rsidR="001E3600" w:rsidRPr="001E3600" w:rsidRDefault="001E3600" w:rsidP="001E3600">
      <w:pPr>
        <w:widowControl w:val="0"/>
        <w:rPr>
          <w:sz w:val="28"/>
          <w:szCs w:val="28"/>
        </w:rPr>
      </w:pPr>
    </w:p>
    <w:p w14:paraId="48CADBD0" w14:textId="77777777" w:rsidR="001E3600" w:rsidRPr="001E3600" w:rsidRDefault="001E3600" w:rsidP="001E3600">
      <w:pPr>
        <w:widowControl w:val="0"/>
        <w:rPr>
          <w:sz w:val="28"/>
          <w:szCs w:val="28"/>
        </w:rPr>
      </w:pPr>
    </w:p>
    <w:p w14:paraId="295FA7BC" w14:textId="77777777" w:rsidR="001E3600" w:rsidRPr="00B91D3E" w:rsidRDefault="001E3600" w:rsidP="001E3600">
      <w:pPr>
        <w:widowControl w:val="0"/>
        <w:ind w:hanging="17"/>
        <w:jc w:val="both"/>
      </w:pPr>
      <w:r w:rsidRPr="00B91D3E">
        <w:t xml:space="preserve">             «____»____________ 2026 года       Член конкурсной комиссии  _______________________________   _______________________</w:t>
      </w:r>
    </w:p>
    <w:p w14:paraId="55B2A3B9" w14:textId="480C7F28" w:rsidR="001E3600" w:rsidRPr="00B91D3E" w:rsidRDefault="001E3600" w:rsidP="001E3600">
      <w:pPr>
        <w:widowControl w:val="0"/>
        <w:ind w:firstLine="709"/>
        <w:jc w:val="both"/>
      </w:pPr>
      <w:r w:rsidRPr="00B91D3E">
        <w:t xml:space="preserve">                                                                                                                            (инициалы, фамилия)                             (подпись)</w:t>
      </w:r>
    </w:p>
    <w:p w14:paraId="413FD489" w14:textId="77777777" w:rsidR="001E3600" w:rsidRPr="001E3600" w:rsidRDefault="001E3600" w:rsidP="001E3600">
      <w:pPr>
        <w:widowControl w:val="0"/>
      </w:pPr>
    </w:p>
    <w:p w14:paraId="48C96DED" w14:textId="77777777" w:rsidR="001E3600" w:rsidRPr="001E3600" w:rsidRDefault="001E3600" w:rsidP="001E3600">
      <w:pPr>
        <w:widowControl w:val="0"/>
      </w:pPr>
    </w:p>
    <w:p w14:paraId="728AF4FC" w14:textId="77777777" w:rsidR="001E3600" w:rsidRPr="001E3600" w:rsidRDefault="001E3600" w:rsidP="001E3600">
      <w:pPr>
        <w:widowControl w:val="0"/>
      </w:pPr>
    </w:p>
    <w:p w14:paraId="57E56A38" w14:textId="77777777" w:rsidR="001E3600" w:rsidRPr="001E3600" w:rsidRDefault="001E3600" w:rsidP="001E3600">
      <w:pPr>
        <w:widowControl w:val="0"/>
      </w:pPr>
    </w:p>
    <w:p w14:paraId="1728DE28" w14:textId="77777777" w:rsidR="001E3600" w:rsidRPr="001E3600" w:rsidRDefault="001E3600" w:rsidP="001E3600">
      <w:pPr>
        <w:widowControl w:val="0"/>
      </w:pPr>
    </w:p>
    <w:p w14:paraId="15DF6905" w14:textId="77777777" w:rsidR="001E3600" w:rsidRPr="001E3600" w:rsidRDefault="001E3600" w:rsidP="001E3600">
      <w:pPr>
        <w:widowControl w:val="0"/>
      </w:pPr>
    </w:p>
    <w:p w14:paraId="36CC990B" w14:textId="77777777" w:rsidR="001E3600" w:rsidRPr="001E3600" w:rsidRDefault="001E3600" w:rsidP="001E3600">
      <w:pPr>
        <w:widowControl w:val="0"/>
      </w:pPr>
    </w:p>
    <w:p w14:paraId="6218059F" w14:textId="77777777" w:rsidR="001E3600" w:rsidRPr="001E3600" w:rsidRDefault="001E3600" w:rsidP="001E3600">
      <w:pPr>
        <w:widowControl w:val="0"/>
      </w:pPr>
    </w:p>
    <w:p w14:paraId="4E9CA1AB" w14:textId="77777777" w:rsidR="001E3600" w:rsidRPr="001E3600" w:rsidRDefault="001E3600" w:rsidP="001E3600">
      <w:pPr>
        <w:widowControl w:val="0"/>
        <w:sectPr w:rsidR="001E3600" w:rsidRPr="001E3600" w:rsidSect="00AA6C13">
          <w:headerReference w:type="default" r:id="rId20"/>
          <w:pgSz w:w="16838" w:h="11906" w:orient="landscape"/>
          <w:pgMar w:top="1701" w:right="851" w:bottom="0" w:left="1135" w:header="709" w:footer="709" w:gutter="0"/>
          <w:pgNumType w:start="2"/>
          <w:cols w:space="708"/>
          <w:titlePg/>
          <w:docGrid w:linePitch="360"/>
        </w:sectPr>
      </w:pPr>
    </w:p>
    <w:p w14:paraId="27CB3A9F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t>Приложение № 10</w:t>
      </w:r>
    </w:p>
    <w:p w14:paraId="3A94A381" w14:textId="77777777" w:rsidR="001E3600" w:rsidRPr="001E3600" w:rsidRDefault="001E3600" w:rsidP="00834941">
      <w:pPr>
        <w:widowControl w:val="0"/>
        <w:autoSpaceDE w:val="0"/>
        <w:autoSpaceDN w:val="0"/>
        <w:adjustRightInd w:val="0"/>
        <w:ind w:left="4536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7351591D" w14:textId="77777777" w:rsidR="001E3600" w:rsidRPr="001E3600" w:rsidRDefault="001E3600" w:rsidP="001E3600">
      <w:pPr>
        <w:widowControl w:val="0"/>
      </w:pPr>
    </w:p>
    <w:p w14:paraId="12D491CB" w14:textId="77777777" w:rsidR="001E3600" w:rsidRPr="001E3600" w:rsidRDefault="001E3600" w:rsidP="001E3600">
      <w:pPr>
        <w:widowControl w:val="0"/>
      </w:pPr>
    </w:p>
    <w:p w14:paraId="7FE9CDB8" w14:textId="77777777" w:rsidR="001E3600" w:rsidRPr="001E3600" w:rsidRDefault="001E3600" w:rsidP="001E3600">
      <w:pPr>
        <w:widowControl w:val="0"/>
      </w:pPr>
    </w:p>
    <w:p w14:paraId="4785F5CB" w14:textId="77777777" w:rsidR="001E3600" w:rsidRPr="001E3600" w:rsidRDefault="001E3600" w:rsidP="001E3600">
      <w:pPr>
        <w:widowControl w:val="0"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ФОРМЫ ПРОТОКОЛОВ КОНКУРСНОГО ОТБОРА</w:t>
      </w:r>
    </w:p>
    <w:p w14:paraId="79334096" w14:textId="77777777" w:rsidR="001E3600" w:rsidRPr="001E3600" w:rsidRDefault="001E3600" w:rsidP="001E3600">
      <w:pPr>
        <w:widowControl w:val="0"/>
      </w:pPr>
    </w:p>
    <w:p w14:paraId="3E41C483" w14:textId="77777777" w:rsidR="001E3600" w:rsidRPr="001E3600" w:rsidRDefault="001E3600" w:rsidP="001E3600">
      <w:pPr>
        <w:widowControl w:val="0"/>
      </w:pPr>
    </w:p>
    <w:p w14:paraId="7C1C9F8A" w14:textId="77777777" w:rsidR="001E3600" w:rsidRPr="001E3600" w:rsidRDefault="001E3600" w:rsidP="001E3600">
      <w:pPr>
        <w:widowControl w:val="0"/>
      </w:pPr>
    </w:p>
    <w:p w14:paraId="71217C0C" w14:textId="77777777" w:rsidR="001E3600" w:rsidRPr="00B91D3E" w:rsidRDefault="001E3600" w:rsidP="001E3600">
      <w:pPr>
        <w:widowControl w:val="0"/>
        <w:jc w:val="center"/>
        <w:rPr>
          <w:b/>
        </w:rPr>
      </w:pPr>
      <w:r w:rsidRPr="00B91D3E">
        <w:rPr>
          <w:b/>
        </w:rPr>
        <w:t xml:space="preserve">Протокол </w:t>
      </w:r>
      <w:r w:rsidRPr="00B91D3E">
        <w:rPr>
          <w:b/>
          <w:lang w:val="en-US"/>
        </w:rPr>
        <w:t>I</w:t>
      </w:r>
      <w:r w:rsidRPr="00B91D3E">
        <w:rPr>
          <w:b/>
        </w:rPr>
        <w:t xml:space="preserve"> этапа конкурсного отбора</w:t>
      </w:r>
    </w:p>
    <w:p w14:paraId="2CA0CF92" w14:textId="77777777" w:rsidR="001E3600" w:rsidRPr="001E3600" w:rsidRDefault="001E3600" w:rsidP="001E3600">
      <w:pPr>
        <w:widowControl w:val="0"/>
        <w:ind w:left="2630"/>
        <w:rPr>
          <w:sz w:val="22"/>
          <w:szCs w:val="22"/>
          <w:lang w:eastAsia="en-US"/>
        </w:rPr>
      </w:pP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4678"/>
        <w:gridCol w:w="2551"/>
        <w:gridCol w:w="1418"/>
      </w:tblGrid>
      <w:tr w:rsidR="001E3600" w:rsidRPr="001E3600" w14:paraId="49B2129A" w14:textId="77777777" w:rsidTr="001E3600">
        <w:trPr>
          <w:trHeight w:hRule="exact" w:val="8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47ED94" w14:textId="77777777" w:rsidR="001E3600" w:rsidRPr="001E3600" w:rsidRDefault="001E3600" w:rsidP="001E3600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1E3600">
              <w:rPr>
                <w:b/>
                <w:color w:val="000000" w:themeColor="text1"/>
                <w:lang w:eastAsia="en-US"/>
              </w:rPr>
              <w:t>Рег. № Заявки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7222ED" w14:textId="77777777" w:rsidR="001E3600" w:rsidRPr="001E3600" w:rsidRDefault="001E3600" w:rsidP="001E3600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1E3600">
              <w:rPr>
                <w:b/>
                <w:color w:val="000000" w:themeColor="text1"/>
                <w:lang w:eastAsia="en-US"/>
              </w:rPr>
              <w:t>Наименование</w:t>
            </w:r>
          </w:p>
          <w:p w14:paraId="7FB2C7F8" w14:textId="77777777" w:rsidR="001E3600" w:rsidRPr="001E3600" w:rsidRDefault="001E3600" w:rsidP="001E3600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1E3600">
              <w:rPr>
                <w:b/>
                <w:color w:val="000000" w:themeColor="text1"/>
                <w:lang w:eastAsia="en-US"/>
              </w:rPr>
              <w:t>бизнес-проекта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AE6830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 xml:space="preserve">Направление </w:t>
            </w:r>
          </w:p>
          <w:p w14:paraId="25DFACEA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>конкурса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95EAF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>Итоговый балл</w:t>
            </w:r>
          </w:p>
        </w:tc>
      </w:tr>
      <w:tr w:rsidR="001E3600" w:rsidRPr="001E3600" w14:paraId="6AA59299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806C2B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C29FBE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76E1A4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BB0B18" w14:textId="77777777" w:rsidR="001E3600" w:rsidRPr="001E3600" w:rsidRDefault="001E3600" w:rsidP="001E3600">
            <w:pPr>
              <w:widowControl w:val="0"/>
              <w:jc w:val="center"/>
              <w:rPr>
                <w:lang w:eastAsia="en-US"/>
              </w:rPr>
            </w:pPr>
            <w:r w:rsidRPr="001E3600">
              <w:rPr>
                <w:lang w:eastAsia="en-US"/>
              </w:rPr>
              <w:t>4</w:t>
            </w:r>
          </w:p>
        </w:tc>
      </w:tr>
      <w:tr w:rsidR="001E3600" w:rsidRPr="001E3600" w14:paraId="2AD32FEA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6CF5F39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328EB2EF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77354F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F4EEA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6C37C157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02E1F3B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315030F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C733A0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58478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18DB1B05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320106F7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6C74FBF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EF3CC9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D6366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43DB059B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28A855E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5CF5270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3E7581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C3431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670F7FDA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4472E1E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06521A0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6BDBC6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1ECA1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777D6FC9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58A8C43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5D7C0250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971A7D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05805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0DCDAC3C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22366629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1BF9FB5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02C77F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361DA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1E372591" w14:textId="77777777" w:rsidTr="001E3600">
        <w:trPr>
          <w:trHeight w:hRule="exact"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26552A9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</w:tcPr>
          <w:p w14:paraId="2C4F2CC2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474E2C5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C86AB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6A303EBD" w14:textId="77777777" w:rsidTr="001E3600">
        <w:trPr>
          <w:trHeight w:hRule="exact" w:val="29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8DE2D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604E86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12CE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FCBA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49D6108A" w14:textId="77777777" w:rsidTr="001E3600">
        <w:trPr>
          <w:trHeight w:hRule="exact" w:val="29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3CA53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5C10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BBC9B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5895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60D07C5B" w14:textId="77777777" w:rsidTr="001E3600">
        <w:trPr>
          <w:trHeight w:hRule="exact" w:val="29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4551C1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E27DC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C1F74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7AA3" w14:textId="77777777" w:rsidR="001E3600" w:rsidRPr="001E3600" w:rsidRDefault="001E3600" w:rsidP="001E3600">
            <w:pPr>
              <w:widowControl w:val="0"/>
            </w:pPr>
          </w:p>
        </w:tc>
      </w:tr>
      <w:tr w:rsidR="001E3600" w:rsidRPr="001E3600" w14:paraId="7365D5CC" w14:textId="77777777" w:rsidTr="001E3600">
        <w:trPr>
          <w:trHeight w:hRule="exact" w:val="29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F914A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5A2BE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12B38" w14:textId="77777777" w:rsidR="001E3600" w:rsidRPr="001E3600" w:rsidRDefault="001E3600" w:rsidP="001E3600">
            <w:pPr>
              <w:widowControl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AECE" w14:textId="77777777" w:rsidR="001E3600" w:rsidRPr="001E3600" w:rsidRDefault="001E3600" w:rsidP="001E3600">
            <w:pPr>
              <w:widowControl w:val="0"/>
            </w:pPr>
          </w:p>
        </w:tc>
      </w:tr>
    </w:tbl>
    <w:p w14:paraId="24C7DF75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22D45828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4746C967" w14:textId="77777777" w:rsidR="001E3600" w:rsidRPr="001E3600" w:rsidRDefault="001E3600" w:rsidP="001E3600">
      <w:pPr>
        <w:widowControl w:val="0"/>
        <w:ind w:hanging="17"/>
        <w:jc w:val="both"/>
      </w:pPr>
    </w:p>
    <w:p w14:paraId="01A94A37" w14:textId="77777777" w:rsidR="001E3600" w:rsidRPr="001E3600" w:rsidRDefault="001E3600" w:rsidP="001E3600">
      <w:pPr>
        <w:widowControl w:val="0"/>
        <w:ind w:hanging="17"/>
        <w:jc w:val="both"/>
        <w:rPr>
          <w:sz w:val="20"/>
          <w:szCs w:val="20"/>
        </w:rPr>
      </w:pPr>
      <w:r w:rsidRPr="001E3600">
        <w:t>Председатель конкурсной комиссии</w:t>
      </w:r>
      <w:r w:rsidRPr="001E3600">
        <w:rPr>
          <w:sz w:val="20"/>
          <w:szCs w:val="20"/>
        </w:rPr>
        <w:t xml:space="preserve"> ______________________________   _______________________</w:t>
      </w:r>
    </w:p>
    <w:p w14:paraId="5690D2A2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                                                          (инициалы, фамилия)                            (подпись)</w:t>
      </w:r>
    </w:p>
    <w:p w14:paraId="0CED629A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09EC7368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4F141EDE" w14:textId="77777777" w:rsidR="001E3600" w:rsidRPr="001E3600" w:rsidRDefault="001E3600" w:rsidP="00B91D3E">
      <w:pPr>
        <w:widowControl w:val="0"/>
        <w:jc w:val="both"/>
        <w:rPr>
          <w:sz w:val="20"/>
          <w:szCs w:val="20"/>
        </w:rPr>
      </w:pPr>
      <w:r w:rsidRPr="001E3600">
        <w:t>Секретарь конкурсной комиссии</w:t>
      </w:r>
      <w:r w:rsidRPr="001E3600">
        <w:rPr>
          <w:sz w:val="20"/>
          <w:szCs w:val="20"/>
        </w:rPr>
        <w:t xml:space="preserve"> ______________________________   _______________________</w:t>
      </w:r>
    </w:p>
    <w:p w14:paraId="51F10C6E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                                                    (инициалы, фамилия)                            (подпись)</w:t>
      </w:r>
    </w:p>
    <w:p w14:paraId="2776B360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0FCC346F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28042F89" w14:textId="77777777" w:rsidR="001E3600" w:rsidRPr="001E3600" w:rsidRDefault="001E3600" w:rsidP="001E3600">
      <w:pPr>
        <w:widowControl w:val="0"/>
        <w:ind w:hanging="17"/>
        <w:jc w:val="both"/>
      </w:pPr>
      <w:r w:rsidRPr="001E3600">
        <w:t xml:space="preserve">  «____»____________ 2026 года       </w:t>
      </w:r>
    </w:p>
    <w:p w14:paraId="43A070DD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7D169CCE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678A98D3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4B15B895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1B57157B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76DFD1FE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0387F3F7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11A6F36B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4CD51B8C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268EB53C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4BCB7D70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589805D5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5B24958B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val="en-US" w:eastAsia="en-US"/>
        </w:rPr>
      </w:pPr>
    </w:p>
    <w:p w14:paraId="05B918DF" w14:textId="77777777" w:rsidR="001E3600" w:rsidRPr="00B91D3E" w:rsidRDefault="001E3600" w:rsidP="001E3600">
      <w:pPr>
        <w:widowControl w:val="0"/>
        <w:jc w:val="center"/>
        <w:rPr>
          <w:b/>
        </w:rPr>
      </w:pPr>
      <w:r w:rsidRPr="00B91D3E">
        <w:rPr>
          <w:b/>
        </w:rPr>
        <w:t xml:space="preserve">Протокол </w:t>
      </w:r>
      <w:r w:rsidRPr="00B91D3E">
        <w:rPr>
          <w:b/>
          <w:lang w:val="en-US"/>
        </w:rPr>
        <w:t>II</w:t>
      </w:r>
      <w:r w:rsidRPr="00B91D3E">
        <w:rPr>
          <w:b/>
        </w:rPr>
        <w:t xml:space="preserve"> этапа конкурсного отбора</w:t>
      </w:r>
    </w:p>
    <w:p w14:paraId="28FBE819" w14:textId="77777777" w:rsidR="001E3600" w:rsidRPr="001E3600" w:rsidRDefault="001E3600" w:rsidP="001E3600">
      <w:pPr>
        <w:widowControl w:val="0"/>
        <w:ind w:left="2630"/>
        <w:rPr>
          <w:sz w:val="22"/>
          <w:szCs w:val="22"/>
          <w:lang w:eastAsia="en-US"/>
        </w:rPr>
      </w:pPr>
    </w:p>
    <w:tbl>
      <w:tblPr>
        <w:tblOverlap w:val="never"/>
        <w:tblW w:w="0" w:type="auto"/>
        <w:jc w:val="center"/>
        <w:tblInd w:w="-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1"/>
        <w:gridCol w:w="3402"/>
        <w:gridCol w:w="2126"/>
        <w:gridCol w:w="1418"/>
        <w:gridCol w:w="1417"/>
      </w:tblGrid>
      <w:tr w:rsidR="001E3600" w:rsidRPr="001E3600" w14:paraId="43221387" w14:textId="77777777" w:rsidTr="00B91D3E">
        <w:trPr>
          <w:trHeight w:hRule="exact" w:val="1282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03CCB0" w14:textId="77777777" w:rsidR="001E3600" w:rsidRPr="00B91D3E" w:rsidRDefault="001E3600" w:rsidP="00B91D3E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B91D3E">
              <w:rPr>
                <w:b/>
                <w:color w:val="000000" w:themeColor="text1"/>
                <w:lang w:eastAsia="en-US"/>
              </w:rPr>
              <w:t>Рег. № Заявки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D07254" w14:textId="77777777" w:rsidR="001E3600" w:rsidRPr="00B91D3E" w:rsidRDefault="001E3600" w:rsidP="00B91D3E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B91D3E">
              <w:rPr>
                <w:b/>
                <w:color w:val="000000" w:themeColor="text1"/>
                <w:lang w:eastAsia="en-US"/>
              </w:rPr>
              <w:t>Наименование</w:t>
            </w:r>
          </w:p>
          <w:p w14:paraId="0EBEB3B2" w14:textId="77777777" w:rsidR="001E3600" w:rsidRPr="00B91D3E" w:rsidRDefault="001E3600" w:rsidP="00B91D3E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B91D3E">
              <w:rPr>
                <w:b/>
                <w:color w:val="000000" w:themeColor="text1"/>
                <w:lang w:eastAsia="en-US"/>
              </w:rPr>
              <w:t>бизнес-проекта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006976" w14:textId="0E8A8D94" w:rsidR="001E3600" w:rsidRPr="00B91D3E" w:rsidRDefault="001E3600" w:rsidP="00B91D3E">
            <w:pPr>
              <w:widowControl w:val="0"/>
              <w:jc w:val="center"/>
              <w:rPr>
                <w:b/>
                <w:lang w:eastAsia="en-US"/>
              </w:rPr>
            </w:pPr>
            <w:r w:rsidRPr="00B91D3E">
              <w:rPr>
                <w:b/>
                <w:lang w:eastAsia="en-US"/>
              </w:rPr>
              <w:t>Направление</w:t>
            </w:r>
          </w:p>
          <w:p w14:paraId="3BDABDBE" w14:textId="77777777" w:rsidR="001E3600" w:rsidRPr="00B91D3E" w:rsidRDefault="001E3600" w:rsidP="00B91D3E">
            <w:pPr>
              <w:widowControl w:val="0"/>
              <w:jc w:val="center"/>
              <w:rPr>
                <w:b/>
                <w:lang w:eastAsia="en-US"/>
              </w:rPr>
            </w:pPr>
            <w:r w:rsidRPr="00B91D3E">
              <w:rPr>
                <w:b/>
                <w:lang w:eastAsia="en-US"/>
              </w:rPr>
              <w:t>конкурса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ADEEC0" w14:textId="77777777" w:rsidR="001E3600" w:rsidRPr="00B91D3E" w:rsidRDefault="001E3600" w:rsidP="00B91D3E">
            <w:pPr>
              <w:widowControl w:val="0"/>
              <w:jc w:val="center"/>
              <w:rPr>
                <w:b/>
                <w:lang w:eastAsia="en-US"/>
              </w:rPr>
            </w:pPr>
            <w:r w:rsidRPr="00B91D3E">
              <w:rPr>
                <w:b/>
                <w:lang w:eastAsia="en-US"/>
              </w:rPr>
              <w:t xml:space="preserve">Итоговый балл </w:t>
            </w:r>
            <w:r w:rsidRPr="00B91D3E">
              <w:rPr>
                <w:b/>
                <w:lang w:val="en-US" w:eastAsia="en-US"/>
              </w:rPr>
              <w:t>I</w:t>
            </w:r>
            <w:r w:rsidRPr="00B91D3E">
              <w:rPr>
                <w:b/>
                <w:lang w:eastAsia="en-US"/>
              </w:rPr>
              <w:t xml:space="preserve"> этапа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D1597" w14:textId="77777777" w:rsidR="001E3600" w:rsidRPr="00B91D3E" w:rsidRDefault="001E3600" w:rsidP="00B91D3E">
            <w:pPr>
              <w:widowControl w:val="0"/>
              <w:jc w:val="center"/>
              <w:rPr>
                <w:b/>
                <w:lang w:eastAsia="en-US"/>
              </w:rPr>
            </w:pPr>
            <w:r w:rsidRPr="00B91D3E">
              <w:rPr>
                <w:b/>
                <w:lang w:eastAsia="en-US"/>
              </w:rPr>
              <w:t>Итоговый балл конкурсного отбора</w:t>
            </w:r>
          </w:p>
        </w:tc>
      </w:tr>
      <w:tr w:rsidR="001E3600" w:rsidRPr="001E3600" w14:paraId="444C8BCB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53FB70" w14:textId="77777777" w:rsidR="001E3600" w:rsidRPr="00B91D3E" w:rsidRDefault="001E3600" w:rsidP="00B91D3E">
            <w:pPr>
              <w:widowControl w:val="0"/>
              <w:jc w:val="center"/>
              <w:rPr>
                <w:lang w:eastAsia="en-US"/>
              </w:rPr>
            </w:pPr>
            <w:r w:rsidRPr="00B91D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E19F8C" w14:textId="77777777" w:rsidR="001E3600" w:rsidRPr="00B91D3E" w:rsidRDefault="001E3600" w:rsidP="00B91D3E">
            <w:pPr>
              <w:widowControl w:val="0"/>
              <w:jc w:val="center"/>
              <w:rPr>
                <w:lang w:eastAsia="en-US"/>
              </w:rPr>
            </w:pPr>
            <w:r w:rsidRPr="00B91D3E">
              <w:rPr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B2AFFA" w14:textId="77777777" w:rsidR="001E3600" w:rsidRPr="00B91D3E" w:rsidRDefault="001E3600" w:rsidP="00B91D3E">
            <w:pPr>
              <w:widowControl w:val="0"/>
              <w:jc w:val="center"/>
              <w:rPr>
                <w:lang w:eastAsia="en-US"/>
              </w:rPr>
            </w:pPr>
            <w:r w:rsidRPr="00B91D3E"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515D5CC" w14:textId="77777777" w:rsidR="001E3600" w:rsidRPr="00B91D3E" w:rsidRDefault="001E3600" w:rsidP="00B91D3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B7D3FE" w14:textId="77777777" w:rsidR="001E3600" w:rsidRPr="00B91D3E" w:rsidRDefault="001E3600" w:rsidP="00B91D3E">
            <w:pPr>
              <w:widowControl w:val="0"/>
              <w:jc w:val="center"/>
              <w:rPr>
                <w:lang w:eastAsia="en-US"/>
              </w:rPr>
            </w:pPr>
            <w:r w:rsidRPr="00B91D3E">
              <w:rPr>
                <w:lang w:eastAsia="en-US"/>
              </w:rPr>
              <w:t>4</w:t>
            </w:r>
          </w:p>
        </w:tc>
      </w:tr>
      <w:tr w:rsidR="001E3600" w:rsidRPr="001E3600" w14:paraId="6A84791C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</w:tcPr>
          <w:p w14:paraId="479BC064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3D308768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09C77AC6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44BDB72D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90A7F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50203543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</w:tcPr>
          <w:p w14:paraId="7727123E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30F3C405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12B3B216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12C3A74C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5D603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08E0312A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</w:tcPr>
          <w:p w14:paraId="7EA8350F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16088BF8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60EE64F6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4A4103A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F5944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2367AD37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</w:tcPr>
          <w:p w14:paraId="1BCAD939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4FFC25B0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173EC3CE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DEA7AC5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4B59B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2EF61086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</w:tcPr>
          <w:p w14:paraId="5B6CC968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77777DFC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3E291945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49BB351F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1C3EC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642C689D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</w:tcPr>
          <w:p w14:paraId="30E4ABB7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4F9C4673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394781BE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0749394F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832AA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280270F1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</w:tcPr>
          <w:p w14:paraId="16B64C78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6AA04D9D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22CE7ED1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66E3D84A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D69D8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7D7DDADB" w14:textId="77777777" w:rsidTr="00B91D3E">
        <w:trPr>
          <w:trHeight w:hRule="exact" w:val="28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</w:tcPr>
          <w:p w14:paraId="00B38F7E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03948242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7355DB44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FC9BB5E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5E2E2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032E6268" w14:textId="77777777" w:rsidTr="00B91D3E">
        <w:trPr>
          <w:trHeight w:hRule="exact" w:val="29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1ECD5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78929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5C54E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F3242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B742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771BEA8D" w14:textId="77777777" w:rsidTr="00B91D3E">
        <w:trPr>
          <w:trHeight w:hRule="exact" w:val="29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1D3F9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DC70A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96B01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ACAD2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CE3E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4BD1821B" w14:textId="77777777" w:rsidTr="00B91D3E">
        <w:trPr>
          <w:trHeight w:hRule="exact" w:val="29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20EC0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C820A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58C82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C06A8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340C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  <w:tr w:rsidR="001E3600" w:rsidRPr="001E3600" w14:paraId="5753C66A" w14:textId="77777777" w:rsidTr="00B91D3E">
        <w:trPr>
          <w:trHeight w:hRule="exact" w:val="298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9262B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A09BA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3F0B2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5CB7C" w14:textId="77777777" w:rsidR="001E3600" w:rsidRPr="00B91D3E" w:rsidRDefault="001E3600" w:rsidP="00B91D3E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2066" w14:textId="77777777" w:rsidR="001E3600" w:rsidRPr="00B91D3E" w:rsidRDefault="001E3600" w:rsidP="00B91D3E">
            <w:pPr>
              <w:widowControl w:val="0"/>
              <w:jc w:val="center"/>
            </w:pPr>
          </w:p>
        </w:tc>
      </w:tr>
    </w:tbl>
    <w:p w14:paraId="43EFB6C9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5E441489" w14:textId="0F7C1306" w:rsidR="001E3600" w:rsidRPr="001E3600" w:rsidRDefault="001E3600" w:rsidP="00B91D3E">
      <w:pPr>
        <w:widowControl w:val="0"/>
        <w:ind w:left="82"/>
        <w:jc w:val="center"/>
        <w:rPr>
          <w:b/>
          <w:color w:val="000000" w:themeColor="text1"/>
          <w:lang w:eastAsia="en-US"/>
        </w:rPr>
      </w:pPr>
      <w:r w:rsidRPr="001E3600">
        <w:rPr>
          <w:rFonts w:eastAsia="SimSun"/>
          <w:b/>
          <w:lang w:eastAsia="en-US"/>
        </w:rPr>
        <w:t xml:space="preserve">Победители конкурсного отбора </w:t>
      </w:r>
      <w:r w:rsidRPr="001E3600">
        <w:rPr>
          <w:b/>
          <w:color w:val="000000" w:themeColor="text1"/>
          <w:lang w:eastAsia="en-US"/>
        </w:rPr>
        <w:t xml:space="preserve">муниципального </w:t>
      </w:r>
      <w:proofErr w:type="spellStart"/>
      <w:r w:rsidRPr="001E3600">
        <w:rPr>
          <w:b/>
          <w:color w:val="000000" w:themeColor="text1"/>
          <w:lang w:eastAsia="en-US"/>
        </w:rPr>
        <w:t>грантового</w:t>
      </w:r>
      <w:proofErr w:type="spellEnd"/>
      <w:r w:rsidRPr="001E3600">
        <w:rPr>
          <w:b/>
          <w:color w:val="000000" w:themeColor="text1"/>
          <w:lang w:eastAsia="en-US"/>
        </w:rPr>
        <w:t xml:space="preserve"> конкурса</w:t>
      </w:r>
    </w:p>
    <w:p w14:paraId="74D4AB9A" w14:textId="77777777" w:rsidR="001E3600" w:rsidRPr="001E3600" w:rsidRDefault="001E3600" w:rsidP="00B91D3E">
      <w:pPr>
        <w:widowControl w:val="0"/>
        <w:ind w:left="82"/>
        <w:jc w:val="center"/>
        <w:rPr>
          <w:b/>
          <w:color w:val="000000" w:themeColor="text1"/>
          <w:lang w:eastAsia="en-US"/>
        </w:rPr>
      </w:pPr>
      <w:r w:rsidRPr="001E3600">
        <w:rPr>
          <w:b/>
          <w:color w:val="000000" w:themeColor="text1"/>
          <w:lang w:eastAsia="en-US"/>
        </w:rPr>
        <w:t>«Бизнес-идея 2026 года»:</w:t>
      </w:r>
    </w:p>
    <w:p w14:paraId="1DC81900" w14:textId="77777777" w:rsidR="001E3600" w:rsidRPr="001E3600" w:rsidRDefault="001E3600" w:rsidP="001E3600">
      <w:pPr>
        <w:widowControl w:val="0"/>
        <w:ind w:left="82"/>
        <w:rPr>
          <w:rFonts w:eastAsia="SimSun"/>
          <w:lang w:eastAsia="en-US"/>
        </w:rPr>
      </w:pPr>
    </w:p>
    <w:tbl>
      <w:tblPr>
        <w:tblStyle w:val="14"/>
        <w:tblW w:w="9639" w:type="dxa"/>
        <w:tblInd w:w="108" w:type="dxa"/>
        <w:tblLook w:val="04A0" w:firstRow="1" w:lastRow="0" w:firstColumn="1" w:lastColumn="0" w:noHBand="0" w:noVBand="1"/>
      </w:tblPr>
      <w:tblGrid>
        <w:gridCol w:w="2268"/>
        <w:gridCol w:w="4707"/>
        <w:gridCol w:w="2664"/>
      </w:tblGrid>
      <w:tr w:rsidR="001E3600" w:rsidRPr="001E3600" w14:paraId="5DEFF2AC" w14:textId="77777777" w:rsidTr="00B91D3E">
        <w:tc>
          <w:tcPr>
            <w:tcW w:w="2268" w:type="dxa"/>
            <w:vAlign w:val="center"/>
          </w:tcPr>
          <w:p w14:paraId="2073D7C3" w14:textId="77777777" w:rsidR="001E3600" w:rsidRPr="001E3600" w:rsidRDefault="001E3600" w:rsidP="001E3600">
            <w:pPr>
              <w:widowControl w:val="0"/>
              <w:jc w:val="center"/>
              <w:rPr>
                <w:b/>
              </w:rPr>
            </w:pPr>
            <w:r w:rsidRPr="001E3600">
              <w:rPr>
                <w:b/>
              </w:rPr>
              <w:t xml:space="preserve">Призовое </w:t>
            </w:r>
          </w:p>
          <w:p w14:paraId="1729279D" w14:textId="77777777" w:rsidR="001E3600" w:rsidRPr="001E3600" w:rsidRDefault="001E3600" w:rsidP="001E3600">
            <w:pPr>
              <w:widowControl w:val="0"/>
              <w:jc w:val="center"/>
              <w:rPr>
                <w:b/>
              </w:rPr>
            </w:pPr>
            <w:r w:rsidRPr="001E3600">
              <w:rPr>
                <w:b/>
              </w:rPr>
              <w:t>место</w:t>
            </w:r>
          </w:p>
        </w:tc>
        <w:tc>
          <w:tcPr>
            <w:tcW w:w="4707" w:type="dxa"/>
            <w:vAlign w:val="center"/>
          </w:tcPr>
          <w:p w14:paraId="20E1685C" w14:textId="77777777" w:rsidR="001E3600" w:rsidRPr="001E3600" w:rsidRDefault="001E3600" w:rsidP="001E3600">
            <w:pPr>
              <w:widowControl w:val="0"/>
              <w:jc w:val="center"/>
              <w:rPr>
                <w:b/>
                <w:color w:val="000000" w:themeColor="text1"/>
                <w:lang w:eastAsia="en-US"/>
              </w:rPr>
            </w:pPr>
            <w:r w:rsidRPr="001E3600">
              <w:rPr>
                <w:b/>
                <w:color w:val="000000" w:themeColor="text1"/>
                <w:lang w:eastAsia="en-US"/>
              </w:rPr>
              <w:t>Наименование</w:t>
            </w:r>
          </w:p>
          <w:p w14:paraId="026D5F5A" w14:textId="77777777" w:rsidR="001E3600" w:rsidRPr="001E3600" w:rsidRDefault="001E3600" w:rsidP="001E3600">
            <w:pPr>
              <w:widowControl w:val="0"/>
              <w:jc w:val="center"/>
              <w:rPr>
                <w:b/>
              </w:rPr>
            </w:pPr>
            <w:r w:rsidRPr="001E3600">
              <w:rPr>
                <w:b/>
                <w:color w:val="000000" w:themeColor="text1"/>
              </w:rPr>
              <w:t>бизнес-проекта</w:t>
            </w:r>
          </w:p>
        </w:tc>
        <w:tc>
          <w:tcPr>
            <w:tcW w:w="2664" w:type="dxa"/>
            <w:vAlign w:val="center"/>
          </w:tcPr>
          <w:p w14:paraId="38EFAF93" w14:textId="77777777" w:rsidR="001E3600" w:rsidRPr="001E3600" w:rsidRDefault="001E3600" w:rsidP="001E3600">
            <w:pPr>
              <w:widowControl w:val="0"/>
              <w:jc w:val="center"/>
              <w:rPr>
                <w:b/>
                <w:lang w:eastAsia="en-US"/>
              </w:rPr>
            </w:pPr>
            <w:r w:rsidRPr="001E3600">
              <w:rPr>
                <w:b/>
                <w:lang w:eastAsia="en-US"/>
              </w:rPr>
              <w:t xml:space="preserve">Направление </w:t>
            </w:r>
          </w:p>
          <w:p w14:paraId="5E2F76DD" w14:textId="77777777" w:rsidR="001E3600" w:rsidRPr="001E3600" w:rsidRDefault="001E3600" w:rsidP="001E3600">
            <w:pPr>
              <w:widowControl w:val="0"/>
              <w:jc w:val="center"/>
              <w:rPr>
                <w:b/>
              </w:rPr>
            </w:pPr>
            <w:r w:rsidRPr="001E3600">
              <w:rPr>
                <w:b/>
              </w:rPr>
              <w:t>конкурса</w:t>
            </w:r>
          </w:p>
        </w:tc>
      </w:tr>
      <w:tr w:rsidR="001E3600" w:rsidRPr="001E3600" w14:paraId="01A9866A" w14:textId="77777777" w:rsidTr="00B91D3E">
        <w:tc>
          <w:tcPr>
            <w:tcW w:w="2268" w:type="dxa"/>
          </w:tcPr>
          <w:p w14:paraId="593D8A06" w14:textId="77777777" w:rsidR="001E3600" w:rsidRPr="001E3600" w:rsidRDefault="001E3600" w:rsidP="001E3600">
            <w:pPr>
              <w:widowControl w:val="0"/>
              <w:jc w:val="both"/>
            </w:pPr>
            <w:r w:rsidRPr="001E3600">
              <w:rPr>
                <w:lang w:val="en-US"/>
              </w:rPr>
              <w:t xml:space="preserve">I </w:t>
            </w:r>
            <w:r w:rsidRPr="001E3600">
              <w:t>место</w:t>
            </w:r>
          </w:p>
        </w:tc>
        <w:tc>
          <w:tcPr>
            <w:tcW w:w="4707" w:type="dxa"/>
          </w:tcPr>
          <w:p w14:paraId="28E4E458" w14:textId="77777777" w:rsidR="001E3600" w:rsidRPr="001E3600" w:rsidRDefault="001E3600" w:rsidP="001E3600">
            <w:pPr>
              <w:widowControl w:val="0"/>
              <w:jc w:val="both"/>
            </w:pPr>
          </w:p>
        </w:tc>
        <w:tc>
          <w:tcPr>
            <w:tcW w:w="2664" w:type="dxa"/>
          </w:tcPr>
          <w:p w14:paraId="7018C77A" w14:textId="77777777" w:rsidR="001E3600" w:rsidRPr="001E3600" w:rsidRDefault="001E3600" w:rsidP="001E3600">
            <w:pPr>
              <w:widowControl w:val="0"/>
              <w:jc w:val="both"/>
            </w:pPr>
          </w:p>
        </w:tc>
      </w:tr>
      <w:tr w:rsidR="001E3600" w:rsidRPr="001E3600" w14:paraId="73A53BBB" w14:textId="77777777" w:rsidTr="00B91D3E">
        <w:tc>
          <w:tcPr>
            <w:tcW w:w="2268" w:type="dxa"/>
          </w:tcPr>
          <w:p w14:paraId="5F9643FB" w14:textId="77777777" w:rsidR="001E3600" w:rsidRPr="001E3600" w:rsidRDefault="001E3600" w:rsidP="001E3600">
            <w:pPr>
              <w:widowControl w:val="0"/>
              <w:jc w:val="both"/>
            </w:pPr>
            <w:r w:rsidRPr="001E3600">
              <w:rPr>
                <w:lang w:val="en-US"/>
              </w:rPr>
              <w:t xml:space="preserve">II </w:t>
            </w:r>
            <w:r w:rsidRPr="001E3600">
              <w:t>место</w:t>
            </w:r>
          </w:p>
        </w:tc>
        <w:tc>
          <w:tcPr>
            <w:tcW w:w="4707" w:type="dxa"/>
          </w:tcPr>
          <w:p w14:paraId="22BAEC39" w14:textId="77777777" w:rsidR="001E3600" w:rsidRPr="001E3600" w:rsidRDefault="001E3600" w:rsidP="001E3600">
            <w:pPr>
              <w:widowControl w:val="0"/>
              <w:jc w:val="both"/>
            </w:pPr>
          </w:p>
        </w:tc>
        <w:tc>
          <w:tcPr>
            <w:tcW w:w="2664" w:type="dxa"/>
          </w:tcPr>
          <w:p w14:paraId="78050532" w14:textId="77777777" w:rsidR="001E3600" w:rsidRPr="001E3600" w:rsidRDefault="001E3600" w:rsidP="001E3600">
            <w:pPr>
              <w:widowControl w:val="0"/>
              <w:jc w:val="both"/>
            </w:pPr>
          </w:p>
        </w:tc>
      </w:tr>
      <w:tr w:rsidR="001E3600" w:rsidRPr="001E3600" w14:paraId="20EF3BDC" w14:textId="77777777" w:rsidTr="00B91D3E">
        <w:tc>
          <w:tcPr>
            <w:tcW w:w="2268" w:type="dxa"/>
          </w:tcPr>
          <w:p w14:paraId="24F17CC8" w14:textId="77777777" w:rsidR="001E3600" w:rsidRPr="001E3600" w:rsidRDefault="001E3600" w:rsidP="001E3600">
            <w:pPr>
              <w:widowControl w:val="0"/>
              <w:jc w:val="both"/>
            </w:pPr>
            <w:r w:rsidRPr="001E3600">
              <w:rPr>
                <w:lang w:val="en-US"/>
              </w:rPr>
              <w:t xml:space="preserve">III </w:t>
            </w:r>
            <w:r w:rsidRPr="001E3600">
              <w:t>место</w:t>
            </w:r>
          </w:p>
        </w:tc>
        <w:tc>
          <w:tcPr>
            <w:tcW w:w="4707" w:type="dxa"/>
          </w:tcPr>
          <w:p w14:paraId="5F4CC445" w14:textId="77777777" w:rsidR="001E3600" w:rsidRPr="001E3600" w:rsidRDefault="001E3600" w:rsidP="001E3600">
            <w:pPr>
              <w:widowControl w:val="0"/>
              <w:jc w:val="both"/>
            </w:pPr>
          </w:p>
        </w:tc>
        <w:tc>
          <w:tcPr>
            <w:tcW w:w="2664" w:type="dxa"/>
          </w:tcPr>
          <w:p w14:paraId="1F126D13" w14:textId="77777777" w:rsidR="001E3600" w:rsidRPr="001E3600" w:rsidRDefault="001E3600" w:rsidP="001E3600">
            <w:pPr>
              <w:widowControl w:val="0"/>
              <w:jc w:val="both"/>
            </w:pPr>
          </w:p>
        </w:tc>
      </w:tr>
      <w:tr w:rsidR="001E3600" w:rsidRPr="001E3600" w14:paraId="74B83C96" w14:textId="77777777" w:rsidTr="00B91D3E">
        <w:tc>
          <w:tcPr>
            <w:tcW w:w="2268" w:type="dxa"/>
          </w:tcPr>
          <w:p w14:paraId="14D8251E" w14:textId="77777777" w:rsidR="001E3600" w:rsidRPr="001E3600" w:rsidRDefault="001E3600" w:rsidP="001E3600">
            <w:pPr>
              <w:widowControl w:val="0"/>
              <w:jc w:val="both"/>
            </w:pPr>
            <w:r w:rsidRPr="001E3600">
              <w:rPr>
                <w:lang w:val="en-US"/>
              </w:rPr>
              <w:t xml:space="preserve">IV </w:t>
            </w:r>
            <w:r w:rsidRPr="001E3600">
              <w:t>место</w:t>
            </w:r>
          </w:p>
        </w:tc>
        <w:tc>
          <w:tcPr>
            <w:tcW w:w="4707" w:type="dxa"/>
          </w:tcPr>
          <w:p w14:paraId="43149A3C" w14:textId="77777777" w:rsidR="001E3600" w:rsidRPr="001E3600" w:rsidRDefault="001E3600" w:rsidP="001E3600">
            <w:pPr>
              <w:widowControl w:val="0"/>
              <w:jc w:val="both"/>
            </w:pPr>
          </w:p>
        </w:tc>
        <w:tc>
          <w:tcPr>
            <w:tcW w:w="2664" w:type="dxa"/>
          </w:tcPr>
          <w:p w14:paraId="086DBB54" w14:textId="77777777" w:rsidR="001E3600" w:rsidRPr="001E3600" w:rsidRDefault="001E3600" w:rsidP="001E3600">
            <w:pPr>
              <w:widowControl w:val="0"/>
              <w:jc w:val="both"/>
            </w:pPr>
          </w:p>
        </w:tc>
      </w:tr>
      <w:tr w:rsidR="001E3600" w:rsidRPr="001E3600" w14:paraId="131E3D90" w14:textId="77777777" w:rsidTr="00B91D3E">
        <w:tc>
          <w:tcPr>
            <w:tcW w:w="2268" w:type="dxa"/>
          </w:tcPr>
          <w:p w14:paraId="5AF933BD" w14:textId="77777777" w:rsidR="001E3600" w:rsidRPr="001E3600" w:rsidRDefault="001E3600" w:rsidP="001E3600">
            <w:pPr>
              <w:widowControl w:val="0"/>
              <w:jc w:val="both"/>
            </w:pPr>
            <w:r w:rsidRPr="001E3600">
              <w:t>Народный выбор</w:t>
            </w:r>
          </w:p>
        </w:tc>
        <w:tc>
          <w:tcPr>
            <w:tcW w:w="4707" w:type="dxa"/>
          </w:tcPr>
          <w:p w14:paraId="2542AD35" w14:textId="77777777" w:rsidR="001E3600" w:rsidRPr="001E3600" w:rsidRDefault="001E3600" w:rsidP="001E3600">
            <w:pPr>
              <w:widowControl w:val="0"/>
              <w:jc w:val="both"/>
            </w:pPr>
          </w:p>
        </w:tc>
        <w:tc>
          <w:tcPr>
            <w:tcW w:w="2664" w:type="dxa"/>
          </w:tcPr>
          <w:p w14:paraId="09FB920A" w14:textId="77777777" w:rsidR="001E3600" w:rsidRPr="001E3600" w:rsidRDefault="001E3600" w:rsidP="001E3600">
            <w:pPr>
              <w:widowControl w:val="0"/>
              <w:jc w:val="both"/>
            </w:pPr>
          </w:p>
        </w:tc>
      </w:tr>
    </w:tbl>
    <w:p w14:paraId="0A2C6C12" w14:textId="77777777" w:rsidR="001E3600" w:rsidRPr="001E3600" w:rsidRDefault="001E3600" w:rsidP="001E3600">
      <w:pPr>
        <w:widowControl w:val="0"/>
        <w:ind w:hanging="17"/>
        <w:jc w:val="both"/>
      </w:pPr>
    </w:p>
    <w:p w14:paraId="653AAF33" w14:textId="77777777" w:rsidR="001E3600" w:rsidRPr="001E3600" w:rsidRDefault="001E3600" w:rsidP="001E3600">
      <w:pPr>
        <w:widowControl w:val="0"/>
        <w:ind w:hanging="17"/>
        <w:jc w:val="both"/>
      </w:pPr>
    </w:p>
    <w:p w14:paraId="17602E5E" w14:textId="77777777" w:rsidR="001E3600" w:rsidRPr="001E3600" w:rsidRDefault="001E3600" w:rsidP="001E3600">
      <w:pPr>
        <w:widowControl w:val="0"/>
        <w:ind w:hanging="17"/>
        <w:jc w:val="both"/>
      </w:pPr>
    </w:p>
    <w:p w14:paraId="5FDF82C5" w14:textId="77777777" w:rsidR="001E3600" w:rsidRPr="001E3600" w:rsidRDefault="001E3600" w:rsidP="001E3600">
      <w:pPr>
        <w:widowControl w:val="0"/>
        <w:ind w:hanging="17"/>
        <w:jc w:val="both"/>
        <w:rPr>
          <w:sz w:val="20"/>
          <w:szCs w:val="20"/>
        </w:rPr>
      </w:pPr>
      <w:r w:rsidRPr="001E3600">
        <w:t>Председатель конкурсной комиссии</w:t>
      </w:r>
      <w:r w:rsidRPr="001E3600">
        <w:rPr>
          <w:sz w:val="20"/>
          <w:szCs w:val="20"/>
        </w:rPr>
        <w:t xml:space="preserve"> ______________________________   _______________________</w:t>
      </w:r>
    </w:p>
    <w:p w14:paraId="1CA8A95E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                                                          (инициалы, фамилия)                            (подпись)</w:t>
      </w:r>
    </w:p>
    <w:p w14:paraId="0D7640E9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0CA4E23F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</w:p>
    <w:p w14:paraId="2C8835D2" w14:textId="77777777" w:rsidR="001E3600" w:rsidRPr="001E3600" w:rsidRDefault="001E3600" w:rsidP="001E3600">
      <w:pPr>
        <w:widowControl w:val="0"/>
        <w:ind w:hanging="17"/>
        <w:jc w:val="both"/>
        <w:rPr>
          <w:sz w:val="20"/>
          <w:szCs w:val="20"/>
        </w:rPr>
      </w:pPr>
      <w:r w:rsidRPr="001E3600">
        <w:t>Секретарь конкурсной комиссии</w:t>
      </w:r>
      <w:r w:rsidRPr="001E3600">
        <w:rPr>
          <w:sz w:val="20"/>
          <w:szCs w:val="20"/>
        </w:rPr>
        <w:t xml:space="preserve"> ______________________________   _______________________</w:t>
      </w:r>
    </w:p>
    <w:p w14:paraId="00859634" w14:textId="77777777" w:rsidR="001E3600" w:rsidRPr="001E3600" w:rsidRDefault="001E3600" w:rsidP="001E3600">
      <w:pPr>
        <w:widowControl w:val="0"/>
        <w:ind w:firstLine="709"/>
        <w:jc w:val="both"/>
        <w:rPr>
          <w:sz w:val="20"/>
          <w:szCs w:val="20"/>
        </w:rPr>
      </w:pPr>
      <w:r w:rsidRPr="001E3600">
        <w:rPr>
          <w:sz w:val="20"/>
          <w:szCs w:val="20"/>
        </w:rPr>
        <w:t xml:space="preserve">                                                                   (инициалы, фамилия)                            (подпись)</w:t>
      </w:r>
    </w:p>
    <w:p w14:paraId="1FE0055C" w14:textId="77777777" w:rsidR="001E3600" w:rsidRPr="001E3600" w:rsidRDefault="001E3600" w:rsidP="001E3600">
      <w:pPr>
        <w:widowControl w:val="0"/>
        <w:ind w:left="82"/>
        <w:rPr>
          <w:lang w:eastAsia="en-US"/>
        </w:rPr>
      </w:pPr>
    </w:p>
    <w:p w14:paraId="703A644D" w14:textId="77777777" w:rsidR="001E3600" w:rsidRPr="001E3600" w:rsidRDefault="001E3600" w:rsidP="001E3600">
      <w:pPr>
        <w:widowControl w:val="0"/>
        <w:ind w:left="82"/>
        <w:rPr>
          <w:lang w:eastAsia="en-US"/>
        </w:rPr>
      </w:pPr>
    </w:p>
    <w:p w14:paraId="0B26C710" w14:textId="77777777" w:rsidR="001E3600" w:rsidRPr="001E3600" w:rsidRDefault="001E3600" w:rsidP="001E3600">
      <w:pPr>
        <w:widowControl w:val="0"/>
        <w:ind w:left="82"/>
        <w:rPr>
          <w:rFonts w:eastAsia="SimSun"/>
          <w:sz w:val="22"/>
          <w:szCs w:val="22"/>
          <w:lang w:eastAsia="en-US"/>
        </w:rPr>
      </w:pPr>
      <w:r w:rsidRPr="001E3600">
        <w:rPr>
          <w:lang w:eastAsia="en-US"/>
        </w:rPr>
        <w:t>«____»____________ 2026 года</w:t>
      </w:r>
    </w:p>
    <w:p w14:paraId="69AF6E07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  <w:bookmarkStart w:id="6" w:name="P122"/>
      <w:bookmarkEnd w:id="6"/>
    </w:p>
    <w:p w14:paraId="0A1CEBBF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128CB2C4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3AB2BB68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75CC5314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3A9C1F5A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126B878E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423C0D7B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</w:p>
    <w:p w14:paraId="578C788D" w14:textId="77777777" w:rsidR="00834941" w:rsidRDefault="00834941" w:rsidP="001E3600">
      <w:pPr>
        <w:widowControl w:val="0"/>
        <w:tabs>
          <w:tab w:val="left" w:pos="1080"/>
        </w:tabs>
        <w:ind w:left="4395"/>
        <w:jc w:val="center"/>
      </w:pPr>
    </w:p>
    <w:p w14:paraId="14DDF8AF" w14:textId="77777777" w:rsidR="001E3600" w:rsidRPr="001E3600" w:rsidRDefault="001E3600" w:rsidP="00834941">
      <w:pPr>
        <w:widowControl w:val="0"/>
        <w:tabs>
          <w:tab w:val="left" w:pos="1080"/>
        </w:tabs>
        <w:ind w:left="4536"/>
        <w:jc w:val="center"/>
      </w:pPr>
      <w:r w:rsidRPr="001E3600">
        <w:t>Приложение № 11</w:t>
      </w:r>
    </w:p>
    <w:p w14:paraId="229A129D" w14:textId="77777777" w:rsidR="001E3600" w:rsidRPr="001E3600" w:rsidRDefault="001E3600" w:rsidP="00834941">
      <w:pPr>
        <w:widowControl w:val="0"/>
        <w:autoSpaceDE w:val="0"/>
        <w:autoSpaceDN w:val="0"/>
        <w:adjustRightInd w:val="0"/>
        <w:ind w:left="4536"/>
        <w:jc w:val="center"/>
      </w:pPr>
      <w:r w:rsidRPr="001E3600">
        <w:t xml:space="preserve">к Положению о муниципальном </w:t>
      </w:r>
      <w:proofErr w:type="spellStart"/>
      <w:r w:rsidRPr="001E3600">
        <w:t>грантовом</w:t>
      </w:r>
      <w:proofErr w:type="spellEnd"/>
      <w:r w:rsidRPr="001E3600">
        <w:t xml:space="preserve"> конкурсе «Бизнес-идея» 2026 года</w:t>
      </w:r>
    </w:p>
    <w:p w14:paraId="0BC8DDFD" w14:textId="77777777" w:rsidR="001E3600" w:rsidRPr="001E3600" w:rsidRDefault="001E3600" w:rsidP="001E3600">
      <w:pPr>
        <w:widowControl w:val="0"/>
        <w:ind w:firstLine="709"/>
        <w:jc w:val="center"/>
        <w:rPr>
          <w:b/>
        </w:rPr>
      </w:pPr>
    </w:p>
    <w:p w14:paraId="33F8FB4B" w14:textId="77777777" w:rsidR="001E3600" w:rsidRPr="001E3600" w:rsidRDefault="001E3600" w:rsidP="001E3600">
      <w:pPr>
        <w:widowControl w:val="0"/>
        <w:ind w:firstLine="709"/>
        <w:jc w:val="center"/>
        <w:rPr>
          <w:b/>
        </w:rPr>
      </w:pPr>
    </w:p>
    <w:p w14:paraId="71CD318D" w14:textId="77777777" w:rsidR="001E3600" w:rsidRPr="001E3600" w:rsidRDefault="001E3600" w:rsidP="001E3600">
      <w:pPr>
        <w:widowControl w:val="0"/>
        <w:ind w:firstLine="709"/>
        <w:jc w:val="center"/>
        <w:rPr>
          <w:b/>
        </w:rPr>
      </w:pPr>
      <w:r w:rsidRPr="001E3600">
        <w:rPr>
          <w:b/>
        </w:rPr>
        <w:t>ДОГОВОР №</w:t>
      </w:r>
    </w:p>
    <w:p w14:paraId="67F2EF19" w14:textId="77777777" w:rsidR="001E3600" w:rsidRPr="001E3600" w:rsidRDefault="001E3600" w:rsidP="001E3600">
      <w:pPr>
        <w:widowControl w:val="0"/>
        <w:ind w:firstLine="709"/>
        <w:jc w:val="center"/>
        <w:rPr>
          <w:b/>
        </w:rPr>
      </w:pPr>
      <w:r w:rsidRPr="001E3600">
        <w:rPr>
          <w:b/>
        </w:rPr>
        <w:t xml:space="preserve">о предоставлении субсидий в виде грантов субъектам малого и среднего предпринимательства в рамках реализации </w:t>
      </w:r>
      <w:proofErr w:type="spellStart"/>
      <w:r w:rsidRPr="001E3600">
        <w:rPr>
          <w:b/>
        </w:rPr>
        <w:t>грантового</w:t>
      </w:r>
      <w:proofErr w:type="spellEnd"/>
      <w:r w:rsidRPr="001E3600">
        <w:rPr>
          <w:b/>
        </w:rPr>
        <w:t xml:space="preserve"> конкурса Каларского муниципального округа Забайкальского края «Бизнес-идея»</w:t>
      </w:r>
    </w:p>
    <w:p w14:paraId="6DCB7C1A" w14:textId="77777777" w:rsidR="001E3600" w:rsidRPr="001E3600" w:rsidRDefault="001E3600" w:rsidP="001E3600">
      <w:pPr>
        <w:widowControl w:val="0"/>
        <w:ind w:firstLine="709"/>
        <w:jc w:val="center"/>
        <w:rPr>
          <w:b/>
        </w:rPr>
      </w:pPr>
    </w:p>
    <w:p w14:paraId="3264F279" w14:textId="77777777" w:rsidR="001E3600" w:rsidRPr="001E3600" w:rsidRDefault="001E3600" w:rsidP="001E3600">
      <w:pPr>
        <w:widowControl w:val="0"/>
        <w:jc w:val="center"/>
        <w:rPr>
          <w:b/>
        </w:rPr>
      </w:pPr>
      <w:r w:rsidRPr="001E3600">
        <w:rPr>
          <w:b/>
        </w:rPr>
        <w:t>с. Чара</w:t>
      </w:r>
      <w:r w:rsidRPr="001E3600">
        <w:rPr>
          <w:b/>
        </w:rPr>
        <w:tab/>
      </w:r>
      <w:r w:rsidRPr="001E3600">
        <w:rPr>
          <w:b/>
        </w:rPr>
        <w:tab/>
      </w:r>
      <w:r w:rsidRPr="001E3600">
        <w:rPr>
          <w:b/>
        </w:rPr>
        <w:tab/>
      </w:r>
      <w:r w:rsidRPr="001E3600">
        <w:rPr>
          <w:b/>
        </w:rPr>
        <w:tab/>
      </w:r>
      <w:r w:rsidRPr="001E3600">
        <w:rPr>
          <w:b/>
        </w:rPr>
        <w:tab/>
      </w:r>
      <w:r w:rsidRPr="001E3600">
        <w:rPr>
          <w:b/>
        </w:rPr>
        <w:tab/>
      </w:r>
      <w:r w:rsidRPr="001E3600">
        <w:rPr>
          <w:b/>
        </w:rPr>
        <w:tab/>
      </w:r>
      <w:r w:rsidRPr="001E3600">
        <w:rPr>
          <w:b/>
        </w:rPr>
        <w:tab/>
        <w:t xml:space="preserve"> года</w:t>
      </w:r>
    </w:p>
    <w:p w14:paraId="65B6DDB4" w14:textId="77777777" w:rsidR="001E3600" w:rsidRPr="001E3600" w:rsidRDefault="001E3600" w:rsidP="001E3600">
      <w:pPr>
        <w:widowControl w:val="0"/>
        <w:ind w:firstLine="709"/>
        <w:jc w:val="both"/>
      </w:pPr>
    </w:p>
    <w:p w14:paraId="336422C0" w14:textId="5CFF8ED7" w:rsidR="001E3600" w:rsidRPr="001E3600" w:rsidRDefault="001E3600" w:rsidP="001E3600">
      <w:pPr>
        <w:widowControl w:val="0"/>
        <w:ind w:firstLine="709"/>
        <w:jc w:val="both"/>
      </w:pPr>
      <w:r w:rsidRPr="001E3600">
        <w:t xml:space="preserve">Администрация Каларского муниципального округа Забайкальского края, в лице </w:t>
      </w:r>
      <w:r w:rsidR="0057531E">
        <w:t>___________________________________</w:t>
      </w:r>
      <w:r w:rsidRPr="001E3600">
        <w:t xml:space="preserve">, действующего на основании </w:t>
      </w:r>
      <w:r w:rsidR="0057531E">
        <w:t>_______________________________</w:t>
      </w:r>
      <w:r w:rsidRPr="001E3600">
        <w:t>,</w:t>
      </w:r>
      <w:r w:rsidR="00B91D3E">
        <w:t xml:space="preserve"> </w:t>
      </w:r>
      <w:r w:rsidRPr="001E3600">
        <w:t xml:space="preserve">именуемая в дальнейшем «Администрация» с одной стороны </w:t>
      </w:r>
      <w:r w:rsidRPr="001E3600">
        <w:rPr>
          <w:b/>
        </w:rPr>
        <w:t xml:space="preserve">и ______________________, </w:t>
      </w:r>
      <w:r w:rsidRPr="001E3600">
        <w:t>действующий на основании ________________ от___________, с другой стороны, именуемый в дальнейшем «Получатель», заключили настоящий договор о нижеследующем:</w:t>
      </w:r>
    </w:p>
    <w:p w14:paraId="2395E9DB" w14:textId="77777777" w:rsidR="001E3600" w:rsidRPr="001E3600" w:rsidRDefault="001E3600" w:rsidP="001E3600">
      <w:pPr>
        <w:widowControl w:val="0"/>
        <w:jc w:val="center"/>
        <w:rPr>
          <w:rFonts w:eastAsia="Arial Unicode MS"/>
          <w:b/>
          <w:caps/>
        </w:rPr>
      </w:pPr>
      <w:r w:rsidRPr="001E3600">
        <w:rPr>
          <w:rFonts w:eastAsia="Arial Unicode MS"/>
          <w:b/>
          <w:caps/>
        </w:rPr>
        <w:t>1. общие положения</w:t>
      </w:r>
    </w:p>
    <w:p w14:paraId="493942AF" w14:textId="77777777" w:rsidR="001E3600" w:rsidRPr="001E3600" w:rsidRDefault="001E3600" w:rsidP="001E3600">
      <w:pPr>
        <w:widowControl w:val="0"/>
        <w:autoSpaceDE w:val="0"/>
        <w:autoSpaceDN w:val="0"/>
        <w:adjustRightInd w:val="0"/>
        <w:jc w:val="both"/>
      </w:pPr>
      <w:r w:rsidRPr="001E3600">
        <w:t>1.1. Настоящий договор заключен по результатам конкурсного отбора для предоставления в 2026 году субсидий в виде грантов начинающим и действующим субъектам малого и среднего предпринимательства на создание или развитие бизнес-проектов, имеющих высокое значение для социально-экономического развития Каларского муниципального</w:t>
      </w:r>
      <w:r w:rsidRPr="001E3600">
        <w:rPr>
          <w:b/>
          <w:sz w:val="28"/>
          <w:szCs w:val="28"/>
        </w:rPr>
        <w:t xml:space="preserve"> </w:t>
      </w:r>
      <w:r w:rsidRPr="001E3600">
        <w:t xml:space="preserve">в рамках реализации муниципального </w:t>
      </w:r>
      <w:proofErr w:type="spellStart"/>
      <w:r w:rsidRPr="001E3600">
        <w:t>грантового</w:t>
      </w:r>
      <w:proofErr w:type="spellEnd"/>
      <w:r w:rsidRPr="001E3600">
        <w:t xml:space="preserve"> конкурса «Бизнес Идея» (Протокол конкурсного отбора №__ от ____ года).  </w:t>
      </w:r>
    </w:p>
    <w:p w14:paraId="34C02265" w14:textId="77777777" w:rsidR="001E3600" w:rsidRPr="001E3600" w:rsidRDefault="001E3600" w:rsidP="001E3600">
      <w:pPr>
        <w:widowControl w:val="0"/>
        <w:jc w:val="center"/>
        <w:rPr>
          <w:rFonts w:eastAsia="Arial Unicode MS"/>
          <w:b/>
          <w:caps/>
        </w:rPr>
      </w:pPr>
    </w:p>
    <w:p w14:paraId="49F448F8" w14:textId="77777777" w:rsidR="001E3600" w:rsidRPr="001E3600" w:rsidRDefault="001E3600" w:rsidP="001E3600">
      <w:pPr>
        <w:widowControl w:val="0"/>
        <w:jc w:val="center"/>
        <w:rPr>
          <w:rFonts w:eastAsia="Arial Unicode MS"/>
          <w:b/>
          <w:bCs/>
          <w:caps/>
        </w:rPr>
      </w:pPr>
      <w:r w:rsidRPr="001E3600">
        <w:rPr>
          <w:rFonts w:eastAsia="Arial Unicode MS"/>
          <w:b/>
          <w:caps/>
        </w:rPr>
        <w:t>2</w:t>
      </w:r>
      <w:r w:rsidRPr="001E3600">
        <w:rPr>
          <w:rFonts w:eastAsia="Arial Unicode MS"/>
          <w:caps/>
        </w:rPr>
        <w:t xml:space="preserve">. </w:t>
      </w:r>
      <w:r w:rsidRPr="001E3600">
        <w:rPr>
          <w:rFonts w:eastAsia="Arial Unicode MS"/>
          <w:b/>
          <w:bCs/>
          <w:caps/>
        </w:rPr>
        <w:t xml:space="preserve">предмет договора </w:t>
      </w:r>
    </w:p>
    <w:p w14:paraId="3BA0287D" w14:textId="77777777" w:rsidR="001E3600" w:rsidRPr="001E3600" w:rsidRDefault="001E3600" w:rsidP="001E3600">
      <w:pPr>
        <w:widowControl w:val="0"/>
        <w:ind w:firstLine="720"/>
        <w:jc w:val="both"/>
      </w:pPr>
      <w:r w:rsidRPr="001E3600">
        <w:rPr>
          <w:rFonts w:eastAsia="Arial Unicode MS"/>
        </w:rPr>
        <w:t>2.1. По настоящему договору Администрация представляет Получателю денежные средства в форме гранта (субсидия на безвозмездной и безвозвратной основе)</w:t>
      </w:r>
      <w:r w:rsidRPr="001E3600">
        <w:t xml:space="preserve"> для финансирования части затрат на создание собственного бизнеса в размере ___</w:t>
      </w:r>
      <w:r w:rsidRPr="001E3600">
        <w:rPr>
          <w:b/>
        </w:rPr>
        <w:t xml:space="preserve"> рублей 00 _____ копеек,</w:t>
      </w:r>
      <w:r w:rsidRPr="001E3600">
        <w:t xml:space="preserve"> из средств бюджета Каларского муниципального округа, а получатель обязуется использовать грант на цели, установленные настоящим договором и дает согласие на проведение Администрацией и органами муниципального финансового контроля проверок соблюдения Получателем условий, целей и порядка его предоставления. </w:t>
      </w:r>
    </w:p>
    <w:p w14:paraId="0A3E0773" w14:textId="77777777" w:rsidR="001E3600" w:rsidRPr="001E3600" w:rsidRDefault="001E3600" w:rsidP="001E3600">
      <w:pPr>
        <w:widowControl w:val="0"/>
        <w:ind w:firstLine="720"/>
        <w:jc w:val="both"/>
      </w:pPr>
    </w:p>
    <w:p w14:paraId="08B0778F" w14:textId="77777777" w:rsidR="001E3600" w:rsidRPr="001E3600" w:rsidRDefault="001E3600" w:rsidP="001E3600">
      <w:pPr>
        <w:widowControl w:val="0"/>
        <w:ind w:firstLine="567"/>
        <w:jc w:val="center"/>
        <w:rPr>
          <w:b/>
        </w:rPr>
      </w:pPr>
      <w:r w:rsidRPr="001E3600">
        <w:rPr>
          <w:b/>
        </w:rPr>
        <w:t>3. ПРАВА И ОБЯЗАННОСТИ СТОРОН</w:t>
      </w:r>
    </w:p>
    <w:p w14:paraId="74E765F0" w14:textId="77777777" w:rsidR="001E3600" w:rsidRPr="001E3600" w:rsidRDefault="001E3600" w:rsidP="001E3600">
      <w:pPr>
        <w:widowControl w:val="0"/>
        <w:ind w:firstLine="708"/>
        <w:jc w:val="both"/>
        <w:rPr>
          <w:b/>
        </w:rPr>
      </w:pPr>
      <w:r w:rsidRPr="001E3600">
        <w:t xml:space="preserve">3.1. </w:t>
      </w:r>
      <w:r w:rsidRPr="001E3600">
        <w:rPr>
          <w:b/>
        </w:rPr>
        <w:t>Администрация обязуется:</w:t>
      </w:r>
    </w:p>
    <w:p w14:paraId="6C3EA2D8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3.1.1. Осуществить перечисление гранта на расчетный счет Получателя в течение (десяти) рабочих дней после подписания настоящего договора;</w:t>
      </w:r>
    </w:p>
    <w:p w14:paraId="39FA1FA5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 xml:space="preserve">3.2. </w:t>
      </w:r>
      <w:r w:rsidRPr="001E3600">
        <w:rPr>
          <w:b/>
        </w:rPr>
        <w:t>Администрация вправе:</w:t>
      </w:r>
    </w:p>
    <w:p w14:paraId="4B9CDB6D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3.2.1. В течение срока действия договора главным распорядителем, предоставившим субсидию, органом финансового контроля проводить проверки выполнения условий предоставления гранта;</w:t>
      </w:r>
    </w:p>
    <w:p w14:paraId="5B9AC04F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3.2.2. Оказывать консультационную помощь по возникающим вопросам, связанным с реализацией настоящего договора;</w:t>
      </w:r>
    </w:p>
    <w:p w14:paraId="5AD07D20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3.2.3. В целях проверки исполнения условий настоящего договора, требовать от Получателя, отчеты о целевом использовании гранта;</w:t>
      </w:r>
    </w:p>
    <w:p w14:paraId="0B5D1A15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 xml:space="preserve">3.2.4. В случаях, неисполнения условий настоящего договора требовать возврата гранта. </w:t>
      </w:r>
    </w:p>
    <w:p w14:paraId="0DBE48DC" w14:textId="77777777" w:rsidR="001E3600" w:rsidRPr="001E3600" w:rsidRDefault="001E3600" w:rsidP="001E3600">
      <w:pPr>
        <w:widowControl w:val="0"/>
        <w:ind w:firstLine="708"/>
        <w:jc w:val="both"/>
        <w:rPr>
          <w:b/>
        </w:rPr>
      </w:pPr>
      <w:r w:rsidRPr="001E3600">
        <w:rPr>
          <w:b/>
        </w:rPr>
        <w:t xml:space="preserve">3.3. Получатель субсидии имеет право:  </w:t>
      </w:r>
    </w:p>
    <w:p w14:paraId="57FDE05C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 xml:space="preserve">3.3.1. На получение гранта согласно пункту 2.1 настоящего договора. </w:t>
      </w:r>
    </w:p>
    <w:p w14:paraId="41950B5A" w14:textId="77777777" w:rsidR="001E3600" w:rsidRPr="001E3600" w:rsidRDefault="001E3600" w:rsidP="001E3600">
      <w:pPr>
        <w:widowControl w:val="0"/>
        <w:ind w:firstLine="708"/>
        <w:jc w:val="both"/>
        <w:rPr>
          <w:b/>
        </w:rPr>
      </w:pPr>
      <w:r w:rsidRPr="001E3600">
        <w:rPr>
          <w:b/>
        </w:rPr>
        <w:t>3.4. Получатель обязан:</w:t>
      </w:r>
    </w:p>
    <w:p w14:paraId="0DE1650C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3.4.1. Использовать грант на финансирование расходов в соответствии с бизнес-планом, предоставленным для участия в конкурсном отборе;</w:t>
      </w:r>
    </w:p>
    <w:p w14:paraId="1AEE3FAC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3.4.2. В срок до ______ года использовать грант на финансирование расходов, указанных в п. 3.4.1., настоящего договора и предоставить в Администрацию документы, подтверждающие использование гранта;</w:t>
      </w:r>
    </w:p>
    <w:p w14:paraId="410D79CF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3.4.3. Обеспечить выделение собственных средств, в размере не менее ____</w:t>
      </w:r>
      <w:r w:rsidRPr="001E3600">
        <w:rPr>
          <w:b/>
        </w:rPr>
        <w:t xml:space="preserve"> рублей </w:t>
      </w:r>
      <w:r w:rsidRPr="001E3600">
        <w:t>на реализацию мероприятий, предусмотренных бизнес-планом;</w:t>
      </w:r>
    </w:p>
    <w:p w14:paraId="3D06C940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 xml:space="preserve">3.4.4. Предоставлять Администрации всю необходимую информацию и документы, подтверждающие реализацию бизнес-плана (бизнес-проекта) и целевое использование гранта. </w:t>
      </w:r>
    </w:p>
    <w:p w14:paraId="486367ED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 xml:space="preserve">3.4.5. Предоставлять Администрации отчеты в порядке и сроки, установленные </w:t>
      </w:r>
      <w:proofErr w:type="spellStart"/>
      <w:r w:rsidRPr="001E3600">
        <w:t>п.п</w:t>
      </w:r>
      <w:proofErr w:type="spellEnd"/>
      <w:r w:rsidRPr="001E3600">
        <w:t>. 5.1. настоящего договора;</w:t>
      </w:r>
    </w:p>
    <w:p w14:paraId="2896DA79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3.4.6. В течении 3-х лет осуществлять вид экономической деятельности, на развитие и поддержку которого из средств бюджета Каларского муниципального округа Забайкальского края, был получен грант;</w:t>
      </w:r>
    </w:p>
    <w:p w14:paraId="3E481299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3.4.7. Осуществлять деятельность и состоять на налоговом учете на территории Каларского муниципального округа Забайкальского края в течение 3 лет с момента получения субсидии;</w:t>
      </w:r>
    </w:p>
    <w:p w14:paraId="6DFE4BB9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>3.4.8. Обеспечить средний уровень заработной платы работников, указанной в графе «Планируемые данные в результате реализации бизнес-проекта» в основных показателях бизнес-проекта;</w:t>
      </w:r>
    </w:p>
    <w:p w14:paraId="4FABF7BC" w14:textId="77777777" w:rsidR="001E3600" w:rsidRPr="001E3600" w:rsidRDefault="001E3600" w:rsidP="001E3600">
      <w:pPr>
        <w:widowControl w:val="0"/>
        <w:ind w:firstLine="708"/>
        <w:jc w:val="both"/>
      </w:pPr>
      <w:r w:rsidRPr="001E3600">
        <w:t xml:space="preserve">3.4.9. Возвратить в текущем финансовом году остатки субсидий, не использованных в отчетном финансовом году, принимается в срок не позднее 1 марта года, следующего за отчетным. </w:t>
      </w:r>
    </w:p>
    <w:p w14:paraId="134BC722" w14:textId="77777777" w:rsidR="001E3600" w:rsidRPr="001E3600" w:rsidRDefault="001E3600" w:rsidP="001E3600">
      <w:pPr>
        <w:widowControl w:val="0"/>
        <w:ind w:firstLine="720"/>
        <w:jc w:val="center"/>
        <w:rPr>
          <w:b/>
        </w:rPr>
      </w:pPr>
    </w:p>
    <w:p w14:paraId="5D23230A" w14:textId="77777777" w:rsidR="001E3600" w:rsidRPr="001E3600" w:rsidRDefault="001E3600" w:rsidP="001E3600">
      <w:pPr>
        <w:widowControl w:val="0"/>
        <w:jc w:val="center"/>
        <w:rPr>
          <w:rFonts w:eastAsia="Arial Unicode MS"/>
          <w:b/>
        </w:rPr>
      </w:pPr>
      <w:r w:rsidRPr="001E3600">
        <w:rPr>
          <w:rFonts w:eastAsia="Arial Unicode MS"/>
          <w:b/>
        </w:rPr>
        <w:t>4. ПОРЯДОК ПЕРЕЧИСЛЕНИЯ ГРАНТА</w:t>
      </w:r>
    </w:p>
    <w:p w14:paraId="28041F9C" w14:textId="77777777" w:rsidR="001E3600" w:rsidRPr="001E3600" w:rsidRDefault="001E3600" w:rsidP="001E3600">
      <w:pPr>
        <w:widowControl w:val="0"/>
        <w:tabs>
          <w:tab w:val="num" w:pos="1260"/>
        </w:tabs>
        <w:ind w:firstLine="567"/>
        <w:jc w:val="both"/>
        <w:rPr>
          <w:b/>
        </w:rPr>
      </w:pPr>
      <w:r w:rsidRPr="001E3600">
        <w:t>4.1. Перечисление гранта осуществляется по безналичному расчету, на расчетный счет Получателя, в пределах суммы оговоренной в п. 2.1. настоящего договора.</w:t>
      </w:r>
    </w:p>
    <w:p w14:paraId="413D6981" w14:textId="77777777" w:rsidR="001E3600" w:rsidRPr="001E3600" w:rsidRDefault="001E3600" w:rsidP="001E3600">
      <w:pPr>
        <w:widowControl w:val="0"/>
        <w:jc w:val="center"/>
        <w:rPr>
          <w:rFonts w:eastAsia="Arial Unicode MS"/>
          <w:b/>
          <w:caps/>
        </w:rPr>
      </w:pPr>
    </w:p>
    <w:p w14:paraId="6C055ECA" w14:textId="77777777" w:rsidR="001E3600" w:rsidRPr="001E3600" w:rsidRDefault="001E3600" w:rsidP="001E3600">
      <w:pPr>
        <w:widowControl w:val="0"/>
        <w:jc w:val="center"/>
        <w:rPr>
          <w:rFonts w:eastAsia="Arial Unicode MS"/>
          <w:b/>
          <w:caps/>
        </w:rPr>
      </w:pPr>
      <w:r w:rsidRPr="001E3600">
        <w:rPr>
          <w:rFonts w:eastAsia="Arial Unicode MS"/>
          <w:b/>
          <w:caps/>
        </w:rPr>
        <w:t>5. ПОРЯДОК И СРОКИ ПРЕДОСТАВЛЕНИЯ ОТЧЕТНОСТИ</w:t>
      </w:r>
    </w:p>
    <w:p w14:paraId="25125EED" w14:textId="77777777" w:rsidR="001E3600" w:rsidRPr="001E3600" w:rsidRDefault="001E3600" w:rsidP="001E3600">
      <w:pPr>
        <w:widowControl w:val="0"/>
        <w:tabs>
          <w:tab w:val="left" w:pos="5580"/>
        </w:tabs>
        <w:ind w:firstLine="567"/>
        <w:jc w:val="both"/>
      </w:pPr>
      <w:r w:rsidRPr="001E3600">
        <w:t>5.1. Получатель, после получения гранта, ежеквартально предоставляет в Администрацию отчеты по формам, установленным в приложении №1 и приложении №2 к настоящему договору, с приложением копий подтверждающих документов (счёт, договор, транспортные накладные, платежные документы и т.д.) с предъявлением подлинников.</w:t>
      </w:r>
    </w:p>
    <w:p w14:paraId="4CD0612B" w14:textId="77777777" w:rsidR="001E3600" w:rsidRPr="001E3600" w:rsidRDefault="001E3600" w:rsidP="001E3600">
      <w:pPr>
        <w:widowControl w:val="0"/>
        <w:tabs>
          <w:tab w:val="left" w:pos="5580"/>
        </w:tabs>
        <w:ind w:firstLine="567"/>
        <w:jc w:val="both"/>
        <w:rPr>
          <w:rFonts w:eastAsia="Arial"/>
        </w:rPr>
      </w:pPr>
      <w:r w:rsidRPr="001E3600">
        <w:t xml:space="preserve">Срок предоставления отчетов – не позднее 15-го числа месяца, следующего за отчетным периодом. </w:t>
      </w:r>
    </w:p>
    <w:p w14:paraId="712C9BDD" w14:textId="77777777" w:rsidR="001E3600" w:rsidRPr="001E3600" w:rsidRDefault="001E3600" w:rsidP="001E3600">
      <w:pPr>
        <w:widowControl w:val="0"/>
        <w:ind w:firstLine="567"/>
        <w:jc w:val="both"/>
      </w:pPr>
    </w:p>
    <w:p w14:paraId="5764670B" w14:textId="77777777" w:rsidR="001E3600" w:rsidRPr="001E3600" w:rsidRDefault="001E3600" w:rsidP="001E3600">
      <w:pPr>
        <w:widowControl w:val="0"/>
        <w:jc w:val="center"/>
        <w:rPr>
          <w:b/>
        </w:rPr>
      </w:pPr>
      <w:r w:rsidRPr="001E3600">
        <w:rPr>
          <w:b/>
        </w:rPr>
        <w:t>6. ОТВЕТСТВЕННОСТЬ СТОРОН</w:t>
      </w:r>
    </w:p>
    <w:p w14:paraId="41D1F147" w14:textId="77777777" w:rsidR="001E3600" w:rsidRPr="001E3600" w:rsidRDefault="001E3600" w:rsidP="001E3600">
      <w:pPr>
        <w:widowControl w:val="0"/>
        <w:ind w:firstLine="709"/>
        <w:jc w:val="both"/>
        <w:rPr>
          <w:rFonts w:eastAsia="Calibri"/>
        </w:rPr>
      </w:pPr>
      <w:r w:rsidRPr="001E3600">
        <w:rPr>
          <w:rFonts w:eastAsia="Calibri"/>
        </w:rPr>
        <w:t xml:space="preserve">6.1. За неисполнение, ненадлежащее исполнение обязательств по настоящему Контракту, Стороны несут ответственность в порядке, предусмотренном действующим законодательством Российской Федерации и условиями Контракта. </w:t>
      </w:r>
    </w:p>
    <w:p w14:paraId="2E221A4B" w14:textId="77777777" w:rsidR="001E3600" w:rsidRPr="001E3600" w:rsidRDefault="001E3600" w:rsidP="001E3600">
      <w:pPr>
        <w:widowControl w:val="0"/>
        <w:ind w:firstLine="709"/>
        <w:jc w:val="both"/>
        <w:rPr>
          <w:rFonts w:eastAsia="Calibri"/>
        </w:rPr>
      </w:pPr>
      <w:r w:rsidRPr="001E3600">
        <w:rPr>
          <w:rFonts w:eastAsia="Calibri"/>
        </w:rPr>
        <w:t xml:space="preserve">6.2. В случае выявления факторов нецелевого использования гранта, его неиспользования (неполного использования), не предоставления отчетов, в порядке и сроки, указанные в </w:t>
      </w:r>
      <w:proofErr w:type="spellStart"/>
      <w:r w:rsidRPr="001E3600">
        <w:rPr>
          <w:rFonts w:eastAsia="Calibri"/>
        </w:rPr>
        <w:t>п.п</w:t>
      </w:r>
      <w:proofErr w:type="spellEnd"/>
      <w:r w:rsidRPr="001E3600">
        <w:rPr>
          <w:rFonts w:eastAsia="Calibri"/>
        </w:rPr>
        <w:t>. 5.1. настоящего договора, а также в случае предоставления неверных сведений в отчетах Получатель в течении 30 (тридцати) дней со дня получения уведомления о возврате субсидии на реквизиты и код классификации доходов бюджетов Российской Федерации, указанным в уведомлении, возвращает Администрации сумму гранта.</w:t>
      </w:r>
    </w:p>
    <w:p w14:paraId="6D577F7E" w14:textId="77777777" w:rsidR="001E3600" w:rsidRPr="001E3600" w:rsidRDefault="001E3600" w:rsidP="001E3600">
      <w:pPr>
        <w:widowControl w:val="0"/>
        <w:ind w:firstLine="709"/>
        <w:jc w:val="both"/>
        <w:rPr>
          <w:rFonts w:eastAsia="Calibri"/>
          <w:color w:val="000000"/>
        </w:rPr>
      </w:pPr>
      <w:r w:rsidRPr="001E3600">
        <w:rPr>
          <w:rFonts w:eastAsia="Calibri"/>
        </w:rPr>
        <w:t xml:space="preserve">6.3. В случае неисполнения получателем субсидии обязанности по возврату субсидии осуществляется в судебном порядке. </w:t>
      </w:r>
    </w:p>
    <w:p w14:paraId="50C2F338" w14:textId="77777777" w:rsidR="001E3600" w:rsidRPr="001E3600" w:rsidRDefault="001E3600" w:rsidP="001E3600">
      <w:pPr>
        <w:widowControl w:val="0"/>
        <w:jc w:val="center"/>
        <w:rPr>
          <w:b/>
          <w:bCs/>
        </w:rPr>
      </w:pPr>
    </w:p>
    <w:p w14:paraId="61F97B4A" w14:textId="77777777" w:rsidR="001E3600" w:rsidRPr="001E3600" w:rsidRDefault="001E3600" w:rsidP="001E3600">
      <w:pPr>
        <w:widowControl w:val="0"/>
        <w:jc w:val="center"/>
        <w:rPr>
          <w:b/>
          <w:bCs/>
        </w:rPr>
      </w:pPr>
      <w:r w:rsidRPr="001E3600">
        <w:rPr>
          <w:b/>
          <w:bCs/>
        </w:rPr>
        <w:t>7. ЗАКЛЮЧИТЕЛЬНЫЕ ПОЛОЖЕНИЯ</w:t>
      </w:r>
    </w:p>
    <w:p w14:paraId="3AFBBED1" w14:textId="77777777" w:rsidR="001E3600" w:rsidRPr="001E3600" w:rsidRDefault="001E3600" w:rsidP="001E3600">
      <w:pPr>
        <w:widowControl w:val="0"/>
        <w:ind w:firstLine="709"/>
        <w:jc w:val="both"/>
      </w:pPr>
      <w:r w:rsidRPr="001E3600">
        <w:t xml:space="preserve">7.1. Настоящий договор вступает в силу с момента его подписания и действует до полного исполнения сторонами обязательств по настоящему договору. </w:t>
      </w:r>
    </w:p>
    <w:p w14:paraId="66D43835" w14:textId="77777777" w:rsidR="001E3600" w:rsidRPr="001E3600" w:rsidRDefault="001E3600" w:rsidP="001E3600">
      <w:pPr>
        <w:widowControl w:val="0"/>
        <w:ind w:firstLine="709"/>
        <w:jc w:val="both"/>
      </w:pPr>
      <w:r w:rsidRPr="001E3600">
        <w:t>7.2. Изменения и дополнения к настоящему договору считаются недействительными, если они совершены в письменной форме и подписаны сторонами.</w:t>
      </w:r>
    </w:p>
    <w:p w14:paraId="767D32C0" w14:textId="77777777" w:rsidR="001E3600" w:rsidRPr="001E3600" w:rsidRDefault="001E3600" w:rsidP="001E3600">
      <w:pPr>
        <w:widowControl w:val="0"/>
        <w:ind w:firstLine="709"/>
        <w:jc w:val="both"/>
      </w:pPr>
      <w:r w:rsidRPr="001E3600">
        <w:t>7.3. Отношения сторон, неурегулированные настоящим договором, регулируются действующим законодательством Российской Федерации.</w:t>
      </w:r>
    </w:p>
    <w:p w14:paraId="3C10E65D" w14:textId="77777777" w:rsidR="001E3600" w:rsidRPr="001E3600" w:rsidRDefault="001E3600" w:rsidP="001E3600">
      <w:pPr>
        <w:widowControl w:val="0"/>
        <w:ind w:firstLine="709"/>
        <w:jc w:val="both"/>
      </w:pPr>
      <w:r w:rsidRPr="001E3600">
        <w:t>7.4. Стороны решают все споры путем переговоров.</w:t>
      </w:r>
    </w:p>
    <w:p w14:paraId="6F6245F0" w14:textId="77777777" w:rsidR="001E3600" w:rsidRPr="001E3600" w:rsidRDefault="001E3600" w:rsidP="001E3600">
      <w:pPr>
        <w:widowControl w:val="0"/>
        <w:ind w:firstLine="709"/>
        <w:jc w:val="both"/>
      </w:pPr>
      <w:r w:rsidRPr="001E3600">
        <w:t>7.5. Если урегулирование споров путем переговоров Сторон невозможно, Стороны передают его на рассмотрение в Арбитражный суд Забайкальского края.</w:t>
      </w:r>
    </w:p>
    <w:p w14:paraId="28220552" w14:textId="77777777" w:rsidR="001E3600" w:rsidRPr="001E3600" w:rsidRDefault="001E3600" w:rsidP="001E3600">
      <w:pPr>
        <w:widowControl w:val="0"/>
        <w:ind w:firstLine="709"/>
        <w:jc w:val="both"/>
      </w:pPr>
      <w:r w:rsidRPr="001E3600">
        <w:t xml:space="preserve">7.6. При изменении адреса, реквизитов и других сведений, связанных с выполнением обязательств по настоящему договору стороны обязаны информировать друг друга в течение 5 (пяти) дней.  </w:t>
      </w:r>
    </w:p>
    <w:p w14:paraId="3C32DB74" w14:textId="77777777" w:rsidR="001E3600" w:rsidRPr="001E3600" w:rsidRDefault="001E3600" w:rsidP="001E3600">
      <w:pPr>
        <w:widowControl w:val="0"/>
        <w:ind w:firstLine="709"/>
        <w:jc w:val="both"/>
      </w:pPr>
      <w:r w:rsidRPr="001E3600">
        <w:t>7.7. Настоящий договор составлен в четырех экземплярах для Администрации; Получателя, Управления делами, Отдела экономики.</w:t>
      </w:r>
    </w:p>
    <w:p w14:paraId="0619C19E" w14:textId="77777777" w:rsidR="001E3600" w:rsidRPr="001E3600" w:rsidRDefault="001E3600" w:rsidP="001E3600">
      <w:pPr>
        <w:widowControl w:val="0"/>
        <w:ind w:firstLine="709"/>
        <w:jc w:val="both"/>
      </w:pPr>
    </w:p>
    <w:p w14:paraId="25258106" w14:textId="77777777" w:rsidR="001E3600" w:rsidRPr="001E3600" w:rsidRDefault="001E3600" w:rsidP="001E3600">
      <w:pPr>
        <w:widowControl w:val="0"/>
        <w:jc w:val="center"/>
        <w:rPr>
          <w:b/>
          <w:bCs/>
        </w:rPr>
      </w:pPr>
      <w:r w:rsidRPr="001E3600">
        <w:rPr>
          <w:b/>
          <w:bCs/>
        </w:rPr>
        <w:t>8. АДРЕСА, РЕКВИЗИТЫ И ПОДПИСИ СТОРОН:</w:t>
      </w:r>
    </w:p>
    <w:p w14:paraId="2AD3869E" w14:textId="77777777" w:rsidR="001E3600" w:rsidRPr="001E3600" w:rsidRDefault="001E3600" w:rsidP="001E3600">
      <w:pPr>
        <w:widowControl w:val="0"/>
        <w:jc w:val="center"/>
        <w:rPr>
          <w:b/>
          <w:bCs/>
        </w:rPr>
      </w:pPr>
    </w:p>
    <w:p w14:paraId="0FE02129" w14:textId="77777777" w:rsidR="001E3600" w:rsidRPr="001E3600" w:rsidRDefault="001E3600" w:rsidP="001E3600">
      <w:pPr>
        <w:widowControl w:val="0"/>
        <w:rPr>
          <w:b/>
        </w:rPr>
      </w:pPr>
      <w:r w:rsidRPr="001E3600">
        <w:rPr>
          <w:b/>
        </w:rPr>
        <w:t>Администрация Каларского                                     Индивидуальный предприниматель</w:t>
      </w:r>
    </w:p>
    <w:p w14:paraId="2464D97E" w14:textId="77777777" w:rsidR="001E3600" w:rsidRPr="001E3600" w:rsidRDefault="001E3600" w:rsidP="001E3600">
      <w:pPr>
        <w:widowControl w:val="0"/>
        <w:rPr>
          <w:b/>
        </w:rPr>
      </w:pPr>
      <w:r w:rsidRPr="001E3600">
        <w:rPr>
          <w:b/>
        </w:rPr>
        <w:t xml:space="preserve">муниципального округа                                            </w:t>
      </w:r>
    </w:p>
    <w:p w14:paraId="4BF88812" w14:textId="77777777" w:rsidR="001E3600" w:rsidRPr="001E3600" w:rsidRDefault="001E3600" w:rsidP="001E3600">
      <w:pPr>
        <w:widowControl w:val="0"/>
        <w:rPr>
          <w:b/>
        </w:rPr>
      </w:pPr>
      <w:r w:rsidRPr="001E3600">
        <w:rPr>
          <w:b/>
        </w:rPr>
        <w:t xml:space="preserve">Забайкальского края                                                 </w:t>
      </w:r>
    </w:p>
    <w:p w14:paraId="1888F774" w14:textId="77777777" w:rsidR="001E3600" w:rsidRPr="001E3600" w:rsidRDefault="001E3600" w:rsidP="001E3600">
      <w:pPr>
        <w:widowControl w:val="0"/>
      </w:pPr>
    </w:p>
    <w:p w14:paraId="5989D99B" w14:textId="77777777" w:rsidR="001E3600" w:rsidRPr="001E3600" w:rsidRDefault="001E3600" w:rsidP="001E3600">
      <w:pPr>
        <w:widowControl w:val="0"/>
      </w:pPr>
    </w:p>
    <w:p w14:paraId="186DFF8E" w14:textId="0B1FD77B" w:rsidR="001E3600" w:rsidRPr="001E3600" w:rsidRDefault="001E3600" w:rsidP="001E3600">
      <w:pPr>
        <w:widowControl w:val="0"/>
      </w:pPr>
      <w:r w:rsidRPr="001E3600">
        <w:t xml:space="preserve">_________________/ </w:t>
      </w:r>
      <w:r w:rsidR="00834941" w:rsidRPr="001E3600">
        <w:t>______________</w:t>
      </w:r>
      <w:r w:rsidR="00B91D3E">
        <w:t>/</w:t>
      </w:r>
      <w:r w:rsidRPr="001E3600">
        <w:t xml:space="preserve">                        _________________/ ______________</w:t>
      </w:r>
      <w:r w:rsidR="00B91D3E">
        <w:t>/</w:t>
      </w:r>
    </w:p>
    <w:p w14:paraId="4EF1A1CF" w14:textId="77777777" w:rsidR="001E3600" w:rsidRPr="001E3600" w:rsidRDefault="001E3600" w:rsidP="001E3600">
      <w:pPr>
        <w:widowControl w:val="0"/>
      </w:pPr>
    </w:p>
    <w:p w14:paraId="26D95705" w14:textId="77777777" w:rsidR="001E3600" w:rsidRPr="001E3600" w:rsidRDefault="001E3600" w:rsidP="001E3600">
      <w:pPr>
        <w:widowControl w:val="0"/>
        <w:rPr>
          <w:sz w:val="28"/>
          <w:szCs w:val="28"/>
        </w:rPr>
      </w:pPr>
      <w:r w:rsidRPr="001E3600">
        <w:rPr>
          <w:sz w:val="28"/>
          <w:szCs w:val="28"/>
        </w:rPr>
        <w:br w:type="page"/>
      </w:r>
    </w:p>
    <w:p w14:paraId="50797C0D" w14:textId="77777777" w:rsidR="001E3600" w:rsidRPr="001E3600" w:rsidRDefault="001E3600" w:rsidP="001E3600">
      <w:pPr>
        <w:widowControl w:val="0"/>
        <w:tabs>
          <w:tab w:val="left" w:pos="1080"/>
        </w:tabs>
        <w:ind w:left="4395"/>
        <w:jc w:val="center"/>
      </w:pPr>
      <w:r w:rsidRPr="001E3600">
        <w:t>Приложение № 1</w:t>
      </w:r>
    </w:p>
    <w:p w14:paraId="5F98DA5C" w14:textId="77777777" w:rsidR="001E3600" w:rsidRPr="001E3600" w:rsidRDefault="001E3600" w:rsidP="001E3600">
      <w:pPr>
        <w:widowControl w:val="0"/>
        <w:ind w:left="3686" w:firstLine="425"/>
        <w:jc w:val="center"/>
      </w:pPr>
      <w:r w:rsidRPr="001E3600">
        <w:t xml:space="preserve">к договору о предоставлении субсидий в виде грантов субъектам малого и среднего предпринимательства в рамках реализации </w:t>
      </w:r>
      <w:proofErr w:type="spellStart"/>
      <w:r w:rsidRPr="001E3600">
        <w:t>грантового</w:t>
      </w:r>
      <w:proofErr w:type="spellEnd"/>
      <w:r w:rsidRPr="001E3600">
        <w:t xml:space="preserve"> конкурса Каларского муниципального округа Забайкальского края «Бизнес-идея»</w:t>
      </w:r>
    </w:p>
    <w:p w14:paraId="05FDDAE2" w14:textId="77777777" w:rsidR="001E3600" w:rsidRPr="001E3600" w:rsidRDefault="001E3600" w:rsidP="001E3600">
      <w:pPr>
        <w:widowControl w:val="0"/>
        <w:ind w:left="4536"/>
        <w:jc w:val="center"/>
      </w:pPr>
    </w:p>
    <w:p w14:paraId="76C2D34F" w14:textId="77777777" w:rsidR="001E3600" w:rsidRPr="001E3600" w:rsidRDefault="001E3600" w:rsidP="001E3600">
      <w:pPr>
        <w:widowControl w:val="0"/>
        <w:jc w:val="right"/>
      </w:pPr>
    </w:p>
    <w:p w14:paraId="2B317B48" w14:textId="77777777" w:rsidR="001E3600" w:rsidRPr="001E3600" w:rsidRDefault="001E3600" w:rsidP="001E3600">
      <w:pPr>
        <w:widowControl w:val="0"/>
        <w:jc w:val="right"/>
      </w:pPr>
    </w:p>
    <w:p w14:paraId="24533D1E" w14:textId="49B1D040" w:rsidR="001E3600" w:rsidRPr="001E3600" w:rsidRDefault="001E3600" w:rsidP="001E3600">
      <w:pPr>
        <w:widowControl w:val="0"/>
        <w:jc w:val="center"/>
        <w:rPr>
          <w:b/>
          <w:sz w:val="28"/>
          <w:szCs w:val="28"/>
        </w:rPr>
      </w:pPr>
      <w:r w:rsidRPr="001E3600">
        <w:rPr>
          <w:b/>
          <w:sz w:val="28"/>
          <w:szCs w:val="28"/>
        </w:rPr>
        <w:t>Форма отчетности на «____» ____________</w:t>
      </w:r>
      <w:r w:rsidR="00B91D3E">
        <w:rPr>
          <w:b/>
          <w:sz w:val="28"/>
          <w:szCs w:val="28"/>
        </w:rPr>
        <w:t>202</w:t>
      </w:r>
      <w:r w:rsidRPr="001E3600">
        <w:rPr>
          <w:b/>
          <w:sz w:val="28"/>
          <w:szCs w:val="28"/>
        </w:rPr>
        <w:t>__г.</w:t>
      </w:r>
    </w:p>
    <w:p w14:paraId="285C7813" w14:textId="77777777" w:rsidR="001E3600" w:rsidRPr="001E3600" w:rsidRDefault="001E3600" w:rsidP="001E3600">
      <w:pPr>
        <w:widowControl w:val="0"/>
        <w:jc w:val="center"/>
        <w:rPr>
          <w:sz w:val="28"/>
          <w:szCs w:val="28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1281"/>
        <w:gridCol w:w="2295"/>
        <w:gridCol w:w="3900"/>
        <w:gridCol w:w="2372"/>
      </w:tblGrid>
      <w:tr w:rsidR="001E3600" w:rsidRPr="001E3600" w14:paraId="5A35260C" w14:textId="77777777" w:rsidTr="001E3600">
        <w:tc>
          <w:tcPr>
            <w:tcW w:w="1951" w:type="dxa"/>
          </w:tcPr>
          <w:p w14:paraId="7E773203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№ п/п</w:t>
            </w:r>
          </w:p>
        </w:tc>
        <w:tc>
          <w:tcPr>
            <w:tcW w:w="3260" w:type="dxa"/>
          </w:tcPr>
          <w:p w14:paraId="3DC69760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Документ</w:t>
            </w:r>
          </w:p>
        </w:tc>
        <w:tc>
          <w:tcPr>
            <w:tcW w:w="5878" w:type="dxa"/>
          </w:tcPr>
          <w:p w14:paraId="06AA0223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Наименование целевых расходов</w:t>
            </w:r>
          </w:p>
        </w:tc>
        <w:tc>
          <w:tcPr>
            <w:tcW w:w="3697" w:type="dxa"/>
          </w:tcPr>
          <w:p w14:paraId="4320BE66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Сумма</w:t>
            </w:r>
          </w:p>
        </w:tc>
      </w:tr>
      <w:tr w:rsidR="001E3600" w:rsidRPr="001E3600" w14:paraId="1C130E91" w14:textId="77777777" w:rsidTr="001E3600">
        <w:tc>
          <w:tcPr>
            <w:tcW w:w="1951" w:type="dxa"/>
          </w:tcPr>
          <w:p w14:paraId="44016FC7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260" w:type="dxa"/>
          </w:tcPr>
          <w:p w14:paraId="062A01D5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5878" w:type="dxa"/>
          </w:tcPr>
          <w:p w14:paraId="1495085F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697" w:type="dxa"/>
          </w:tcPr>
          <w:p w14:paraId="346EDCA2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1E3600" w14:paraId="7B9B3987" w14:textId="77777777" w:rsidTr="001E3600">
        <w:tc>
          <w:tcPr>
            <w:tcW w:w="1951" w:type="dxa"/>
          </w:tcPr>
          <w:p w14:paraId="222290BE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260" w:type="dxa"/>
          </w:tcPr>
          <w:p w14:paraId="2317881D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5878" w:type="dxa"/>
          </w:tcPr>
          <w:p w14:paraId="58CD9820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697" w:type="dxa"/>
          </w:tcPr>
          <w:p w14:paraId="6251EA6D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1E3600" w14:paraId="6033D3FE" w14:textId="77777777" w:rsidTr="001E3600">
        <w:tc>
          <w:tcPr>
            <w:tcW w:w="1951" w:type="dxa"/>
          </w:tcPr>
          <w:p w14:paraId="0CFAD965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260" w:type="dxa"/>
          </w:tcPr>
          <w:p w14:paraId="0E72BA28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5878" w:type="dxa"/>
          </w:tcPr>
          <w:p w14:paraId="625C486D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697" w:type="dxa"/>
          </w:tcPr>
          <w:p w14:paraId="09536AC6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1E3600" w14:paraId="041B3A09" w14:textId="77777777" w:rsidTr="001E3600">
        <w:tc>
          <w:tcPr>
            <w:tcW w:w="1951" w:type="dxa"/>
          </w:tcPr>
          <w:p w14:paraId="3F589B9A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260" w:type="dxa"/>
          </w:tcPr>
          <w:p w14:paraId="4556451A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5878" w:type="dxa"/>
          </w:tcPr>
          <w:p w14:paraId="19A5CE57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697" w:type="dxa"/>
          </w:tcPr>
          <w:p w14:paraId="08E9958F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1E3600" w14:paraId="55B93A64" w14:textId="77777777" w:rsidTr="001E3600">
        <w:tc>
          <w:tcPr>
            <w:tcW w:w="1951" w:type="dxa"/>
          </w:tcPr>
          <w:p w14:paraId="238E2FC2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260" w:type="dxa"/>
          </w:tcPr>
          <w:p w14:paraId="20CAD9B4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5878" w:type="dxa"/>
          </w:tcPr>
          <w:p w14:paraId="210E9905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697" w:type="dxa"/>
          </w:tcPr>
          <w:p w14:paraId="48112B5C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1E3600" w14:paraId="2122EFBB" w14:textId="77777777" w:rsidTr="001E3600">
        <w:tc>
          <w:tcPr>
            <w:tcW w:w="1951" w:type="dxa"/>
          </w:tcPr>
          <w:p w14:paraId="3E020397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260" w:type="dxa"/>
          </w:tcPr>
          <w:p w14:paraId="6E509BF5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5878" w:type="dxa"/>
          </w:tcPr>
          <w:p w14:paraId="257BF99F" w14:textId="77777777" w:rsidR="001E3600" w:rsidRPr="00B91D3E" w:rsidRDefault="001E3600" w:rsidP="001E3600">
            <w:pPr>
              <w:widowControl w:val="0"/>
              <w:jc w:val="center"/>
            </w:pPr>
          </w:p>
        </w:tc>
        <w:tc>
          <w:tcPr>
            <w:tcW w:w="3697" w:type="dxa"/>
          </w:tcPr>
          <w:p w14:paraId="202406BB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</w:tbl>
    <w:p w14:paraId="54538A76" w14:textId="77777777" w:rsidR="001E3600" w:rsidRPr="001E3600" w:rsidRDefault="001E3600" w:rsidP="001E3600">
      <w:pPr>
        <w:widowControl w:val="0"/>
        <w:jc w:val="center"/>
      </w:pPr>
    </w:p>
    <w:p w14:paraId="23F3AD2E" w14:textId="77777777" w:rsidR="001E3600" w:rsidRPr="001E3600" w:rsidRDefault="001E3600" w:rsidP="001E3600">
      <w:pPr>
        <w:widowControl w:val="0"/>
        <w:jc w:val="center"/>
      </w:pPr>
    </w:p>
    <w:p w14:paraId="56478F28" w14:textId="77777777" w:rsidR="001E3600" w:rsidRPr="001E3600" w:rsidRDefault="001E3600" w:rsidP="001E3600">
      <w:pPr>
        <w:widowControl w:val="0"/>
      </w:pPr>
      <w:r w:rsidRPr="001E3600">
        <w:t>«__» _____________г.                                                                   Подпись ___________</w:t>
      </w:r>
    </w:p>
    <w:p w14:paraId="124BDC62" w14:textId="77777777" w:rsidR="001E3600" w:rsidRPr="001E3600" w:rsidRDefault="001E3600" w:rsidP="001E3600">
      <w:pPr>
        <w:widowControl w:val="0"/>
        <w:jc w:val="center"/>
        <w:rPr>
          <w:sz w:val="28"/>
          <w:szCs w:val="28"/>
        </w:rPr>
      </w:pPr>
    </w:p>
    <w:p w14:paraId="03524FD5" w14:textId="77777777" w:rsidR="001E3600" w:rsidRPr="001E3600" w:rsidRDefault="001E3600" w:rsidP="001E3600">
      <w:pPr>
        <w:widowControl w:val="0"/>
        <w:rPr>
          <w:sz w:val="28"/>
          <w:szCs w:val="28"/>
        </w:rPr>
      </w:pPr>
      <w:r w:rsidRPr="001E3600">
        <w:rPr>
          <w:sz w:val="28"/>
          <w:szCs w:val="28"/>
        </w:rPr>
        <w:br w:type="page"/>
      </w:r>
    </w:p>
    <w:p w14:paraId="07CD42A6" w14:textId="77777777" w:rsidR="001E3600" w:rsidRPr="001E3600" w:rsidRDefault="001E3600" w:rsidP="001E3600">
      <w:pPr>
        <w:widowControl w:val="0"/>
        <w:tabs>
          <w:tab w:val="left" w:pos="1080"/>
        </w:tabs>
        <w:ind w:left="5103"/>
        <w:jc w:val="center"/>
      </w:pPr>
      <w:r w:rsidRPr="001E3600">
        <w:t>Приложение № 2</w:t>
      </w:r>
    </w:p>
    <w:p w14:paraId="68828A7C" w14:textId="77777777" w:rsidR="001E3600" w:rsidRPr="001E3600" w:rsidRDefault="001E3600" w:rsidP="001E3600">
      <w:pPr>
        <w:widowControl w:val="0"/>
        <w:ind w:left="5103"/>
        <w:jc w:val="center"/>
      </w:pPr>
      <w:r w:rsidRPr="001E3600">
        <w:t xml:space="preserve">к договору о предоставлении субсидий в виде грантов субъектам малого и среднего предпринимательства в рамках реализации </w:t>
      </w:r>
      <w:proofErr w:type="spellStart"/>
      <w:r w:rsidRPr="001E3600">
        <w:t>грантового</w:t>
      </w:r>
      <w:proofErr w:type="spellEnd"/>
      <w:r w:rsidRPr="001E3600">
        <w:t xml:space="preserve"> конкурса Каларского муниципального округа Забайкальского края «Бизнес-идея»</w:t>
      </w:r>
    </w:p>
    <w:p w14:paraId="7307A002" w14:textId="77777777" w:rsidR="001E3600" w:rsidRPr="001E3600" w:rsidRDefault="001E3600" w:rsidP="001E3600">
      <w:pPr>
        <w:widowControl w:val="0"/>
        <w:jc w:val="center"/>
        <w:rPr>
          <w:b/>
          <w:sz w:val="28"/>
          <w:szCs w:val="28"/>
        </w:rPr>
      </w:pPr>
    </w:p>
    <w:p w14:paraId="06927001" w14:textId="77777777" w:rsidR="001E3600" w:rsidRPr="001E3600" w:rsidRDefault="001E3600" w:rsidP="001E3600">
      <w:pPr>
        <w:widowControl w:val="0"/>
        <w:jc w:val="center"/>
        <w:rPr>
          <w:b/>
          <w:sz w:val="28"/>
          <w:szCs w:val="28"/>
        </w:rPr>
      </w:pPr>
    </w:p>
    <w:p w14:paraId="3ADF92D5" w14:textId="77777777" w:rsidR="001E3600" w:rsidRPr="001E3600" w:rsidRDefault="001E3600" w:rsidP="001E3600">
      <w:pPr>
        <w:widowControl w:val="0"/>
        <w:jc w:val="center"/>
        <w:rPr>
          <w:b/>
          <w:sz w:val="28"/>
          <w:szCs w:val="28"/>
        </w:rPr>
      </w:pPr>
    </w:p>
    <w:p w14:paraId="2E10BF42" w14:textId="1627E69F" w:rsidR="001E3600" w:rsidRPr="00B91D3E" w:rsidRDefault="001E3600" w:rsidP="001E3600">
      <w:pPr>
        <w:widowControl w:val="0"/>
        <w:jc w:val="center"/>
        <w:rPr>
          <w:b/>
          <w:sz w:val="28"/>
          <w:szCs w:val="28"/>
        </w:rPr>
      </w:pPr>
      <w:r w:rsidRPr="00B91D3E">
        <w:rPr>
          <w:b/>
          <w:sz w:val="28"/>
          <w:szCs w:val="28"/>
        </w:rPr>
        <w:t>Форма отчетности на «____» ____________</w:t>
      </w:r>
      <w:r w:rsidR="00B91D3E">
        <w:rPr>
          <w:b/>
          <w:sz w:val="28"/>
          <w:szCs w:val="28"/>
        </w:rPr>
        <w:t>202</w:t>
      </w:r>
      <w:r w:rsidRPr="00B91D3E">
        <w:rPr>
          <w:b/>
          <w:sz w:val="28"/>
          <w:szCs w:val="28"/>
        </w:rPr>
        <w:t>__г.</w:t>
      </w:r>
    </w:p>
    <w:p w14:paraId="53862490" w14:textId="77777777" w:rsidR="001E3600" w:rsidRPr="00B91D3E" w:rsidRDefault="001E3600" w:rsidP="001E3600">
      <w:pPr>
        <w:widowControl w:val="0"/>
        <w:jc w:val="center"/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700"/>
        <w:gridCol w:w="5496"/>
        <w:gridCol w:w="1737"/>
        <w:gridCol w:w="1695"/>
      </w:tblGrid>
      <w:tr w:rsidR="001E3600" w:rsidRPr="00B91D3E" w14:paraId="33A8E3D1" w14:textId="77777777" w:rsidTr="001E3600">
        <w:tc>
          <w:tcPr>
            <w:tcW w:w="700" w:type="dxa"/>
            <w:vAlign w:val="center"/>
          </w:tcPr>
          <w:p w14:paraId="5C357D21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№ п/п</w:t>
            </w:r>
          </w:p>
        </w:tc>
        <w:tc>
          <w:tcPr>
            <w:tcW w:w="5496" w:type="dxa"/>
            <w:vAlign w:val="center"/>
          </w:tcPr>
          <w:p w14:paraId="0B0E4C82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Наименование показателей</w:t>
            </w:r>
          </w:p>
        </w:tc>
        <w:tc>
          <w:tcPr>
            <w:tcW w:w="1737" w:type="dxa"/>
            <w:vAlign w:val="center"/>
          </w:tcPr>
          <w:p w14:paraId="3E99D1D2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Единицы измерения</w:t>
            </w:r>
          </w:p>
        </w:tc>
        <w:tc>
          <w:tcPr>
            <w:tcW w:w="1695" w:type="dxa"/>
            <w:vAlign w:val="center"/>
          </w:tcPr>
          <w:p w14:paraId="2E1340C7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Показатель</w:t>
            </w:r>
          </w:p>
        </w:tc>
      </w:tr>
      <w:tr w:rsidR="001E3600" w:rsidRPr="00B91D3E" w14:paraId="577959A6" w14:textId="77777777" w:rsidTr="001E3600">
        <w:tc>
          <w:tcPr>
            <w:tcW w:w="700" w:type="dxa"/>
          </w:tcPr>
          <w:p w14:paraId="71389460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1.</w:t>
            </w:r>
          </w:p>
        </w:tc>
        <w:tc>
          <w:tcPr>
            <w:tcW w:w="5496" w:type="dxa"/>
          </w:tcPr>
          <w:p w14:paraId="22A123B5" w14:textId="77777777" w:rsidR="001E3600" w:rsidRPr="00B91D3E" w:rsidRDefault="001E3600" w:rsidP="001E3600">
            <w:pPr>
              <w:widowControl w:val="0"/>
            </w:pPr>
            <w:r w:rsidRPr="00B91D3E">
              <w:t>Количество созданных рабочих мест</w:t>
            </w:r>
          </w:p>
        </w:tc>
        <w:tc>
          <w:tcPr>
            <w:tcW w:w="1737" w:type="dxa"/>
          </w:tcPr>
          <w:p w14:paraId="1AE3A1E9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ед.</w:t>
            </w:r>
          </w:p>
        </w:tc>
        <w:tc>
          <w:tcPr>
            <w:tcW w:w="1695" w:type="dxa"/>
          </w:tcPr>
          <w:p w14:paraId="29C7223D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B91D3E" w14:paraId="7E1C2CF1" w14:textId="77777777" w:rsidTr="001E3600">
        <w:tc>
          <w:tcPr>
            <w:tcW w:w="700" w:type="dxa"/>
          </w:tcPr>
          <w:p w14:paraId="657106D3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2.</w:t>
            </w:r>
          </w:p>
        </w:tc>
        <w:tc>
          <w:tcPr>
            <w:tcW w:w="5496" w:type="dxa"/>
          </w:tcPr>
          <w:p w14:paraId="3C1FBE78" w14:textId="77777777" w:rsidR="001E3600" w:rsidRPr="00B91D3E" w:rsidRDefault="001E3600" w:rsidP="001E3600">
            <w:pPr>
              <w:widowControl w:val="0"/>
            </w:pPr>
            <w:r w:rsidRPr="00B91D3E">
              <w:t>Объем произведенной продукции (выполненных работ, оказанных услуг)</w:t>
            </w:r>
          </w:p>
        </w:tc>
        <w:tc>
          <w:tcPr>
            <w:tcW w:w="1737" w:type="dxa"/>
          </w:tcPr>
          <w:p w14:paraId="28DAD810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тыс. руб.</w:t>
            </w:r>
          </w:p>
        </w:tc>
        <w:tc>
          <w:tcPr>
            <w:tcW w:w="1695" w:type="dxa"/>
          </w:tcPr>
          <w:p w14:paraId="6E9FA8D0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B91D3E" w14:paraId="0DAC18EB" w14:textId="77777777" w:rsidTr="001E3600">
        <w:tc>
          <w:tcPr>
            <w:tcW w:w="700" w:type="dxa"/>
          </w:tcPr>
          <w:p w14:paraId="19F523A5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3.</w:t>
            </w:r>
          </w:p>
        </w:tc>
        <w:tc>
          <w:tcPr>
            <w:tcW w:w="5496" w:type="dxa"/>
          </w:tcPr>
          <w:p w14:paraId="6C6541C9" w14:textId="77777777" w:rsidR="001E3600" w:rsidRPr="00B91D3E" w:rsidRDefault="001E3600" w:rsidP="001E3600">
            <w:pPr>
              <w:widowControl w:val="0"/>
            </w:pPr>
            <w:r w:rsidRPr="00B91D3E">
              <w:t>Число занятых работников</w:t>
            </w:r>
          </w:p>
        </w:tc>
        <w:tc>
          <w:tcPr>
            <w:tcW w:w="1737" w:type="dxa"/>
          </w:tcPr>
          <w:p w14:paraId="0399BBDA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чел.</w:t>
            </w:r>
          </w:p>
        </w:tc>
        <w:tc>
          <w:tcPr>
            <w:tcW w:w="1695" w:type="dxa"/>
          </w:tcPr>
          <w:p w14:paraId="3BC8492D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B91D3E" w14:paraId="52FD54C6" w14:textId="77777777" w:rsidTr="001E3600">
        <w:tc>
          <w:tcPr>
            <w:tcW w:w="700" w:type="dxa"/>
          </w:tcPr>
          <w:p w14:paraId="1E44B37C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4.</w:t>
            </w:r>
          </w:p>
        </w:tc>
        <w:tc>
          <w:tcPr>
            <w:tcW w:w="5496" w:type="dxa"/>
          </w:tcPr>
          <w:p w14:paraId="4CA653CB" w14:textId="77777777" w:rsidR="001E3600" w:rsidRPr="00B91D3E" w:rsidRDefault="001E3600" w:rsidP="001E3600">
            <w:pPr>
              <w:widowControl w:val="0"/>
            </w:pPr>
            <w:r w:rsidRPr="00B91D3E">
              <w:t>Фонд оплаты труда</w:t>
            </w:r>
          </w:p>
        </w:tc>
        <w:tc>
          <w:tcPr>
            <w:tcW w:w="1737" w:type="dxa"/>
          </w:tcPr>
          <w:p w14:paraId="23E971FB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тыс. руб.</w:t>
            </w:r>
          </w:p>
        </w:tc>
        <w:tc>
          <w:tcPr>
            <w:tcW w:w="1695" w:type="dxa"/>
          </w:tcPr>
          <w:p w14:paraId="4DC67EDA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B91D3E" w14:paraId="4201022D" w14:textId="77777777" w:rsidTr="001E3600">
        <w:tc>
          <w:tcPr>
            <w:tcW w:w="700" w:type="dxa"/>
          </w:tcPr>
          <w:p w14:paraId="5BAA1921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5.</w:t>
            </w:r>
          </w:p>
        </w:tc>
        <w:tc>
          <w:tcPr>
            <w:tcW w:w="5496" w:type="dxa"/>
          </w:tcPr>
          <w:p w14:paraId="2792E1BA" w14:textId="77777777" w:rsidR="001E3600" w:rsidRPr="00B91D3E" w:rsidRDefault="001E3600" w:rsidP="001E3600">
            <w:pPr>
              <w:widowControl w:val="0"/>
            </w:pPr>
            <w:r w:rsidRPr="00B91D3E">
              <w:t>Средняя заработная плата</w:t>
            </w:r>
          </w:p>
        </w:tc>
        <w:tc>
          <w:tcPr>
            <w:tcW w:w="1737" w:type="dxa"/>
          </w:tcPr>
          <w:p w14:paraId="48EA7523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руб.</w:t>
            </w:r>
          </w:p>
        </w:tc>
        <w:tc>
          <w:tcPr>
            <w:tcW w:w="1695" w:type="dxa"/>
          </w:tcPr>
          <w:p w14:paraId="659C8E03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B91D3E" w14:paraId="392BCF54" w14:textId="77777777" w:rsidTr="001E3600">
        <w:tc>
          <w:tcPr>
            <w:tcW w:w="700" w:type="dxa"/>
          </w:tcPr>
          <w:p w14:paraId="3BBD4034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6.</w:t>
            </w:r>
          </w:p>
        </w:tc>
        <w:tc>
          <w:tcPr>
            <w:tcW w:w="5496" w:type="dxa"/>
          </w:tcPr>
          <w:p w14:paraId="6654EC25" w14:textId="77777777" w:rsidR="001E3600" w:rsidRPr="00B91D3E" w:rsidRDefault="001E3600" w:rsidP="001E3600">
            <w:pPr>
              <w:widowControl w:val="0"/>
            </w:pPr>
            <w:r w:rsidRPr="00B91D3E">
              <w:t>Налоговые поступления в бюджеты всех уровней</w:t>
            </w:r>
          </w:p>
        </w:tc>
        <w:tc>
          <w:tcPr>
            <w:tcW w:w="1737" w:type="dxa"/>
          </w:tcPr>
          <w:p w14:paraId="62F43ECD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тыс. руб.</w:t>
            </w:r>
          </w:p>
        </w:tc>
        <w:tc>
          <w:tcPr>
            <w:tcW w:w="1695" w:type="dxa"/>
          </w:tcPr>
          <w:p w14:paraId="4F1A25E0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  <w:tr w:rsidR="001E3600" w:rsidRPr="00B91D3E" w14:paraId="005C4405" w14:textId="77777777" w:rsidTr="001E3600">
        <w:tc>
          <w:tcPr>
            <w:tcW w:w="700" w:type="dxa"/>
          </w:tcPr>
          <w:p w14:paraId="60BD91E5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7.</w:t>
            </w:r>
          </w:p>
        </w:tc>
        <w:tc>
          <w:tcPr>
            <w:tcW w:w="5496" w:type="dxa"/>
          </w:tcPr>
          <w:p w14:paraId="6392E9DD" w14:textId="77777777" w:rsidR="001E3600" w:rsidRPr="00B91D3E" w:rsidRDefault="001E3600" w:rsidP="001E3600">
            <w:pPr>
              <w:widowControl w:val="0"/>
            </w:pPr>
            <w:r w:rsidRPr="00B91D3E">
              <w:t>Поступления во внебюджетные фонды</w:t>
            </w:r>
          </w:p>
        </w:tc>
        <w:tc>
          <w:tcPr>
            <w:tcW w:w="1737" w:type="dxa"/>
          </w:tcPr>
          <w:p w14:paraId="16229DCD" w14:textId="77777777" w:rsidR="001E3600" w:rsidRPr="00B91D3E" w:rsidRDefault="001E3600" w:rsidP="001E3600">
            <w:pPr>
              <w:widowControl w:val="0"/>
              <w:jc w:val="center"/>
            </w:pPr>
            <w:r w:rsidRPr="00B91D3E">
              <w:t>тыс. руб.</w:t>
            </w:r>
          </w:p>
        </w:tc>
        <w:tc>
          <w:tcPr>
            <w:tcW w:w="1695" w:type="dxa"/>
          </w:tcPr>
          <w:p w14:paraId="490C8522" w14:textId="77777777" w:rsidR="001E3600" w:rsidRPr="00B91D3E" w:rsidRDefault="001E3600" w:rsidP="001E3600">
            <w:pPr>
              <w:widowControl w:val="0"/>
              <w:jc w:val="center"/>
            </w:pPr>
          </w:p>
        </w:tc>
      </w:tr>
    </w:tbl>
    <w:p w14:paraId="6EAA1F0C" w14:textId="77777777" w:rsidR="001E3600" w:rsidRPr="001E3600" w:rsidRDefault="001E3600" w:rsidP="001E3600">
      <w:pPr>
        <w:widowControl w:val="0"/>
        <w:jc w:val="center"/>
        <w:rPr>
          <w:sz w:val="28"/>
          <w:szCs w:val="28"/>
        </w:rPr>
      </w:pPr>
    </w:p>
    <w:p w14:paraId="0F760826" w14:textId="77777777" w:rsidR="001E3600" w:rsidRPr="001E3600" w:rsidRDefault="001E3600" w:rsidP="001E3600">
      <w:pPr>
        <w:widowControl w:val="0"/>
        <w:jc w:val="center"/>
      </w:pPr>
    </w:p>
    <w:p w14:paraId="3E23542D" w14:textId="77777777" w:rsidR="001E3600" w:rsidRPr="001E3600" w:rsidRDefault="001E3600" w:rsidP="001E3600">
      <w:pPr>
        <w:widowControl w:val="0"/>
      </w:pPr>
      <w:r w:rsidRPr="001E3600">
        <w:t>«__» _____________г.                                                                  Подпись ___________</w:t>
      </w:r>
    </w:p>
    <w:p w14:paraId="6C6108ED" w14:textId="77777777" w:rsidR="001E3600" w:rsidRPr="001E3600" w:rsidRDefault="001E3600" w:rsidP="001E3600">
      <w:pPr>
        <w:widowControl w:val="0"/>
        <w:jc w:val="center"/>
        <w:rPr>
          <w:sz w:val="28"/>
          <w:szCs w:val="28"/>
        </w:rPr>
      </w:pPr>
    </w:p>
    <w:p w14:paraId="61A07058" w14:textId="77777777" w:rsidR="001E3600" w:rsidRPr="001E3600" w:rsidRDefault="001E3600" w:rsidP="001E3600">
      <w:pPr>
        <w:widowControl w:val="0"/>
      </w:pPr>
    </w:p>
    <w:p w14:paraId="2933A8F5" w14:textId="77777777" w:rsidR="00597F96" w:rsidRPr="00E14A64" w:rsidRDefault="00597F96" w:rsidP="001E3600">
      <w:pPr>
        <w:pStyle w:val="22"/>
        <w:tabs>
          <w:tab w:val="left" w:pos="326"/>
        </w:tabs>
        <w:spacing w:after="0" w:line="240" w:lineRule="auto"/>
      </w:pPr>
    </w:p>
    <w:sectPr w:rsidR="00597F96" w:rsidRPr="00E14A64" w:rsidSect="001E3600">
      <w:headerReference w:type="default" r:id="rId21"/>
      <w:type w:val="continuous"/>
      <w:pgSz w:w="11900" w:h="16840"/>
      <w:pgMar w:top="1134" w:right="567" w:bottom="1134" w:left="1701" w:header="0" w:footer="40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AFF6F" w14:textId="77777777" w:rsidR="008F12CC" w:rsidRDefault="008F12CC" w:rsidP="00096318">
      <w:r>
        <w:separator/>
      </w:r>
    </w:p>
  </w:endnote>
  <w:endnote w:type="continuationSeparator" w:id="0">
    <w:p w14:paraId="357D6326" w14:textId="77777777" w:rsidR="008F12CC" w:rsidRDefault="008F12CC" w:rsidP="00096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B45CEE" w14:textId="77777777" w:rsidR="004C1134" w:rsidRDefault="004C1134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038A7" w14:textId="77777777" w:rsidR="004C1134" w:rsidRDefault="004C1134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1F04D9" w14:textId="77777777" w:rsidR="004C1134" w:rsidRDefault="004C113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BF36D" w14:textId="77777777" w:rsidR="008F12CC" w:rsidRDefault="008F12CC" w:rsidP="00096318">
      <w:r>
        <w:separator/>
      </w:r>
    </w:p>
  </w:footnote>
  <w:footnote w:type="continuationSeparator" w:id="0">
    <w:p w14:paraId="250A5741" w14:textId="77777777" w:rsidR="008F12CC" w:rsidRDefault="008F12CC" w:rsidP="000963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1D5F2" w14:textId="77777777" w:rsidR="004C1134" w:rsidRDefault="004C113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4987B" w14:textId="77777777" w:rsidR="004C1134" w:rsidRPr="00A84746" w:rsidRDefault="004C1134" w:rsidP="00A84746">
    <w:pPr>
      <w:pStyle w:val="ad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790E8C" w14:textId="77777777" w:rsidR="004C1134" w:rsidRDefault="004C1134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6D1BE" w14:textId="77777777" w:rsidR="004C1134" w:rsidRDefault="004C113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07F9B25" wp14:editId="5A6F9303">
              <wp:simplePos x="0" y="0"/>
              <wp:positionH relativeFrom="page">
                <wp:posOffset>3865245</wp:posOffset>
              </wp:positionH>
              <wp:positionV relativeFrom="page">
                <wp:posOffset>482600</wp:posOffset>
              </wp:positionV>
              <wp:extent cx="121920" cy="103505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02D0BC" w14:textId="77777777" w:rsidR="004C1134" w:rsidRDefault="004C1134">
                          <w:pPr>
                            <w:pStyle w:val="26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61210" w:rsidRPr="00A61210">
                            <w:rPr>
                              <w:rStyle w:val="25"/>
                              <w:noProof/>
                              <w:sz w:val="22"/>
                              <w:szCs w:val="22"/>
                            </w:rPr>
                            <w:t>19</w:t>
                          </w:r>
                          <w:r>
                            <w:rPr>
                              <w:rStyle w:val="2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1026" type="#_x0000_t202" style="position:absolute;margin-left:304.35pt;margin-top:38pt;width:9.6pt;height:8.1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" filled="f" stroked="f">
              <v:textbox style="mso-fit-shape-to-text:t" inset="0,0,0,0">
                <w:txbxContent>
                  <w:p w14:paraId="6302D0BC" w14:textId="77777777" w:rsidR="004C1134" w:rsidRDefault="004C1134">
                    <w:pPr>
                      <w:pStyle w:val="26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61210" w:rsidRPr="00A61210">
                      <w:rPr>
                        <w:rStyle w:val="25"/>
                        <w:noProof/>
                        <w:sz w:val="22"/>
                        <w:szCs w:val="22"/>
                      </w:rPr>
                      <w:t>19</w:t>
                    </w:r>
                    <w:r>
                      <w:rPr>
                        <w:rStyle w:val="2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B22CB" w14:textId="77777777" w:rsidR="004C1134" w:rsidRDefault="004C113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567B941" wp14:editId="773A99F3">
              <wp:simplePos x="0" y="0"/>
              <wp:positionH relativeFrom="page">
                <wp:posOffset>5292090</wp:posOffset>
              </wp:positionH>
              <wp:positionV relativeFrom="page">
                <wp:posOffset>478790</wp:posOffset>
              </wp:positionV>
              <wp:extent cx="125095" cy="103505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0EA44B" w14:textId="77777777" w:rsidR="004C1134" w:rsidRDefault="004C1134">
                          <w:pPr>
                            <w:pStyle w:val="26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61210" w:rsidRPr="00A61210">
                            <w:rPr>
                              <w:rStyle w:val="25"/>
                              <w:noProof/>
                              <w:sz w:val="22"/>
                              <w:szCs w:val="22"/>
                            </w:rPr>
                            <w:t>20</w:t>
                          </w:r>
                          <w:r>
                            <w:rPr>
                              <w:rStyle w:val="2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1027" type="#_x0000_t202" style="position:absolute;margin-left:416.7pt;margin-top:37.7pt;width:9.85pt;height:8.1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" filled="f" stroked="f">
              <v:textbox style="mso-fit-shape-to-text:t" inset="0,0,0,0">
                <w:txbxContent>
                  <w:p w14:paraId="7E0EA44B" w14:textId="77777777" w:rsidR="004C1134" w:rsidRDefault="004C1134">
                    <w:pPr>
                      <w:pStyle w:val="26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61210" w:rsidRPr="00A61210">
                      <w:rPr>
                        <w:rStyle w:val="25"/>
                        <w:noProof/>
                        <w:sz w:val="22"/>
                        <w:szCs w:val="22"/>
                      </w:rPr>
                      <w:t>20</w:t>
                    </w:r>
                    <w:r>
                      <w:rPr>
                        <w:rStyle w:val="2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5640261"/>
      <w:docPartObj>
        <w:docPartGallery w:val="Page Numbers (Top of Page)"/>
        <w:docPartUnique/>
      </w:docPartObj>
    </w:sdtPr>
    <w:sdtEndPr/>
    <w:sdtContent>
      <w:p w14:paraId="767A4C42" w14:textId="77777777" w:rsidR="004C1134" w:rsidRDefault="004C113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210">
          <w:rPr>
            <w:noProof/>
          </w:rPr>
          <w:t>6</w:t>
        </w:r>
        <w:r>
          <w:fldChar w:fldCharType="end"/>
        </w:r>
      </w:p>
    </w:sdtContent>
  </w:sdt>
  <w:p w14:paraId="4CCC863F" w14:textId="77777777" w:rsidR="004C1134" w:rsidRDefault="004C1134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0A823" w14:textId="77777777" w:rsidR="004C1134" w:rsidRDefault="004C1134">
    <w:pPr>
      <w:spacing w:line="1" w:lineRule="exac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66FE94" w14:textId="77777777" w:rsidR="004C1134" w:rsidRDefault="004C1134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5DD"/>
    <w:multiLevelType w:val="multilevel"/>
    <w:tmpl w:val="4D3C52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337BC7"/>
    <w:multiLevelType w:val="hybridMultilevel"/>
    <w:tmpl w:val="E4F2CF4C"/>
    <w:lvl w:ilvl="0" w:tplc="11BE05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E0B0F"/>
    <w:multiLevelType w:val="hybridMultilevel"/>
    <w:tmpl w:val="01AEAF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6324A"/>
    <w:multiLevelType w:val="hybridMultilevel"/>
    <w:tmpl w:val="2348F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F7195"/>
    <w:multiLevelType w:val="hybridMultilevel"/>
    <w:tmpl w:val="95F0C028"/>
    <w:lvl w:ilvl="0" w:tplc="0488387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240301"/>
    <w:multiLevelType w:val="hybridMultilevel"/>
    <w:tmpl w:val="BF907A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B046F5"/>
    <w:multiLevelType w:val="hybridMultilevel"/>
    <w:tmpl w:val="8676CE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62019F"/>
    <w:multiLevelType w:val="hybridMultilevel"/>
    <w:tmpl w:val="F7787C20"/>
    <w:lvl w:ilvl="0" w:tplc="4176AA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866DF0"/>
    <w:multiLevelType w:val="multilevel"/>
    <w:tmpl w:val="65AA944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9">
    <w:nsid w:val="3132125E"/>
    <w:multiLevelType w:val="hybridMultilevel"/>
    <w:tmpl w:val="A936EFAE"/>
    <w:lvl w:ilvl="0" w:tplc="204EA71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EC0168"/>
    <w:multiLevelType w:val="multilevel"/>
    <w:tmpl w:val="54FA7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C91F2F"/>
    <w:multiLevelType w:val="hybridMultilevel"/>
    <w:tmpl w:val="DEC6F912"/>
    <w:lvl w:ilvl="0" w:tplc="61708BFC">
      <w:start w:val="1"/>
      <w:numFmt w:val="upperRoman"/>
      <w:lvlText w:val="%1."/>
      <w:lvlJc w:val="left"/>
      <w:pPr>
        <w:ind w:left="42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70" w:hanging="360"/>
      </w:pPr>
    </w:lvl>
    <w:lvl w:ilvl="2" w:tplc="0419001B" w:tentative="1">
      <w:start w:val="1"/>
      <w:numFmt w:val="lowerRoman"/>
      <w:lvlText w:val="%3."/>
      <w:lvlJc w:val="right"/>
      <w:pPr>
        <w:ind w:left="5290" w:hanging="180"/>
      </w:pPr>
    </w:lvl>
    <w:lvl w:ilvl="3" w:tplc="0419000F" w:tentative="1">
      <w:start w:val="1"/>
      <w:numFmt w:val="decimal"/>
      <w:lvlText w:val="%4."/>
      <w:lvlJc w:val="left"/>
      <w:pPr>
        <w:ind w:left="6010" w:hanging="360"/>
      </w:pPr>
    </w:lvl>
    <w:lvl w:ilvl="4" w:tplc="04190019" w:tentative="1">
      <w:start w:val="1"/>
      <w:numFmt w:val="lowerLetter"/>
      <w:lvlText w:val="%5."/>
      <w:lvlJc w:val="left"/>
      <w:pPr>
        <w:ind w:left="6730" w:hanging="360"/>
      </w:pPr>
    </w:lvl>
    <w:lvl w:ilvl="5" w:tplc="0419001B" w:tentative="1">
      <w:start w:val="1"/>
      <w:numFmt w:val="lowerRoman"/>
      <w:lvlText w:val="%6."/>
      <w:lvlJc w:val="right"/>
      <w:pPr>
        <w:ind w:left="7450" w:hanging="180"/>
      </w:pPr>
    </w:lvl>
    <w:lvl w:ilvl="6" w:tplc="0419000F" w:tentative="1">
      <w:start w:val="1"/>
      <w:numFmt w:val="decimal"/>
      <w:lvlText w:val="%7."/>
      <w:lvlJc w:val="left"/>
      <w:pPr>
        <w:ind w:left="8170" w:hanging="360"/>
      </w:pPr>
    </w:lvl>
    <w:lvl w:ilvl="7" w:tplc="04190019" w:tentative="1">
      <w:start w:val="1"/>
      <w:numFmt w:val="lowerLetter"/>
      <w:lvlText w:val="%8."/>
      <w:lvlJc w:val="left"/>
      <w:pPr>
        <w:ind w:left="8890" w:hanging="360"/>
      </w:pPr>
    </w:lvl>
    <w:lvl w:ilvl="8" w:tplc="0419001B" w:tentative="1">
      <w:start w:val="1"/>
      <w:numFmt w:val="lowerRoman"/>
      <w:lvlText w:val="%9."/>
      <w:lvlJc w:val="right"/>
      <w:pPr>
        <w:ind w:left="9610" w:hanging="180"/>
      </w:pPr>
    </w:lvl>
  </w:abstractNum>
  <w:abstractNum w:abstractNumId="12">
    <w:nsid w:val="430F6774"/>
    <w:multiLevelType w:val="hybridMultilevel"/>
    <w:tmpl w:val="4CC4876C"/>
    <w:lvl w:ilvl="0" w:tplc="9C6AFC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9A7E66"/>
    <w:multiLevelType w:val="hybridMultilevel"/>
    <w:tmpl w:val="5F2449F8"/>
    <w:lvl w:ilvl="0" w:tplc="06265C5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7C36BC"/>
    <w:multiLevelType w:val="hybridMultilevel"/>
    <w:tmpl w:val="8988C7B2"/>
    <w:lvl w:ilvl="0" w:tplc="842C19B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A03118"/>
    <w:multiLevelType w:val="hybridMultilevel"/>
    <w:tmpl w:val="5A4468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650D7D"/>
    <w:multiLevelType w:val="multilevel"/>
    <w:tmpl w:val="446A1A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C7B4061"/>
    <w:multiLevelType w:val="hybridMultilevel"/>
    <w:tmpl w:val="B1C096EE"/>
    <w:lvl w:ilvl="0" w:tplc="2D4879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E2812F7"/>
    <w:multiLevelType w:val="multilevel"/>
    <w:tmpl w:val="705CFAA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1381F76"/>
    <w:multiLevelType w:val="hybridMultilevel"/>
    <w:tmpl w:val="78B2B7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E67AD"/>
    <w:multiLevelType w:val="hybridMultilevel"/>
    <w:tmpl w:val="F7C49E6A"/>
    <w:lvl w:ilvl="0" w:tplc="D5DAB73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E73299E"/>
    <w:multiLevelType w:val="multilevel"/>
    <w:tmpl w:val="AAFE7F3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EA06C79"/>
    <w:multiLevelType w:val="multilevel"/>
    <w:tmpl w:val="E37CA48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F2F49D3"/>
    <w:multiLevelType w:val="multilevel"/>
    <w:tmpl w:val="B330AF74"/>
    <w:lvl w:ilvl="0">
      <w:start w:val="6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0DB76BE"/>
    <w:multiLevelType w:val="multilevel"/>
    <w:tmpl w:val="5B38CDC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>
    <w:nsid w:val="62C5749A"/>
    <w:multiLevelType w:val="multilevel"/>
    <w:tmpl w:val="FF0C1D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F41043"/>
    <w:multiLevelType w:val="multilevel"/>
    <w:tmpl w:val="0CC66E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6617511"/>
    <w:multiLevelType w:val="hybridMultilevel"/>
    <w:tmpl w:val="CBA2BE8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1E40B32"/>
    <w:multiLevelType w:val="hybridMultilevel"/>
    <w:tmpl w:val="72FE15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9256252"/>
    <w:multiLevelType w:val="multilevel"/>
    <w:tmpl w:val="514400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B7C1FCE"/>
    <w:multiLevelType w:val="multilevel"/>
    <w:tmpl w:val="BDBE99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num w:numId="1">
    <w:abstractNumId w:val="8"/>
  </w:num>
  <w:num w:numId="2">
    <w:abstractNumId w:val="30"/>
  </w:num>
  <w:num w:numId="3">
    <w:abstractNumId w:val="2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4"/>
  </w:num>
  <w:num w:numId="9">
    <w:abstractNumId w:val="9"/>
  </w:num>
  <w:num w:numId="10">
    <w:abstractNumId w:val="29"/>
  </w:num>
  <w:num w:numId="11">
    <w:abstractNumId w:val="26"/>
  </w:num>
  <w:num w:numId="12">
    <w:abstractNumId w:val="0"/>
  </w:num>
  <w:num w:numId="13">
    <w:abstractNumId w:val="25"/>
  </w:num>
  <w:num w:numId="14">
    <w:abstractNumId w:val="17"/>
  </w:num>
  <w:num w:numId="15">
    <w:abstractNumId w:val="15"/>
  </w:num>
  <w:num w:numId="16">
    <w:abstractNumId w:val="28"/>
  </w:num>
  <w:num w:numId="17">
    <w:abstractNumId w:val="6"/>
  </w:num>
  <w:num w:numId="18">
    <w:abstractNumId w:val="19"/>
  </w:num>
  <w:num w:numId="19">
    <w:abstractNumId w:val="5"/>
  </w:num>
  <w:num w:numId="20">
    <w:abstractNumId w:val="2"/>
  </w:num>
  <w:num w:numId="21">
    <w:abstractNumId w:val="7"/>
  </w:num>
  <w:num w:numId="22">
    <w:abstractNumId w:val="20"/>
  </w:num>
  <w:num w:numId="23">
    <w:abstractNumId w:val="13"/>
  </w:num>
  <w:num w:numId="24">
    <w:abstractNumId w:val="27"/>
  </w:num>
  <w:num w:numId="25">
    <w:abstractNumId w:val="23"/>
  </w:num>
  <w:num w:numId="26">
    <w:abstractNumId w:val="18"/>
  </w:num>
  <w:num w:numId="27">
    <w:abstractNumId w:val="16"/>
  </w:num>
  <w:num w:numId="28">
    <w:abstractNumId w:val="21"/>
  </w:num>
  <w:num w:numId="29">
    <w:abstractNumId w:val="22"/>
  </w:num>
  <w:num w:numId="30">
    <w:abstractNumId w:val="10"/>
  </w:num>
  <w:num w:numId="31">
    <w:abstractNumId w:val="11"/>
  </w:num>
  <w:num w:numId="32">
    <w:abstractNumId w:val="1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D41"/>
    <w:rsid w:val="00000FDA"/>
    <w:rsid w:val="0000488F"/>
    <w:rsid w:val="00005238"/>
    <w:rsid w:val="00014F82"/>
    <w:rsid w:val="0002051A"/>
    <w:rsid w:val="00026DB5"/>
    <w:rsid w:val="00036BDA"/>
    <w:rsid w:val="00045689"/>
    <w:rsid w:val="000470EB"/>
    <w:rsid w:val="0005030A"/>
    <w:rsid w:val="00057E70"/>
    <w:rsid w:val="00062288"/>
    <w:rsid w:val="000659D9"/>
    <w:rsid w:val="00066FF9"/>
    <w:rsid w:val="00071877"/>
    <w:rsid w:val="000744FE"/>
    <w:rsid w:val="00074D08"/>
    <w:rsid w:val="00077620"/>
    <w:rsid w:val="000820D7"/>
    <w:rsid w:val="00084D23"/>
    <w:rsid w:val="00096318"/>
    <w:rsid w:val="00096E70"/>
    <w:rsid w:val="000A0E58"/>
    <w:rsid w:val="000C158B"/>
    <w:rsid w:val="000D59FF"/>
    <w:rsid w:val="000D714F"/>
    <w:rsid w:val="000E3435"/>
    <w:rsid w:val="0010356C"/>
    <w:rsid w:val="00103CCE"/>
    <w:rsid w:val="0010509C"/>
    <w:rsid w:val="00107850"/>
    <w:rsid w:val="00120780"/>
    <w:rsid w:val="0012460D"/>
    <w:rsid w:val="00125908"/>
    <w:rsid w:val="001260F9"/>
    <w:rsid w:val="00137141"/>
    <w:rsid w:val="00161C6E"/>
    <w:rsid w:val="00162B22"/>
    <w:rsid w:val="00171EC0"/>
    <w:rsid w:val="00184BF0"/>
    <w:rsid w:val="001938D9"/>
    <w:rsid w:val="00196853"/>
    <w:rsid w:val="001A33A0"/>
    <w:rsid w:val="001C0CBD"/>
    <w:rsid w:val="001C51D8"/>
    <w:rsid w:val="001D01FD"/>
    <w:rsid w:val="001D21BB"/>
    <w:rsid w:val="001D2518"/>
    <w:rsid w:val="001D68CE"/>
    <w:rsid w:val="001E0DE2"/>
    <w:rsid w:val="001E0FB5"/>
    <w:rsid w:val="001E1230"/>
    <w:rsid w:val="001E3600"/>
    <w:rsid w:val="002031A0"/>
    <w:rsid w:val="00205E7D"/>
    <w:rsid w:val="00210BD6"/>
    <w:rsid w:val="0021592E"/>
    <w:rsid w:val="002168C6"/>
    <w:rsid w:val="002208C1"/>
    <w:rsid w:val="00220E0D"/>
    <w:rsid w:val="00222DBC"/>
    <w:rsid w:val="00224BDD"/>
    <w:rsid w:val="00231B5F"/>
    <w:rsid w:val="0023391D"/>
    <w:rsid w:val="0023495E"/>
    <w:rsid w:val="00241639"/>
    <w:rsid w:val="002417A1"/>
    <w:rsid w:val="00246BA0"/>
    <w:rsid w:val="00250522"/>
    <w:rsid w:val="00257864"/>
    <w:rsid w:val="00262F2E"/>
    <w:rsid w:val="00266293"/>
    <w:rsid w:val="00280521"/>
    <w:rsid w:val="002A4DAB"/>
    <w:rsid w:val="002A5EC0"/>
    <w:rsid w:val="002B0CC1"/>
    <w:rsid w:val="002B27D5"/>
    <w:rsid w:val="002B323D"/>
    <w:rsid w:val="002B6662"/>
    <w:rsid w:val="002C11DA"/>
    <w:rsid w:val="002C7A3E"/>
    <w:rsid w:val="002D3C5B"/>
    <w:rsid w:val="002D4695"/>
    <w:rsid w:val="002D712B"/>
    <w:rsid w:val="002E16EB"/>
    <w:rsid w:val="002E44D3"/>
    <w:rsid w:val="002E6C2E"/>
    <w:rsid w:val="002F6224"/>
    <w:rsid w:val="0031143A"/>
    <w:rsid w:val="00311A08"/>
    <w:rsid w:val="00315BD5"/>
    <w:rsid w:val="003173A9"/>
    <w:rsid w:val="00320FDD"/>
    <w:rsid w:val="00324C84"/>
    <w:rsid w:val="00325506"/>
    <w:rsid w:val="00325897"/>
    <w:rsid w:val="0033311A"/>
    <w:rsid w:val="00333255"/>
    <w:rsid w:val="0034207C"/>
    <w:rsid w:val="00352123"/>
    <w:rsid w:val="003535B2"/>
    <w:rsid w:val="003545F1"/>
    <w:rsid w:val="00354ADE"/>
    <w:rsid w:val="00363B68"/>
    <w:rsid w:val="003762DE"/>
    <w:rsid w:val="00377B5D"/>
    <w:rsid w:val="003802B7"/>
    <w:rsid w:val="003803D7"/>
    <w:rsid w:val="00380B45"/>
    <w:rsid w:val="00384041"/>
    <w:rsid w:val="00387F92"/>
    <w:rsid w:val="003912DB"/>
    <w:rsid w:val="00396A60"/>
    <w:rsid w:val="003A2A5E"/>
    <w:rsid w:val="003A571C"/>
    <w:rsid w:val="003A6320"/>
    <w:rsid w:val="003A7F89"/>
    <w:rsid w:val="003B1EB9"/>
    <w:rsid w:val="003B27EE"/>
    <w:rsid w:val="003B2880"/>
    <w:rsid w:val="003B54D8"/>
    <w:rsid w:val="003B6C72"/>
    <w:rsid w:val="003C17A6"/>
    <w:rsid w:val="003C39DF"/>
    <w:rsid w:val="003C55EF"/>
    <w:rsid w:val="003C5E61"/>
    <w:rsid w:val="003C6FC2"/>
    <w:rsid w:val="003D0CC8"/>
    <w:rsid w:val="003D1095"/>
    <w:rsid w:val="003D261B"/>
    <w:rsid w:val="003D3F4E"/>
    <w:rsid w:val="003E6D56"/>
    <w:rsid w:val="003E7AA3"/>
    <w:rsid w:val="003F0AD2"/>
    <w:rsid w:val="003F1587"/>
    <w:rsid w:val="003F4DF1"/>
    <w:rsid w:val="00402246"/>
    <w:rsid w:val="004139A5"/>
    <w:rsid w:val="00416036"/>
    <w:rsid w:val="004201CA"/>
    <w:rsid w:val="00421677"/>
    <w:rsid w:val="00422F8F"/>
    <w:rsid w:val="004369E3"/>
    <w:rsid w:val="00437802"/>
    <w:rsid w:val="00445332"/>
    <w:rsid w:val="00450702"/>
    <w:rsid w:val="004541F5"/>
    <w:rsid w:val="0046570D"/>
    <w:rsid w:val="0047031E"/>
    <w:rsid w:val="004712F2"/>
    <w:rsid w:val="0048344A"/>
    <w:rsid w:val="00484B7E"/>
    <w:rsid w:val="0048579B"/>
    <w:rsid w:val="00492599"/>
    <w:rsid w:val="004943AA"/>
    <w:rsid w:val="00496781"/>
    <w:rsid w:val="004A011A"/>
    <w:rsid w:val="004A48FD"/>
    <w:rsid w:val="004A51FB"/>
    <w:rsid w:val="004B047C"/>
    <w:rsid w:val="004B63D3"/>
    <w:rsid w:val="004B7822"/>
    <w:rsid w:val="004C1134"/>
    <w:rsid w:val="004C6115"/>
    <w:rsid w:val="004D6AAB"/>
    <w:rsid w:val="004E5A78"/>
    <w:rsid w:val="004E76C9"/>
    <w:rsid w:val="004E7B00"/>
    <w:rsid w:val="004F0776"/>
    <w:rsid w:val="004F34B6"/>
    <w:rsid w:val="004F6774"/>
    <w:rsid w:val="00516B21"/>
    <w:rsid w:val="00520AFD"/>
    <w:rsid w:val="0054231E"/>
    <w:rsid w:val="00543670"/>
    <w:rsid w:val="005468D9"/>
    <w:rsid w:val="0056219C"/>
    <w:rsid w:val="005644E7"/>
    <w:rsid w:val="0057531E"/>
    <w:rsid w:val="00576D19"/>
    <w:rsid w:val="005807E4"/>
    <w:rsid w:val="00582A01"/>
    <w:rsid w:val="00590D06"/>
    <w:rsid w:val="00593461"/>
    <w:rsid w:val="00594F38"/>
    <w:rsid w:val="0059728C"/>
    <w:rsid w:val="00597F96"/>
    <w:rsid w:val="005A0158"/>
    <w:rsid w:val="005D1739"/>
    <w:rsid w:val="005D4861"/>
    <w:rsid w:val="005D5354"/>
    <w:rsid w:val="005E1379"/>
    <w:rsid w:val="005E342A"/>
    <w:rsid w:val="005E3C96"/>
    <w:rsid w:val="00601ACD"/>
    <w:rsid w:val="0060378E"/>
    <w:rsid w:val="0060541E"/>
    <w:rsid w:val="00605CBD"/>
    <w:rsid w:val="00610604"/>
    <w:rsid w:val="006112DA"/>
    <w:rsid w:val="0062116D"/>
    <w:rsid w:val="00623D91"/>
    <w:rsid w:val="00624DC0"/>
    <w:rsid w:val="00631219"/>
    <w:rsid w:val="00644988"/>
    <w:rsid w:val="00651D87"/>
    <w:rsid w:val="00652FEB"/>
    <w:rsid w:val="0066108F"/>
    <w:rsid w:val="00663F83"/>
    <w:rsid w:val="00675135"/>
    <w:rsid w:val="006937EC"/>
    <w:rsid w:val="00695273"/>
    <w:rsid w:val="006A30A5"/>
    <w:rsid w:val="006A61DF"/>
    <w:rsid w:val="006C0B4F"/>
    <w:rsid w:val="006C1D61"/>
    <w:rsid w:val="006C1F9B"/>
    <w:rsid w:val="006C242F"/>
    <w:rsid w:val="006E6446"/>
    <w:rsid w:val="006F01D3"/>
    <w:rsid w:val="006F18B4"/>
    <w:rsid w:val="006F6F26"/>
    <w:rsid w:val="006F7BC1"/>
    <w:rsid w:val="007034D6"/>
    <w:rsid w:val="007054BC"/>
    <w:rsid w:val="00706855"/>
    <w:rsid w:val="00713FFD"/>
    <w:rsid w:val="00716013"/>
    <w:rsid w:val="00721B8C"/>
    <w:rsid w:val="007226DD"/>
    <w:rsid w:val="00730893"/>
    <w:rsid w:val="00734CDE"/>
    <w:rsid w:val="00736B96"/>
    <w:rsid w:val="00742C73"/>
    <w:rsid w:val="007431AA"/>
    <w:rsid w:val="00744467"/>
    <w:rsid w:val="00747902"/>
    <w:rsid w:val="00753C37"/>
    <w:rsid w:val="00755E1F"/>
    <w:rsid w:val="007614DC"/>
    <w:rsid w:val="0076426A"/>
    <w:rsid w:val="00764CAF"/>
    <w:rsid w:val="007657FC"/>
    <w:rsid w:val="007659AD"/>
    <w:rsid w:val="00770192"/>
    <w:rsid w:val="007738F8"/>
    <w:rsid w:val="007905CF"/>
    <w:rsid w:val="007A2D3D"/>
    <w:rsid w:val="007B3E43"/>
    <w:rsid w:val="007B4EFC"/>
    <w:rsid w:val="007C3281"/>
    <w:rsid w:val="007C4694"/>
    <w:rsid w:val="007C5906"/>
    <w:rsid w:val="007E4128"/>
    <w:rsid w:val="007E6476"/>
    <w:rsid w:val="007F24AB"/>
    <w:rsid w:val="007F45E2"/>
    <w:rsid w:val="00805B97"/>
    <w:rsid w:val="008101A5"/>
    <w:rsid w:val="00812E24"/>
    <w:rsid w:val="00813AAA"/>
    <w:rsid w:val="00821D67"/>
    <w:rsid w:val="00832932"/>
    <w:rsid w:val="00834941"/>
    <w:rsid w:val="0083606D"/>
    <w:rsid w:val="00842CD4"/>
    <w:rsid w:val="00843FA9"/>
    <w:rsid w:val="00844817"/>
    <w:rsid w:val="00850E8E"/>
    <w:rsid w:val="00851AC8"/>
    <w:rsid w:val="00853AF5"/>
    <w:rsid w:val="00855ED2"/>
    <w:rsid w:val="00856A0E"/>
    <w:rsid w:val="00861827"/>
    <w:rsid w:val="008634B4"/>
    <w:rsid w:val="00866AC7"/>
    <w:rsid w:val="00877B2D"/>
    <w:rsid w:val="00881615"/>
    <w:rsid w:val="00883569"/>
    <w:rsid w:val="008A6C45"/>
    <w:rsid w:val="008B0884"/>
    <w:rsid w:val="008C04B9"/>
    <w:rsid w:val="008C1E63"/>
    <w:rsid w:val="008C7D7A"/>
    <w:rsid w:val="008D0D48"/>
    <w:rsid w:val="008D1EB8"/>
    <w:rsid w:val="008F12CC"/>
    <w:rsid w:val="0091286E"/>
    <w:rsid w:val="0091297C"/>
    <w:rsid w:val="00914C9A"/>
    <w:rsid w:val="0091772C"/>
    <w:rsid w:val="009249BC"/>
    <w:rsid w:val="009251AD"/>
    <w:rsid w:val="009259DA"/>
    <w:rsid w:val="00931D06"/>
    <w:rsid w:val="00934AFF"/>
    <w:rsid w:val="00950A8D"/>
    <w:rsid w:val="009514EA"/>
    <w:rsid w:val="00952345"/>
    <w:rsid w:val="009801C5"/>
    <w:rsid w:val="00980893"/>
    <w:rsid w:val="009831A9"/>
    <w:rsid w:val="00985E9F"/>
    <w:rsid w:val="00993125"/>
    <w:rsid w:val="00994EAF"/>
    <w:rsid w:val="009962C0"/>
    <w:rsid w:val="009A0A4C"/>
    <w:rsid w:val="009A3D9B"/>
    <w:rsid w:val="009B16A9"/>
    <w:rsid w:val="009B3682"/>
    <w:rsid w:val="009C4D51"/>
    <w:rsid w:val="009C5F40"/>
    <w:rsid w:val="009C6001"/>
    <w:rsid w:val="009D0575"/>
    <w:rsid w:val="009D18A5"/>
    <w:rsid w:val="009D29DE"/>
    <w:rsid w:val="009D71C0"/>
    <w:rsid w:val="009D7651"/>
    <w:rsid w:val="009E26EF"/>
    <w:rsid w:val="009E49A5"/>
    <w:rsid w:val="009F6B41"/>
    <w:rsid w:val="00A012E0"/>
    <w:rsid w:val="00A110A6"/>
    <w:rsid w:val="00A1127E"/>
    <w:rsid w:val="00A115D1"/>
    <w:rsid w:val="00A14EF1"/>
    <w:rsid w:val="00A33F39"/>
    <w:rsid w:val="00A36B50"/>
    <w:rsid w:val="00A475F8"/>
    <w:rsid w:val="00A50191"/>
    <w:rsid w:val="00A61210"/>
    <w:rsid w:val="00A70CCC"/>
    <w:rsid w:val="00A84746"/>
    <w:rsid w:val="00A8538E"/>
    <w:rsid w:val="00A8623A"/>
    <w:rsid w:val="00AA6C0B"/>
    <w:rsid w:val="00AA6C13"/>
    <w:rsid w:val="00AA767A"/>
    <w:rsid w:val="00AB0648"/>
    <w:rsid w:val="00AB4371"/>
    <w:rsid w:val="00AB75BC"/>
    <w:rsid w:val="00AC14DD"/>
    <w:rsid w:val="00AC28AD"/>
    <w:rsid w:val="00AC306C"/>
    <w:rsid w:val="00AC5994"/>
    <w:rsid w:val="00AD0051"/>
    <w:rsid w:val="00AD07D8"/>
    <w:rsid w:val="00AD3F63"/>
    <w:rsid w:val="00AF2023"/>
    <w:rsid w:val="00B06D4F"/>
    <w:rsid w:val="00B10D2C"/>
    <w:rsid w:val="00B11048"/>
    <w:rsid w:val="00B227D2"/>
    <w:rsid w:val="00B25760"/>
    <w:rsid w:val="00B26B72"/>
    <w:rsid w:val="00B30AF1"/>
    <w:rsid w:val="00B377C4"/>
    <w:rsid w:val="00B37DCE"/>
    <w:rsid w:val="00B45FDD"/>
    <w:rsid w:val="00B46D7C"/>
    <w:rsid w:val="00B51D00"/>
    <w:rsid w:val="00B53FDF"/>
    <w:rsid w:val="00B757F0"/>
    <w:rsid w:val="00B90E7E"/>
    <w:rsid w:val="00B91D3E"/>
    <w:rsid w:val="00B92752"/>
    <w:rsid w:val="00B95170"/>
    <w:rsid w:val="00B95601"/>
    <w:rsid w:val="00B96F06"/>
    <w:rsid w:val="00BA2CBF"/>
    <w:rsid w:val="00BB0218"/>
    <w:rsid w:val="00BB702F"/>
    <w:rsid w:val="00BC10BF"/>
    <w:rsid w:val="00BD136D"/>
    <w:rsid w:val="00BD1E26"/>
    <w:rsid w:val="00BD4461"/>
    <w:rsid w:val="00BD6BC5"/>
    <w:rsid w:val="00BD7F53"/>
    <w:rsid w:val="00BE13F6"/>
    <w:rsid w:val="00BE650A"/>
    <w:rsid w:val="00BE7653"/>
    <w:rsid w:val="00BE7F8B"/>
    <w:rsid w:val="00BF5401"/>
    <w:rsid w:val="00BF697E"/>
    <w:rsid w:val="00BF6EF7"/>
    <w:rsid w:val="00C00A72"/>
    <w:rsid w:val="00C059EA"/>
    <w:rsid w:val="00C1288C"/>
    <w:rsid w:val="00C134AD"/>
    <w:rsid w:val="00C14505"/>
    <w:rsid w:val="00C270A6"/>
    <w:rsid w:val="00C31C12"/>
    <w:rsid w:val="00C33F94"/>
    <w:rsid w:val="00C466BB"/>
    <w:rsid w:val="00C50808"/>
    <w:rsid w:val="00C52F48"/>
    <w:rsid w:val="00C57944"/>
    <w:rsid w:val="00C61CCB"/>
    <w:rsid w:val="00C65DD1"/>
    <w:rsid w:val="00C82103"/>
    <w:rsid w:val="00C8507B"/>
    <w:rsid w:val="00C974EB"/>
    <w:rsid w:val="00CA7293"/>
    <w:rsid w:val="00CB6340"/>
    <w:rsid w:val="00CC2F3A"/>
    <w:rsid w:val="00CD2B61"/>
    <w:rsid w:val="00CD7311"/>
    <w:rsid w:val="00CE3FAB"/>
    <w:rsid w:val="00CF2D32"/>
    <w:rsid w:val="00D02772"/>
    <w:rsid w:val="00D05AF1"/>
    <w:rsid w:val="00D07480"/>
    <w:rsid w:val="00D25E21"/>
    <w:rsid w:val="00D26002"/>
    <w:rsid w:val="00D30A11"/>
    <w:rsid w:val="00D30A32"/>
    <w:rsid w:val="00D52B91"/>
    <w:rsid w:val="00D55CDF"/>
    <w:rsid w:val="00D56A9A"/>
    <w:rsid w:val="00D56B68"/>
    <w:rsid w:val="00D60E28"/>
    <w:rsid w:val="00D62377"/>
    <w:rsid w:val="00D630F9"/>
    <w:rsid w:val="00D631A6"/>
    <w:rsid w:val="00D8169E"/>
    <w:rsid w:val="00D95A52"/>
    <w:rsid w:val="00D964CC"/>
    <w:rsid w:val="00DA1A96"/>
    <w:rsid w:val="00DA5446"/>
    <w:rsid w:val="00DA628E"/>
    <w:rsid w:val="00DB398B"/>
    <w:rsid w:val="00DC365B"/>
    <w:rsid w:val="00DC3E8B"/>
    <w:rsid w:val="00DC448A"/>
    <w:rsid w:val="00DD26CC"/>
    <w:rsid w:val="00DD6539"/>
    <w:rsid w:val="00DE103C"/>
    <w:rsid w:val="00DE198E"/>
    <w:rsid w:val="00DE2CE6"/>
    <w:rsid w:val="00DE7EB3"/>
    <w:rsid w:val="00DF4DA3"/>
    <w:rsid w:val="00DF4E18"/>
    <w:rsid w:val="00DF6A8C"/>
    <w:rsid w:val="00E13502"/>
    <w:rsid w:val="00E1405B"/>
    <w:rsid w:val="00E14A64"/>
    <w:rsid w:val="00E155EB"/>
    <w:rsid w:val="00E16497"/>
    <w:rsid w:val="00E3074E"/>
    <w:rsid w:val="00E4041F"/>
    <w:rsid w:val="00E41697"/>
    <w:rsid w:val="00E42674"/>
    <w:rsid w:val="00E45BE3"/>
    <w:rsid w:val="00E5482B"/>
    <w:rsid w:val="00E54976"/>
    <w:rsid w:val="00E5520E"/>
    <w:rsid w:val="00E56859"/>
    <w:rsid w:val="00E72A4E"/>
    <w:rsid w:val="00E72B14"/>
    <w:rsid w:val="00E80161"/>
    <w:rsid w:val="00E86763"/>
    <w:rsid w:val="00E936F5"/>
    <w:rsid w:val="00E952AC"/>
    <w:rsid w:val="00E97176"/>
    <w:rsid w:val="00E97660"/>
    <w:rsid w:val="00EA17BD"/>
    <w:rsid w:val="00EA43CF"/>
    <w:rsid w:val="00EB23AA"/>
    <w:rsid w:val="00EB427A"/>
    <w:rsid w:val="00EC16A9"/>
    <w:rsid w:val="00ED17FF"/>
    <w:rsid w:val="00ED56D1"/>
    <w:rsid w:val="00ED70D9"/>
    <w:rsid w:val="00EF4D68"/>
    <w:rsid w:val="00EF686C"/>
    <w:rsid w:val="00F12BEB"/>
    <w:rsid w:val="00F25140"/>
    <w:rsid w:val="00F35CAC"/>
    <w:rsid w:val="00F3786F"/>
    <w:rsid w:val="00F40688"/>
    <w:rsid w:val="00F60E7A"/>
    <w:rsid w:val="00F62130"/>
    <w:rsid w:val="00F6363D"/>
    <w:rsid w:val="00F643CC"/>
    <w:rsid w:val="00F65412"/>
    <w:rsid w:val="00F66684"/>
    <w:rsid w:val="00F72D41"/>
    <w:rsid w:val="00F77BAC"/>
    <w:rsid w:val="00F80664"/>
    <w:rsid w:val="00F83B78"/>
    <w:rsid w:val="00F85971"/>
    <w:rsid w:val="00F96FA4"/>
    <w:rsid w:val="00FA24B8"/>
    <w:rsid w:val="00FA5E7A"/>
    <w:rsid w:val="00FB204D"/>
    <w:rsid w:val="00FB67DB"/>
    <w:rsid w:val="00FC0227"/>
    <w:rsid w:val="00FC2137"/>
    <w:rsid w:val="00FC5088"/>
    <w:rsid w:val="00FC7FCA"/>
    <w:rsid w:val="00FD4A20"/>
    <w:rsid w:val="00FD504E"/>
    <w:rsid w:val="00FD59AE"/>
    <w:rsid w:val="00FD7DC1"/>
    <w:rsid w:val="00FE33AB"/>
    <w:rsid w:val="00FE5A4C"/>
    <w:rsid w:val="00FF07DA"/>
    <w:rsid w:val="00FF0AA5"/>
    <w:rsid w:val="00FF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F8D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05A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2D41"/>
    <w:pPr>
      <w:jc w:val="center"/>
    </w:pPr>
    <w:rPr>
      <w:rFonts w:eastAsia="Calibri"/>
      <w:b/>
      <w:szCs w:val="20"/>
    </w:rPr>
  </w:style>
  <w:style w:type="character" w:customStyle="1" w:styleId="a4">
    <w:name w:val="Название Знак"/>
    <w:basedOn w:val="a0"/>
    <w:link w:val="a3"/>
    <w:rsid w:val="00F72D41"/>
    <w:rPr>
      <w:rFonts w:ascii="Times New Roman" w:eastAsia="Calibri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2D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2D4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F72D41"/>
    <w:pPr>
      <w:ind w:left="720"/>
      <w:contextualSpacing/>
    </w:pPr>
  </w:style>
  <w:style w:type="paragraph" w:customStyle="1" w:styleId="ConsPlusNormal">
    <w:name w:val="ConsPlusNormal"/>
    <w:uiPriority w:val="99"/>
    <w:rsid w:val="00AD3F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AD3F63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unhideWhenUsed/>
    <w:rsid w:val="00F643CC"/>
    <w:pPr>
      <w:spacing w:after="120" w:line="480" w:lineRule="auto"/>
    </w:pPr>
    <w:rPr>
      <w:rFonts w:eastAsia="SimSu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643CC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643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643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uiPriority w:val="99"/>
    <w:rsid w:val="00F643CC"/>
    <w:pPr>
      <w:widowControl w:val="0"/>
      <w:autoSpaceDE w:val="0"/>
      <w:autoSpaceDN w:val="0"/>
      <w:adjustRightInd w:val="0"/>
      <w:jc w:val="both"/>
    </w:pPr>
    <w:rPr>
      <w:rFonts w:ascii="Courier New" w:eastAsia="SimSun" w:hAnsi="Courier New" w:cs="Courier New"/>
      <w:sz w:val="22"/>
      <w:szCs w:val="22"/>
    </w:rPr>
  </w:style>
  <w:style w:type="paragraph" w:customStyle="1" w:styleId="ConsNormal">
    <w:name w:val="ConsNormal"/>
    <w:uiPriority w:val="99"/>
    <w:rsid w:val="00F643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nhideWhenUsed/>
    <w:rsid w:val="00F643CC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643CC"/>
    <w:rPr>
      <w:color w:val="800080" w:themeColor="followedHyperlink"/>
      <w:u w:val="single"/>
    </w:rPr>
  </w:style>
  <w:style w:type="paragraph" w:customStyle="1" w:styleId="ConsPlusCell">
    <w:name w:val="ConsPlusCell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ОбычныйАбзац"/>
    <w:basedOn w:val="a"/>
    <w:uiPriority w:val="99"/>
    <w:rsid w:val="00F643CC"/>
    <w:pPr>
      <w:ind w:firstLine="720"/>
      <w:jc w:val="both"/>
    </w:pPr>
    <w:rPr>
      <w:sz w:val="28"/>
      <w:szCs w:val="20"/>
      <w:lang w:eastAsia="en-US"/>
    </w:rPr>
  </w:style>
  <w:style w:type="character" w:customStyle="1" w:styleId="11">
    <w:name w:val="Основной шрифт абзаца1"/>
    <w:rsid w:val="00F643CC"/>
    <w:rPr>
      <w:sz w:val="24"/>
    </w:rPr>
  </w:style>
  <w:style w:type="table" w:styleId="ac">
    <w:name w:val="Table Grid"/>
    <w:basedOn w:val="a1"/>
    <w:uiPriority w:val="59"/>
    <w:rsid w:val="00F64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09631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96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9631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963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5A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f1">
    <w:name w:val="Основной текст_"/>
    <w:basedOn w:val="a0"/>
    <w:link w:val="12"/>
    <w:rsid w:val="007659AD"/>
    <w:rPr>
      <w:rFonts w:ascii="Times New Roman" w:eastAsia="Times New Roman" w:hAnsi="Times New Roman" w:cs="Times New Roman"/>
    </w:rPr>
  </w:style>
  <w:style w:type="paragraph" w:customStyle="1" w:styleId="12">
    <w:name w:val="Основной текст1"/>
    <w:basedOn w:val="a"/>
    <w:link w:val="af1"/>
    <w:rsid w:val="007659AD"/>
    <w:pPr>
      <w:widowControl w:val="0"/>
      <w:spacing w:line="389" w:lineRule="auto"/>
      <w:ind w:firstLine="400"/>
    </w:pPr>
    <w:rPr>
      <w:sz w:val="22"/>
      <w:szCs w:val="22"/>
      <w:lang w:eastAsia="en-US"/>
    </w:rPr>
  </w:style>
  <w:style w:type="character" w:customStyle="1" w:styleId="21">
    <w:name w:val="Заголовок №2_"/>
    <w:basedOn w:val="a0"/>
    <w:link w:val="22"/>
    <w:rsid w:val="007659AD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7659AD"/>
    <w:pPr>
      <w:widowControl w:val="0"/>
      <w:spacing w:after="440" w:line="360" w:lineRule="auto"/>
      <w:jc w:val="center"/>
      <w:outlineLvl w:val="1"/>
    </w:pPr>
    <w:rPr>
      <w:b/>
      <w:bCs/>
      <w:sz w:val="26"/>
      <w:szCs w:val="26"/>
      <w:lang w:eastAsia="en-US"/>
    </w:rPr>
  </w:style>
  <w:style w:type="character" w:customStyle="1" w:styleId="23">
    <w:name w:val="Основной текст (2)_"/>
    <w:basedOn w:val="a0"/>
    <w:link w:val="24"/>
    <w:rsid w:val="00C134AD"/>
    <w:rPr>
      <w:rFonts w:ascii="Times New Roman" w:eastAsia="Times New Roman" w:hAnsi="Times New Roman" w:cs="Times New Roman"/>
      <w:color w:val="8F878F"/>
      <w:sz w:val="20"/>
      <w:szCs w:val="20"/>
    </w:rPr>
  </w:style>
  <w:style w:type="paragraph" w:customStyle="1" w:styleId="24">
    <w:name w:val="Основной текст (2)"/>
    <w:basedOn w:val="a"/>
    <w:link w:val="23"/>
    <w:rsid w:val="00C134AD"/>
    <w:pPr>
      <w:widowControl w:val="0"/>
      <w:spacing w:line="259" w:lineRule="auto"/>
      <w:ind w:firstLine="720"/>
    </w:pPr>
    <w:rPr>
      <w:color w:val="8F878F"/>
      <w:sz w:val="20"/>
      <w:szCs w:val="20"/>
      <w:lang w:eastAsia="en-US"/>
    </w:rPr>
  </w:style>
  <w:style w:type="character" w:styleId="af2">
    <w:name w:val="Strong"/>
    <w:basedOn w:val="a0"/>
    <w:uiPriority w:val="22"/>
    <w:qFormat/>
    <w:rsid w:val="00387F9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E103C"/>
    <w:rPr>
      <w:color w:val="605E5C"/>
      <w:shd w:val="clear" w:color="auto" w:fill="E1DFDD"/>
    </w:rPr>
  </w:style>
  <w:style w:type="character" w:customStyle="1" w:styleId="25">
    <w:name w:val="Колонтитул (2)_"/>
    <w:basedOn w:val="a0"/>
    <w:link w:val="26"/>
    <w:rsid w:val="006A30A5"/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Другое_"/>
    <w:basedOn w:val="a0"/>
    <w:link w:val="af4"/>
    <w:rsid w:val="006A30A5"/>
    <w:rPr>
      <w:rFonts w:ascii="Times New Roman" w:eastAsia="Times New Roman" w:hAnsi="Times New Roman" w:cs="Times New Roman"/>
      <w:sz w:val="28"/>
      <w:szCs w:val="28"/>
    </w:rPr>
  </w:style>
  <w:style w:type="character" w:customStyle="1" w:styleId="af5">
    <w:name w:val="Подпись к таблице_"/>
    <w:basedOn w:val="a0"/>
    <w:link w:val="af6"/>
    <w:rsid w:val="006A30A5"/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rsid w:val="006A30A5"/>
    <w:pPr>
      <w:widowControl w:val="0"/>
    </w:pPr>
    <w:rPr>
      <w:sz w:val="20"/>
      <w:szCs w:val="20"/>
      <w:lang w:eastAsia="en-US"/>
    </w:rPr>
  </w:style>
  <w:style w:type="paragraph" w:customStyle="1" w:styleId="af4">
    <w:name w:val="Другое"/>
    <w:basedOn w:val="a"/>
    <w:link w:val="af3"/>
    <w:rsid w:val="006A30A5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af6">
    <w:name w:val="Подпись к таблице"/>
    <w:basedOn w:val="a"/>
    <w:link w:val="af5"/>
    <w:rsid w:val="006A30A5"/>
    <w:pPr>
      <w:widowControl w:val="0"/>
    </w:pPr>
    <w:rPr>
      <w:sz w:val="22"/>
      <w:szCs w:val="22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1E3600"/>
  </w:style>
  <w:style w:type="table" w:customStyle="1" w:styleId="14">
    <w:name w:val="Сетка таблицы1"/>
    <w:basedOn w:val="a1"/>
    <w:next w:val="ac"/>
    <w:uiPriority w:val="59"/>
    <w:rsid w:val="001E3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05A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2D41"/>
    <w:pPr>
      <w:jc w:val="center"/>
    </w:pPr>
    <w:rPr>
      <w:rFonts w:eastAsia="Calibri"/>
      <w:b/>
      <w:szCs w:val="20"/>
    </w:rPr>
  </w:style>
  <w:style w:type="character" w:customStyle="1" w:styleId="a4">
    <w:name w:val="Название Знак"/>
    <w:basedOn w:val="a0"/>
    <w:link w:val="a3"/>
    <w:rsid w:val="00F72D41"/>
    <w:rPr>
      <w:rFonts w:ascii="Times New Roman" w:eastAsia="Calibri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2D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2D4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F72D41"/>
    <w:pPr>
      <w:ind w:left="720"/>
      <w:contextualSpacing/>
    </w:pPr>
  </w:style>
  <w:style w:type="paragraph" w:customStyle="1" w:styleId="ConsPlusNormal">
    <w:name w:val="ConsPlusNormal"/>
    <w:uiPriority w:val="99"/>
    <w:rsid w:val="00AD3F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AD3F63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unhideWhenUsed/>
    <w:rsid w:val="00F643CC"/>
    <w:pPr>
      <w:spacing w:after="120" w:line="480" w:lineRule="auto"/>
    </w:pPr>
    <w:rPr>
      <w:rFonts w:eastAsia="SimSu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643CC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643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643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uiPriority w:val="99"/>
    <w:rsid w:val="00F643CC"/>
    <w:pPr>
      <w:widowControl w:val="0"/>
      <w:autoSpaceDE w:val="0"/>
      <w:autoSpaceDN w:val="0"/>
      <w:adjustRightInd w:val="0"/>
      <w:jc w:val="both"/>
    </w:pPr>
    <w:rPr>
      <w:rFonts w:ascii="Courier New" w:eastAsia="SimSun" w:hAnsi="Courier New" w:cs="Courier New"/>
      <w:sz w:val="22"/>
      <w:szCs w:val="22"/>
    </w:rPr>
  </w:style>
  <w:style w:type="paragraph" w:customStyle="1" w:styleId="ConsNormal">
    <w:name w:val="ConsNormal"/>
    <w:uiPriority w:val="99"/>
    <w:rsid w:val="00F643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nhideWhenUsed/>
    <w:rsid w:val="00F643CC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643CC"/>
    <w:rPr>
      <w:color w:val="800080" w:themeColor="followedHyperlink"/>
      <w:u w:val="single"/>
    </w:rPr>
  </w:style>
  <w:style w:type="paragraph" w:customStyle="1" w:styleId="ConsPlusCell">
    <w:name w:val="ConsPlusCell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F643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ОбычныйАбзац"/>
    <w:basedOn w:val="a"/>
    <w:uiPriority w:val="99"/>
    <w:rsid w:val="00F643CC"/>
    <w:pPr>
      <w:ind w:firstLine="720"/>
      <w:jc w:val="both"/>
    </w:pPr>
    <w:rPr>
      <w:sz w:val="28"/>
      <w:szCs w:val="20"/>
      <w:lang w:eastAsia="en-US"/>
    </w:rPr>
  </w:style>
  <w:style w:type="character" w:customStyle="1" w:styleId="11">
    <w:name w:val="Основной шрифт абзаца1"/>
    <w:rsid w:val="00F643CC"/>
    <w:rPr>
      <w:sz w:val="24"/>
    </w:rPr>
  </w:style>
  <w:style w:type="table" w:styleId="ac">
    <w:name w:val="Table Grid"/>
    <w:basedOn w:val="a1"/>
    <w:uiPriority w:val="59"/>
    <w:rsid w:val="00F64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09631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96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9631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963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5A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f1">
    <w:name w:val="Основной текст_"/>
    <w:basedOn w:val="a0"/>
    <w:link w:val="12"/>
    <w:rsid w:val="007659AD"/>
    <w:rPr>
      <w:rFonts w:ascii="Times New Roman" w:eastAsia="Times New Roman" w:hAnsi="Times New Roman" w:cs="Times New Roman"/>
    </w:rPr>
  </w:style>
  <w:style w:type="paragraph" w:customStyle="1" w:styleId="12">
    <w:name w:val="Основной текст1"/>
    <w:basedOn w:val="a"/>
    <w:link w:val="af1"/>
    <w:rsid w:val="007659AD"/>
    <w:pPr>
      <w:widowControl w:val="0"/>
      <w:spacing w:line="389" w:lineRule="auto"/>
      <w:ind w:firstLine="400"/>
    </w:pPr>
    <w:rPr>
      <w:sz w:val="22"/>
      <w:szCs w:val="22"/>
      <w:lang w:eastAsia="en-US"/>
    </w:rPr>
  </w:style>
  <w:style w:type="character" w:customStyle="1" w:styleId="21">
    <w:name w:val="Заголовок №2_"/>
    <w:basedOn w:val="a0"/>
    <w:link w:val="22"/>
    <w:rsid w:val="007659AD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7659AD"/>
    <w:pPr>
      <w:widowControl w:val="0"/>
      <w:spacing w:after="440" w:line="360" w:lineRule="auto"/>
      <w:jc w:val="center"/>
      <w:outlineLvl w:val="1"/>
    </w:pPr>
    <w:rPr>
      <w:b/>
      <w:bCs/>
      <w:sz w:val="26"/>
      <w:szCs w:val="26"/>
      <w:lang w:eastAsia="en-US"/>
    </w:rPr>
  </w:style>
  <w:style w:type="character" w:customStyle="1" w:styleId="23">
    <w:name w:val="Основной текст (2)_"/>
    <w:basedOn w:val="a0"/>
    <w:link w:val="24"/>
    <w:rsid w:val="00C134AD"/>
    <w:rPr>
      <w:rFonts w:ascii="Times New Roman" w:eastAsia="Times New Roman" w:hAnsi="Times New Roman" w:cs="Times New Roman"/>
      <w:color w:val="8F878F"/>
      <w:sz w:val="20"/>
      <w:szCs w:val="20"/>
    </w:rPr>
  </w:style>
  <w:style w:type="paragraph" w:customStyle="1" w:styleId="24">
    <w:name w:val="Основной текст (2)"/>
    <w:basedOn w:val="a"/>
    <w:link w:val="23"/>
    <w:rsid w:val="00C134AD"/>
    <w:pPr>
      <w:widowControl w:val="0"/>
      <w:spacing w:line="259" w:lineRule="auto"/>
      <w:ind w:firstLine="720"/>
    </w:pPr>
    <w:rPr>
      <w:color w:val="8F878F"/>
      <w:sz w:val="20"/>
      <w:szCs w:val="20"/>
      <w:lang w:eastAsia="en-US"/>
    </w:rPr>
  </w:style>
  <w:style w:type="character" w:styleId="af2">
    <w:name w:val="Strong"/>
    <w:basedOn w:val="a0"/>
    <w:uiPriority w:val="22"/>
    <w:qFormat/>
    <w:rsid w:val="00387F9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E103C"/>
    <w:rPr>
      <w:color w:val="605E5C"/>
      <w:shd w:val="clear" w:color="auto" w:fill="E1DFDD"/>
    </w:rPr>
  </w:style>
  <w:style w:type="character" w:customStyle="1" w:styleId="25">
    <w:name w:val="Колонтитул (2)_"/>
    <w:basedOn w:val="a0"/>
    <w:link w:val="26"/>
    <w:rsid w:val="006A30A5"/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Другое_"/>
    <w:basedOn w:val="a0"/>
    <w:link w:val="af4"/>
    <w:rsid w:val="006A30A5"/>
    <w:rPr>
      <w:rFonts w:ascii="Times New Roman" w:eastAsia="Times New Roman" w:hAnsi="Times New Roman" w:cs="Times New Roman"/>
      <w:sz w:val="28"/>
      <w:szCs w:val="28"/>
    </w:rPr>
  </w:style>
  <w:style w:type="character" w:customStyle="1" w:styleId="af5">
    <w:name w:val="Подпись к таблице_"/>
    <w:basedOn w:val="a0"/>
    <w:link w:val="af6"/>
    <w:rsid w:val="006A30A5"/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rsid w:val="006A30A5"/>
    <w:pPr>
      <w:widowControl w:val="0"/>
    </w:pPr>
    <w:rPr>
      <w:sz w:val="20"/>
      <w:szCs w:val="20"/>
      <w:lang w:eastAsia="en-US"/>
    </w:rPr>
  </w:style>
  <w:style w:type="paragraph" w:customStyle="1" w:styleId="af4">
    <w:name w:val="Другое"/>
    <w:basedOn w:val="a"/>
    <w:link w:val="af3"/>
    <w:rsid w:val="006A30A5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af6">
    <w:name w:val="Подпись к таблице"/>
    <w:basedOn w:val="a"/>
    <w:link w:val="af5"/>
    <w:rsid w:val="006A30A5"/>
    <w:pPr>
      <w:widowControl w:val="0"/>
    </w:pPr>
    <w:rPr>
      <w:sz w:val="22"/>
      <w:szCs w:val="22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1E3600"/>
  </w:style>
  <w:style w:type="table" w:customStyle="1" w:styleId="14">
    <w:name w:val="Сетка таблицы1"/>
    <w:basedOn w:val="a1"/>
    <w:next w:val="ac"/>
    <w:uiPriority w:val="59"/>
    <w:rsid w:val="001E3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6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mailto:ekonchara@mail.ru" TargetMode="Externa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2BF8B-5DE1-45F8-94F4-6E861C62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9637</Words>
  <Characters>54933</Characters>
  <Application>Microsoft Office Word</Application>
  <DocSecurity>0</DocSecurity>
  <Lines>457</Lines>
  <Paragraphs>128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91</vt:i4>
      </vt:variant>
    </vt:vector>
  </HeadingPairs>
  <TitlesOfParts>
    <vt:vector size="92" baseType="lpstr">
      <vt:lpstr/>
      <vt:lpstr>В соответствии с Федеральным законом от 20 марта 2025 года № 33-ФЗ  «Об общих пр</vt:lpstr>
      <vt:lpstr>    Цель и задачи Конкурса</vt:lpstr>
      <vt:lpstr>    </vt:lpstr>
      <vt:lpstr>    Направления Конкурса</vt:lpstr>
      <vt:lpstr>    </vt:lpstr>
      <vt:lpstr>    </vt:lpstr>
      <vt:lpstr>    Участники Конкурса</vt:lpstr>
      <vt:lpstr>    Сроки проведения Конкурса</vt:lpstr>
      <vt:lpstr>    </vt:lpstr>
      <vt:lpstr>    Порядок организации и проведения Конкурсного отбора</vt:lpstr>
      <vt:lpstr>    </vt:lpstr>
      <vt:lpstr>    Организатор обеспечивает организацию и проведение Конкурсного отбора.</vt:lpstr>
      <vt:lpstr>    Организатор принимает решение о проведении Конкурсного отбора и размещает объявл</vt:lpstr>
      <vt:lpstr>    Объявление о проведении Конкурсного отбора должно содержать следующую информацию</vt:lpstr>
      <vt:lpstr>    наименование Конкурса;</vt:lpstr>
      <vt:lpstr>    Положение о Конкурсе;</vt:lpstr>
      <vt:lpstr>    дату и время начала и окончания приема заявок;</vt:lpstr>
      <vt:lpstr>    почтовый адрес для направления заявок;</vt:lpstr>
      <vt:lpstr>    Объявление о проведении Конкурсного отбора публикуется Организатором в газете «С</vt:lpstr>
      <vt:lpstr>    Организатору подается Заявка на участие в конкурсном отборе (далее - Заявка), на</vt:lpstr>
      <vt:lpstr>    В состав Заявки включаются:</vt:lpstr>
      <vt:lpstr>    заявление о предоставлении субсидии в виде гранта (Приложение №2);</vt:lpstr>
      <vt:lpstr>    копия свидетельства о государственной регистрации (для субъектов МСП);</vt:lpstr>
      <vt:lpstr>    копия свидетельства о постановке на налоговый учет;</vt:lpstr>
      <vt:lpstr>    копия паспорта индивидуального предпринимателя (руководителя или учредителя (учр</vt:lpstr>
      <vt:lpstr>    бизнес-план проекта (по форме Приложения №3);</vt:lpstr>
      <vt:lpstr>    перечень затрат проекта, планируемых к финансированию из средств предоставляемой</vt:lpstr>
      <vt:lpstr>    согласие на обработку персональных данных (по форме Приложения №5).</vt:lpstr>
      <vt:lpstr>    Все представленные оригиналы и копии документов должны быть заверены печатью (ес</vt:lpstr>
      <vt:lpstr>    Заявка представляется одним из следующих способов:</vt:lpstr>
      <vt:lpstr>    Прием заявок осуществляется в сроки, указанные в объявлении о проведении Конкурс</vt:lpstr>
      <vt:lpstr>    Заявки, поступившие для участия в Конкурсном отборе, регистрируются в течение 1 </vt:lpstr>
      <vt:lpstr>    Организатор конкурсного отбора в течение 1 (одного) рабочего дня со дня окончани</vt:lpstr>
      <vt:lpstr>Организатор конкурсного отбора в течение 3-х рабочих дней модерирует представлен</vt:lpstr>
      <vt:lpstr>Организатор принимает решение о допуске (Заявке присваивается статус «Принята») </vt:lpstr>
      <vt:lpstr>Протокол рассмотрения Заявок подписывается представителем Организатора в течение</vt:lpstr>
      <vt:lpstr>В случае если до окончания срока приема Заявок не представлено ни одной Заявки, </vt:lpstr>
      <vt:lpstr>Конкурсный отбор проводится Конкурсной комиссией по предоставлению субсидий в ви</vt:lpstr>
      <vt:lpstr>Конкурсный отбор проводится Конкурсной комиссией в два этапа:</vt:lpstr>
      <vt:lpstr>Этап I «Экспертиза» – заочный. Члены конкурсной комиссии оценивают полученные За</vt:lpstr>
      <vt:lpstr>Организатор осуществляет подсчет выставленных членами Конкурсной комиссии баллов</vt:lpstr>
      <vt:lpstr>Этап II «Финал» – очный. К участию в отборе II этапа допускаются заявки со стату</vt:lpstr>
      <vt:lpstr>Ссылки на подключение к видеоконференции участников отбора II этапа направляютс</vt:lpstr>
      <vt:lpstr>Одновременно с размещением информации о старте II этапа конкурсного отбора на са</vt:lpstr>
      <vt:lpstr>В ходе отбора II этапа участники выступают с защитой поданных ими Заявок, отвеча</vt:lpstr>
      <vt:lpstr>Члены Конкурсной комиссии оценивают защиту участниками отбора поданных ими Заяво</vt:lpstr>
      <vt:lpstr>В течение 1 рабочего дня по завершении II этапа конкурсного отбора члены Конкурс</vt:lpstr>
      <vt:lpstr>Протокол II этапа является публичным документом, который размещается на официаль</vt:lpstr>
      <vt:lpstr>    </vt:lpstr>
      <vt:lpstr>    </vt:lpstr>
      <vt:lpstr>    «     » ___________ 2026 года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IL Общее описание деятельности</vt:lpstr>
      <vt:lpstr>    </vt:lpstr>
      <vt:lpstr>    Описание товаров (работ, услуг)</vt:lpstr>
      <vt:lpstr>    </vt:lpstr>
      <vt:lpstr>    Маркетинговый план</vt:lpstr>
      <vt:lpstr>    </vt:lpstr>
      <vt:lpstr>    Производственный план</vt:lpstr>
      <vt:lpstr>    </vt:lpstr>
      <vt:lpstr>    Финансовый план</vt:lpstr>
      <vt:lpstr>    </vt:lpstr>
      <vt:lpstr>    </vt:lpstr>
      <vt:lpstr>    «     » ___________ 2026 года</vt:lpstr>
      <vt:lpstr>    </vt:lpstr>
      <vt:lpstr>    </vt:lpstr>
      <vt:lpstr>    </vt:lpstr>
      <vt:lpstr>    </vt:lpstr>
      <vt:lpstr>    «     » ___________ 2026 года</vt:lpstr>
      <vt:lpstr>    ФОРМЫ ОЦЕНОЧНЫХ ЛИСТОВ</vt:lpstr>
      <vt:lpstr>    </vt:lpstr>
      <vt:lpstr>    ОЦЕНОЧНЫЙ ЛИСТ I ЭТАПА</vt:lpstr>
      <vt:lpstr>    </vt:lpstr>
      <vt:lpstr>    </vt:lpstr>
      <vt:lpstr>    ОЦЕНОЧНЫЙ ЛИСТ II ЭТАПА</vt:lpstr>
      <vt:lpstr>    </vt:lpstr>
    </vt:vector>
  </TitlesOfParts>
  <Company/>
  <LinksUpToDate>false</LinksUpToDate>
  <CharactersWithSpaces>64442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AdmR-2</dc:creator>
  <cp:lastModifiedBy>Пользователь</cp:lastModifiedBy>
  <cp:revision>4</cp:revision>
  <cp:lastPrinted>2026-09-25T04:56:00Z</cp:lastPrinted>
  <dcterms:created xsi:type="dcterms:W3CDTF">2026-10-06T06:00:00Z</dcterms:created>
  <dcterms:modified xsi:type="dcterms:W3CDTF">2026-10-06T06:14:00Z</dcterms:modified>
</cp:coreProperties>
</file>