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5D" w:rsidRPr="00D74054" w:rsidRDefault="00D75B5D" w:rsidP="00D74054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lang w:eastAsia="ru-RU"/>
        </w:rPr>
      </w:pPr>
      <w:r w:rsidRPr="00D74054">
        <w:rPr>
          <w:rFonts w:ascii="Times New Roman" w:eastAsia="Times New Roman" w:hAnsi="Times New Roman" w:cs="Times New Roman"/>
          <w:b/>
          <w:color w:val="111111"/>
          <w:spacing w:val="2"/>
          <w:sz w:val="28"/>
          <w:szCs w:val="28"/>
          <w:lang w:eastAsia="ru-RU"/>
        </w:rPr>
        <w:t>ПАМЯТКА ПРИ УГРОЗЕ ТЕРАКТА</w:t>
      </w:r>
    </w:p>
    <w:p w:rsidR="00D74054" w:rsidRDefault="00D74054" w:rsidP="00D740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5D" w:rsidRPr="00D74054" w:rsidRDefault="00D75B5D" w:rsidP="00D7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ПРЕДУПРЕДИТЕЛЬНЫЕ МЕРЫ:</w:t>
      </w:r>
    </w:p>
    <w:p w:rsidR="00D75B5D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Ужесточить пропускной режим на территорию: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установить систему аудио, видео наблюдения;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установить сигнализацию (сигнальную кнопку вывести на пульт РОВД);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усилить охрану;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разработать инструкцию по действиям при теракте;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обучить персонал охраны правильным и грамотным действиям;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обучить весь персонал действиям в случае угрозы теракта.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Ежедневно осуществлять обход и осмотр территорий и помещений с целью обнаружения подозрительных предметов.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Тщательно проверять поступающее имущество, товары, оборудование по количеству предметов.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тщательный подбор сотрудников, особенно в подразделение охраны, обслуживающего персонала (дежурных, ремонтников, уборщиков и др.).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 план эвакуации.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план действий при ЧС.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Иметь в постоянной готовности средства оповещения.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Обеспечить охрану портативной радиоаппаратурой для вызова резерва и правоохранительных органов.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Четко определить функции администрации при сдаче помещений (территорий) в аренду другим организациям.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Организовать подготовку сотрудников (охраны) предприятия, учебного заведения совместно с правоохранительными органами (МЧС), путем практических занятий по действиям в условиях проявления терроризма.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Организовать места парковки автомобилей не ближе 100 м от зданий.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Подготовить планы осмотра зданий, в которых указать пожарные места</w:t>
      </w:r>
      <w:proofErr w:type="gram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 сроки контрольных проверок мест временного размещения имущества, контейнеров-мусоросборников, урн и т.п.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Освободить от лишних предметов служебные помещения, лестничные клетки, классы, помещения.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Обеспечить регулярное удаление их здания отходов, освободить территорию от строительных лесов, металлического мусора.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Контейнеры-мусоросборники по возможности установить за пределами зданий объекта.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Довести до всего персонала объекта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акта: </w:t>
      </w:r>
      <w:r w:rsidR="00C54357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22-802.</w:t>
      </w:r>
    </w:p>
    <w:p w:rsidR="00D74054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5D" w:rsidRPr="00D74054" w:rsidRDefault="00D75B5D" w:rsidP="00D7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ДЕЙСТВИЯ ПРИ ОБНАРУЖЕНИИ </w:t>
      </w:r>
      <w:bookmarkStart w:id="0" w:name="_GoBack"/>
      <w:bookmarkEnd w:id="0"/>
      <w:r w:rsidRPr="00D7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ПОХОЖЕГО НА ВЗРЫВНОЕ УСТРОЙСТВО (ВУ)</w:t>
      </w:r>
    </w:p>
    <w:p w:rsidR="00D75B5D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1.Признаки, которые могут указать на ВУ: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наличие на обнаруженном предмете проводов, веревок, изоленты;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 подозрительные звуки, щелчки, </w:t>
      </w:r>
      <w:proofErr w:type="spell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тикание</w:t>
      </w:r>
      <w:proofErr w:type="spell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издаваемые предметом;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от предмета исходит характерный запах миндаля или другой необычный запах;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боеприпасы, снаряды, мины, гранаты и другие взрывчатые вещества производственного изготовления.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Причины, служащие поводом для опасения: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нахождение подозрительных лиц до обнаружения этого предмета;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угрозы лично, по телефону или в почтовых отправлениях.</w:t>
      </w:r>
    </w:p>
    <w:p w:rsidR="00D75B5D" w:rsidRPr="00D74054" w:rsidRDefault="00D75B5D" w:rsidP="00D7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ДЕЙСТВИЯ:</w:t>
      </w:r>
    </w:p>
    <w:p w:rsidR="00C54357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Не трогать, не подходить, не передвигать обнаруженный подозрительный предмет. Не курить, воздерживаться от использования средств радиосвязи, в том числе и мобильных</w:t>
      </w:r>
      <w:proofErr w:type="gram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 данного предмета.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 Немедленно сообщить об обнаружении подозрительного предмета в правоохранительные органы по указанным телефонам: </w:t>
      </w:r>
      <w:r w:rsidR="00C54357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22-802</w:t>
      </w:r>
    </w:p>
    <w:p w:rsidR="00D75B5D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C54357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 Освободить от людей опасную зону в радиусе не менее 100 м.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 По возможности обеспечить охрану подозрительного предмета и опасной зоны.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 Обеспечить организованную эвакуацию людей с территории, прилегающей к опасной зоне.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 Дождаться прибытия правоохранительных органов, указать место расположения подозрительного предмета, время и обстоятельства его обнаружения.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 Проинструктировать персонал объекта о том, что запрещается принимать на хранение от посторонних лиц какие-либо предметы и вещи.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 Далее действовать по указанию правоохранительных органов.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  Быть готовым описать внешний вид предмета.</w:t>
      </w:r>
    </w:p>
    <w:p w:rsidR="00D75B5D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может иметь любой вид: сумка, сверток, пакет и т.д., находящийся бесхозно в месте возможного присутствия большого количества людей, вблизи </w:t>
      </w:r>
      <w:proofErr w:type="spell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End"/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пожароопасных мест, расположения различного вида коммуникаций.</w:t>
      </w:r>
    </w:p>
    <w:p w:rsidR="00D75B5D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своему внешнему виду он может быть похож на взрывное устройство (граната, мина, снаряд и т. д.)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торчать проводки, веревки</w:t>
      </w:r>
      <w:r w:rsidR="00545242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изолента, скотч. Возможно </w:t>
      </w:r>
      <w:r w:rsidR="00545242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тиканье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часового механизма, механическое </w:t>
      </w:r>
      <w:r w:rsidR="00545242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жужжание</w:t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звуки; иметь запах миндаля или другой незнакомый запах.</w:t>
      </w:r>
    </w:p>
    <w:p w:rsidR="00D75B5D" w:rsidRPr="00D74054" w:rsidRDefault="00D74054" w:rsidP="00D7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B5D" w:rsidRPr="00D7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охране подозрительного предмета необходимо находиться по возможности за предметами, обеспечивающими защиту (угол здания, колонна, толстое дерево, автомашина и т. д.) и вести наблюдение.</w:t>
      </w:r>
    </w:p>
    <w:p w:rsidR="00581EA5" w:rsidRPr="00D74054" w:rsidRDefault="00581EA5" w:rsidP="00D740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1EA5" w:rsidRPr="00D7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5D"/>
    <w:rsid w:val="000C2433"/>
    <w:rsid w:val="00545242"/>
    <w:rsid w:val="00581EA5"/>
    <w:rsid w:val="00C54357"/>
    <w:rsid w:val="00D74054"/>
    <w:rsid w:val="00D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5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Макс</cp:lastModifiedBy>
  <cp:revision>4</cp:revision>
  <dcterms:created xsi:type="dcterms:W3CDTF">2021-03-18T13:41:00Z</dcterms:created>
  <dcterms:modified xsi:type="dcterms:W3CDTF">2021-03-20T13:39:00Z</dcterms:modified>
</cp:coreProperties>
</file>