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91" w:rsidRPr="00E45A91" w:rsidRDefault="00E45A91" w:rsidP="00E45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A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Памятки </w:t>
      </w:r>
      <w:r w:rsidR="005853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детям </w:t>
      </w:r>
      <w:r w:rsidRPr="00E45A91">
        <w:rPr>
          <w:rFonts w:ascii="Times New Roman" w:hAnsi="Times New Roman" w:cs="Times New Roman"/>
          <w:b/>
          <w:sz w:val="24"/>
          <w:szCs w:val="24"/>
          <w:lang w:eastAsia="ru-RU"/>
        </w:rPr>
        <w:t>по безопасности</w:t>
      </w:r>
      <w:r w:rsidR="005853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5A91" w:rsidRDefault="00E45A91" w:rsidP="00E45A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5A91" w:rsidRPr="00E45A91" w:rsidRDefault="00E45A91" w:rsidP="00E45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A91">
        <w:rPr>
          <w:rFonts w:ascii="Times New Roman" w:hAnsi="Times New Roman" w:cs="Times New Roman"/>
          <w:b/>
          <w:sz w:val="24"/>
          <w:szCs w:val="24"/>
          <w:lang w:eastAsia="ru-RU"/>
        </w:rPr>
        <w:t>«Если ты на улице»</w:t>
      </w:r>
    </w:p>
    <w:p w:rsidR="00E45A91" w:rsidRPr="000771B8" w:rsidRDefault="000771B8" w:rsidP="000771B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1. Если ты хочешь куда-либо пойти, обязательно предупреди родителей, куда, с кем ты идешь и когда вернешься, а также расскажи свой маршрут движения.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2. Во время игр не залезай в стоящие бесхозные машины, подвалы и другие подобные места.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3. Постарайся, чтобы твой маршрут не пролегал по лесу, парку, безлюдным и неосвещенным местам.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4. Если тебе показалось, что тебя кто-то преследует, перейди на другую сторону дороги, зайди в магазин, на автобусную остановку, обратись к любому взрослому человеку.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5. Если ты где-то задержался, попроси родителей встретить тебя у ближайшего известного вам места (остановка, магазин и т. п.).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6. Если твой маршрут проходит по автомагистрали, иди навстречу транспорту.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7. Если машина тормозит возле тебя, отойди от нее подальше.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8. Если тебя остановили и попросили показать дорогу, постарайся объяснить все на словах, не садясь в машину.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9. 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10. Если тебе навстречу идет шумная компания, перейди на другую сторону дороги, не вступай ни с кем в конфликт.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11. Если тебя преследуют незнакомые люди, угрожает насилие, громко кричи, привлекай внимание прохожих, сопротивляйся. Твой крик – твоя форма защиты!</w:t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771B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0771B8">
        <w:rPr>
          <w:rFonts w:ascii="Times New Roman" w:hAnsi="Times New Roman" w:cs="Times New Roman"/>
          <w:sz w:val="24"/>
          <w:szCs w:val="24"/>
          <w:lang w:eastAsia="ru-RU"/>
        </w:rPr>
        <w:t>12. Твоя безопасность на улице во многом зависит от тебя!</w:t>
      </w:r>
    </w:p>
    <w:p w:rsidR="00E45A91" w:rsidRPr="00E45A91" w:rsidRDefault="00E45A91" w:rsidP="00E45A9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45A91">
        <w:rPr>
          <w:rFonts w:ascii="Times New Roman" w:hAnsi="Times New Roman" w:cs="Times New Roman"/>
          <w:b/>
          <w:sz w:val="24"/>
          <w:szCs w:val="24"/>
          <w:lang w:eastAsia="ru-RU"/>
        </w:rPr>
        <w:t>«Если ты дома один»</w:t>
      </w:r>
    </w:p>
    <w:p w:rsidR="00A23F3E" w:rsidRPr="00E45A91" w:rsidRDefault="000771B8" w:rsidP="00E45A91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1. Попроси своих друзей и знакомых, чтобы они предупреждали тебя о своем визите по телефону.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 xml:space="preserve">2. Если звонят в вашу квартиру, не спеши открывать дверь, сначала посмотри в глазок и спроси, кто это (независимо от того, один ты дома или с </w:t>
      </w:r>
      <w:proofErr w:type="gramStart"/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3. На ответ «Я» дверь не открывай, попроси человека назваться.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 xml:space="preserve">4. Если он представляется знакомым твоих родных, которых в данный момент </w:t>
      </w:r>
      <w:proofErr w:type="gramStart"/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 xml:space="preserve"> дома, не открывая двери, попроси его прийти в другой раз и позвони родителям.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5. 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6. Если незнакомец представился работником ЖКХ, почты или другого учреждения сферы коммунальных услуг, попроси его назвать фамилию и причину прихода, затем позвони родителям и выполни их указания.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7. 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8. 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 xml:space="preserve">9. Если на лестничной площадке собралась компания, распивающая спиртные напитки и 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мешающая твоему отдыху, не вступай с ней в конфликт, а вызови милицию.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10. Вынося мусорное ведро или отправляясь за газетой, посмотри сначала в глазок, нет ли посторонних лиц вблизи твоей квартиры; выходя, запри дверь.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t>11. В дверях квартиры не оставляй записки о том, куда и на сколько ты ушел.</w:t>
      </w:r>
      <w:r w:rsidR="00E45A91" w:rsidRPr="00E45A91">
        <w:rPr>
          <w:rFonts w:ascii="Times New Roman" w:hAnsi="Times New Roman" w:cs="Times New Roman"/>
          <w:sz w:val="24"/>
          <w:szCs w:val="24"/>
          <w:lang w:eastAsia="ru-RU"/>
        </w:rPr>
        <w:br/>
        <w:t>Дом будет твоей крепостью, если ты сам будешь заботиться о своей безопасности.</w:t>
      </w:r>
      <w:bookmarkStart w:id="0" w:name="_GoBack"/>
      <w:bookmarkEnd w:id="0"/>
    </w:p>
    <w:sectPr w:rsidR="00A23F3E" w:rsidRPr="00E45A91" w:rsidSect="000771B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91"/>
    <w:rsid w:val="000771B8"/>
    <w:rsid w:val="00585320"/>
    <w:rsid w:val="006C1C76"/>
    <w:rsid w:val="00CE7A87"/>
    <w:rsid w:val="00E4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A91"/>
    <w:rPr>
      <w:color w:val="0000FF"/>
      <w:u w:val="single"/>
    </w:rPr>
  </w:style>
  <w:style w:type="paragraph" w:styleId="a5">
    <w:name w:val="No Spacing"/>
    <w:uiPriority w:val="1"/>
    <w:qFormat/>
    <w:rsid w:val="00E45A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5A91"/>
    <w:rPr>
      <w:color w:val="0000FF"/>
      <w:u w:val="single"/>
    </w:rPr>
  </w:style>
  <w:style w:type="paragraph" w:styleId="a5">
    <w:name w:val="No Spacing"/>
    <w:uiPriority w:val="1"/>
    <w:qFormat/>
    <w:rsid w:val="00E45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2021-03-18T13:20:00Z</dcterms:created>
  <dcterms:modified xsi:type="dcterms:W3CDTF">2021-03-20T13:28:00Z</dcterms:modified>
</cp:coreProperties>
</file>