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79" w:rsidRDefault="00032179" w:rsidP="00032179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 xml:space="preserve">ПАМЯТКА </w:t>
      </w:r>
    </w:p>
    <w:p w:rsidR="00786A07" w:rsidRPr="00032179" w:rsidRDefault="00032179" w:rsidP="00032179">
      <w:pPr>
        <w:shd w:val="clear" w:color="auto" w:fill="FCFCFC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>ДЕЙСТВИЙ</w:t>
      </w:r>
      <w:r w:rsidR="00786A07" w:rsidRPr="00032179"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 xml:space="preserve"> НАСЕЛЕНИЯ ПРИ ЭКСТРЕМАЛЬНЫХ СИТУАЦИЯХ</w:t>
      </w:r>
    </w:p>
    <w:p w:rsidR="00786A07" w:rsidRPr="00786A07" w:rsidRDefault="00032179" w:rsidP="0003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86A07" w:rsidRPr="00032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Безопасность в общественном транспорте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bookmarkStart w:id="0" w:name="_GoBack"/>
      <w:bookmarkEnd w:id="0"/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представить нас без общественного транспорта. Однако нельзя при этом забывать о его потенциальной опасности. Автобус, троллейбус могут попасть в дорожно-транспортное происшествие, в салоне общественного транспорта возможен пожар. Электрическое питание создает угрозу поражения током при передвижении троллейбусом. Кроме того, общественный транспорт представляет опасность для вас как для пешехода.</w:t>
      </w:r>
    </w:p>
    <w:p w:rsidR="00032179" w:rsidRDefault="00032179" w:rsidP="0003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при чрезвычайных ситуациях на общественном транспорте</w:t>
      </w:r>
      <w:proofErr w:type="gramStart"/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прислоняйтесь к дверям, по возможности избегайте езды на ступенях и в проходе.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Ощутив </w:t>
      </w:r>
      <w:proofErr w:type="gramStart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дыма или заметив</w:t>
      </w:r>
      <w:proofErr w:type="gramEnd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огонь, немедленно сообщите об этом водителю. Откройте двери кнопкой аварийного открывания дверей. Если это сделать не </w:t>
      </w:r>
      <w:proofErr w:type="gramStart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удается то помните</w:t>
      </w:r>
      <w:proofErr w:type="gramEnd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любом автобусе или троллейбусе есть аварийный выход, обозначенный надписью. Откройте аварийные выходы по инструкции или разбейте боковые окна. Боритесь с паникой, спасайте в первую очередь детей и тех, кто не может сам о себе позаботиться. Не толпитесь у дверей, если там образовалась давка, лучше покидайте транспорт через выбитые окна. Защитите рот и нос от дыма платком, шарфом, полой куртки и т.д. Выбравшись из пострадавшего транспорта, сразу же начинайте </w:t>
      </w:r>
      <w:proofErr w:type="gramStart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другим выбраться</w:t>
      </w:r>
      <w:proofErr w:type="gramEnd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транспорта.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любой аварии нужно немедленно вызвать машину «скорой помощи » и сотрудников ГИБДД. </w:t>
      </w:r>
    </w:p>
    <w:p w:rsidR="00032179" w:rsidRDefault="00032179" w:rsidP="0003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32179" w:rsidRDefault="00032179" w:rsidP="00032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86A07" w:rsidRPr="00032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Безопасность при неблагоприятных природных явлениях</w:t>
      </w:r>
      <w:r w:rsidRPr="000321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786A07" w:rsidRPr="00032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6A07" w:rsidRPr="00032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786A07" w:rsidRPr="000321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есмотря на успехи науки и техники, мы часто бессильны перед стихийными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бедствиями – землетрясениями, бурями, грозами и другими грозными явлениями природы.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86A07" w:rsidRPr="00786A07" w:rsidRDefault="00032179" w:rsidP="0003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во время землетрясения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щутив колебания здания, увидев качание светильников, падение предметов, не поддавайтесь панике. От первого толчка до опасных для здания колебаний у вас есть, как правило, 10-20 секунд. Воспользуйтесь ими, чтобы покинуть помещение. Спускаться нужно только по лестнице, а не в лифте.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не удалось уйти из помещения, встаньте в самом безопасном месте: у внутренней стены квартиры, в углу или у несущей опоры здания. Держитесь подальше от окон и тяжелой мебели. На улице держитесь подальше от стен домов. </w:t>
      </w:r>
    </w:p>
    <w:p w:rsidR="00786A07" w:rsidRPr="00786A07" w:rsidRDefault="00032179" w:rsidP="0078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во время бури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 — это сильный и длительный ветер, дующий со скоростью более 20 метров в секунду.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буря или сильный ветер застали вас на улице, держитесь подальше от легких построек, мостов, линий электропередач, деревьев, </w:t>
      </w:r>
      <w:proofErr w:type="gramStart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объектов, которые могут быть разрушены.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пыльной буре закройте лицо марлевой повязкой, платком, куском ткани, а глаза очками.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или в специальных убежищах.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буря застала вас в здании, отойдите от окон и займите безопасное место у стен 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внутренних помещений, в коридоре, в ванных комнатах, в кладовых. Погасите огонь в печах, отключите электроэнергию, закройте краны на газовых сетях.</w:t>
      </w:r>
    </w:p>
    <w:p w:rsidR="00786A07" w:rsidRDefault="00032179" w:rsidP="0003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86A07" w:rsidRPr="00B15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во время грозы: </w:t>
      </w:r>
      <w:r w:rsidR="00786A07" w:rsidRPr="00B15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Если вы находитесь дома</w:t>
      </w:r>
      <w:proofErr w:type="gramStart"/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</w:t>
      </w:r>
      <w:proofErr w:type="gramEnd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акройте окна, двери, дымоходы, отключите кондиционер.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время грозы не топите печку.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Находитесь подальше от электропроводки, антенн, окон, дверей и других предметов, вязанных с внешней средой.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Электроприборы, в том числе телевизоры, компьютер, радиоприемник не используйте, отключите их от сети.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 доме есть антенна – выдерните ее из гнезда телевизора или радиоприемника.</w:t>
      </w:r>
    </w:p>
    <w:p w:rsidR="00032179" w:rsidRPr="00786A07" w:rsidRDefault="00032179" w:rsidP="0003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07" w:rsidRDefault="00032179" w:rsidP="00B1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Если вы оказались на улице</w:t>
      </w:r>
      <w:proofErr w:type="gramStart"/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</w:t>
      </w:r>
      <w:proofErr w:type="gramEnd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прячьтесь в здании (укрытии), желательно защищенным молниеотводом.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прячьтесь в небольших сараях, под одинокими деревьями.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находитесь вблизи металлических или сетчатых оград, крупных металлических объектов, влажных стен, заземления молниеотвода.</w:t>
      </w:r>
    </w:p>
    <w:p w:rsidR="00032179" w:rsidRPr="00786A07" w:rsidRDefault="00032179" w:rsidP="00B1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07" w:rsidRPr="00786A07" w:rsidRDefault="00032179" w:rsidP="0003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Если вы находитесь за городом на природе</w:t>
      </w:r>
      <w:proofErr w:type="gramStart"/>
      <w:r w:rsidR="00786A07"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</w:t>
      </w:r>
      <w:proofErr w:type="gramEnd"/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кройтесь под низкорослыми деревьями.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прячьтесь под соснами, дубами, тополями и деревьями, ранее пораженными грозой.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степи, поле или при отсутствии укрытия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 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находитесь на воде и у водоема.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время грозы не занимайтесь спортом на открытом воздухе.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Прекратите движение на велосипеде или мотоцикле и переждите грозу на расстоянии не менее 30 метров от них.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вы едете на автомобиле, не покидайте его, остановитесь до окончания грозы, при этом опустите антенну радиопри</w:t>
      </w:r>
      <w:r w:rsidR="00ED30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мника.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горах во время грозы нужно избегать гребней и выступов, а в поле и степи – холмов и курганов.</w:t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A07" w:rsidRPr="00786A0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шаровой молнии по возможности сохраняйте спокойствие, не двигайтесь, не прикасайтесь чем – либо к ней, не убегайте.</w:t>
      </w:r>
    </w:p>
    <w:p w:rsidR="00786A07" w:rsidRPr="00786A07" w:rsidRDefault="00786A07" w:rsidP="0078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вам не попадать в экстремальные ситуации, но каждую минуту надо быть к этому готовым. Главное – быстрая и умелая помощь. </w:t>
      </w:r>
    </w:p>
    <w:p w:rsidR="00786A07" w:rsidRPr="00786A07" w:rsidRDefault="00786A07" w:rsidP="0078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экстренного вызова: </w:t>
      </w:r>
    </w:p>
    <w:p w:rsidR="00786A07" w:rsidRPr="00786A07" w:rsidRDefault="00786A07" w:rsidP="00786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1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01 (по мобильному: 101 МТС, Билайн, Мегафон) – «При пожаре»</w:t>
      </w:r>
      <w:r w:rsidRPr="000321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br/>
        <w:t>02 (по мобильному: 102 МТС, Билайн,, Мегафон ) – «Полиция»</w:t>
      </w:r>
      <w:r w:rsidRPr="000321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br/>
        <w:t>03 (по мобильному: 103 МТС, Билайн,, Мегафон) – «Скорая медицинская помощь»</w:t>
      </w:r>
      <w:r w:rsidRPr="0003217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br/>
      </w:r>
      <w:r w:rsidR="00B1584D" w:rsidRPr="0003217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22-517 ЕДДС </w:t>
      </w:r>
      <w:proofErr w:type="spellStart"/>
      <w:r w:rsidR="00B1584D" w:rsidRPr="0003217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Каларского</w:t>
      </w:r>
      <w:proofErr w:type="spellEnd"/>
      <w:r w:rsidR="00B1584D" w:rsidRPr="0003217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муниципального округа Забайкальского края</w:t>
      </w:r>
      <w:proofErr w:type="gramEnd"/>
    </w:p>
    <w:sectPr w:rsidR="00786A07" w:rsidRPr="007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7"/>
    <w:rsid w:val="00032179"/>
    <w:rsid w:val="00786A07"/>
    <w:rsid w:val="00B1584D"/>
    <w:rsid w:val="00E9751E"/>
    <w:rsid w:val="00E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7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Макс</cp:lastModifiedBy>
  <cp:revision>4</cp:revision>
  <dcterms:created xsi:type="dcterms:W3CDTF">2020-12-09T08:16:00Z</dcterms:created>
  <dcterms:modified xsi:type="dcterms:W3CDTF">2021-03-20T14:20:00Z</dcterms:modified>
</cp:coreProperties>
</file>