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9" w:rsidRDefault="00D25829" w:rsidP="00C87819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  <w:r w:rsidRPr="00C87819"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>ПАМЯТКА</w:t>
      </w:r>
    </w:p>
    <w:p w:rsidR="00C87819" w:rsidRDefault="00C87819" w:rsidP="00C87819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</w:p>
    <w:p w:rsidR="00D25829" w:rsidRPr="00C87819" w:rsidRDefault="00D25829" w:rsidP="00C87819">
      <w:pPr>
        <w:shd w:val="clear" w:color="auto" w:fill="FCFCFC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</w:pPr>
      <w:r w:rsidRPr="00C87819">
        <w:rPr>
          <w:rFonts w:ascii="Times New Roman" w:eastAsia="Times New Roman" w:hAnsi="Times New Roman" w:cs="Times New Roman"/>
          <w:b/>
          <w:color w:val="111111"/>
          <w:spacing w:val="2"/>
          <w:sz w:val="28"/>
          <w:szCs w:val="28"/>
          <w:lang w:eastAsia="ru-RU"/>
        </w:rPr>
        <w:t xml:space="preserve"> Правила поведения граждан при обнаружении лесных пожаров</w:t>
      </w:r>
    </w:p>
    <w:p w:rsidR="00C87819" w:rsidRDefault="00C87819" w:rsidP="00C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Берегите лес от пожаров! </w:t>
      </w:r>
    </w:p>
    <w:p w:rsidR="00D25829" w:rsidRPr="00C87819" w:rsidRDefault="00C87819" w:rsidP="00C87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Лесным пожаром называют стихийное неконтролируемое горение с распространением огня по лесной территории. 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Почти любой пожар в лесу начинается </w:t>
      </w:r>
      <w:proofErr w:type="gramStart"/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низового и при соответствующих условиях переходит в верховой или подземный.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отправляясь на природу, проявляйте аккуратность в своих действиях – берегите лес от пожара!</w:t>
      </w:r>
    </w:p>
    <w:p w:rsidR="00D25829" w:rsidRPr="00C87819" w:rsidRDefault="00C87819" w:rsidP="00C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пожароопасный сезон в лесу запрещается: 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бросать горящие спички, непогашенные окурки;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оставлять на освещаемой солнцем поляне бутылки или осколки стекла;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выжигать траву на полях;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разводить костры;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въезжать в лес на машинах без искрогасителя;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оставлять в лесу (кроме специально отведенных мест) промасленный или пропитанный бензином или иными горючими веществами обтирочный материал;</w:t>
      </w:r>
    </w:p>
    <w:p w:rsidR="00D25829" w:rsidRPr="00C87819" w:rsidRDefault="00C87819" w:rsidP="00C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надежно затушить костер, необходимо: 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покидая привал, тщательно залейте костер водой, затем разворошите его, залейте еще раз, пока он не перестанет парить;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особо позаботьтесь о том, чтобы залить водой периферийную часть кострища. Наконец на ощупь удостоверьтесь, что костер действительно потух. Ощупайте угли и пепел – они должны быть холодными</w:t>
      </w:r>
      <w:proofErr w:type="gramStart"/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остер в лесу надо тушить в любом случае, даже в сырую погоду и в дождь, чтобы быть твердо уверенным, что огонь не затаился в подстилке, в каком-нибудь кусочке древесины или в сухой гнилушке.</w:t>
      </w:r>
    </w:p>
    <w:p w:rsidR="00D25829" w:rsidRPr="00C87819" w:rsidRDefault="00C87819" w:rsidP="00C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надежно затушить костер без воды, необходимо: 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Сбить пламя, разобрать костер, разворошить угли и головешки.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Перемешать лопатой или другим подручным инструментом пепел и окопать кострище по кругу.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Забросать костер толстым слоем грунта, обязательно взятого с глубины не менее 30 см, лучше влажного.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Тщательно затоптать слой земли на кострище, пока оно не перестанет дымиться.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Крупные тлеющие головешки (остатки обугленных дров) можно закопать отдельно в яме, на глубине не менее 30 см.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уходите сразу от кострища. Вначале убедитесь, что через 15-20 минут оно не начнет снова дымиться.</w:t>
      </w:r>
    </w:p>
    <w:p w:rsidR="00D25829" w:rsidRPr="00C87819" w:rsidRDefault="00C87819" w:rsidP="00C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 при приближении лесного пожара</w:t>
      </w:r>
      <w:proofErr w:type="gramStart"/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лесной пожар угрожает вашему дому (даче): 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возможности эвакуируйте всех людей из дома в безопасное место.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Позвоните по телефону 01 (101 – </w:t>
      </w:r>
      <w:proofErr w:type="gramStart"/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мобильному).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Закройте все наружные окна и двери.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дворе наполните водой все имеющиеся емкости.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 приближении огня обливайте крышу и стены дома водой.</w:t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Постоянно осматривайте территорию дома и двора с целью обнаружить тлеющие угли или огонь.</w:t>
      </w:r>
    </w:p>
    <w:p w:rsidR="00D25829" w:rsidRPr="00C87819" w:rsidRDefault="00D25829" w:rsidP="00C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 при возникновении лесного пожара</w:t>
      </w:r>
      <w:proofErr w:type="gramStart"/>
      <w:r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вы оказались вблизи очага пожара в лесу и у вас нет возможности своими силами справиться с его локализацией и ликвидацией, немедленно предупредите всех находящихся поблизости о необходимости выхода из опасной зоны. Организуйте выход на дорогу или просеку, широкую поляну, к берегу реки или водоема, в поле. Выходите из опасной зоны быстро, перпендикулярно направлению движения огня. Если невозможно уйти от пожара, войдите в водоем или накройтесь мокрой одеждой. Оказавшись на открытом пространстве или поляне, дышите воздухом возле земли – там он менее задымлен. Рот и нос при этом прикройте ватно-марлевой маской или тряпкой. После выхода из зоны пожара сообщите о его месте, размерах и характере в администрацию населенного пункта, лесничество или пожарную охрану, а также местному населению.</w:t>
      </w:r>
      <w:r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Пламя небольших низовых пожаров можно сбивать, захлестывая его ветками лиственных пород, заливая водой, забрасывая влажным грунтом, затаптывая ногами. </w:t>
      </w:r>
      <w:r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тушении огня действуйте осмотрительно, не уходите далеко от дорог и просек. Не теряйте из виду других участников борьбы с огнем – поддерживайте с ними зрительную и звуковую связь.</w:t>
      </w:r>
    </w:p>
    <w:p w:rsidR="00D25829" w:rsidRPr="00C87819" w:rsidRDefault="00C87819" w:rsidP="00C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бдительны, всегда помните, пожар легче предотвратить, чем потушить. Строго соблюдайте меры противопожарной безопасности в лесу! </w:t>
      </w:r>
    </w:p>
    <w:p w:rsidR="00D25829" w:rsidRPr="00C87819" w:rsidRDefault="00C87819" w:rsidP="00C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Заметив возгорание в лесу, по возможности, сообщите по телефонам:</w:t>
      </w:r>
    </w:p>
    <w:p w:rsidR="00D25829" w:rsidRPr="00C87819" w:rsidRDefault="00C87819" w:rsidP="00C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25829"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="005F1D49"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25829" w:rsidRPr="00C878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(101–по мобильному), </w:t>
      </w:r>
    </w:p>
    <w:p w:rsidR="005F1D49" w:rsidRPr="00C87819" w:rsidRDefault="00C87819" w:rsidP="00C8781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5F1D4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22-517 ЕДДС </w:t>
      </w:r>
      <w:proofErr w:type="spellStart"/>
      <w:r w:rsidR="005F1D4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Каларского</w:t>
      </w:r>
      <w:proofErr w:type="spellEnd"/>
      <w:r w:rsidR="005F1D49" w:rsidRPr="00C87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Забайкальского края</w:t>
      </w:r>
    </w:p>
    <w:p w:rsidR="00B14877" w:rsidRPr="00C87819" w:rsidRDefault="00B14877" w:rsidP="00C878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4877" w:rsidRPr="00C87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29"/>
    <w:rsid w:val="005F1D49"/>
    <w:rsid w:val="00B14877"/>
    <w:rsid w:val="00C87819"/>
    <w:rsid w:val="00D2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36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8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Макс</cp:lastModifiedBy>
  <cp:revision>3</cp:revision>
  <dcterms:created xsi:type="dcterms:W3CDTF">2021-03-18T13:41:00Z</dcterms:created>
  <dcterms:modified xsi:type="dcterms:W3CDTF">2021-03-20T14:06:00Z</dcterms:modified>
</cp:coreProperties>
</file>