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3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АДМИНИСТРАЦИЯ  МУНИЦИПАЛЬНОГО  РАЙОНА</w:t>
      </w: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«КАЛГАНСКИЙ  РАЙОН»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ПОСТАНОВЛЕНИЕ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Default="00524E7D" w:rsidP="00601C88">
      <w:pPr>
        <w:jc w:val="both"/>
        <w:rPr>
          <w:szCs w:val="28"/>
        </w:rPr>
      </w:pPr>
    </w:p>
    <w:p w:rsidR="002A6F8F" w:rsidRPr="00601C88" w:rsidRDefault="002A6F8F" w:rsidP="00601C88">
      <w:pPr>
        <w:jc w:val="both"/>
        <w:rPr>
          <w:szCs w:val="28"/>
        </w:rPr>
      </w:pPr>
      <w:r>
        <w:rPr>
          <w:szCs w:val="28"/>
        </w:rPr>
        <w:t>24 августа 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№406</w:t>
      </w:r>
    </w:p>
    <w:p w:rsidR="002A6F8F" w:rsidRDefault="002A6F8F" w:rsidP="00601C88">
      <w:pPr>
        <w:jc w:val="center"/>
        <w:rPr>
          <w:szCs w:val="28"/>
        </w:rPr>
      </w:pPr>
    </w:p>
    <w:p w:rsidR="002A6F8F" w:rsidRDefault="002A6F8F" w:rsidP="00601C88">
      <w:pPr>
        <w:jc w:val="center"/>
        <w:rPr>
          <w:szCs w:val="28"/>
        </w:rPr>
      </w:pPr>
    </w:p>
    <w:p w:rsidR="00524E7D" w:rsidRPr="00601C88" w:rsidRDefault="00AF25EE" w:rsidP="00601C88">
      <w:pPr>
        <w:jc w:val="center"/>
        <w:rPr>
          <w:szCs w:val="28"/>
        </w:rPr>
      </w:pPr>
      <w:r>
        <w:rPr>
          <w:szCs w:val="28"/>
        </w:rPr>
        <w:t>с</w:t>
      </w:r>
      <w:r w:rsidR="00524E7D" w:rsidRPr="00601C88">
        <w:rPr>
          <w:szCs w:val="28"/>
        </w:rPr>
        <w:t>.</w:t>
      </w:r>
      <w:r w:rsidR="002A6F8F">
        <w:rPr>
          <w:szCs w:val="28"/>
        </w:rPr>
        <w:t xml:space="preserve"> </w:t>
      </w:r>
      <w:r w:rsidR="00524E7D" w:rsidRPr="00601C88">
        <w:rPr>
          <w:szCs w:val="28"/>
        </w:rPr>
        <w:t>Калга</w:t>
      </w:r>
    </w:p>
    <w:p w:rsidR="00524E7D" w:rsidRPr="00601C88" w:rsidRDefault="00524E7D" w:rsidP="00601C88">
      <w:pPr>
        <w:jc w:val="both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 xml:space="preserve">Об исполнении бюджета муниципального района «Калганский район» за </w:t>
      </w:r>
      <w:r w:rsidR="00DB00CC">
        <w:rPr>
          <w:b/>
          <w:szCs w:val="28"/>
        </w:rPr>
        <w:t>полугодие</w:t>
      </w:r>
      <w:r w:rsidR="00AF25EE">
        <w:rPr>
          <w:b/>
          <w:szCs w:val="28"/>
        </w:rPr>
        <w:t xml:space="preserve"> </w:t>
      </w:r>
      <w:r w:rsidRPr="00601C88">
        <w:rPr>
          <w:b/>
          <w:szCs w:val="28"/>
        </w:rPr>
        <w:t xml:space="preserve"> 20</w:t>
      </w:r>
      <w:r w:rsidR="005E5BAA">
        <w:rPr>
          <w:b/>
          <w:szCs w:val="28"/>
        </w:rPr>
        <w:t>2</w:t>
      </w:r>
      <w:r w:rsidR="007722D2">
        <w:rPr>
          <w:b/>
          <w:szCs w:val="28"/>
        </w:rPr>
        <w:t>1</w:t>
      </w:r>
      <w:r w:rsidR="002A6F8F">
        <w:rPr>
          <w:b/>
          <w:szCs w:val="28"/>
        </w:rPr>
        <w:t xml:space="preserve"> года</w:t>
      </w:r>
    </w:p>
    <w:p w:rsidR="00524E7D" w:rsidRDefault="00524E7D" w:rsidP="00601C88">
      <w:pPr>
        <w:jc w:val="center"/>
        <w:rPr>
          <w:szCs w:val="28"/>
        </w:rPr>
      </w:pPr>
    </w:p>
    <w:p w:rsidR="002A6F8F" w:rsidRPr="00601C88" w:rsidRDefault="002A6F8F" w:rsidP="00601C88">
      <w:pPr>
        <w:jc w:val="center"/>
        <w:rPr>
          <w:szCs w:val="28"/>
        </w:rPr>
      </w:pPr>
    </w:p>
    <w:p w:rsidR="00524E7D" w:rsidRDefault="00524E7D" w:rsidP="002A6F8F">
      <w:pPr>
        <w:ind w:firstLine="708"/>
        <w:jc w:val="both"/>
        <w:rPr>
          <w:szCs w:val="28"/>
        </w:rPr>
      </w:pPr>
      <w:r w:rsidRPr="00601C88">
        <w:rPr>
          <w:szCs w:val="28"/>
        </w:rPr>
        <w:t>В соответствии  со статьей №264 Бюджетного кодекса Российской Федерации, стать</w:t>
      </w:r>
      <w:r w:rsidR="00601C88" w:rsidRPr="00601C88">
        <w:rPr>
          <w:szCs w:val="28"/>
        </w:rPr>
        <w:t xml:space="preserve">ей </w:t>
      </w:r>
      <w:r w:rsidRPr="00601C88">
        <w:rPr>
          <w:szCs w:val="28"/>
        </w:rPr>
        <w:t xml:space="preserve"> </w:t>
      </w:r>
      <w:r w:rsidR="00935A11">
        <w:rPr>
          <w:szCs w:val="28"/>
        </w:rPr>
        <w:t>2</w:t>
      </w:r>
      <w:r w:rsidR="002A6F8F">
        <w:rPr>
          <w:szCs w:val="28"/>
        </w:rPr>
        <w:t>5</w:t>
      </w:r>
      <w:r w:rsidRPr="00601C88">
        <w:rPr>
          <w:szCs w:val="28"/>
        </w:rPr>
        <w:t xml:space="preserve"> Устава муниципального района «Калганский район»</w:t>
      </w:r>
      <w:r w:rsidR="002A6F8F">
        <w:rPr>
          <w:szCs w:val="28"/>
        </w:rPr>
        <w:t>, администрация муниципального района «Калганский район»</w:t>
      </w:r>
      <w:r w:rsidRPr="00601C88">
        <w:rPr>
          <w:szCs w:val="28"/>
        </w:rPr>
        <w:t xml:space="preserve"> </w:t>
      </w:r>
      <w:r w:rsidRPr="002A6F8F">
        <w:rPr>
          <w:szCs w:val="28"/>
        </w:rPr>
        <w:t>постановляет:</w:t>
      </w:r>
    </w:p>
    <w:p w:rsidR="002A6F8F" w:rsidRPr="002A6F8F" w:rsidRDefault="002A6F8F" w:rsidP="002A6F8F">
      <w:pPr>
        <w:ind w:firstLine="708"/>
        <w:jc w:val="both"/>
        <w:rPr>
          <w:szCs w:val="28"/>
        </w:rPr>
      </w:pPr>
    </w:p>
    <w:p w:rsidR="002A6F8F" w:rsidRDefault="00601C88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>1.</w:t>
      </w:r>
      <w:r w:rsidR="00524E7D" w:rsidRPr="002A6F8F">
        <w:rPr>
          <w:szCs w:val="28"/>
        </w:rPr>
        <w:t xml:space="preserve">Утвердить отчет об исполнении бюджета муниципального района «Калганский район» за </w:t>
      </w:r>
      <w:r w:rsidR="00DB00CC" w:rsidRPr="002A6F8F">
        <w:rPr>
          <w:szCs w:val="28"/>
        </w:rPr>
        <w:t>полугодие</w:t>
      </w:r>
      <w:r w:rsidR="00524E7D" w:rsidRPr="002A6F8F">
        <w:rPr>
          <w:szCs w:val="28"/>
        </w:rPr>
        <w:t xml:space="preserve"> 20</w:t>
      </w:r>
      <w:r w:rsidR="005E5BAA" w:rsidRPr="002A6F8F">
        <w:rPr>
          <w:szCs w:val="28"/>
        </w:rPr>
        <w:t>2</w:t>
      </w:r>
      <w:r w:rsidR="007722D2" w:rsidRPr="002A6F8F">
        <w:rPr>
          <w:szCs w:val="28"/>
        </w:rPr>
        <w:t>1</w:t>
      </w:r>
      <w:r w:rsidR="00524E7D" w:rsidRPr="002A6F8F">
        <w:rPr>
          <w:szCs w:val="28"/>
        </w:rPr>
        <w:t xml:space="preserve"> года:</w:t>
      </w:r>
    </w:p>
    <w:p w:rsidR="002A6F8F" w:rsidRDefault="00524E7D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 xml:space="preserve">По доходам в сумме </w:t>
      </w:r>
      <w:r w:rsidR="00DB00CC" w:rsidRPr="002A6F8F">
        <w:rPr>
          <w:szCs w:val="28"/>
        </w:rPr>
        <w:t>162</w:t>
      </w:r>
      <w:r w:rsidR="007722D2" w:rsidRPr="002A6F8F">
        <w:rPr>
          <w:szCs w:val="28"/>
        </w:rPr>
        <w:t> </w:t>
      </w:r>
      <w:r w:rsidR="00DB00CC" w:rsidRPr="002A6F8F">
        <w:rPr>
          <w:szCs w:val="28"/>
        </w:rPr>
        <w:t>602 796,65</w:t>
      </w:r>
      <w:r w:rsidR="00071FAC" w:rsidRPr="002A6F8F">
        <w:rPr>
          <w:szCs w:val="28"/>
        </w:rPr>
        <w:t xml:space="preserve"> </w:t>
      </w:r>
      <w:r w:rsidRPr="002A6F8F">
        <w:rPr>
          <w:szCs w:val="28"/>
        </w:rPr>
        <w:t>рублей</w:t>
      </w:r>
      <w:r w:rsidR="005E5BAA" w:rsidRPr="002A6F8F">
        <w:rPr>
          <w:szCs w:val="28"/>
        </w:rPr>
        <w:t>.</w:t>
      </w:r>
    </w:p>
    <w:p w:rsidR="002A6F8F" w:rsidRDefault="00524E7D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 xml:space="preserve">По расходам в сумме </w:t>
      </w:r>
      <w:r w:rsidR="00DB00CC" w:rsidRPr="002A6F8F">
        <w:rPr>
          <w:szCs w:val="28"/>
        </w:rPr>
        <w:t>161</w:t>
      </w:r>
      <w:r w:rsidR="00205E14" w:rsidRPr="002A6F8F">
        <w:rPr>
          <w:szCs w:val="28"/>
        </w:rPr>
        <w:t xml:space="preserve"> </w:t>
      </w:r>
      <w:r w:rsidR="00DB00CC" w:rsidRPr="002A6F8F">
        <w:rPr>
          <w:szCs w:val="28"/>
        </w:rPr>
        <w:t>955 437,81</w:t>
      </w:r>
      <w:r w:rsidRPr="002A6F8F">
        <w:rPr>
          <w:szCs w:val="28"/>
        </w:rPr>
        <w:t xml:space="preserve"> рублей</w:t>
      </w:r>
      <w:r w:rsidR="005E5BAA" w:rsidRPr="002A6F8F">
        <w:rPr>
          <w:szCs w:val="28"/>
        </w:rPr>
        <w:t>.</w:t>
      </w:r>
    </w:p>
    <w:p w:rsidR="002A6F8F" w:rsidRDefault="00D05384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>Профицит</w:t>
      </w:r>
      <w:r w:rsidR="00524E7D" w:rsidRPr="002A6F8F">
        <w:rPr>
          <w:szCs w:val="28"/>
        </w:rPr>
        <w:t xml:space="preserve"> бюджета </w:t>
      </w:r>
      <w:r w:rsidR="00DB00CC" w:rsidRPr="002A6F8F">
        <w:rPr>
          <w:szCs w:val="28"/>
        </w:rPr>
        <w:t>647</w:t>
      </w:r>
      <w:r w:rsidR="007722D2" w:rsidRPr="002A6F8F">
        <w:rPr>
          <w:szCs w:val="28"/>
        </w:rPr>
        <w:t> </w:t>
      </w:r>
      <w:r w:rsidR="00DB00CC" w:rsidRPr="002A6F8F">
        <w:rPr>
          <w:szCs w:val="28"/>
        </w:rPr>
        <w:t>358</w:t>
      </w:r>
      <w:r w:rsidR="007722D2" w:rsidRPr="002A6F8F">
        <w:rPr>
          <w:szCs w:val="28"/>
        </w:rPr>
        <w:t>,</w:t>
      </w:r>
      <w:r w:rsidR="00DB00CC" w:rsidRPr="002A6F8F">
        <w:rPr>
          <w:szCs w:val="28"/>
        </w:rPr>
        <w:t>84</w:t>
      </w:r>
      <w:r w:rsidR="002749F3" w:rsidRPr="002A6F8F">
        <w:rPr>
          <w:szCs w:val="28"/>
        </w:rPr>
        <w:t xml:space="preserve"> </w:t>
      </w:r>
      <w:r w:rsidR="00601C88" w:rsidRPr="002A6F8F">
        <w:rPr>
          <w:szCs w:val="28"/>
        </w:rPr>
        <w:t>рублей</w:t>
      </w:r>
      <w:r w:rsidR="005E5BAA" w:rsidRPr="002A6F8F">
        <w:rPr>
          <w:szCs w:val="28"/>
        </w:rPr>
        <w:t>.</w:t>
      </w:r>
    </w:p>
    <w:p w:rsidR="002A6F8F" w:rsidRDefault="00880E3E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 xml:space="preserve">2. Опубликовать информацию об исполнении бюджета муниципального района «Калганский район» за  </w:t>
      </w:r>
      <w:r w:rsidR="00D05384" w:rsidRPr="002A6F8F">
        <w:rPr>
          <w:szCs w:val="28"/>
        </w:rPr>
        <w:t>полугодие</w:t>
      </w:r>
      <w:r w:rsidRPr="002A6F8F">
        <w:rPr>
          <w:szCs w:val="28"/>
        </w:rPr>
        <w:t xml:space="preserve">  20</w:t>
      </w:r>
      <w:r w:rsidR="005E5BAA" w:rsidRPr="002A6F8F">
        <w:rPr>
          <w:szCs w:val="28"/>
        </w:rPr>
        <w:t>2</w:t>
      </w:r>
      <w:r w:rsidR="007722D2" w:rsidRPr="002A6F8F">
        <w:rPr>
          <w:szCs w:val="28"/>
        </w:rPr>
        <w:t>1</w:t>
      </w:r>
      <w:r w:rsidRPr="002A6F8F">
        <w:rPr>
          <w:szCs w:val="28"/>
        </w:rPr>
        <w:t xml:space="preserve"> года в газете «Родная земля»</w:t>
      </w:r>
      <w:r w:rsidR="002A6F8F">
        <w:rPr>
          <w:szCs w:val="28"/>
        </w:rPr>
        <w:t>.</w:t>
      </w:r>
    </w:p>
    <w:p w:rsidR="00880E3E" w:rsidRPr="002A6F8F" w:rsidRDefault="00880E3E" w:rsidP="002A6F8F">
      <w:pPr>
        <w:ind w:firstLine="708"/>
        <w:jc w:val="both"/>
        <w:rPr>
          <w:szCs w:val="28"/>
        </w:rPr>
      </w:pPr>
      <w:r w:rsidRPr="002A6F8F">
        <w:rPr>
          <w:szCs w:val="28"/>
        </w:rPr>
        <w:t xml:space="preserve">3. Полный текст настоящего </w:t>
      </w:r>
      <w:r w:rsidR="005A6537">
        <w:rPr>
          <w:szCs w:val="28"/>
        </w:rPr>
        <w:t>постановления</w:t>
      </w:r>
      <w:bookmarkStart w:id="0" w:name="_GoBack"/>
      <w:bookmarkEnd w:id="0"/>
      <w:r w:rsidRPr="002A6F8F">
        <w:rPr>
          <w:szCs w:val="28"/>
        </w:rPr>
        <w:t xml:space="preserve"> разместить на официальном сайте Калганского района</w:t>
      </w:r>
      <w:r w:rsidR="0074585C" w:rsidRPr="002A6F8F">
        <w:rPr>
          <w:szCs w:val="28"/>
        </w:rPr>
        <w:t xml:space="preserve">- </w:t>
      </w:r>
      <w:hyperlink r:id="rId6" w:history="1">
        <w:r w:rsidR="0074585C" w:rsidRPr="002A6F8F">
          <w:rPr>
            <w:color w:val="0000FF"/>
            <w:szCs w:val="28"/>
            <w:lang w:eastAsia="en-US"/>
          </w:rPr>
          <w:t>https://kalgan.75.ru</w:t>
        </w:r>
        <w:r w:rsidR="0074585C" w:rsidRPr="002A6F8F">
          <w:rPr>
            <w:color w:val="333333"/>
            <w:szCs w:val="28"/>
            <w:lang w:eastAsia="en-US"/>
          </w:rPr>
          <w:t>.</w:t>
        </w:r>
      </w:hyperlink>
    </w:p>
    <w:p w:rsidR="00601C88" w:rsidRPr="00601C88" w:rsidRDefault="00601C88" w:rsidP="00601C88">
      <w:pPr>
        <w:jc w:val="both"/>
        <w:rPr>
          <w:szCs w:val="28"/>
        </w:rPr>
      </w:pPr>
    </w:p>
    <w:p w:rsidR="00601C88" w:rsidRDefault="00601C88" w:rsidP="00601C88">
      <w:pPr>
        <w:jc w:val="both"/>
        <w:rPr>
          <w:szCs w:val="28"/>
        </w:rPr>
      </w:pPr>
    </w:p>
    <w:p w:rsidR="00AF25EE" w:rsidRPr="00601C88" w:rsidRDefault="00AF25EE" w:rsidP="00601C88">
      <w:pPr>
        <w:jc w:val="both"/>
        <w:rPr>
          <w:szCs w:val="28"/>
        </w:rPr>
      </w:pPr>
    </w:p>
    <w:p w:rsidR="00197C4B" w:rsidRDefault="00601C88" w:rsidP="00601C88">
      <w:pPr>
        <w:jc w:val="both"/>
        <w:rPr>
          <w:szCs w:val="28"/>
        </w:rPr>
      </w:pPr>
      <w:r w:rsidRPr="00601C88">
        <w:rPr>
          <w:szCs w:val="28"/>
        </w:rPr>
        <w:t>Глав</w:t>
      </w:r>
      <w:r w:rsidR="00AF25EE">
        <w:rPr>
          <w:szCs w:val="28"/>
        </w:rPr>
        <w:t>а</w:t>
      </w:r>
      <w:r w:rsidRPr="00601C88">
        <w:rPr>
          <w:szCs w:val="28"/>
        </w:rPr>
        <w:t xml:space="preserve"> </w:t>
      </w:r>
    </w:p>
    <w:p w:rsidR="00601C88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муниципального района </w:t>
      </w:r>
    </w:p>
    <w:p w:rsidR="002A6F8F" w:rsidRDefault="00601C88" w:rsidP="00601C88">
      <w:pPr>
        <w:jc w:val="both"/>
      </w:pPr>
      <w:r w:rsidRPr="00601C88">
        <w:rPr>
          <w:szCs w:val="28"/>
        </w:rPr>
        <w:t xml:space="preserve">«Калганский район»:                                                          </w:t>
      </w:r>
      <w:r w:rsidR="00A27F52">
        <w:rPr>
          <w:szCs w:val="28"/>
        </w:rPr>
        <w:t>М.Ю. Жбанчиков</w:t>
      </w:r>
      <w:r>
        <w:t xml:space="preserve"> </w:t>
      </w:r>
      <w:r w:rsidR="00524E7D">
        <w:t xml:space="preserve"> </w:t>
      </w:r>
    </w:p>
    <w:p w:rsidR="002A6F8F" w:rsidRDefault="002A6F8F">
      <w:r>
        <w:br w:type="page"/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119"/>
        <w:gridCol w:w="567"/>
        <w:gridCol w:w="567"/>
        <w:gridCol w:w="142"/>
        <w:gridCol w:w="567"/>
        <w:gridCol w:w="1134"/>
        <w:gridCol w:w="567"/>
        <w:gridCol w:w="425"/>
        <w:gridCol w:w="142"/>
        <w:gridCol w:w="1134"/>
        <w:gridCol w:w="141"/>
        <w:gridCol w:w="1134"/>
        <w:gridCol w:w="142"/>
        <w:gridCol w:w="485"/>
        <w:gridCol w:w="82"/>
      </w:tblGrid>
      <w:tr w:rsidR="00A20663" w:rsidRPr="005C2C28" w:rsidTr="00CC0EE7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Приложение №1</w:t>
            </w:r>
          </w:p>
        </w:tc>
      </w:tr>
      <w:tr w:rsidR="00A20663" w:rsidRPr="005C2C28" w:rsidTr="00CC0EE7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>Доходы бюджета</w:t>
            </w:r>
          </w:p>
        </w:tc>
      </w:tr>
      <w:tr w:rsidR="00A20663" w:rsidRPr="005C2C28" w:rsidTr="00CC0EE7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 xml:space="preserve">Исполнение за полугодие 2021 года </w:t>
            </w:r>
          </w:p>
        </w:tc>
      </w:tr>
      <w:tr w:rsidR="00A20663" w:rsidRPr="005C2C28" w:rsidTr="00CC0EE7">
        <w:trPr>
          <w:gridBefore w:val="1"/>
          <w:gridAfter w:val="1"/>
          <w:wBefore w:w="142" w:type="dxa"/>
          <w:wAfter w:w="82" w:type="dxa"/>
          <w:trHeight w:val="242"/>
        </w:trPr>
        <w:tc>
          <w:tcPr>
            <w:tcW w:w="1026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 xml:space="preserve">Собственный бюджет 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2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5C2C28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5C2C28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2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00085000000000000000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281310402,85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162618838,65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78524800,00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30693773,27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63577800,00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23358732,84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63577800,00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23358732,84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63427800,00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ind w:left="-3946"/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23336911,30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2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15654,76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6166,78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12%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0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C28">
              <w:rPr>
                <w:rFonts w:ascii="Arial CYR" w:hAnsi="Arial CYR"/>
                <w:sz w:val="16"/>
                <w:szCs w:val="16"/>
              </w:rPr>
              <w:t>инжекторных</w:t>
            </w:r>
            <w:proofErr w:type="spellEnd"/>
            <w:r w:rsidRPr="005C2C28">
              <w:rPr>
                <w:rFonts w:ascii="Arial CYR" w:hAnsi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C28">
              <w:rPr>
                <w:rFonts w:ascii="Arial CYR" w:hAnsi="Arial CYR"/>
                <w:sz w:val="16"/>
                <w:szCs w:val="16"/>
              </w:rPr>
              <w:t>инжекторных</w:t>
            </w:r>
            <w:proofErr w:type="spellEnd"/>
            <w:r w:rsidRPr="005C2C28">
              <w:rPr>
                <w:rFonts w:ascii="Arial CYR" w:hAnsi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73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2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6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953684,29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113%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2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81488,13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50164,93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00010501011010000110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50166,91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00010501012010000110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-1,98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31350,76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4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00010501021010000110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31352,84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00010501022010000110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-2,08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00010501050010000110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-27,56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00010502000020000110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311898,27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00010502010020000110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311897,93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00010502020020000110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0,34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16753,09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16753,09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00010504000020000110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муниципальных</w:t>
            </w:r>
            <w:proofErr w:type="gramEnd"/>
            <w:r w:rsidRPr="005C2C28">
              <w:rPr>
                <w:rFonts w:ascii="Arial CYR" w:hAnsi="Arial CYR"/>
                <w:sz w:val="16"/>
                <w:szCs w:val="16"/>
              </w:rPr>
              <w:t xml:space="preserve">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00010504020020000110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00010701000010000110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</w:t>
            </w: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00010701030010000110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00010803000010000110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00010803010010000110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2239300,00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765260,93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0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2239300,00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765260,93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2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00011105010000000120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00011105013050000120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00011105030000000120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30501,00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00011105035050000120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30501,00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00011105035100000120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00011201000010000120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00011201010010000120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104505,26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116%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00011201030010000120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4437,63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00011201040010000120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00011201041010000120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558471,22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37%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00011301000000000130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00011301990000000130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00011301995050000130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00011301995100000130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00011302000000000130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00011302060000000130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00011302065050000130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00011400000000000000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00011406000000000430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00011406020000000430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00011406025050000430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00011406025100000430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407741,75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00011601000010000140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349676,56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00011601060010000140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0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00011601063010000140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00011601070010000140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00011601073010000140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00011601150010000140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2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00011601153010000140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00011601170010000140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3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00011601173010000140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00011601190010000140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00011601193010000140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00011601200010000140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0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00011601203010000140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2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00011607000000000140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00011607090000000140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00011607090050000140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00011610000000000140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00011610120000000140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00011610123010000140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55063,62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16%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4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00011610129010000140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-1493,85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00011611000010000140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100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00011611050010000140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202785602,85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131925065,38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202785602,86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131925065,39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00020215001050000150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10924359,26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3564655,39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33%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00020225304000000150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00020225304050000150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00020225467000000150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00020225467050000150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00020225497000000150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00020225497050000150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00020225555000000150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00020225555050000150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00020225576000000150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00020225576050000150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00020229999050000150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107687843,60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62937345,00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00020230024000000150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00020230024050000150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00020230027000000150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00020230027050000150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00020235120000000150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00020235120050000150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00020235469000000150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00020235469050000150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26210400,00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7460065,00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28%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00020245303000000150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00020245303050000150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 xml:space="preserve">Межбюджетные трансферты, передаваемые бюджетам на реализацию </w:t>
            </w: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C2C28">
              <w:rPr>
                <w:rFonts w:ascii="Arial CYR" w:hAnsi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00020245505000000150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8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C2C28">
              <w:rPr>
                <w:rFonts w:ascii="Arial CYR" w:hAnsi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00020245505050000150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63%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00020249999050000150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63%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41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00021900000000000000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00021900000050000150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61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00021925255050000150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20663" w:rsidRPr="005C2C28" w:rsidTr="005C2C28">
        <w:trPr>
          <w:gridBefore w:val="1"/>
          <w:gridAfter w:val="1"/>
          <w:wBefore w:w="142" w:type="dxa"/>
          <w:wAfter w:w="82" w:type="dxa"/>
          <w:trHeight w:val="232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20663" w:rsidRPr="005C2C28" w:rsidTr="00CC0EE7">
        <w:trPr>
          <w:trHeight w:val="264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A6F8F" w:rsidRPr="005C2C28" w:rsidRDefault="002A6F8F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C2C28" w:rsidRPr="005C2C28" w:rsidRDefault="005C2C28" w:rsidP="00A2066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>Приложение №2</w:t>
            </w:r>
          </w:p>
        </w:tc>
      </w:tr>
      <w:tr w:rsidR="00A20663" w:rsidRPr="005C2C28" w:rsidTr="00CC0EE7">
        <w:trPr>
          <w:trHeight w:val="264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Расходы бюджета</w:t>
            </w:r>
          </w:p>
        </w:tc>
      </w:tr>
      <w:tr w:rsidR="00A20663" w:rsidRPr="005C2C28" w:rsidTr="00CC0EE7">
        <w:trPr>
          <w:trHeight w:val="264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 xml:space="preserve">Исполнение за полугодие 2021 года </w:t>
            </w:r>
          </w:p>
        </w:tc>
      </w:tr>
      <w:tr w:rsidR="00A20663" w:rsidRPr="005C2C28" w:rsidTr="00CC0EE7">
        <w:trPr>
          <w:trHeight w:val="276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C2C28">
              <w:rPr>
                <w:rFonts w:ascii="Arial CYR" w:hAnsi="Arial CYR"/>
                <w:b/>
                <w:bCs/>
                <w:sz w:val="16"/>
                <w:szCs w:val="16"/>
              </w:rPr>
              <w:t xml:space="preserve">Собственный бюджет </w:t>
            </w:r>
          </w:p>
        </w:tc>
      </w:tr>
      <w:tr w:rsidR="001F0044" w:rsidRPr="005C2C28" w:rsidTr="005C2C28">
        <w:trPr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1F0044" w:rsidRPr="005C2C28" w:rsidTr="005C2C28">
        <w:trPr>
          <w:trHeight w:val="92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C2C28">
              <w:rPr>
                <w:rFonts w:ascii="Arial CYR" w:hAnsi="Arial CYR"/>
                <w:sz w:val="16"/>
                <w:szCs w:val="16"/>
              </w:rPr>
              <w:t>АДМ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ЭКР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5C2C28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5C2C28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1F0044" w:rsidRPr="005C2C28" w:rsidTr="005C2C28">
        <w:trPr>
          <w:trHeight w:val="24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63" w:rsidRPr="005C2C28" w:rsidRDefault="00A20663" w:rsidP="00A2066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292553745,79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161955437,81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21116108,92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12180284,72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59%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7822711,76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4820102,06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6917576,76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4450190,37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6917576,76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4450190,37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18%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605135,00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251518,94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605135,00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251518,94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200062,94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50380,00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118392,75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118392,75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516,65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52%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366,10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5545514,00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2602439,54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39%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52%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50152,46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43980,00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447800,00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19227,60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38%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184767,14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6646993,16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4121014,12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2454303,24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1863960,46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2454303,24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1863960,46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78%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78%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4081957,92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2204187,66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4081957,92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2204187,66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781957,92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343168,47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454049,32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180253,18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454049,32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180253,18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15032,50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339268,00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98959,36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327908,60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162915,29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327908,60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162915,29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194323,60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122031,29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63%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123385,00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30684,00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2551407,48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2551407,48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70%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75%</w:t>
            </w:r>
          </w:p>
        </w:tc>
      </w:tr>
      <w:tr w:rsidR="005C2C28" w:rsidRPr="005C2C28" w:rsidTr="005C2C28">
        <w:trPr>
          <w:trHeight w:val="27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27532151,27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3861509,19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1419033,11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634782,18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45%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18681,75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361150,00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345900,00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26113118,16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3226727,01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3960345,77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427666,84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1934948,97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193078099,03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116647080,87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94%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6582242,00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3533889,11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5321161,93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3220002,70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3243477,20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2093335,72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65%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81%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2077684,73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1126666,98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71%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71%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71%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55%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292950,00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36%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67882,26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42950,00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8450,00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482724,25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156101,45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15%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16624,25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365600,00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32%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14%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 xml:space="preserve">Безвозмездные перечисления государственным (муниципальным) бюджетным и автономным </w:t>
            </w: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25%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79%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89%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66%</w:t>
            </w:r>
          </w:p>
        </w:tc>
      </w:tr>
      <w:tr w:rsidR="005C2C28" w:rsidRPr="005C2C28" w:rsidTr="005C2C28">
        <w:trPr>
          <w:trHeight w:val="68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68%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7832986,80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3647315,55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100%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47%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1116575,60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246247,14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22%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34%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49%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88%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53%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0%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5C2C28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1F0044" w:rsidRPr="005C2C28" w:rsidTr="005C2C28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62%</w:t>
            </w:r>
          </w:p>
        </w:tc>
      </w:tr>
      <w:tr w:rsidR="001F0044" w:rsidRPr="005C2C28" w:rsidTr="005C2C28">
        <w:trPr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-11243342,94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20663" w:rsidRPr="005C2C28" w:rsidRDefault="00A20663" w:rsidP="00A2066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663400,84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63" w:rsidRPr="005C2C28" w:rsidRDefault="00A20663" w:rsidP="00A20663">
            <w:pPr>
              <w:jc w:val="right"/>
              <w:rPr>
                <w:sz w:val="16"/>
                <w:szCs w:val="16"/>
              </w:rPr>
            </w:pPr>
            <w:r w:rsidRPr="005C2C28">
              <w:rPr>
                <w:sz w:val="16"/>
                <w:szCs w:val="16"/>
              </w:rPr>
              <w:t>-6%</w:t>
            </w:r>
          </w:p>
        </w:tc>
      </w:tr>
      <w:tr w:rsidR="001F0044" w:rsidRPr="005C2C28" w:rsidTr="005C2C28">
        <w:trPr>
          <w:trHeight w:val="2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63" w:rsidRPr="005C2C28" w:rsidRDefault="00A20663" w:rsidP="00A20663">
            <w:pPr>
              <w:rPr>
                <w:rFonts w:ascii="Arial CYR" w:hAnsi="Arial CYR"/>
                <w:sz w:val="16"/>
                <w:szCs w:val="16"/>
              </w:rPr>
            </w:pPr>
            <w:r w:rsidRPr="005C2C2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A20663" w:rsidRPr="005C2C28" w:rsidRDefault="00A20663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5C2C28" w:rsidRDefault="001F0044" w:rsidP="00601C88">
      <w:pPr>
        <w:jc w:val="both"/>
        <w:rPr>
          <w:sz w:val="16"/>
          <w:szCs w:val="16"/>
        </w:rPr>
      </w:pPr>
    </w:p>
    <w:p w:rsidR="001F0044" w:rsidRPr="00CC0EE7" w:rsidRDefault="001F0044" w:rsidP="00601C88">
      <w:pPr>
        <w:jc w:val="both"/>
        <w:rPr>
          <w:sz w:val="16"/>
          <w:szCs w:val="16"/>
        </w:rPr>
      </w:pPr>
    </w:p>
    <w:p w:rsidR="001F0044" w:rsidRPr="00CC0EE7" w:rsidRDefault="001F0044" w:rsidP="00601C88">
      <w:pPr>
        <w:jc w:val="both"/>
        <w:rPr>
          <w:sz w:val="16"/>
          <w:szCs w:val="16"/>
        </w:rPr>
      </w:pPr>
    </w:p>
    <w:p w:rsidR="001F0044" w:rsidRPr="00CC0EE7" w:rsidRDefault="001F0044" w:rsidP="00601C88">
      <w:pPr>
        <w:jc w:val="both"/>
        <w:rPr>
          <w:sz w:val="16"/>
          <w:szCs w:val="16"/>
        </w:rPr>
      </w:pPr>
    </w:p>
    <w:p w:rsidR="001F0044" w:rsidRPr="00CC0EE7" w:rsidRDefault="001F0044" w:rsidP="00601C88">
      <w:pPr>
        <w:jc w:val="both"/>
        <w:rPr>
          <w:sz w:val="16"/>
          <w:szCs w:val="16"/>
        </w:rPr>
      </w:pPr>
    </w:p>
    <w:p w:rsidR="001F0044" w:rsidRDefault="001F0044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Default="00CC0EE7" w:rsidP="00601C88">
      <w:pPr>
        <w:jc w:val="both"/>
        <w:rPr>
          <w:sz w:val="16"/>
          <w:szCs w:val="16"/>
        </w:rPr>
      </w:pPr>
    </w:p>
    <w:p w:rsidR="00CC0EE7" w:rsidRPr="00CC0EE7" w:rsidRDefault="00CC0EE7" w:rsidP="00601C88">
      <w:pPr>
        <w:jc w:val="both"/>
        <w:rPr>
          <w:sz w:val="16"/>
          <w:szCs w:val="16"/>
        </w:rPr>
      </w:pPr>
    </w:p>
    <w:p w:rsidR="001F0044" w:rsidRPr="00CC0EE7" w:rsidRDefault="001F0044" w:rsidP="00601C88">
      <w:pPr>
        <w:jc w:val="both"/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2126"/>
        <w:gridCol w:w="1418"/>
        <w:gridCol w:w="1417"/>
        <w:gridCol w:w="567"/>
      </w:tblGrid>
      <w:tr w:rsidR="001F0044" w:rsidRPr="00CC0EE7" w:rsidTr="00CC0EE7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7D18A2" w:rsidRDefault="007D18A2" w:rsidP="001F0044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1F0044" w:rsidRPr="00CC0EE7" w:rsidRDefault="001F0044" w:rsidP="001F004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C0EE7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Приложение №3</w:t>
            </w:r>
          </w:p>
        </w:tc>
      </w:tr>
      <w:tr w:rsidR="001F0044" w:rsidRPr="00CC0EE7" w:rsidTr="00CC0EE7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C0EE7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Источники</w:t>
            </w:r>
          </w:p>
        </w:tc>
      </w:tr>
      <w:tr w:rsidR="001F0044" w:rsidRPr="00CC0EE7" w:rsidTr="00CC0EE7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C0EE7">
              <w:rPr>
                <w:rFonts w:ascii="Arial CYR" w:hAnsi="Arial CYR"/>
                <w:b/>
                <w:bCs/>
                <w:sz w:val="16"/>
                <w:szCs w:val="16"/>
              </w:rPr>
              <w:t xml:space="preserve">Исполнение за полугодие 2021 года </w:t>
            </w:r>
          </w:p>
        </w:tc>
      </w:tr>
      <w:tr w:rsidR="001F0044" w:rsidRPr="00CC0EE7" w:rsidTr="00CC0EE7">
        <w:trPr>
          <w:trHeight w:val="276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C0EE7">
              <w:rPr>
                <w:rFonts w:ascii="Arial CYR" w:hAnsi="Arial CYR"/>
                <w:b/>
                <w:bCs/>
                <w:sz w:val="16"/>
                <w:szCs w:val="16"/>
              </w:rPr>
              <w:t xml:space="preserve">Собственный бюджет </w:t>
            </w:r>
          </w:p>
        </w:tc>
      </w:tr>
      <w:tr w:rsidR="001F0044" w:rsidRPr="00CC0EE7" w:rsidTr="008B7EBA">
        <w:trPr>
          <w:trHeight w:val="10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CC0EE7">
              <w:rPr>
                <w:rFonts w:ascii="Arial CYR" w:hAnsi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C0EE7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CC0EE7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1F0044" w:rsidRPr="00CC0EE7" w:rsidTr="008B7EBA">
        <w:trPr>
          <w:trHeight w:val="2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044" w:rsidRPr="00CC0EE7" w:rsidRDefault="001F0044" w:rsidP="001F004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27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00090000000000000000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11243342,94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44" w:rsidRPr="00CC0EE7" w:rsidRDefault="001F0044" w:rsidP="001F0044">
            <w:pPr>
              <w:jc w:val="right"/>
              <w:rPr>
                <w:sz w:val="16"/>
                <w:szCs w:val="16"/>
              </w:rPr>
            </w:pPr>
            <w:r w:rsidRPr="00CC0EE7">
              <w:rPr>
                <w:sz w:val="16"/>
                <w:szCs w:val="16"/>
              </w:rPr>
              <w:t>-6%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00001030100050000810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11529979,14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11529979,14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00001050201050000510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44" w:rsidRPr="00CC0EE7" w:rsidRDefault="001F0044" w:rsidP="001F0044">
            <w:pPr>
              <w:jc w:val="right"/>
              <w:rPr>
                <w:sz w:val="16"/>
                <w:szCs w:val="16"/>
              </w:rPr>
            </w:pPr>
            <w:r w:rsidRPr="00CC0EE7">
              <w:rPr>
                <w:sz w:val="16"/>
                <w:szCs w:val="16"/>
              </w:rPr>
              <w:t>60%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00001050201050000610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44" w:rsidRPr="00CC0EE7" w:rsidRDefault="001F0044" w:rsidP="001F0044">
            <w:pPr>
              <w:jc w:val="right"/>
              <w:rPr>
                <w:sz w:val="16"/>
                <w:szCs w:val="16"/>
              </w:rPr>
            </w:pPr>
            <w:r w:rsidRPr="00CC0EE7">
              <w:rPr>
                <w:sz w:val="16"/>
                <w:szCs w:val="16"/>
              </w:rPr>
              <w:t>57%</w:t>
            </w:r>
          </w:p>
        </w:tc>
      </w:tr>
      <w:tr w:rsidR="001F0044" w:rsidRPr="00CC0EE7" w:rsidTr="008B7EBA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00001050201100000610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F0044" w:rsidRPr="00CC0EE7" w:rsidTr="008B7EBA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044" w:rsidRPr="00CC0EE7" w:rsidRDefault="001F0044" w:rsidP="001F0044">
            <w:pPr>
              <w:rPr>
                <w:rFonts w:ascii="Arial CYR" w:hAnsi="Arial CYR"/>
                <w:sz w:val="16"/>
                <w:szCs w:val="16"/>
              </w:rPr>
            </w:pPr>
            <w:r w:rsidRPr="00CC0EE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1F0044" w:rsidRDefault="001F0044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CC0EE7" w:rsidRDefault="00CC0EE7" w:rsidP="000421B5">
      <w:pPr>
        <w:jc w:val="both"/>
      </w:pPr>
    </w:p>
    <w:p w:rsidR="00AB54CA" w:rsidRDefault="00AB54CA">
      <w:r>
        <w:br w:type="page"/>
      </w:r>
    </w:p>
    <w:p w:rsidR="00AB54CA" w:rsidRDefault="00AB54CA" w:rsidP="000421B5">
      <w:pPr>
        <w:jc w:val="both"/>
        <w:sectPr w:rsidR="00AB5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EE7" w:rsidRDefault="00CC0EE7" w:rsidP="000421B5">
      <w:pPr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2126"/>
        <w:gridCol w:w="1276"/>
        <w:gridCol w:w="1276"/>
        <w:gridCol w:w="1276"/>
        <w:gridCol w:w="1275"/>
        <w:gridCol w:w="1276"/>
        <w:gridCol w:w="1276"/>
        <w:gridCol w:w="709"/>
      </w:tblGrid>
      <w:tr w:rsidR="00CC0EE7" w:rsidRPr="008B7EBA" w:rsidTr="00AB54CA">
        <w:trPr>
          <w:trHeight w:val="264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Приложение №4</w:t>
            </w:r>
          </w:p>
        </w:tc>
      </w:tr>
      <w:tr w:rsidR="00CC0EE7" w:rsidRPr="008B7EBA" w:rsidTr="00AB54CA">
        <w:trPr>
          <w:trHeight w:val="264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Доходы консолидированного бюджета</w:t>
            </w:r>
          </w:p>
        </w:tc>
      </w:tr>
      <w:tr w:rsidR="00CC0EE7" w:rsidRPr="008B7EBA" w:rsidTr="00AB54CA">
        <w:trPr>
          <w:trHeight w:val="264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Исполнение  за полугодие  2021 года</w:t>
            </w:r>
          </w:p>
        </w:tc>
      </w:tr>
      <w:tr w:rsidR="005F68DA" w:rsidRPr="008B7EBA" w:rsidTr="005F68DA">
        <w:trPr>
          <w:trHeight w:val="2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F68DA" w:rsidRPr="008B7EBA" w:rsidTr="005F68DA">
        <w:trPr>
          <w:trHeight w:val="1356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5F68DA" w:rsidRPr="008B7EBA" w:rsidTr="005F68DA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281310402,85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38034773,72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319345176,57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162618838,65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18602742,74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181221581,39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78524800,00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8195200,00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86720000,00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30693773,27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3399585,72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34093358,99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39%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63577800,00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65751400,00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23358732,84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673162,42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24031895,26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63577800,00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65751400,00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23358732,84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673162,42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24031895,26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37%</w:t>
            </w:r>
          </w:p>
        </w:tc>
      </w:tr>
      <w:tr w:rsidR="005F68DA" w:rsidRPr="008B7EBA" w:rsidTr="005F68DA">
        <w:trPr>
          <w:trHeight w:val="10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63427800,00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65601400,00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23336911,30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672533,56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24009444,86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37%</w:t>
            </w:r>
          </w:p>
        </w:tc>
      </w:tr>
      <w:tr w:rsidR="005F68DA" w:rsidRPr="008B7EBA" w:rsidTr="005F68DA">
        <w:trPr>
          <w:trHeight w:val="17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16%</w:t>
            </w:r>
          </w:p>
        </w:tc>
      </w:tr>
      <w:tr w:rsidR="005F68DA" w:rsidRPr="008B7EBA" w:rsidTr="005F68DA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6344,49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13%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46%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8460700,00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3859585,10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46%</w:t>
            </w:r>
          </w:p>
        </w:tc>
      </w:tr>
      <w:tr w:rsidR="005F68DA" w:rsidRPr="008B7EBA" w:rsidTr="005F68DA">
        <w:trPr>
          <w:trHeight w:val="1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45%</w:t>
            </w:r>
          </w:p>
        </w:tc>
      </w:tr>
      <w:tr w:rsidR="005F68DA" w:rsidRPr="008B7EBA" w:rsidTr="005F68DA">
        <w:trPr>
          <w:trHeight w:val="1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3900200,00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1745325,01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45%</w:t>
            </w:r>
          </w:p>
        </w:tc>
      </w:tr>
      <w:tr w:rsidR="005F68DA" w:rsidRPr="008B7EBA" w:rsidTr="005F68DA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инжекторных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67%</w:t>
            </w:r>
          </w:p>
        </w:tc>
      </w:tr>
      <w:tr w:rsidR="005F68DA" w:rsidRPr="008B7EBA" w:rsidTr="005F68DA">
        <w:trPr>
          <w:trHeight w:val="1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инжекторных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13147,53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67%</w:t>
            </w:r>
          </w:p>
        </w:tc>
      </w:tr>
      <w:tr w:rsidR="005F68DA" w:rsidRPr="008B7EBA" w:rsidTr="005F68DA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48%</w:t>
            </w:r>
          </w:p>
        </w:tc>
      </w:tr>
      <w:tr w:rsidR="005F68DA" w:rsidRPr="008B7EBA" w:rsidTr="005F68DA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5080300,00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2426889,40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48%</w:t>
            </w:r>
          </w:p>
        </w:tc>
      </w:tr>
      <w:tr w:rsidR="005F68DA" w:rsidRPr="008B7EBA" w:rsidTr="005F68DA">
        <w:trPr>
          <w:trHeight w:val="1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60%</w:t>
            </w:r>
          </w:p>
        </w:tc>
      </w:tr>
      <w:tr w:rsidR="005F68DA" w:rsidRPr="008B7EBA" w:rsidTr="005F68DA">
        <w:trPr>
          <w:trHeight w:val="16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-539400,00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-325776,84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60%</w:t>
            </w:r>
          </w:p>
        </w:tc>
      </w:tr>
      <w:tr w:rsidR="005F68DA" w:rsidRPr="008B7EBA" w:rsidTr="005F68DA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953684,29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7179,89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960864,18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81488,13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81488,13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50164,93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00010501011010000110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00010501012010000110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31350,76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00010501021010000110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31352,84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00010501022010000110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00010501050010000110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00010502000020000110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311898,27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311898,27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65%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00010502010020000110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311897,93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311897,93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65%</w:t>
            </w:r>
          </w:p>
        </w:tc>
      </w:tr>
      <w:tr w:rsidR="005F68DA" w:rsidRPr="008B7EBA" w:rsidTr="005F68DA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00010502020020000110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16753,09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7179,89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23932,98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16753,09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7179,89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23932,98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00010504000020000110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муниципальных</w:t>
            </w:r>
            <w:proofErr w:type="gramEnd"/>
            <w:r w:rsidRPr="008B7EBA">
              <w:rPr>
                <w:rFonts w:ascii="Arial CYR" w:hAnsi="Arial CYR"/>
                <w:sz w:val="16"/>
                <w:szCs w:val="16"/>
              </w:rPr>
              <w:t xml:space="preserve">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00010504020020000110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543544,80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686593,63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686593,63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28%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59470,49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59470,49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13%</w:t>
            </w:r>
          </w:p>
        </w:tc>
      </w:tr>
      <w:tr w:rsidR="005F68DA" w:rsidRPr="008B7EBA" w:rsidTr="005F68DA">
        <w:trPr>
          <w:trHeight w:val="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59470,49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59470,49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13%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627123,14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627123,14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32%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488069,25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488069,25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50%</w:t>
            </w:r>
          </w:p>
        </w:tc>
      </w:tr>
      <w:tr w:rsidR="005F68DA" w:rsidRPr="008B7EBA" w:rsidTr="005F68DA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488069,25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488069,25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139053,89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139053,89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14%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139053,89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139053,89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14%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00010701000010000110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00010701030010000110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368292,42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298611,54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48%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00010803000010000110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49%</w:t>
            </w:r>
          </w:p>
        </w:tc>
      </w:tr>
      <w:tr w:rsidR="005F68DA" w:rsidRPr="008B7EBA" w:rsidTr="005F68DA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00010803010010000110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296511,54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49%</w:t>
            </w:r>
          </w:p>
        </w:tc>
      </w:tr>
      <w:tr w:rsidR="005F68DA" w:rsidRPr="008B7EBA" w:rsidTr="005F68DA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13%</w:t>
            </w:r>
          </w:p>
        </w:tc>
      </w:tr>
      <w:tr w:rsidR="005F68DA" w:rsidRPr="008B7EBA" w:rsidTr="005F68DA">
        <w:trPr>
          <w:trHeight w:val="1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13%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2854300,00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765260,93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435495,02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1200755,95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42%</w:t>
            </w:r>
          </w:p>
        </w:tc>
      </w:tr>
      <w:tr w:rsidR="005F68DA" w:rsidRPr="008B7EBA" w:rsidTr="005F68DA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2854300,00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765260,93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435495,02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1200755,95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42%</w:t>
            </w:r>
          </w:p>
        </w:tc>
      </w:tr>
      <w:tr w:rsidR="005F68DA" w:rsidRPr="008B7EBA" w:rsidTr="005F68DA">
        <w:trPr>
          <w:trHeight w:val="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00011105013050000120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734759,93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1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392389,02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392389,02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79%</w:t>
            </w:r>
          </w:p>
        </w:tc>
      </w:tr>
      <w:tr w:rsidR="005F68DA" w:rsidRPr="008B7EBA" w:rsidTr="005F68DA">
        <w:trPr>
          <w:trHeight w:val="1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392389,02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392389,02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79%</w:t>
            </w:r>
          </w:p>
        </w:tc>
      </w:tr>
      <w:tr w:rsidR="005F68DA" w:rsidRPr="008B7EBA" w:rsidTr="005F68DA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23%</w:t>
            </w:r>
          </w:p>
        </w:tc>
      </w:tr>
      <w:tr w:rsidR="005F68DA" w:rsidRPr="008B7EBA" w:rsidTr="005F68DA">
        <w:trPr>
          <w:trHeight w:val="1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00011105035050000120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30501,00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15%</w:t>
            </w:r>
          </w:p>
        </w:tc>
      </w:tr>
      <w:tr w:rsidR="005F68DA" w:rsidRPr="008B7EBA" w:rsidTr="005F68DA">
        <w:trPr>
          <w:trHeight w:val="1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43106,00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31%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00011201000010000120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124273,38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31%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Плата за выбросы загрязняющих веществ в атмосферный воздух стационарными объектами</w:t>
            </w: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00011201010010000120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104505,26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104505,26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116%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00011201030010000120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4437,63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00011201040010000120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00011201041010000120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15330,49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7%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558471,22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1581204,76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2139675,98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1581204,76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1593204,76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58%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1581204,76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1593204,76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58%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00011301995050000130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1581204,76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1581204,76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00011302060000000130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00011302065050000130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546471,22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36%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1%</w:t>
            </w:r>
          </w:p>
        </w:tc>
      </w:tr>
      <w:tr w:rsidR="005F68DA" w:rsidRPr="008B7EBA" w:rsidTr="005F68DA">
        <w:trPr>
          <w:trHeight w:val="7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1%</w:t>
            </w:r>
          </w:p>
        </w:tc>
      </w:tr>
      <w:tr w:rsidR="005F68DA" w:rsidRPr="008B7EBA" w:rsidTr="005F68DA">
        <w:trPr>
          <w:trHeight w:val="9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00011406025050000430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407741,75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407741,75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45%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349676,56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349676,56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00011601060010000140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6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00011601063010000140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28201,90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00011601070010000140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00011601073010000140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9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288433,32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00011601190010000140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00011601193010000140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00011601200010000140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00011601203010000140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7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00011607000000000140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00011607090000000140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00011607090050000140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00011610000000000140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15%</w:t>
            </w:r>
          </w:p>
        </w:tc>
      </w:tr>
      <w:tr w:rsidR="005F68DA" w:rsidRPr="008B7EBA" w:rsidTr="005F68DA">
        <w:trPr>
          <w:trHeight w:val="12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00011610120000000140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53569,77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15%</w:t>
            </w:r>
          </w:p>
        </w:tc>
      </w:tr>
      <w:tr w:rsidR="005F68DA" w:rsidRPr="008B7EBA" w:rsidTr="005F68DA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00011610123010000140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55063,62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16%</w:t>
            </w:r>
          </w:p>
        </w:tc>
      </w:tr>
      <w:tr w:rsidR="005F68DA" w:rsidRPr="008B7EBA" w:rsidTr="005F68DA">
        <w:trPr>
          <w:trHeight w:val="1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00011610129010000140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-1493,85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-1493,85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00011611050010000140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4495,42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00011714000000000150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17%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17%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202785602,85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29839573,72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232625176,57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131925065,38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15203157,02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147128222,40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63%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202785602,86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29839573,72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232625176,58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131925065,39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15203157,02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147128222,41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63%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69408300,00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91%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69408300,00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91%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00020215001050000150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57963000,00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62%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10924359,26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10924359,26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3564655,39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3564655,39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33%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00020225304000000150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39%</w:t>
            </w:r>
          </w:p>
        </w:tc>
      </w:tr>
      <w:tr w:rsidR="005F68DA" w:rsidRPr="008B7EBA" w:rsidTr="005F68DA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00020225304050000150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5448500,00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2132445,00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39%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00020225467000000150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00020225467050000150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348789,07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00020225497000000150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00020225497050000150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00020225555000000150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00020225555050000150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1873046,00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00020225576000000150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00020225576050000150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1127844,31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18%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00020229999050000150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1688004,28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304366,08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18%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107687843,60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109270443,60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62937345,00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63612666,72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58%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59%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00020230024050000150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103488935,00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60951109,11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59%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00020230027000000150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48%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00020230027050000150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1986235,89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48%</w:t>
            </w:r>
          </w:p>
        </w:tc>
      </w:tr>
      <w:tr w:rsidR="005F68DA" w:rsidRPr="008B7EBA" w:rsidTr="005F68DA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43%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43%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00020235120000000150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00020235120050000150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00020235469000000150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00020235469050000150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51708,60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36058373,72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7460065,00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10542600,30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29%</w:t>
            </w:r>
          </w:p>
        </w:tc>
      </w:tr>
      <w:tr w:rsidR="005F68DA" w:rsidRPr="008B7EBA" w:rsidTr="005F68DA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31%</w:t>
            </w:r>
          </w:p>
        </w:tc>
      </w:tr>
      <w:tr w:rsidR="005F68DA" w:rsidRPr="008B7EBA" w:rsidTr="005F68DA">
        <w:trPr>
          <w:trHeight w:val="1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31%</w:t>
            </w:r>
          </w:p>
        </w:tc>
      </w:tr>
      <w:tr w:rsidR="005F68DA" w:rsidRPr="008B7EBA" w:rsidTr="005F68DA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00020245303000000150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65%</w:t>
            </w:r>
          </w:p>
        </w:tc>
      </w:tr>
      <w:tr w:rsidR="005F68DA" w:rsidRPr="008B7EBA" w:rsidTr="005F68DA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00020245303050000150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10194700,00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6602150,00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65%</w:t>
            </w:r>
          </w:p>
        </w:tc>
      </w:tr>
      <w:tr w:rsidR="005F68DA" w:rsidRPr="008B7EBA" w:rsidTr="005F68DA">
        <w:trPr>
          <w:trHeight w:val="9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EBA">
              <w:rPr>
                <w:rFonts w:ascii="Arial CYR" w:hAnsi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00020245505000000150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1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EBA">
              <w:rPr>
                <w:rFonts w:ascii="Arial CYR" w:hAnsi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00020245505050000150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14656400,00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0%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63%</w:t>
            </w:r>
          </w:p>
        </w:tc>
      </w:tr>
      <w:tr w:rsidR="005F68DA" w:rsidRPr="008B7EBA" w:rsidTr="005F68DA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00020249999050000150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63%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00021900000000000000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00021900000050000150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00021925255050000150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CC0EE7" w:rsidRPr="008B7EBA" w:rsidRDefault="00CC0EE7" w:rsidP="00CC0E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E7" w:rsidRPr="008B7EBA" w:rsidRDefault="00CC0EE7" w:rsidP="00CC0EE7">
            <w:pPr>
              <w:jc w:val="right"/>
              <w:rPr>
                <w:sz w:val="16"/>
                <w:szCs w:val="16"/>
              </w:rPr>
            </w:pPr>
            <w:r w:rsidRPr="008B7EBA">
              <w:rPr>
                <w:sz w:val="16"/>
                <w:szCs w:val="16"/>
              </w:rPr>
              <w:t>100%</w:t>
            </w:r>
          </w:p>
        </w:tc>
      </w:tr>
      <w:tr w:rsidR="005F68DA" w:rsidRPr="008B7EBA" w:rsidTr="005F68DA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E7" w:rsidRPr="008B7EBA" w:rsidRDefault="00CC0EE7" w:rsidP="00CC0EE7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CC0EE7" w:rsidRPr="008B7EBA" w:rsidRDefault="00CC0EE7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p w:rsidR="00AB54CA" w:rsidRPr="008B7EBA" w:rsidRDefault="00AB54CA" w:rsidP="000421B5">
      <w:pPr>
        <w:jc w:val="both"/>
        <w:rPr>
          <w:sz w:val="16"/>
          <w:szCs w:val="16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709"/>
        <w:gridCol w:w="1275"/>
        <w:gridCol w:w="567"/>
        <w:gridCol w:w="567"/>
        <w:gridCol w:w="1276"/>
        <w:gridCol w:w="1276"/>
        <w:gridCol w:w="1276"/>
        <w:gridCol w:w="1275"/>
        <w:gridCol w:w="1276"/>
        <w:gridCol w:w="1276"/>
        <w:gridCol w:w="709"/>
      </w:tblGrid>
      <w:tr w:rsidR="00AB54CA" w:rsidRPr="008B7EBA" w:rsidTr="00607358">
        <w:trPr>
          <w:trHeight w:val="264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Приложение №5</w:t>
            </w:r>
          </w:p>
        </w:tc>
      </w:tr>
      <w:tr w:rsidR="00AB54CA" w:rsidRPr="008B7EBA" w:rsidTr="00607358">
        <w:trPr>
          <w:trHeight w:val="264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Расходы  консолидированного бюджета</w:t>
            </w:r>
          </w:p>
        </w:tc>
      </w:tr>
      <w:tr w:rsidR="00AB54CA" w:rsidRPr="008B7EBA" w:rsidTr="00607358">
        <w:trPr>
          <w:trHeight w:val="276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Исполнение  за  полугодие 2021 года</w:t>
            </w:r>
          </w:p>
        </w:tc>
      </w:tr>
      <w:tr w:rsidR="00607358" w:rsidRPr="008B7EBA" w:rsidTr="00607358">
        <w:trPr>
          <w:trHeight w:val="92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B7EBA">
              <w:rPr>
                <w:rFonts w:ascii="Arial CYR" w:hAnsi="Arial CYR"/>
                <w:sz w:val="16"/>
                <w:szCs w:val="16"/>
              </w:rPr>
              <w:t>АДМ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РЗПР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ЭКР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607358" w:rsidRPr="008B7EBA" w:rsidTr="00607358">
        <w:trPr>
          <w:trHeight w:val="2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CA" w:rsidRPr="008B7EBA" w:rsidRDefault="00AB54CA" w:rsidP="00AB54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292553745,79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330683777,16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161955437,81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18540884,94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180496322,75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21116108,92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24769405,56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45885514,48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12180284,72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14423784,73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26604069,45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3828129,20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4921819,20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2174991,14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2811720,14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3828129,20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4921819,20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2174991,14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2811720,14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1093690,00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3828129,20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4921819,20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2174991,14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2811720,14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2892215,00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3714215,00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2071508,04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2560547,04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2892215,00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3714215,00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2071508,04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2560547,04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2892215,00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3714215,00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2071508,04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2560547,04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2892215,00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3714215,00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2071508,04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2560547,04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1207604,20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1207604,20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1207604,20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271690,00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1207604,20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103483,10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7822711,76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2672133,67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10494845,43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4820102,06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1472431,12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6292533,18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6917576,76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2631820,67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9549397,43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4450190,37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1457482,92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5907673,29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6917576,76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2631820,67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9549397,43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4450190,37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1457482,92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5907673,29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2041187,00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7263563,76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1379554,23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4807073,73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2041187,00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7263563,76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1379554,23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4807073,73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2041187,00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7263563,76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1379554,23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4807073,73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5222376,76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2041187,00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7263563,76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3427519,50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1379554,23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4807073,73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2221433,67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77928,69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1083299,56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2221433,67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77928,69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1083299,56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2221433,67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77928,69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1083299,56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590633,67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2221433,67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1005370,87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77928,69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1083299,56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605135,00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627548,00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251518,94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266456,62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605135,00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627548,00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251518,94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266456,62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622413,00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265380,62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622413,00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265380,62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622413,00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250442,94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265380,62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422413,00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14937,68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215000,62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118392,75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118403,27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118392,75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118403,27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103329,00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5545514,00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5545514,00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2602439,54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2602439,54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4927014,00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2303668,26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3739897,00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1751212,27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526805,99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298127,20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94132,46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50152,46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19227,60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184767,14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184767,14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6646993,16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18249142,69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24896135,85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4121014,12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10776362,47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14897376,59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2454303,24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11797550,70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14251853,94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1863960,46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7745540,50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9609500,96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2454303,24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11797550,70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14251853,94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1863960,46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7745540,50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9609500,96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8989148,92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10881339,16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7415274,72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8845811,11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8989148,92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10881339,16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7415274,72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8845811,11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8989148,92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10881339,16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7415274,72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8845811,11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1892190,24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8989148,92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10881339,16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1430536,39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7415274,72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8845811,11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2807401,78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3363514,78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330265,78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762489,85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2807401,78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3363514,78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330265,78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762489,85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2807401,78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3363514,78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330265,78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762489,85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2807401,78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3363514,78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432224,07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330265,78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762489,85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4081957,92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6153835,74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10235793,66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2204187,66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2955442,21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5159629,87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4081957,92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6153835,74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10235793,66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2204187,66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2955442,21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5159629,87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111008,55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243575,00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243575,00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81321,55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81321,55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781957,92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5129421,71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5911379,63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343168,47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2279648,05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2622816,52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454049,32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3703457,21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4157506,53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180253,18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1757648,33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1937901,51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454049,32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3703457,21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4157506,53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180253,18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1757648,33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1937901,51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136182,13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193963,45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1173019,32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1193019,32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511535,60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520015,60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339268,00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2394255,76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2733523,76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98959,36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1246112,73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1345072,09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327908,60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1425964,50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1753873,10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162915,29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521999,72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684915,01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327908,60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1425964,50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1753873,10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162915,29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521999,72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684915,01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194323,60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1143517,58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1337841,18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122031,29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475161,01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123385,00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282446,92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405831,92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199554,00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731152,03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4031152,03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564785,61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2425804,80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731152,03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4031152,03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564785,61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2425804,80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731152,03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4031152,03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564785,61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2425804,80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731152,03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4031152,03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1861019,19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564785,61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2425804,80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297756,25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408488,25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75379,76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128245,76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52794,05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26973,89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52794,05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26973,89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52794,05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26973,89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52794,05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26973,89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2045,84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290694,20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355694,20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71271,87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101271,87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48494,20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113494,20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48572,87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48494,20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113494,20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48572,87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48494,20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113494,20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48572,87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48494,20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48494,20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1582600,00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675321,72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672321,72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672321,72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672321,72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672321,72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1206918,00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515953,59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362682,00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156368,13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2551407,48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387354,76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2938762,24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2551407,48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387354,76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2938762,24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2418800,00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1789229,50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1375013,50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577816,00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414216,00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387354,76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489962,24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387354,76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489962,24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387354,76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489962,24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344354,76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145607,48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145607,48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27532151,27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37336123,13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3861509,19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6944044,49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1419033,11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1419033,11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634782,18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634782,18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1009583,11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611100,43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772333,11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464271,85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206950,00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137328,58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18681,75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361150,00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361150,00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345900,00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26113118,16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35917090,02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3226727,01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6309262,31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3226727,01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3226727,01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25869116,30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25869116,30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25869116,30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16065144,44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9803971,86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25869116,30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144191,71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9847973,72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3082535,30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3960345,77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4089347,63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427666,84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432666,84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1457564,80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417830,00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2197950,83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2084948,97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2197950,83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44001,86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194001,86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1934948,97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2003948,97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9836,84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14836,84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193078099,03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193078099,03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116647080,87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116647080,87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29536735,00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17035699,48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155350622,03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94797293,12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</w:t>
            </w: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135864386,68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84079943,27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19486235,35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10717349,85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334079,16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6582242,00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6582242,00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3533889,11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3533889,11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5321161,93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5321161,93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3220002,70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3220002,70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3243477,20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3243477,20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2093335,72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2093335,72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1625789,74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9677,20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746300,00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459745,98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2077684,73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2077684,73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1126666,98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1126666,98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866305,72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21489,59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445795,14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245111,26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1188348,06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290464,81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76332,26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67882,26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67882,26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482724,25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482724,25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156101,45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156101,45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31624,25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16624,25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4601,45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412673,81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58031,10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Безвозмездные перечисления государственным (муниципальным) бюджетным и </w:t>
            </w: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878480,58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18340269,65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11746324,51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878480,58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18340269,65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11746324,51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857480,58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857480,58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857480,58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857480,58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160621,37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95400,51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95400,51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137546,92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69900,51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69900,51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137546,92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69900,51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69900,51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1197,84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91349,08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68702,67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68702,67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75%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441735,98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441735,98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441735,98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441735,98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391735,98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391735,98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278197,68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65220,86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17461789,07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17109476,88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11585703,14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352312,19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7832986,80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8412203,55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3647315,55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3840937,37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579216,75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2213216,75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193621,82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574565,82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5032075,60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2099460,35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3915500,00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1853213,21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47%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1116575,60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1116575,60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246247,14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246247,14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34%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364500,00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177647,14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49%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122508,00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88%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467271,27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248840,00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53%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18409000,00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11445300,00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62%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-11243342,94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-95257,65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-11338600,59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663400,84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61857,80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725258,64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-6%</w:t>
            </w:r>
          </w:p>
        </w:tc>
      </w:tr>
      <w:tr w:rsidR="00607358" w:rsidRPr="008B7EBA" w:rsidTr="00607358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A" w:rsidRPr="008B7EBA" w:rsidRDefault="00AB54CA" w:rsidP="00AB54CA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</w:tbl>
    <w:p w:rsidR="0047519E" w:rsidRPr="008B7EBA" w:rsidRDefault="0047519E" w:rsidP="000421B5">
      <w:pPr>
        <w:jc w:val="both"/>
        <w:rPr>
          <w:sz w:val="16"/>
          <w:szCs w:val="16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2126"/>
        <w:gridCol w:w="1418"/>
        <w:gridCol w:w="1275"/>
        <w:gridCol w:w="1418"/>
        <w:gridCol w:w="1417"/>
        <w:gridCol w:w="1276"/>
        <w:gridCol w:w="1418"/>
        <w:gridCol w:w="567"/>
      </w:tblGrid>
      <w:tr w:rsidR="0047519E" w:rsidRPr="008B7EBA" w:rsidTr="00A3320B">
        <w:trPr>
          <w:trHeight w:val="264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Приложение №6</w:t>
            </w:r>
          </w:p>
        </w:tc>
      </w:tr>
      <w:tr w:rsidR="0047519E" w:rsidRPr="008B7EBA" w:rsidTr="00A3320B">
        <w:trPr>
          <w:trHeight w:val="264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Источники консолидированного бюджета</w:t>
            </w:r>
          </w:p>
        </w:tc>
      </w:tr>
      <w:tr w:rsidR="0047519E" w:rsidRPr="008B7EBA" w:rsidTr="00A3320B">
        <w:trPr>
          <w:trHeight w:val="282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Default="0047519E" w:rsidP="00A3320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7EBA">
              <w:rPr>
                <w:rFonts w:ascii="Arial CYR" w:hAnsi="Arial CYR"/>
                <w:b/>
                <w:bCs/>
                <w:sz w:val="16"/>
                <w:szCs w:val="16"/>
              </w:rPr>
              <w:t>Исполнение за полугодие 2021 год</w:t>
            </w:r>
          </w:p>
          <w:p w:rsidR="00A3320B" w:rsidRPr="00A3320B" w:rsidRDefault="00A3320B" w:rsidP="00A3320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3320B" w:rsidRPr="008B7EBA" w:rsidTr="00A3320B">
        <w:trPr>
          <w:trHeight w:val="1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3320B" w:rsidRPr="008B7EBA" w:rsidTr="00A3320B">
        <w:trPr>
          <w:trHeight w:val="86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Приложение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8B7EBA">
              <w:rPr>
                <w:rFonts w:ascii="Arial CYR" w:hAnsi="Arial CYR"/>
                <w:sz w:val="16"/>
                <w:szCs w:val="16"/>
              </w:rPr>
              <w:t>Утвержд</w:t>
            </w:r>
            <w:proofErr w:type="spellEnd"/>
            <w:r w:rsidRPr="008B7EBA">
              <w:rPr>
                <w:rFonts w:ascii="Arial CYR" w:hAnsi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A3320B" w:rsidRPr="008B7EBA" w:rsidTr="00A3320B">
        <w:trPr>
          <w:trHeight w:val="2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19E" w:rsidRPr="008B7EBA" w:rsidRDefault="0047519E" w:rsidP="0047519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1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00090000000000000000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11243342,94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95257,65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11338600,59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-61857,80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-725258,64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-6%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00001030100050000810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11529979,14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95257,65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11625236,79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-61857,80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-725258,64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11529979,14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95257,65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11625236,79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-663400,84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-61857,80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-725258,64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-38034773,72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-319345176,57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-19031249,23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-187781419,12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1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-38034773,72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-319345176,57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-19031249,23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-187781419,12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-38034773,72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-319345176,57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-19031249,23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-187781419,12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00001050201050000510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-281310402,85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-168750169,89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60%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-38034773,72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-38034773,72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-19031249,23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-19031249,23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  <w:tr w:rsidR="00A3320B" w:rsidRPr="008B7EBA" w:rsidTr="00A3320B">
        <w:trPr>
          <w:trHeight w:val="1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330970413,36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18969391,43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187056160,48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330970413,36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18969391,43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187056160,48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330970413,36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18969391,43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187056160,48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00001050201050000610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292840381,99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168086769,05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57%</w:t>
            </w:r>
          </w:p>
        </w:tc>
      </w:tr>
      <w:tr w:rsidR="00A3320B" w:rsidRPr="008B7EBA" w:rsidTr="00A3320B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00001050201100000610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38130031,37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18969391,43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18969391,43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9E" w:rsidRPr="008B7EBA" w:rsidRDefault="0047519E" w:rsidP="0047519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8B7EBA">
              <w:rPr>
                <w:rFonts w:ascii="Arial CYR" w:hAnsi="Arial CYR"/>
                <w:sz w:val="16"/>
                <w:szCs w:val="16"/>
              </w:rPr>
              <w:t>50%</w:t>
            </w:r>
          </w:p>
        </w:tc>
      </w:tr>
    </w:tbl>
    <w:p w:rsidR="0047519E" w:rsidRPr="008B7EBA" w:rsidRDefault="0047519E" w:rsidP="00A3320B">
      <w:pPr>
        <w:jc w:val="both"/>
        <w:rPr>
          <w:sz w:val="16"/>
          <w:szCs w:val="16"/>
        </w:rPr>
      </w:pPr>
    </w:p>
    <w:sectPr w:rsidR="0047519E" w:rsidRPr="008B7EBA" w:rsidSect="00AB5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D"/>
    <w:rsid w:val="000421B5"/>
    <w:rsid w:val="00071FAC"/>
    <w:rsid w:val="00096331"/>
    <w:rsid w:val="000A58D9"/>
    <w:rsid w:val="00197C4B"/>
    <w:rsid w:val="001F0044"/>
    <w:rsid w:val="00205E14"/>
    <w:rsid w:val="002749F3"/>
    <w:rsid w:val="002A6F8F"/>
    <w:rsid w:val="00300283"/>
    <w:rsid w:val="0032442E"/>
    <w:rsid w:val="00340400"/>
    <w:rsid w:val="003733CB"/>
    <w:rsid w:val="0047519E"/>
    <w:rsid w:val="00492815"/>
    <w:rsid w:val="00493483"/>
    <w:rsid w:val="00524E7D"/>
    <w:rsid w:val="00580DDB"/>
    <w:rsid w:val="005A6537"/>
    <w:rsid w:val="005C2C28"/>
    <w:rsid w:val="005E5BAA"/>
    <w:rsid w:val="005F68DA"/>
    <w:rsid w:val="00601C88"/>
    <w:rsid w:val="00607358"/>
    <w:rsid w:val="00614B1B"/>
    <w:rsid w:val="0071352C"/>
    <w:rsid w:val="0074585C"/>
    <w:rsid w:val="007722D2"/>
    <w:rsid w:val="00782719"/>
    <w:rsid w:val="007D18A2"/>
    <w:rsid w:val="00823A45"/>
    <w:rsid w:val="008349EC"/>
    <w:rsid w:val="00880E3E"/>
    <w:rsid w:val="00885000"/>
    <w:rsid w:val="008B7EBA"/>
    <w:rsid w:val="00935A11"/>
    <w:rsid w:val="00A20663"/>
    <w:rsid w:val="00A27F52"/>
    <w:rsid w:val="00A3320B"/>
    <w:rsid w:val="00A520A7"/>
    <w:rsid w:val="00A560FB"/>
    <w:rsid w:val="00AB54CA"/>
    <w:rsid w:val="00AF25EE"/>
    <w:rsid w:val="00B30751"/>
    <w:rsid w:val="00BA0056"/>
    <w:rsid w:val="00C72393"/>
    <w:rsid w:val="00CC0EE7"/>
    <w:rsid w:val="00D0131A"/>
    <w:rsid w:val="00D05384"/>
    <w:rsid w:val="00D97822"/>
    <w:rsid w:val="00DB00CC"/>
    <w:rsid w:val="00E332C0"/>
    <w:rsid w:val="00E56413"/>
    <w:rsid w:val="00E70E42"/>
    <w:rsid w:val="00EA62C7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131A"/>
    <w:rPr>
      <w:color w:val="800080"/>
      <w:u w:val="single"/>
    </w:rPr>
  </w:style>
  <w:style w:type="paragraph" w:customStyle="1" w:styleId="xl66">
    <w:name w:val="xl66"/>
    <w:basedOn w:val="a"/>
    <w:rsid w:val="00D0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D0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D0131A"/>
    <w:pPr>
      <w:spacing w:before="100" w:beforeAutospacing="1" w:after="100" w:afterAutospacing="1"/>
      <w:jc w:val="right"/>
    </w:pPr>
    <w:rPr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B5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131A"/>
    <w:rPr>
      <w:color w:val="800080"/>
      <w:u w:val="single"/>
    </w:rPr>
  </w:style>
  <w:style w:type="paragraph" w:customStyle="1" w:styleId="xl66">
    <w:name w:val="xl66"/>
    <w:basedOn w:val="a"/>
    <w:rsid w:val="00D0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D0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D0131A"/>
    <w:pPr>
      <w:spacing w:before="100" w:beforeAutospacing="1" w:after="100" w:afterAutospacing="1"/>
      <w:jc w:val="right"/>
    </w:pPr>
    <w:rPr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B5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3;&#1075;&#1072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6E0F-2A10-409B-9C1E-C075F19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25686</Words>
  <Characters>146414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2021-08-24T05:16:00Z</cp:lastPrinted>
  <dcterms:created xsi:type="dcterms:W3CDTF">2021-08-24T05:12:00Z</dcterms:created>
  <dcterms:modified xsi:type="dcterms:W3CDTF">2021-08-24T05:21:00Z</dcterms:modified>
</cp:coreProperties>
</file>