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A" w:rsidRPr="000F4A66" w:rsidRDefault="00A75A5A" w:rsidP="00A75A5A">
      <w:pPr>
        <w:tabs>
          <w:tab w:val="left" w:pos="27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F4A66">
        <w:rPr>
          <w:rFonts w:ascii="Times New Roman" w:hAnsi="Times New Roman" w:cs="Times New Roman"/>
          <w:sz w:val="36"/>
          <w:szCs w:val="36"/>
        </w:rPr>
        <w:t>ПРОЕКТ</w:t>
      </w:r>
    </w:p>
    <w:p w:rsidR="00A75A5A" w:rsidRPr="00B04182" w:rsidRDefault="00A75A5A" w:rsidP="00A7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8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«КАЛГАНСКОЕ»</w:t>
      </w:r>
    </w:p>
    <w:p w:rsidR="00A75A5A" w:rsidRPr="00B04182" w:rsidRDefault="00A75A5A" w:rsidP="00A7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5A" w:rsidRPr="00B04182" w:rsidRDefault="00A75A5A" w:rsidP="00A7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A5A" w:rsidRPr="00B04182" w:rsidRDefault="00A75A5A" w:rsidP="00A7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5A" w:rsidRPr="00B04182" w:rsidRDefault="00A75A5A" w:rsidP="00A75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______</w:t>
      </w:r>
      <w:r w:rsidRPr="00B0418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____</w:t>
      </w:r>
    </w:p>
    <w:p w:rsidR="00A75A5A" w:rsidRPr="00B04182" w:rsidRDefault="00A75A5A" w:rsidP="00A75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A5A" w:rsidRDefault="00A75A5A" w:rsidP="00A75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>с. Калга</w:t>
      </w:r>
    </w:p>
    <w:p w:rsidR="00A75A5A" w:rsidRPr="000F4A66" w:rsidRDefault="00A75A5A" w:rsidP="00A7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66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учтенного объекта недвижимости</w:t>
      </w:r>
    </w:p>
    <w:p w:rsidR="00A75A5A" w:rsidRDefault="00A75A5A" w:rsidP="00A75A5A">
      <w:pPr>
        <w:tabs>
          <w:tab w:val="left" w:pos="2730"/>
        </w:tabs>
      </w:pPr>
    </w:p>
    <w:p w:rsidR="00A75A5A" w:rsidRDefault="00A75A5A" w:rsidP="00A75A5A">
      <w:pPr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соответствии со статьей 69.1 Федерального закона от 13 июля 2015 года № 218-ФЗ «О государственной регистрации недвижимости» выявлено. </w:t>
      </w:r>
    </w:p>
    <w:p w:rsidR="00A75A5A" w:rsidRDefault="00A75A5A" w:rsidP="00A7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квартиры расположенной по адресу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………. дом …..кв…..  общей площадью ……. кв.м., в качестве его правообладателя, владеющего данным объектом недвижимости  на праве собственности , выявлен Епишин Игорь Васильевич……. года рождения ……… обл. …….. район, г……. паспорт  гражданина Российской Федерации ……№ ………. выдан  ……………………...... , выдан  ………. г. код ……… , СНИЛС ……………  проживающий  (зарегистрирован по месту жительства)  по адресу Забайкальский край, …………… район</w:t>
      </w:r>
      <w:r w:rsidRPr="0055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с………,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кв…</w:t>
      </w:r>
    </w:p>
    <w:p w:rsidR="00A75A5A" w:rsidRDefault="00A75A5A" w:rsidP="00A7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Pr="00842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1/5   доли Епишина Игоря Васильевича на указанный в пункте 1 настоящего постановления объект недвижимости подтверждается Договором на передачу квартир в собственность граждан от ……….. года </w:t>
      </w:r>
    </w:p>
    <w:p w:rsidR="00A75A5A" w:rsidRPr="00C313C6" w:rsidRDefault="00A75A5A" w:rsidP="00A75A5A">
      <w:pPr>
        <w:pStyle w:val="a3"/>
        <w:numPr>
          <w:ilvl w:val="0"/>
          <w:numId w:val="1"/>
        </w:numPr>
        <w:tabs>
          <w:tab w:val="left" w:pos="2730"/>
        </w:tabs>
        <w:jc w:val="both"/>
      </w:pPr>
      <w:r w:rsidRPr="00C313C6">
        <w:rPr>
          <w:rFonts w:ascii="Times New Roman" w:hAnsi="Times New Roman" w:cs="Times New Roman"/>
          <w:sz w:val="28"/>
          <w:szCs w:val="28"/>
        </w:rPr>
        <w:t>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C6">
        <w:rPr>
          <w:rFonts w:ascii="Times New Roman" w:hAnsi="Times New Roman" w:cs="Times New Roman"/>
          <w:sz w:val="28"/>
          <w:szCs w:val="28"/>
        </w:rPr>
        <w:t>объект недвижимости  не прекратил существовании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A5A" w:rsidRDefault="00A75A5A" w:rsidP="00A75A5A">
      <w:pPr>
        <w:tabs>
          <w:tab w:val="left" w:pos="2730"/>
        </w:tabs>
        <w:jc w:val="both"/>
      </w:pPr>
    </w:p>
    <w:p w:rsidR="00A75A5A" w:rsidRDefault="00A75A5A" w:rsidP="00A75A5A">
      <w:pPr>
        <w:tabs>
          <w:tab w:val="left" w:pos="2730"/>
        </w:tabs>
        <w:jc w:val="both"/>
      </w:pPr>
    </w:p>
    <w:p w:rsidR="00A75A5A" w:rsidRDefault="00A75A5A" w:rsidP="00A75A5A">
      <w:pPr>
        <w:tabs>
          <w:tab w:val="left" w:pos="2250"/>
        </w:tabs>
      </w:pPr>
      <w:r w:rsidRPr="005210A3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В.В. Данилова</w:t>
      </w:r>
    </w:p>
    <w:p w:rsidR="00A75A5A" w:rsidRPr="000046D2" w:rsidRDefault="00A75A5A" w:rsidP="00A75A5A">
      <w:pPr>
        <w:tabs>
          <w:tab w:val="left" w:pos="2250"/>
        </w:tabs>
      </w:pPr>
    </w:p>
    <w:p w:rsidR="007A4F8C" w:rsidRDefault="007A4F8C"/>
    <w:sectPr w:rsidR="007A4F8C" w:rsidSect="007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20A"/>
    <w:multiLevelType w:val="hybridMultilevel"/>
    <w:tmpl w:val="0F86FFBC"/>
    <w:lvl w:ilvl="0" w:tplc="63623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5A"/>
    <w:rsid w:val="003E59B1"/>
    <w:rsid w:val="0041220B"/>
    <w:rsid w:val="007A4F8C"/>
    <w:rsid w:val="00A7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Krokoz™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</dc:creator>
  <cp:keywords/>
  <dc:description/>
  <cp:lastModifiedBy>Калга</cp:lastModifiedBy>
  <cp:revision>2</cp:revision>
  <dcterms:created xsi:type="dcterms:W3CDTF">2021-10-04T04:25:00Z</dcterms:created>
  <dcterms:modified xsi:type="dcterms:W3CDTF">2021-10-04T04:25:00Z</dcterms:modified>
</cp:coreProperties>
</file>