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C97" w:rsidRDefault="00906C97" w:rsidP="00C31FD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906C97" w:rsidRDefault="00906C97" w:rsidP="00C31FD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«КАЛГАНСКИЙ РАЙОН»</w:t>
      </w:r>
    </w:p>
    <w:p w:rsidR="00906C97" w:rsidRDefault="00906C97" w:rsidP="00C31FDC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</w:p>
    <w:p w:rsidR="00906C97" w:rsidRPr="002E3B5F" w:rsidRDefault="00062374" w:rsidP="00C31FDC">
      <w:pPr>
        <w:spacing w:after="0" w:line="24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06C97" w:rsidRDefault="00906C97" w:rsidP="00C31FD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FDC" w:rsidRDefault="00C31FDC" w:rsidP="00C31FD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6C97" w:rsidRDefault="00956FB9" w:rsidP="00C31FDC">
      <w:pPr>
        <w:spacing w:after="0" w:line="240" w:lineRule="atLeast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516837">
        <w:rPr>
          <w:rFonts w:ascii="Times New Roman" w:hAnsi="Times New Roman"/>
          <w:sz w:val="28"/>
          <w:szCs w:val="28"/>
        </w:rPr>
        <w:t xml:space="preserve">  ноября 2021 </w:t>
      </w:r>
      <w:r w:rsidR="00D737EF">
        <w:rPr>
          <w:rFonts w:ascii="Times New Roman" w:hAnsi="Times New Roman"/>
          <w:sz w:val="28"/>
          <w:szCs w:val="28"/>
        </w:rPr>
        <w:t xml:space="preserve"> года</w:t>
      </w:r>
      <w:r w:rsidR="00906C97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№</w:t>
      </w:r>
      <w:r>
        <w:rPr>
          <w:rFonts w:ascii="Times New Roman" w:hAnsi="Times New Roman"/>
          <w:sz w:val="28"/>
          <w:szCs w:val="28"/>
        </w:rPr>
        <w:t>541</w:t>
      </w:r>
    </w:p>
    <w:p w:rsidR="00906C97" w:rsidRDefault="00906C97" w:rsidP="00C31FD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Калга</w:t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906C97" w:rsidRDefault="00906C97" w:rsidP="00C31FD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FDC" w:rsidRDefault="00C31FDC" w:rsidP="00C31FDC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06C97" w:rsidRPr="00B724D0" w:rsidRDefault="00B724D0" w:rsidP="000623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72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к новогодним</w:t>
      </w:r>
      <w:r w:rsidR="00062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724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рождественским праздникам</w:t>
      </w:r>
      <w:r w:rsidR="00CA6635" w:rsidRPr="00B724D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B72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06C97" w:rsidRDefault="00906C97" w:rsidP="00B724D0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6541E4" w:rsidRDefault="006541E4" w:rsidP="00B724D0">
      <w:pPr>
        <w:spacing w:after="0" w:line="240" w:lineRule="atLeas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31FDC" w:rsidRPr="00B724D0" w:rsidRDefault="00B724D0" w:rsidP="00B724D0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B7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обеспечения своевременной подготовки и проведения на территории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«Калганский район» </w:t>
      </w:r>
      <w:r w:rsidRPr="00B7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праздничных новогодних мероприятий и </w:t>
      </w:r>
      <w:r w:rsidR="00956FB9">
        <w:rPr>
          <w:rFonts w:ascii="Times New Roman" w:hAnsi="Times New Roman" w:cs="Times New Roman"/>
          <w:sz w:val="28"/>
          <w:szCs w:val="28"/>
          <w:shd w:val="clear" w:color="auto" w:fill="FFFFFF"/>
        </w:rPr>
        <w:t>рождественских праздников</w:t>
      </w:r>
      <w:r w:rsidRPr="00B724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улучшения эстетического облика улиц, площадей и дворовых территорий, администрация муниципального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района «Калганский район» постановляет</w:t>
      </w:r>
      <w:r w:rsid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C31FDC" w:rsidRDefault="00906C97" w:rsidP="00C31FDC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724D0">
        <w:rPr>
          <w:rFonts w:ascii="Times New Roman" w:hAnsi="Times New Roman"/>
          <w:sz w:val="28"/>
          <w:szCs w:val="28"/>
        </w:rPr>
        <w:t xml:space="preserve"> </w:t>
      </w:r>
    </w:p>
    <w:p w:rsidR="00062374" w:rsidRDefault="00516837" w:rsidP="00C31FDC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623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Рекомендовать главам администраций сельских поселений</w:t>
      </w:r>
      <w:r w:rsidR="006541E4">
        <w:rPr>
          <w:rFonts w:ascii="Times New Roman" w:hAnsi="Times New Roman"/>
          <w:sz w:val="28"/>
          <w:szCs w:val="28"/>
        </w:rPr>
        <w:t>:</w:t>
      </w:r>
    </w:p>
    <w:p w:rsidR="006F33D0" w:rsidRPr="006541E4" w:rsidRDefault="00062374" w:rsidP="00C31FDC">
      <w:pPr>
        <w:spacing w:after="0" w:line="240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</w:t>
      </w:r>
      <w:r w:rsidR="00516837" w:rsidRPr="00516837">
        <w:rPr>
          <w:rFonts w:ascii="Times New Roman" w:hAnsi="Times New Roman" w:cs="Times New Roman"/>
          <w:sz w:val="28"/>
          <w:szCs w:val="28"/>
          <w:shd w:val="clear" w:color="auto" w:fill="FFFFFF"/>
        </w:rPr>
        <w:t>ровести организационную работу с руководителями предприятий и организаций всех форм собственности на подведомственных территориях по вопросу украшения административных зданий и офисов к новогодним праздникам (дневное и ночное оформление: установка елок с декоративными украшениями, оформление фасадов цветными гирляндами, светодиодными шнурами, оформление окон новогодними композициями),</w:t>
      </w:r>
      <w:r w:rsidR="00932DC7" w:rsidRPr="00932D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32DC7" w:rsidRPr="006541E4">
        <w:rPr>
          <w:rFonts w:ascii="Times New Roman" w:hAnsi="Times New Roman"/>
          <w:sz w:val="28"/>
          <w:szCs w:val="28"/>
        </w:rPr>
        <w:t>оформ</w:t>
      </w:r>
      <w:r w:rsidR="006541E4" w:rsidRPr="006541E4">
        <w:rPr>
          <w:rFonts w:ascii="Times New Roman" w:hAnsi="Times New Roman"/>
          <w:sz w:val="28"/>
          <w:szCs w:val="28"/>
        </w:rPr>
        <w:t>ить</w:t>
      </w:r>
      <w:r w:rsidR="00932DC7" w:rsidRPr="006541E4">
        <w:rPr>
          <w:rFonts w:ascii="Times New Roman" w:hAnsi="Times New Roman"/>
          <w:sz w:val="28"/>
          <w:szCs w:val="28"/>
        </w:rPr>
        <w:t xml:space="preserve"> площад</w:t>
      </w:r>
      <w:r w:rsidR="006541E4" w:rsidRPr="006541E4">
        <w:rPr>
          <w:rFonts w:ascii="Times New Roman" w:hAnsi="Times New Roman"/>
          <w:sz w:val="28"/>
          <w:szCs w:val="28"/>
        </w:rPr>
        <w:t>ки</w:t>
      </w:r>
      <w:r w:rsidR="00932DC7" w:rsidRPr="006541E4">
        <w:rPr>
          <w:rFonts w:ascii="Times New Roman" w:hAnsi="Times New Roman"/>
          <w:sz w:val="28"/>
          <w:szCs w:val="28"/>
        </w:rPr>
        <w:t xml:space="preserve"> для занятости детей и молодёжи на территории муниципального района «Калганский район»</w:t>
      </w:r>
      <w:r w:rsidR="0051683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срок </w:t>
      </w:r>
      <w:r w:rsidR="00D00B7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683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до  20.12.2021 года;</w:t>
      </w:r>
    </w:p>
    <w:p w:rsidR="00516837" w:rsidRPr="006541E4" w:rsidRDefault="00516837" w:rsidP="00C31FD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1.2</w:t>
      </w:r>
      <w:r w:rsidR="00062374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932DC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r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пределить места установки новогодней иллюминации, срок до 20.12.2021 года;</w:t>
      </w:r>
    </w:p>
    <w:p w:rsidR="006541E4" w:rsidRPr="006541E4" w:rsidRDefault="006541E4" w:rsidP="006541E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1.3. Организовать работы по благоустройству территорий, уборке и очистке снега в местах проведения массовых новогодних и рождественских мероприятий, срок постоянно.</w:t>
      </w:r>
    </w:p>
    <w:p w:rsidR="00956FB9" w:rsidRDefault="006541E4" w:rsidP="00C31FD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6541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Управлению образования администрации муниципального района Савиной Т.А., консультанту по культуре  администрации района Шестерниной Е.А.</w:t>
      </w:r>
      <w:r w:rsidR="0095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:</w:t>
      </w:r>
    </w:p>
    <w:p w:rsidR="006541E4" w:rsidRPr="006541E4" w:rsidRDefault="00956FB9" w:rsidP="00C31FDC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2.1.</w:t>
      </w:r>
      <w:r w:rsidR="0051683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41E4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51683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зять на контроль проведение культурно-массовых и спортивных мероприятий согласно Плану культурно-массовых мероприятий, посв</w:t>
      </w:r>
      <w:r w:rsidR="00D00B7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ящённых празднованию Нового 202</w:t>
      </w:r>
      <w:r w:rsidR="006541E4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 </w:t>
      </w:r>
      <w:r w:rsidR="00516837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года и Рождества Христова</w:t>
      </w:r>
      <w:r w:rsidR="006541E4"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0B77" w:rsidRDefault="00062374" w:rsidP="00062374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541E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56FB9">
        <w:rPr>
          <w:rFonts w:ascii="Times New Roman" w:hAnsi="Times New Roman" w:cs="Times New Roman"/>
          <w:sz w:val="28"/>
          <w:szCs w:val="28"/>
          <w:shd w:val="clear" w:color="auto" w:fill="FFFFFF"/>
        </w:rPr>
        <w:t>.2.</w:t>
      </w:r>
      <w:r w:rsidR="00956FB9" w:rsidRPr="0095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r w:rsidR="00956FB9" w:rsidRPr="00D00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организовать работу по подготовке новогодних мероприятий, украшению зданий и благоустройству прилегающ</w:t>
      </w:r>
      <w:r w:rsidR="0095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их</w:t>
      </w:r>
      <w:r w:rsidR="00956FB9" w:rsidRPr="00D00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территори</w:t>
      </w:r>
      <w:r w:rsidR="00956FB9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й в подведомственных учреждениях</w:t>
      </w:r>
      <w:r w:rsidR="00956FB9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="00D00B77" w:rsidRPr="00D00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срок до</w:t>
      </w:r>
      <w:r w:rsidR="006541E4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  <w:hyperlink r:id="rId8" w:tooltip="15 декабря" w:history="1">
        <w:r w:rsidR="00D00B77" w:rsidRPr="006541E4">
          <w:rPr>
            <w:rStyle w:val="ab"/>
            <w:rFonts w:ascii="Times New Roman" w:hAnsi="Times New Roman" w:cs="Times New Roman"/>
            <w:iCs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15 декабря</w:t>
        </w:r>
      </w:hyperlink>
      <w:r w:rsidR="006541E4">
        <w:rPr>
          <w:rStyle w:val="ab"/>
          <w:rFonts w:ascii="Times New Roman" w:hAnsi="Times New Roman" w:cs="Times New Roman"/>
          <w:iCs/>
          <w:color w:val="auto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 </w:t>
      </w:r>
      <w:r w:rsidR="00D00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2021</w:t>
      </w:r>
      <w:r w:rsidR="00D00B77" w:rsidRPr="00D00B7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г.</w:t>
      </w:r>
      <w:r w:rsidR="00D00B77" w:rsidRPr="00D00B7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.</w:t>
      </w:r>
    </w:p>
    <w:p w:rsidR="00D00B77" w:rsidRDefault="00D00B77" w:rsidP="00D00B77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D00B77">
        <w:rPr>
          <w:iCs/>
          <w:sz w:val="28"/>
          <w:szCs w:val="28"/>
          <w:shd w:val="clear" w:color="auto" w:fill="FFFFFF"/>
        </w:rPr>
        <w:tab/>
        <w:t>3 Начальнику отдела экономи</w:t>
      </w:r>
      <w:r w:rsidR="00062374">
        <w:rPr>
          <w:iCs/>
          <w:sz w:val="28"/>
          <w:szCs w:val="28"/>
          <w:shd w:val="clear" w:color="auto" w:fill="FFFFFF"/>
        </w:rPr>
        <w:t xml:space="preserve">ческого развития </w:t>
      </w:r>
      <w:r w:rsidR="00062374" w:rsidRPr="00D00B77">
        <w:rPr>
          <w:iCs/>
          <w:sz w:val="28"/>
          <w:szCs w:val="28"/>
          <w:shd w:val="clear" w:color="auto" w:fill="FFFFFF"/>
        </w:rPr>
        <w:t xml:space="preserve">администрации </w:t>
      </w:r>
      <w:r w:rsidR="00062374">
        <w:rPr>
          <w:iCs/>
          <w:sz w:val="28"/>
          <w:szCs w:val="28"/>
          <w:shd w:val="clear" w:color="auto" w:fill="FFFFFF"/>
        </w:rPr>
        <w:t xml:space="preserve">муниципального </w:t>
      </w:r>
      <w:r w:rsidR="00062374" w:rsidRPr="00D00B77">
        <w:rPr>
          <w:iCs/>
          <w:sz w:val="28"/>
          <w:szCs w:val="28"/>
          <w:shd w:val="clear" w:color="auto" w:fill="FFFFFF"/>
        </w:rPr>
        <w:t>района</w:t>
      </w:r>
      <w:r w:rsidRPr="00D00B77">
        <w:rPr>
          <w:sz w:val="28"/>
          <w:szCs w:val="28"/>
        </w:rPr>
        <w:t xml:space="preserve">  Антипенко С.М</w:t>
      </w:r>
      <w:r w:rsidR="00EA3414">
        <w:rPr>
          <w:sz w:val="28"/>
          <w:szCs w:val="28"/>
        </w:rPr>
        <w:t>.</w:t>
      </w:r>
      <w:r w:rsidRPr="00D00B77">
        <w:rPr>
          <w:sz w:val="28"/>
          <w:szCs w:val="28"/>
        </w:rPr>
        <w:t xml:space="preserve"> </w:t>
      </w:r>
      <w:r w:rsidR="00062374">
        <w:rPr>
          <w:sz w:val="28"/>
          <w:szCs w:val="28"/>
        </w:rPr>
        <w:t>осуществить</w:t>
      </w:r>
      <w:r w:rsidRPr="00D00B77">
        <w:rPr>
          <w:sz w:val="28"/>
          <w:szCs w:val="28"/>
        </w:rPr>
        <w:t xml:space="preserve"> контроль за </w:t>
      </w:r>
      <w:r w:rsidRPr="00D00B77">
        <w:rPr>
          <w:sz w:val="28"/>
          <w:szCs w:val="28"/>
        </w:rPr>
        <w:lastRenderedPageBreak/>
        <w:t>новогодним и рождественским оформлением предприятий торговли, общественного питания, рынков.</w:t>
      </w:r>
    </w:p>
    <w:p w:rsidR="00932DC7" w:rsidRPr="00B7274E" w:rsidRDefault="00932DC7" w:rsidP="00932DC7">
      <w:pPr>
        <w:pStyle w:val="a4"/>
        <w:ind w:left="0" w:firstLine="708"/>
        <w:rPr>
          <w:sz w:val="28"/>
          <w:szCs w:val="28"/>
        </w:rPr>
      </w:pPr>
      <w:r>
        <w:rPr>
          <w:sz w:val="28"/>
          <w:szCs w:val="28"/>
        </w:rPr>
        <w:t>4.</w:t>
      </w:r>
      <w:r w:rsidRPr="007B0C20">
        <w:rPr>
          <w:sz w:val="28"/>
          <w:szCs w:val="28"/>
        </w:rPr>
        <w:t xml:space="preserve"> </w:t>
      </w:r>
      <w:r w:rsidRPr="007B0C20">
        <w:rPr>
          <w:sz w:val="28"/>
          <w:szCs w:val="28"/>
          <w:shd w:val="clear" w:color="auto" w:fill="FFFFFF"/>
        </w:rPr>
        <w:t xml:space="preserve">Полный текст </w:t>
      </w:r>
      <w:r w:rsidRPr="00273DFD">
        <w:rPr>
          <w:sz w:val="28"/>
          <w:szCs w:val="28"/>
          <w:shd w:val="clear" w:color="auto" w:fill="FFFFFF"/>
        </w:rPr>
        <w:t>постановлени</w:t>
      </w:r>
      <w:r>
        <w:rPr>
          <w:sz w:val="28"/>
          <w:szCs w:val="28"/>
          <w:shd w:val="clear" w:color="auto" w:fill="FFFFFF"/>
        </w:rPr>
        <w:t>я</w:t>
      </w:r>
      <w:r>
        <w:rPr>
          <w:color w:val="FF0000"/>
          <w:sz w:val="28"/>
          <w:szCs w:val="28"/>
          <w:shd w:val="clear" w:color="auto" w:fill="FFFFFF"/>
        </w:rPr>
        <w:t xml:space="preserve"> </w:t>
      </w:r>
      <w:r w:rsidRPr="00860B47">
        <w:rPr>
          <w:color w:val="FF0000"/>
          <w:sz w:val="28"/>
          <w:szCs w:val="28"/>
          <w:shd w:val="clear" w:color="auto" w:fill="FFFFFF"/>
        </w:rPr>
        <w:t> </w:t>
      </w:r>
      <w:r w:rsidRPr="007B0C20">
        <w:rPr>
          <w:sz w:val="28"/>
          <w:szCs w:val="28"/>
          <w:shd w:val="clear" w:color="auto" w:fill="FFFFFF"/>
        </w:rPr>
        <w:t>обнародовать на информационных стендах муниципального района «Калганский район» и в информационно-телекоммуникационной сети «Интернет» по адресу </w:t>
      </w:r>
      <w:hyperlink r:id="rId9" w:history="1">
        <w:r w:rsidRPr="00766580">
          <w:rPr>
            <w:rStyle w:val="ab"/>
            <w:sz w:val="28"/>
            <w:szCs w:val="28"/>
            <w:shd w:val="clear" w:color="auto" w:fill="FFFFFF"/>
          </w:rPr>
          <w:t>https://kalgan.75.ru</w:t>
        </w:r>
      </w:hyperlink>
    </w:p>
    <w:p w:rsidR="00932DC7" w:rsidRDefault="00932DC7" w:rsidP="00956FB9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  <w:t>5.</w:t>
      </w:r>
      <w:r w:rsidR="0006237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Настоящее постановление ступает в силу на следующий день со дня официального опубликования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06C97" w:rsidRPr="00932DC7" w:rsidRDefault="00932DC7" w:rsidP="00956FB9">
      <w:pPr>
        <w:tabs>
          <w:tab w:val="left" w:pos="709"/>
          <w:tab w:val="left" w:pos="3945"/>
          <w:tab w:val="left" w:pos="72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6</w:t>
      </w:r>
      <w:r w:rsidR="00906C97">
        <w:rPr>
          <w:rFonts w:ascii="Times New Roman" w:hAnsi="Times New Roman"/>
          <w:sz w:val="28"/>
          <w:szCs w:val="28"/>
        </w:rPr>
        <w:t>.</w:t>
      </w:r>
      <w:r w:rsidR="006F33D0">
        <w:rPr>
          <w:rFonts w:ascii="Times New Roman" w:hAnsi="Times New Roman"/>
          <w:sz w:val="28"/>
          <w:szCs w:val="28"/>
        </w:rPr>
        <w:t xml:space="preserve"> </w:t>
      </w:r>
      <w:r w:rsidR="00906C97" w:rsidRPr="000740CE">
        <w:rPr>
          <w:rFonts w:ascii="Times New Roman" w:hAnsi="Times New Roman"/>
          <w:sz w:val="28"/>
          <w:szCs w:val="28"/>
        </w:rPr>
        <w:t xml:space="preserve">Контроль за исполнением данного </w:t>
      </w:r>
      <w:r w:rsidR="00062374">
        <w:rPr>
          <w:rFonts w:ascii="Times New Roman" w:hAnsi="Times New Roman"/>
          <w:sz w:val="28"/>
          <w:szCs w:val="28"/>
        </w:rPr>
        <w:t>постановления</w:t>
      </w:r>
      <w:r w:rsidR="00906C97">
        <w:rPr>
          <w:rFonts w:ascii="Times New Roman" w:hAnsi="Times New Roman"/>
          <w:sz w:val="28"/>
          <w:szCs w:val="28"/>
        </w:rPr>
        <w:t xml:space="preserve"> возложить на </w:t>
      </w:r>
      <w:r>
        <w:rPr>
          <w:rFonts w:ascii="Times New Roman" w:hAnsi="Times New Roman"/>
          <w:sz w:val="28"/>
          <w:szCs w:val="28"/>
        </w:rPr>
        <w:t xml:space="preserve"> консультанта по культуре</w:t>
      </w:r>
      <w:r w:rsidR="00906C97">
        <w:rPr>
          <w:rFonts w:ascii="Times New Roman" w:hAnsi="Times New Roman"/>
          <w:sz w:val="28"/>
          <w:szCs w:val="28"/>
        </w:rPr>
        <w:t xml:space="preserve"> администрации муниципального района «Калганский район» </w:t>
      </w:r>
      <w:r>
        <w:rPr>
          <w:rFonts w:ascii="Times New Roman" w:hAnsi="Times New Roman"/>
          <w:sz w:val="28"/>
          <w:szCs w:val="28"/>
        </w:rPr>
        <w:t xml:space="preserve">Шестернину </w:t>
      </w:r>
      <w:r w:rsidR="0006237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.А.</w:t>
      </w:r>
    </w:p>
    <w:p w:rsidR="00906C97" w:rsidRDefault="00906C97" w:rsidP="00932DC7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C97" w:rsidRDefault="00906C97" w:rsidP="00C31FDC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</w:p>
    <w:p w:rsidR="00906C97" w:rsidRDefault="00906C97" w:rsidP="00C31FDC">
      <w:pPr>
        <w:spacing w:after="0"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06C97" w:rsidRDefault="00906C97" w:rsidP="00932DC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муниципального района </w:t>
      </w:r>
    </w:p>
    <w:p w:rsidR="00D963C6" w:rsidRDefault="00932DC7" w:rsidP="00062374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Калганский район                                                                М.Ю.Жбанчиков</w:t>
      </w:r>
    </w:p>
    <w:sectPr w:rsidR="00D963C6" w:rsidSect="0044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A6" w:rsidRDefault="00C51CA6" w:rsidP="006A486E">
      <w:pPr>
        <w:spacing w:after="0" w:line="240" w:lineRule="auto"/>
      </w:pPr>
      <w:r>
        <w:separator/>
      </w:r>
    </w:p>
  </w:endnote>
  <w:endnote w:type="continuationSeparator" w:id="0">
    <w:p w:rsidR="00C51CA6" w:rsidRDefault="00C51CA6" w:rsidP="006A4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A6" w:rsidRDefault="00C51CA6" w:rsidP="006A486E">
      <w:pPr>
        <w:spacing w:after="0" w:line="240" w:lineRule="auto"/>
      </w:pPr>
      <w:r>
        <w:separator/>
      </w:r>
    </w:p>
  </w:footnote>
  <w:footnote w:type="continuationSeparator" w:id="0">
    <w:p w:rsidR="00C51CA6" w:rsidRDefault="00C51CA6" w:rsidP="006A4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09E3"/>
    <w:multiLevelType w:val="multilevel"/>
    <w:tmpl w:val="192607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6199"/>
    <w:multiLevelType w:val="hybridMultilevel"/>
    <w:tmpl w:val="5998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136"/>
    <w:multiLevelType w:val="multilevel"/>
    <w:tmpl w:val="91B655F0"/>
    <w:lvl w:ilvl="0">
      <w:start w:val="8"/>
      <w:numFmt w:val="decimal"/>
      <w:lvlText w:val="%1."/>
      <w:lvlJc w:val="left"/>
      <w:pPr>
        <w:ind w:left="630" w:hanging="630"/>
      </w:pPr>
    </w:lvl>
    <w:lvl w:ilvl="1">
      <w:start w:val="2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1755" w:hanging="1080"/>
      </w:pPr>
    </w:lvl>
    <w:lvl w:ilvl="4">
      <w:start w:val="1"/>
      <w:numFmt w:val="decimal"/>
      <w:lvlText w:val="%1.%2.%3.%4.%5."/>
      <w:lvlJc w:val="left"/>
      <w:pPr>
        <w:ind w:left="2340" w:hanging="1440"/>
      </w:pPr>
    </w:lvl>
    <w:lvl w:ilvl="5">
      <w:start w:val="1"/>
      <w:numFmt w:val="decimal"/>
      <w:lvlText w:val="%1.%2.%3.%4.%5.%6."/>
      <w:lvlJc w:val="left"/>
      <w:pPr>
        <w:ind w:left="2565" w:hanging="1440"/>
      </w:pPr>
    </w:lvl>
    <w:lvl w:ilvl="6">
      <w:start w:val="1"/>
      <w:numFmt w:val="decimal"/>
      <w:lvlText w:val="%1.%2.%3.%4.%5.%6.%7."/>
      <w:lvlJc w:val="left"/>
      <w:pPr>
        <w:ind w:left="3150" w:hanging="1800"/>
      </w:pPr>
    </w:lvl>
    <w:lvl w:ilvl="7">
      <w:start w:val="1"/>
      <w:numFmt w:val="decimal"/>
      <w:lvlText w:val="%1.%2.%3.%4.%5.%6.%7.%8."/>
      <w:lvlJc w:val="left"/>
      <w:pPr>
        <w:ind w:left="3375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" w15:restartNumberingAfterBreak="0">
    <w:nsid w:val="15324E68"/>
    <w:multiLevelType w:val="multilevel"/>
    <w:tmpl w:val="86BC4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314180"/>
    <w:multiLevelType w:val="hybridMultilevel"/>
    <w:tmpl w:val="249866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DA1DFC"/>
    <w:multiLevelType w:val="multilevel"/>
    <w:tmpl w:val="9558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0F17EB"/>
    <w:multiLevelType w:val="multilevel"/>
    <w:tmpl w:val="A554F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632D88"/>
    <w:multiLevelType w:val="multilevel"/>
    <w:tmpl w:val="DA3E11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DC3B3E"/>
    <w:multiLevelType w:val="hybridMultilevel"/>
    <w:tmpl w:val="D9D69B18"/>
    <w:lvl w:ilvl="0" w:tplc="F0BE666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DE60857"/>
    <w:multiLevelType w:val="multilevel"/>
    <w:tmpl w:val="4FEEF0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265BE7"/>
    <w:multiLevelType w:val="hybridMultilevel"/>
    <w:tmpl w:val="157446F0"/>
    <w:lvl w:ilvl="0" w:tplc="EBEEBB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F225ED"/>
    <w:multiLevelType w:val="hybridMultilevel"/>
    <w:tmpl w:val="E426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23AB8"/>
    <w:multiLevelType w:val="hybridMultilevel"/>
    <w:tmpl w:val="549673A2"/>
    <w:lvl w:ilvl="0" w:tplc="68B2F5F2">
      <w:start w:val="6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0C736E8"/>
    <w:multiLevelType w:val="multilevel"/>
    <w:tmpl w:val="4E0A4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C730EA"/>
    <w:multiLevelType w:val="multilevel"/>
    <w:tmpl w:val="7952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CC70AF5"/>
    <w:multiLevelType w:val="multilevel"/>
    <w:tmpl w:val="2B7219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30337D"/>
    <w:multiLevelType w:val="hybridMultilevel"/>
    <w:tmpl w:val="A9D83212"/>
    <w:lvl w:ilvl="0" w:tplc="5D8055C4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7016A70"/>
    <w:multiLevelType w:val="multilevel"/>
    <w:tmpl w:val="12C204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0C579D"/>
    <w:multiLevelType w:val="hybridMultilevel"/>
    <w:tmpl w:val="C8783B7C"/>
    <w:lvl w:ilvl="0" w:tplc="44246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BF43A4"/>
    <w:multiLevelType w:val="multilevel"/>
    <w:tmpl w:val="E9AE553E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713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946" w:hanging="720"/>
      </w:pPr>
    </w:lvl>
    <w:lvl w:ilvl="3">
      <w:start w:val="1"/>
      <w:numFmt w:val="decimal"/>
      <w:lvlText w:val="%1.%2.%3.%4."/>
      <w:lvlJc w:val="left"/>
      <w:pPr>
        <w:ind w:left="1419" w:hanging="1080"/>
      </w:pPr>
    </w:lvl>
    <w:lvl w:ilvl="4">
      <w:start w:val="1"/>
      <w:numFmt w:val="decimal"/>
      <w:lvlText w:val="%1.%2.%3.%4.%5."/>
      <w:lvlJc w:val="left"/>
      <w:pPr>
        <w:ind w:left="1532" w:hanging="1080"/>
      </w:pPr>
    </w:lvl>
    <w:lvl w:ilvl="5">
      <w:start w:val="1"/>
      <w:numFmt w:val="decimal"/>
      <w:lvlText w:val="%1.%2.%3.%4.%5.%6."/>
      <w:lvlJc w:val="left"/>
      <w:pPr>
        <w:ind w:left="2005" w:hanging="1440"/>
      </w:pPr>
    </w:lvl>
    <w:lvl w:ilvl="6">
      <w:start w:val="1"/>
      <w:numFmt w:val="decimal"/>
      <w:lvlText w:val="%1.%2.%3.%4.%5.%6.%7."/>
      <w:lvlJc w:val="left"/>
      <w:pPr>
        <w:ind w:left="2478" w:hanging="1800"/>
      </w:pPr>
    </w:lvl>
    <w:lvl w:ilvl="7">
      <w:start w:val="1"/>
      <w:numFmt w:val="decimal"/>
      <w:lvlText w:val="%1.%2.%3.%4.%5.%6.%7.%8."/>
      <w:lvlJc w:val="left"/>
      <w:pPr>
        <w:ind w:left="2591" w:hanging="1800"/>
      </w:pPr>
    </w:lvl>
    <w:lvl w:ilvl="8">
      <w:start w:val="1"/>
      <w:numFmt w:val="decimal"/>
      <w:lvlText w:val="%1.%2.%3.%4.%5.%6.%7.%8.%9."/>
      <w:lvlJc w:val="left"/>
      <w:pPr>
        <w:ind w:left="3064" w:hanging="2160"/>
      </w:pPr>
    </w:lvl>
  </w:abstractNum>
  <w:abstractNum w:abstractNumId="20" w15:restartNumberingAfterBreak="0">
    <w:nsid w:val="7CFF06EA"/>
    <w:multiLevelType w:val="hybridMultilevel"/>
    <w:tmpl w:val="F126F9CC"/>
    <w:lvl w:ilvl="0" w:tplc="B3C04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5"/>
  </w:num>
  <w:num w:numId="3">
    <w:abstractNumId w:val="15"/>
  </w:num>
  <w:num w:numId="4">
    <w:abstractNumId w:val="6"/>
  </w:num>
  <w:num w:numId="5">
    <w:abstractNumId w:val="9"/>
  </w:num>
  <w:num w:numId="6">
    <w:abstractNumId w:val="3"/>
  </w:num>
  <w:num w:numId="7">
    <w:abstractNumId w:val="0"/>
  </w:num>
  <w:num w:numId="8">
    <w:abstractNumId w:val="7"/>
  </w:num>
  <w:num w:numId="9">
    <w:abstractNumId w:val="14"/>
  </w:num>
  <w:num w:numId="10">
    <w:abstractNumId w:val="17"/>
  </w:num>
  <w:num w:numId="11">
    <w:abstractNumId w:val="1"/>
  </w:num>
  <w:num w:numId="12">
    <w:abstractNumId w:val="18"/>
  </w:num>
  <w:num w:numId="13">
    <w:abstractNumId w:val="16"/>
  </w:num>
  <w:num w:numId="1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8"/>
  </w:num>
  <w:num w:numId="18">
    <w:abstractNumId w:val="11"/>
  </w:num>
  <w:num w:numId="19">
    <w:abstractNumId w:val="12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95"/>
    <w:rsid w:val="000353A1"/>
    <w:rsid w:val="00050117"/>
    <w:rsid w:val="00062374"/>
    <w:rsid w:val="00075DFF"/>
    <w:rsid w:val="0009610D"/>
    <w:rsid w:val="000F6971"/>
    <w:rsid w:val="00127B6B"/>
    <w:rsid w:val="00135C59"/>
    <w:rsid w:val="0016678A"/>
    <w:rsid w:val="00187550"/>
    <w:rsid w:val="001A51E0"/>
    <w:rsid w:val="00201F6B"/>
    <w:rsid w:val="002103DF"/>
    <w:rsid w:val="0023550E"/>
    <w:rsid w:val="002430DD"/>
    <w:rsid w:val="002569AF"/>
    <w:rsid w:val="00261E0E"/>
    <w:rsid w:val="002939E2"/>
    <w:rsid w:val="002A7239"/>
    <w:rsid w:val="002B5D72"/>
    <w:rsid w:val="002D3EAF"/>
    <w:rsid w:val="002D54CA"/>
    <w:rsid w:val="002D7DC8"/>
    <w:rsid w:val="002F7EF4"/>
    <w:rsid w:val="00306E84"/>
    <w:rsid w:val="003151CF"/>
    <w:rsid w:val="0031777B"/>
    <w:rsid w:val="00331AAA"/>
    <w:rsid w:val="003321B7"/>
    <w:rsid w:val="00354DFE"/>
    <w:rsid w:val="00366726"/>
    <w:rsid w:val="0037535D"/>
    <w:rsid w:val="00375E38"/>
    <w:rsid w:val="00383FB4"/>
    <w:rsid w:val="003B6F99"/>
    <w:rsid w:val="003C15EA"/>
    <w:rsid w:val="003C4D3C"/>
    <w:rsid w:val="003D36C3"/>
    <w:rsid w:val="003E33C2"/>
    <w:rsid w:val="003F4519"/>
    <w:rsid w:val="00405781"/>
    <w:rsid w:val="004104E1"/>
    <w:rsid w:val="004130D9"/>
    <w:rsid w:val="0042607D"/>
    <w:rsid w:val="00426BA0"/>
    <w:rsid w:val="00443295"/>
    <w:rsid w:val="0046285C"/>
    <w:rsid w:val="00486D69"/>
    <w:rsid w:val="0049004B"/>
    <w:rsid w:val="004B36DA"/>
    <w:rsid w:val="004D66A1"/>
    <w:rsid w:val="00516837"/>
    <w:rsid w:val="005722AF"/>
    <w:rsid w:val="0059296F"/>
    <w:rsid w:val="00593AE3"/>
    <w:rsid w:val="0059668A"/>
    <w:rsid w:val="005A3294"/>
    <w:rsid w:val="005A48A5"/>
    <w:rsid w:val="005B4A73"/>
    <w:rsid w:val="005E3522"/>
    <w:rsid w:val="0061331F"/>
    <w:rsid w:val="0064254F"/>
    <w:rsid w:val="006541E4"/>
    <w:rsid w:val="00667F4A"/>
    <w:rsid w:val="006860B3"/>
    <w:rsid w:val="00694087"/>
    <w:rsid w:val="006A486E"/>
    <w:rsid w:val="006F33D0"/>
    <w:rsid w:val="007044D9"/>
    <w:rsid w:val="00733411"/>
    <w:rsid w:val="00735632"/>
    <w:rsid w:val="00743C6B"/>
    <w:rsid w:val="00751721"/>
    <w:rsid w:val="00753926"/>
    <w:rsid w:val="007545EE"/>
    <w:rsid w:val="0076676B"/>
    <w:rsid w:val="007818A3"/>
    <w:rsid w:val="00794E7D"/>
    <w:rsid w:val="007B0918"/>
    <w:rsid w:val="007B2AFB"/>
    <w:rsid w:val="007C58B5"/>
    <w:rsid w:val="007D5D6C"/>
    <w:rsid w:val="007E7C70"/>
    <w:rsid w:val="008144E8"/>
    <w:rsid w:val="00827970"/>
    <w:rsid w:val="00843CA9"/>
    <w:rsid w:val="00844035"/>
    <w:rsid w:val="00844BCB"/>
    <w:rsid w:val="00872178"/>
    <w:rsid w:val="0089442E"/>
    <w:rsid w:val="008A3B4D"/>
    <w:rsid w:val="008C4DCF"/>
    <w:rsid w:val="008D09D0"/>
    <w:rsid w:val="008D51E9"/>
    <w:rsid w:val="008E38EF"/>
    <w:rsid w:val="008E649A"/>
    <w:rsid w:val="00906C97"/>
    <w:rsid w:val="0092318B"/>
    <w:rsid w:val="00932DC7"/>
    <w:rsid w:val="00956FB9"/>
    <w:rsid w:val="00983582"/>
    <w:rsid w:val="00993EA7"/>
    <w:rsid w:val="009A5A84"/>
    <w:rsid w:val="009D1DD9"/>
    <w:rsid w:val="009E504F"/>
    <w:rsid w:val="00A220DF"/>
    <w:rsid w:val="00A43049"/>
    <w:rsid w:val="00A94A58"/>
    <w:rsid w:val="00AB56F0"/>
    <w:rsid w:val="00AB6ABB"/>
    <w:rsid w:val="00AD0BFD"/>
    <w:rsid w:val="00AE6D11"/>
    <w:rsid w:val="00AF0AED"/>
    <w:rsid w:val="00AF1055"/>
    <w:rsid w:val="00B07478"/>
    <w:rsid w:val="00B235AC"/>
    <w:rsid w:val="00B27A5E"/>
    <w:rsid w:val="00B453F4"/>
    <w:rsid w:val="00B468E2"/>
    <w:rsid w:val="00B724D0"/>
    <w:rsid w:val="00B736E7"/>
    <w:rsid w:val="00B826A4"/>
    <w:rsid w:val="00B82B7F"/>
    <w:rsid w:val="00B975A7"/>
    <w:rsid w:val="00BA2747"/>
    <w:rsid w:val="00BE03C7"/>
    <w:rsid w:val="00BF3086"/>
    <w:rsid w:val="00C06A3F"/>
    <w:rsid w:val="00C27B41"/>
    <w:rsid w:val="00C27DD7"/>
    <w:rsid w:val="00C31FDC"/>
    <w:rsid w:val="00C44DF1"/>
    <w:rsid w:val="00C51CA6"/>
    <w:rsid w:val="00C52737"/>
    <w:rsid w:val="00C92D05"/>
    <w:rsid w:val="00CA297E"/>
    <w:rsid w:val="00CA6635"/>
    <w:rsid w:val="00CC4A77"/>
    <w:rsid w:val="00CE5DF9"/>
    <w:rsid w:val="00CF3500"/>
    <w:rsid w:val="00D00B77"/>
    <w:rsid w:val="00D12B1A"/>
    <w:rsid w:val="00D163C2"/>
    <w:rsid w:val="00D433BB"/>
    <w:rsid w:val="00D579DF"/>
    <w:rsid w:val="00D72FF6"/>
    <w:rsid w:val="00D737EF"/>
    <w:rsid w:val="00D92C3A"/>
    <w:rsid w:val="00D942CA"/>
    <w:rsid w:val="00D963C6"/>
    <w:rsid w:val="00DA230B"/>
    <w:rsid w:val="00DC2209"/>
    <w:rsid w:val="00DE0608"/>
    <w:rsid w:val="00DE784D"/>
    <w:rsid w:val="00E1584E"/>
    <w:rsid w:val="00E16FDD"/>
    <w:rsid w:val="00E17495"/>
    <w:rsid w:val="00E314EB"/>
    <w:rsid w:val="00E75011"/>
    <w:rsid w:val="00E77FFB"/>
    <w:rsid w:val="00E857BE"/>
    <w:rsid w:val="00E919EE"/>
    <w:rsid w:val="00E91A1C"/>
    <w:rsid w:val="00EA3018"/>
    <w:rsid w:val="00EA3414"/>
    <w:rsid w:val="00F013DF"/>
    <w:rsid w:val="00F47BDA"/>
    <w:rsid w:val="00F52503"/>
    <w:rsid w:val="00F53341"/>
    <w:rsid w:val="00F646AA"/>
    <w:rsid w:val="00F67AD1"/>
    <w:rsid w:val="00FA0AEE"/>
    <w:rsid w:val="00FB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E69"/>
  <w15:docId w15:val="{7687B724-580A-43DD-8CD8-CA9F6C13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678A"/>
    <w:pPr>
      <w:ind w:left="720"/>
      <w:contextualSpacing/>
    </w:pPr>
  </w:style>
  <w:style w:type="paragraph" w:styleId="a4">
    <w:name w:val="Body Text Indent"/>
    <w:basedOn w:val="a"/>
    <w:link w:val="a5"/>
    <w:rsid w:val="0059296F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9296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39"/>
    <w:unhideWhenUsed/>
    <w:rsid w:val="00D12B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486E"/>
  </w:style>
  <w:style w:type="paragraph" w:styleId="a9">
    <w:name w:val="footer"/>
    <w:basedOn w:val="a"/>
    <w:link w:val="aa"/>
    <w:uiPriority w:val="99"/>
    <w:unhideWhenUsed/>
    <w:rsid w:val="006A48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486E"/>
  </w:style>
  <w:style w:type="paragraph" w:customStyle="1" w:styleId="formattext">
    <w:name w:val="formattext"/>
    <w:basedOn w:val="a"/>
    <w:rsid w:val="00CA66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D963C6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B7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B724D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956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56F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5_dekabry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algan.75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B7E4E-B792-46BD-AE1E-A57C8BFF8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cp:lastPrinted>2021-11-17T00:02:00Z</cp:lastPrinted>
  <dcterms:created xsi:type="dcterms:W3CDTF">2021-11-09T03:32:00Z</dcterms:created>
  <dcterms:modified xsi:type="dcterms:W3CDTF">2021-11-17T00:02:00Z</dcterms:modified>
</cp:coreProperties>
</file>