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85" w:rsidRPr="00170B85" w:rsidRDefault="00170B85" w:rsidP="00170B85">
      <w:pPr>
        <w:shd w:val="clear" w:color="auto" w:fill="FFFFFF"/>
        <w:spacing w:after="0" w:line="30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170B85" w:rsidRPr="00170B85" w:rsidRDefault="00170B85" w:rsidP="00170B85">
      <w:pPr>
        <w:shd w:val="clear" w:color="auto" w:fill="FFFFFF"/>
        <w:spacing w:after="0" w:line="30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распоряжению администрации</w:t>
      </w:r>
    </w:p>
    <w:p w:rsidR="00170B85" w:rsidRPr="00170B85" w:rsidRDefault="00170B85" w:rsidP="00170B85">
      <w:pPr>
        <w:shd w:val="clear" w:color="auto" w:fill="FFFFFF"/>
        <w:spacing w:after="0" w:line="30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170B85" w:rsidRPr="00170B85" w:rsidRDefault="00170B85" w:rsidP="00170B85">
      <w:pPr>
        <w:shd w:val="clear" w:color="auto" w:fill="FFFFFF"/>
        <w:spacing w:after="0" w:line="30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«Калганский район»</w:t>
      </w:r>
    </w:p>
    <w:p w:rsidR="00170B85" w:rsidRPr="00F16FE3" w:rsidRDefault="00F16FE3" w:rsidP="00170B85">
      <w:pPr>
        <w:shd w:val="clear" w:color="auto" w:fill="FFFFFF"/>
        <w:spacing w:after="0" w:line="30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08 </w:t>
      </w:r>
      <w:r w:rsidR="0044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="0056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106</w:t>
      </w:r>
      <w:bookmarkStart w:id="0" w:name="_GoBack"/>
      <w:bookmarkEnd w:id="0"/>
    </w:p>
    <w:p w:rsidR="00170B85" w:rsidRPr="00170B85" w:rsidRDefault="00170B85" w:rsidP="00170B85">
      <w:pPr>
        <w:shd w:val="clear" w:color="auto" w:fill="FFFFFF"/>
        <w:spacing w:after="0" w:line="30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5D547E" w:rsidRPr="00170B85" w:rsidRDefault="00170B85" w:rsidP="00170B85">
      <w:pPr>
        <w:shd w:val="clear" w:color="auto" w:fill="FFFFFF"/>
        <w:spacing w:after="0" w:line="30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7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проверок выполнени</w:t>
      </w:r>
      <w:r w:rsidR="00FD09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коллективных договоров на 2022</w:t>
      </w:r>
      <w:r w:rsidRPr="004C7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170B85" w:rsidRPr="00170B85" w:rsidRDefault="00170B85" w:rsidP="00170B85">
      <w:pPr>
        <w:shd w:val="clear" w:color="auto" w:fill="FFFFFF"/>
        <w:spacing w:after="0" w:line="30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4617" w:type="dxa"/>
        <w:tblInd w:w="-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528"/>
        <w:gridCol w:w="2984"/>
        <w:gridCol w:w="4091"/>
        <w:gridCol w:w="1305"/>
      </w:tblGrid>
      <w:tr w:rsidR="00801355" w:rsidRPr="004C7E91" w:rsidTr="002A6BC6"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01355" w:rsidRDefault="00801355" w:rsidP="00170B85">
            <w:pPr>
              <w:spacing w:after="0" w:line="30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</w:p>
          <w:p w:rsidR="00170B85" w:rsidRPr="004C7E91" w:rsidRDefault="00170B85" w:rsidP="00170B85">
            <w:pPr>
              <w:spacing w:after="0" w:line="30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70B85" w:rsidRPr="004C7E91" w:rsidRDefault="00170B85" w:rsidP="00170B85">
            <w:pPr>
              <w:spacing w:after="0" w:line="30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юридического лица (Ф.И.О. индивидуального предпринимателя), заключившего коллективный договор с работниками</w:t>
            </w:r>
          </w:p>
        </w:tc>
        <w:tc>
          <w:tcPr>
            <w:tcW w:w="29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70B85" w:rsidRPr="004C7E91" w:rsidRDefault="00170B85" w:rsidP="00170B85">
            <w:pPr>
              <w:spacing w:after="0" w:line="30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409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70B85" w:rsidRPr="004C7E91" w:rsidRDefault="00170B85" w:rsidP="00170B85">
            <w:pPr>
              <w:spacing w:after="0" w:line="30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действия коллективного договора, дата и номер уведомительной регистрации</w:t>
            </w:r>
          </w:p>
        </w:tc>
        <w:tc>
          <w:tcPr>
            <w:tcW w:w="13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70B85" w:rsidRPr="004C7E91" w:rsidRDefault="00170B85" w:rsidP="00170B85">
            <w:pPr>
              <w:spacing w:after="0" w:line="30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 проверки</w:t>
            </w:r>
          </w:p>
        </w:tc>
      </w:tr>
      <w:tr w:rsidR="00801355" w:rsidRPr="004C7E91" w:rsidTr="002A6BC6">
        <w:tc>
          <w:tcPr>
            <w:tcW w:w="709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70B85" w:rsidRPr="004C7E91" w:rsidRDefault="00170B85" w:rsidP="00170B85">
            <w:pPr>
              <w:spacing w:after="0" w:line="30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70B85" w:rsidRPr="004C7E91" w:rsidRDefault="00FD09F9" w:rsidP="00170B85">
            <w:pPr>
              <w:spacing w:after="0" w:line="30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Средне-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984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A6BC6" w:rsidRPr="003943DB" w:rsidRDefault="002A6BC6" w:rsidP="002A6BC6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Калганский район, </w:t>
            </w:r>
          </w:p>
          <w:p w:rsidR="00170B85" w:rsidRPr="004C7E91" w:rsidRDefault="002A6BC6" w:rsidP="002A6BC6">
            <w:pPr>
              <w:spacing w:after="0" w:line="25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FD09F9">
              <w:rPr>
                <w:rFonts w:ascii="Times New Roman" w:hAnsi="Times New Roman" w:cs="Times New Roman"/>
                <w:sz w:val="24"/>
                <w:szCs w:val="24"/>
              </w:rPr>
              <w:t>Средняя Борзя ул. Центральная,4</w:t>
            </w:r>
          </w:p>
        </w:tc>
        <w:tc>
          <w:tcPr>
            <w:tcW w:w="409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70B85" w:rsidRPr="004C7E91" w:rsidRDefault="00B4355F" w:rsidP="002A6BC6">
            <w:pPr>
              <w:spacing w:after="0" w:line="30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2016-2019</w:t>
            </w:r>
            <w:r w:rsidR="002A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305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70B85" w:rsidRPr="004C7E91" w:rsidRDefault="00FD09F9" w:rsidP="00170B85">
            <w:pPr>
              <w:spacing w:after="0" w:line="30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801355" w:rsidRPr="004C7E91" w:rsidTr="002A6BC6"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70B85" w:rsidRPr="004C7E91" w:rsidRDefault="00170B85" w:rsidP="00170B85">
            <w:pPr>
              <w:spacing w:after="0" w:line="30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70B85" w:rsidRPr="004C7E91" w:rsidRDefault="00FD09F9" w:rsidP="00170B85">
            <w:pPr>
              <w:spacing w:after="0" w:line="30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Нижне-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Калгуканская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9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70B85" w:rsidRPr="004C7E91" w:rsidRDefault="002A6BC6" w:rsidP="00170B85">
            <w:pPr>
              <w:spacing w:after="0" w:line="30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3DB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Калганский район, с. </w:t>
            </w:r>
            <w:r w:rsidR="00FD09F9">
              <w:rPr>
                <w:rFonts w:ascii="Times New Roman" w:hAnsi="Times New Roman" w:cs="Times New Roman"/>
                <w:sz w:val="24"/>
                <w:szCs w:val="24"/>
              </w:rPr>
              <w:t xml:space="preserve">Нижний </w:t>
            </w:r>
            <w:proofErr w:type="spellStart"/>
            <w:r w:rsidR="00FD09F9">
              <w:rPr>
                <w:rFonts w:ascii="Times New Roman" w:hAnsi="Times New Roman" w:cs="Times New Roman"/>
                <w:sz w:val="24"/>
                <w:szCs w:val="24"/>
              </w:rPr>
              <w:t>Калгукан</w:t>
            </w:r>
            <w:proofErr w:type="spellEnd"/>
            <w:r w:rsidR="00FD09F9">
              <w:rPr>
                <w:rFonts w:ascii="Times New Roman" w:hAnsi="Times New Roman" w:cs="Times New Roman"/>
                <w:sz w:val="24"/>
                <w:szCs w:val="24"/>
              </w:rPr>
              <w:t xml:space="preserve"> ул. Журавлева,1</w:t>
            </w:r>
          </w:p>
        </w:tc>
        <w:tc>
          <w:tcPr>
            <w:tcW w:w="409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70B85" w:rsidRPr="004C7E91" w:rsidRDefault="00B4355F" w:rsidP="00170B85">
            <w:pPr>
              <w:spacing w:after="0" w:line="30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2017-2020</w:t>
            </w:r>
            <w:r w:rsidR="002A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3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70B85" w:rsidRPr="004C7E91" w:rsidRDefault="00FD09F9" w:rsidP="00170B85">
            <w:pPr>
              <w:spacing w:after="0" w:line="30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801355" w:rsidRPr="004C7E91" w:rsidTr="002A6BC6">
        <w:tc>
          <w:tcPr>
            <w:tcW w:w="709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70B85" w:rsidRPr="004C7E91" w:rsidRDefault="00170B85" w:rsidP="00170B85">
            <w:pPr>
              <w:spacing w:after="0" w:line="30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70B85" w:rsidRPr="004C7E91" w:rsidRDefault="00FD09F9" w:rsidP="00170B85">
            <w:pPr>
              <w:spacing w:after="0" w:line="30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д/с «Росинка»</w:t>
            </w:r>
          </w:p>
        </w:tc>
        <w:tc>
          <w:tcPr>
            <w:tcW w:w="2984" w:type="dxa"/>
            <w:tcBorders>
              <w:top w:val="single" w:sz="2" w:space="0" w:color="E7E7E7"/>
              <w:left w:val="single" w:sz="4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F409E" w:rsidRPr="004F409E" w:rsidRDefault="004F409E" w:rsidP="004F409E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409E">
              <w:rPr>
                <w:rFonts w:ascii="Times New Roman" w:hAnsi="Times New Roman" w:cs="Times New Roman"/>
                <w:sz w:val="24"/>
                <w:szCs w:val="24"/>
              </w:rPr>
              <w:t>674349 Забайкальский край, Калганский район,</w:t>
            </w:r>
          </w:p>
          <w:p w:rsidR="00170B85" w:rsidRPr="004C7E91" w:rsidRDefault="00FD09F9" w:rsidP="004F409E">
            <w:pPr>
              <w:spacing w:after="0" w:line="25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Кадая</w:t>
            </w:r>
            <w:proofErr w:type="spellEnd"/>
            <w:r w:rsidR="000648E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Приаргунская,1</w:t>
            </w:r>
          </w:p>
        </w:tc>
        <w:tc>
          <w:tcPr>
            <w:tcW w:w="409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70B85" w:rsidRPr="004C7E91" w:rsidRDefault="00B06B96" w:rsidP="00170B85">
            <w:pPr>
              <w:spacing w:after="0" w:line="30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2021-2023</w:t>
            </w:r>
            <w:r w:rsidR="004F4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1305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70B85" w:rsidRPr="004C7E91" w:rsidRDefault="00FD09F9" w:rsidP="00170B85">
            <w:pPr>
              <w:spacing w:after="0" w:line="30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801355" w:rsidRPr="004C7E91" w:rsidTr="002A6BC6">
        <w:tc>
          <w:tcPr>
            <w:tcW w:w="709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70B85" w:rsidRPr="004C7E91" w:rsidRDefault="00170B85" w:rsidP="00170B85">
            <w:pPr>
              <w:spacing w:after="0" w:line="30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8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70B85" w:rsidRPr="004C7E91" w:rsidRDefault="00FD09F9" w:rsidP="00170B85">
            <w:pPr>
              <w:spacing w:after="0" w:line="30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д/с «Солнышко»</w:t>
            </w:r>
          </w:p>
        </w:tc>
        <w:tc>
          <w:tcPr>
            <w:tcW w:w="2984" w:type="dxa"/>
            <w:tcBorders>
              <w:top w:val="single" w:sz="2" w:space="0" w:color="E7E7E7"/>
              <w:left w:val="single" w:sz="4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F0D04" w:rsidRPr="004F0D04" w:rsidRDefault="004F0D04" w:rsidP="004F0D04">
            <w:pPr>
              <w:spacing w:after="0" w:line="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0D04">
              <w:rPr>
                <w:rFonts w:ascii="Times New Roman" w:hAnsi="Times New Roman" w:cs="Times New Roman"/>
                <w:sz w:val="24"/>
                <w:szCs w:val="24"/>
              </w:rPr>
              <w:t>674355 Забайкальски</w:t>
            </w:r>
            <w:r w:rsidR="00FD09F9">
              <w:rPr>
                <w:rFonts w:ascii="Times New Roman" w:hAnsi="Times New Roman" w:cs="Times New Roman"/>
                <w:sz w:val="24"/>
                <w:szCs w:val="24"/>
              </w:rPr>
              <w:t>й край, Калганский район, с Бура</w:t>
            </w:r>
            <w:r w:rsidRPr="004F0D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0B85" w:rsidRPr="004C7E91" w:rsidRDefault="00FD09F9" w:rsidP="004F0D04">
            <w:pPr>
              <w:spacing w:after="0" w:line="25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В.Козлова,40</w:t>
            </w:r>
          </w:p>
        </w:tc>
        <w:tc>
          <w:tcPr>
            <w:tcW w:w="4091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70B85" w:rsidRPr="004C7E91" w:rsidRDefault="00B06B96" w:rsidP="00170B85">
            <w:pPr>
              <w:spacing w:after="0" w:line="30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2019-2021</w:t>
            </w:r>
            <w:r w:rsidR="004F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305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70B85" w:rsidRPr="004C7E91" w:rsidRDefault="00FD09F9" w:rsidP="00170B85">
            <w:pPr>
              <w:spacing w:after="0" w:line="30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BD4C48" w:rsidRPr="00BD4C48" w:rsidRDefault="00BD4C48" w:rsidP="00BD4C48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D4C48" w:rsidRPr="00BD4C48" w:rsidSect="00801355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E0"/>
    <w:rsid w:val="000648ED"/>
    <w:rsid w:val="001612AF"/>
    <w:rsid w:val="00170B85"/>
    <w:rsid w:val="002A6BC6"/>
    <w:rsid w:val="004431AA"/>
    <w:rsid w:val="004E7816"/>
    <w:rsid w:val="004F0D04"/>
    <w:rsid w:val="004F409E"/>
    <w:rsid w:val="00564689"/>
    <w:rsid w:val="005D547E"/>
    <w:rsid w:val="006F2055"/>
    <w:rsid w:val="00757D32"/>
    <w:rsid w:val="00775F77"/>
    <w:rsid w:val="00801355"/>
    <w:rsid w:val="008375B9"/>
    <w:rsid w:val="00B06B96"/>
    <w:rsid w:val="00B4355F"/>
    <w:rsid w:val="00BD4C48"/>
    <w:rsid w:val="00CD3F89"/>
    <w:rsid w:val="00D47CE0"/>
    <w:rsid w:val="00E54A65"/>
    <w:rsid w:val="00F16FE3"/>
    <w:rsid w:val="00FD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EDE0E-A3D9-47CD-B26E-01B7F07F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4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7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8FD33-A086-463A-A199-F101E828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2021-12-07T02:58:00Z</cp:lastPrinted>
  <dcterms:created xsi:type="dcterms:W3CDTF">2019-11-20T00:54:00Z</dcterms:created>
  <dcterms:modified xsi:type="dcterms:W3CDTF">2021-12-13T02:24:00Z</dcterms:modified>
</cp:coreProperties>
</file>