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A" w:rsidRDefault="000C08BA" w:rsidP="002227D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распоряжением Контрольно-счетной </w:t>
      </w:r>
    </w:p>
    <w:p w:rsidR="000C08BA" w:rsidRDefault="000C08BA" w:rsidP="002227DB">
      <w:pPr>
        <w:jc w:val="right"/>
        <w:rPr>
          <w:b/>
        </w:rPr>
      </w:pPr>
      <w:r>
        <w:rPr>
          <w:b/>
        </w:rPr>
        <w:t>Комиссии муниципального района «Калганский</w:t>
      </w:r>
    </w:p>
    <w:p w:rsidR="002227DB" w:rsidRDefault="00E27656" w:rsidP="002227DB">
      <w:pPr>
        <w:jc w:val="right"/>
        <w:rPr>
          <w:b/>
        </w:rPr>
      </w:pPr>
      <w:r>
        <w:rPr>
          <w:b/>
        </w:rPr>
        <w:t>район» от 30</w:t>
      </w:r>
      <w:r w:rsidR="002227DB">
        <w:rPr>
          <w:b/>
        </w:rPr>
        <w:t xml:space="preserve"> </w:t>
      </w:r>
      <w:r>
        <w:rPr>
          <w:b/>
        </w:rPr>
        <w:t>декаб</w:t>
      </w:r>
      <w:r w:rsidR="002227DB">
        <w:rPr>
          <w:b/>
        </w:rPr>
        <w:t xml:space="preserve">ря </w:t>
      </w:r>
      <w:r w:rsidR="001A591F">
        <w:rPr>
          <w:b/>
        </w:rPr>
        <w:t>20</w:t>
      </w:r>
      <w:r w:rsidR="002227DB">
        <w:rPr>
          <w:b/>
        </w:rPr>
        <w:t>2</w:t>
      </w:r>
      <w:r w:rsidR="001A591F">
        <w:rPr>
          <w:b/>
        </w:rPr>
        <w:t>1</w:t>
      </w:r>
      <w:r w:rsidR="000C08BA">
        <w:rPr>
          <w:b/>
        </w:rPr>
        <w:t xml:space="preserve">г № </w:t>
      </w:r>
      <w:r w:rsidR="00F41B76">
        <w:rPr>
          <w:b/>
        </w:rPr>
        <w:t>19</w:t>
      </w:r>
    </w:p>
    <w:p w:rsidR="000C08BA" w:rsidRDefault="000C08BA" w:rsidP="002227DB">
      <w:pPr>
        <w:jc w:val="right"/>
        <w:rPr>
          <w:b/>
        </w:rPr>
      </w:pPr>
      <w:r>
        <w:rPr>
          <w:b/>
        </w:rPr>
        <w:t>Председатель КСК ____________Лыкова Л.А.</w:t>
      </w:r>
    </w:p>
    <w:p w:rsidR="000C08BA" w:rsidRPr="002227DB" w:rsidRDefault="002227DB" w:rsidP="002227DB">
      <w:pPr>
        <w:jc w:val="center"/>
        <w:rPr>
          <w:b/>
          <w:sz w:val="28"/>
          <w:szCs w:val="28"/>
        </w:rPr>
      </w:pPr>
      <w:r w:rsidRPr="002227DB">
        <w:rPr>
          <w:b/>
          <w:sz w:val="28"/>
          <w:szCs w:val="28"/>
        </w:rPr>
        <w:t>ПЛАН</w:t>
      </w:r>
    </w:p>
    <w:p w:rsidR="000C08BA" w:rsidRDefault="000C08BA" w:rsidP="000C08BA">
      <w:pPr>
        <w:jc w:val="center"/>
        <w:rPr>
          <w:b/>
        </w:rPr>
      </w:pPr>
      <w:r>
        <w:rPr>
          <w:b/>
        </w:rPr>
        <w:t xml:space="preserve">работы Контрольно-счетной комиссии муниципального </w:t>
      </w:r>
      <w:r w:rsidR="00F309C4">
        <w:rPr>
          <w:b/>
        </w:rPr>
        <w:t>района «Калганский район» на 202</w:t>
      </w:r>
      <w:r w:rsidR="00E27656">
        <w:rPr>
          <w:b/>
        </w:rPr>
        <w:t>2</w:t>
      </w:r>
      <w:r>
        <w:rPr>
          <w:b/>
        </w:rPr>
        <w:t xml:space="preserve"> год.</w:t>
      </w: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243"/>
        <w:gridCol w:w="1990"/>
        <w:gridCol w:w="1991"/>
        <w:gridCol w:w="1999"/>
      </w:tblGrid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2227DB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Подготовка плана работы Контрольно-счетной комиссии муниципального района «Калганский район» на 20</w:t>
            </w:r>
            <w:r w:rsidR="00F309C4">
              <w:rPr>
                <w:color w:val="000000" w:themeColor="text1"/>
              </w:rPr>
              <w:t>2</w:t>
            </w:r>
            <w:r w:rsidR="00E27656">
              <w:rPr>
                <w:color w:val="000000" w:themeColor="text1"/>
              </w:rPr>
              <w:t>2</w:t>
            </w:r>
            <w:r w:rsidRPr="00FE28DF">
              <w:rPr>
                <w:color w:val="000000" w:themeColor="text1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</w:t>
            </w:r>
            <w:r w:rsidRPr="00FE28DF">
              <w:rPr>
                <w:color w:val="000000" w:themeColor="text1"/>
              </w:rPr>
              <w:t>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комиссии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  <w:r w:rsidRPr="00FE28DF">
              <w:rPr>
                <w:color w:val="000000" w:themeColor="text1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FE28DF" w:rsidRDefault="000C08BA" w:rsidP="008715D2">
            <w:pPr>
              <w:jc w:val="center"/>
              <w:rPr>
                <w:color w:val="000000" w:themeColor="text1"/>
              </w:rPr>
            </w:pP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</w:pPr>
            <w:r>
              <w:t>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2227DB"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2.2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выявленных Контрольно-счетной комиссией муниципального района «Калганский район» нарушений и недостатков, за исполнением представлений и предписаний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0C08BA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F80FD7">
            <w:pPr>
              <w:jc w:val="center"/>
            </w:pPr>
            <w:r>
              <w:t>2.3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E27656" w:rsidP="00DB351C">
            <w:r>
              <w:t>Проверка соблюдения бюджетного законодательства и законодательства о контрактной системе в сфере закупок для обеспечения муниципальных нужд в администрации сельского поселения «Калганское» и муниципального района «Калганский район» в части использования средств, выделенных на реализацию национальных проектов в 2021 и 2022 году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  <w:r>
              <w:t>2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F80FD7">
            <w:pPr>
              <w:jc w:val="center"/>
            </w:pPr>
            <w:r>
              <w:t>2.4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E27AC0" w:rsidRDefault="00E27656" w:rsidP="00E27AC0">
            <w:pPr>
              <w:rPr>
                <w:color w:val="000000"/>
              </w:rPr>
            </w:pPr>
            <w:r>
              <w:t>Проверка законности, эффективности, обоснованности и целесообразности использования средств,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E27656" w:rsidP="008715D2">
            <w:pPr>
              <w:jc w:val="center"/>
            </w:pPr>
            <w:r>
              <w:t>3</w:t>
            </w:r>
            <w:r w:rsidR="00DB351C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E27AC0">
            <w:pPr>
              <w:jc w:val="center"/>
            </w:pPr>
            <w:r>
              <w:t>2.</w:t>
            </w:r>
            <w:r w:rsidR="00E27AC0">
              <w:t>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E27656" w:rsidP="001D71C2">
            <w:r>
              <w:t>Проверка целесообразности расходования денежных средств, выделенных</w:t>
            </w:r>
            <w:r w:rsidR="001D71C2">
              <w:t xml:space="preserve"> избирательной комиссии муниципального района «Калганский район» на подготовку и проведение выборов в 2022 году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970144" w:rsidP="008715D2">
            <w:pPr>
              <w:jc w:val="center"/>
            </w:pPr>
            <w:r>
              <w:t>4</w:t>
            </w:r>
            <w:r w:rsidR="00DB351C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F41B76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E27AC0">
            <w:pPr>
              <w:jc w:val="center"/>
            </w:pPr>
            <w:r>
              <w:t>2.6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1D71C2">
            <w:r>
              <w:t xml:space="preserve">Тематическая проверка в МОУ СОШ с. Калга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  <w:r>
              <w:t>2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7D0678">
            <w:r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F41B76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Pr="007D7F66" w:rsidRDefault="00F41B76" w:rsidP="008715D2">
            <w:pPr>
              <w:jc w:val="center"/>
            </w:pPr>
            <w:r w:rsidRPr="007D7F66">
              <w:rPr>
                <w:b/>
              </w:rPr>
              <w:t>3. Экспертно-аналитическая деятельность</w:t>
            </w:r>
          </w:p>
        </w:tc>
      </w:tr>
      <w:tr w:rsidR="00F41B76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3.1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F41B76">
            <w:r>
              <w:t xml:space="preserve">Проведение экспертизы проектных показателей по вносимым изменениям и </w:t>
            </w:r>
            <w:r>
              <w:lastRenderedPageBreak/>
              <w:t>дополнениям в решение Совета МР «О бюджете муниципального района «Калганский район» на 2022г. и подготовка заключений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lastRenderedPageBreak/>
              <w:t xml:space="preserve">в течение года </w:t>
            </w:r>
            <w:r>
              <w:lastRenderedPageBreak/>
              <w:t>по мере представления материалов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lastRenderedPageBreak/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6F720C" w:rsidRDefault="00F41B76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 xml:space="preserve">Представляется в Совет и </w:t>
            </w:r>
            <w:r w:rsidRPr="006F720C">
              <w:rPr>
                <w:sz w:val="20"/>
                <w:szCs w:val="20"/>
              </w:rPr>
              <w:lastRenderedPageBreak/>
              <w:t>Администрацию МР</w:t>
            </w:r>
          </w:p>
        </w:tc>
      </w:tr>
      <w:tr w:rsidR="00F41B76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F41B76">
            <w:r>
              <w:t xml:space="preserve">Проведение финансовой экспертизы и оценки </w:t>
            </w:r>
            <w:proofErr w:type="gramStart"/>
            <w:r>
              <w:t>обоснованности доходных статей проекта бюджета района</w:t>
            </w:r>
            <w:proofErr w:type="gramEnd"/>
            <w:r>
              <w:t xml:space="preserve"> на 2023г.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  <w:r>
              <w:t>4 квартал</w:t>
            </w:r>
          </w:p>
          <w:p w:rsidR="00F41B76" w:rsidRDefault="00F41B76" w:rsidP="008715D2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6F720C" w:rsidRDefault="00F41B76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при подготовке КСП заключения на проект бюджета</w:t>
            </w:r>
          </w:p>
        </w:tc>
      </w:tr>
      <w:tr w:rsidR="00F41B76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Pr="00530679" w:rsidRDefault="00F41B76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F41B76">
            <w:pPr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Проведение внешней проверки годового отчета об исполнении бюджета муниципального района «Калганский район»</w:t>
            </w:r>
            <w:r w:rsidR="000059A1">
              <w:rPr>
                <w:color w:val="000000" w:themeColor="text1"/>
              </w:rPr>
              <w:t xml:space="preserve"> за </w:t>
            </w:r>
            <w:r>
              <w:rPr>
                <w:color w:val="000000" w:themeColor="text1"/>
              </w:rPr>
              <w:t>2021г.: Администрация МР «Калганский район», Управление образования, Отдел сельского хозяйства, Комитет по финансам, МУП КДЦН «Аргунь»+РМУК КМ ЦБ+МУДО (ДШИ), КСК.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0059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представления до мая 202</w:t>
            </w:r>
            <w:r w:rsidR="000059A1">
              <w:rPr>
                <w:color w:val="000000" w:themeColor="text1"/>
              </w:rPr>
              <w:t>2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1B76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Pr="00530679" w:rsidRDefault="00F41B76" w:rsidP="008715D2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3.4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rPr>
                <w:color w:val="000000" w:themeColor="text1"/>
              </w:rPr>
            </w:pPr>
            <w:proofErr w:type="gramStart"/>
            <w:r w:rsidRPr="00530679">
              <w:rPr>
                <w:color w:val="000000" w:themeColor="text1"/>
              </w:rPr>
              <w:t>Проведение внешней проверки годового отчета об исполнении бюджета в сельских поселениях района «Калганский район»</w:t>
            </w:r>
            <w:r>
              <w:rPr>
                <w:color w:val="000000" w:themeColor="text1"/>
              </w:rPr>
              <w:t xml:space="preserve"> за 202</w:t>
            </w:r>
            <w:r w:rsidR="000059A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г. (СП «Буринское»</w:t>
            </w:r>
            <w:proofErr w:type="gramEnd"/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«В-Калгуканское»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«Доновское»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 «Кадаинское» 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«Калганское»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«Козловское» СП «Н-Калгуканское»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«Средне-Борзинское»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«Чингильтуйское»</w:t>
            </w:r>
          </w:p>
          <w:p w:rsidR="00F41B76" w:rsidRDefault="00F41B76" w:rsidP="00DB351C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«Чупровское»</w:t>
            </w:r>
          </w:p>
          <w:p w:rsidR="00F41B76" w:rsidRPr="00530679" w:rsidRDefault="00F41B76" w:rsidP="00DB351C">
            <w:pPr>
              <w:ind w:left="513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СП «Шивиинское»)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0059A1">
            <w:pPr>
              <w:jc w:val="center"/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>По мере представления до мая 20</w:t>
            </w:r>
            <w:r>
              <w:rPr>
                <w:color w:val="000000" w:themeColor="text1"/>
              </w:rPr>
              <w:t>2</w:t>
            </w:r>
            <w:r w:rsidR="000059A1">
              <w:rPr>
                <w:color w:val="000000" w:themeColor="text1"/>
              </w:rPr>
              <w:t>2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1B76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Pr="00530679" w:rsidRDefault="00F41B76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005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внешней проверки по исполнению бюджета муниципального района «Калганский район» за 1 квартал 202</w:t>
            </w:r>
            <w:r w:rsidR="000059A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г., 1 полугодие 202</w:t>
            </w:r>
            <w:r w:rsidR="000059A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г., 9 месяцев 202</w:t>
            </w:r>
            <w:r w:rsidR="000059A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</w:t>
            </w:r>
            <w:r w:rsidR="000059A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, </w:t>
            </w:r>
          </w:p>
          <w:p w:rsidR="00F41B76" w:rsidRDefault="000059A1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 2022</w:t>
            </w:r>
            <w:r w:rsidR="00F41B76">
              <w:rPr>
                <w:color w:val="000000" w:themeColor="text1"/>
              </w:rPr>
              <w:t>,</w:t>
            </w:r>
          </w:p>
          <w:p w:rsidR="00F41B76" w:rsidRPr="00530679" w:rsidRDefault="00F41B76" w:rsidP="00F309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202</w:t>
            </w:r>
            <w:r w:rsidR="000059A1">
              <w:rPr>
                <w:color w:val="000000" w:themeColor="text1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530679" w:rsidRDefault="00F41B76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1B76" w:rsidTr="008715D2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3.6.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>Экспертиза муниципальных программ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по мере представления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6F720C" w:rsidRDefault="00F41B76" w:rsidP="008715D2">
            <w:pPr>
              <w:jc w:val="center"/>
              <w:rPr>
                <w:sz w:val="20"/>
                <w:szCs w:val="20"/>
              </w:rPr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3.7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0059A1">
            <w:r>
              <w:t>Экспертиза п</w:t>
            </w:r>
            <w:r w:rsidR="000059A1">
              <w:t>роекта решения о бюджете на 2023</w:t>
            </w:r>
            <w:r>
              <w:t xml:space="preserve"> год и на плановый период 202</w:t>
            </w:r>
            <w:r w:rsidR="000059A1">
              <w:t>4</w:t>
            </w:r>
            <w:r>
              <w:t xml:space="preserve"> и 202</w:t>
            </w:r>
            <w:r w:rsidR="000059A1">
              <w:t>5</w:t>
            </w:r>
            <w:r>
              <w:t xml:space="preserve"> годов, в том числе обоснованности показателей (параметров и характеристик) бюджета муниципального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  <w:p w:rsidR="00F41B76" w:rsidRDefault="00F41B76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  <w:r w:rsidRPr="006F720C">
              <w:rPr>
                <w:sz w:val="20"/>
                <w:szCs w:val="20"/>
              </w:rPr>
              <w:t>Представляется в Совет и Администрацию МР</w:t>
            </w: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3.8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0059A1">
            <w:r>
              <w:t>Экспертиза проекта решения о бюджете на 202</w:t>
            </w:r>
            <w:r w:rsidR="000059A1">
              <w:t>3</w:t>
            </w:r>
            <w:r>
              <w:t xml:space="preserve"> год и на плановый период 202</w:t>
            </w:r>
            <w:r w:rsidR="000059A1">
              <w:t>4</w:t>
            </w:r>
            <w:r>
              <w:t xml:space="preserve"> и 202</w:t>
            </w:r>
            <w:r w:rsidR="000059A1">
              <w:t>5</w:t>
            </w:r>
            <w:r>
              <w:t xml:space="preserve"> годов, в том числе обоснованности показателей (параметров и характеристик) бюджета сельских поселений района (11 сельских поселений)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6F720C" w:rsidRDefault="00F41B76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заключенных соглашений</w:t>
            </w:r>
          </w:p>
        </w:tc>
      </w:tr>
      <w:tr w:rsidR="00F41B76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7D7F66" w:rsidRDefault="00F41B76" w:rsidP="008715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7D7F66">
              <w:rPr>
                <w:b/>
              </w:rPr>
              <w:t>Методическая деятельность</w:t>
            </w: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4.1.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4.2.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5C0767"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  <w:p w:rsidR="00F41B76" w:rsidRDefault="00F41B76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</w:tc>
      </w:tr>
      <w:tr w:rsidR="00F41B76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7D7F66" w:rsidRDefault="00F41B76" w:rsidP="008715D2">
            <w:pPr>
              <w:jc w:val="center"/>
              <w:rPr>
                <w:b/>
              </w:rPr>
            </w:pPr>
            <w:r>
              <w:rPr>
                <w:b/>
              </w:rPr>
              <w:t>5. Информационная деятельность</w:t>
            </w: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5.1.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>Размещение в сети «Интернет» на официальном сайте администрации муниципального района информации о деятельности Контрольно-счетной комиссии муниципального района «Калганский район» в соответствии с утвержденным Регламентом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5.2.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Совет, Главе муниципального района.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  <w: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  <w:rPr>
                <w:color w:val="FF0000"/>
              </w:rPr>
            </w:pPr>
          </w:p>
        </w:tc>
      </w:tr>
      <w:tr w:rsidR="00F41B76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5.3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0059A1">
            <w:r>
              <w:t>Отчет о проделанной работе за 202</w:t>
            </w:r>
            <w:r w:rsidR="000059A1">
              <w:t>1</w:t>
            </w:r>
            <w: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  <w:r>
              <w:t>1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  <w:rPr>
                <w:color w:val="FF0000"/>
              </w:rPr>
            </w:pPr>
          </w:p>
        </w:tc>
      </w:tr>
      <w:tr w:rsidR="00F41B76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7D7F66" w:rsidRDefault="00F41B76" w:rsidP="008715D2">
            <w:pPr>
              <w:jc w:val="center"/>
              <w:rPr>
                <w:b/>
              </w:rPr>
            </w:pPr>
            <w:r>
              <w:rPr>
                <w:b/>
              </w:rPr>
              <w:t>6. Взаимодействие с другими органами.</w:t>
            </w:r>
          </w:p>
        </w:tc>
      </w:tr>
      <w:tr w:rsidR="00F41B76" w:rsidTr="008715D2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6.1.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</w:tc>
      </w:tr>
      <w:tr w:rsidR="00F41B76" w:rsidTr="008715D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6.2.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</w:tc>
      </w:tr>
      <w:tr w:rsidR="00F41B76" w:rsidTr="008715D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6.3.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r>
              <w:t xml:space="preserve">Участие в заседаниях Совета муниципального района.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Default="00F41B76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Pr="000C08BA" w:rsidRDefault="00F41B76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76" w:rsidRDefault="00F41B76" w:rsidP="008715D2">
            <w:pPr>
              <w:jc w:val="center"/>
            </w:pPr>
          </w:p>
        </w:tc>
      </w:tr>
    </w:tbl>
    <w:p w:rsidR="00186328" w:rsidRDefault="00186328"/>
    <w:sectPr w:rsidR="00186328" w:rsidSect="004D4F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37"/>
    <w:rsid w:val="000059A1"/>
    <w:rsid w:val="00075203"/>
    <w:rsid w:val="00085BE4"/>
    <w:rsid w:val="000A34CE"/>
    <w:rsid w:val="000C08BA"/>
    <w:rsid w:val="001053C7"/>
    <w:rsid w:val="001700D8"/>
    <w:rsid w:val="00186328"/>
    <w:rsid w:val="001A01D7"/>
    <w:rsid w:val="001A591F"/>
    <w:rsid w:val="001D71C2"/>
    <w:rsid w:val="001F1183"/>
    <w:rsid w:val="00214271"/>
    <w:rsid w:val="002227DB"/>
    <w:rsid w:val="002D160A"/>
    <w:rsid w:val="003022D3"/>
    <w:rsid w:val="00370074"/>
    <w:rsid w:val="003C422E"/>
    <w:rsid w:val="003D5D0C"/>
    <w:rsid w:val="0040616F"/>
    <w:rsid w:val="004601C9"/>
    <w:rsid w:val="004D4FB9"/>
    <w:rsid w:val="005C0767"/>
    <w:rsid w:val="006751E1"/>
    <w:rsid w:val="006B0760"/>
    <w:rsid w:val="00704BB4"/>
    <w:rsid w:val="00730C53"/>
    <w:rsid w:val="00737E37"/>
    <w:rsid w:val="007C3335"/>
    <w:rsid w:val="007D003C"/>
    <w:rsid w:val="00844E7D"/>
    <w:rsid w:val="008B292C"/>
    <w:rsid w:val="00965A2B"/>
    <w:rsid w:val="00970144"/>
    <w:rsid w:val="009A1044"/>
    <w:rsid w:val="009D77B4"/>
    <w:rsid w:val="00A26E75"/>
    <w:rsid w:val="00AC2A4C"/>
    <w:rsid w:val="00AD367C"/>
    <w:rsid w:val="00B63562"/>
    <w:rsid w:val="00BB1D30"/>
    <w:rsid w:val="00C2234C"/>
    <w:rsid w:val="00C638A8"/>
    <w:rsid w:val="00C66252"/>
    <w:rsid w:val="00CC6A60"/>
    <w:rsid w:val="00D003F6"/>
    <w:rsid w:val="00D6309B"/>
    <w:rsid w:val="00D87E35"/>
    <w:rsid w:val="00DB351C"/>
    <w:rsid w:val="00DE6269"/>
    <w:rsid w:val="00E27656"/>
    <w:rsid w:val="00E27AC0"/>
    <w:rsid w:val="00E45992"/>
    <w:rsid w:val="00E56DE2"/>
    <w:rsid w:val="00E5772F"/>
    <w:rsid w:val="00EF0E1D"/>
    <w:rsid w:val="00F01716"/>
    <w:rsid w:val="00F309C4"/>
    <w:rsid w:val="00F41B76"/>
    <w:rsid w:val="00F80FD7"/>
    <w:rsid w:val="00FE01C5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3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2022-01-10T03:33:00Z</cp:lastPrinted>
  <dcterms:created xsi:type="dcterms:W3CDTF">2016-12-28T01:26:00Z</dcterms:created>
  <dcterms:modified xsi:type="dcterms:W3CDTF">2022-01-10T03:39:00Z</dcterms:modified>
</cp:coreProperties>
</file>