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9602" w14:textId="36588000" w:rsidR="00D1088D" w:rsidRPr="00BE1B58" w:rsidRDefault="00EA7922" w:rsidP="00D108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B58">
        <w:rPr>
          <w:rFonts w:ascii="Times New Roman" w:hAnsi="Times New Roman" w:cs="Times New Roman"/>
          <w:b/>
          <w:bCs/>
          <w:sz w:val="28"/>
          <w:szCs w:val="28"/>
        </w:rPr>
        <w:t>Спеши творить добро</w:t>
      </w:r>
    </w:p>
    <w:p w14:paraId="63B4C2B5" w14:textId="77777777" w:rsidR="00BE1B58" w:rsidRPr="00BE1B58" w:rsidRDefault="00EA7922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58">
        <w:rPr>
          <w:rFonts w:ascii="Times New Roman" w:hAnsi="Times New Roman" w:cs="Times New Roman"/>
          <w:sz w:val="28"/>
          <w:szCs w:val="28"/>
        </w:rPr>
        <w:t xml:space="preserve">В праздничные новогодние каникулы на территории Калганского района была проведена благотворительная акция «Спеши творить добро». Акция была направлена на оказание помощи нуждающимся детям. Сбор теплых вещей, школьных принадлежностей и детских игрушек для семей, оказавшихся в трудной жизненной ситуации. Многие жители нашего района очень активно приняли участие в данной акции, </w:t>
      </w:r>
      <w:r w:rsidR="00BE1B58" w:rsidRPr="00BE1B58">
        <w:rPr>
          <w:rFonts w:ascii="Times New Roman" w:hAnsi="Times New Roman" w:cs="Times New Roman"/>
          <w:sz w:val="28"/>
          <w:szCs w:val="28"/>
        </w:rPr>
        <w:t>с</w:t>
      </w:r>
      <w:r w:rsidR="00BE1B58" w:rsidRPr="00BE1B58">
        <w:rPr>
          <w:rFonts w:ascii="Times New Roman" w:hAnsi="Times New Roman" w:cs="Times New Roman"/>
          <w:sz w:val="28"/>
          <w:szCs w:val="28"/>
        </w:rPr>
        <w:t>обранные теплые вещи, сладкие подарки и многие другие приятные мелочи были распределены по нуждающимся семьям</w:t>
      </w:r>
      <w:r w:rsidR="00BE1B58" w:rsidRPr="00BE1B58">
        <w:rPr>
          <w:rFonts w:ascii="Times New Roman" w:hAnsi="Times New Roman" w:cs="Times New Roman"/>
          <w:sz w:val="28"/>
          <w:szCs w:val="28"/>
        </w:rPr>
        <w:t>, в</w:t>
      </w:r>
      <w:r w:rsidRPr="00BE1B58">
        <w:rPr>
          <w:rFonts w:ascii="Times New Roman" w:hAnsi="Times New Roman" w:cs="Times New Roman"/>
          <w:sz w:val="28"/>
          <w:szCs w:val="28"/>
        </w:rPr>
        <w:t xml:space="preserve"> результате чего была оказана помощь более 10</w:t>
      </w:r>
      <w:r w:rsidR="00BE1B58" w:rsidRPr="00BE1B58">
        <w:rPr>
          <w:rFonts w:ascii="Times New Roman" w:hAnsi="Times New Roman" w:cs="Times New Roman"/>
          <w:sz w:val="28"/>
          <w:szCs w:val="28"/>
        </w:rPr>
        <w:t xml:space="preserve"> малообеспеченным</w:t>
      </w:r>
      <w:r w:rsidRPr="00BE1B58">
        <w:rPr>
          <w:rFonts w:ascii="Times New Roman" w:hAnsi="Times New Roman" w:cs="Times New Roman"/>
          <w:sz w:val="28"/>
          <w:szCs w:val="28"/>
        </w:rPr>
        <w:t xml:space="preserve"> семьям. </w:t>
      </w:r>
    </w:p>
    <w:p w14:paraId="02EC44B1" w14:textId="31E7F73D" w:rsidR="00EA7922" w:rsidRDefault="00EA7922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B58">
        <w:rPr>
          <w:rFonts w:ascii="Times New Roman" w:hAnsi="Times New Roman" w:cs="Times New Roman"/>
          <w:sz w:val="28"/>
          <w:szCs w:val="28"/>
        </w:rPr>
        <w:t xml:space="preserve">Есть дети, которые </w:t>
      </w:r>
      <w:r w:rsidR="00BE1B58" w:rsidRPr="00BE1B58">
        <w:rPr>
          <w:rFonts w:ascii="Times New Roman" w:hAnsi="Times New Roman" w:cs="Times New Roman"/>
          <w:sz w:val="28"/>
          <w:szCs w:val="28"/>
        </w:rPr>
        <w:t>нуждаются</w:t>
      </w:r>
      <w:r w:rsidRPr="00BE1B58">
        <w:rPr>
          <w:rFonts w:ascii="Times New Roman" w:hAnsi="Times New Roman" w:cs="Times New Roman"/>
          <w:sz w:val="28"/>
          <w:szCs w:val="28"/>
        </w:rPr>
        <w:t xml:space="preserve"> в поддержке и </w:t>
      </w:r>
      <w:r w:rsidR="00BE1B58" w:rsidRPr="00BE1B58">
        <w:rPr>
          <w:rFonts w:ascii="Times New Roman" w:hAnsi="Times New Roman" w:cs="Times New Roman"/>
          <w:sz w:val="28"/>
          <w:szCs w:val="28"/>
        </w:rPr>
        <w:t xml:space="preserve">в </w:t>
      </w:r>
      <w:r w:rsidRPr="00BE1B58">
        <w:rPr>
          <w:rFonts w:ascii="Times New Roman" w:hAnsi="Times New Roman" w:cs="Times New Roman"/>
          <w:sz w:val="28"/>
          <w:szCs w:val="28"/>
        </w:rPr>
        <w:t>наших с Вами силах дать им эту поддержку, помочь им</w:t>
      </w:r>
      <w:r w:rsidR="00BE1B58" w:rsidRPr="00BE1B58">
        <w:rPr>
          <w:rFonts w:ascii="Times New Roman" w:hAnsi="Times New Roman" w:cs="Times New Roman"/>
          <w:sz w:val="28"/>
          <w:szCs w:val="28"/>
        </w:rPr>
        <w:t xml:space="preserve">. Не оставайтесь равнодушными к чужим проблемам, ведь </w:t>
      </w:r>
      <w:r w:rsidR="00BE1B58" w:rsidRPr="00BE1B58">
        <w:rPr>
          <w:rFonts w:ascii="Times New Roman" w:hAnsi="Times New Roman" w:cs="Times New Roman"/>
          <w:b/>
          <w:bCs/>
          <w:sz w:val="28"/>
          <w:szCs w:val="28"/>
        </w:rPr>
        <w:t>чужих детей не бывает!</w:t>
      </w:r>
    </w:p>
    <w:p w14:paraId="2B04B840" w14:textId="37764CDA" w:rsidR="008378F0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358CDE2" wp14:editId="5E1C7ABD">
            <wp:extent cx="4963885" cy="4073629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24" cy="40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9D54F2" w14:textId="144673BE" w:rsidR="008378F0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B06D2F" wp14:editId="09F25D0A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DB3E" w14:textId="783679EF" w:rsidR="008378F0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B70CE5" wp14:editId="321D66FF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3772" w14:textId="6585A36A" w:rsidR="008378F0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D5C361" wp14:editId="6B7ED01C">
            <wp:extent cx="4023995" cy="4822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06" cy="48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3B38" w14:textId="4DB1F29D" w:rsidR="008378F0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B543D5" wp14:editId="20677AE4">
            <wp:extent cx="5940425" cy="4472940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1A8A" w14:textId="1ED1F342" w:rsidR="008378F0" w:rsidRPr="00BE1B58" w:rsidRDefault="008378F0" w:rsidP="00BE1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78F0" w:rsidRPr="00B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F0"/>
    <w:rsid w:val="004F7CF0"/>
    <w:rsid w:val="008378F0"/>
    <w:rsid w:val="00BE1B58"/>
    <w:rsid w:val="00D1088D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E93"/>
  <w15:chartTrackingRefBased/>
  <w15:docId w15:val="{95221707-F6D8-493F-8EF6-8C2695EB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2022-01-14T01:43:00Z</dcterms:created>
  <dcterms:modified xsi:type="dcterms:W3CDTF">2022-01-14T02:22:00Z</dcterms:modified>
</cp:coreProperties>
</file>