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F3" w:rsidRDefault="000E3AF3" w:rsidP="000B59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0B59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5997">
        <w:rPr>
          <w:rFonts w:ascii="Times New Roman" w:hAnsi="Times New Roman" w:cs="Times New Roman"/>
          <w:b/>
          <w:sz w:val="28"/>
          <w:szCs w:val="28"/>
        </w:rPr>
        <w:t>ЧУПРОВСКОЕ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B5997" w:rsidRDefault="000B5997" w:rsidP="000B59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AF3" w:rsidRDefault="000E3AF3" w:rsidP="000E3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512A8" w:rsidRDefault="004512A8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997" w:rsidRDefault="000B5997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AF3" w:rsidRDefault="000B5997" w:rsidP="009440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94404B" w:rsidRPr="0094404B">
        <w:rPr>
          <w:rFonts w:ascii="Times New Roman" w:hAnsi="Times New Roman" w:cs="Times New Roman"/>
          <w:sz w:val="28"/>
          <w:szCs w:val="28"/>
        </w:rPr>
        <w:t xml:space="preserve"> 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 w:rsidR="006D7574">
        <w:rPr>
          <w:rFonts w:ascii="Times New Roman" w:hAnsi="Times New Roman" w:cs="Times New Roman"/>
          <w:sz w:val="28"/>
          <w:szCs w:val="28"/>
        </w:rPr>
        <w:t>16</w:t>
      </w:r>
    </w:p>
    <w:p w:rsidR="004512A8" w:rsidRPr="0094404B" w:rsidRDefault="004512A8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B5997">
        <w:rPr>
          <w:rFonts w:ascii="Times New Roman" w:hAnsi="Times New Roman" w:cs="Times New Roman"/>
          <w:sz w:val="28"/>
          <w:szCs w:val="28"/>
        </w:rPr>
        <w:t>Чупрово</w:t>
      </w:r>
    </w:p>
    <w:p w:rsidR="004512A8" w:rsidRDefault="004512A8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B5997">
        <w:rPr>
          <w:rFonts w:ascii="Times New Roman" w:hAnsi="Times New Roman" w:cs="Times New Roman"/>
          <w:b/>
          <w:sz w:val="28"/>
          <w:szCs w:val="28"/>
        </w:rPr>
        <w:t>Чупровское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B5997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512A8" w:rsidRPr="00AF3A14" w:rsidRDefault="004512A8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214EC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0B5997">
        <w:rPr>
          <w:rFonts w:ascii="Times New Roman" w:hAnsi="Times New Roman" w:cs="Times New Roman"/>
          <w:bCs/>
          <w:sz w:val="28"/>
          <w:szCs w:val="28"/>
        </w:rPr>
        <w:t>Чупровское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14E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0B5997">
        <w:rPr>
          <w:rFonts w:ascii="Times New Roman" w:hAnsi="Times New Roman" w:cs="Times New Roman"/>
          <w:sz w:val="28"/>
          <w:szCs w:val="28"/>
        </w:rPr>
        <w:t>Чупровское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14EC4">
        <w:rPr>
          <w:rFonts w:ascii="Times New Roman" w:hAnsi="Times New Roman" w:cs="Times New Roman"/>
          <w:sz w:val="28"/>
          <w:szCs w:val="28"/>
        </w:rPr>
        <w:t>муниципального района «Калганский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AF3A14" w:rsidRPr="004512A8" w:rsidRDefault="004512A8" w:rsidP="004512A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2</w:t>
      </w:r>
      <w:r w:rsid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12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12A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на стенде в администрации </w:t>
      </w:r>
      <w:r w:rsidRPr="004512A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A14" w:rsidRDefault="004512A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4512A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4512A8" w:rsidRDefault="004512A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2A8" w:rsidRDefault="004512A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3A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B5997">
        <w:rPr>
          <w:rFonts w:ascii="Times New Roman" w:hAnsi="Times New Roman" w:cs="Times New Roman"/>
          <w:sz w:val="28"/>
          <w:szCs w:val="28"/>
        </w:rPr>
        <w:t>Чупровское</w:t>
      </w:r>
      <w:r w:rsidR="000E3AF3">
        <w:rPr>
          <w:rFonts w:ascii="Times New Roman" w:hAnsi="Times New Roman" w:cs="Times New Roman"/>
          <w:sz w:val="28"/>
          <w:szCs w:val="28"/>
        </w:rPr>
        <w:t xml:space="preserve">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12A8">
        <w:rPr>
          <w:rFonts w:ascii="Times New Roman" w:hAnsi="Times New Roman" w:cs="Times New Roman"/>
          <w:sz w:val="28"/>
          <w:szCs w:val="28"/>
        </w:rPr>
        <w:t xml:space="preserve">                        Т.А.Лопатина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2A8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</w:p>
    <w:p w:rsidR="00DF5F7F" w:rsidRPr="00DF5F7F" w:rsidRDefault="004512A8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DF5F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F5F7F"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4512A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4512A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 «</w:t>
      </w:r>
      <w:r w:rsidR="000B5997">
        <w:rPr>
          <w:rFonts w:ascii="Times New Roman" w:hAnsi="Times New Roman" w:cs="Times New Roman"/>
          <w:bCs/>
          <w:sz w:val="24"/>
          <w:szCs w:val="24"/>
        </w:rPr>
        <w:t>Чупровское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4512A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4512A8">
        <w:rPr>
          <w:rFonts w:ascii="Times New Roman" w:hAnsi="Times New Roman" w:cs="Times New Roman"/>
          <w:bCs/>
          <w:sz w:val="24"/>
          <w:szCs w:val="24"/>
        </w:rPr>
        <w:t>13 декабря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г. № </w:t>
      </w:r>
      <w:r w:rsidR="006D7574">
        <w:rPr>
          <w:rFonts w:ascii="Times New Roman" w:hAnsi="Times New Roman" w:cs="Times New Roman"/>
          <w:bCs/>
          <w:sz w:val="24"/>
          <w:szCs w:val="24"/>
        </w:rPr>
        <w:t>16</w:t>
      </w:r>
      <w:bookmarkStart w:id="0" w:name="_GoBack"/>
      <w:bookmarkEnd w:id="0"/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2022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>сельском поселении «</w:t>
      </w:r>
      <w:r w:rsidR="000B5997">
        <w:rPr>
          <w:rFonts w:ascii="Times New Roman" w:hAnsi="Times New Roman" w:cs="Times New Roman"/>
          <w:b/>
          <w:sz w:val="24"/>
          <w:szCs w:val="24"/>
        </w:rPr>
        <w:t>Чупровское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512A8">
        <w:rPr>
          <w:rFonts w:ascii="Times New Roman" w:hAnsi="Times New Roman" w:cs="Times New Roman"/>
          <w:b/>
          <w:sz w:val="24"/>
          <w:szCs w:val="24"/>
        </w:rPr>
        <w:t>муниципального района «Калганский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0B5997">
        <w:rPr>
          <w:rFonts w:ascii="Times New Roman" w:hAnsi="Times New Roman" w:cs="Times New Roman"/>
          <w:sz w:val="24"/>
          <w:szCs w:val="24"/>
        </w:rPr>
        <w:t>Чупровское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512A8">
        <w:rPr>
          <w:rFonts w:ascii="Times New Roman" w:hAnsi="Times New Roman" w:cs="Times New Roman"/>
          <w:sz w:val="24"/>
          <w:szCs w:val="24"/>
        </w:rPr>
        <w:t>муниципального района «Калганский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B5997">
        <w:rPr>
          <w:rFonts w:ascii="Times New Roman" w:hAnsi="Times New Roman" w:cs="Times New Roman"/>
          <w:sz w:val="24"/>
          <w:szCs w:val="24"/>
        </w:rPr>
        <w:t>Чупровское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B5997">
        <w:rPr>
          <w:rFonts w:ascii="Times New Roman" w:hAnsi="Times New Roman" w:cs="Times New Roman"/>
          <w:sz w:val="24"/>
          <w:szCs w:val="24"/>
        </w:rPr>
        <w:t>Чупровское</w:t>
      </w:r>
      <w:r w:rsidR="004A32F4"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сельского поселения «</w:t>
      </w:r>
      <w:r w:rsidR="000B5997">
        <w:rPr>
          <w:rFonts w:ascii="Times New Roman" w:hAnsi="Times New Roman" w:cs="Times New Roman"/>
          <w:sz w:val="24"/>
          <w:szCs w:val="24"/>
        </w:rPr>
        <w:t>Чупровское</w:t>
      </w:r>
      <w:r w:rsidR="004A32F4">
        <w:rPr>
          <w:rFonts w:ascii="Times New Roman" w:hAnsi="Times New Roman" w:cs="Times New Roman"/>
          <w:sz w:val="24"/>
          <w:szCs w:val="24"/>
        </w:rPr>
        <w:t>» от 28.11.2013 № 107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1B6F13">
        <w:trPr>
          <w:trHeight w:hRule="exact" w:val="23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0B5997">
              <w:rPr>
                <w:rFonts w:ascii="Times New Roman" w:hAnsi="Times New Roman" w:cs="Times New Roman"/>
                <w:sz w:val="24"/>
                <w:szCs w:val="24"/>
              </w:rPr>
              <w:t>Чупровское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6C0C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 xml:space="preserve">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F5F7F" w:rsidRPr="00DF5F7F" w:rsidRDefault="00DF5F7F" w:rsidP="001B6F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HTM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C0C" w:rsidRPr="00DF5F7F" w:rsidRDefault="00906C0C" w:rsidP="0090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сельского поселения «</w:t>
            </w:r>
            <w:r w:rsidR="000B5997">
              <w:rPr>
                <w:rFonts w:ascii="Times New Roman" w:hAnsi="Times New Roman" w:cs="Times New Roman"/>
                <w:sz w:val="24"/>
                <w:szCs w:val="24"/>
              </w:rPr>
              <w:t>Чупровское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95" w:rsidRDefault="00F60B95" w:rsidP="000E3AF3">
      <w:pPr>
        <w:spacing w:after="0" w:line="240" w:lineRule="auto"/>
      </w:pPr>
      <w:r>
        <w:separator/>
      </w:r>
    </w:p>
  </w:endnote>
  <w:endnote w:type="continuationSeparator" w:id="0">
    <w:p w:rsidR="00F60B95" w:rsidRDefault="00F60B95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047"/>
      <w:docPartObj>
        <w:docPartGallery w:val="Page Numbers (Bottom of Page)"/>
        <w:docPartUnique/>
      </w:docPartObj>
    </w:sdtPr>
    <w:sdtEndPr/>
    <w:sdtContent>
      <w:p w:rsidR="000E3AF3" w:rsidRDefault="005C12FE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6D7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95" w:rsidRDefault="00F60B95" w:rsidP="000E3AF3">
      <w:pPr>
        <w:spacing w:after="0" w:line="240" w:lineRule="auto"/>
      </w:pPr>
      <w:r>
        <w:separator/>
      </w:r>
    </w:p>
  </w:footnote>
  <w:footnote w:type="continuationSeparator" w:id="0">
    <w:p w:rsidR="00F60B95" w:rsidRDefault="00F60B95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3AF3"/>
    <w:rsid w:val="00026029"/>
    <w:rsid w:val="000B5997"/>
    <w:rsid w:val="000E3AF3"/>
    <w:rsid w:val="00150C09"/>
    <w:rsid w:val="001A2527"/>
    <w:rsid w:val="001E4246"/>
    <w:rsid w:val="00204B67"/>
    <w:rsid w:val="00206284"/>
    <w:rsid w:val="00214EC4"/>
    <w:rsid w:val="002208AA"/>
    <w:rsid w:val="002224E8"/>
    <w:rsid w:val="002E4488"/>
    <w:rsid w:val="0037614E"/>
    <w:rsid w:val="004512A8"/>
    <w:rsid w:val="0045768F"/>
    <w:rsid w:val="004A32F4"/>
    <w:rsid w:val="005343D1"/>
    <w:rsid w:val="00560C50"/>
    <w:rsid w:val="005947D9"/>
    <w:rsid w:val="005C12FE"/>
    <w:rsid w:val="005E2CBC"/>
    <w:rsid w:val="005E5F31"/>
    <w:rsid w:val="006D7574"/>
    <w:rsid w:val="007359C9"/>
    <w:rsid w:val="00745BC5"/>
    <w:rsid w:val="00782CA4"/>
    <w:rsid w:val="007961F0"/>
    <w:rsid w:val="008423F8"/>
    <w:rsid w:val="00896A9D"/>
    <w:rsid w:val="00906C0C"/>
    <w:rsid w:val="0094404B"/>
    <w:rsid w:val="009A5243"/>
    <w:rsid w:val="00A57921"/>
    <w:rsid w:val="00AF3A14"/>
    <w:rsid w:val="00B22D20"/>
    <w:rsid w:val="00BB1C0D"/>
    <w:rsid w:val="00BD4F69"/>
    <w:rsid w:val="00C54FEA"/>
    <w:rsid w:val="00CD73DE"/>
    <w:rsid w:val="00D03A12"/>
    <w:rsid w:val="00D25FF6"/>
    <w:rsid w:val="00D30F3F"/>
    <w:rsid w:val="00D917C4"/>
    <w:rsid w:val="00DD11C0"/>
    <w:rsid w:val="00DF2FAC"/>
    <w:rsid w:val="00DF5F7F"/>
    <w:rsid w:val="00E20BA4"/>
    <w:rsid w:val="00E773F7"/>
    <w:rsid w:val="00EF4A44"/>
    <w:rsid w:val="00F60B95"/>
    <w:rsid w:val="00F756B5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E9286-8A21-480C-8FF9-D73AD48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2021-10-19T05:34:00Z</cp:lastPrinted>
  <dcterms:created xsi:type="dcterms:W3CDTF">2014-07-14T12:57:00Z</dcterms:created>
  <dcterms:modified xsi:type="dcterms:W3CDTF">2021-12-13T06:24:00Z</dcterms:modified>
</cp:coreProperties>
</file>