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СЕЛЬСКОГО ПОСЕЛЕНИЯ «</w:t>
      </w:r>
      <w:r w:rsidR="00B26DFD">
        <w:rPr>
          <w:b/>
          <w:color w:val="000000"/>
          <w:sz w:val="28"/>
          <w:szCs w:val="28"/>
        </w:rPr>
        <w:t>БУР</w:t>
      </w:r>
      <w:r>
        <w:rPr>
          <w:b/>
          <w:color w:val="000000"/>
          <w:sz w:val="28"/>
          <w:szCs w:val="28"/>
        </w:rPr>
        <w:t xml:space="preserve">ИНСКОЕ» </w:t>
      </w: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B26DFD" w:rsidP="00F53C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 декабря</w:t>
      </w:r>
      <w:r w:rsidR="00F53C96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2020</w:t>
      </w:r>
      <w:r w:rsidR="00F53C96">
        <w:rPr>
          <w:b/>
          <w:color w:val="000000"/>
          <w:sz w:val="28"/>
          <w:szCs w:val="28"/>
        </w:rPr>
        <w:t xml:space="preserve"> года</w:t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</w:r>
      <w:r w:rsidR="00F53C96">
        <w:rPr>
          <w:b/>
          <w:color w:val="000000"/>
          <w:sz w:val="28"/>
          <w:szCs w:val="28"/>
        </w:rPr>
        <w:tab/>
        <w:t xml:space="preserve">№ </w:t>
      </w:r>
      <w:r>
        <w:rPr>
          <w:b/>
          <w:color w:val="000000"/>
          <w:sz w:val="28"/>
          <w:szCs w:val="28"/>
        </w:rPr>
        <w:t>61</w:t>
      </w: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.</w:t>
      </w:r>
      <w:r w:rsidR="00B26DFD">
        <w:rPr>
          <w:b/>
          <w:color w:val="000000"/>
          <w:sz w:val="28"/>
          <w:szCs w:val="28"/>
        </w:rPr>
        <w:t>Б</w:t>
      </w:r>
      <w:proofErr w:type="gramEnd"/>
      <w:r w:rsidR="00B26DFD">
        <w:rPr>
          <w:b/>
          <w:color w:val="000000"/>
          <w:sz w:val="28"/>
          <w:szCs w:val="28"/>
        </w:rPr>
        <w:t>ура</w:t>
      </w:r>
    </w:p>
    <w:p w:rsidR="00F53C96" w:rsidRPr="00DE046A" w:rsidRDefault="00F53C96" w:rsidP="00F53C96">
      <w:pPr>
        <w:jc w:val="center"/>
        <w:rPr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внесении изменений и дополнений в Решение Совета сельского поселения «</w:t>
      </w:r>
      <w:r w:rsidR="00B26DFD">
        <w:rPr>
          <w:b/>
          <w:color w:val="000000"/>
          <w:sz w:val="28"/>
          <w:szCs w:val="28"/>
        </w:rPr>
        <w:t>Бур</w:t>
      </w:r>
      <w:r>
        <w:rPr>
          <w:b/>
          <w:color w:val="000000"/>
          <w:sz w:val="28"/>
          <w:szCs w:val="28"/>
        </w:rPr>
        <w:t>инское» муниципального района «Калганский район» от 2</w:t>
      </w:r>
      <w:r w:rsidR="00B26DFD">
        <w:rPr>
          <w:b/>
          <w:color w:val="000000"/>
          <w:sz w:val="28"/>
          <w:szCs w:val="28"/>
        </w:rPr>
        <w:t>7 декабря 2019</w:t>
      </w:r>
      <w:r>
        <w:rPr>
          <w:b/>
          <w:color w:val="000000"/>
          <w:sz w:val="28"/>
          <w:szCs w:val="28"/>
        </w:rPr>
        <w:t xml:space="preserve"> года № 5</w:t>
      </w:r>
      <w:r w:rsidR="00B26DFD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«О бюджете сельского поселения «</w:t>
      </w:r>
      <w:r w:rsidR="00B26DFD">
        <w:rPr>
          <w:b/>
          <w:color w:val="000000"/>
          <w:sz w:val="28"/>
          <w:szCs w:val="28"/>
        </w:rPr>
        <w:t>Бур</w:t>
      </w:r>
      <w:r>
        <w:rPr>
          <w:b/>
          <w:color w:val="000000"/>
          <w:sz w:val="28"/>
          <w:szCs w:val="28"/>
        </w:rPr>
        <w:t xml:space="preserve">инское» муниципального </w:t>
      </w:r>
      <w:r w:rsidR="00B26DFD">
        <w:rPr>
          <w:b/>
          <w:color w:val="000000"/>
          <w:sz w:val="28"/>
          <w:szCs w:val="28"/>
        </w:rPr>
        <w:t>района «Калганский район» на 2020</w:t>
      </w:r>
      <w:r>
        <w:rPr>
          <w:b/>
          <w:color w:val="000000"/>
          <w:sz w:val="28"/>
          <w:szCs w:val="28"/>
        </w:rPr>
        <w:t xml:space="preserve"> год</w:t>
      </w: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Pr="00651486" w:rsidRDefault="00F53C96" w:rsidP="00F53C96">
      <w:pPr>
        <w:ind w:firstLine="555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Уставом сельского поселения «</w:t>
      </w:r>
      <w:r w:rsidR="00B26DFD">
        <w:rPr>
          <w:sz w:val="28"/>
          <w:szCs w:val="28"/>
        </w:rPr>
        <w:t>Бур</w:t>
      </w:r>
      <w:r>
        <w:rPr>
          <w:sz w:val="28"/>
          <w:szCs w:val="28"/>
        </w:rPr>
        <w:t>инское», Совет сельского поселения «</w:t>
      </w:r>
      <w:r w:rsidR="00B26DFD">
        <w:rPr>
          <w:sz w:val="28"/>
          <w:szCs w:val="28"/>
        </w:rPr>
        <w:t>Бур</w:t>
      </w:r>
      <w:r>
        <w:rPr>
          <w:sz w:val="28"/>
          <w:szCs w:val="28"/>
        </w:rPr>
        <w:t xml:space="preserve">инское»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F53C96" w:rsidRDefault="00F53C96" w:rsidP="00F53C96">
      <w:pPr>
        <w:jc w:val="center"/>
        <w:rPr>
          <w:b/>
          <w:color w:val="000000"/>
          <w:sz w:val="28"/>
          <w:szCs w:val="28"/>
        </w:rPr>
      </w:pPr>
    </w:p>
    <w:p w:rsidR="00F53C96" w:rsidRPr="00614E50" w:rsidRDefault="00F53C96" w:rsidP="00F53C96">
      <w:pPr>
        <w:ind w:firstLine="55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614E50">
        <w:rPr>
          <w:color w:val="000000"/>
          <w:sz w:val="28"/>
          <w:szCs w:val="28"/>
        </w:rPr>
        <w:t>Внести изменения:</w:t>
      </w:r>
    </w:p>
    <w:p w:rsidR="00F53C96" w:rsidRPr="00614E50" w:rsidRDefault="00F53C96" w:rsidP="00F53C96">
      <w:pPr>
        <w:ind w:left="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1)Статью 4 глава 2 дополнить:</w:t>
      </w:r>
    </w:p>
    <w:p w:rsidR="00F53C96" w:rsidRDefault="00F53C96" w:rsidP="00F53C96">
      <w:pPr>
        <w:jc w:val="both"/>
        <w:rPr>
          <w:color w:val="000000"/>
          <w:sz w:val="28"/>
          <w:szCs w:val="28"/>
        </w:rPr>
      </w:pPr>
      <w:r w:rsidRPr="00A9738B">
        <w:rPr>
          <w:color w:val="000000"/>
          <w:sz w:val="28"/>
          <w:szCs w:val="28"/>
        </w:rPr>
        <w:t>Предоставление дотаций</w:t>
      </w:r>
      <w:r>
        <w:rPr>
          <w:color w:val="000000"/>
          <w:sz w:val="28"/>
          <w:szCs w:val="28"/>
        </w:rPr>
        <w:t xml:space="preserve">, выделяемых </w:t>
      </w:r>
      <w:r w:rsidR="00B26DFD">
        <w:rPr>
          <w:color w:val="000000"/>
          <w:sz w:val="28"/>
          <w:szCs w:val="28"/>
        </w:rPr>
        <w:t xml:space="preserve">в 2020 </w:t>
      </w:r>
      <w:r w:rsidRPr="00A9738B">
        <w:rPr>
          <w:color w:val="000000"/>
          <w:sz w:val="28"/>
          <w:szCs w:val="28"/>
        </w:rPr>
        <w:t>году из бюджета муниципального района «Калганский райо</w:t>
      </w:r>
      <w:r>
        <w:rPr>
          <w:color w:val="000000"/>
          <w:sz w:val="28"/>
          <w:szCs w:val="28"/>
        </w:rPr>
        <w:t xml:space="preserve">н» бюджету сельского поселения </w:t>
      </w:r>
      <w:r w:rsidRPr="00A9738B">
        <w:rPr>
          <w:color w:val="000000"/>
          <w:sz w:val="28"/>
          <w:szCs w:val="28"/>
        </w:rPr>
        <w:t xml:space="preserve">на выравнивание обеспеченности муниципальных районов Забайкальского края на реализацию отдельных расходных обязательств КТЗ в сумме </w:t>
      </w:r>
      <w:r w:rsidR="00B26DFD">
        <w:rPr>
          <w:color w:val="000000"/>
          <w:sz w:val="28"/>
          <w:szCs w:val="28"/>
        </w:rPr>
        <w:t>1714721,48</w:t>
      </w:r>
      <w:r w:rsidRPr="00A9738B">
        <w:rPr>
          <w:color w:val="000000"/>
          <w:sz w:val="28"/>
          <w:szCs w:val="28"/>
        </w:rPr>
        <w:t xml:space="preserve"> рублей</w:t>
      </w:r>
    </w:p>
    <w:p w:rsidR="00B26DFD" w:rsidRDefault="00B26DFD" w:rsidP="00F53C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2) Статью 6 глава 3 на осуществление полномочий по первичному воинскому учету на территориях, где отсутствуют военные комиссариаты, в сумме 5900рублей</w:t>
      </w:r>
    </w:p>
    <w:p w:rsidR="00316277" w:rsidRPr="00A9738B" w:rsidRDefault="00316277" w:rsidP="00F53C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3) Статья 3 глава 2 Собственные доходы сельского поселения 544027,17</w:t>
      </w:r>
    </w:p>
    <w:p w:rsidR="00F53C96" w:rsidRPr="00A9738B" w:rsidRDefault="00F53C96" w:rsidP="00F53C96">
      <w:pPr>
        <w:ind w:left="555"/>
        <w:rPr>
          <w:b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2)изложить в новой редакции </w:t>
      </w:r>
      <w:r w:rsidRPr="00614E50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614E50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 xml:space="preserve"> Решения №5</w:t>
      </w:r>
      <w:r w:rsidR="003162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2</w:t>
      </w:r>
      <w:r w:rsidR="0031627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.12.201</w:t>
      </w:r>
      <w:r w:rsidR="0031627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прилагается)</w:t>
      </w:r>
    </w:p>
    <w:p w:rsidR="00F53C96" w:rsidRDefault="00F53C96" w:rsidP="00F53C96">
      <w:pPr>
        <w:ind w:firstLine="540"/>
        <w:jc w:val="both"/>
        <w:rPr>
          <w:color w:val="000000"/>
          <w:sz w:val="28"/>
          <w:szCs w:val="28"/>
        </w:rPr>
      </w:pPr>
      <w:r w:rsidRPr="006A6ACB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F53C96" w:rsidRDefault="00F53C96" w:rsidP="00F53C96">
      <w:pPr>
        <w:jc w:val="center"/>
        <w:rPr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color w:val="000000"/>
          <w:sz w:val="28"/>
          <w:szCs w:val="28"/>
        </w:rPr>
      </w:pPr>
    </w:p>
    <w:p w:rsidR="00F53C96" w:rsidRDefault="00F53C96" w:rsidP="00F53C96">
      <w:pPr>
        <w:jc w:val="center"/>
        <w:rPr>
          <w:color w:val="000000"/>
          <w:sz w:val="28"/>
          <w:szCs w:val="28"/>
        </w:rPr>
      </w:pPr>
    </w:p>
    <w:p w:rsidR="00C54AA8" w:rsidRDefault="00F53C96" w:rsidP="00F53C9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53C96" w:rsidRDefault="00F53C96" w:rsidP="00F53C9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«</w:t>
      </w:r>
      <w:r w:rsidR="00316277">
        <w:rPr>
          <w:color w:val="000000"/>
          <w:sz w:val="28"/>
          <w:szCs w:val="28"/>
        </w:rPr>
        <w:t>Бури</w:t>
      </w:r>
      <w:r>
        <w:rPr>
          <w:color w:val="000000"/>
          <w:sz w:val="28"/>
          <w:szCs w:val="28"/>
        </w:rPr>
        <w:t>нское»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54AA8">
        <w:rPr>
          <w:color w:val="000000"/>
          <w:sz w:val="28"/>
          <w:szCs w:val="28"/>
        </w:rPr>
        <w:t xml:space="preserve">                      </w:t>
      </w:r>
      <w:proofErr w:type="spellStart"/>
      <w:r w:rsidR="00C54AA8">
        <w:rPr>
          <w:color w:val="000000"/>
          <w:sz w:val="28"/>
          <w:szCs w:val="28"/>
        </w:rPr>
        <w:t>И.Ю.Максимченко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53C96" w:rsidRDefault="00F53C96" w:rsidP="00F53C96">
      <w:pPr>
        <w:jc w:val="both"/>
        <w:rPr>
          <w:color w:val="000000"/>
          <w:sz w:val="28"/>
          <w:szCs w:val="28"/>
        </w:rPr>
        <w:sectPr w:rsidR="00F53C9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53C96" w:rsidRDefault="00F53C96" w:rsidP="00F53C96">
      <w:r>
        <w:lastRenderedPageBreak/>
        <w:t>приложение №6</w:t>
      </w:r>
    </w:p>
    <w:p w:rsidR="00F53C96" w:rsidRDefault="00F53C96" w:rsidP="00F53C96">
      <w:r>
        <w:t>к решению совета с/</w:t>
      </w:r>
      <w:proofErr w:type="spellStart"/>
      <w:proofErr w:type="gramStart"/>
      <w:r>
        <w:t>п</w:t>
      </w:r>
      <w:proofErr w:type="spellEnd"/>
      <w:proofErr w:type="gramEnd"/>
      <w:r>
        <w:t xml:space="preserve"> "</w:t>
      </w:r>
      <w:r w:rsidR="00C54AA8">
        <w:t>Бур</w:t>
      </w:r>
      <w:r>
        <w:t>инское"</w:t>
      </w:r>
    </w:p>
    <w:p w:rsidR="00F53C96" w:rsidRDefault="00C54AA8" w:rsidP="00F53C96">
      <w:r>
        <w:t xml:space="preserve"> №61 от 30.12.2020</w:t>
      </w:r>
      <w:r w:rsidR="00F53C96">
        <w:t>г</w:t>
      </w:r>
    </w:p>
    <w:p w:rsidR="00F53C96" w:rsidRDefault="00F53C96" w:rsidP="00F53C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810"/>
        <w:gridCol w:w="1471"/>
        <w:gridCol w:w="1230"/>
        <w:gridCol w:w="950"/>
        <w:gridCol w:w="1188"/>
        <w:gridCol w:w="1329"/>
        <w:gridCol w:w="1187"/>
      </w:tblGrid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раздел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экономическая классификация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дополнит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лассификация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28560E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CF4FBB" w:rsidRDefault="00CF4FBB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517656,70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F26390" w:rsidRDefault="00CF4FBB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F2639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397697,62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14630" w:rsidRDefault="00A14630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1F6D87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14630" w:rsidRDefault="00A14630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181652.14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517CE3" w:rsidRDefault="00F53C96" w:rsidP="00717D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216045,48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517CE3" w:rsidRDefault="00F53C96" w:rsidP="00517CE3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43229F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119959.08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43229F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66002.66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43229F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43229F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53956.42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C96" w:rsidRPr="009A1163" w:rsidRDefault="00F53C96" w:rsidP="00212B4F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админ-ция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28560E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F26390" w:rsidRDefault="00C166CA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282754,6</w:t>
            </w:r>
            <w:r w:rsidR="00F2639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  <w:p w:rsidR="0028560E" w:rsidRPr="0028560E" w:rsidRDefault="0028560E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труда и начисление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28560E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28560E" w:rsidRDefault="0028560E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268517.60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43229F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198681.81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14630" w:rsidRDefault="00A14630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113344.38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F53C96" w:rsidP="004322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 w:rsidR="0043229F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43229F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14630" w:rsidRDefault="00A14630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85337.43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6A3A5E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69835.79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53271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53271" w:rsidRDefault="00A53271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56279.66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6A3A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 w:rsidR="006A3A5E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6A3A5E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13556.13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53271" w:rsidRDefault="00A53271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53271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A53271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CF4FBB" w:rsidRDefault="00F53C96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CF4FBB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A3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729.40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</w:t>
            </w: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судебных актов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00000 20 </w:t>
            </w: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Уплата налогов на имущество организаций и земельного налога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517CE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0344F9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0344F9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2141.36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</w:t>
            </w:r>
            <w:r w:rsidR="00BB0BF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BB0BF7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BB0BF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0344F9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0344F9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2588.04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45125" w:rsidRPr="009A1163" w:rsidRDefault="00C45125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7" w:rsidRPr="009A1163" w:rsidRDefault="00BB0BF7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5E" w:rsidRPr="006A3A5E" w:rsidRDefault="006A3A5E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6A3A5E" w:rsidP="00C16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9507.</w:t>
            </w:r>
            <w:r w:rsidR="00C166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F53C96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Закупка товаров, работ и услуг (услуги связи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00000 20 400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9A1163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F53C96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6" w:rsidRPr="006A3A5E" w:rsidRDefault="00C166CA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9507.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A3A5E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Иные выплаты</w:t>
            </w:r>
          </w:p>
          <w:p w:rsidR="001F6D87" w:rsidRPr="001F6D87" w:rsidRDefault="001F6D87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1F6D87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екущего характера организации</w:t>
            </w:r>
          </w:p>
          <w:p w:rsidR="001F6D87" w:rsidRPr="001F6D87" w:rsidRDefault="001F6D87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000000 20038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6D8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Иные выплаты</w:t>
            </w:r>
          </w:p>
          <w:p w:rsidR="001F6D87" w:rsidRP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Текущего характера организации</w:t>
            </w:r>
          </w:p>
          <w:p w:rsidR="001F6D87" w:rsidRP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000000 20038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ЕТС (Единая тарифная сетка)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28560E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C52C61" w:rsidRDefault="00C52C61" w:rsidP="00C166C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2896</w:t>
            </w:r>
            <w:r w:rsidR="00C166CA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28560E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893395.59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6A3A5E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6A3A5E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643553.28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43229F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53271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643553.28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6A3A5E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6A3A5E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249842.31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53271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53271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249842.31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C52C61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6A3A5E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55847.25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1280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54567,25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1539151,54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работы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00000 10 </w:t>
            </w: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C58B4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206521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Работы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услуги </w:t>
            </w:r>
          </w:p>
          <w:p w:rsid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По содержанию </w:t>
            </w:r>
          </w:p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C58B4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599260,34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Коммунальные</w:t>
            </w:r>
          </w:p>
          <w:p w:rsidR="001F6D87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C58B4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236277,37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Транспортные</w:t>
            </w:r>
          </w:p>
          <w:p w:rsidR="001F6D87" w:rsidRDefault="001F6D87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C58B4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Default="001F6D87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497092,83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360142,75</w:t>
            </w:r>
          </w:p>
        </w:tc>
      </w:tr>
      <w:tr w:rsidR="001F6D87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AC58B4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87" w:rsidRPr="009A1163" w:rsidRDefault="001F6D87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360142,75</w:t>
            </w:r>
          </w:p>
        </w:tc>
      </w:tr>
      <w:tr w:rsidR="00AC58B4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AC58B4" w:rsidRDefault="00AC58B4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9A1163" w:rsidRDefault="00AC58B4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9A1163" w:rsidRDefault="00AC58B4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9A1163" w:rsidRDefault="00AC58B4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9A1163" w:rsidRDefault="00AC58B4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Pr="009A1163" w:rsidRDefault="00AC58B4" w:rsidP="00BB0B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Default="00AC58B4" w:rsidP="00C52C61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B4" w:rsidRDefault="00AC58B4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212B4F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Расходы</w:t>
            </w:r>
          </w:p>
          <w:p w:rsidR="00717D43" w:rsidRPr="00717D43" w:rsidRDefault="00717D43" w:rsidP="00212B4F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00000 10093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85</w:t>
            </w: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7F44C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47</w:t>
            </w:r>
            <w:r w:rsidR="007F44CB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3.75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717D43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C58B4" w:rsidRDefault="00717D43" w:rsidP="00AC58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C58B4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C58B4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18680.04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C58B4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4983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C58B4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23800,71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A3A5E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A3A5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6A3A5E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666257.78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438210.22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S8180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53271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53271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228047.56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ВУС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00000 51 180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124000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00000 51 180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124000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Фонд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00000 51 180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95238.11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00000 51 180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53271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53271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28761.89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717D43" w:rsidRPr="00717D43" w:rsidRDefault="00717D43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717D4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717D4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717D4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0000078200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717D4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200000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717D4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0000078200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717D4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gram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ГО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иЧС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(граждан.</w:t>
            </w:r>
            <w:proofErr w:type="gram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Оборона</w:t>
            </w:r>
            <w:proofErr w:type="gram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00000 00 218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00000 00 218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00000 00 218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Увеличение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ст-ти</w:t>
            </w:r>
            <w:proofErr w:type="spellEnd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Запасов ГСМ)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00000 00 218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Увеличение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ст-ти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Запасов ГСМ)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00000 00 218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ЕТС (Единая тарифная </w:t>
            </w: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сетка)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375386.26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299247.20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43229F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299247.20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162E2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76139.06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A53271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44F9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76139.06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ЕТС (Единая тарифная сетка)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00000 020003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517CE3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00000 10 442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606F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03606F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03606F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  <w:r w:rsidRPr="0003606F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 по </w:t>
            </w:r>
          </w:p>
          <w:p w:rsidR="00717D43" w:rsidRPr="0003606F" w:rsidRDefault="00717D43" w:rsidP="00B23DE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Содержанию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0000022315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03606F" w:rsidRDefault="00717D43" w:rsidP="00B23DE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3606F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488416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по </w:t>
            </w:r>
          </w:p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Содержанию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0000022315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488416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00000 79</w:t>
            </w: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424000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050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00000 79109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424000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00000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76000</w:t>
            </w:r>
          </w:p>
        </w:tc>
      </w:tr>
      <w:tr w:rsidR="00717D43" w:rsidRPr="009A1163" w:rsidTr="0028560E">
        <w:trPr>
          <w:trHeight w:val="8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0360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00000 79109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76000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28560E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lastRenderedPageBreak/>
              <w:t>работы</w:t>
            </w:r>
            <w:proofErr w:type="gramStart"/>
            <w:r w:rsidRPr="0028560E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28560E"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  <w:p w:rsidR="00717D43" w:rsidRPr="0028560E" w:rsidRDefault="00717D43" w:rsidP="00212B4F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03606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00000</w:t>
            </w: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28560E"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ru-RU"/>
              </w:rPr>
              <w:t>59925.58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Default="00717D43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Прочие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</w:p>
          <w:p w:rsidR="00717D43" w:rsidRPr="009A1163" w:rsidRDefault="00717D43" w:rsidP="00B23DED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B23D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59925.58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Социальное обеспечение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517CE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60941.86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Социальное обеспечение и иные выплаты населению ( доплата к пенсии   </w:t>
            </w: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ЛУЖ,)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00000 01 491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28560E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60941.86</w:t>
            </w: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00000 80 440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(покупка угля)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9A116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00000 80 440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C8036E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C8036E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D43" w:rsidRPr="009A1163" w:rsidTr="0028560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3" w:rsidRPr="009A1163" w:rsidRDefault="00717D43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43" w:rsidRPr="00633D5C" w:rsidRDefault="00633D5C" w:rsidP="00212B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6181339,74</w:t>
            </w:r>
          </w:p>
        </w:tc>
      </w:tr>
    </w:tbl>
    <w:p w:rsidR="00F53C96" w:rsidRPr="000671D0" w:rsidRDefault="00F53C96" w:rsidP="00F53C96">
      <w:pPr>
        <w:rPr>
          <w:sz w:val="28"/>
          <w:szCs w:val="28"/>
        </w:rPr>
        <w:sectPr w:rsidR="00F53C96" w:rsidRPr="000671D0" w:rsidSect="00212B4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E059C" w:rsidRDefault="002E059C"/>
    <w:sectPr w:rsidR="002E059C" w:rsidSect="002E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96"/>
    <w:rsid w:val="000344F9"/>
    <w:rsid w:val="0003606F"/>
    <w:rsid w:val="00111689"/>
    <w:rsid w:val="001A374F"/>
    <w:rsid w:val="001F6D87"/>
    <w:rsid w:val="00212B4F"/>
    <w:rsid w:val="0028560E"/>
    <w:rsid w:val="002E059C"/>
    <w:rsid w:val="00316277"/>
    <w:rsid w:val="0043229F"/>
    <w:rsid w:val="00517CE3"/>
    <w:rsid w:val="006162E2"/>
    <w:rsid w:val="00633D5C"/>
    <w:rsid w:val="006A3A5E"/>
    <w:rsid w:val="00717D43"/>
    <w:rsid w:val="007F44CB"/>
    <w:rsid w:val="00A14630"/>
    <w:rsid w:val="00A34E33"/>
    <w:rsid w:val="00A53271"/>
    <w:rsid w:val="00AC58B4"/>
    <w:rsid w:val="00B23DED"/>
    <w:rsid w:val="00B26DFD"/>
    <w:rsid w:val="00BB0BF7"/>
    <w:rsid w:val="00C166CA"/>
    <w:rsid w:val="00C45125"/>
    <w:rsid w:val="00C52C61"/>
    <w:rsid w:val="00C54AA8"/>
    <w:rsid w:val="00C8036E"/>
    <w:rsid w:val="00CF4FBB"/>
    <w:rsid w:val="00D85F53"/>
    <w:rsid w:val="00F26390"/>
    <w:rsid w:val="00F5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E2BE-161A-43CC-A36E-9CCE61F4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2021-07-26T06:14:00Z</cp:lastPrinted>
  <dcterms:created xsi:type="dcterms:W3CDTF">2021-07-21T01:02:00Z</dcterms:created>
  <dcterms:modified xsi:type="dcterms:W3CDTF">2021-07-27T00:55:00Z</dcterms:modified>
</cp:coreProperties>
</file>