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33" w:rsidRPr="00AE2945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94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РАЙОНА </w:t>
      </w:r>
    </w:p>
    <w:p w:rsidR="001A4F33" w:rsidRPr="00AE2945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945">
        <w:rPr>
          <w:rFonts w:ascii="Times New Roman" w:hAnsi="Times New Roman" w:cs="Times New Roman"/>
          <w:b/>
          <w:bCs/>
          <w:sz w:val="28"/>
          <w:szCs w:val="28"/>
        </w:rPr>
        <w:t>«КАЛГАНСКИЙ РАЙОН»</w:t>
      </w:r>
    </w:p>
    <w:p w:rsidR="001A4F33" w:rsidRPr="00AE2945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33" w:rsidRPr="00AE2945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94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A4F33" w:rsidRPr="00AE2945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51E" w:rsidRPr="00AE2945" w:rsidRDefault="0040051E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33" w:rsidRPr="00AE2945" w:rsidRDefault="006D63D3" w:rsidP="00BA4443">
      <w:pPr>
        <w:spacing w:after="0" w:line="240" w:lineRule="atLeas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E294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74D2C" w:rsidRPr="00AE2945">
        <w:rPr>
          <w:rFonts w:ascii="Times New Roman" w:hAnsi="Times New Roman" w:cs="Times New Roman"/>
          <w:bCs/>
          <w:sz w:val="28"/>
          <w:szCs w:val="28"/>
        </w:rPr>
        <w:t xml:space="preserve">     января   2022</w:t>
      </w:r>
      <w:r w:rsidR="00BA4443" w:rsidRPr="00AE294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BA4443" w:rsidRPr="00AE2945">
        <w:rPr>
          <w:rFonts w:ascii="Times New Roman" w:hAnsi="Times New Roman" w:cs="Times New Roman"/>
          <w:bCs/>
          <w:sz w:val="28"/>
          <w:szCs w:val="28"/>
        </w:rPr>
        <w:tab/>
      </w:r>
      <w:r w:rsidR="00BA4443" w:rsidRPr="00AE2945">
        <w:rPr>
          <w:rFonts w:ascii="Times New Roman" w:hAnsi="Times New Roman" w:cs="Times New Roman"/>
          <w:bCs/>
          <w:sz w:val="28"/>
          <w:szCs w:val="28"/>
        </w:rPr>
        <w:tab/>
      </w:r>
      <w:r w:rsidR="00BA4443" w:rsidRPr="00AE2945">
        <w:rPr>
          <w:rFonts w:ascii="Times New Roman" w:hAnsi="Times New Roman" w:cs="Times New Roman"/>
          <w:bCs/>
          <w:sz w:val="28"/>
          <w:szCs w:val="28"/>
        </w:rPr>
        <w:tab/>
      </w:r>
      <w:r w:rsidR="00BA4443" w:rsidRPr="00AE2945">
        <w:rPr>
          <w:rFonts w:ascii="Times New Roman" w:hAnsi="Times New Roman" w:cs="Times New Roman"/>
          <w:bCs/>
          <w:sz w:val="28"/>
          <w:szCs w:val="28"/>
        </w:rPr>
        <w:tab/>
      </w:r>
      <w:r w:rsidR="001A4F33" w:rsidRPr="00AE2945">
        <w:rPr>
          <w:rFonts w:ascii="Times New Roman" w:hAnsi="Times New Roman" w:cs="Times New Roman"/>
          <w:bCs/>
          <w:sz w:val="28"/>
          <w:szCs w:val="28"/>
        </w:rPr>
        <w:tab/>
      </w:r>
      <w:r w:rsidR="002B328A" w:rsidRPr="00AE294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2268B" w:rsidRPr="00AE294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A4443" w:rsidRPr="00AE2945">
        <w:rPr>
          <w:rFonts w:ascii="Times New Roman" w:hAnsi="Times New Roman" w:cs="Times New Roman"/>
          <w:bCs/>
          <w:sz w:val="28"/>
          <w:szCs w:val="28"/>
        </w:rPr>
        <w:t>№</w:t>
      </w:r>
      <w:r w:rsidR="004C05BD" w:rsidRPr="00AE29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4F33" w:rsidRPr="00AE2945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9AB" w:rsidRPr="00AE2945" w:rsidRDefault="009E59AB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33" w:rsidRPr="00AE2945" w:rsidRDefault="0050154A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2945">
        <w:rPr>
          <w:rFonts w:ascii="Times New Roman" w:hAnsi="Times New Roman" w:cs="Times New Roman"/>
          <w:bCs/>
          <w:sz w:val="28"/>
          <w:szCs w:val="28"/>
        </w:rPr>
        <w:t>с</w:t>
      </w:r>
      <w:r w:rsidR="001A4F33" w:rsidRPr="00AE2945">
        <w:rPr>
          <w:rFonts w:ascii="Times New Roman" w:hAnsi="Times New Roman" w:cs="Times New Roman"/>
          <w:bCs/>
          <w:sz w:val="28"/>
          <w:szCs w:val="28"/>
        </w:rPr>
        <w:t>. Калга</w:t>
      </w:r>
    </w:p>
    <w:p w:rsidR="001A4F33" w:rsidRPr="00AE2945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9AB" w:rsidRPr="00AE2945" w:rsidRDefault="009E59AB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33" w:rsidRPr="00AE2945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94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DA2408" w:rsidRPr="00AE2945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 w:rsidRPr="00AE2945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муниципального района «Калганский район» от </w:t>
      </w:r>
      <w:r w:rsidR="00636F12" w:rsidRPr="00AE2945">
        <w:rPr>
          <w:rFonts w:ascii="Times New Roman" w:hAnsi="Times New Roman" w:cs="Times New Roman"/>
          <w:b/>
          <w:bCs/>
          <w:sz w:val="28"/>
          <w:szCs w:val="28"/>
        </w:rPr>
        <w:t>19.09</w:t>
      </w:r>
      <w:r w:rsidRPr="00AE2945">
        <w:rPr>
          <w:rFonts w:ascii="Times New Roman" w:hAnsi="Times New Roman" w:cs="Times New Roman"/>
          <w:b/>
          <w:bCs/>
          <w:sz w:val="28"/>
          <w:szCs w:val="28"/>
        </w:rPr>
        <w:t>.2017 года</w:t>
      </w:r>
      <w:r w:rsidR="00636F12" w:rsidRPr="00AE2945">
        <w:rPr>
          <w:rFonts w:ascii="Times New Roman" w:hAnsi="Times New Roman" w:cs="Times New Roman"/>
          <w:b/>
          <w:bCs/>
          <w:sz w:val="28"/>
          <w:szCs w:val="28"/>
        </w:rPr>
        <w:t xml:space="preserve"> № 587</w:t>
      </w:r>
      <w:r w:rsidRPr="00AE2945">
        <w:rPr>
          <w:rFonts w:ascii="Times New Roman" w:hAnsi="Times New Roman" w:cs="Times New Roman"/>
          <w:b/>
          <w:bCs/>
          <w:sz w:val="28"/>
          <w:szCs w:val="28"/>
        </w:rPr>
        <w:t xml:space="preserve"> «О комиссии по предупреждению и ликвидации чрезвычайных ситуаций и обеспечению пожарной безопасности муниципального района «Калганский район»</w:t>
      </w:r>
    </w:p>
    <w:p w:rsidR="001A4F33" w:rsidRPr="00AE2945" w:rsidRDefault="001A4F33" w:rsidP="001A4F3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E59AB" w:rsidRPr="00AE2945" w:rsidRDefault="009E59AB" w:rsidP="001A4F3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A4F33" w:rsidRPr="00AE2945" w:rsidRDefault="006E0C11" w:rsidP="00433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E294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</w:t>
      </w:r>
      <w:proofErr w:type="gramEnd"/>
      <w:r w:rsidR="00FA6708" w:rsidRPr="00AE2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945">
        <w:rPr>
          <w:rFonts w:ascii="Times New Roman" w:hAnsi="Times New Roman" w:cs="Times New Roman"/>
          <w:sz w:val="28"/>
          <w:szCs w:val="28"/>
        </w:rPr>
        <w:t>Правительства Забайкальского края от 20 января 2009 года № 7 «О территориальной подсистеме единой государственной системы предупреждения и ликвидации чрезвычайных ситуаций Забайкальского края», руководствуясь ст. 25 Устава муниципального района «Калганский район», в целях оперативного решения задач по предупреждению и ликвидации последствий чрезвычайных ситуаций на территории района, администрация муниципального района «Калганский район»  постановляет</w:t>
      </w:r>
      <w:r w:rsidR="001A4F33" w:rsidRPr="00AE294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1A4F33" w:rsidRPr="00AE2945" w:rsidRDefault="001A4F33" w:rsidP="00433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6F7C" w:rsidRPr="00AE2945" w:rsidRDefault="00126F7C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1.</w:t>
      </w:r>
      <w:r w:rsidR="00663293"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="006B56AF" w:rsidRPr="00AE2945">
        <w:rPr>
          <w:rFonts w:ascii="Times New Roman" w:hAnsi="Times New Roman" w:cs="Times New Roman"/>
          <w:sz w:val="28"/>
          <w:szCs w:val="28"/>
        </w:rPr>
        <w:t xml:space="preserve">В </w:t>
      </w:r>
      <w:r w:rsidRPr="00AE2945">
        <w:rPr>
          <w:rFonts w:ascii="Times New Roman" w:hAnsi="Times New Roman" w:cs="Times New Roman"/>
          <w:sz w:val="28"/>
          <w:szCs w:val="28"/>
        </w:rPr>
        <w:t>постановлени</w:t>
      </w:r>
      <w:r w:rsidR="006B56AF" w:rsidRPr="00AE2945">
        <w:rPr>
          <w:rFonts w:ascii="Times New Roman" w:hAnsi="Times New Roman" w:cs="Times New Roman"/>
          <w:sz w:val="28"/>
          <w:szCs w:val="28"/>
        </w:rPr>
        <w:t>е</w:t>
      </w:r>
      <w:r w:rsidRPr="00AE294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="00636F12" w:rsidRPr="00AE2945">
        <w:rPr>
          <w:rFonts w:ascii="Times New Roman" w:hAnsi="Times New Roman" w:cs="Times New Roman"/>
          <w:sz w:val="28"/>
          <w:szCs w:val="28"/>
        </w:rPr>
        <w:t xml:space="preserve"> района «Калганский район» от 19.09.2017 года № 587</w:t>
      </w:r>
      <w:r w:rsidRPr="00AE2945">
        <w:rPr>
          <w:rFonts w:ascii="Times New Roman" w:hAnsi="Times New Roman" w:cs="Times New Roman"/>
          <w:sz w:val="28"/>
          <w:szCs w:val="28"/>
        </w:rPr>
        <w:t xml:space="preserve"> «О</w:t>
      </w:r>
      <w:r w:rsidR="004A3A51"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Pr="00AE2945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</w:t>
      </w:r>
      <w:r w:rsidR="005B37BE" w:rsidRPr="00AE2945">
        <w:rPr>
          <w:rFonts w:ascii="Times New Roman" w:hAnsi="Times New Roman" w:cs="Times New Roman"/>
          <w:sz w:val="28"/>
          <w:szCs w:val="28"/>
        </w:rPr>
        <w:t>х ситуаций и обеспечению пожарной безопасности администрации муниципального района «Калганский район»</w:t>
      </w:r>
      <w:r w:rsidR="006B56AF" w:rsidRPr="00AE2945">
        <w:rPr>
          <w:rFonts w:ascii="Times New Roman" w:hAnsi="Times New Roman" w:cs="Times New Roman"/>
          <w:sz w:val="28"/>
          <w:szCs w:val="28"/>
        </w:rPr>
        <w:t xml:space="preserve">, </w:t>
      </w:r>
      <w:r w:rsidR="00174D2C"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="006B56AF" w:rsidRPr="00AE2945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5B37BE" w:rsidRPr="00AE2945">
        <w:rPr>
          <w:rFonts w:ascii="Times New Roman" w:hAnsi="Times New Roman" w:cs="Times New Roman"/>
          <w:sz w:val="28"/>
          <w:szCs w:val="28"/>
        </w:rPr>
        <w:t>:</w:t>
      </w:r>
    </w:p>
    <w:p w:rsidR="006B56AF" w:rsidRPr="00AE2945" w:rsidRDefault="006B56AF" w:rsidP="00655CC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1)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Pr="00AE2945">
        <w:rPr>
          <w:rFonts w:ascii="Times New Roman" w:hAnsi="Times New Roman" w:cs="Times New Roman"/>
          <w:sz w:val="28"/>
          <w:szCs w:val="28"/>
        </w:rPr>
        <w:t xml:space="preserve"> Приложение №1 и №2 постановления изложить в новой редакции (Прилагается).</w:t>
      </w:r>
    </w:p>
    <w:p w:rsidR="00655CC1" w:rsidRPr="00AE2945" w:rsidRDefault="00655CC1" w:rsidP="00655CC1">
      <w:pPr>
        <w:pStyle w:val="a3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294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655CC1" w:rsidRPr="00AE2945" w:rsidRDefault="00655CC1" w:rsidP="00655CC1">
      <w:pPr>
        <w:pStyle w:val="a3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3. </w:t>
      </w:r>
      <w:r w:rsidRPr="00AE2945">
        <w:rPr>
          <w:rFonts w:ascii="Times New Roman" w:hAnsi="Times New Roman" w:cs="Times New Roman"/>
          <w:bCs/>
          <w:sz w:val="28"/>
          <w:szCs w:val="28"/>
        </w:rPr>
        <w:t xml:space="preserve">Полный текст постановления </w:t>
      </w:r>
      <w:r w:rsidRPr="00AE2945">
        <w:rPr>
          <w:rFonts w:ascii="Times New Roman" w:hAnsi="Times New Roman" w:cs="Times New Roman"/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5" w:history="1">
        <w:r w:rsidRPr="00AE294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https</w:t>
        </w:r>
        <w:r w:rsidRPr="00AE294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proofErr w:type="spellStart"/>
        <w:r w:rsidRPr="00AE294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kalgan</w:t>
        </w:r>
        <w:proofErr w:type="spellEnd"/>
        <w:r w:rsidRPr="00AE294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.75.</w:t>
        </w:r>
        <w:proofErr w:type="spellStart"/>
        <w:r w:rsidRPr="00AE294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E294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4A3813" w:rsidRPr="00AE2945" w:rsidRDefault="00655CC1" w:rsidP="00655CC1">
      <w:pPr>
        <w:pStyle w:val="ConsTitle"/>
        <w:widowControl/>
        <w:ind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945">
        <w:rPr>
          <w:rFonts w:ascii="Times New Roman" w:hAnsi="Times New Roman" w:cs="Times New Roman"/>
          <w:b w:val="0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75565</wp:posOffset>
            </wp:positionV>
            <wp:extent cx="1504950" cy="1352550"/>
            <wp:effectExtent l="19050" t="0" r="0" b="0"/>
            <wp:wrapNone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2945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AE294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AE294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 </w:t>
      </w:r>
    </w:p>
    <w:p w:rsidR="004A3813" w:rsidRPr="00AE2945" w:rsidRDefault="004A3813" w:rsidP="004A38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2945">
        <w:rPr>
          <w:rFonts w:ascii="Times New Roman" w:hAnsi="Times New Roman" w:cs="Times New Roman"/>
          <w:sz w:val="28"/>
          <w:szCs w:val="28"/>
        </w:rPr>
        <w:t>«Калганский район»</w:t>
      </w:r>
      <w:r w:rsidRPr="00AE2945">
        <w:rPr>
          <w:rFonts w:ascii="Times New Roman" w:hAnsi="Times New Roman" w:cs="Times New Roman"/>
          <w:sz w:val="28"/>
          <w:szCs w:val="28"/>
        </w:rPr>
        <w:tab/>
      </w:r>
      <w:r w:rsidRPr="00AE2945">
        <w:rPr>
          <w:rFonts w:ascii="Times New Roman" w:hAnsi="Times New Roman" w:cs="Times New Roman"/>
          <w:sz w:val="28"/>
          <w:szCs w:val="28"/>
        </w:rPr>
        <w:tab/>
      </w:r>
      <w:r w:rsidRPr="00AE2945">
        <w:rPr>
          <w:rFonts w:ascii="Times New Roman" w:hAnsi="Times New Roman" w:cs="Times New Roman"/>
          <w:sz w:val="28"/>
          <w:szCs w:val="28"/>
        </w:rPr>
        <w:tab/>
      </w:r>
      <w:r w:rsidRPr="00AE2945">
        <w:rPr>
          <w:rFonts w:ascii="Times New Roman" w:hAnsi="Times New Roman" w:cs="Times New Roman"/>
          <w:sz w:val="28"/>
          <w:szCs w:val="28"/>
        </w:rPr>
        <w:tab/>
      </w:r>
      <w:r w:rsidRPr="00AE2945">
        <w:rPr>
          <w:rFonts w:ascii="Times New Roman" w:hAnsi="Times New Roman" w:cs="Times New Roman"/>
          <w:sz w:val="28"/>
          <w:szCs w:val="28"/>
        </w:rPr>
        <w:tab/>
      </w:r>
      <w:r w:rsidRPr="00AE2945">
        <w:rPr>
          <w:rFonts w:ascii="Times New Roman" w:hAnsi="Times New Roman" w:cs="Times New Roman"/>
          <w:sz w:val="28"/>
          <w:szCs w:val="28"/>
        </w:rPr>
        <w:tab/>
        <w:t>М.Ю. Жбанчиков</w:t>
      </w:r>
    </w:p>
    <w:p w:rsidR="004A3813" w:rsidRPr="00AE2945" w:rsidRDefault="004A3813" w:rsidP="004A381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A381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A381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A381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A381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2042" w:rsidRPr="00AE2945" w:rsidRDefault="007D2042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56AF" w:rsidRPr="00AE2945" w:rsidRDefault="006B56AF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56AF" w:rsidRPr="00AE2945" w:rsidRDefault="006B56AF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2042" w:rsidRPr="00AE2945" w:rsidRDefault="007D2042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265E0" w:rsidRPr="00AE2945" w:rsidRDefault="008265E0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5CC1" w:rsidRPr="00AE2945" w:rsidRDefault="00655CC1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5CC1" w:rsidRPr="00AE2945" w:rsidRDefault="00655CC1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5CC1" w:rsidRPr="00AE2945" w:rsidRDefault="00655CC1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5CC1" w:rsidRPr="00AE2945" w:rsidRDefault="00655CC1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5CC1" w:rsidRPr="00AE2945" w:rsidRDefault="00655CC1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265E0" w:rsidRPr="00AE2945" w:rsidRDefault="008265E0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265E0" w:rsidRPr="00AE2945" w:rsidRDefault="008265E0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2042" w:rsidRPr="00AE2945" w:rsidRDefault="007D2042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A3813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</w:t>
      </w:r>
    </w:p>
    <w:p w:rsidR="004A3813" w:rsidRPr="00AE2945" w:rsidRDefault="004A3813" w:rsidP="004A3813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E29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A3813" w:rsidRPr="00AE2945" w:rsidRDefault="004A3813" w:rsidP="004A3813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 района «Калганский район»</w:t>
      </w:r>
    </w:p>
    <w:p w:rsidR="004A3813" w:rsidRPr="00AE2945" w:rsidRDefault="008265E0" w:rsidP="008265E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55CC1" w:rsidRPr="00AE29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4D2C" w:rsidRPr="00AE2945">
        <w:rPr>
          <w:rFonts w:ascii="Times New Roman" w:hAnsi="Times New Roman" w:cs="Times New Roman"/>
          <w:sz w:val="28"/>
          <w:szCs w:val="28"/>
        </w:rPr>
        <w:t xml:space="preserve">        от  «     » января 2022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 г. №   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A381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A3813" w:rsidRPr="00AE2945" w:rsidRDefault="004A3813" w:rsidP="004A381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 администрации муниципального района «Калганский район»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М.Ю. Жбанчиков – глава администрации муниципального района «Калганский район».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М.И. Герасимов – начальник </w:t>
      </w:r>
      <w:r w:rsidR="004D54F3" w:rsidRPr="00AE2945">
        <w:rPr>
          <w:rFonts w:ascii="Times New Roman" w:hAnsi="Times New Roman" w:cs="Times New Roman"/>
          <w:sz w:val="28"/>
          <w:szCs w:val="28"/>
        </w:rPr>
        <w:t>20 ПСЧ  1 ПСО ФПС ГПС ГУ МЧС России по Забайкальскому краю</w:t>
      </w:r>
      <w:r w:rsidRPr="00AE2945">
        <w:rPr>
          <w:rFonts w:ascii="Times New Roman" w:hAnsi="Times New Roman" w:cs="Times New Roman"/>
          <w:sz w:val="28"/>
          <w:szCs w:val="28"/>
        </w:rPr>
        <w:t>.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Ю.А. Охлопков – начальник отдела ГО ЧС и мобилизационной работы администрации муниципального  района «Калганский район».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A3813" w:rsidRPr="00AE2945" w:rsidRDefault="00056E20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М.И. Раменский</w:t>
      </w:r>
      <w:r w:rsidR="008265E0" w:rsidRPr="00AE2945">
        <w:rPr>
          <w:rFonts w:ascii="Times New Roman" w:hAnsi="Times New Roman" w:cs="Times New Roman"/>
          <w:sz w:val="28"/>
          <w:szCs w:val="28"/>
        </w:rPr>
        <w:t xml:space="preserve"> –</w:t>
      </w:r>
      <w:r w:rsidRPr="00AE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947" w:rsidRPr="00AE294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520947"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="008265E0" w:rsidRPr="00AE2945">
        <w:rPr>
          <w:rFonts w:ascii="Times New Roman" w:hAnsi="Times New Roman" w:cs="Times New Roman"/>
          <w:sz w:val="28"/>
          <w:szCs w:val="28"/>
        </w:rPr>
        <w:t>начальник</w:t>
      </w:r>
      <w:r w:rsidRPr="00AE2945">
        <w:rPr>
          <w:rFonts w:ascii="Times New Roman" w:hAnsi="Times New Roman" w:cs="Times New Roman"/>
          <w:sz w:val="28"/>
          <w:szCs w:val="28"/>
        </w:rPr>
        <w:t>а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 пункта полиции по </w:t>
      </w:r>
      <w:proofErr w:type="spellStart"/>
      <w:r w:rsidR="004A3813" w:rsidRPr="00AE2945">
        <w:rPr>
          <w:rFonts w:ascii="Times New Roman" w:hAnsi="Times New Roman" w:cs="Times New Roman"/>
          <w:sz w:val="28"/>
          <w:szCs w:val="28"/>
        </w:rPr>
        <w:t>Калганскому</w:t>
      </w:r>
      <w:proofErr w:type="spellEnd"/>
      <w:r w:rsidR="004A3813" w:rsidRPr="00AE2945">
        <w:rPr>
          <w:rFonts w:ascii="Times New Roman" w:hAnsi="Times New Roman" w:cs="Times New Roman"/>
          <w:sz w:val="28"/>
          <w:szCs w:val="28"/>
        </w:rPr>
        <w:t xml:space="preserve"> району (по согласованию);</w:t>
      </w:r>
    </w:p>
    <w:p w:rsidR="004A3813" w:rsidRPr="00AE2945" w:rsidRDefault="007D2042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С</w:t>
      </w:r>
      <w:r w:rsidR="004A3813" w:rsidRPr="00AE2945">
        <w:rPr>
          <w:rFonts w:ascii="Times New Roman" w:hAnsi="Times New Roman" w:cs="Times New Roman"/>
          <w:sz w:val="28"/>
          <w:szCs w:val="28"/>
        </w:rPr>
        <w:t>.А. Егоров  - заместитель главы администрации муниципального района «Калганский район»;</w:t>
      </w:r>
    </w:p>
    <w:p w:rsidR="004A3813" w:rsidRPr="00AE2945" w:rsidRDefault="00056E20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Голомага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="008265E0"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– </w:t>
      </w:r>
      <w:r w:rsidRPr="00AE2945">
        <w:rPr>
          <w:rFonts w:ascii="Times New Roman" w:hAnsi="Times New Roman" w:cs="Times New Roman"/>
          <w:sz w:val="28"/>
          <w:szCs w:val="28"/>
        </w:rPr>
        <w:t>и. о. главного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 врач</w:t>
      </w:r>
      <w:r w:rsidRPr="00AE2945">
        <w:rPr>
          <w:rFonts w:ascii="Times New Roman" w:hAnsi="Times New Roman" w:cs="Times New Roman"/>
          <w:sz w:val="28"/>
          <w:szCs w:val="28"/>
        </w:rPr>
        <w:t>а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 ГУЗ "</w:t>
      </w:r>
      <w:proofErr w:type="spellStart"/>
      <w:r w:rsidR="004A3813" w:rsidRPr="00AE2945">
        <w:rPr>
          <w:rFonts w:ascii="Times New Roman" w:hAnsi="Times New Roman" w:cs="Times New Roman"/>
          <w:sz w:val="28"/>
          <w:szCs w:val="28"/>
        </w:rPr>
        <w:t>Калганская</w:t>
      </w:r>
      <w:proofErr w:type="spellEnd"/>
      <w:r w:rsidR="004A3813" w:rsidRPr="00AE2945">
        <w:rPr>
          <w:rFonts w:ascii="Times New Roman" w:hAnsi="Times New Roman" w:cs="Times New Roman"/>
          <w:sz w:val="28"/>
          <w:szCs w:val="28"/>
        </w:rPr>
        <w:t xml:space="preserve"> ЦРБ" (по согласованию);</w:t>
      </w:r>
    </w:p>
    <w:p w:rsidR="004A3813" w:rsidRPr="00AE2945" w:rsidRDefault="00056E20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О.Ю.  </w:t>
      </w:r>
      <w:r w:rsidR="00520947" w:rsidRPr="00AE2945">
        <w:rPr>
          <w:rFonts w:ascii="Times New Roman" w:hAnsi="Times New Roman" w:cs="Times New Roman"/>
          <w:sz w:val="28"/>
          <w:szCs w:val="28"/>
        </w:rPr>
        <w:t xml:space="preserve">Кучеренко </w:t>
      </w:r>
      <w:r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– начальник </w:t>
      </w:r>
      <w:proofErr w:type="spellStart"/>
      <w:r w:rsidR="004A3813" w:rsidRPr="00AE2945"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 w:rsidR="004A3813" w:rsidRPr="00AE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813" w:rsidRPr="00AE2945">
        <w:rPr>
          <w:rFonts w:ascii="Times New Roman" w:hAnsi="Times New Roman" w:cs="Times New Roman"/>
          <w:sz w:val="28"/>
          <w:szCs w:val="28"/>
        </w:rPr>
        <w:t>ДЭУч</w:t>
      </w:r>
      <w:proofErr w:type="spellEnd"/>
      <w:r w:rsidR="004A3813" w:rsidRPr="00AE2945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Юкечева</w:t>
      </w:r>
      <w:proofErr w:type="spellEnd"/>
      <w:r w:rsidR="008265E0"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Pr="00AE2945">
        <w:rPr>
          <w:rFonts w:ascii="Times New Roman" w:hAnsi="Times New Roman" w:cs="Times New Roman"/>
          <w:sz w:val="28"/>
          <w:szCs w:val="28"/>
        </w:rPr>
        <w:t>– начальник  отдела сельского хозяйства администрации муниципального района «Калганский район»;</w:t>
      </w:r>
    </w:p>
    <w:p w:rsidR="007D2042" w:rsidRPr="00AE2945" w:rsidRDefault="007D2042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С.М. Антипенко – начальник отдела экономического развития администрации муниципального района «Калганский район»;</w:t>
      </w:r>
    </w:p>
    <w:p w:rsidR="007D2042" w:rsidRPr="00AE2945" w:rsidRDefault="007D2042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В.А. Слепков – начальник отдела архитектуры, градостроительства и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земельных отношений  администрации муниципального района «Калганский район»;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П.В. Распопов – участковый лесничий 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лесничества (по согласованию);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Н.В.Павлушкина</w:t>
      </w:r>
      <w:r w:rsidRPr="00AE2945">
        <w:rPr>
          <w:rFonts w:ascii="Times New Roman" w:hAnsi="Times New Roman" w:cs="Times New Roman"/>
          <w:sz w:val="28"/>
          <w:szCs w:val="28"/>
        </w:rPr>
        <w:tab/>
        <w:t>– начальник ГБУ «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Калганская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СББЖ» (по согласованию);</w:t>
      </w:r>
    </w:p>
    <w:p w:rsidR="004A3813" w:rsidRPr="00AE2945" w:rsidRDefault="00056E20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Т.А. Савина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 – начальник управления образования администрации муниципального района «Калганский район»;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Л.О. Перфильева – председатель комитета по финансам администрации муниципального района «Калганский район»;</w:t>
      </w:r>
    </w:p>
    <w:p w:rsidR="00056E20" w:rsidRPr="00AE2945" w:rsidRDefault="00056E20" w:rsidP="00056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Высотин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  - заместитель начальника</w:t>
      </w:r>
      <w:r w:rsidR="00174D2C" w:rsidRPr="00AE2945">
        <w:rPr>
          <w:rFonts w:ascii="Times New Roman" w:hAnsi="Times New Roman" w:cs="Times New Roman"/>
          <w:sz w:val="28"/>
          <w:szCs w:val="28"/>
        </w:rPr>
        <w:t xml:space="preserve"> Т</w:t>
      </w:r>
      <w:r w:rsidRPr="00AE2945">
        <w:rPr>
          <w:rFonts w:ascii="Times New Roman" w:hAnsi="Times New Roman" w:cs="Times New Roman"/>
          <w:sz w:val="28"/>
          <w:szCs w:val="28"/>
        </w:rPr>
        <w:t xml:space="preserve">ОНД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945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AE2945">
        <w:rPr>
          <w:rFonts w:ascii="Times New Roman" w:hAnsi="Times New Roman" w:cs="Times New Roman"/>
          <w:sz w:val="28"/>
          <w:szCs w:val="28"/>
        </w:rPr>
        <w:t xml:space="preserve">аводского , </w:t>
      </w:r>
    </w:p>
    <w:p w:rsidR="00056E20" w:rsidRPr="00AE2945" w:rsidRDefault="00056E20" w:rsidP="00056E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Приаргунского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Алек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- Заводского районов УНД и </w:t>
      </w:r>
      <w:proofErr w:type="gramStart"/>
      <w:r w:rsidRPr="00AE294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E2945">
        <w:rPr>
          <w:rFonts w:ascii="Times New Roman" w:hAnsi="Times New Roman" w:cs="Times New Roman"/>
          <w:sz w:val="28"/>
          <w:szCs w:val="28"/>
        </w:rPr>
        <w:t xml:space="preserve"> ГУ МЧС </w:t>
      </w:r>
      <w:r w:rsidRPr="00AE2945">
        <w:rPr>
          <w:rFonts w:ascii="Times New Roman" w:hAnsi="Times New Roman" w:cs="Times New Roman"/>
          <w:sz w:val="28"/>
        </w:rPr>
        <w:t xml:space="preserve"> </w:t>
      </w:r>
      <w:r w:rsidRPr="00AE2945">
        <w:rPr>
          <w:rFonts w:ascii="Times New Roman" w:hAnsi="Times New Roman" w:cs="Times New Roman"/>
          <w:sz w:val="28"/>
          <w:szCs w:val="28"/>
        </w:rPr>
        <w:t>России по Забайкальскому краю (по согласованию);</w:t>
      </w:r>
    </w:p>
    <w:p w:rsidR="004A3813" w:rsidRPr="00AE2945" w:rsidRDefault="00AE2945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М.В. Феоктистов</w:t>
      </w:r>
      <w:r w:rsidR="008265E0" w:rsidRPr="00AE2945">
        <w:rPr>
          <w:rFonts w:ascii="Times New Roman" w:hAnsi="Times New Roman" w:cs="Times New Roman"/>
          <w:sz w:val="28"/>
          <w:szCs w:val="28"/>
        </w:rPr>
        <w:t xml:space="preserve"> – </w:t>
      </w:r>
      <w:r w:rsidRPr="00AE2945">
        <w:rPr>
          <w:rFonts w:ascii="Times New Roman" w:hAnsi="Times New Roman" w:cs="Times New Roman"/>
          <w:sz w:val="28"/>
          <w:szCs w:val="28"/>
        </w:rPr>
        <w:t xml:space="preserve">и. о. </w:t>
      </w:r>
      <w:r w:rsidR="008265E0" w:rsidRPr="00AE2945">
        <w:rPr>
          <w:rFonts w:ascii="Times New Roman" w:hAnsi="Times New Roman" w:cs="Times New Roman"/>
          <w:sz w:val="28"/>
          <w:szCs w:val="28"/>
        </w:rPr>
        <w:t>начальник</w:t>
      </w:r>
      <w:r w:rsidRPr="00AE2945">
        <w:rPr>
          <w:rFonts w:ascii="Times New Roman" w:hAnsi="Times New Roman" w:cs="Times New Roman"/>
          <w:sz w:val="28"/>
          <w:szCs w:val="28"/>
        </w:rPr>
        <w:t>а</w:t>
      </w:r>
      <w:r w:rsidR="008265E0" w:rsidRPr="00AE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5E0" w:rsidRPr="00AE2945">
        <w:rPr>
          <w:rFonts w:ascii="Times New Roman" w:hAnsi="Times New Roman" w:cs="Times New Roman"/>
          <w:sz w:val="28"/>
          <w:szCs w:val="28"/>
        </w:rPr>
        <w:t>Калганских</w:t>
      </w:r>
      <w:proofErr w:type="spellEnd"/>
      <w:r w:rsidR="008265E0"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 РЭС (по согласованию);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В.В. Данилова – глава администрации сельского поселения «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Калганское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4A3813" w:rsidRPr="00AE2945" w:rsidRDefault="004A3813" w:rsidP="007D20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br w:type="page"/>
      </w:r>
      <w:r w:rsidR="007D2042" w:rsidRPr="00AE294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AE2945"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</w:t>
      </w:r>
    </w:p>
    <w:p w:rsidR="00655CC1" w:rsidRPr="00AE2945" w:rsidRDefault="00655CC1" w:rsidP="00655CC1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E29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55CC1" w:rsidRPr="00AE2945" w:rsidRDefault="00655CC1" w:rsidP="00655CC1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 района «Калганский район»</w:t>
      </w:r>
    </w:p>
    <w:p w:rsidR="004A3813" w:rsidRPr="00AE2945" w:rsidRDefault="00655CC1" w:rsidP="00655C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74D2C" w:rsidRPr="00AE2945">
        <w:rPr>
          <w:rFonts w:ascii="Times New Roman" w:hAnsi="Times New Roman" w:cs="Times New Roman"/>
          <w:sz w:val="28"/>
          <w:szCs w:val="28"/>
        </w:rPr>
        <w:t xml:space="preserve">               от  «     » января 2022</w:t>
      </w:r>
      <w:r w:rsidRPr="00AE2945">
        <w:rPr>
          <w:rFonts w:ascii="Times New Roman" w:hAnsi="Times New Roman" w:cs="Times New Roman"/>
          <w:sz w:val="28"/>
          <w:szCs w:val="28"/>
        </w:rPr>
        <w:t xml:space="preserve"> г. №   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A381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A3813" w:rsidRPr="00AE2945" w:rsidRDefault="004A3813" w:rsidP="004A381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оперативной группы по предупреждению и ликвидации чрезвычайных ситуаций и обеспечению пожарной безопасности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520947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4A3813" w:rsidRPr="00AE2945">
        <w:rPr>
          <w:rFonts w:ascii="Times New Roman" w:hAnsi="Times New Roman" w:cs="Times New Roman"/>
          <w:b/>
          <w:sz w:val="28"/>
          <w:szCs w:val="28"/>
        </w:rPr>
        <w:t xml:space="preserve"> оперативной группы: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М.Ю. Жбанчиков – глава администрации муниципального района «Калганский район».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Члены оперативной группы:</w:t>
      </w:r>
    </w:p>
    <w:p w:rsidR="00DA6E9A" w:rsidRPr="00AE2945" w:rsidRDefault="00DA6E9A" w:rsidP="00DA6E9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М.И. Раменский – </w:t>
      </w:r>
      <w:proofErr w:type="spellStart"/>
      <w:r w:rsidR="00520947" w:rsidRPr="00AE294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начальника пункта полиции по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Калганскому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району (по согласованию);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М.И. Герасимов – </w:t>
      </w:r>
      <w:r w:rsidR="00DA6E9A" w:rsidRPr="00AE2945">
        <w:rPr>
          <w:rFonts w:ascii="Times New Roman" w:hAnsi="Times New Roman" w:cs="Times New Roman"/>
          <w:sz w:val="28"/>
          <w:szCs w:val="28"/>
        </w:rPr>
        <w:t>начальник 20 ПСЧ  1 ПСО ФПС ГПС ГУ МЧС России по Забайкальскому краю</w:t>
      </w:r>
      <w:r w:rsidRPr="00AE2945">
        <w:rPr>
          <w:rFonts w:ascii="Times New Roman" w:hAnsi="Times New Roman" w:cs="Times New Roman"/>
          <w:sz w:val="28"/>
          <w:szCs w:val="28"/>
        </w:rPr>
        <w:t>;</w:t>
      </w:r>
    </w:p>
    <w:p w:rsidR="00655CC1" w:rsidRPr="00AE2945" w:rsidRDefault="00655CC1" w:rsidP="00655C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Высотин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  - заместитель начальника </w:t>
      </w:r>
      <w:r w:rsidR="00174D2C" w:rsidRPr="00AE2945">
        <w:rPr>
          <w:rFonts w:ascii="Times New Roman" w:hAnsi="Times New Roman" w:cs="Times New Roman"/>
          <w:sz w:val="28"/>
          <w:szCs w:val="28"/>
        </w:rPr>
        <w:t xml:space="preserve"> Т</w:t>
      </w:r>
      <w:r w:rsidRPr="00AE2945">
        <w:rPr>
          <w:rFonts w:ascii="Times New Roman" w:hAnsi="Times New Roman" w:cs="Times New Roman"/>
          <w:sz w:val="28"/>
          <w:szCs w:val="28"/>
        </w:rPr>
        <w:t xml:space="preserve">ОНД </w:t>
      </w:r>
      <w:r w:rsidR="00174D2C" w:rsidRPr="00AE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945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AE2945">
        <w:rPr>
          <w:rFonts w:ascii="Times New Roman" w:hAnsi="Times New Roman" w:cs="Times New Roman"/>
          <w:sz w:val="28"/>
          <w:szCs w:val="28"/>
        </w:rPr>
        <w:t xml:space="preserve">аводского , </w:t>
      </w:r>
    </w:p>
    <w:p w:rsidR="00655CC1" w:rsidRPr="00AE2945" w:rsidRDefault="00655CC1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Приаргунского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Алек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- Заводского районов УНД и </w:t>
      </w:r>
      <w:proofErr w:type="gramStart"/>
      <w:r w:rsidRPr="00AE294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E2945">
        <w:rPr>
          <w:rFonts w:ascii="Times New Roman" w:hAnsi="Times New Roman" w:cs="Times New Roman"/>
          <w:sz w:val="28"/>
          <w:szCs w:val="28"/>
        </w:rPr>
        <w:t xml:space="preserve"> ГУ МЧС </w:t>
      </w:r>
      <w:r w:rsidRPr="00AE2945">
        <w:rPr>
          <w:rFonts w:ascii="Times New Roman" w:hAnsi="Times New Roman" w:cs="Times New Roman"/>
          <w:sz w:val="28"/>
        </w:rPr>
        <w:t xml:space="preserve"> </w:t>
      </w:r>
      <w:r w:rsidRPr="00AE2945">
        <w:rPr>
          <w:rFonts w:ascii="Times New Roman" w:hAnsi="Times New Roman" w:cs="Times New Roman"/>
          <w:sz w:val="28"/>
          <w:szCs w:val="28"/>
        </w:rPr>
        <w:t>России по Забайкальскому краю (по согласованию);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С.А. Егоров  - заместитель главы администрации муниципального района «Калганский район»;</w:t>
      </w:r>
    </w:p>
    <w:p w:rsidR="007D2042" w:rsidRPr="00AE2945" w:rsidRDefault="007D2042" w:rsidP="007D204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С.М. Антипенко – начальник отдела экономического развития администрации муниципального района «Калганский район»;</w:t>
      </w:r>
    </w:p>
    <w:p w:rsidR="007D2042" w:rsidRPr="00AE2945" w:rsidRDefault="007D2042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В.А. Слепков – начальник отдела архитектуры, градостроительства и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земельных отношений  администрации муниципального района «Калганский район»;</w:t>
      </w:r>
    </w:p>
    <w:p w:rsidR="00520947" w:rsidRPr="00AE2945" w:rsidRDefault="00520947" w:rsidP="0052094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Голомага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 – и. о. главного врача ГУЗ "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Калганская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ЦРБ" (по согласованию);</w:t>
      </w:r>
    </w:p>
    <w:p w:rsidR="00520947" w:rsidRPr="00AE2945" w:rsidRDefault="00520947" w:rsidP="0052094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О.Ю.  Кучеренко  – начальник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ДЭУч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Юкечева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– начальник  отдела сельского хозяйства администрации муниципального района «Калганский район»;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П.В. Распопов – лесничий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лесничества (по согласованию);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Н.В.Павлушкина – начальник ГБУ «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Калганская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СББЖ» (по согласованию);</w:t>
      </w:r>
    </w:p>
    <w:p w:rsidR="00520947" w:rsidRPr="00AE2945" w:rsidRDefault="00520947" w:rsidP="0052094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Т.А. Савина – начальник управления образования администрации муниципального района «Калганский район»;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Л.О. Перфильева</w:t>
      </w:r>
      <w:r w:rsidRPr="00AE2945">
        <w:rPr>
          <w:rFonts w:ascii="Times New Roman" w:hAnsi="Times New Roman" w:cs="Times New Roman"/>
          <w:sz w:val="28"/>
          <w:szCs w:val="28"/>
        </w:rPr>
        <w:tab/>
        <w:t xml:space="preserve"> – председатель комитета по финансам администрации муниципального района «Калганский район»;</w:t>
      </w:r>
    </w:p>
    <w:p w:rsidR="00AE2945" w:rsidRPr="00AE2945" w:rsidRDefault="00AE2945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М.В. Феоктистов – и. о. начальника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Калганских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 РЭС (по согласованию);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В.В. Данилова – глава администрации сельского поселения «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Калганское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4A3813" w:rsidRPr="007D2042" w:rsidRDefault="004A3813" w:rsidP="007D2042">
      <w:pPr>
        <w:rPr>
          <w:rFonts w:ascii="Times New Roman" w:hAnsi="Times New Roman" w:cs="Times New Roman"/>
          <w:sz w:val="28"/>
          <w:szCs w:val="28"/>
        </w:rPr>
      </w:pPr>
    </w:p>
    <w:p w:rsidR="004A3813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A3813" w:rsidSect="008265E0">
      <w:pgSz w:w="11906" w:h="16838"/>
      <w:pgMar w:top="1134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5BF6"/>
    <w:multiLevelType w:val="hybridMultilevel"/>
    <w:tmpl w:val="B0E02A46"/>
    <w:lvl w:ilvl="0" w:tplc="AEF0CF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F33"/>
    <w:rsid w:val="00051E1B"/>
    <w:rsid w:val="00056E20"/>
    <w:rsid w:val="000A0B08"/>
    <w:rsid w:val="000B1171"/>
    <w:rsid w:val="000C2F35"/>
    <w:rsid w:val="000C6722"/>
    <w:rsid w:val="000E0D36"/>
    <w:rsid w:val="000E7828"/>
    <w:rsid w:val="001037BD"/>
    <w:rsid w:val="00126F7C"/>
    <w:rsid w:val="00152A7F"/>
    <w:rsid w:val="00174703"/>
    <w:rsid w:val="00174D2C"/>
    <w:rsid w:val="001A4F33"/>
    <w:rsid w:val="001E58C9"/>
    <w:rsid w:val="001E7931"/>
    <w:rsid w:val="001F5839"/>
    <w:rsid w:val="00216F3E"/>
    <w:rsid w:val="00230B7E"/>
    <w:rsid w:val="00261FE3"/>
    <w:rsid w:val="0026673E"/>
    <w:rsid w:val="00266D1B"/>
    <w:rsid w:val="00283FC7"/>
    <w:rsid w:val="002B328A"/>
    <w:rsid w:val="002C1999"/>
    <w:rsid w:val="002C262A"/>
    <w:rsid w:val="002E5B7C"/>
    <w:rsid w:val="00320822"/>
    <w:rsid w:val="003210EF"/>
    <w:rsid w:val="0035187D"/>
    <w:rsid w:val="003C3E1F"/>
    <w:rsid w:val="003C6168"/>
    <w:rsid w:val="0040051E"/>
    <w:rsid w:val="00433CD6"/>
    <w:rsid w:val="00440E79"/>
    <w:rsid w:val="004A3813"/>
    <w:rsid w:val="004A3A51"/>
    <w:rsid w:val="004C05BD"/>
    <w:rsid w:val="004D54F3"/>
    <w:rsid w:val="0050154A"/>
    <w:rsid w:val="00511AEC"/>
    <w:rsid w:val="00520947"/>
    <w:rsid w:val="00575311"/>
    <w:rsid w:val="00583631"/>
    <w:rsid w:val="005A294F"/>
    <w:rsid w:val="005B37BE"/>
    <w:rsid w:val="005F2DD6"/>
    <w:rsid w:val="00636F12"/>
    <w:rsid w:val="00655CC1"/>
    <w:rsid w:val="00663293"/>
    <w:rsid w:val="006649D9"/>
    <w:rsid w:val="006834ED"/>
    <w:rsid w:val="006B56AF"/>
    <w:rsid w:val="006B6F6C"/>
    <w:rsid w:val="006D63D3"/>
    <w:rsid w:val="006E0C11"/>
    <w:rsid w:val="00704DCA"/>
    <w:rsid w:val="00725BC5"/>
    <w:rsid w:val="007420CF"/>
    <w:rsid w:val="00790520"/>
    <w:rsid w:val="007D2042"/>
    <w:rsid w:val="007D2D00"/>
    <w:rsid w:val="00814822"/>
    <w:rsid w:val="008224E0"/>
    <w:rsid w:val="008265E0"/>
    <w:rsid w:val="00833ECA"/>
    <w:rsid w:val="008B53BA"/>
    <w:rsid w:val="008C633C"/>
    <w:rsid w:val="00942632"/>
    <w:rsid w:val="009731E3"/>
    <w:rsid w:val="00992EAC"/>
    <w:rsid w:val="009A2CAA"/>
    <w:rsid w:val="009E5083"/>
    <w:rsid w:val="009E59AB"/>
    <w:rsid w:val="00A2268B"/>
    <w:rsid w:val="00A51433"/>
    <w:rsid w:val="00A86184"/>
    <w:rsid w:val="00A94B59"/>
    <w:rsid w:val="00AA53B8"/>
    <w:rsid w:val="00AC4C61"/>
    <w:rsid w:val="00AE2945"/>
    <w:rsid w:val="00AE69A6"/>
    <w:rsid w:val="00AF07CA"/>
    <w:rsid w:val="00B1424B"/>
    <w:rsid w:val="00B166C4"/>
    <w:rsid w:val="00B279FC"/>
    <w:rsid w:val="00B462D3"/>
    <w:rsid w:val="00B525E0"/>
    <w:rsid w:val="00B60D04"/>
    <w:rsid w:val="00B96229"/>
    <w:rsid w:val="00BA4443"/>
    <w:rsid w:val="00BB19FC"/>
    <w:rsid w:val="00BC4264"/>
    <w:rsid w:val="00C07E56"/>
    <w:rsid w:val="00C3665C"/>
    <w:rsid w:val="00C42432"/>
    <w:rsid w:val="00C751B8"/>
    <w:rsid w:val="00CB7A4F"/>
    <w:rsid w:val="00D02CC4"/>
    <w:rsid w:val="00D423CF"/>
    <w:rsid w:val="00DA2408"/>
    <w:rsid w:val="00DA6E9A"/>
    <w:rsid w:val="00DD779E"/>
    <w:rsid w:val="00E070CA"/>
    <w:rsid w:val="00E1758C"/>
    <w:rsid w:val="00E71337"/>
    <w:rsid w:val="00ED1FF6"/>
    <w:rsid w:val="00ED7D04"/>
    <w:rsid w:val="00F032D2"/>
    <w:rsid w:val="00F13FD4"/>
    <w:rsid w:val="00F3749B"/>
    <w:rsid w:val="00FA6708"/>
    <w:rsid w:val="00FC0726"/>
    <w:rsid w:val="00FC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4F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26F7C"/>
    <w:pPr>
      <w:ind w:left="720"/>
      <w:contextualSpacing/>
    </w:pPr>
  </w:style>
  <w:style w:type="character" w:styleId="a4">
    <w:name w:val="Hyperlink"/>
    <w:basedOn w:val="a0"/>
    <w:rsid w:val="00AF07CA"/>
    <w:rPr>
      <w:color w:val="0000FF"/>
      <w:u w:val="none"/>
    </w:rPr>
  </w:style>
  <w:style w:type="table" w:styleId="a5">
    <w:name w:val="Table Grid"/>
    <w:basedOn w:val="a1"/>
    <w:uiPriority w:val="99"/>
    <w:rsid w:val="009731E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E0D3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2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68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D7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algan.75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51</cp:revision>
  <cp:lastPrinted>2022-01-20T13:06:00Z</cp:lastPrinted>
  <dcterms:created xsi:type="dcterms:W3CDTF">2017-11-07T08:03:00Z</dcterms:created>
  <dcterms:modified xsi:type="dcterms:W3CDTF">2022-01-20T13:07:00Z</dcterms:modified>
</cp:coreProperties>
</file>