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>«КАЛГАНСКИЙ РАЙОН»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E" w:rsidRPr="00AE2945" w:rsidRDefault="0040051E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F37944" w:rsidP="00BA4443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174D2C" w:rsidRPr="00AE2945">
        <w:rPr>
          <w:rFonts w:ascii="Times New Roman" w:hAnsi="Times New Roman" w:cs="Times New Roman"/>
          <w:bCs/>
          <w:sz w:val="28"/>
          <w:szCs w:val="28"/>
        </w:rPr>
        <w:t xml:space="preserve">   января   2022</w:t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BA4443" w:rsidRPr="00AE2945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ab/>
      </w:r>
      <w:r w:rsidR="001A4F33" w:rsidRPr="00AE2945">
        <w:rPr>
          <w:rFonts w:ascii="Times New Roman" w:hAnsi="Times New Roman" w:cs="Times New Roman"/>
          <w:bCs/>
          <w:sz w:val="28"/>
          <w:szCs w:val="28"/>
        </w:rPr>
        <w:tab/>
      </w:r>
      <w:r w:rsidR="002B328A" w:rsidRPr="00AE294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2268B" w:rsidRPr="00AE294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A4443" w:rsidRPr="00AE2945">
        <w:rPr>
          <w:rFonts w:ascii="Times New Roman" w:hAnsi="Times New Roman" w:cs="Times New Roman"/>
          <w:bCs/>
          <w:sz w:val="28"/>
          <w:szCs w:val="28"/>
        </w:rPr>
        <w:t>№</w:t>
      </w:r>
      <w:r w:rsidR="004C05BD" w:rsidRPr="00AE29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37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AB" w:rsidRPr="00AE2945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50154A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2945">
        <w:rPr>
          <w:rFonts w:ascii="Times New Roman" w:hAnsi="Times New Roman" w:cs="Times New Roman"/>
          <w:bCs/>
          <w:sz w:val="28"/>
          <w:szCs w:val="28"/>
        </w:rPr>
        <w:t>с</w:t>
      </w:r>
      <w:r w:rsidR="001A4F33" w:rsidRPr="00AE2945">
        <w:rPr>
          <w:rFonts w:ascii="Times New Roman" w:hAnsi="Times New Roman" w:cs="Times New Roman"/>
          <w:bCs/>
          <w:sz w:val="28"/>
          <w:szCs w:val="28"/>
        </w:rPr>
        <w:t>. Калга</w:t>
      </w: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AB" w:rsidRPr="00AE2945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AE2945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DA2408" w:rsidRPr="00AE2945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муниципального района «Калганский район» от </w:t>
      </w:r>
      <w:r w:rsidR="00636F12" w:rsidRPr="00AE2945">
        <w:rPr>
          <w:rFonts w:ascii="Times New Roman" w:hAnsi="Times New Roman" w:cs="Times New Roman"/>
          <w:b/>
          <w:bCs/>
          <w:sz w:val="28"/>
          <w:szCs w:val="28"/>
        </w:rPr>
        <w:t>19.09</w:t>
      </w:r>
      <w:r w:rsidRPr="00AE2945">
        <w:rPr>
          <w:rFonts w:ascii="Times New Roman" w:hAnsi="Times New Roman" w:cs="Times New Roman"/>
          <w:b/>
          <w:bCs/>
          <w:sz w:val="28"/>
          <w:szCs w:val="28"/>
        </w:rPr>
        <w:t>.2017 года</w:t>
      </w:r>
      <w:r w:rsidR="00636F12"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 № 587</w:t>
      </w:r>
      <w:r w:rsidRPr="00AE2945">
        <w:rPr>
          <w:rFonts w:ascii="Times New Roman" w:hAnsi="Times New Roman" w:cs="Times New Roman"/>
          <w:b/>
          <w:bCs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муниципального района «Калганский район»</w:t>
      </w:r>
    </w:p>
    <w:p w:rsidR="001A4F33" w:rsidRPr="00AE2945" w:rsidRDefault="001A4F33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59AB" w:rsidRPr="00AE2945" w:rsidRDefault="009E59AB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A4F33" w:rsidRPr="00AE2945" w:rsidRDefault="006E0C11" w:rsidP="00433C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</w:t>
      </w:r>
      <w:r w:rsidR="00FA6708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руководствуясь ст. 25 Устава муниципального района «Калганский район»,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«Калганский район»  постановляет</w:t>
      </w:r>
      <w:r w:rsidR="001A4F33" w:rsidRPr="00AE2945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F33" w:rsidRPr="00AE2945" w:rsidRDefault="001A4F33" w:rsidP="00433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F7C" w:rsidRPr="00AE2945" w:rsidRDefault="00126F7C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1.</w:t>
      </w:r>
      <w:r w:rsidR="00663293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6B56AF" w:rsidRPr="00AE2945">
        <w:rPr>
          <w:rFonts w:ascii="Times New Roman" w:hAnsi="Times New Roman" w:cs="Times New Roman"/>
          <w:sz w:val="28"/>
          <w:szCs w:val="28"/>
        </w:rPr>
        <w:t xml:space="preserve">В </w:t>
      </w:r>
      <w:r w:rsidRPr="00AE2945">
        <w:rPr>
          <w:rFonts w:ascii="Times New Roman" w:hAnsi="Times New Roman" w:cs="Times New Roman"/>
          <w:sz w:val="28"/>
          <w:szCs w:val="28"/>
        </w:rPr>
        <w:t>постановлени</w:t>
      </w:r>
      <w:r w:rsidR="006B56AF" w:rsidRPr="00AE2945">
        <w:rPr>
          <w:rFonts w:ascii="Times New Roman" w:hAnsi="Times New Roman" w:cs="Times New Roman"/>
          <w:sz w:val="28"/>
          <w:szCs w:val="28"/>
        </w:rPr>
        <w:t>е</w:t>
      </w:r>
      <w:r w:rsidRPr="00AE294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636F12" w:rsidRPr="00AE2945">
        <w:rPr>
          <w:rFonts w:ascii="Times New Roman" w:hAnsi="Times New Roman" w:cs="Times New Roman"/>
          <w:sz w:val="28"/>
          <w:szCs w:val="28"/>
        </w:rPr>
        <w:t xml:space="preserve"> района «Калганский район» от 19.09.2017 года № 587</w:t>
      </w:r>
      <w:r w:rsidRPr="00AE2945">
        <w:rPr>
          <w:rFonts w:ascii="Times New Roman" w:hAnsi="Times New Roman" w:cs="Times New Roman"/>
          <w:sz w:val="28"/>
          <w:szCs w:val="28"/>
        </w:rPr>
        <w:t xml:space="preserve"> «О</w:t>
      </w:r>
      <w:r w:rsidR="004A3A51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</w:t>
      </w:r>
      <w:r w:rsidR="005B37BE" w:rsidRPr="00AE2945">
        <w:rPr>
          <w:rFonts w:ascii="Times New Roman" w:hAnsi="Times New Roman" w:cs="Times New Roman"/>
          <w:sz w:val="28"/>
          <w:szCs w:val="28"/>
        </w:rPr>
        <w:t>х ситуаций и обеспечению пожарной безопасности администрации муниципального района «Калганский район»</w:t>
      </w:r>
      <w:r w:rsidR="006B56AF" w:rsidRPr="00AE2945">
        <w:rPr>
          <w:rFonts w:ascii="Times New Roman" w:hAnsi="Times New Roman" w:cs="Times New Roman"/>
          <w:sz w:val="28"/>
          <w:szCs w:val="28"/>
        </w:rPr>
        <w:t xml:space="preserve">,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6B56AF" w:rsidRPr="00AE2945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5B37BE" w:rsidRPr="00AE2945">
        <w:rPr>
          <w:rFonts w:ascii="Times New Roman" w:hAnsi="Times New Roman" w:cs="Times New Roman"/>
          <w:sz w:val="28"/>
          <w:szCs w:val="28"/>
        </w:rPr>
        <w:t>:</w:t>
      </w:r>
    </w:p>
    <w:p w:rsidR="006B56AF" w:rsidRPr="00AE2945" w:rsidRDefault="006B56AF" w:rsidP="00655CC1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1)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 xml:space="preserve"> Приложение №1 и №2 постановления изложить в новой редакции (Прилагается).</w:t>
      </w:r>
    </w:p>
    <w:p w:rsidR="00655CC1" w:rsidRPr="00AE2945" w:rsidRDefault="00655CC1" w:rsidP="00655CC1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94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655CC1" w:rsidRPr="00AE2945" w:rsidRDefault="00655CC1" w:rsidP="00655CC1">
      <w:pPr>
        <w:pStyle w:val="a3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3. </w:t>
      </w:r>
      <w:r w:rsidRPr="00AE2945">
        <w:rPr>
          <w:rFonts w:ascii="Times New Roman" w:hAnsi="Times New Roman" w:cs="Times New Roman"/>
          <w:bCs/>
          <w:sz w:val="28"/>
          <w:szCs w:val="28"/>
        </w:rPr>
        <w:t xml:space="preserve">Полный текст постановления </w:t>
      </w:r>
      <w:r w:rsidRPr="00AE2945">
        <w:rPr>
          <w:rFonts w:ascii="Times New Roman" w:hAnsi="Times New Roman" w:cs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proofErr w:type="spellStart"/>
        <w:r w:rsidRPr="00AE2945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AE294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4A3813" w:rsidRPr="00AE2945" w:rsidRDefault="00655CC1" w:rsidP="00655CC1">
      <w:pPr>
        <w:pStyle w:val="ConsTitle"/>
        <w:widowControl/>
        <w:ind w:righ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294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Контроль за исполнением данного постановления оставляю за собой. </w:t>
      </w:r>
    </w:p>
    <w:p w:rsidR="004A3813" w:rsidRPr="00AE2945" w:rsidRDefault="004A3813" w:rsidP="004A3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37944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</w:r>
      <w:r w:rsidRPr="00AE2945">
        <w:rPr>
          <w:rFonts w:ascii="Times New Roman" w:hAnsi="Times New Roman" w:cs="Times New Roman"/>
          <w:sz w:val="28"/>
          <w:szCs w:val="28"/>
        </w:rPr>
        <w:tab/>
        <w:t>М.Ю. Жбанчиков</w:t>
      </w:r>
    </w:p>
    <w:p w:rsidR="00F37944" w:rsidRDefault="00F37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3813" w:rsidRPr="00AE2945" w:rsidRDefault="004A3813" w:rsidP="004A381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</w:t>
      </w:r>
    </w:p>
    <w:p w:rsidR="004A3813" w:rsidRPr="00AE2945" w:rsidRDefault="004A3813" w:rsidP="004A381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4A3813" w:rsidRPr="00AE2945" w:rsidRDefault="004A3813" w:rsidP="004A381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района «Калганский район»</w:t>
      </w:r>
    </w:p>
    <w:p w:rsidR="004A3813" w:rsidRPr="00AE2945" w:rsidRDefault="008265E0" w:rsidP="008265E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55CC1" w:rsidRPr="00AE29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74D2C" w:rsidRPr="00AE2945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F37944">
        <w:rPr>
          <w:rFonts w:ascii="Times New Roman" w:hAnsi="Times New Roman" w:cs="Times New Roman"/>
          <w:sz w:val="28"/>
          <w:szCs w:val="28"/>
        </w:rPr>
        <w:t>27</w:t>
      </w:r>
      <w:r w:rsidR="00174D2C" w:rsidRPr="00AE2945">
        <w:rPr>
          <w:rFonts w:ascii="Times New Roman" w:hAnsi="Times New Roman" w:cs="Times New Roman"/>
          <w:sz w:val="28"/>
          <w:szCs w:val="28"/>
        </w:rPr>
        <w:t>» января 2022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г. № </w:t>
      </w:r>
      <w:r w:rsidR="00F37944">
        <w:rPr>
          <w:rFonts w:ascii="Times New Roman" w:hAnsi="Times New Roman" w:cs="Times New Roman"/>
          <w:sz w:val="28"/>
          <w:szCs w:val="28"/>
        </w:rPr>
        <w:t>37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администрации муниципального района «Калганский район»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М.Ю. Жбанчиков – глава администрации муниципального района «Калганский район».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М.И. Герасимов – начальник </w:t>
      </w:r>
      <w:r w:rsidR="004D54F3" w:rsidRPr="00AE2945">
        <w:rPr>
          <w:rFonts w:ascii="Times New Roman" w:hAnsi="Times New Roman" w:cs="Times New Roman"/>
          <w:sz w:val="28"/>
          <w:szCs w:val="28"/>
        </w:rPr>
        <w:t>20 ПСЧ  1 ПСО ФПС ГПС ГУ МЧС России по Забайкальскому краю</w:t>
      </w:r>
      <w:r w:rsidRPr="00AE2945">
        <w:rPr>
          <w:rFonts w:ascii="Times New Roman" w:hAnsi="Times New Roman" w:cs="Times New Roman"/>
          <w:sz w:val="28"/>
          <w:szCs w:val="28"/>
        </w:rPr>
        <w:t>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Ю.А. Охлопков – начальник отдела ГО ЧС и мобилизационной работы администрации муниципального  района «Калганский район».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М.И. Раменский</w:t>
      </w:r>
      <w:r w:rsidR="008265E0" w:rsidRPr="00AE2945">
        <w:rPr>
          <w:rFonts w:ascii="Times New Roman" w:hAnsi="Times New Roman" w:cs="Times New Roman"/>
          <w:sz w:val="28"/>
          <w:szCs w:val="28"/>
        </w:rPr>
        <w:t xml:space="preserve"> –</w:t>
      </w:r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8265E0" w:rsidRPr="00AE2945">
        <w:rPr>
          <w:rFonts w:ascii="Times New Roman" w:hAnsi="Times New Roman" w:cs="Times New Roman"/>
          <w:sz w:val="28"/>
          <w:szCs w:val="28"/>
        </w:rPr>
        <w:t>начальник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пункта полиции по Калганскому району (по согласованию);</w:t>
      </w:r>
    </w:p>
    <w:p w:rsidR="004A3813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</w:t>
      </w:r>
      <w:r w:rsidR="004A3813" w:rsidRPr="00AE2945">
        <w:rPr>
          <w:rFonts w:ascii="Times New Roman" w:hAnsi="Times New Roman" w:cs="Times New Roman"/>
          <w:sz w:val="28"/>
          <w:szCs w:val="28"/>
        </w:rPr>
        <w:t>.А. Егоров  - заместитель главы администрации муниципального района «Калганский район»;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Голомага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8265E0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– </w:t>
      </w:r>
      <w:r w:rsidRPr="00AE2945">
        <w:rPr>
          <w:rFonts w:ascii="Times New Roman" w:hAnsi="Times New Roman" w:cs="Times New Roman"/>
          <w:sz w:val="28"/>
          <w:szCs w:val="28"/>
        </w:rPr>
        <w:t>и. о. главного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AE2945">
        <w:rPr>
          <w:rFonts w:ascii="Times New Roman" w:hAnsi="Times New Roman" w:cs="Times New Roman"/>
          <w:sz w:val="28"/>
          <w:szCs w:val="28"/>
        </w:rPr>
        <w:t>а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ГУЗ "Калганская ЦРБ" (по согласованию);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О.Ю.  </w:t>
      </w:r>
      <w:r w:rsidR="00520947" w:rsidRPr="00AE2945">
        <w:rPr>
          <w:rFonts w:ascii="Times New Roman" w:hAnsi="Times New Roman" w:cs="Times New Roman"/>
          <w:sz w:val="28"/>
          <w:szCs w:val="28"/>
        </w:rPr>
        <w:t xml:space="preserve">Кучеренко </w:t>
      </w:r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– начальник Калганского </w:t>
      </w:r>
      <w:proofErr w:type="spellStart"/>
      <w:r w:rsidR="004A3813" w:rsidRPr="00AE2945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="004A3813" w:rsidRPr="00AE294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="008265E0"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– начальник  отдела сельского хозяйства администрации муниципального района «Калганский район»;</w:t>
      </w:r>
    </w:p>
    <w:p w:rsidR="007D2042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С.М. Антипенко – начальник отдела экономического развития администрации муниципального района «Калганский район»;</w:t>
      </w:r>
    </w:p>
    <w:p w:rsidR="007D2042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В.А. Слепков – начальник отдела архитектуры, градостроительства и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земельных отношений 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П.В. Распопов – участковый лесничий  Калганского лесничества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Н.В.Павлушкина</w:t>
      </w:r>
      <w:r w:rsidRPr="00AE2945">
        <w:rPr>
          <w:rFonts w:ascii="Times New Roman" w:hAnsi="Times New Roman" w:cs="Times New Roman"/>
          <w:sz w:val="28"/>
          <w:szCs w:val="28"/>
        </w:rPr>
        <w:tab/>
        <w:t>– начальник ГБУ «Калганская СББЖ» (по согласованию);</w:t>
      </w:r>
    </w:p>
    <w:p w:rsidR="004A3813" w:rsidRPr="00AE2945" w:rsidRDefault="00056E20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Т.А. Савина</w:t>
      </w:r>
      <w:r w:rsidR="004A3813" w:rsidRPr="00AE2945">
        <w:rPr>
          <w:rFonts w:ascii="Times New Roman" w:hAnsi="Times New Roman" w:cs="Times New Roman"/>
          <w:sz w:val="28"/>
          <w:szCs w:val="28"/>
        </w:rPr>
        <w:t xml:space="preserve"> – начальник управления образования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Л.О. Перфильева – председатель комитета по финансам администрации муниципального района «Калганский район»;</w:t>
      </w:r>
    </w:p>
    <w:p w:rsidR="00056E20" w:rsidRPr="00AE2945" w:rsidRDefault="00056E20" w:rsidP="00056E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А.В. Высотин   - заместитель начальника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Т</w:t>
      </w:r>
      <w:r w:rsidRPr="00AE2945">
        <w:rPr>
          <w:rFonts w:ascii="Times New Roman" w:hAnsi="Times New Roman" w:cs="Times New Roman"/>
          <w:sz w:val="28"/>
          <w:szCs w:val="28"/>
        </w:rPr>
        <w:t xml:space="preserve">ОНД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>Заводского ,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20" w:rsidRPr="00AE2945" w:rsidRDefault="00056E20" w:rsidP="00056E2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Калганского, Приаргунского, Алек - Заводского районов УНД и ПР ГУ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 xml:space="preserve">МЧС </w:t>
      </w:r>
      <w:r w:rsidRPr="00AE2945">
        <w:rPr>
          <w:rFonts w:ascii="Times New Roman" w:hAnsi="Times New Roman" w:cs="Times New Roman"/>
          <w:sz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 по Забайкальскому краю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В.В. Данилова – глава администрации сельского поселения «Калганское» (по согласованию).</w:t>
      </w:r>
    </w:p>
    <w:p w:rsidR="004A3813" w:rsidRPr="00AE2945" w:rsidRDefault="004A3813" w:rsidP="007D20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br w:type="page"/>
      </w:r>
      <w:r w:rsidR="007D2042" w:rsidRPr="00AE29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AE2945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</w:p>
    <w:p w:rsidR="00655CC1" w:rsidRPr="00AE2945" w:rsidRDefault="00655CC1" w:rsidP="00655CC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655CC1" w:rsidRPr="00AE2945" w:rsidRDefault="00655CC1" w:rsidP="00655CC1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района «Калганский район»</w:t>
      </w:r>
    </w:p>
    <w:p w:rsidR="004A3813" w:rsidRPr="00AE2945" w:rsidRDefault="00655CC1" w:rsidP="00655C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74D2C" w:rsidRPr="00AE2945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F37944">
        <w:rPr>
          <w:rFonts w:ascii="Times New Roman" w:hAnsi="Times New Roman" w:cs="Times New Roman"/>
          <w:sz w:val="28"/>
          <w:szCs w:val="28"/>
        </w:rPr>
        <w:t>27</w:t>
      </w:r>
      <w:r w:rsidR="00174D2C" w:rsidRPr="00AE2945">
        <w:rPr>
          <w:rFonts w:ascii="Times New Roman" w:hAnsi="Times New Roman" w:cs="Times New Roman"/>
          <w:sz w:val="28"/>
          <w:szCs w:val="28"/>
        </w:rPr>
        <w:t>» января 2022</w:t>
      </w:r>
      <w:r w:rsidRPr="00AE2945">
        <w:rPr>
          <w:rFonts w:ascii="Times New Roman" w:hAnsi="Times New Roman" w:cs="Times New Roman"/>
          <w:sz w:val="28"/>
          <w:szCs w:val="28"/>
        </w:rPr>
        <w:t xml:space="preserve"> г. №</w:t>
      </w:r>
      <w:r w:rsidR="00F37944">
        <w:rPr>
          <w:rFonts w:ascii="Times New Roman" w:hAnsi="Times New Roman" w:cs="Times New Roman"/>
          <w:sz w:val="28"/>
          <w:szCs w:val="28"/>
        </w:rPr>
        <w:t>37</w:t>
      </w:r>
      <w:bookmarkStart w:id="0" w:name="_GoBack"/>
      <w:bookmarkEnd w:id="0"/>
      <w:r w:rsidRPr="00AE29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3813" w:rsidRPr="00AE2945" w:rsidRDefault="004A3813" w:rsidP="004A381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оперативной группы по предупреждению и ликвидации чрезвычайных ситуаций и обеспечению пожарной безопасности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813" w:rsidRPr="00AE2945" w:rsidRDefault="00520947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A3813" w:rsidRPr="00AE2945">
        <w:rPr>
          <w:rFonts w:ascii="Times New Roman" w:hAnsi="Times New Roman" w:cs="Times New Roman"/>
          <w:b/>
          <w:sz w:val="28"/>
          <w:szCs w:val="28"/>
        </w:rPr>
        <w:t xml:space="preserve"> оперативной группы: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М.Ю. Жбанчиков – глава администрации муниципального района «Калганский район».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5">
        <w:rPr>
          <w:rFonts w:ascii="Times New Roman" w:hAnsi="Times New Roman" w:cs="Times New Roman"/>
          <w:b/>
          <w:sz w:val="28"/>
          <w:szCs w:val="28"/>
        </w:rPr>
        <w:t>Члены оперативной группы:</w:t>
      </w:r>
    </w:p>
    <w:p w:rsidR="00DA6E9A" w:rsidRPr="00AE2945" w:rsidRDefault="00DA6E9A" w:rsidP="00DA6E9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М.И. Раменский – </w:t>
      </w:r>
      <w:r w:rsidR="00A25B91">
        <w:rPr>
          <w:rFonts w:ascii="Times New Roman" w:hAnsi="Times New Roman" w:cs="Times New Roman"/>
          <w:sz w:val="28"/>
          <w:szCs w:val="28"/>
        </w:rPr>
        <w:t>начальник</w:t>
      </w:r>
      <w:r w:rsidRPr="00AE2945">
        <w:rPr>
          <w:rFonts w:ascii="Times New Roman" w:hAnsi="Times New Roman" w:cs="Times New Roman"/>
          <w:sz w:val="28"/>
          <w:szCs w:val="28"/>
        </w:rPr>
        <w:t xml:space="preserve"> пункта полиции по Калганскому району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М.И. Герасимов – </w:t>
      </w:r>
      <w:r w:rsidR="00DA6E9A" w:rsidRPr="00AE2945">
        <w:rPr>
          <w:rFonts w:ascii="Times New Roman" w:hAnsi="Times New Roman" w:cs="Times New Roman"/>
          <w:sz w:val="28"/>
          <w:szCs w:val="28"/>
        </w:rPr>
        <w:t>начальник 20 ПСЧ  1 ПСО ФПС ГПС ГУ МЧС России по Забайкальскому краю</w:t>
      </w:r>
      <w:r w:rsidRPr="00AE2945">
        <w:rPr>
          <w:rFonts w:ascii="Times New Roman" w:hAnsi="Times New Roman" w:cs="Times New Roman"/>
          <w:sz w:val="28"/>
          <w:szCs w:val="28"/>
        </w:rPr>
        <w:t>;</w:t>
      </w:r>
    </w:p>
    <w:p w:rsidR="00655CC1" w:rsidRPr="00AE2945" w:rsidRDefault="00655CC1" w:rsidP="00655CC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А.В. Высотин   - заместитель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Т</w:t>
      </w:r>
      <w:r w:rsidRPr="00AE2945">
        <w:rPr>
          <w:rFonts w:ascii="Times New Roman" w:hAnsi="Times New Roman" w:cs="Times New Roman"/>
          <w:sz w:val="28"/>
          <w:szCs w:val="28"/>
        </w:rPr>
        <w:t>ОНД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 </w:t>
      </w:r>
      <w:r w:rsidR="00174D2C" w:rsidRPr="00AE2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Нерчинско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-Заводского , </w:t>
      </w:r>
    </w:p>
    <w:p w:rsidR="00655CC1" w:rsidRPr="00AE2945" w:rsidRDefault="00655CC1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Калганского, Приаргунского, Алек - Заводского районов УНД и ПР ГУ </w:t>
      </w:r>
      <w:proofErr w:type="gramStart"/>
      <w:r w:rsidRPr="00AE2945">
        <w:rPr>
          <w:rFonts w:ascii="Times New Roman" w:hAnsi="Times New Roman" w:cs="Times New Roman"/>
          <w:sz w:val="28"/>
          <w:szCs w:val="28"/>
        </w:rPr>
        <w:t xml:space="preserve">МЧС </w:t>
      </w:r>
      <w:r w:rsidRPr="00AE2945">
        <w:rPr>
          <w:rFonts w:ascii="Times New Roman" w:hAnsi="Times New Roman" w:cs="Times New Roman"/>
          <w:sz w:val="28"/>
        </w:rPr>
        <w:t xml:space="preserve"> </w:t>
      </w:r>
      <w:r w:rsidRPr="00AE2945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AE2945">
        <w:rPr>
          <w:rFonts w:ascii="Times New Roman" w:hAnsi="Times New Roman" w:cs="Times New Roman"/>
          <w:sz w:val="28"/>
          <w:szCs w:val="28"/>
        </w:rPr>
        <w:t xml:space="preserve"> по Забайкальскому краю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С.А. Егоров  - заместитель главы администрации муниципального района «Калганский район»;</w:t>
      </w:r>
    </w:p>
    <w:p w:rsidR="007D2042" w:rsidRPr="00AE2945" w:rsidRDefault="007D2042" w:rsidP="007D204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С.М. Антипенко – начальник отдела экономического развития администрации муниципального района «Калганский район»;</w:t>
      </w:r>
    </w:p>
    <w:p w:rsidR="007D2042" w:rsidRPr="00AE2945" w:rsidRDefault="007D2042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В.А. Слепков – начальник отдела архитектуры, градостроительства и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земельных отношений  администрации муниципального района «Калганский район»;</w:t>
      </w:r>
    </w:p>
    <w:p w:rsidR="00520947" w:rsidRPr="00AE2945" w:rsidRDefault="00520947" w:rsidP="0052094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Голомага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 – и. о. главного врача ГУЗ "Калганская ЦРБ" (по согласованию);</w:t>
      </w:r>
    </w:p>
    <w:p w:rsidR="00520947" w:rsidRPr="00AE2945" w:rsidRDefault="00520947" w:rsidP="0052094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О.Ю.  Кучеренко  – начальник Калганского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ДЭУч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AE2945">
        <w:rPr>
          <w:rFonts w:ascii="Times New Roman" w:hAnsi="Times New Roman" w:cs="Times New Roman"/>
          <w:sz w:val="28"/>
          <w:szCs w:val="28"/>
        </w:rPr>
        <w:t>Юкечева</w:t>
      </w:r>
      <w:proofErr w:type="spellEnd"/>
      <w:r w:rsidRPr="00AE2945">
        <w:rPr>
          <w:rFonts w:ascii="Times New Roman" w:hAnsi="Times New Roman" w:cs="Times New Roman"/>
          <w:sz w:val="28"/>
          <w:szCs w:val="28"/>
        </w:rPr>
        <w:t xml:space="preserve"> – начальник  отдела сельского хозяйства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П.В. Распопов – лесничий Калганского лесничества (по согласованию);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Н.В.Павлушкина – начальник ГБУ «Калганская СББЖ» (по согласованию);</w:t>
      </w:r>
    </w:p>
    <w:p w:rsidR="00520947" w:rsidRPr="00AE2945" w:rsidRDefault="00520947" w:rsidP="0052094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Т.А. Савина – начальник управления образования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Л.О. Перфильева</w:t>
      </w:r>
      <w:r w:rsidRPr="00AE2945">
        <w:rPr>
          <w:rFonts w:ascii="Times New Roman" w:hAnsi="Times New Roman" w:cs="Times New Roman"/>
          <w:sz w:val="28"/>
          <w:szCs w:val="28"/>
        </w:rPr>
        <w:tab/>
        <w:t xml:space="preserve"> – председатель комитета по финансам администрации муниципального района «Калганский район»;</w:t>
      </w:r>
    </w:p>
    <w:p w:rsidR="004A3813" w:rsidRPr="00AE2945" w:rsidRDefault="004A3813" w:rsidP="004A381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945">
        <w:rPr>
          <w:rFonts w:ascii="Times New Roman" w:hAnsi="Times New Roman" w:cs="Times New Roman"/>
          <w:sz w:val="28"/>
          <w:szCs w:val="28"/>
        </w:rPr>
        <w:t>В.В. Данилова – глава администрации сельского поселения «Калганское» (по согласованию).</w:t>
      </w:r>
    </w:p>
    <w:p w:rsidR="004A3813" w:rsidRPr="007D2042" w:rsidRDefault="004A3813" w:rsidP="007D2042">
      <w:pPr>
        <w:rPr>
          <w:rFonts w:ascii="Times New Roman" w:hAnsi="Times New Roman" w:cs="Times New Roman"/>
          <w:sz w:val="28"/>
          <w:szCs w:val="28"/>
        </w:rPr>
      </w:pPr>
    </w:p>
    <w:p w:rsidR="004A3813" w:rsidRDefault="004A3813" w:rsidP="00433CD6">
      <w:pPr>
        <w:spacing w:after="0" w:line="240" w:lineRule="auto"/>
        <w:ind w:firstLine="720"/>
        <w:contextualSpacing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A3813" w:rsidSect="008265E0">
      <w:pgSz w:w="11906" w:h="16838"/>
      <w:pgMar w:top="1134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55BF6"/>
    <w:multiLevelType w:val="hybridMultilevel"/>
    <w:tmpl w:val="B0E02A46"/>
    <w:lvl w:ilvl="0" w:tplc="AEF0C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3"/>
    <w:rsid w:val="00051E1B"/>
    <w:rsid w:val="00056E20"/>
    <w:rsid w:val="000A0B08"/>
    <w:rsid w:val="000B1171"/>
    <w:rsid w:val="000C2F35"/>
    <w:rsid w:val="000C6722"/>
    <w:rsid w:val="000E0D36"/>
    <w:rsid w:val="000E7828"/>
    <w:rsid w:val="001037BD"/>
    <w:rsid w:val="00126F7C"/>
    <w:rsid w:val="00152A7F"/>
    <w:rsid w:val="00174703"/>
    <w:rsid w:val="00174D2C"/>
    <w:rsid w:val="001A4F33"/>
    <w:rsid w:val="001E58C9"/>
    <w:rsid w:val="001E7931"/>
    <w:rsid w:val="001F5839"/>
    <w:rsid w:val="00216F3E"/>
    <w:rsid w:val="00230B7E"/>
    <w:rsid w:val="00232232"/>
    <w:rsid w:val="00261FE3"/>
    <w:rsid w:val="0026673E"/>
    <w:rsid w:val="00266D1B"/>
    <w:rsid w:val="00283FC7"/>
    <w:rsid w:val="002B328A"/>
    <w:rsid w:val="002C1999"/>
    <w:rsid w:val="002C262A"/>
    <w:rsid w:val="002E5B7C"/>
    <w:rsid w:val="00320822"/>
    <w:rsid w:val="003210EF"/>
    <w:rsid w:val="0035187D"/>
    <w:rsid w:val="003C3E1F"/>
    <w:rsid w:val="003C6168"/>
    <w:rsid w:val="0040051E"/>
    <w:rsid w:val="00433CD6"/>
    <w:rsid w:val="00440E79"/>
    <w:rsid w:val="004A3813"/>
    <w:rsid w:val="004A3A51"/>
    <w:rsid w:val="004C05BD"/>
    <w:rsid w:val="004D54F3"/>
    <w:rsid w:val="0050154A"/>
    <w:rsid w:val="00511AEC"/>
    <w:rsid w:val="00520947"/>
    <w:rsid w:val="00575311"/>
    <w:rsid w:val="00583631"/>
    <w:rsid w:val="005A294F"/>
    <w:rsid w:val="005B37BE"/>
    <w:rsid w:val="005F2DD6"/>
    <w:rsid w:val="00636F12"/>
    <w:rsid w:val="00655CC1"/>
    <w:rsid w:val="00663293"/>
    <w:rsid w:val="006649D9"/>
    <w:rsid w:val="006834ED"/>
    <w:rsid w:val="006B56AF"/>
    <w:rsid w:val="006B6F6C"/>
    <w:rsid w:val="006D63D3"/>
    <w:rsid w:val="006E0C11"/>
    <w:rsid w:val="00704DCA"/>
    <w:rsid w:val="00725BC5"/>
    <w:rsid w:val="007420CF"/>
    <w:rsid w:val="00790520"/>
    <w:rsid w:val="007D2042"/>
    <w:rsid w:val="007D2D00"/>
    <w:rsid w:val="00814822"/>
    <w:rsid w:val="008224E0"/>
    <w:rsid w:val="008265E0"/>
    <w:rsid w:val="00833ECA"/>
    <w:rsid w:val="008B53BA"/>
    <w:rsid w:val="008C633C"/>
    <w:rsid w:val="00942632"/>
    <w:rsid w:val="009731E3"/>
    <w:rsid w:val="00992EAC"/>
    <w:rsid w:val="009A2CAA"/>
    <w:rsid w:val="009E5083"/>
    <w:rsid w:val="009E59AB"/>
    <w:rsid w:val="00A2268B"/>
    <w:rsid w:val="00A25B91"/>
    <w:rsid w:val="00A51433"/>
    <w:rsid w:val="00A86184"/>
    <w:rsid w:val="00A94B59"/>
    <w:rsid w:val="00AA53B8"/>
    <w:rsid w:val="00AC4C61"/>
    <w:rsid w:val="00AE2945"/>
    <w:rsid w:val="00AE69A6"/>
    <w:rsid w:val="00AF07CA"/>
    <w:rsid w:val="00B1424B"/>
    <w:rsid w:val="00B166C4"/>
    <w:rsid w:val="00B279FC"/>
    <w:rsid w:val="00B462D3"/>
    <w:rsid w:val="00B525E0"/>
    <w:rsid w:val="00B60D04"/>
    <w:rsid w:val="00B96229"/>
    <w:rsid w:val="00BA4443"/>
    <w:rsid w:val="00BB19FC"/>
    <w:rsid w:val="00BC4264"/>
    <w:rsid w:val="00C07E56"/>
    <w:rsid w:val="00C3665C"/>
    <w:rsid w:val="00C42432"/>
    <w:rsid w:val="00C751B8"/>
    <w:rsid w:val="00CB7A4F"/>
    <w:rsid w:val="00D02CC4"/>
    <w:rsid w:val="00D423CF"/>
    <w:rsid w:val="00DA2408"/>
    <w:rsid w:val="00DA6E9A"/>
    <w:rsid w:val="00DD779E"/>
    <w:rsid w:val="00E070CA"/>
    <w:rsid w:val="00E1758C"/>
    <w:rsid w:val="00E71337"/>
    <w:rsid w:val="00ED1FF6"/>
    <w:rsid w:val="00ED7D04"/>
    <w:rsid w:val="00F032D2"/>
    <w:rsid w:val="00F13FD4"/>
    <w:rsid w:val="00F3749B"/>
    <w:rsid w:val="00F37944"/>
    <w:rsid w:val="00F61AD6"/>
    <w:rsid w:val="00FA6708"/>
    <w:rsid w:val="00FC0726"/>
    <w:rsid w:val="00FC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39B"/>
  <w15:docId w15:val="{DBE927B5-9D27-4562-86DC-87149401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26F7C"/>
    <w:pPr>
      <w:ind w:left="720"/>
      <w:contextualSpacing/>
    </w:pPr>
  </w:style>
  <w:style w:type="character" w:styleId="a4">
    <w:name w:val="Hyperlink"/>
    <w:basedOn w:val="a0"/>
    <w:rsid w:val="00AF07CA"/>
    <w:rPr>
      <w:color w:val="0000FF"/>
      <w:u w:val="none"/>
    </w:rPr>
  </w:style>
  <w:style w:type="table" w:styleId="a5">
    <w:name w:val="Table Grid"/>
    <w:basedOn w:val="a1"/>
    <w:uiPriority w:val="99"/>
    <w:rsid w:val="009731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0E0D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8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ED7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lgan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Пользователь</cp:lastModifiedBy>
  <cp:revision>3</cp:revision>
  <cp:lastPrinted>2022-01-20T13:06:00Z</cp:lastPrinted>
  <dcterms:created xsi:type="dcterms:W3CDTF">2022-01-27T06:41:00Z</dcterms:created>
  <dcterms:modified xsi:type="dcterms:W3CDTF">2022-01-27T06:41:00Z</dcterms:modified>
</cp:coreProperties>
</file>