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185" w:rsidRDefault="00AF1185" w:rsidP="00AF1185">
      <w:pPr>
        <w:jc w:val="center"/>
        <w:rPr>
          <w:b/>
          <w:szCs w:val="28"/>
        </w:rPr>
      </w:pPr>
      <w:r>
        <w:rPr>
          <w:b/>
          <w:szCs w:val="28"/>
        </w:rPr>
        <w:t>Проект</w:t>
      </w:r>
    </w:p>
    <w:p w:rsidR="00AF1185" w:rsidRPr="004E6917" w:rsidRDefault="00AF1185" w:rsidP="00AF1185">
      <w:pPr>
        <w:jc w:val="center"/>
        <w:rPr>
          <w:b/>
          <w:szCs w:val="28"/>
        </w:rPr>
      </w:pPr>
      <w:r w:rsidRPr="004E6917">
        <w:rPr>
          <w:b/>
          <w:szCs w:val="28"/>
        </w:rPr>
        <w:t>СОВЕТА МУНИЦИПАЛЬНОГО РАЙОНА</w:t>
      </w:r>
    </w:p>
    <w:p w:rsidR="00AF1185" w:rsidRPr="004E6917" w:rsidRDefault="00AF1185" w:rsidP="00AF1185">
      <w:pPr>
        <w:jc w:val="center"/>
        <w:rPr>
          <w:b/>
          <w:szCs w:val="28"/>
        </w:rPr>
      </w:pPr>
      <w:r w:rsidRPr="004E6917">
        <w:rPr>
          <w:b/>
          <w:szCs w:val="28"/>
        </w:rPr>
        <w:t>«КАЛГАНСКИЙ РАЙОН»</w:t>
      </w:r>
    </w:p>
    <w:p w:rsidR="00AF1185" w:rsidRDefault="00AF1185" w:rsidP="00AF1185">
      <w:pPr>
        <w:jc w:val="center"/>
        <w:rPr>
          <w:b/>
          <w:szCs w:val="28"/>
        </w:rPr>
      </w:pPr>
    </w:p>
    <w:p w:rsidR="00AF1185" w:rsidRPr="004E6917" w:rsidRDefault="00AF1185" w:rsidP="00AF1185">
      <w:pPr>
        <w:jc w:val="center"/>
        <w:rPr>
          <w:b/>
          <w:szCs w:val="28"/>
        </w:rPr>
      </w:pPr>
    </w:p>
    <w:p w:rsidR="00AF1185" w:rsidRDefault="00AF1185" w:rsidP="00AF1185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F1185" w:rsidRDefault="00AF1185" w:rsidP="00AF1185">
      <w:pPr>
        <w:rPr>
          <w:b/>
          <w:szCs w:val="28"/>
        </w:rPr>
      </w:pPr>
      <w:r>
        <w:rPr>
          <w:szCs w:val="28"/>
        </w:rPr>
        <w:t xml:space="preserve">____________ </w:t>
      </w:r>
      <w:r w:rsidRPr="00725978">
        <w:rPr>
          <w:szCs w:val="28"/>
        </w:rPr>
        <w:t>20</w:t>
      </w:r>
      <w:r w:rsidR="00222851">
        <w:rPr>
          <w:szCs w:val="28"/>
        </w:rPr>
        <w:t>2</w:t>
      </w:r>
      <w:r w:rsidR="00EC1850">
        <w:rPr>
          <w:szCs w:val="28"/>
        </w:rPr>
        <w:t>2</w:t>
      </w:r>
      <w:r w:rsidRPr="00725978">
        <w:rPr>
          <w:szCs w:val="28"/>
        </w:rPr>
        <w:t xml:space="preserve"> года                                                                         №</w:t>
      </w:r>
      <w:r>
        <w:rPr>
          <w:szCs w:val="28"/>
        </w:rPr>
        <w:t>______</w:t>
      </w:r>
    </w:p>
    <w:p w:rsidR="00AF1185" w:rsidRDefault="00AF1185" w:rsidP="00AF1185">
      <w:pPr>
        <w:jc w:val="center"/>
        <w:rPr>
          <w:szCs w:val="28"/>
        </w:rPr>
      </w:pPr>
    </w:p>
    <w:p w:rsidR="00AF1185" w:rsidRDefault="00AF1185" w:rsidP="00AF1185">
      <w:pPr>
        <w:jc w:val="center"/>
        <w:rPr>
          <w:szCs w:val="28"/>
        </w:rPr>
      </w:pPr>
    </w:p>
    <w:p w:rsidR="00AF1185" w:rsidRDefault="00AF1185" w:rsidP="00AF1185">
      <w:pPr>
        <w:jc w:val="center"/>
        <w:rPr>
          <w:szCs w:val="28"/>
        </w:rPr>
      </w:pPr>
      <w:proofErr w:type="spellStart"/>
      <w:r w:rsidRPr="00725978">
        <w:rPr>
          <w:szCs w:val="28"/>
        </w:rPr>
        <w:t>с.Калга</w:t>
      </w:r>
      <w:proofErr w:type="spellEnd"/>
    </w:p>
    <w:p w:rsidR="00524E7D" w:rsidRPr="00601C88" w:rsidRDefault="00524E7D" w:rsidP="00601C88">
      <w:pPr>
        <w:jc w:val="center"/>
        <w:rPr>
          <w:b/>
          <w:szCs w:val="28"/>
        </w:rPr>
      </w:pPr>
    </w:p>
    <w:p w:rsidR="00524E7D" w:rsidRPr="00601C88" w:rsidRDefault="00524E7D" w:rsidP="00601C88">
      <w:pPr>
        <w:jc w:val="both"/>
        <w:rPr>
          <w:szCs w:val="28"/>
        </w:rPr>
      </w:pPr>
    </w:p>
    <w:p w:rsidR="00524E7D" w:rsidRPr="00601C88" w:rsidRDefault="00524E7D" w:rsidP="00601C88">
      <w:pPr>
        <w:jc w:val="center"/>
        <w:rPr>
          <w:b/>
          <w:szCs w:val="28"/>
        </w:rPr>
      </w:pPr>
      <w:bookmarkStart w:id="0" w:name="_GoBack"/>
      <w:r w:rsidRPr="00601C88">
        <w:rPr>
          <w:b/>
          <w:szCs w:val="28"/>
        </w:rPr>
        <w:t>Об исполнении бюджета муниципального района «Калганский район» за 20</w:t>
      </w:r>
      <w:r w:rsidR="00222851">
        <w:rPr>
          <w:b/>
          <w:szCs w:val="28"/>
        </w:rPr>
        <w:t>2</w:t>
      </w:r>
      <w:r w:rsidR="00EC1850">
        <w:rPr>
          <w:b/>
          <w:szCs w:val="28"/>
        </w:rPr>
        <w:t>1</w:t>
      </w:r>
      <w:r w:rsidRPr="00601C88">
        <w:rPr>
          <w:b/>
          <w:szCs w:val="28"/>
        </w:rPr>
        <w:t xml:space="preserve"> год</w:t>
      </w:r>
    </w:p>
    <w:bookmarkEnd w:id="0"/>
    <w:p w:rsidR="00524E7D" w:rsidRPr="00601C88" w:rsidRDefault="00524E7D" w:rsidP="00601C88">
      <w:pPr>
        <w:jc w:val="center"/>
        <w:rPr>
          <w:szCs w:val="28"/>
        </w:rPr>
      </w:pPr>
    </w:p>
    <w:p w:rsidR="00524E7D" w:rsidRPr="00601C88" w:rsidRDefault="00601C88" w:rsidP="00601C88">
      <w:pPr>
        <w:jc w:val="both"/>
        <w:rPr>
          <w:b/>
          <w:szCs w:val="28"/>
        </w:rPr>
      </w:pPr>
      <w:r w:rsidRPr="00601C88">
        <w:rPr>
          <w:szCs w:val="28"/>
        </w:rPr>
        <w:t xml:space="preserve">     </w:t>
      </w:r>
      <w:r w:rsidR="00524E7D" w:rsidRPr="00601C88">
        <w:rPr>
          <w:szCs w:val="28"/>
        </w:rPr>
        <w:t>В соответствии со статьей №264 Бюджетного кодекса Российской Федерации, стать</w:t>
      </w:r>
      <w:r w:rsidRPr="00601C88">
        <w:rPr>
          <w:szCs w:val="28"/>
        </w:rPr>
        <w:t xml:space="preserve">ей </w:t>
      </w:r>
      <w:r w:rsidR="00935A11">
        <w:rPr>
          <w:szCs w:val="28"/>
        </w:rPr>
        <w:t>23</w:t>
      </w:r>
      <w:r w:rsidR="00524E7D" w:rsidRPr="00601C88">
        <w:rPr>
          <w:szCs w:val="28"/>
        </w:rPr>
        <w:t xml:space="preserve"> Устава муниципального района «Калганский район» </w:t>
      </w:r>
      <w:r w:rsidR="00524E7D" w:rsidRPr="00601C88">
        <w:rPr>
          <w:b/>
          <w:szCs w:val="28"/>
        </w:rPr>
        <w:t>постановляет: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</w:t>
      </w:r>
      <w:r w:rsidRPr="008349EC">
        <w:rPr>
          <w:b/>
          <w:szCs w:val="28"/>
        </w:rPr>
        <w:t>1</w:t>
      </w:r>
      <w:r w:rsidRPr="00601C88">
        <w:rPr>
          <w:szCs w:val="28"/>
        </w:rPr>
        <w:t>.</w:t>
      </w:r>
      <w:r w:rsidR="00524E7D" w:rsidRPr="00601C88">
        <w:rPr>
          <w:szCs w:val="28"/>
        </w:rPr>
        <w:t>Утвердить отчет об исполнении бюджета муниципального района «Калганский район» за 20</w:t>
      </w:r>
      <w:r w:rsidR="00222851">
        <w:rPr>
          <w:szCs w:val="28"/>
        </w:rPr>
        <w:t>2</w:t>
      </w:r>
      <w:r w:rsidR="00EC1850">
        <w:rPr>
          <w:szCs w:val="28"/>
        </w:rPr>
        <w:t>1</w:t>
      </w:r>
      <w:r w:rsidR="00524E7D" w:rsidRPr="00601C88">
        <w:rPr>
          <w:szCs w:val="28"/>
        </w:rPr>
        <w:t xml:space="preserve"> год: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</w:t>
      </w:r>
      <w:r w:rsidR="00524E7D" w:rsidRPr="00601C88">
        <w:rPr>
          <w:szCs w:val="28"/>
        </w:rPr>
        <w:t xml:space="preserve">По доходам в сумме </w:t>
      </w:r>
      <w:r w:rsidR="00EC1850" w:rsidRPr="00EC1850">
        <w:rPr>
          <w:b/>
          <w:szCs w:val="28"/>
        </w:rPr>
        <w:t>377 138 849,95</w:t>
      </w:r>
      <w:r w:rsidR="00071FAC">
        <w:rPr>
          <w:b/>
          <w:szCs w:val="28"/>
        </w:rPr>
        <w:t xml:space="preserve"> </w:t>
      </w:r>
      <w:r w:rsidR="00524E7D" w:rsidRPr="00601C88">
        <w:rPr>
          <w:szCs w:val="28"/>
        </w:rPr>
        <w:t>рублей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</w:t>
      </w:r>
      <w:r w:rsidR="00524E7D" w:rsidRPr="00601C88">
        <w:rPr>
          <w:szCs w:val="28"/>
        </w:rPr>
        <w:t xml:space="preserve">По расходам в сумме </w:t>
      </w:r>
      <w:r w:rsidR="00EC1850" w:rsidRPr="00EC1850">
        <w:rPr>
          <w:b/>
          <w:szCs w:val="28"/>
        </w:rPr>
        <w:t>346 364 203,03</w:t>
      </w:r>
      <w:r w:rsidR="00524E7D" w:rsidRPr="00601C88">
        <w:rPr>
          <w:szCs w:val="28"/>
        </w:rPr>
        <w:t xml:space="preserve"> рублей</w:t>
      </w:r>
    </w:p>
    <w:p w:rsidR="00524E7D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     </w:t>
      </w:r>
      <w:r w:rsidR="00EC1850">
        <w:rPr>
          <w:szCs w:val="28"/>
        </w:rPr>
        <w:t>Профицит</w:t>
      </w:r>
      <w:r w:rsidR="00524E7D" w:rsidRPr="00601C88">
        <w:rPr>
          <w:szCs w:val="28"/>
        </w:rPr>
        <w:t xml:space="preserve"> бюджета </w:t>
      </w:r>
      <w:r w:rsidR="00222851" w:rsidRPr="00EC1850">
        <w:rPr>
          <w:b/>
          <w:szCs w:val="28"/>
        </w:rPr>
        <w:t>3</w:t>
      </w:r>
      <w:r w:rsidR="00EC1850" w:rsidRPr="00EC1850">
        <w:rPr>
          <w:b/>
          <w:szCs w:val="28"/>
        </w:rPr>
        <w:t>0 774 646,92</w:t>
      </w:r>
      <w:r w:rsidR="002749F3">
        <w:rPr>
          <w:szCs w:val="28"/>
        </w:rPr>
        <w:t xml:space="preserve"> </w:t>
      </w:r>
      <w:r w:rsidRPr="00601C88">
        <w:rPr>
          <w:szCs w:val="28"/>
        </w:rPr>
        <w:t>рублей</w:t>
      </w:r>
    </w:p>
    <w:p w:rsidR="00880E3E" w:rsidRDefault="00601C88" w:rsidP="00880E3E">
      <w:pPr>
        <w:rPr>
          <w:szCs w:val="28"/>
        </w:rPr>
      </w:pPr>
      <w:r w:rsidRPr="00601C88">
        <w:rPr>
          <w:szCs w:val="28"/>
        </w:rPr>
        <w:t xml:space="preserve">   </w:t>
      </w:r>
      <w:r w:rsidR="008349EC">
        <w:rPr>
          <w:szCs w:val="28"/>
        </w:rPr>
        <w:t xml:space="preserve">  </w:t>
      </w:r>
      <w:r w:rsidR="00880E3E" w:rsidRPr="008D4DC2">
        <w:rPr>
          <w:b/>
          <w:szCs w:val="28"/>
        </w:rPr>
        <w:t>2.</w:t>
      </w:r>
      <w:r w:rsidR="00880E3E">
        <w:rPr>
          <w:szCs w:val="28"/>
        </w:rPr>
        <w:t xml:space="preserve"> Опубликовать информацию об исполнении бюджета муниципального района «Калганский район» </w:t>
      </w:r>
      <w:r w:rsidR="00BF6FDF">
        <w:rPr>
          <w:szCs w:val="28"/>
        </w:rPr>
        <w:t>за</w:t>
      </w:r>
      <w:r w:rsidR="00880E3E">
        <w:rPr>
          <w:szCs w:val="28"/>
        </w:rPr>
        <w:t xml:space="preserve"> 20</w:t>
      </w:r>
      <w:r w:rsidR="00222851">
        <w:rPr>
          <w:szCs w:val="28"/>
        </w:rPr>
        <w:t>2</w:t>
      </w:r>
      <w:r w:rsidR="00EC1850">
        <w:rPr>
          <w:szCs w:val="28"/>
        </w:rPr>
        <w:t>1</w:t>
      </w:r>
      <w:r w:rsidR="00880E3E">
        <w:rPr>
          <w:szCs w:val="28"/>
        </w:rPr>
        <w:t xml:space="preserve"> год в газете «Родная земля»</w:t>
      </w:r>
      <w:r w:rsidR="00BF6FDF">
        <w:rPr>
          <w:szCs w:val="28"/>
        </w:rPr>
        <w:t>.</w:t>
      </w:r>
    </w:p>
    <w:p w:rsidR="00601C88" w:rsidRDefault="00880E3E" w:rsidP="00196844">
      <w:pPr>
        <w:rPr>
          <w:szCs w:val="28"/>
        </w:rPr>
      </w:pPr>
      <w:r>
        <w:rPr>
          <w:b/>
          <w:szCs w:val="28"/>
        </w:rPr>
        <w:t xml:space="preserve">     3</w:t>
      </w:r>
      <w:r w:rsidRPr="00CD5ED5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A460C4">
        <w:rPr>
          <w:szCs w:val="28"/>
        </w:rPr>
        <w:t xml:space="preserve">Полный текст настоящего </w:t>
      </w:r>
      <w:r>
        <w:rPr>
          <w:szCs w:val="28"/>
        </w:rPr>
        <w:t>решения</w:t>
      </w:r>
      <w:r w:rsidRPr="00A460C4">
        <w:rPr>
          <w:szCs w:val="28"/>
        </w:rPr>
        <w:t xml:space="preserve"> разместить на официальном сайте Калганского района- </w:t>
      </w:r>
      <w:hyperlink r:id="rId5" w:history="1">
        <w:r w:rsidR="00196844">
          <w:rPr>
            <w:rFonts w:ascii="TimesNewRomanPSMT" w:hAnsi="TimesNewRomanPSMT" w:cs="TimesNewRomanPSMT"/>
            <w:color w:val="0000FF"/>
            <w:szCs w:val="28"/>
            <w:lang w:eastAsia="en-US"/>
          </w:rPr>
          <w:t>https://kalgan.75.ru</w:t>
        </w:r>
        <w:r w:rsidR="00196844">
          <w:rPr>
            <w:rFonts w:ascii="TimesNewRomanPSMT" w:hAnsi="TimesNewRomanPSMT" w:cs="TimesNewRomanPSMT"/>
            <w:color w:val="333333"/>
            <w:szCs w:val="28"/>
            <w:lang w:eastAsia="en-US"/>
          </w:rPr>
          <w:t>.</w:t>
        </w:r>
      </w:hyperlink>
    </w:p>
    <w:p w:rsidR="009B0795" w:rsidRPr="00601C88" w:rsidRDefault="009B0795" w:rsidP="00601C88">
      <w:pPr>
        <w:jc w:val="both"/>
        <w:rPr>
          <w:szCs w:val="28"/>
        </w:rPr>
      </w:pPr>
    </w:p>
    <w:p w:rsidR="00601C88" w:rsidRPr="00601C88" w:rsidRDefault="00601C88" w:rsidP="00601C88">
      <w:pPr>
        <w:jc w:val="both"/>
        <w:rPr>
          <w:szCs w:val="28"/>
        </w:rPr>
      </w:pPr>
    </w:p>
    <w:p w:rsidR="009B0795" w:rsidRDefault="00601C88" w:rsidP="00601C88">
      <w:pPr>
        <w:jc w:val="both"/>
        <w:rPr>
          <w:szCs w:val="28"/>
        </w:rPr>
      </w:pPr>
      <w:r w:rsidRPr="00601C88">
        <w:rPr>
          <w:szCs w:val="28"/>
        </w:rPr>
        <w:t>Глав</w:t>
      </w:r>
      <w:r w:rsidR="009B0795">
        <w:rPr>
          <w:szCs w:val="28"/>
        </w:rPr>
        <w:t>а</w:t>
      </w:r>
      <w:r w:rsidRPr="00601C88">
        <w:rPr>
          <w:szCs w:val="28"/>
        </w:rPr>
        <w:t xml:space="preserve"> </w:t>
      </w:r>
      <w:r w:rsidR="009B0795">
        <w:rPr>
          <w:szCs w:val="28"/>
        </w:rPr>
        <w:t xml:space="preserve">администрации </w:t>
      </w:r>
    </w:p>
    <w:p w:rsidR="00601C88" w:rsidRPr="00601C88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муниципального района </w:t>
      </w:r>
    </w:p>
    <w:p w:rsidR="00524E7D" w:rsidRDefault="00601C88" w:rsidP="00601C88">
      <w:pPr>
        <w:jc w:val="both"/>
        <w:rPr>
          <w:szCs w:val="28"/>
        </w:rPr>
      </w:pPr>
      <w:r w:rsidRPr="00601C88">
        <w:rPr>
          <w:szCs w:val="28"/>
        </w:rPr>
        <w:t xml:space="preserve">«Калганский район»:                                                           </w:t>
      </w:r>
      <w:proofErr w:type="spellStart"/>
      <w:r w:rsidR="009B0795">
        <w:rPr>
          <w:szCs w:val="28"/>
        </w:rPr>
        <w:t>М.Ю.Жбанчиков</w:t>
      </w:r>
      <w:proofErr w:type="spellEnd"/>
    </w:p>
    <w:p w:rsidR="00EB2B94" w:rsidRDefault="00EB2B94" w:rsidP="00601C88">
      <w:pPr>
        <w:jc w:val="both"/>
        <w:rPr>
          <w:szCs w:val="28"/>
        </w:rPr>
      </w:pPr>
    </w:p>
    <w:p w:rsidR="00EB2B94" w:rsidRDefault="00EB2B94" w:rsidP="00601C88">
      <w:pPr>
        <w:jc w:val="both"/>
        <w:rPr>
          <w:szCs w:val="28"/>
        </w:rPr>
      </w:pPr>
    </w:p>
    <w:p w:rsidR="00EB2B94" w:rsidRDefault="00EB2B94" w:rsidP="00601C88">
      <w:pPr>
        <w:jc w:val="both"/>
        <w:rPr>
          <w:szCs w:val="28"/>
        </w:rPr>
      </w:pPr>
    </w:p>
    <w:p w:rsidR="00EB2B94" w:rsidRDefault="00EB2B94" w:rsidP="00601C88">
      <w:pPr>
        <w:jc w:val="both"/>
        <w:rPr>
          <w:szCs w:val="28"/>
        </w:rPr>
      </w:pPr>
    </w:p>
    <w:p w:rsidR="00EB2B94" w:rsidRDefault="00EB2B94" w:rsidP="00601C88">
      <w:pPr>
        <w:jc w:val="both"/>
        <w:rPr>
          <w:szCs w:val="28"/>
        </w:rPr>
      </w:pPr>
    </w:p>
    <w:p w:rsidR="00EB2B94" w:rsidRDefault="00EB2B94" w:rsidP="00601C88">
      <w:pPr>
        <w:jc w:val="both"/>
        <w:rPr>
          <w:szCs w:val="28"/>
        </w:rPr>
      </w:pPr>
    </w:p>
    <w:p w:rsidR="00EB2B94" w:rsidRDefault="00EB2B94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tbl>
      <w:tblPr>
        <w:tblW w:w="101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709"/>
        <w:gridCol w:w="2410"/>
        <w:gridCol w:w="1417"/>
        <w:gridCol w:w="1418"/>
        <w:gridCol w:w="814"/>
      </w:tblGrid>
      <w:tr w:rsidR="00A34EEB" w:rsidRPr="00A34EEB" w:rsidTr="00A34EEB">
        <w:trPr>
          <w:trHeight w:val="288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lastRenderedPageBreak/>
              <w:t>Приложение  №1</w:t>
            </w:r>
          </w:p>
        </w:tc>
      </w:tr>
      <w:tr w:rsidR="00A34EEB" w:rsidRPr="00A34EEB" w:rsidTr="00A34EEB">
        <w:trPr>
          <w:trHeight w:val="288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 xml:space="preserve">Доходы бюджета </w:t>
            </w:r>
          </w:p>
        </w:tc>
      </w:tr>
      <w:tr w:rsidR="00A34EEB" w:rsidRPr="00A34EEB" w:rsidTr="00A34EEB">
        <w:trPr>
          <w:trHeight w:val="312"/>
        </w:trPr>
        <w:tc>
          <w:tcPr>
            <w:tcW w:w="1017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>исполнение за 2021 год</w:t>
            </w:r>
          </w:p>
        </w:tc>
      </w:tr>
      <w:tr w:rsidR="00A34EEB" w:rsidRPr="00A34EEB" w:rsidTr="00A34EEB">
        <w:trPr>
          <w:trHeight w:val="228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A34EEB" w:rsidRPr="00A34EEB" w:rsidTr="00A34EEB">
        <w:trPr>
          <w:trHeight w:val="1080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4EEB" w:rsidRPr="00A34EEB" w:rsidTr="00A34EEB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435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342 701 674,19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377 138 849,95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110%</w:t>
            </w:r>
          </w:p>
        </w:tc>
      </w:tr>
      <w:tr w:rsidR="00A34EEB" w:rsidRPr="00A34EEB" w:rsidTr="00A34EEB">
        <w:trPr>
          <w:trHeight w:val="240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80 753 300,00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115 940 061,46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144%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63 577 800,00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99 295 370,61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156%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63 577 800,00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99 295 370,61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156%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63 427 800,00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98 826 451,13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156%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103 886,85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104%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45 762,36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319 270,27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8 361 917,50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102%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8 361 917,50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102%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3 860 359,41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102%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3 860 359,41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102%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27 148,89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126%</w:t>
            </w:r>
          </w:p>
        </w:tc>
      </w:tr>
      <w:tr w:rsidR="00A34EEB" w:rsidRPr="00A34EEB" w:rsidTr="00A34EEB">
        <w:trPr>
          <w:trHeight w:val="12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27 148,89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126%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4 955 500,00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5 132 699,61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104%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4 955 500,00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5 132 699,61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104%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-658 290,41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122%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-658 290,41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122%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1 447 400,00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1 127 923,70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78%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159 219,11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126%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99 930,73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79%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99 933,87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79%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000 1050101201 0000 110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-3,14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59 267,46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59 269,30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000 1050102201 0000 110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-1,84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20,92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315 877,99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315 877,65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16 752,53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16 752,53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636 074,07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636 074,07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90%</w:t>
            </w:r>
          </w:p>
        </w:tc>
      </w:tr>
      <w:tr w:rsidR="00A34EEB" w:rsidRPr="00A34EEB" w:rsidTr="00A34EEB">
        <w:trPr>
          <w:trHeight w:val="24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000 1070100001 0000 110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000 1070103001 0000 110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802 435,65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134%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802 435,65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134%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802 435,65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134%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1 999 480,38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89%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1 999 480,38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89%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1 891 622,98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1 891 622,98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107 857,40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54%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107 857,40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54%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322 167,87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81%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322 167,87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81%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296 272,25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329%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-2 721,22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-3%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28 616,84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28 616,84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70%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000 1140602505 0000 430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535 616,90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60%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476 801,33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1 550,00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1 550,00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70 221,30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70 221,30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3 092,21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3 092,21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289 783,32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289 783,32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2 505,00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2 505,00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38 218,83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38 218,83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70 180,67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70 180,67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000 1160133000 0000 140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122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000 1160133301 0000 140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81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46 820,15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46 820,15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13%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52 432,65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15%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000 1161012901 0000 140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-5 612,50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000 1161100001 0000 140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4 495,42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10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000 1161105001 0000 140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4 495,42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261 948 374,19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261 198 788,49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261 398 374,20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260 648 788,50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85 106 875,00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85 106 875,00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000 2021654900 0000 150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000 2021654905 0000 150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дотации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37 927 123,27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37 638 279,13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2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29 398 193,80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29 109 349,66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29 398 193,80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29 109 349,66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109 566 328,60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109 315 983,04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105 517 420,00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105 317 460,46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105 517 420,00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105 317 460,46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3 946 813,98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3 946 813,98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28 798 047,33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28 587 651,33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9 984 355,00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9 984 355,00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000 2024550500 0000 150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000 2024550505 0000 150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3 946 947,33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3 946 896,33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3 946 947,33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3 946 896,33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000 2192525505 0000 150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34EEB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</w:tr>
    </w:tbl>
    <w:p w:rsidR="00A34EEB" w:rsidRDefault="00A34EEB" w:rsidP="00601C88">
      <w:pPr>
        <w:jc w:val="both"/>
        <w:rPr>
          <w:szCs w:val="28"/>
        </w:rPr>
      </w:pPr>
    </w:p>
    <w:p w:rsidR="00EB2B94" w:rsidRDefault="00EB2B94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tbl>
      <w:tblPr>
        <w:tblW w:w="1023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567"/>
        <w:gridCol w:w="2694"/>
        <w:gridCol w:w="1418"/>
        <w:gridCol w:w="1417"/>
        <w:gridCol w:w="739"/>
      </w:tblGrid>
      <w:tr w:rsidR="00A34EEB" w:rsidRPr="00A34EEB" w:rsidTr="00A34EEB">
        <w:trPr>
          <w:trHeight w:val="300"/>
        </w:trPr>
        <w:tc>
          <w:tcPr>
            <w:tcW w:w="10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>Приложение №2</w:t>
            </w:r>
          </w:p>
        </w:tc>
      </w:tr>
      <w:tr w:rsidR="00A34EEB" w:rsidRPr="00A34EEB" w:rsidTr="00A34EEB">
        <w:trPr>
          <w:trHeight w:val="282"/>
        </w:trPr>
        <w:tc>
          <w:tcPr>
            <w:tcW w:w="102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>Расходы бюджета</w:t>
            </w:r>
          </w:p>
        </w:tc>
      </w:tr>
      <w:tr w:rsidR="00A34EEB" w:rsidRPr="00A34EEB" w:rsidTr="00A34EEB">
        <w:trPr>
          <w:trHeight w:val="258"/>
        </w:trPr>
        <w:tc>
          <w:tcPr>
            <w:tcW w:w="1023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>исполнение за 2021 год</w:t>
            </w:r>
          </w:p>
        </w:tc>
      </w:tr>
      <w:tr w:rsidR="00A34EEB" w:rsidRPr="00A34EEB" w:rsidTr="00A34EEB">
        <w:trPr>
          <w:trHeight w:val="228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A34EEB" w:rsidRPr="00A34EEB" w:rsidTr="00A34EEB">
        <w:trPr>
          <w:trHeight w:val="984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4EEB" w:rsidRPr="00A34EEB" w:rsidTr="00A34EEB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A34EEB" w:rsidRPr="00A34EEB" w:rsidTr="00A34EEB">
        <w:trPr>
          <w:trHeight w:val="600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348 404 947,92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346 364 203,03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16"/>
        </w:trPr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26 436 172,71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26 202 679,08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10 844 742,20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10 803 662,54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10 017 416,17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9 990 240,17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10 017 416,17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9 990 240,17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7 711 786,44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7 691 178,44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7 711 786,44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7 691 178,44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7 711 786,44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7 691 178,44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7 711 786,44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7 691 178,44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36 090,61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35 790,61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36 090,61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35 790,61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22 290,61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21 990,61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16 790,61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16 490,61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2 269 539,12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2 263 271,12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2 269 539,12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2 263 271,12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2 269 539,12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2 263 271,12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2 269 539,12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2 263 271,12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630 447,50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619 370,01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630 447,50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619 370,01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591 600,51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591 600,51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591 600,51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396 079,26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195 521,25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30 447,50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27 769,50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94%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94%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94%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29 447,50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26 834,50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29 447,50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26 834,50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29 447,50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26 834,50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196 878,53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194 052,36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196 878,53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194 052,36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36 313,17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33 487,00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36 313,17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33 487,00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36 313,17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33 487,00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36 313,17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33 487,00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2 028,90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2 028,90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5 207,46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5 207,46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5 776 084,00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5 698 283,66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5 168 715,90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5 115 280,97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5 168 715,90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5 115 280,97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3 927 659,78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3 925 219,25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3 927 659,78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3 925 219,25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3 927 659,78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3 925 219,25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3 927 659,78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3 925 219,25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42%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42%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47%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47%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39%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52%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1 180 056,12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1 164 411,72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1 180 056,12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1 164 411,72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1 180 056,12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1 164 411,72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1 180 056,12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1 164 411,72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604 167,72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582 358,23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604 167,72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582 358,23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185 488,50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183 532,04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185 488,50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183 532,04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185 488,50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183 532,04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97 043,54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86 488,50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86 488,50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418 679,22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398 826,19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95%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418 679,22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398 826,19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95%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418 679,22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398 826,19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95%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38 875,20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367 679,22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359 950,99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3 200,38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644,46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20%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3 200,38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644,46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20%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3 199,92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20%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3 199,92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20%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3 199,92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20%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3 199,92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20%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129 285,00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129 285,00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8 342 884,72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8 235 471,09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3 705 724,51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3 694 646,75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3 705 724,51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3 694 646,75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57%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57%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22%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22%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845 323,94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841 246,18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845 323,94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841 246,18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845 323,94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841 246,18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845 323,94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841 246,18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4 495 428,21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4 399 092,34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4 495 428,21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4 399 092,34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1 460 508,21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1 411 189,28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97%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695 708,21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670 839,47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695 708,21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670 839,47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51 973,77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33 926,00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65%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236 281,92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236 281,92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59 678,29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59 596,60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347 774,23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341 034,95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764 800,00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740 349,81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97%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764 800,00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740 349,81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97%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273 689,48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249 536,29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476 910,52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476 613,52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2 997 920,00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2 950 903,06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2 997 920,00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2 950 903,06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2 997 920,00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2 950 903,06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2 997 920,00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2 950 903,06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141 732,00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141 732,00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текущего характера физическим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экономические санкции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3 388 179,32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3 388 179,32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27 693 187,06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26 665 349,32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1 541 094,63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1 538 043,35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1 284 184,63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1 284 184,63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1 284 184,63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1 284 184,63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256 910,00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253 858,72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256 910,00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253 858,72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43 718,72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93%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43 718,72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93%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43 718,72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93%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36 948,72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6 770,00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210 140,00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210 140,00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202 140,00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202 140,00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202 140,00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202 140,00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26 152 092,43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25 127 305,97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699 674,27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586 715,06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84%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699 674,27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586 715,06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84%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333 611,01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220 651,80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66%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333 611,01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220 651,80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66%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333 611,01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220 651,80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66%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333 611,01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220 651,80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66%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96%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4 646 433,36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4 642 436,76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2 409 314,95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2 405 318,35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2 409 314,95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2 405 318,35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2 409 314,95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2 405 318,35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2 409 314,95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2 405 318,35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195 130,67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191 136,07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195 130,67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191 136,07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33 963,47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29 968,87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88%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161 167,20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161 167,20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2 214 184,28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2 214 182,28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1 934 419,28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1 934 417,28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279 765,00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279 765,00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279 765,00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279 765,00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2 237 118,41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2 237 118,41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Субсидии, за исключением субсидий на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288 842,11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288 842,11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288 842,11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288 842,11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288 842,11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288 842,11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288 842,11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288 842,11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218 659 624,09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218 259 586,47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169 431 431,51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169 062 601,83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169 431 431,51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169 062 601,83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169 431 431,51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169 062 601,83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151 021 606,78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150 991 739,87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151 021 606,78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150 991 739,87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151 021 606,78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150 991 739,87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151 021 606,78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150 991 739,87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18 409 824,73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18 070 861,96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18 409 824,73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18 070 861,96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18 409 824,73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18 070 861,96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18 409 824,73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18 070 861,96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8 122 326,87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8 091 126,87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6 825 792,76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6 825 792,76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4 422 116,00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4 422 116,00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2 403 676,76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2 403 676,76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1 216 665,41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1 216 665,41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1 216 665,41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1 216 665,41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2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376 166,00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376 166,00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250 166,00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250 166,00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250 166,00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250 166,00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158 750,00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158 750,00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91 416,00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91 416,00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529 749,51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529 749,51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517 934,38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517 934,38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92 550,00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425 384,38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425 384,38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253 950,38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253 950,38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171 434,00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171 434,00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51%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51%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51%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16 268,70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16 268,70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000 0709 0000000000 831 291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9 132,01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9 132,01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21 611 231,74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21 611 131,74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21 611 231,74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21 611 131,74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21 611 231,74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21 611 131,74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21 611 231,74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21 611 131,74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61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21 156 813,38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21 156 713,38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21 156 813,38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21 156 713,38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21 156 813,38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21 156 713,38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21 156 813,38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21 156 713,38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7 573 257,80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7 511 096,24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1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Пенсии, пособия, выплачиваемые работодателями, нанимателями бывшим работникам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000 1001 0000000000 312 264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4 722 475,60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4 660 314,04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4 722 475,60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4 660 314,04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1 015 893,13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1 004 993,13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92%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000 1301 0000000000 730 230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37 305 451,12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37 305 451,12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10 207 551,12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10 207 551,12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10 207 551,12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10 207 551,12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Субсидии, за исключением субсидий на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04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1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58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276"/>
        </w:trPr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-5 703 273,73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30 774 646,92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</w:tbl>
    <w:p w:rsidR="00EB2B94" w:rsidRDefault="00EB2B94" w:rsidP="00601C88">
      <w:pPr>
        <w:jc w:val="both"/>
        <w:rPr>
          <w:szCs w:val="28"/>
        </w:rPr>
      </w:pPr>
    </w:p>
    <w:p w:rsidR="00EB2B94" w:rsidRDefault="00EB2B94" w:rsidP="00601C88">
      <w:pPr>
        <w:jc w:val="both"/>
        <w:rPr>
          <w:szCs w:val="28"/>
        </w:rPr>
      </w:pPr>
    </w:p>
    <w:p w:rsidR="00EB2B94" w:rsidRDefault="00EB2B94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2268"/>
        <w:gridCol w:w="1701"/>
        <w:gridCol w:w="1559"/>
        <w:gridCol w:w="709"/>
      </w:tblGrid>
      <w:tr w:rsidR="00A34EEB" w:rsidRPr="00A34EEB" w:rsidTr="00A34EEB">
        <w:trPr>
          <w:trHeight w:val="276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lastRenderedPageBreak/>
              <w:t>Приложение №3</w:t>
            </w:r>
          </w:p>
        </w:tc>
      </w:tr>
      <w:tr w:rsidR="00A34EEB" w:rsidRPr="00A34EEB" w:rsidTr="00A34EEB">
        <w:trPr>
          <w:trHeight w:val="282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>Источники финансирования</w:t>
            </w:r>
          </w:p>
        </w:tc>
      </w:tr>
      <w:tr w:rsidR="00A34EEB" w:rsidRPr="00A34EEB" w:rsidTr="00A34EEB">
        <w:trPr>
          <w:trHeight w:val="282"/>
        </w:trPr>
        <w:tc>
          <w:tcPr>
            <w:tcW w:w="99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>исполнение за 2021 год</w:t>
            </w:r>
          </w:p>
        </w:tc>
      </w:tr>
      <w:tr w:rsidR="00A34EEB" w:rsidRPr="00A34EEB" w:rsidTr="00A34EEB">
        <w:trPr>
          <w:trHeight w:val="22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A34EEB" w:rsidRPr="00A34EEB" w:rsidTr="00A34EEB">
        <w:trPr>
          <w:trHeight w:val="744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4EEB" w:rsidRPr="00A34EEB" w:rsidTr="00A34EEB">
        <w:trPr>
          <w:trHeight w:val="22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</w:tr>
      <w:tr w:rsidR="00A34EEB" w:rsidRPr="00A34EEB" w:rsidTr="00A34EEB">
        <w:trPr>
          <w:trHeight w:val="408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5 703 273,73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-30 774 646,92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A34EEB" w:rsidRPr="00A34EEB" w:rsidTr="00A34EEB">
        <w:trPr>
          <w:trHeight w:val="22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216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25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12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34EEB" w:rsidRPr="00A34EEB" w:rsidTr="00A34EEB">
        <w:trPr>
          <w:trHeight w:val="216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228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276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5 989 909,93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-30 488 010,72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20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5 989 909,93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-30 488 010,72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336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-342 701 674,20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20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-342 701 674,20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20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-342 701 674,20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-342 701 674,20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112%</w:t>
            </w:r>
          </w:p>
        </w:tc>
      </w:tr>
      <w:tr w:rsidR="00A34EEB" w:rsidRPr="00A34EEB" w:rsidTr="00A34EEB">
        <w:trPr>
          <w:trHeight w:val="324"/>
        </w:trPr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348 691 584,13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34EEB" w:rsidRPr="00A34EEB" w:rsidTr="00A34EEB">
        <w:trPr>
          <w:trHeight w:val="20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348 691 584,13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20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348 691 584,13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4EEB" w:rsidRPr="00A34EEB" w:rsidRDefault="00A34EEB" w:rsidP="00A34EEB">
            <w:pPr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A34EEB" w:rsidRPr="00A34EEB" w:rsidTr="00A34EEB">
        <w:trPr>
          <w:trHeight w:val="40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348 691 584,13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102%</w:t>
            </w:r>
          </w:p>
        </w:tc>
      </w:tr>
    </w:tbl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A34EEB" w:rsidRDefault="00A34EEB" w:rsidP="00601C88">
      <w:pPr>
        <w:jc w:val="both"/>
        <w:rPr>
          <w:szCs w:val="28"/>
        </w:rPr>
      </w:pPr>
    </w:p>
    <w:p w:rsidR="00B40FB1" w:rsidRDefault="00B40FB1" w:rsidP="00A34EEB">
      <w:pPr>
        <w:jc w:val="right"/>
        <w:rPr>
          <w:rFonts w:ascii="Arial Cyr" w:hAnsi="Arial Cyr"/>
          <w:b/>
          <w:bCs/>
          <w:sz w:val="20"/>
          <w:szCs w:val="20"/>
        </w:rPr>
        <w:sectPr w:rsidR="00B40FB1" w:rsidSect="0015511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2268"/>
        <w:gridCol w:w="1417"/>
        <w:gridCol w:w="1276"/>
        <w:gridCol w:w="1417"/>
        <w:gridCol w:w="1418"/>
        <w:gridCol w:w="1276"/>
        <w:gridCol w:w="1417"/>
        <w:gridCol w:w="709"/>
      </w:tblGrid>
      <w:tr w:rsidR="00A34EEB" w:rsidRPr="00A34EEB" w:rsidTr="008C0D82">
        <w:trPr>
          <w:trHeight w:val="300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lastRenderedPageBreak/>
              <w:t>Приложение №4</w:t>
            </w:r>
          </w:p>
        </w:tc>
      </w:tr>
      <w:tr w:rsidR="00A34EEB" w:rsidRPr="00A34EEB" w:rsidTr="008C0D82">
        <w:trPr>
          <w:trHeight w:val="258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>Доходы консолидированного бюджета</w:t>
            </w:r>
          </w:p>
        </w:tc>
      </w:tr>
      <w:tr w:rsidR="00A34EEB" w:rsidRPr="00A34EEB" w:rsidTr="008C0D82">
        <w:trPr>
          <w:trHeight w:val="276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A34EEB">
              <w:rPr>
                <w:rFonts w:ascii="Arial Cyr" w:hAnsi="Arial Cyr"/>
                <w:b/>
                <w:bCs/>
                <w:sz w:val="20"/>
                <w:szCs w:val="20"/>
              </w:rPr>
              <w:t>исполнение за 2020 год</w:t>
            </w:r>
          </w:p>
        </w:tc>
      </w:tr>
      <w:tr w:rsidR="00A34EEB" w:rsidRPr="00A34EEB" w:rsidTr="008C0D82">
        <w:trPr>
          <w:trHeight w:val="228"/>
        </w:trPr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A34EEB" w:rsidTr="008C0D82">
        <w:trPr>
          <w:trHeight w:val="924"/>
        </w:trPr>
        <w:tc>
          <w:tcPr>
            <w:tcW w:w="3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Всего уточненный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Всего исполнено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% выполнения</w:t>
            </w:r>
          </w:p>
        </w:tc>
      </w:tr>
      <w:tr w:rsidR="008C0D82" w:rsidRPr="00A34EEB" w:rsidTr="008C0D82">
        <w:trPr>
          <w:trHeight w:val="228"/>
        </w:trPr>
        <w:tc>
          <w:tcPr>
            <w:tcW w:w="3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8C0D82" w:rsidRPr="00A34EEB" w:rsidTr="008C0D82">
        <w:trPr>
          <w:trHeight w:val="264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ИТОГО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342 412 832,08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76 347 061,16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418 759 893,24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377 138 849,95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75 157 537,68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452 296 387,63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108%</w:t>
            </w:r>
          </w:p>
        </w:tc>
      </w:tr>
      <w:tr w:rsidR="008C0D82" w:rsidRPr="00A34EEB" w:rsidTr="008C0D82">
        <w:trPr>
          <w:trHeight w:val="288"/>
        </w:trPr>
        <w:tc>
          <w:tcPr>
            <w:tcW w:w="34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80 753 300,00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10 033 545,88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90 786 845,88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115 940 061,46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9 755 849,65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125 695 911,11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138%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63 577 800,00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2 813 972,38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66 391 772,38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99 295 370,61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2 910 386,74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102 205 757,35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154%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63 577 800,00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2 813 972,38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66 391 772,38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99 295 370,61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2 910 386,74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102 205 757,35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154%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63 427 800,00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2 813 972,38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66 241 772,38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98 826 451,13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2 848 024,91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101 674 476,04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153%</w:t>
            </w:r>
          </w:p>
        </w:tc>
      </w:tr>
      <w:tr w:rsidR="008C0D82" w:rsidRPr="00A34EEB" w:rsidTr="008C0D82">
        <w:trPr>
          <w:trHeight w:val="14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103 886,85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2 993,87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106 880,72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107%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45 762,36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1 318,82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47 081,18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94%</w:t>
            </w:r>
          </w:p>
        </w:tc>
      </w:tr>
      <w:tr w:rsidR="008C0D82" w:rsidRPr="00A34EEB" w:rsidTr="008C0D82">
        <w:trPr>
          <w:trHeight w:val="12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319 270,27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58 049,14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377 319,41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8 361 917,50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8 361 917,50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102%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8 205 000,00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8 361 917,50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8 361 917,50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102%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3 860 359,41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3 860 359,41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102%</w:t>
            </w:r>
          </w:p>
        </w:tc>
      </w:tr>
      <w:tr w:rsidR="008C0D82" w:rsidRPr="00A34EEB" w:rsidTr="008C0D82">
        <w:trPr>
          <w:trHeight w:val="14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3 860 359,41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3 860 359,41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102%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27 148,89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27 148,89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126%</w:t>
            </w:r>
          </w:p>
        </w:tc>
      </w:tr>
      <w:tr w:rsidR="008C0D82" w:rsidRPr="00A34EEB" w:rsidTr="008C0D82">
        <w:trPr>
          <w:trHeight w:val="163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27 148,89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27 148,89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126%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4 955 500,00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4 955 500,00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5 132 699,61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5 132 699,61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104%</w:t>
            </w:r>
          </w:p>
        </w:tc>
      </w:tr>
      <w:tr w:rsidR="008C0D82" w:rsidRPr="00A34EEB" w:rsidTr="008C0D82">
        <w:trPr>
          <w:trHeight w:val="14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4 955 500,00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4 955 500,00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5 132 699,61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5 132 699,61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104%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-658 290,41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-658 290,41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122%</w:t>
            </w:r>
          </w:p>
        </w:tc>
      </w:tr>
      <w:tr w:rsidR="008C0D82" w:rsidRPr="00A34EEB" w:rsidTr="008C0D82">
        <w:trPr>
          <w:trHeight w:val="14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-658 290,41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-658 290,41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122%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1 447 400,00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1 127 923,70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7 179,65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1 135 103,35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76%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159 219,11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159 219,11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126%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99 930,73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99 930,73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79%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99 933,87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99 933,87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79%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000 1050101201 0000 110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-3,14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59 267,46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59 267,46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59 269,30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59 269,30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000 1050102201 0000 110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-1,84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4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000 1050105001 0000 110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315 877,99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315 877,99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65%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483 000,00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315 877,65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315 877,65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65%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16 752,53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7 179,65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23 932,18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16 752,53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7 179,65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23 932,18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636 074,07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636 074,07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90%</w:t>
            </w:r>
          </w:p>
        </w:tc>
      </w:tr>
      <w:tr w:rsidR="008C0D82" w:rsidRPr="00A34EEB" w:rsidTr="008C0D82">
        <w:trPr>
          <w:trHeight w:val="44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708 100,00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636 074,07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636 074,07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2 527 427,39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2 527 427,39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1 860 920,10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1 860 920,10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74%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000 1060100000 0000 110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245 375,01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245 375,01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52%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000 1060103010 0000 110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245 375,01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245 375,01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52%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000 1060600000 0000 110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2 057 427,39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2 057 427,39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1 615 545,09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1 615 545,09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79%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000 1060603000 0000 110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750 363,11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750 363,11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76%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000 1060603310 0000 110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984 000,00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984 000,00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750 363,11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750 363,11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76%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000 1060604000 0000 110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1 073 427,39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1 073 427,39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865 181,98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865 181,98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81%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000 1060604310 0000 110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1 073 427,39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1 073 427,39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865 181,98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865 181,98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81%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000 1070100001 0000 110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добычу прочих полезных ископаемых (за исключением полезных ископаемых, в отношении которых при налогообложении установлен рентный коэффициент, отличный от 1, полезных ископаемых в виде природных алмазов)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000 1070103001 0000 110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1 883 800,00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2 440 479,50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802 435,65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810 235,65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131%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802 435,65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802 435,65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134%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802 435,65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802 435,65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134%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39%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000 1080402001 0000 110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39%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916 894,27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3 156 194,27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1 999 480,38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964 914,45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2 964 394,83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94%</w:t>
            </w:r>
          </w:p>
        </w:tc>
      </w:tr>
      <w:tr w:rsidR="008C0D82" w:rsidRPr="00A34EEB" w:rsidTr="008C0D82">
        <w:trPr>
          <w:trHeight w:val="103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2 239 300,00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916 894,27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3 156 194,27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1 999 480,38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964 914,45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2 964 394,83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94%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1 891 622,98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1 891 622,98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93%</w:t>
            </w:r>
          </w:p>
        </w:tc>
      </w:tr>
      <w:tr w:rsidR="008C0D82" w:rsidRPr="00A34EEB" w:rsidTr="008C0D82">
        <w:trPr>
          <w:trHeight w:val="12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2 039 300,00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2 039 300,00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1 891 622,98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1 891 622,98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93%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771 894,27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771 894,27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812 703,40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812 703,40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105%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000 1110502510 0000 120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771 894,27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771 894,27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812 703,40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812 703,40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105%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107 857,40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152 211,05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260 068,45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75%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107 857,40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107 857,40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54%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152 211,05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152 211,05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105%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322 167,87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322 167,87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81%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322 167,87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322 167,87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81%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296 272,25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296 272,25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329%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000 1120103001 0000 120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-2 721,22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-2 721,22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-3%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производства и потребления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28 616,84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28 616,84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12%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размещение отходов производства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28 616,84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28 616,84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12%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3 534 651,84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5 034 651,84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3 940 198,71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4 993 648,26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000 1130100000 0000 130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3 534 651,84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3 534 651,84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3 940 198,71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3 940 198,71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111%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3 534 651,84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3 534 651,84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3 940 198,71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3 940 198,71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111%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000 1130199510 0000 130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3 534 651,84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3 534 651,84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3 940 198,71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3 940 198,71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111%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70%</w:t>
            </w:r>
          </w:p>
        </w:tc>
      </w:tr>
      <w:tr w:rsidR="008C0D82" w:rsidRPr="00A34EEB" w:rsidTr="008C0D82">
        <w:trPr>
          <w:trHeight w:val="39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1 053 449,55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70%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000 1140602000 0000 430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000 1140602505 0000 430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1 219,80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000 1140602510 0000 430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535 616,90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535 616,90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60%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476 801,33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476 801,33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70 221,30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70 221,30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2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70 221,30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70 221,30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3 092,21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3 092,21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3 092,21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3 092,21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2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289 783,32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289 783,32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4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289 783,32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289 783,32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2 505,00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38 218,83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38 218,83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38 218,83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38 218,83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70 180,67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70 180,67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22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70 180,67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70 180,67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4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000 1160133000 0000 140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83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000 1160133301 0000 140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4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000 1160709005 0000 140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46 820,15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46 820,15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46 820,15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46 820,15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13%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52 432,65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52 432,65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15%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000 1161012901 0000 140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-5 612,50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-5 612,50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000 1161100001 0000 140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4 495,42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4 495,42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142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000 1161105001 0000 140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4 495,42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4 495,42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64 450,00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64 450,00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81%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Средства самообложения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000 1171400000 0000 150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49%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Средства самообложения граждан, зачисляемые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000 1171403010 0000 150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39 450,00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49%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261 659 532,08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66 313 515,28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327 973 047,36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261 198 788,49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65 401 688,03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326 600 476,52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261 109 532,09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66 213 515,28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327 323 047,37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260 648 788,50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65 301 688,03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325 950 476,53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85 106 875,00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27 097 900,00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112 204 775,00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85 106 875,00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27 097 900,00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112 204 775,00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76 372 000,00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76 372 000,00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57 963 000,00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6 681 000,00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18 986 075,00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6 681 000,00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18 986 075,00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12 305 075,00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6 681 000,00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6 681 000,00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6 681 000,00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6 681 000,00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(гранты) бюджетам за достижение показателей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000 2021654900 0000 150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000 2021654905 0000 150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737 800,00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2 007 900,00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16 108 900,00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2 007 900,00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16 108 900,00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дотации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14 101 000,00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дотации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000 2021999910 0000 150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2 007 900,00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2 007 900,00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2 007 900,00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2 007 900,00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37 638 281,16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11 988 066,35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49 626 347,51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37 638 279,13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11 988 066,35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49 626 345,48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4 639 989,38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000 2022546705 0000 150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348 789,07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438 175,60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101 085,11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3 746 092,00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3 746 092,00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000 2022555510 0000 150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000 2022557605 0000 150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1 127 844,31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29 109 351,69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39 224 372,04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29 109 349,66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39 224 370,01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29 109 351,69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29 109 351,69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29 109 349,66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29 109 349,66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109 566 328,60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111 148 928,60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109 315 983,04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110 898 583,04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105 517 420,00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105 517 420,00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105 317 460,46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105 317 460,46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105 517 420,00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105 517 420,00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105 317 460,46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105 317 460,46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3 946 813,98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3 946 813,98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3 946 813,98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3 946 813,98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000 2023511800 0000 150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000 2023511810 0000 150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3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000 2023546905 0000 150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51 708,60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28 798 047,33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25 544 948,93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54 342 996,26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28 587 651,33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24 633 121,68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53 220 773,01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10 647 973,72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10 647 973,72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9 736 146,47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9 736 146,47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91%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10 647 973,72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10 647 973,72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9 736 146,47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9 736 146,47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91%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9 984 355,00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9 984 355,00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10 194 700,00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9 984 355,00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9 984 355,00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98%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реализацию мероприятий планов социального развития центров экономического роста </w:t>
            </w: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000 2024550500 0000 150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14 804 444,44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29 460 844,44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14 804 444,44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29 460 844,44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муниципальных районов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000 2024550505 0000 150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14 656 400,00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81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000 2024550510 0000 150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14 804 444,44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14 804 444,44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14 804 444,44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14 804 444,44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3 946 947,33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4 039 478,10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3 946 896,33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4 039 427,10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3 946 947,33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3 946 947,33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3 946 896,33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3 946 896,33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000 2024999910 0000 150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650 000,00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40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20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000 2070503010 0000 150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61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8C0D82" w:rsidRPr="00A34EEB" w:rsidTr="008C0D82">
        <w:trPr>
          <w:trHeight w:val="102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34EEB" w:rsidRPr="00A34EEB" w:rsidRDefault="00A34EEB" w:rsidP="00A34EEB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Возврат остатков субсидий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из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000 2192525505 0000 150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4EEB"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DCFFDC"/>
            <w:noWrap/>
            <w:vAlign w:val="bottom"/>
            <w:hideMark/>
          </w:tcPr>
          <w:p w:rsidR="00A34EEB" w:rsidRPr="00A34EEB" w:rsidRDefault="00A34EEB" w:rsidP="00A34EEB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34EEB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</w:tbl>
    <w:p w:rsidR="00B40FB1" w:rsidRDefault="00B40FB1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tbl>
      <w:tblPr>
        <w:tblW w:w="155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2693"/>
        <w:gridCol w:w="1418"/>
        <w:gridCol w:w="1275"/>
        <w:gridCol w:w="1276"/>
        <w:gridCol w:w="1418"/>
        <w:gridCol w:w="1275"/>
        <w:gridCol w:w="1276"/>
        <w:gridCol w:w="851"/>
        <w:gridCol w:w="236"/>
      </w:tblGrid>
      <w:tr w:rsidR="008C0D82" w:rsidRPr="008C0D82" w:rsidTr="008C0D82">
        <w:trPr>
          <w:gridAfter w:val="1"/>
          <w:wAfter w:w="236" w:type="dxa"/>
          <w:trHeight w:val="240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C0D82">
              <w:rPr>
                <w:rFonts w:ascii="Arial Cyr" w:hAnsi="Arial Cyr"/>
                <w:b/>
                <w:bCs/>
                <w:sz w:val="20"/>
                <w:szCs w:val="20"/>
              </w:rPr>
              <w:t>Приложение №5</w:t>
            </w:r>
          </w:p>
        </w:tc>
      </w:tr>
      <w:tr w:rsidR="008C0D82" w:rsidRPr="008C0D82" w:rsidTr="008C0D82">
        <w:trPr>
          <w:gridAfter w:val="1"/>
          <w:wAfter w:w="236" w:type="dxa"/>
          <w:trHeight w:val="282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C0D82">
              <w:rPr>
                <w:rFonts w:ascii="Arial Cyr" w:hAnsi="Arial Cyr"/>
                <w:b/>
                <w:bCs/>
                <w:sz w:val="20"/>
                <w:szCs w:val="20"/>
              </w:rPr>
              <w:t>Расходы консолидированного бюджета</w:t>
            </w:r>
          </w:p>
        </w:tc>
      </w:tr>
      <w:tr w:rsidR="008C0D82" w:rsidRPr="008C0D82" w:rsidTr="008C0D82">
        <w:trPr>
          <w:gridAfter w:val="1"/>
          <w:wAfter w:w="236" w:type="dxa"/>
          <w:trHeight w:val="258"/>
        </w:trPr>
        <w:tc>
          <w:tcPr>
            <w:tcW w:w="1531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C0D82">
              <w:rPr>
                <w:rFonts w:ascii="Arial Cyr" w:hAnsi="Arial Cyr"/>
                <w:b/>
                <w:bCs/>
                <w:sz w:val="20"/>
                <w:szCs w:val="20"/>
              </w:rPr>
              <w:t>исполнение за 2021 год</w:t>
            </w:r>
          </w:p>
        </w:tc>
      </w:tr>
      <w:tr w:rsidR="008C0D82" w:rsidRPr="008C0D82" w:rsidTr="008C0D82">
        <w:trPr>
          <w:trHeight w:val="22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D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0D82" w:rsidRPr="008C0D82" w:rsidTr="008C0D82">
        <w:trPr>
          <w:trHeight w:val="1020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Всего уточненный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Всего исполнено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% выполнения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D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0D82" w:rsidRPr="008C0D82" w:rsidTr="008C0D82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D8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C0D82" w:rsidRPr="008C0D82" w:rsidTr="008C0D82">
        <w:trPr>
          <w:trHeight w:val="324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ИТОГО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348 116 105,81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76 442 318,81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424558424,62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346 364 203,03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75 036 950,14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421401153,17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6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26 436 172,71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38 689 977,05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65126149,76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26 202 679,08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38 363 524,48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64566203,56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5 917 502,80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7253479,59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5 870 291,28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7206268,07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5 917 502,80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7253479,59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5 870 291,28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7206268,07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5 917 502,80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7253479,59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1 335 976,79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5 870 291,28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7206268,07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4 576 057,01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5602349,96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4 537 430,59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5563723,54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4 576 057,01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5602349,96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4 537 430,59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5563723,54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4 576 057,01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5602349,96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4 537 430,59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5563723,54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4 576 057,01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5602349,96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1 026 292,95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4 537 430,59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5563723,54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1 341 445,79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1651129,63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1 332 860,69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1642544,53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1 341 445,79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1651129,63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1 332 860,69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1642544,53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1 341 445,79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1651129,63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1 332 860,69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1642544,53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1 341 445,79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1651129,63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309 683,84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1 332 860,69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1642544,53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10 844 742,20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4 459 407,32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15304149,52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10 803 662,54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4 449 865,32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15253527,86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10 017 416,17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4 399 811,24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14417227,41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9 990 240,17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4 390 269,24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14380509,41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10 017 416,17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4 399 811,24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14417227,41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9 990 240,17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4 390 269,24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14380509,41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7 711 786,44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3 400 623,34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11112409,78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7 691 178,44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3 391 081,34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11082259,78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7 711 786,44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3 400 623,34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11112409,78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7 691 178,44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3 391 081,34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11082259,78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7 711 786,44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3 400 623,34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11112409,78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7 691 178,44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3 391 081,34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11082259,78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7 711 786,44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3 400 623,34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11112409,78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7 691 178,44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3 391 081,34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11082259,78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36 090,61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36090,61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35 790,61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35790,61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36 090,61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36090,61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35 790,61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35790,61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22 290,61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22290,61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21 990,61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21990,61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16 790,61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16790,61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16 490,61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16490,61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2 269 539,12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999 187,90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3268727,02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2 263 271,12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999 187,90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3262459,02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2 269 539,12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999 187,90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3268727,02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2 263 271,12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999 187,90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3262459,02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2 269 539,12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999 187,90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3268727,02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2 263 271,12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999 187,90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3262459,02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2 269 539,12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999 187,90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3268727,02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2 263 271,12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999 187,90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3262459,02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630 447,50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688256,36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619 370,01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677178,87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630 447,50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688256,36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619 370,01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677178,87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657808,86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591 600,51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649409,37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657808,86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591 600,51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649409,37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657808,86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591 600,51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649409,37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457808,86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396 079,26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57 808,86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453888,12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195 521,25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195521,25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30 447,50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30447,50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27 769,50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27769,50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29 447,50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29447,50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26 834,50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26834,50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29 447,50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29447,50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26 834,50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26834,50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29 447,50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29447,50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26 834,50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26834,50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196 878,53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1 787,22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198665,75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194 052,36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1 787,22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195839,58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196 878,53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1 787,22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198665,75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194 052,36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1 787,22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195839,58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155072,00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155072,00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155072,00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155072,00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155072,00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155072,00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155072,00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153 329,00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155072,00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36 313,17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36313,17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33 487,00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33487,00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36 313,17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36313,17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33 487,00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33487,00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36 313,17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36313,17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33 487,00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33487,00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36 313,17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36313,17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33 487,00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33487,00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7280,58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7280,58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7280,58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7280,58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7280,58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7 236,36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7280,58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2 028,90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2 028,90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2073,12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000 0104 0000000000 853 293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5 207,46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5207,46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5 207,46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5207,46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5 776 084,00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5776084,00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5 698 283,66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5698283,66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5 168 715,90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5168715,90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5 115 280,97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5115280,97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5 168 715,90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5168715,90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5 115 280,97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5115280,97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3 927 659,78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3927659,78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3 925 219,25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3925219,25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3 927 659,78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3927659,78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3 925 219,25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3925219,25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3 927 659,78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3927659,78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3 925 219,25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3925219,25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3 927 659,78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3927659,78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3 925 219,25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3925219,25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25 650,00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25650,00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30 100,00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1 180 056,12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1180056,12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1 164 411,72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1164411,72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1 180 056,12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1180056,12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1 164 411,72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1164411,72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1 180 056,12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1180056,12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1 164 411,72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1164411,72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1 180 056,12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1180056,12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1 164 411,72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1164411,72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604 167,72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604167,72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582 358,23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582358,23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604 167,72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604167,72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582 358,23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582358,23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185 488,50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185488,50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183 532,04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183532,04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185 488,50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185488,50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183 532,04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183532,04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185 488,50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185488,50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183 532,04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183532,04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97 043,54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97043,54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86 488,50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86488,50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86 488,50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86488,50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418 679,22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418679,22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398 826,19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398826,19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418 679,22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418679,22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398 826,19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398826,19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418 679,22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418679,22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398 826,19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398826,19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95%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38 875,20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38875,20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367 679,22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367679,22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359 950,99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359950,99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3 200,38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644,46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644,46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3 200,38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3200,38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644,46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644,46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3 199,92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3 199,92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3 199,92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3 199,92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3199,92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644,00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129 285,00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169285,00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129 285,00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169285,00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25 210,00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144075,00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144075,00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144075,00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144075,00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текущего характера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104075,00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104075,00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104075,00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104075,00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000 0107 0000000000 880 346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104075,00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104 075,00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104075,00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8 342 884,72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28 273 066,93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36615951,65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8 235 471,09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28 003 367,88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36238838,97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3 705 724,51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18 316 683,23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22022407,74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3 694 646,75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18 165 176,39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21859823,14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3 705 724,51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18 316 683,23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22022407,74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3 694 646,75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18 165 176,39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21859823,14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14 061 992,04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16906192,61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13 950 063,74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16794264,31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14 061 992,04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16906192,61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13 950 063,74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16794264,31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14 061 992,04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16906192,61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13 950 063,74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16794264,31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14 061 992,04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16906192,61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2 844 200,57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13 950 063,74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16794264,31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845 323,94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4 254 691,19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5100015,13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841 246,18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4 215 112,65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5056358,83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845 323,94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4 254 691,19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5100015,13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841 246,18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4 215 112,65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5056358,83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845 323,94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4 254 691,19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5100015,13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841 246,18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4 215 112,65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5056358,83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845 323,94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4 254 691,19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5100015,13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841 246,18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4 215 112,65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5056358,83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4 495 428,21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9 597 177,04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14092605,25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4 399 092,34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9 478 984,83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13878077,17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4 495 428,21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9 597 177,04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14092605,25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4 399 092,34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9 478 984,83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13878077,17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264 119,87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301119,87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264 119,87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301119,87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264 119,87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301119,87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264 119,87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301119,87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264 119,87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301119,87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264 119,87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301119,87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139 903,87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139903,87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139 903,87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139903,87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124 216,00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161216,00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124 216,00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161216,00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1 460 508,21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8 418 730,68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9879238,89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1 411 189,28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8 300 538,47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9711727,75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695 708,21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5 543 638,59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6239346,80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670 839,47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5 515 638,59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6186478,06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695 708,21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5 543 638,59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6239346,80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670 839,47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5 515 638,59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6186478,06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51 973,77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51973,77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33 926,00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33926,00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236 281,92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532481,92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236 281,92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532481,92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2404,56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59 678,29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1 679 067,84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1738746,13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59 596,60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1 679 067,84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1738664,44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347 774,23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3 565 966,19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3913740,42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341 034,95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3 537 966,19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3879001,14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764 800,00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2 875 092,09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3639892,09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740 349,81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2 784 899,88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3525249,69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764 800,00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2 875 092,09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3639892,09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740 349,81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2 784 899,88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3525249,69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273 689,48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2 072 244,88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2345934,36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249 536,29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2 072 244,88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2321781,17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476 910,52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802 847,21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1279757,73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476 613,52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712 655,00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1189268,52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000 0113 0000000000 244 349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2 997 920,00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914 326,49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3912246,49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2 950 903,06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914 326,49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3865229,55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2 997 920,00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914 326,49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3912246,49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2 950 903,06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914 326,49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3865229,55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2 997 920,00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914 326,49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3912246,49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2 950 903,06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914 326,49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3865229,55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2 997 920,00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914 326,49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3912246,49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2 950 903,06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914 326,49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3865229,55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141 732,00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359 206,66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500938,66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141 732,00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359 206,66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500938,66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15 185,39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60917,39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15 185,39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60917,39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15 185,39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60917,39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15 185,39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60917,39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15 185,39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60917,39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15 185,39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60917,39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15 185,39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60917,39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15 185,39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60917,39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5 062,05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5062,05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5 062,05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5062,05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10123,34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10 123,34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10123,34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текущего характера физическим лицам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000 0113 0000000000 831 296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45732,00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45 732,00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45732,00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344 021,27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440021,27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344 021,27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440021,27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164 620,41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164620,41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164 620,41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164620,41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164 620,41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164620,41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164 620,41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164620,41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164 620,41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164620,41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164 620,41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164620,41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164 620,41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164620,41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164 620,41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164620,41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33269,00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33269,00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33269,00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33269,00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33 269,00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33269,00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146 131,86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242131,86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146 131,86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242131,86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146 131,86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242131,86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146 131,86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242131,86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146 131,86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242131,86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146 131,86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242131,86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146 131,86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146131,86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146 131,86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146131,86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экономические санкции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000 0113 0000000000 853 295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1582600,00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1582600,00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1582600,00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1 582 600,00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1582600,00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1 578 177,94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1578177,94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1 578 177,94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1578177,94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1 578 177,94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1578177,94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1 578 177,94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1578177,94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1216624,51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1216624,51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1216624,51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1216624,51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1216624,51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1216624,51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1216624,51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1216624,51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361 553,43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361553,43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361 553,43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361553,43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361 553,43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361553,43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361 553,43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361553,43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361 553,43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361553,43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361 553,43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361553,43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361 553,43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361553,43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361 553,43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361553,43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000 0203 0000000000 244 343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000 0203 0000000000 853 292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422,06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3 388 179,32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989 942,00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4378121,32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898 210,00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4264875,12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3 388 179,32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989 942,00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4378121,32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898 210,00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4264875,12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3366665,12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3366665,12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3366665,12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3 366 665,12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3366665,12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2588677,17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2588677,17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2588677,17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2588677,17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2588677,17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2588677,17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2588677,17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2 588 677,17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2588677,17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777987,95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777987,95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777987,95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777987,95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777987,95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777987,95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777987,95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777 987,95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777987,95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989 942,00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1011456,20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898 210,00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898210,00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989 942,00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1011456,20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898 210,00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898210,00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989 942,00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1011456,20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898 210,00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898210,00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199 036,00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199036,00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112 304,00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112304,00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199 036,00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199036,00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112 304,00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112304,00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199 036,00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199036,00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112 304,00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112304,00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790 906,00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812420,20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785 906,00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785906,00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790 906,00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812420,20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785 906,00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785906,00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21 514,20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26514,20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785 906,00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785906,00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785 906,00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785906,00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27 693 187,06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53145605,22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26 665 349,32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51205940,23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1 541 094,63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1541094,63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1 538 043,35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1538043,35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1 284 184,63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1284184,63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1 284 184,63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1284184,63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1 284 184,63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1284184,63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1 284 184,63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1284184,63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970487,14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970487,14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970487,14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970487,14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970487,14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970487,14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970487,14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970 487,14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970487,14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295397,49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295397,49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295397,49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295397,49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295397,49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295397,49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295397,49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295 397,49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295397,49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256 910,00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256910,00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253 858,72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253858,72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256 910,00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256910,00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253 858,72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253858,72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43 718,72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43718,72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43 718,72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43718,72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43 718,72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43718,72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36 948,72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36948,72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6 770,00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6770,00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210 140,00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210140,00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210 140,00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210140,00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202 140,00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202140,00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202 140,00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202140,00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202 140,00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202140,00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202 140,00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202140,00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200200,00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200 200,00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200200,00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26 152 092,43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51604510,59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25 127 305,97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49667896,88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699 674,27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26152092,43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586 715,06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25127305,97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699 674,27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26152092,43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586 715,06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25127305,97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333 611,01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25786029,17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220 651,80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24761242,71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333 611,01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25786029,17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220 651,80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24761242,71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333 611,01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25786029,17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220 651,80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24761242,71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333 611,01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25786029,17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220 651,80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24761242,71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366063,26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366063,26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366063,26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366063,26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366063,26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366063,26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000 0409 0000000000 247 223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366063,26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366 063,26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366063,26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25452418,16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24540590,91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25452418,16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24540590,91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25452418,16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24540590,91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25452418,16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24540590,91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25 452 418,16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25452418,16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24 540 590,91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24540590,91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96%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4 646 433,36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8 031 336,95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12677770,31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4 642 436,76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8 030 336,95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12672773,71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2 409 314,95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2409314,95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2 405 318,35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2405318,35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2 409 314,95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2409314,95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2 405 318,35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2405318,35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2 409 314,95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2409314,95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2 405 318,35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2405318,35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2 409 314,95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2409314,95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2 405 318,35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2405318,35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195 130,67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195130,67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191 136,07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191136,07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195 130,67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195130,67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191 136,07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191136,07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33 963,47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33963,47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29 968,87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29968,87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161 167,20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161167,20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161 167,20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161167,20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2 214 184,28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2214184,28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2 214 182,28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2214182,28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1 934 419,28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1934419,28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1 934 417,28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1934417,28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279 765,00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279765,00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279 765,00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279765,00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279 765,00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279765,00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279 765,00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279765,00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2 237 118,41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8 031 336,95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10268455,36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2 237 118,41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8 030 336,95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10267455,36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8 031 336,95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8395409,36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8 030 336,95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8394409,36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8 031 336,95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8395409,36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8 030 336,95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8394409,36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8 031 336,95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8395409,36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8 030 336,95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8394409,36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4 278 383,81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4642456,22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4 277 383,81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4641456,22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4 278 383,81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4642456,22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4 277 383,81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4641456,22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3 154 790,68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3154790,68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3 154 790,68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3154790,68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1 123 593,13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1487665,54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364 072,41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1 122 593,13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1486665,54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3 752 953,14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3752953,14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3 752 953,14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3752953,14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3 348 647,14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3348647,14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3 348 647,14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3348647,14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404 306,00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404306,00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404 306,00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404306,00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404 306,00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404306,00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404 306,00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404306,00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Субсидии, за исключением субсидий на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000 0503 0000000000 521 251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1 873 046,00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1873046,00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218 659 624,09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218659624,09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218 259 586,47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218259586,47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39332745,71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39332745,71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39332745,71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39332745,71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39332745,71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39332745,71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39 332 745,71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39332745,71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39 332 737,77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39332737,77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169 431 431,51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169431431,51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169 062 601,83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169062601,83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169 431 431,51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169431431,51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169 062 601,83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169062601,83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169 431 431,51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169431431,51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169 062 601,83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169062601,83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151 021 606,78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151021606,78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150 991 739,87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150991739,87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151 021 606,78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151021606,78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150 991 739,87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150991739,87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151 021 606,78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151021606,78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150 991 739,87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150991739,87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151 021 606,78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151021606,78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150 991 739,87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150991739,87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18 409 824,73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18409824,73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18 070 861,96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18070861,96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18 409 824,73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18409824,73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18 070 861,96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18070861,96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18 409 824,73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18409824,73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18 070 861,96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18070861,96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18 409 824,73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18409824,73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18 070 861,96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18070861,96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827 000,00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827000,00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946 120,00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946120,00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8 122 326,87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8122326,87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8 091 126,87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8091126,87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8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6 825 792,76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6825792,76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6 825 792,76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6825792,76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4 422 116,00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4422116,00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4 422 116,00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4422116,00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3442600,00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3442600,00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3442600,00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3442600,00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3442600,00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3442600,00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3442600,00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3 442 600,00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3442600,00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971716,00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971716,00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971716,00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971716,00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971716,00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971716,00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971716,00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971 716,00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971716,00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2 403 676,76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2403676,76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2 403 676,76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2403676,76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1845399,63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1845399,63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1845399,63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1845399,63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1845399,63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1845399,63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000 0709 0000000000 121 211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1845399,63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1 845 399,63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1845399,63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несоциальные выплаты персоналу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000 0709 0000000000 122 212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524477,13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524477,13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524477,13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524477,13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000 0709 0000000000 129 210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524477,13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524477,13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000 0709 0000000000 129 213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524477,13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524 477,13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524477,13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1 216 665,41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1216665,41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1 216 665,41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1216665,41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1 216 665,41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1216665,41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1 216 665,41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1216665,41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376 166,00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376166,00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376 166,00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376166,00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250 166,00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250166,00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250 166,00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250166,00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250 166,00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250166,00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250 166,00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250166,00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158 750,00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158750,00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158 750,00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158750,00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91 416,00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91416,00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91 416,00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91416,00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000 0709 0000000000 242 310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126000,00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529 749,51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529749,51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529 749,51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529749,51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11815,13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11815,13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11815,13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11 815,13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11815,13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517 934,38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517934,38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517 934,38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517934,38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425 384,38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425384,38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425 384,38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425384,38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253 950,38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253950,38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253 950,38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253950,38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000 0709 0000000000 244 349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171 434,00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171434,00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171 434,00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171434,00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310749,90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310749,90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310749,90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310749,90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310749,90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310749,90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310749,90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310 749,90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310749,90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63 600,00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63600,00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32 400,00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32400,00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51%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16 268,70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16268,70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16 268,70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16268,70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000 0709 0000000000 831 291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7 136,69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7136,69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9 132,01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9132,01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9 132,01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9132,01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4 129,00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4129,00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5 003,01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5003,01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21 611 231,74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1 233 972,44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22845204,18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21 611 131,74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1 231 077,13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22842208,87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21 611 231,74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1 233 972,44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22845204,18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21 611 131,74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1 231 077,13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22842208,87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1 130 358,44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1130358,44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1 127 463,13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1127463,13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1 130 358,44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1130358,44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1 127 463,13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1127463,13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949 786,26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949786,26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949 786,26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949786,26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93 143,26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93143,26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93 143,26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93143,26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93 143,26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93143,26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93 143,26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93143,26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1796,76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1 796,76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1796,76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91 346,50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91346,50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91 346,50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91346,50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856 643,00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856643,00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856 643,00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856643,00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856 643,00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856643,00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856 643,00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856643,00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786 643,00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786643,00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786 643,00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786643,00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стоимости прочих материальных запасов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000 0801 0000000000 244 346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70000,00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180 572,18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180572,18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177 676,87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177676,87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180 572,18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180572,18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177 676,87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177676,87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180 572,18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180572,18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177 676,87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177676,87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000 0801 0000000000 247 223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180 572,18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180572,18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177 676,87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177676,87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21 611 231,74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21611231,74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21 611 131,74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21611131,74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21 611 231,74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21611231,74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21 611 131,74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21611131,74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21 156 813,38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21156813,38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21 156 713,38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21156713,38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21 156 813,38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21156813,38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21 156 713,38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21156713,38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21 156 813,38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21156813,38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21 156 713,38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21156713,38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21 156 813,38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21156813,38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21 156 713,38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21156713,38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454418,36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454418,36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454418,36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454418,36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текущего характера 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454418,36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454418,36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государственным (муниципальным) бюджетным 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000 0801 0000000000 612 241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454418,36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454 418,36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454418,36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103 614,00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103614,00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103 614,00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103614,00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103 614,00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103614,00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103 614,00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103614,00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102 925,00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102 925,00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102925,00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102 925,00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102 925,00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102925,00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102 925,00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102 925,00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102925,00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000 0801 0000000000 851 291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102 925,00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102 925,00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102925,00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000 0801 0000000000 853 290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000 0801 0000000000 853 292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7 573 257,80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462 072,21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8035330,01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7 511 096,24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390 610,67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7901706,91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98%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462 072,21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2145943,21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390 610,67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2074481,67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462 072,21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2145943,21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390 610,67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2074481,67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462 072,21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2145943,21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390 610,67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2074481,67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462 072,21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2145943,21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390 610,67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2074481,67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462 072,21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2145943,21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390 610,67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2074481,67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462 072,21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2145943,21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390 610,67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2074481,67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Пенсии, пособия, выплачиваемые работодателями, нанимателями бывшим работникам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000 1001 0000000000 312 264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462 072,21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2145943,21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1 683 871,00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390 610,67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2074481,67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97%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1 166 911,20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1166911,20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4 722 475,60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4722475,60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4 660 314,04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4660314,04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4 722 475,60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4722475,60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4 660 314,04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4660314,04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3706582,47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3655320,91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3706582,47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3655320,91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3706582,47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3655320,91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3706582,47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3655320,91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3 706 582,47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3706582,47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3 655 320,91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3655320,91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1 015 893,13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1015893,13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1 004 993,13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1004993,13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99%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120700,00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120700,00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120700,00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000 1004 0000000000 321 262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131 600,00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131600,00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120 700,00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120700,00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548175,60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548175,60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548175,60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548175,60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548175,60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548175,60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Пособия по социальной помощи населению в денежной форме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000 1004 0000000000 322 262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548175,60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548 175,60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548175,60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336117,53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336117,53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336117,53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336117,53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336117,53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336117,53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336117,53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336 117,53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336117,53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000 1105 0000000000 244 226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137 508,00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137508,00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660474,43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660474,43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660474,43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660474,43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660474,43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660474,43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000 1202 0000000000 244 220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660474,43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000 1202 0000000000 244 226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660 474,43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660474,43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657 713,00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657713,00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000 1301 0000000000 730 230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Обслуживание внутреннего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000 1301 0000000000 730 231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4 586,18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4586,18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37 305 451,12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37305451,12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37 305 451,12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37305451,12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18 409 000,00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18409000,00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000 1402 0000000000 512 251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8 688 900,00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8688900,00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10 207 551,12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10207551,12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10 207 551,12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10207551,12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10 207 551,12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10207551,12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10 207 551,12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10207551,12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Субсидии, за исключением субсидий на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10 115 020,35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10115020,35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92530,77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92530,77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92530,77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000 1403 0000000000 540 251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92530,77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92 530,77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92530,77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C0D82" w:rsidRPr="008C0D82" w:rsidTr="008C0D82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-5 703 273,73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-95 257,65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-5798531,38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30 774 646,92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120 587,54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30895234,46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sz w:val="16"/>
                <w:szCs w:val="16"/>
              </w:rPr>
            </w:pPr>
            <w:r w:rsidRPr="008C0D8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p w:rsidR="008C0D82" w:rsidRDefault="008C0D82" w:rsidP="00601C88">
      <w:pPr>
        <w:jc w:val="both"/>
        <w:rPr>
          <w:szCs w:val="28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709"/>
        <w:gridCol w:w="2268"/>
        <w:gridCol w:w="1417"/>
        <w:gridCol w:w="1418"/>
        <w:gridCol w:w="1417"/>
        <w:gridCol w:w="1418"/>
        <w:gridCol w:w="1417"/>
        <w:gridCol w:w="1418"/>
        <w:gridCol w:w="709"/>
      </w:tblGrid>
      <w:tr w:rsidR="008C0D82" w:rsidRPr="008C0D82" w:rsidTr="00A65BE4">
        <w:trPr>
          <w:trHeight w:val="288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C0D82">
              <w:rPr>
                <w:rFonts w:ascii="Arial Cyr" w:hAnsi="Arial Cyr"/>
                <w:b/>
                <w:bCs/>
                <w:sz w:val="20"/>
                <w:szCs w:val="20"/>
              </w:rPr>
              <w:t>Приложение №6</w:t>
            </w:r>
          </w:p>
        </w:tc>
      </w:tr>
      <w:tr w:rsidR="008C0D82" w:rsidRPr="008C0D82" w:rsidTr="00A65BE4">
        <w:trPr>
          <w:trHeight w:val="282"/>
        </w:trPr>
        <w:tc>
          <w:tcPr>
            <w:tcW w:w="153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C0D82">
              <w:rPr>
                <w:rFonts w:ascii="Arial Cyr" w:hAnsi="Arial Cyr"/>
                <w:b/>
                <w:bCs/>
                <w:sz w:val="20"/>
                <w:szCs w:val="20"/>
              </w:rPr>
              <w:t>Источники консолидированного финансирования</w:t>
            </w:r>
          </w:p>
        </w:tc>
      </w:tr>
      <w:tr w:rsidR="008C0D82" w:rsidRPr="008C0D82" w:rsidTr="00A65BE4">
        <w:trPr>
          <w:trHeight w:val="282"/>
        </w:trPr>
        <w:tc>
          <w:tcPr>
            <w:tcW w:w="1531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 Cyr" w:hAnsi="Arial Cyr"/>
                <w:b/>
                <w:bCs/>
                <w:sz w:val="20"/>
                <w:szCs w:val="20"/>
              </w:rPr>
            </w:pPr>
            <w:r w:rsidRPr="008C0D82">
              <w:rPr>
                <w:rFonts w:ascii="Arial Cyr" w:hAnsi="Arial Cyr"/>
                <w:b/>
                <w:bCs/>
                <w:sz w:val="20"/>
                <w:szCs w:val="20"/>
              </w:rPr>
              <w:t>исполнение за 2021 год</w:t>
            </w:r>
          </w:p>
        </w:tc>
      </w:tr>
      <w:tr w:rsidR="00A65BE4" w:rsidRPr="008C0D82" w:rsidTr="00A65BE4">
        <w:trPr>
          <w:trHeight w:val="228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</w:t>
            </w: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br/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по бюджетной классификации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65BE4" w:rsidRPr="008C0D82" w:rsidTr="00A65BE4">
        <w:trPr>
          <w:trHeight w:val="984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Всего утверждено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бюджеты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муници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пальных</w:t>
            </w:r>
            <w:proofErr w:type="spellEnd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Всего </w:t>
            </w:r>
            <w:proofErr w:type="spellStart"/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исполднено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% выполнения</w:t>
            </w:r>
          </w:p>
        </w:tc>
      </w:tr>
      <w:tr w:rsidR="00A65BE4" w:rsidRPr="008C0D82" w:rsidTr="00A65BE4">
        <w:trPr>
          <w:trHeight w:val="22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</w:tr>
      <w:tr w:rsidR="00A65BE4" w:rsidRPr="00A65BE4" w:rsidTr="00A65BE4">
        <w:trPr>
          <w:trHeight w:val="1035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5 703 273,73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95 257,65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5 798 531,38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-30 774 646,92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-120 587,54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-30 895 234,46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A65BE4" w:rsidRDefault="008C0D82" w:rsidP="008C0D82">
            <w:pPr>
              <w:rPr>
                <w:rFonts w:ascii="Calibri" w:hAnsi="Calibri"/>
                <w:sz w:val="16"/>
                <w:szCs w:val="16"/>
              </w:rPr>
            </w:pPr>
            <w:r w:rsidRPr="00A65BE4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A65BE4" w:rsidRPr="00A65BE4" w:rsidTr="00A65BE4">
        <w:trPr>
          <w:trHeight w:val="228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65BE4" w:rsidRPr="00A65BE4" w:rsidTr="00A65BE4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228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65BE4" w:rsidRPr="00A65BE4" w:rsidTr="00A65BE4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40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000 0103010000 0000 800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63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000 0103010005 0000 810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-286 636,20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65BE4">
              <w:rPr>
                <w:rFonts w:ascii="Calibri" w:hAnsi="Calibri"/>
                <w:sz w:val="16"/>
                <w:szCs w:val="16"/>
              </w:rPr>
              <w:t>100%</w:t>
            </w:r>
          </w:p>
        </w:tc>
      </w:tr>
      <w:tr w:rsidR="00A65BE4" w:rsidRPr="00A65BE4" w:rsidTr="00A65BE4">
        <w:trPr>
          <w:trHeight w:val="264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204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A65BE4" w:rsidRPr="00A65BE4" w:rsidTr="00A65BE4">
        <w:trPr>
          <w:trHeight w:val="216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5 989 909,93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95 257,65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6 085 167,58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-30 488 010,72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-120 587,54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-30 608 598,26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216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5 989 909,93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95 257,65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6 085 167,58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-30 488 010,72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-120 587,54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-30 608 598,26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228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-342 412 832,09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-76 347 061,16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-418 759 893,25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-75 815 756,17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-460 550 311,99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-342 412 832,09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-76 347 061,16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-418 759 893,25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-75 815 756,17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-460 550 311,99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-342 412 832,09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-76 347 061,16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-418 759 893,25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-75 815 756,17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-460 550 311,99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4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-342 412 832,09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-342 412 832,09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-384 734 555,82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65BE4">
              <w:rPr>
                <w:rFonts w:ascii="Calibri" w:hAnsi="Calibri"/>
                <w:sz w:val="16"/>
                <w:szCs w:val="16"/>
              </w:rPr>
              <w:t>112%</w:t>
            </w:r>
          </w:p>
        </w:tc>
      </w:tr>
      <w:tr w:rsidR="00A65BE4" w:rsidRPr="00A65BE4" w:rsidTr="00A65BE4">
        <w:trPr>
          <w:trHeight w:val="4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-76 347 061,16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-76 347 061,16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-75 815 756,17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-75 815 756,17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65BE4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  <w:tr w:rsidR="00A65BE4" w:rsidRPr="00A65BE4" w:rsidTr="00A65BE4">
        <w:trPr>
          <w:trHeight w:val="245"/>
        </w:trPr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348 402 742,02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76 442 318,81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424 845 060,83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75 695 168,63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429 941 713,73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348 402 742,02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76 442 318,81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424 845 060,83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75 695 168,63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429 941 713,73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204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348 402 742,02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76 442 318,81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424 845 060,83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75 695 168,63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429 941 713,73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65BE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A65BE4" w:rsidRPr="00A65BE4" w:rsidTr="00A65BE4">
        <w:trPr>
          <w:trHeight w:val="4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348 402 742,02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348 402 742,02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354 246 545,10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65BE4">
              <w:rPr>
                <w:rFonts w:ascii="Calibri" w:hAnsi="Calibri"/>
                <w:sz w:val="16"/>
                <w:szCs w:val="16"/>
              </w:rPr>
              <w:t>102%</w:t>
            </w:r>
          </w:p>
        </w:tc>
      </w:tr>
      <w:tr w:rsidR="00A65BE4" w:rsidRPr="00A65BE4" w:rsidTr="00A65BE4">
        <w:trPr>
          <w:trHeight w:val="432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C0D82" w:rsidRPr="008C0D82" w:rsidRDefault="008C0D82" w:rsidP="008C0D82">
            <w:pPr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76 442 318,81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76 442 318,81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75 695 168,63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0D82" w:rsidRPr="008C0D82" w:rsidRDefault="008C0D82" w:rsidP="008C0D8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0D82">
              <w:rPr>
                <w:rFonts w:ascii="Arial" w:hAnsi="Arial" w:cs="Arial"/>
                <w:color w:val="000000"/>
                <w:sz w:val="16"/>
                <w:szCs w:val="16"/>
              </w:rPr>
              <w:t>75 695 168,63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FFDC"/>
            <w:noWrap/>
            <w:vAlign w:val="bottom"/>
            <w:hideMark/>
          </w:tcPr>
          <w:p w:rsidR="008C0D82" w:rsidRPr="00A65BE4" w:rsidRDefault="008C0D82" w:rsidP="008C0D82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A65BE4">
              <w:rPr>
                <w:rFonts w:ascii="Calibri" w:hAnsi="Calibri"/>
                <w:sz w:val="16"/>
                <w:szCs w:val="16"/>
              </w:rPr>
              <w:t>99%</w:t>
            </w:r>
          </w:p>
        </w:tc>
      </w:tr>
    </w:tbl>
    <w:p w:rsidR="00A34EEB" w:rsidRDefault="00A34EEB" w:rsidP="00A65BE4">
      <w:pPr>
        <w:jc w:val="both"/>
        <w:rPr>
          <w:szCs w:val="28"/>
        </w:rPr>
      </w:pPr>
    </w:p>
    <w:sectPr w:rsidR="00A34EEB" w:rsidSect="00A65BE4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7D"/>
    <w:rsid w:val="00026097"/>
    <w:rsid w:val="00071FAC"/>
    <w:rsid w:val="000A6841"/>
    <w:rsid w:val="000D3E2B"/>
    <w:rsid w:val="00155117"/>
    <w:rsid w:val="00196844"/>
    <w:rsid w:val="001D7EB1"/>
    <w:rsid w:val="00222851"/>
    <w:rsid w:val="00243B9D"/>
    <w:rsid w:val="002749F3"/>
    <w:rsid w:val="00300283"/>
    <w:rsid w:val="004071B7"/>
    <w:rsid w:val="00454056"/>
    <w:rsid w:val="00493483"/>
    <w:rsid w:val="00524E7D"/>
    <w:rsid w:val="005A18C5"/>
    <w:rsid w:val="00601C88"/>
    <w:rsid w:val="00664BD9"/>
    <w:rsid w:val="006C3611"/>
    <w:rsid w:val="006D053B"/>
    <w:rsid w:val="008349EC"/>
    <w:rsid w:val="00880E3E"/>
    <w:rsid w:val="00885000"/>
    <w:rsid w:val="008A5464"/>
    <w:rsid w:val="008C0D82"/>
    <w:rsid w:val="008F133E"/>
    <w:rsid w:val="00905C3F"/>
    <w:rsid w:val="00935A11"/>
    <w:rsid w:val="00967633"/>
    <w:rsid w:val="009B0795"/>
    <w:rsid w:val="009D3C8F"/>
    <w:rsid w:val="00A34EEB"/>
    <w:rsid w:val="00A65BE4"/>
    <w:rsid w:val="00AF1185"/>
    <w:rsid w:val="00B22F76"/>
    <w:rsid w:val="00B30751"/>
    <w:rsid w:val="00B40FB1"/>
    <w:rsid w:val="00BF6FDF"/>
    <w:rsid w:val="00CC4472"/>
    <w:rsid w:val="00D97822"/>
    <w:rsid w:val="00E30E3D"/>
    <w:rsid w:val="00EB2B94"/>
    <w:rsid w:val="00EC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A5EBC-9FE2-41F5-BA80-1DA50DE8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000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00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885000"/>
    <w:pPr>
      <w:keepNext/>
      <w:outlineLvl w:val="1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000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85000"/>
    <w:rPr>
      <w:b/>
      <w:sz w:val="24"/>
      <w:lang w:eastAsia="ru-RU"/>
    </w:rPr>
  </w:style>
  <w:style w:type="paragraph" w:styleId="a3">
    <w:name w:val="List Paragraph"/>
    <w:basedOn w:val="a"/>
    <w:qFormat/>
    <w:rsid w:val="00885000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character" w:styleId="a4">
    <w:name w:val="Hyperlink"/>
    <w:basedOn w:val="a0"/>
    <w:uiPriority w:val="99"/>
    <w:rsid w:val="008349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C54E-04F7-452A-BD1D-466412BA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44</Pages>
  <Words>30229</Words>
  <Characters>172308</Characters>
  <Application>Microsoft Office Word</Application>
  <DocSecurity>0</DocSecurity>
  <Lines>1435</Lines>
  <Paragraphs>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38</cp:revision>
  <cp:lastPrinted>2020-07-15T03:37:00Z</cp:lastPrinted>
  <dcterms:created xsi:type="dcterms:W3CDTF">2016-09-19T05:53:00Z</dcterms:created>
  <dcterms:modified xsi:type="dcterms:W3CDTF">2022-04-26T03:24:00Z</dcterms:modified>
</cp:coreProperties>
</file>