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08" w:rsidRPr="00AC03A0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r w:rsidRPr="00AC03A0">
        <w:rPr>
          <w:rFonts w:ascii="Times New Roman" w:hAnsi="Times New Roman"/>
          <w:sz w:val="28"/>
          <w:szCs w:val="28"/>
        </w:rPr>
        <w:t xml:space="preserve">Сведения </w:t>
      </w:r>
    </w:p>
    <w:p w:rsidR="00AC03A0" w:rsidRPr="00AC03A0" w:rsidRDefault="003B1308" w:rsidP="00AC03A0">
      <w:pPr>
        <w:jc w:val="center"/>
        <w:outlineLvl w:val="0"/>
        <w:rPr>
          <w:rStyle w:val="a5"/>
          <w:rFonts w:ascii="Times New Roman" w:hAnsi="Times New Roman"/>
          <w:sz w:val="28"/>
          <w:szCs w:val="28"/>
        </w:rPr>
      </w:pPr>
      <w:r w:rsidRPr="00AC03A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Совета муниципального района «Калганский район», а также их супругов и  несовершеннолетних детей за период с 1 января 20</w:t>
      </w:r>
      <w:r w:rsidR="00F0065D" w:rsidRPr="00AC03A0">
        <w:rPr>
          <w:rFonts w:ascii="Times New Roman" w:hAnsi="Times New Roman"/>
          <w:sz w:val="28"/>
          <w:szCs w:val="28"/>
        </w:rPr>
        <w:t>2</w:t>
      </w:r>
      <w:r w:rsidR="00AC03A0" w:rsidRPr="00AC03A0">
        <w:rPr>
          <w:rFonts w:ascii="Times New Roman" w:hAnsi="Times New Roman"/>
          <w:sz w:val="28"/>
          <w:szCs w:val="28"/>
        </w:rPr>
        <w:t>1</w:t>
      </w:r>
      <w:r w:rsidRPr="00AC03A0">
        <w:rPr>
          <w:rFonts w:ascii="Times New Roman" w:hAnsi="Times New Roman"/>
          <w:sz w:val="28"/>
          <w:szCs w:val="28"/>
        </w:rPr>
        <w:t xml:space="preserve"> г. по 31 декабря 20</w:t>
      </w:r>
      <w:r w:rsidR="00F0065D" w:rsidRPr="00AC03A0">
        <w:rPr>
          <w:rFonts w:ascii="Times New Roman" w:hAnsi="Times New Roman"/>
          <w:sz w:val="28"/>
          <w:szCs w:val="28"/>
        </w:rPr>
        <w:t>2</w:t>
      </w:r>
      <w:r w:rsidR="00AC03A0" w:rsidRPr="00AC03A0">
        <w:rPr>
          <w:rFonts w:ascii="Times New Roman" w:hAnsi="Times New Roman"/>
          <w:sz w:val="28"/>
          <w:szCs w:val="28"/>
        </w:rPr>
        <w:t>1</w:t>
      </w:r>
      <w:r w:rsidRPr="00AC03A0">
        <w:rPr>
          <w:rFonts w:ascii="Times New Roman" w:hAnsi="Times New Roman"/>
          <w:sz w:val="28"/>
          <w:szCs w:val="28"/>
        </w:rPr>
        <w:t xml:space="preserve"> г., размещаемые на официальном  сайте в порядке, утвержденном </w:t>
      </w:r>
      <w:r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решением Совета муниципального района «Калганский район» от 2</w:t>
      </w:r>
      <w:r w:rsidR="00AC03A0"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3</w:t>
      </w:r>
      <w:r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.0</w:t>
      </w:r>
      <w:r w:rsidR="00AC03A0"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5</w:t>
      </w:r>
      <w:r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.201</w:t>
      </w:r>
      <w:r w:rsidR="00AC03A0"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8</w:t>
      </w:r>
      <w:r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года № </w:t>
      </w:r>
      <w:r w:rsidR="00AC03A0"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>29</w:t>
      </w:r>
      <w:r w:rsidRPr="00AC03A0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«</w:t>
      </w:r>
      <w:r w:rsidR="00AC03A0" w:rsidRPr="00AC03A0">
        <w:rPr>
          <w:rStyle w:val="a5"/>
          <w:rFonts w:ascii="Times New Roman" w:hAnsi="Times New Roman"/>
          <w:b w:val="0"/>
          <w:sz w:val="28"/>
          <w:szCs w:val="28"/>
        </w:rPr>
        <w:t>О порядке</w:t>
      </w:r>
      <w:r w:rsidR="00AC03A0" w:rsidRPr="00AC03A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C03A0" w:rsidRPr="00AC03A0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муниципального района «Калганский район» и (или) предоставления этих сведений средствам массовой информации для опубликования</w:t>
      </w:r>
      <w:r w:rsidR="00AC03A0">
        <w:rPr>
          <w:rFonts w:ascii="Times New Roman" w:hAnsi="Times New Roman"/>
          <w:sz w:val="28"/>
          <w:szCs w:val="28"/>
        </w:rPr>
        <w:t>»</w:t>
      </w:r>
    </w:p>
    <w:p w:rsidR="003B1308" w:rsidRPr="00470E93" w:rsidRDefault="003B1308" w:rsidP="003B130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B1308" w:rsidRPr="00C64EE3" w:rsidRDefault="003B1308" w:rsidP="003B1308">
      <w:pPr>
        <w:pStyle w:val="a3"/>
        <w:rPr>
          <w:rFonts w:ascii="Times New Roman" w:hAnsi="Times New Roman"/>
        </w:rPr>
      </w:pPr>
    </w:p>
    <w:tbl>
      <w:tblPr>
        <w:tblW w:w="1559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1984"/>
        <w:gridCol w:w="1134"/>
        <w:gridCol w:w="1660"/>
        <w:gridCol w:w="1601"/>
        <w:gridCol w:w="1701"/>
        <w:gridCol w:w="1239"/>
        <w:gridCol w:w="1596"/>
      </w:tblGrid>
      <w:tr w:rsidR="003B1308" w:rsidTr="004645CB"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FA2E8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Декларированный доход за 201</w:t>
            </w:r>
            <w:r w:rsidR="00FA2E8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3B1308" w:rsidTr="004645CB"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657C80" w:rsidRPr="00657C8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D8186A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Глава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BE1FBA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Жбанчиков Михаил Юрьевич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996BE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1523928,20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C7238" w:rsidRPr="00E347AD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AC7238" w:rsidRPr="00E347AD" w:rsidRDefault="00AC723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</w:t>
            </w:r>
          </w:p>
          <w:p w:rsidR="00D8186A" w:rsidRPr="00E347AD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 общая долевая (1/</w:t>
            </w:r>
            <w:r w:rsidR="00996BEB" w:rsidRPr="00E347AD">
              <w:rPr>
                <w:rFonts w:ascii="Times New Roman" w:hAnsi="Times New Roman"/>
                <w:sz w:val="24"/>
              </w:rPr>
              <w:t>2</w:t>
            </w:r>
            <w:r w:rsidRPr="00E347AD">
              <w:rPr>
                <w:rFonts w:ascii="Times New Roman" w:hAnsi="Times New Roman"/>
                <w:sz w:val="24"/>
              </w:rPr>
              <w:t>)</w:t>
            </w:r>
            <w:r w:rsidR="00310D68" w:rsidRPr="00E347AD">
              <w:rPr>
                <w:rFonts w:ascii="Times New Roman" w:hAnsi="Times New Roman"/>
                <w:sz w:val="24"/>
              </w:rPr>
              <w:t>,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общая совместная</w:t>
            </w:r>
          </w:p>
          <w:p w:rsidR="00310D68" w:rsidRPr="00E347AD" w:rsidRDefault="00310D6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индивидуальная</w:t>
            </w:r>
          </w:p>
          <w:p w:rsidR="00EE1B63" w:rsidRPr="00E347AD" w:rsidRDefault="00EE1B63" w:rsidP="00EE1B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общая совместная</w:t>
            </w:r>
          </w:p>
          <w:p w:rsidR="00996BEB" w:rsidRPr="00E347AD" w:rsidRDefault="00996BEB" w:rsidP="00EE1B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жилой дом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(общая совместная)</w:t>
            </w:r>
          </w:p>
          <w:p w:rsidR="0003322B" w:rsidRPr="00E347AD" w:rsidRDefault="0003322B" w:rsidP="00EE1B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792F" w:rsidRPr="00E347AD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700,0</w:t>
            </w:r>
          </w:p>
          <w:p w:rsidR="007D792F" w:rsidRPr="00E347AD" w:rsidRDefault="007D792F" w:rsidP="007D792F">
            <w:pPr>
              <w:rPr>
                <w:rFonts w:ascii="Times New Roman" w:hAnsi="Times New Roman"/>
                <w:sz w:val="24"/>
              </w:rPr>
            </w:pPr>
          </w:p>
          <w:p w:rsidR="00197EA4" w:rsidRPr="00E347AD" w:rsidRDefault="00197EA4" w:rsidP="007D792F">
            <w:pPr>
              <w:rPr>
                <w:rFonts w:ascii="Times New Roman" w:hAnsi="Times New Roman"/>
                <w:sz w:val="24"/>
              </w:rPr>
            </w:pPr>
          </w:p>
          <w:p w:rsidR="00D8186A" w:rsidRPr="00E347AD" w:rsidRDefault="00996BEB" w:rsidP="007D792F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460</w:t>
            </w:r>
            <w:r w:rsidR="007D792F" w:rsidRPr="00E347AD">
              <w:rPr>
                <w:rFonts w:ascii="Times New Roman" w:hAnsi="Times New Roman"/>
                <w:sz w:val="24"/>
              </w:rPr>
              <w:t>000,0</w:t>
            </w:r>
          </w:p>
          <w:p w:rsidR="00310D68" w:rsidRPr="00E347AD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E347AD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E347AD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310D6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3411,0</w:t>
            </w:r>
          </w:p>
          <w:p w:rsidR="00996BEB" w:rsidRPr="00E347AD" w:rsidRDefault="00996BEB" w:rsidP="00310D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310D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10D68" w:rsidRPr="00E347AD" w:rsidRDefault="00310D68" w:rsidP="00310D6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42,5</w:t>
            </w:r>
          </w:p>
          <w:p w:rsidR="00EE1B63" w:rsidRPr="00E347AD" w:rsidRDefault="00EE1B63" w:rsidP="00310D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1B63" w:rsidRPr="00E347AD" w:rsidRDefault="00EE1B63" w:rsidP="00310D6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33,6</w:t>
            </w:r>
          </w:p>
          <w:p w:rsidR="00996BEB" w:rsidRPr="00E347AD" w:rsidRDefault="00996BEB" w:rsidP="00310D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310D6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93,9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7D792F" w:rsidRPr="00E347AD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7EA4" w:rsidRPr="00E347AD" w:rsidRDefault="00197EA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D792F" w:rsidRPr="00E347AD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B74439" w:rsidRPr="00E347AD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E347AD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E347AD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</w:t>
            </w:r>
            <w:r w:rsidR="00EE1B63" w:rsidRPr="00E347AD">
              <w:rPr>
                <w:rFonts w:ascii="Times New Roman" w:hAnsi="Times New Roman"/>
                <w:sz w:val="24"/>
              </w:rPr>
              <w:t>о</w:t>
            </w:r>
            <w:r w:rsidRPr="00E347AD">
              <w:rPr>
                <w:rFonts w:ascii="Times New Roman" w:hAnsi="Times New Roman"/>
                <w:sz w:val="24"/>
              </w:rPr>
              <w:t>ссия</w:t>
            </w:r>
          </w:p>
          <w:p w:rsidR="00EE1B63" w:rsidRPr="00E347AD" w:rsidRDefault="00EE1B63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EE1B63" w:rsidRPr="00E347AD" w:rsidRDefault="00EE1B63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ГАЗ 3110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E347AD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6A" w:rsidRPr="00E347AD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общая совместная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общая совместная</w:t>
            </w:r>
            <w:r w:rsidR="00996BEB" w:rsidRPr="00E347AD">
              <w:rPr>
                <w:rFonts w:ascii="Times New Roman" w:hAnsi="Times New Roman"/>
                <w:sz w:val="24"/>
              </w:rPr>
              <w:t>,</w:t>
            </w:r>
          </w:p>
          <w:p w:rsidR="00996BEB" w:rsidRPr="00E347AD" w:rsidRDefault="00996BEB" w:rsidP="00996BE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 (общая совместная)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996BEB" w:rsidRPr="00E347AD" w:rsidRDefault="00996BEB" w:rsidP="00996BE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3411,0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33,6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93,9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96BEB" w:rsidRPr="00E347AD" w:rsidRDefault="00996BE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УАЗ 3303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трактор МТЗ 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  <w:p w:rsidR="0003322B" w:rsidRPr="00E347AD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42,5</w:t>
            </w:r>
          </w:p>
          <w:p w:rsidR="0003322B" w:rsidRPr="00E347AD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42,5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03322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42,5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6A12AA" w:rsidRPr="006A12A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Председатель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Сафарян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Э.П.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6A12AA" w:rsidP="003B130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1038700,20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земельный участок,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здания, помещения и сооружения (магазин),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(склады),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иные строения,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помещения и сооружения (мельница),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(пекарня),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строения, помещения и сооружения (магазин</w:t>
            </w:r>
            <w:proofErr w:type="gramStart"/>
            <w:r w:rsidRPr="00E347AD">
              <w:rPr>
                <w:rFonts w:ascii="Times New Roman" w:hAnsi="Times New Roman"/>
                <w:sz w:val="24"/>
              </w:rPr>
              <w:t>),общая</w:t>
            </w:r>
            <w:proofErr w:type="gramEnd"/>
            <w:r w:rsidRPr="00E347AD">
              <w:rPr>
                <w:rFonts w:ascii="Times New Roman" w:hAnsi="Times New Roman"/>
                <w:sz w:val="24"/>
              </w:rPr>
              <w:t xml:space="preserve"> совместная,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 иные строения, помещения и сооружения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машино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>-</w:t>
            </w:r>
            <w:proofErr w:type="gramStart"/>
            <w:r w:rsidRPr="00E347AD">
              <w:rPr>
                <w:rFonts w:ascii="Times New Roman" w:hAnsi="Times New Roman"/>
                <w:sz w:val="24"/>
              </w:rPr>
              <w:t>место(</w:t>
            </w:r>
            <w:proofErr w:type="gramEnd"/>
            <w:r w:rsidRPr="00E347AD">
              <w:rPr>
                <w:rFonts w:ascii="Times New Roman" w:hAnsi="Times New Roman"/>
                <w:sz w:val="24"/>
              </w:rPr>
              <w:t>подземная автостоянка) общая долевая 1/3,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5846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297,0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195,0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611,0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323,0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1138,0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120,0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126,7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94,8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101,8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58,8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563,1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145,7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280,9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223,1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162,0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95,0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122,2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1090,1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Армения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Армения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Тойота Лексус,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Ниссан (</w:t>
            </w:r>
            <w:proofErr w:type="spellStart"/>
            <w:r w:rsidRPr="00E347AD">
              <w:rPr>
                <w:rFonts w:ascii="Times New Roman" w:hAnsi="Times New Roman"/>
                <w:sz w:val="24"/>
              </w:rPr>
              <w:t>Ниссандизель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>),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Исузу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347AD">
              <w:rPr>
                <w:rFonts w:ascii="Times New Roman" w:hAnsi="Times New Roman"/>
                <w:sz w:val="24"/>
              </w:rPr>
              <w:t>Исузуэльф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>),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КАМАЗ,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ЗИЛ 130,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Прицеп ГКБ,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иные строения, помещения и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сооружения (магазин</w:t>
            </w:r>
            <w:proofErr w:type="gramStart"/>
            <w:r w:rsidRPr="00E347AD">
              <w:rPr>
                <w:rFonts w:ascii="Times New Roman" w:hAnsi="Times New Roman"/>
                <w:sz w:val="24"/>
              </w:rPr>
              <w:t>),общая</w:t>
            </w:r>
            <w:proofErr w:type="gramEnd"/>
            <w:r w:rsidRPr="00E347AD">
              <w:rPr>
                <w:rFonts w:ascii="Times New Roman" w:hAnsi="Times New Roman"/>
                <w:sz w:val="24"/>
              </w:rPr>
              <w:t xml:space="preserve"> совместная,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223,1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ЗИЛ 130,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ГАЗ 53Б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5846,0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215,0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</w:tc>
      </w:tr>
      <w:tr w:rsidR="00FC5321" w:rsidRPr="00FC532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11779C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 xml:space="preserve">Депутат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Меркушина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C5321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492053,70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земельный участок (общая долевая, ¼)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 (общая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1600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C532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TOYOTA COROLA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both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C5321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1560878,62(в том числе от продажи автомобиля)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 (общая долевая, ¼)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 (общая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1600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 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УАЗ 31519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 (общая долевая, ¼)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 (общая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1600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4078" w:rsidRPr="00104078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Анисимова Е.Т.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104078" w:rsidP="001F023D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627506,60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53,1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квартира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61,4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104078" w:rsidRPr="00104078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104078" w:rsidP="00967114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272428,07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индивидуальная,,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2100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61,4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 xml:space="preserve">Россия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 xml:space="preserve">Автомобили легковые: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ВАЗ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lastRenderedPageBreak/>
              <w:t>CHEVROLET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>NIVA</w:t>
            </w:r>
            <w:r w:rsidRPr="00E347AD">
              <w:rPr>
                <w:rFonts w:ascii="Times New Roman" w:hAnsi="Times New Roman"/>
                <w:sz w:val="24"/>
              </w:rPr>
              <w:t>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Сельскохозяйственная техника: Трактор МТЗ-50,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Прицеп тракторный М-785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4C65" w:rsidRPr="00B34C65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7D0F87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Бурханов Р.Р.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B34C65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824688,58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1600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93D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Автомобили легковые: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SUZUKI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>GRAND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>VITARA</w:t>
            </w:r>
            <w:r w:rsidRPr="00E347AD">
              <w:rPr>
                <w:rFonts w:ascii="Times New Roman" w:hAnsi="Times New Roman"/>
                <w:sz w:val="24"/>
              </w:rPr>
              <w:t>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E347AD">
              <w:rPr>
                <w:rFonts w:ascii="Times New Roman" w:hAnsi="Times New Roman"/>
                <w:sz w:val="24"/>
              </w:rPr>
              <w:t>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ТОЙОТА ПРОБОКС,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Автомобили грузовые: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Мазда Титан,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ЗИЛ ММЗ-554,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ЗИЛ-157,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трактор МТЗ-82,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погрузчик самоходный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одноковшовый фронтальный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4C65" w:rsidRPr="00B34C65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B34C65" w:rsidP="009A3530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446000,80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1600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4B1C" w:rsidRPr="00F94B1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7D0F87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Депутат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Васильчиков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94B1C" w:rsidP="00517FF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431316,60 (в том числе от продажи автомобиля)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MITSUBISHI ASX 1.6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74,2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F94B1C" w:rsidRPr="00F94B1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94B1C" w:rsidP="00CC4A1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536551,96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74,2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F94B1C" w:rsidRPr="00F94B1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74,2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F94B1C" w:rsidRPr="00F94B1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74,2</w:t>
            </w:r>
          </w:p>
          <w:p w:rsidR="0003322B" w:rsidRPr="00E347AD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80188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Величко В.А.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6A22F5" w:rsidP="006272C5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248080,78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TOYOTA COROLA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68,1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80188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6A22F5" w:rsidP="006A22F5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289462,59</w:t>
            </w:r>
            <w:r w:rsidR="0003322B" w:rsidRPr="00E347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801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жилой дом,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1500,0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68,1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24227" w:rsidRPr="00824227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Волокитина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824227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940162,99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130FD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4227" w:rsidRPr="00824227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824227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261284,17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(общая совместная),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130FD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Daihatsu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>boon</w:t>
            </w:r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47AD">
              <w:rPr>
                <w:rFonts w:ascii="Times New Roman" w:hAnsi="Times New Roman"/>
                <w:sz w:val="24"/>
                <w:lang w:val="en-US"/>
              </w:rPr>
              <w:t>luminas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>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трактор МТЗ-50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4078" w:rsidRPr="00104078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Деревнин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А.Б.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10407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968028,92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магазин, индивидуальная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167,0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46,0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118,1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ХОНДА Партнер,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ХИНО Рейнджер, </w:t>
            </w:r>
            <w:r w:rsidR="00104078" w:rsidRPr="00E347AD">
              <w:rPr>
                <w:rFonts w:ascii="Times New Roman" w:hAnsi="Times New Roman"/>
                <w:sz w:val="24"/>
              </w:rPr>
              <w:t xml:space="preserve">ФОРД </w:t>
            </w:r>
            <w:r w:rsidR="00104078" w:rsidRPr="00E347AD">
              <w:rPr>
                <w:rFonts w:ascii="Times New Roman" w:hAnsi="Times New Roman"/>
                <w:sz w:val="24"/>
                <w:lang w:val="en-US"/>
              </w:rPr>
              <w:t>TRANZIT</w:t>
            </w:r>
            <w:r w:rsidR="00104078" w:rsidRPr="00E347AD">
              <w:rPr>
                <w:rFonts w:ascii="Times New Roman" w:hAnsi="Times New Roman"/>
                <w:sz w:val="24"/>
              </w:rPr>
              <w:t xml:space="preserve"> </w:t>
            </w:r>
            <w:r w:rsidR="00104078" w:rsidRPr="00E347AD">
              <w:rPr>
                <w:rFonts w:ascii="Times New Roman" w:hAnsi="Times New Roman"/>
                <w:sz w:val="24"/>
                <w:lang w:val="en-US"/>
              </w:rPr>
              <w:t>VAN</w:t>
            </w:r>
            <w:r w:rsidRPr="00E347AD">
              <w:rPr>
                <w:rFonts w:ascii="Times New Roman" w:hAnsi="Times New Roman"/>
                <w:sz w:val="24"/>
              </w:rPr>
              <w:t>,</w:t>
            </w:r>
          </w:p>
          <w:p w:rsidR="00747C13" w:rsidRPr="00E347AD" w:rsidRDefault="00747C13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Форд                   </w:t>
            </w:r>
            <w:proofErr w:type="spellStart"/>
            <w:r w:rsidRPr="00E347AD">
              <w:rPr>
                <w:rFonts w:ascii="Times New Roman" w:hAnsi="Times New Roman"/>
                <w:sz w:val="24"/>
                <w:lang w:val="en-US"/>
              </w:rPr>
              <w:t>T</w:t>
            </w:r>
            <w:r w:rsidR="009510AF" w:rsidRPr="00E347AD">
              <w:rPr>
                <w:rFonts w:ascii="Times New Roman" w:hAnsi="Times New Roman"/>
                <w:sz w:val="24"/>
                <w:lang w:val="en-US"/>
              </w:rPr>
              <w:t>ranzit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>Van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средства: мотоцикл Восход ЗМ, Сельскохозяйственная техника: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Трактор МТЗ-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80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104078" w:rsidRPr="00104078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104078" w:rsidP="00104078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276000,83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B33ECB" w:rsidRPr="00B33EC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Истомин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B33ECB" w:rsidP="00055579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329450,70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56,0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B33ECB" w:rsidRPr="00B33EC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Каргина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B33EC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560448,01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00C94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300C94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1236611,29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</w:rPr>
              <w:t>ТОЙОТА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 xml:space="preserve"> TOWN ACE NOAH,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</w:rPr>
              <w:t>УАЗ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 xml:space="preserve"> 31512</w:t>
            </w:r>
          </w:p>
          <w:p w:rsidR="00300C94" w:rsidRPr="00E347AD" w:rsidRDefault="00300C9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УАЗ 452Д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00C94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Козлова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300C94" w:rsidP="00EC4F17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834548,19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B758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индивидуальная,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40,4-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300C9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ТОЙОТА СУККЕЕД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36,5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2105,0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00C94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AC03A0" w:rsidP="00A744F2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213542,00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2105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36,5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ВАЗ 21213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трактор МТЗ-82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62A0C" w:rsidRPr="00762A0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Макаров Е.М.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762A0C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739922,49 в том числе от продажи мотоцикла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2280,0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75,1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31,6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</w:rPr>
              <w:t>УАЗ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 xml:space="preserve"> 3303,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 xml:space="preserve">Nissan </w:t>
            </w:r>
            <w:proofErr w:type="spellStart"/>
            <w:r w:rsidRPr="00E347AD">
              <w:rPr>
                <w:rFonts w:ascii="Times New Roman" w:hAnsi="Times New Roman"/>
                <w:sz w:val="24"/>
                <w:lang w:val="en-US"/>
              </w:rPr>
              <w:t>Terrano</w:t>
            </w:r>
            <w:proofErr w:type="spellEnd"/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62A0C" w:rsidRPr="00762A0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762A0C" w:rsidP="009A0F4A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384458,71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75,1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762A0C" w:rsidRPr="00762A0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общая долевая, 1/4,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31,6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54,6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75,1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762A0C" w:rsidRPr="00762A0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75,1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Мичурина И.В.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2B11A6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963442,04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31,3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НИССАН МАРЧ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8D4548" w:rsidP="002129D0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719247,46 (в том числе от продажи автомобиля)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D90374" w:rsidRPr="00E347AD" w:rsidRDefault="00D9037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HYUNDAI STAREX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ВАЗ 21053</w:t>
            </w:r>
          </w:p>
          <w:p w:rsidR="008D4548" w:rsidRPr="00E347AD" w:rsidRDefault="008D454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Тойота </w:t>
            </w:r>
            <w:proofErr w:type="spellStart"/>
            <w:r w:rsidRPr="00E347AD">
              <w:rPr>
                <w:rFonts w:ascii="Times New Roman" w:hAnsi="Times New Roman"/>
                <w:sz w:val="24"/>
              </w:rPr>
              <w:t>литайс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335482" w:rsidRPr="00335482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Депутат Совета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47AD">
              <w:rPr>
                <w:rFonts w:ascii="Times New Roman" w:hAnsi="Times New Roman"/>
                <w:sz w:val="24"/>
              </w:rPr>
              <w:lastRenderedPageBreak/>
              <w:t>Омельчук</w:t>
            </w:r>
            <w:proofErr w:type="spellEnd"/>
            <w:r w:rsidRPr="00E347AD">
              <w:rPr>
                <w:rFonts w:ascii="Times New Roman" w:hAnsi="Times New Roman"/>
                <w:sz w:val="24"/>
              </w:rPr>
              <w:t xml:space="preserve">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В.И.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335482" w:rsidP="005F524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358204,96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земельный </w:t>
            </w:r>
            <w:r w:rsidRPr="00E347AD">
              <w:rPr>
                <w:rFonts w:ascii="Times New Roman" w:hAnsi="Times New Roman"/>
                <w:sz w:val="24"/>
              </w:rPr>
              <w:lastRenderedPageBreak/>
              <w:t>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894,0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45,8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35482" w:rsidRPr="00335482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335482" w:rsidP="00D02712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323005,57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894,0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5F1" w:rsidRPr="00FC65F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Трофимов А.Н.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C65F1" w:rsidP="00C84841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3299955,07 ( том числе от продажи квартиры)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765C8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 земельный участок, индивидуальная, 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2386,0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37,2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77,9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C8484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1B63B8" w:rsidP="004645CB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</w:t>
            </w:r>
            <w:r w:rsidR="0003322B" w:rsidRPr="00E347AD">
              <w:rPr>
                <w:rFonts w:ascii="Times New Roman" w:hAnsi="Times New Roman"/>
                <w:sz w:val="24"/>
              </w:rPr>
              <w:t>упруга</w:t>
            </w:r>
          </w:p>
          <w:p w:rsidR="001B63B8" w:rsidRPr="00E347AD" w:rsidRDefault="001B63B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C65F1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676821,91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2453,0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77,9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</w:rPr>
              <w:t>ХОНДА</w:t>
            </w:r>
            <w:r w:rsidRPr="00E347AD">
              <w:rPr>
                <w:rFonts w:ascii="Times New Roman" w:hAnsi="Times New Roman"/>
                <w:sz w:val="24"/>
                <w:lang w:val="en-US"/>
              </w:rPr>
              <w:t xml:space="preserve"> CR-V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03322B" w:rsidRPr="00C8484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rPr>
                <w:rFonts w:ascii="Times New Roman" w:hAnsi="Times New Roman"/>
                <w:sz w:val="24"/>
                <w:lang w:val="en-US"/>
              </w:rPr>
            </w:pPr>
            <w:r w:rsidRPr="00E347A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FC65F1" w:rsidP="00FC65F1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1</w:t>
            </w:r>
            <w:r w:rsidR="0003322B" w:rsidRPr="00E347AD">
              <w:rPr>
                <w:rFonts w:ascii="Times New Roman" w:hAnsi="Times New Roman"/>
                <w:sz w:val="24"/>
              </w:rPr>
              <w:t>0</w:t>
            </w:r>
            <w:r w:rsidRPr="00E347AD">
              <w:rPr>
                <w:rFonts w:ascii="Times New Roman" w:hAnsi="Times New Roman"/>
                <w:sz w:val="24"/>
              </w:rPr>
              <w:t>0</w:t>
            </w:r>
            <w:r w:rsidR="0003322B" w:rsidRPr="00E347AD"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квартира,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77,9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5D5389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Болдина Л.Д.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5D5389" w:rsidP="000C2CB0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352949,46</w:t>
            </w:r>
          </w:p>
          <w:p w:rsidR="002F6B5D" w:rsidRPr="00E347AD" w:rsidRDefault="002F6B5D" w:rsidP="002F6B5D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(в том числе от продажи трактора)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жилой дом,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2541,0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5D5389" w:rsidTr="00CC4A18">
        <w:tc>
          <w:tcPr>
            <w:tcW w:w="1844" w:type="dxa"/>
            <w:tcBorders>
              <w:left w:val="single" w:sz="2" w:space="0" w:color="000000"/>
            </w:tcBorders>
          </w:tcPr>
          <w:p w:rsidR="0003322B" w:rsidRPr="00E347AD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3322B" w:rsidRPr="00E347AD" w:rsidRDefault="0003322B" w:rsidP="000C2CB0">
            <w:pPr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3322B" w:rsidRPr="00E347AD" w:rsidRDefault="005D5389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611689,44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03322B" w:rsidRPr="00E347AD" w:rsidRDefault="0003322B" w:rsidP="001A284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03322B" w:rsidRPr="00E347AD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Автомобили легковые: УАЗ 31512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E347AD" w:rsidRDefault="0003322B" w:rsidP="00E347A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земельный участок,</w:t>
            </w:r>
          </w:p>
          <w:p w:rsidR="0003322B" w:rsidRPr="00E347AD" w:rsidRDefault="0003322B" w:rsidP="00E347A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 xml:space="preserve"> жилой дом, </w:t>
            </w:r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2541,0</w:t>
            </w:r>
          </w:p>
          <w:p w:rsidR="00E347AD" w:rsidRDefault="00E347AD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E347AD" w:rsidRDefault="00E347AD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E347AD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E347AD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3C48DF" w:rsidTr="00C918F2">
        <w:trPr>
          <w:trHeight w:val="25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4A18" w:rsidRDefault="00CC4A18" w:rsidP="00DD4A31"/>
    <w:sectPr w:rsidR="00CC4A18" w:rsidSect="004645CB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0"/>
    <w:rsid w:val="00015952"/>
    <w:rsid w:val="000208E1"/>
    <w:rsid w:val="00022A14"/>
    <w:rsid w:val="00022CEF"/>
    <w:rsid w:val="0003322B"/>
    <w:rsid w:val="00055579"/>
    <w:rsid w:val="000667E5"/>
    <w:rsid w:val="000759BC"/>
    <w:rsid w:val="00091FF9"/>
    <w:rsid w:val="000B6AFB"/>
    <w:rsid w:val="000C2CB0"/>
    <w:rsid w:val="000C7D0E"/>
    <w:rsid w:val="000D6C85"/>
    <w:rsid w:val="000F5625"/>
    <w:rsid w:val="00104078"/>
    <w:rsid w:val="001064B0"/>
    <w:rsid w:val="00115FF6"/>
    <w:rsid w:val="0011779C"/>
    <w:rsid w:val="001214DD"/>
    <w:rsid w:val="00130FD8"/>
    <w:rsid w:val="0013461A"/>
    <w:rsid w:val="00135EB5"/>
    <w:rsid w:val="001460B3"/>
    <w:rsid w:val="00157625"/>
    <w:rsid w:val="00173446"/>
    <w:rsid w:val="00195EF8"/>
    <w:rsid w:val="00197EA4"/>
    <w:rsid w:val="001A140C"/>
    <w:rsid w:val="001A2845"/>
    <w:rsid w:val="001B63B8"/>
    <w:rsid w:val="001C6252"/>
    <w:rsid w:val="001F023D"/>
    <w:rsid w:val="002129D0"/>
    <w:rsid w:val="00222E7C"/>
    <w:rsid w:val="00224D70"/>
    <w:rsid w:val="00226465"/>
    <w:rsid w:val="00245320"/>
    <w:rsid w:val="00247B9A"/>
    <w:rsid w:val="002531CB"/>
    <w:rsid w:val="002769BA"/>
    <w:rsid w:val="0028085D"/>
    <w:rsid w:val="002A212F"/>
    <w:rsid w:val="002B11A6"/>
    <w:rsid w:val="002D521D"/>
    <w:rsid w:val="002E0762"/>
    <w:rsid w:val="002E62D2"/>
    <w:rsid w:val="002F5523"/>
    <w:rsid w:val="002F6B5D"/>
    <w:rsid w:val="00300C94"/>
    <w:rsid w:val="00310D68"/>
    <w:rsid w:val="00321CB3"/>
    <w:rsid w:val="00327097"/>
    <w:rsid w:val="0032712E"/>
    <w:rsid w:val="00335482"/>
    <w:rsid w:val="0034319B"/>
    <w:rsid w:val="003B1308"/>
    <w:rsid w:val="003D63EB"/>
    <w:rsid w:val="00404908"/>
    <w:rsid w:val="0045292F"/>
    <w:rsid w:val="00454A20"/>
    <w:rsid w:val="004639C6"/>
    <w:rsid w:val="004645CB"/>
    <w:rsid w:val="00470486"/>
    <w:rsid w:val="00470E93"/>
    <w:rsid w:val="00482824"/>
    <w:rsid w:val="00485360"/>
    <w:rsid w:val="00493D39"/>
    <w:rsid w:val="004B3708"/>
    <w:rsid w:val="004B5A18"/>
    <w:rsid w:val="004D2822"/>
    <w:rsid w:val="004F4401"/>
    <w:rsid w:val="005035D9"/>
    <w:rsid w:val="00505D11"/>
    <w:rsid w:val="00511505"/>
    <w:rsid w:val="00515E74"/>
    <w:rsid w:val="00516532"/>
    <w:rsid w:val="00517FF8"/>
    <w:rsid w:val="00547A9D"/>
    <w:rsid w:val="0056224E"/>
    <w:rsid w:val="00571A78"/>
    <w:rsid w:val="00594628"/>
    <w:rsid w:val="005A78B5"/>
    <w:rsid w:val="005B3D9D"/>
    <w:rsid w:val="005B58DF"/>
    <w:rsid w:val="005D5389"/>
    <w:rsid w:val="005F524B"/>
    <w:rsid w:val="006005B9"/>
    <w:rsid w:val="00617A6A"/>
    <w:rsid w:val="006272C5"/>
    <w:rsid w:val="00633CC6"/>
    <w:rsid w:val="00657C80"/>
    <w:rsid w:val="00672AEF"/>
    <w:rsid w:val="00693951"/>
    <w:rsid w:val="006A12AA"/>
    <w:rsid w:val="006A22F5"/>
    <w:rsid w:val="006A47C4"/>
    <w:rsid w:val="006D470E"/>
    <w:rsid w:val="006E1733"/>
    <w:rsid w:val="00747C13"/>
    <w:rsid w:val="00754CAE"/>
    <w:rsid w:val="00762A0C"/>
    <w:rsid w:val="00765C89"/>
    <w:rsid w:val="007B0032"/>
    <w:rsid w:val="007B02FB"/>
    <w:rsid w:val="007D0F87"/>
    <w:rsid w:val="007D29B2"/>
    <w:rsid w:val="007D792F"/>
    <w:rsid w:val="007E1AD1"/>
    <w:rsid w:val="007E37DF"/>
    <w:rsid w:val="007E5597"/>
    <w:rsid w:val="0080188A"/>
    <w:rsid w:val="00812CD8"/>
    <w:rsid w:val="00824227"/>
    <w:rsid w:val="00835878"/>
    <w:rsid w:val="00840315"/>
    <w:rsid w:val="00843BC9"/>
    <w:rsid w:val="00856E31"/>
    <w:rsid w:val="00874281"/>
    <w:rsid w:val="008D4548"/>
    <w:rsid w:val="008F143B"/>
    <w:rsid w:val="00903596"/>
    <w:rsid w:val="009037BF"/>
    <w:rsid w:val="009510AF"/>
    <w:rsid w:val="009512F7"/>
    <w:rsid w:val="00967114"/>
    <w:rsid w:val="0097560D"/>
    <w:rsid w:val="00981F60"/>
    <w:rsid w:val="0098577B"/>
    <w:rsid w:val="009907BF"/>
    <w:rsid w:val="00996BEB"/>
    <w:rsid w:val="009A0F4A"/>
    <w:rsid w:val="009A3530"/>
    <w:rsid w:val="009C5936"/>
    <w:rsid w:val="009C6E9D"/>
    <w:rsid w:val="009E4EE6"/>
    <w:rsid w:val="00A27276"/>
    <w:rsid w:val="00A33E6A"/>
    <w:rsid w:val="00A45759"/>
    <w:rsid w:val="00A60C15"/>
    <w:rsid w:val="00A63B9E"/>
    <w:rsid w:val="00A744F2"/>
    <w:rsid w:val="00A7468E"/>
    <w:rsid w:val="00A764CE"/>
    <w:rsid w:val="00A91A05"/>
    <w:rsid w:val="00AC03A0"/>
    <w:rsid w:val="00AC7238"/>
    <w:rsid w:val="00B1224E"/>
    <w:rsid w:val="00B15FAE"/>
    <w:rsid w:val="00B330EE"/>
    <w:rsid w:val="00B33ECB"/>
    <w:rsid w:val="00B34C65"/>
    <w:rsid w:val="00B44A3F"/>
    <w:rsid w:val="00B51A2C"/>
    <w:rsid w:val="00B720F6"/>
    <w:rsid w:val="00B72230"/>
    <w:rsid w:val="00B74439"/>
    <w:rsid w:val="00B75884"/>
    <w:rsid w:val="00BA01A3"/>
    <w:rsid w:val="00BB5F8B"/>
    <w:rsid w:val="00BD1B9A"/>
    <w:rsid w:val="00BE1FBA"/>
    <w:rsid w:val="00BF00CE"/>
    <w:rsid w:val="00BF7A0F"/>
    <w:rsid w:val="00C3045A"/>
    <w:rsid w:val="00C34FFB"/>
    <w:rsid w:val="00C368F6"/>
    <w:rsid w:val="00C37AA3"/>
    <w:rsid w:val="00C42A02"/>
    <w:rsid w:val="00C441BC"/>
    <w:rsid w:val="00C458B0"/>
    <w:rsid w:val="00C61A42"/>
    <w:rsid w:val="00C71A47"/>
    <w:rsid w:val="00C816F1"/>
    <w:rsid w:val="00C84841"/>
    <w:rsid w:val="00C918F2"/>
    <w:rsid w:val="00C976E1"/>
    <w:rsid w:val="00CB4344"/>
    <w:rsid w:val="00CB48DC"/>
    <w:rsid w:val="00CB4B6D"/>
    <w:rsid w:val="00CB7D19"/>
    <w:rsid w:val="00CC1214"/>
    <w:rsid w:val="00CC4A18"/>
    <w:rsid w:val="00D02712"/>
    <w:rsid w:val="00D363CA"/>
    <w:rsid w:val="00D50941"/>
    <w:rsid w:val="00D54F83"/>
    <w:rsid w:val="00D63AA9"/>
    <w:rsid w:val="00D73718"/>
    <w:rsid w:val="00D80605"/>
    <w:rsid w:val="00D8186A"/>
    <w:rsid w:val="00D90374"/>
    <w:rsid w:val="00D9468F"/>
    <w:rsid w:val="00DD4A31"/>
    <w:rsid w:val="00E07E51"/>
    <w:rsid w:val="00E12A44"/>
    <w:rsid w:val="00E24FB3"/>
    <w:rsid w:val="00E3149F"/>
    <w:rsid w:val="00E347AD"/>
    <w:rsid w:val="00E81CDF"/>
    <w:rsid w:val="00E87C8A"/>
    <w:rsid w:val="00E9460D"/>
    <w:rsid w:val="00E96CFF"/>
    <w:rsid w:val="00EB2B1A"/>
    <w:rsid w:val="00EC4F17"/>
    <w:rsid w:val="00ED2756"/>
    <w:rsid w:val="00EE1B63"/>
    <w:rsid w:val="00F0065D"/>
    <w:rsid w:val="00F6342B"/>
    <w:rsid w:val="00F70475"/>
    <w:rsid w:val="00F94B1C"/>
    <w:rsid w:val="00FA1C8F"/>
    <w:rsid w:val="00FA2E87"/>
    <w:rsid w:val="00FC5321"/>
    <w:rsid w:val="00FC5491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8A6E"/>
  <w15:docId w15:val="{2A070951-A2D0-4E0A-9388-3555880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0280-882E-4181-838F-FA6AC2E0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81</cp:revision>
  <dcterms:created xsi:type="dcterms:W3CDTF">2020-04-21T03:02:00Z</dcterms:created>
  <dcterms:modified xsi:type="dcterms:W3CDTF">2022-04-25T06:40:00Z</dcterms:modified>
</cp:coreProperties>
</file>