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283" w:rsidRPr="00601C88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>АДМИНИСТРАЦИЯ МУНИЦИПАЛЬНОГО РАЙОНА</w:t>
      </w:r>
    </w:p>
    <w:p w:rsidR="00524E7D" w:rsidRPr="00601C88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>«КАЛГАНСКИЙ РАЙОН»</w:t>
      </w:r>
    </w:p>
    <w:p w:rsidR="00524E7D" w:rsidRPr="00601C88" w:rsidRDefault="00524E7D" w:rsidP="00601C88">
      <w:pPr>
        <w:jc w:val="center"/>
        <w:rPr>
          <w:b/>
          <w:szCs w:val="28"/>
        </w:rPr>
      </w:pPr>
    </w:p>
    <w:p w:rsidR="0071352C" w:rsidRPr="0071352C" w:rsidRDefault="0071352C" w:rsidP="00601C88">
      <w:pPr>
        <w:jc w:val="both"/>
        <w:rPr>
          <w:szCs w:val="28"/>
        </w:rPr>
      </w:pPr>
    </w:p>
    <w:p w:rsidR="00524E7D" w:rsidRPr="00601C88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>ПОСТАНОВЛЕНИЕ</w:t>
      </w:r>
    </w:p>
    <w:p w:rsidR="00524E7D" w:rsidRDefault="00524E7D" w:rsidP="00601C88">
      <w:pPr>
        <w:jc w:val="center"/>
        <w:rPr>
          <w:b/>
          <w:szCs w:val="28"/>
        </w:rPr>
      </w:pPr>
    </w:p>
    <w:p w:rsidR="00423B61" w:rsidRPr="00601C88" w:rsidRDefault="00423B61" w:rsidP="00601C88">
      <w:pPr>
        <w:jc w:val="center"/>
        <w:rPr>
          <w:b/>
          <w:szCs w:val="28"/>
        </w:rPr>
      </w:pPr>
    </w:p>
    <w:p w:rsidR="00524E7D" w:rsidRPr="00601C88" w:rsidRDefault="00423B61" w:rsidP="00601C88">
      <w:pPr>
        <w:jc w:val="both"/>
        <w:rPr>
          <w:szCs w:val="28"/>
        </w:rPr>
      </w:pPr>
      <w:r>
        <w:rPr>
          <w:szCs w:val="28"/>
        </w:rPr>
        <w:t xml:space="preserve">01 августа 2022 года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</w:t>
      </w:r>
      <w:r w:rsidR="00063E0D">
        <w:rPr>
          <w:szCs w:val="28"/>
        </w:rPr>
        <w:t>341</w:t>
      </w:r>
    </w:p>
    <w:p w:rsidR="00423B61" w:rsidRDefault="00423B61" w:rsidP="00601C88">
      <w:pPr>
        <w:jc w:val="center"/>
        <w:rPr>
          <w:szCs w:val="28"/>
        </w:rPr>
      </w:pPr>
    </w:p>
    <w:p w:rsidR="00423B61" w:rsidRDefault="00423B61" w:rsidP="00601C88">
      <w:pPr>
        <w:jc w:val="center"/>
        <w:rPr>
          <w:szCs w:val="28"/>
        </w:rPr>
      </w:pPr>
    </w:p>
    <w:p w:rsidR="00524E7D" w:rsidRPr="00601C88" w:rsidRDefault="00AF25EE" w:rsidP="00601C88">
      <w:pPr>
        <w:jc w:val="center"/>
        <w:rPr>
          <w:szCs w:val="28"/>
        </w:rPr>
      </w:pPr>
      <w:r>
        <w:rPr>
          <w:szCs w:val="28"/>
        </w:rPr>
        <w:t>с</w:t>
      </w:r>
      <w:r w:rsidR="00524E7D" w:rsidRPr="00601C88">
        <w:rPr>
          <w:szCs w:val="28"/>
        </w:rPr>
        <w:t>.Калга</w:t>
      </w:r>
    </w:p>
    <w:p w:rsidR="00524E7D" w:rsidRPr="00601C88" w:rsidRDefault="00524E7D" w:rsidP="00601C88">
      <w:pPr>
        <w:jc w:val="both"/>
        <w:rPr>
          <w:szCs w:val="28"/>
        </w:rPr>
      </w:pPr>
    </w:p>
    <w:p w:rsidR="00524E7D" w:rsidRPr="00601C88" w:rsidRDefault="00524E7D" w:rsidP="00601C88">
      <w:pPr>
        <w:jc w:val="center"/>
        <w:rPr>
          <w:b/>
          <w:szCs w:val="28"/>
        </w:rPr>
      </w:pPr>
      <w:r w:rsidRPr="00601C88">
        <w:rPr>
          <w:b/>
          <w:szCs w:val="28"/>
        </w:rPr>
        <w:t xml:space="preserve">Об исполнении бюджета муниципального района «Калганский район» за </w:t>
      </w:r>
      <w:r w:rsidR="00E51DA9">
        <w:rPr>
          <w:b/>
          <w:szCs w:val="28"/>
        </w:rPr>
        <w:t xml:space="preserve">полугодие </w:t>
      </w:r>
      <w:r w:rsidRPr="00601C88">
        <w:rPr>
          <w:b/>
          <w:szCs w:val="28"/>
        </w:rPr>
        <w:t>20</w:t>
      </w:r>
      <w:r w:rsidR="005E5BAA">
        <w:rPr>
          <w:b/>
          <w:szCs w:val="28"/>
        </w:rPr>
        <w:t>2</w:t>
      </w:r>
      <w:r w:rsidR="00A80527">
        <w:rPr>
          <w:b/>
          <w:szCs w:val="28"/>
        </w:rPr>
        <w:t>2</w:t>
      </w:r>
      <w:r w:rsidRPr="00601C88">
        <w:rPr>
          <w:b/>
          <w:szCs w:val="28"/>
        </w:rPr>
        <w:t xml:space="preserve"> года</w:t>
      </w:r>
    </w:p>
    <w:p w:rsidR="00524E7D" w:rsidRDefault="00524E7D" w:rsidP="00601C88">
      <w:pPr>
        <w:jc w:val="center"/>
        <w:rPr>
          <w:szCs w:val="28"/>
        </w:rPr>
      </w:pPr>
    </w:p>
    <w:p w:rsidR="00423B61" w:rsidRPr="00601C88" w:rsidRDefault="00423B61" w:rsidP="00601C88">
      <w:pPr>
        <w:jc w:val="center"/>
        <w:rPr>
          <w:szCs w:val="28"/>
        </w:rPr>
      </w:pPr>
    </w:p>
    <w:p w:rsidR="00423B61" w:rsidRPr="00423B61" w:rsidRDefault="00524E7D" w:rsidP="00423B61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B61">
        <w:rPr>
          <w:rFonts w:ascii="Times New Roman" w:hAnsi="Times New Roman" w:cs="Times New Roman"/>
          <w:sz w:val="28"/>
          <w:szCs w:val="28"/>
        </w:rPr>
        <w:t>В соответствии  со статьей №264 Бюджетного кодекса Российской Федерации, стать</w:t>
      </w:r>
      <w:r w:rsidR="00601C88" w:rsidRPr="00423B61">
        <w:rPr>
          <w:rFonts w:ascii="Times New Roman" w:hAnsi="Times New Roman" w:cs="Times New Roman"/>
          <w:sz w:val="28"/>
          <w:szCs w:val="28"/>
        </w:rPr>
        <w:t xml:space="preserve">ей </w:t>
      </w:r>
      <w:r w:rsidR="00423B61" w:rsidRPr="00423B61">
        <w:rPr>
          <w:rFonts w:ascii="Times New Roman" w:hAnsi="Times New Roman" w:cs="Times New Roman"/>
          <w:sz w:val="28"/>
          <w:szCs w:val="28"/>
        </w:rPr>
        <w:t>5</w:t>
      </w:r>
      <w:r w:rsidR="00935A11" w:rsidRPr="00423B61">
        <w:rPr>
          <w:rFonts w:ascii="Times New Roman" w:hAnsi="Times New Roman" w:cs="Times New Roman"/>
          <w:sz w:val="28"/>
          <w:szCs w:val="28"/>
        </w:rPr>
        <w:t>3</w:t>
      </w:r>
      <w:r w:rsidRPr="00423B61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«Калганский район»</w:t>
      </w:r>
      <w:r w:rsidR="00423B61" w:rsidRPr="00423B61">
        <w:rPr>
          <w:rFonts w:ascii="Times New Roman" w:hAnsi="Times New Roman" w:cs="Times New Roman"/>
          <w:sz w:val="28"/>
          <w:szCs w:val="28"/>
        </w:rPr>
        <w:t>, администрация  муниципального района «Калганский район» постановляет:</w:t>
      </w:r>
    </w:p>
    <w:p w:rsidR="00423B61" w:rsidRDefault="00423B61" w:rsidP="00601C88">
      <w:pPr>
        <w:jc w:val="both"/>
        <w:rPr>
          <w:b/>
          <w:szCs w:val="28"/>
        </w:rPr>
      </w:pPr>
    </w:p>
    <w:p w:rsidR="00524E7D" w:rsidRPr="00601C88" w:rsidRDefault="00601C88" w:rsidP="00423B61">
      <w:pPr>
        <w:ind w:firstLine="708"/>
        <w:jc w:val="both"/>
        <w:rPr>
          <w:szCs w:val="28"/>
        </w:rPr>
      </w:pPr>
      <w:r w:rsidRPr="00423B61">
        <w:rPr>
          <w:szCs w:val="28"/>
        </w:rPr>
        <w:t>1.</w:t>
      </w:r>
      <w:r w:rsidR="00423B61">
        <w:rPr>
          <w:szCs w:val="28"/>
        </w:rPr>
        <w:t xml:space="preserve"> </w:t>
      </w:r>
      <w:r w:rsidR="00524E7D" w:rsidRPr="00601C88">
        <w:rPr>
          <w:szCs w:val="28"/>
        </w:rPr>
        <w:t xml:space="preserve">Утвердить отчет об исполнении бюджета муниципального района «Калганский район» за </w:t>
      </w:r>
      <w:r w:rsidR="00E51DA9">
        <w:rPr>
          <w:szCs w:val="28"/>
        </w:rPr>
        <w:t>полугодие</w:t>
      </w:r>
      <w:r w:rsidR="00524E7D" w:rsidRPr="00601C88">
        <w:rPr>
          <w:szCs w:val="28"/>
        </w:rPr>
        <w:t xml:space="preserve"> 20</w:t>
      </w:r>
      <w:r w:rsidR="005E5BAA">
        <w:rPr>
          <w:szCs w:val="28"/>
        </w:rPr>
        <w:t>2</w:t>
      </w:r>
      <w:r w:rsidR="00A80527">
        <w:rPr>
          <w:szCs w:val="28"/>
        </w:rPr>
        <w:t>2</w:t>
      </w:r>
      <w:r w:rsidR="00524E7D" w:rsidRPr="00601C88">
        <w:rPr>
          <w:szCs w:val="28"/>
        </w:rPr>
        <w:t xml:space="preserve"> года:</w:t>
      </w:r>
    </w:p>
    <w:p w:rsidR="00524E7D" w:rsidRPr="00601C88" w:rsidRDefault="00524E7D" w:rsidP="00423B61">
      <w:pPr>
        <w:ind w:firstLine="708"/>
        <w:jc w:val="both"/>
        <w:rPr>
          <w:szCs w:val="28"/>
        </w:rPr>
      </w:pPr>
      <w:r w:rsidRPr="00601C88">
        <w:rPr>
          <w:szCs w:val="28"/>
        </w:rPr>
        <w:t xml:space="preserve">По доходам в сумме </w:t>
      </w:r>
      <w:r w:rsidR="00E51DA9" w:rsidRPr="00E51DA9">
        <w:rPr>
          <w:b/>
          <w:szCs w:val="28"/>
        </w:rPr>
        <w:t>158 374 717,97</w:t>
      </w:r>
      <w:r w:rsidR="00E51DA9">
        <w:rPr>
          <w:szCs w:val="28"/>
        </w:rPr>
        <w:t xml:space="preserve"> </w:t>
      </w:r>
      <w:r w:rsidRPr="00601C88">
        <w:rPr>
          <w:szCs w:val="28"/>
        </w:rPr>
        <w:t>рублей</w:t>
      </w:r>
      <w:r w:rsidR="005E5BAA">
        <w:rPr>
          <w:szCs w:val="28"/>
        </w:rPr>
        <w:t>.</w:t>
      </w:r>
    </w:p>
    <w:p w:rsidR="00524E7D" w:rsidRPr="00601C88" w:rsidRDefault="00524E7D" w:rsidP="00423B61">
      <w:pPr>
        <w:ind w:firstLine="708"/>
        <w:jc w:val="both"/>
        <w:rPr>
          <w:szCs w:val="28"/>
        </w:rPr>
      </w:pPr>
      <w:r w:rsidRPr="00601C88">
        <w:rPr>
          <w:szCs w:val="28"/>
        </w:rPr>
        <w:t xml:space="preserve">По расходам в сумме </w:t>
      </w:r>
      <w:r w:rsidR="00E51DA9" w:rsidRPr="00E51DA9">
        <w:rPr>
          <w:b/>
          <w:szCs w:val="28"/>
        </w:rPr>
        <w:t>186 198 812,63</w:t>
      </w:r>
      <w:r w:rsidRPr="00601C88">
        <w:rPr>
          <w:szCs w:val="28"/>
        </w:rPr>
        <w:t xml:space="preserve"> рублей</w:t>
      </w:r>
      <w:r w:rsidR="005E5BAA">
        <w:rPr>
          <w:szCs w:val="28"/>
        </w:rPr>
        <w:t>.</w:t>
      </w:r>
    </w:p>
    <w:p w:rsidR="00524E7D" w:rsidRPr="00601C88" w:rsidRDefault="0032442E" w:rsidP="00423B61">
      <w:pPr>
        <w:ind w:firstLine="708"/>
        <w:jc w:val="both"/>
        <w:rPr>
          <w:szCs w:val="28"/>
        </w:rPr>
      </w:pPr>
      <w:r>
        <w:rPr>
          <w:szCs w:val="28"/>
        </w:rPr>
        <w:t>Дефицит</w:t>
      </w:r>
      <w:r w:rsidR="00524E7D" w:rsidRPr="00601C88">
        <w:rPr>
          <w:szCs w:val="28"/>
        </w:rPr>
        <w:t xml:space="preserve"> бюджета </w:t>
      </w:r>
      <w:r w:rsidR="0046257C" w:rsidRPr="0046257C">
        <w:rPr>
          <w:b/>
          <w:szCs w:val="28"/>
        </w:rPr>
        <w:t>2</w:t>
      </w:r>
      <w:r w:rsidR="00E51DA9">
        <w:rPr>
          <w:b/>
          <w:szCs w:val="28"/>
        </w:rPr>
        <w:t>7</w:t>
      </w:r>
      <w:r w:rsidR="0046257C" w:rsidRPr="0046257C">
        <w:rPr>
          <w:b/>
          <w:szCs w:val="28"/>
        </w:rPr>
        <w:t xml:space="preserve"> </w:t>
      </w:r>
      <w:r w:rsidR="00E51DA9">
        <w:rPr>
          <w:b/>
          <w:szCs w:val="28"/>
        </w:rPr>
        <w:t>824</w:t>
      </w:r>
      <w:r w:rsidR="0046257C" w:rsidRPr="0046257C">
        <w:rPr>
          <w:b/>
          <w:szCs w:val="28"/>
        </w:rPr>
        <w:t xml:space="preserve"> </w:t>
      </w:r>
      <w:r w:rsidR="00E51DA9">
        <w:rPr>
          <w:b/>
          <w:szCs w:val="28"/>
        </w:rPr>
        <w:t>094</w:t>
      </w:r>
      <w:r w:rsidR="0046257C" w:rsidRPr="0046257C">
        <w:rPr>
          <w:b/>
          <w:szCs w:val="28"/>
        </w:rPr>
        <w:t>,</w:t>
      </w:r>
      <w:r w:rsidR="00E51DA9">
        <w:rPr>
          <w:b/>
          <w:szCs w:val="28"/>
        </w:rPr>
        <w:t xml:space="preserve">66 </w:t>
      </w:r>
      <w:r w:rsidR="00601C88" w:rsidRPr="00601C88">
        <w:rPr>
          <w:szCs w:val="28"/>
        </w:rPr>
        <w:t>рублей</w:t>
      </w:r>
      <w:r w:rsidR="005E5BAA">
        <w:rPr>
          <w:szCs w:val="28"/>
        </w:rPr>
        <w:t>.</w:t>
      </w:r>
    </w:p>
    <w:p w:rsidR="00880E3E" w:rsidRDefault="00880E3E" w:rsidP="00423B61">
      <w:pPr>
        <w:ind w:firstLine="708"/>
        <w:rPr>
          <w:szCs w:val="28"/>
        </w:rPr>
      </w:pPr>
      <w:r w:rsidRPr="00423B61">
        <w:rPr>
          <w:szCs w:val="28"/>
        </w:rPr>
        <w:t>2.</w:t>
      </w:r>
      <w:r>
        <w:rPr>
          <w:szCs w:val="28"/>
        </w:rPr>
        <w:t xml:space="preserve"> Опубликовать информацию об исполнении бюджета муниципального района «Калганский район» за  </w:t>
      </w:r>
      <w:r w:rsidR="00E51DA9">
        <w:rPr>
          <w:szCs w:val="28"/>
        </w:rPr>
        <w:t>полугодие</w:t>
      </w:r>
      <w:r>
        <w:rPr>
          <w:szCs w:val="28"/>
        </w:rPr>
        <w:t xml:space="preserve">  20</w:t>
      </w:r>
      <w:r w:rsidR="005E5BAA">
        <w:rPr>
          <w:szCs w:val="28"/>
        </w:rPr>
        <w:t>2</w:t>
      </w:r>
      <w:r w:rsidR="00E51DA9">
        <w:rPr>
          <w:szCs w:val="28"/>
        </w:rPr>
        <w:t>2</w:t>
      </w:r>
      <w:r>
        <w:rPr>
          <w:szCs w:val="28"/>
        </w:rPr>
        <w:t xml:space="preserve"> года в газете «Родная земля»</w:t>
      </w:r>
    </w:p>
    <w:p w:rsidR="00880E3E" w:rsidRPr="00A460C4" w:rsidRDefault="00880E3E" w:rsidP="00423B61">
      <w:pPr>
        <w:ind w:firstLine="708"/>
        <w:rPr>
          <w:szCs w:val="28"/>
        </w:rPr>
      </w:pPr>
      <w:r w:rsidRPr="00423B61">
        <w:rPr>
          <w:szCs w:val="28"/>
        </w:rPr>
        <w:t>3.</w:t>
      </w:r>
      <w:r w:rsidR="00423B61">
        <w:rPr>
          <w:szCs w:val="28"/>
        </w:rPr>
        <w:t xml:space="preserve"> </w:t>
      </w:r>
      <w:r w:rsidRPr="00A460C4">
        <w:rPr>
          <w:szCs w:val="28"/>
        </w:rPr>
        <w:t xml:space="preserve">Полный текст настоящего </w:t>
      </w:r>
      <w:r>
        <w:rPr>
          <w:szCs w:val="28"/>
        </w:rPr>
        <w:t>решения</w:t>
      </w:r>
      <w:r w:rsidRPr="00A460C4">
        <w:rPr>
          <w:szCs w:val="28"/>
        </w:rPr>
        <w:t xml:space="preserve"> разместить на официальном сайте Калганского района</w:t>
      </w:r>
      <w:r w:rsidR="0074585C" w:rsidRPr="0074585C">
        <w:rPr>
          <w:szCs w:val="28"/>
        </w:rPr>
        <w:t xml:space="preserve">- </w:t>
      </w:r>
      <w:hyperlink r:id="rId6" w:history="1">
        <w:r w:rsidR="0074585C" w:rsidRPr="0074585C">
          <w:rPr>
            <w:rFonts w:ascii="TimesNewRomanPSMT" w:hAnsi="TimesNewRomanPSMT" w:cs="TimesNewRomanPSMT"/>
            <w:color w:val="0000FF"/>
            <w:szCs w:val="28"/>
            <w:lang w:eastAsia="en-US"/>
          </w:rPr>
          <w:t>https://kalgan.75.ru</w:t>
        </w:r>
        <w:r w:rsidR="0074585C" w:rsidRPr="0074585C">
          <w:rPr>
            <w:rFonts w:ascii="TimesNewRomanPSMT" w:hAnsi="TimesNewRomanPSMT" w:cs="TimesNewRomanPSMT"/>
            <w:color w:val="333333"/>
            <w:szCs w:val="28"/>
            <w:lang w:eastAsia="en-US"/>
          </w:rPr>
          <w:t>.</w:t>
        </w:r>
      </w:hyperlink>
      <w:r w:rsidR="00C9658C" w:rsidRPr="00C9658C">
        <w:rPr>
          <w:noProof/>
          <w:szCs w:val="28"/>
        </w:rPr>
        <w:t xml:space="preserve"> </w:t>
      </w:r>
    </w:p>
    <w:p w:rsidR="00601C88" w:rsidRPr="00601C88" w:rsidRDefault="00601C88" w:rsidP="00601C88">
      <w:pPr>
        <w:jc w:val="both"/>
        <w:rPr>
          <w:szCs w:val="28"/>
        </w:rPr>
      </w:pPr>
    </w:p>
    <w:p w:rsidR="00601C88" w:rsidRDefault="00601C88" w:rsidP="00601C88">
      <w:pPr>
        <w:jc w:val="both"/>
        <w:rPr>
          <w:szCs w:val="28"/>
        </w:rPr>
      </w:pPr>
    </w:p>
    <w:p w:rsidR="00AF25EE" w:rsidRPr="00601C88" w:rsidRDefault="00AF25EE" w:rsidP="00601C88">
      <w:pPr>
        <w:jc w:val="both"/>
        <w:rPr>
          <w:szCs w:val="28"/>
        </w:rPr>
      </w:pPr>
      <w:bookmarkStart w:id="0" w:name="_GoBack"/>
      <w:bookmarkEnd w:id="0"/>
    </w:p>
    <w:p w:rsidR="00197C4B" w:rsidRDefault="00601C88" w:rsidP="00601C88">
      <w:pPr>
        <w:jc w:val="both"/>
        <w:rPr>
          <w:szCs w:val="28"/>
        </w:rPr>
      </w:pPr>
      <w:r w:rsidRPr="00601C88">
        <w:rPr>
          <w:szCs w:val="28"/>
        </w:rPr>
        <w:t>Глав</w:t>
      </w:r>
      <w:r w:rsidR="00AF25EE">
        <w:rPr>
          <w:szCs w:val="28"/>
        </w:rPr>
        <w:t>а</w:t>
      </w:r>
      <w:r w:rsidR="00423B61">
        <w:rPr>
          <w:szCs w:val="28"/>
        </w:rPr>
        <w:t xml:space="preserve"> </w:t>
      </w:r>
    </w:p>
    <w:p w:rsidR="00601C88" w:rsidRPr="00601C88" w:rsidRDefault="00601C88" w:rsidP="00601C88">
      <w:pPr>
        <w:jc w:val="both"/>
        <w:rPr>
          <w:szCs w:val="28"/>
        </w:rPr>
      </w:pPr>
      <w:r w:rsidRPr="00601C88">
        <w:rPr>
          <w:szCs w:val="28"/>
        </w:rPr>
        <w:t xml:space="preserve">муниципального района </w:t>
      </w:r>
    </w:p>
    <w:p w:rsidR="00423B61" w:rsidRDefault="00423B61" w:rsidP="00601C88">
      <w:pPr>
        <w:jc w:val="both"/>
        <w:rPr>
          <w:szCs w:val="28"/>
        </w:rPr>
      </w:pPr>
      <w:r>
        <w:rPr>
          <w:szCs w:val="28"/>
        </w:rPr>
        <w:t>«Калганский район»</w:t>
      </w:r>
      <w:r w:rsidR="00601C88" w:rsidRPr="00601C88">
        <w:rPr>
          <w:szCs w:val="28"/>
        </w:rPr>
        <w:t xml:space="preserve">                                                          </w:t>
      </w:r>
      <w:r w:rsidR="00A27F52">
        <w:rPr>
          <w:szCs w:val="28"/>
        </w:rPr>
        <w:t>М.Ю. Жбанчиков</w:t>
      </w:r>
    </w:p>
    <w:p w:rsidR="00423B61" w:rsidRDefault="00423B61">
      <w:pPr>
        <w:rPr>
          <w:szCs w:val="28"/>
        </w:rPr>
      </w:pPr>
      <w:r>
        <w:rPr>
          <w:szCs w:val="28"/>
        </w:rPr>
        <w:br w:type="page"/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2126"/>
        <w:gridCol w:w="1276"/>
        <w:gridCol w:w="1275"/>
        <w:gridCol w:w="142"/>
        <w:gridCol w:w="241"/>
        <w:gridCol w:w="326"/>
      </w:tblGrid>
      <w:tr w:rsidR="00281DC5" w:rsidRPr="00F7643D" w:rsidTr="00281DC5">
        <w:trPr>
          <w:gridAfter w:val="1"/>
          <w:wAfter w:w="326" w:type="dxa"/>
          <w:trHeight w:val="204"/>
        </w:trPr>
        <w:tc>
          <w:tcPr>
            <w:tcW w:w="10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DC5" w:rsidRPr="00F7643D" w:rsidRDefault="00281DC5" w:rsidP="00281DC5">
            <w:pPr>
              <w:jc w:val="right"/>
              <w:rPr>
                <w:bCs/>
                <w:sz w:val="24"/>
              </w:rPr>
            </w:pPr>
            <w:r w:rsidRPr="00F7643D">
              <w:rPr>
                <w:bCs/>
                <w:sz w:val="24"/>
              </w:rPr>
              <w:lastRenderedPageBreak/>
              <w:t>Приложение №1</w:t>
            </w:r>
          </w:p>
        </w:tc>
      </w:tr>
      <w:tr w:rsidR="00281DC5" w:rsidRPr="00F7643D" w:rsidTr="00281DC5">
        <w:trPr>
          <w:gridAfter w:val="1"/>
          <w:wAfter w:w="326" w:type="dxa"/>
          <w:trHeight w:val="204"/>
        </w:trPr>
        <w:tc>
          <w:tcPr>
            <w:tcW w:w="10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DC5" w:rsidRPr="00F7643D" w:rsidRDefault="00281DC5" w:rsidP="00281DC5">
            <w:pPr>
              <w:jc w:val="right"/>
              <w:rPr>
                <w:bCs/>
                <w:sz w:val="24"/>
              </w:rPr>
            </w:pPr>
            <w:r w:rsidRPr="00F7643D">
              <w:rPr>
                <w:bCs/>
                <w:sz w:val="24"/>
              </w:rPr>
              <w:t>Доходы бюджета</w:t>
            </w:r>
          </w:p>
        </w:tc>
      </w:tr>
      <w:tr w:rsidR="00281DC5" w:rsidRPr="00F7643D" w:rsidTr="00281DC5">
        <w:trPr>
          <w:gridAfter w:val="1"/>
          <w:wAfter w:w="326" w:type="dxa"/>
          <w:trHeight w:val="204"/>
        </w:trPr>
        <w:tc>
          <w:tcPr>
            <w:tcW w:w="10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DC5" w:rsidRPr="00F7643D" w:rsidRDefault="00281DC5" w:rsidP="00281DC5">
            <w:pPr>
              <w:jc w:val="right"/>
              <w:rPr>
                <w:bCs/>
                <w:sz w:val="24"/>
              </w:rPr>
            </w:pPr>
            <w:r w:rsidRPr="00F7643D">
              <w:rPr>
                <w:bCs/>
                <w:sz w:val="24"/>
              </w:rPr>
              <w:t xml:space="preserve">Исполнение за полугодие 2022 года </w:t>
            </w:r>
          </w:p>
        </w:tc>
      </w:tr>
      <w:tr w:rsidR="00281DC5" w:rsidRPr="00F7643D" w:rsidTr="00281DC5">
        <w:trPr>
          <w:gridAfter w:val="1"/>
          <w:wAfter w:w="326" w:type="dxa"/>
          <w:trHeight w:val="204"/>
        </w:trPr>
        <w:tc>
          <w:tcPr>
            <w:tcW w:w="100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DC5" w:rsidRPr="00F7643D" w:rsidRDefault="00281DC5" w:rsidP="00281DC5">
            <w:pPr>
              <w:jc w:val="right"/>
              <w:rPr>
                <w:bCs/>
                <w:sz w:val="24"/>
              </w:rPr>
            </w:pPr>
            <w:r w:rsidRPr="00F7643D">
              <w:rPr>
                <w:bCs/>
                <w:sz w:val="24"/>
              </w:rPr>
              <w:t xml:space="preserve">Собственный бюджет </w:t>
            </w:r>
          </w:p>
        </w:tc>
      </w:tr>
      <w:tr w:rsidR="00281DC5" w:rsidRPr="00281DC5" w:rsidTr="00281DC5">
        <w:trPr>
          <w:trHeight w:val="28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DC5" w:rsidRPr="00F7643D" w:rsidRDefault="00281DC5" w:rsidP="00281DC5">
            <w:pPr>
              <w:rPr>
                <w:b/>
                <w:bCs/>
                <w:color w:val="000000"/>
                <w:sz w:val="24"/>
              </w:rPr>
            </w:pPr>
            <w:r w:rsidRPr="00F7643D">
              <w:rPr>
                <w:b/>
                <w:bCs/>
                <w:color w:val="000000"/>
                <w:sz w:val="24"/>
              </w:rPr>
              <w:t>1. Доходы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81DC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C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1DC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81DC5" w:rsidRPr="00281DC5" w:rsidTr="00281DC5">
        <w:trPr>
          <w:trHeight w:val="495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Наименование </w:t>
            </w:r>
            <w:r w:rsidRPr="00281DC5">
              <w:rPr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DC5" w:rsidRPr="00281DC5" w:rsidRDefault="00281DC5" w:rsidP="00281DC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281DC5" w:rsidRPr="00281DC5" w:rsidTr="00281DC5">
        <w:trPr>
          <w:trHeight w:val="1020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C5" w:rsidRPr="00281DC5" w:rsidRDefault="00281DC5" w:rsidP="00281D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C5" w:rsidRPr="00281DC5" w:rsidRDefault="00281DC5" w:rsidP="00281D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C5" w:rsidRPr="00281DC5" w:rsidRDefault="00281DC5" w:rsidP="00281DC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DC5" w:rsidRPr="00281DC5" w:rsidRDefault="00281DC5" w:rsidP="00281DC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DC5" w:rsidRPr="00281DC5" w:rsidRDefault="00281DC5" w:rsidP="00281DC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281DC5" w:rsidRPr="00281DC5" w:rsidTr="00281DC5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DC5" w:rsidRPr="00281DC5" w:rsidRDefault="00281DC5" w:rsidP="00281DC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1DC5" w:rsidRPr="00281DC5" w:rsidRDefault="00281DC5" w:rsidP="00281DC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81DC5" w:rsidRPr="00281DC5" w:rsidTr="00281DC5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324 231 726,84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158 374 717,97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49%</w:t>
            </w:r>
          </w:p>
        </w:tc>
      </w:tr>
      <w:tr w:rsidR="00281DC5" w:rsidRPr="00281DC5" w:rsidTr="00281DC5">
        <w:trPr>
          <w:trHeight w:val="435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 </w:t>
            </w:r>
          </w:p>
        </w:tc>
      </w:tr>
      <w:tr w:rsidR="00281DC5" w:rsidRPr="00281DC5" w:rsidTr="00281DC5">
        <w:trPr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91 430 900,00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47 412 453,26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52%</w:t>
            </w:r>
          </w:p>
        </w:tc>
      </w:tr>
      <w:tr w:rsidR="00281DC5" w:rsidRPr="00281DC5" w:rsidTr="00281DC5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74 997 000,00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37 880 872,49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51%</w:t>
            </w:r>
          </w:p>
        </w:tc>
      </w:tr>
      <w:tr w:rsidR="00281DC5" w:rsidRPr="00281DC5" w:rsidTr="00281DC5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74 997 000,00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37 880 872,49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51%</w:t>
            </w:r>
          </w:p>
        </w:tc>
      </w:tr>
      <w:tr w:rsidR="00281DC5" w:rsidRPr="00281DC5" w:rsidTr="00281DC5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74 837 000,00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37 768 477,88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50%</w:t>
            </w:r>
          </w:p>
        </w:tc>
      </w:tr>
      <w:tr w:rsidR="00281DC5" w:rsidRPr="00281DC5" w:rsidTr="00281DC5">
        <w:trPr>
          <w:trHeight w:val="15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106 296,23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97%</w:t>
            </w:r>
          </w:p>
        </w:tc>
      </w:tr>
      <w:tr w:rsidR="00281DC5" w:rsidRPr="00281DC5" w:rsidTr="00281DC5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6 098,38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12%</w:t>
            </w:r>
          </w:p>
        </w:tc>
      </w:tr>
      <w:tr w:rsidR="00281DC5" w:rsidRPr="00281DC5" w:rsidTr="00281DC5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8 697 000,00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4 710 135,48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54%</w:t>
            </w:r>
          </w:p>
        </w:tc>
      </w:tr>
      <w:tr w:rsidR="00281DC5" w:rsidRPr="00281DC5" w:rsidTr="00281DC5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8 697 000,00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4 710 135,48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54%</w:t>
            </w:r>
          </w:p>
        </w:tc>
      </w:tr>
      <w:tr w:rsidR="00281DC5" w:rsidRPr="00281DC5" w:rsidTr="00281DC5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3 932 000,00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2 318 430,67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59%</w:t>
            </w:r>
          </w:p>
        </w:tc>
      </w:tr>
      <w:tr w:rsidR="00281DC5" w:rsidRPr="00281DC5" w:rsidTr="00281DC5">
        <w:trPr>
          <w:trHeight w:val="16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3 932 000,00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2 318 430,67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59%</w:t>
            </w:r>
          </w:p>
        </w:tc>
      </w:tr>
      <w:tr w:rsidR="00281DC5" w:rsidRPr="00281DC5" w:rsidTr="00281DC5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13 648,43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63%</w:t>
            </w:r>
          </w:p>
        </w:tc>
      </w:tr>
      <w:tr w:rsidR="00281DC5" w:rsidRPr="00281DC5" w:rsidTr="00281DC5">
        <w:trPr>
          <w:trHeight w:val="163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lastRenderedPageBreak/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21 700,00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13 648,43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63%</w:t>
            </w:r>
          </w:p>
        </w:tc>
      </w:tr>
      <w:tr w:rsidR="00281DC5" w:rsidRPr="00281DC5" w:rsidTr="00281DC5">
        <w:trPr>
          <w:trHeight w:val="9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5 236 300,00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2 670 680,43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51%</w:t>
            </w:r>
          </w:p>
        </w:tc>
      </w:tr>
      <w:tr w:rsidR="00281DC5" w:rsidRPr="00281DC5" w:rsidTr="00281DC5">
        <w:trPr>
          <w:trHeight w:val="15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5 236 300,00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2 670 680,43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51%</w:t>
            </w:r>
          </w:p>
        </w:tc>
      </w:tr>
      <w:tr w:rsidR="00281DC5" w:rsidRPr="00281DC5" w:rsidTr="00281DC5">
        <w:trPr>
          <w:trHeight w:val="9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-493 000,00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-292 624,05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59%</w:t>
            </w:r>
          </w:p>
        </w:tc>
      </w:tr>
      <w:tr w:rsidR="00281DC5" w:rsidRPr="00281DC5" w:rsidTr="00281DC5">
        <w:trPr>
          <w:trHeight w:val="15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-493 000,00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-292 624,05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59%</w:t>
            </w:r>
          </w:p>
        </w:tc>
      </w:tr>
      <w:tr w:rsidR="00281DC5" w:rsidRPr="00281DC5" w:rsidTr="00281DC5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936 900,00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856 181,02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91%</w:t>
            </w:r>
          </w:p>
        </w:tc>
      </w:tr>
      <w:tr w:rsidR="00281DC5" w:rsidRPr="00281DC5" w:rsidTr="00281DC5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325 600,00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175 051,00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54%</w:t>
            </w:r>
          </w:p>
        </w:tc>
      </w:tr>
      <w:tr w:rsidR="00281DC5" w:rsidRPr="00281DC5" w:rsidTr="00281DC5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325 600,00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110 914,66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34%</w:t>
            </w:r>
          </w:p>
        </w:tc>
      </w:tr>
      <w:tr w:rsidR="00281DC5" w:rsidRPr="00281DC5" w:rsidTr="00281DC5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325 600,00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110 927,17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34%</w:t>
            </w:r>
          </w:p>
        </w:tc>
      </w:tr>
      <w:tr w:rsidR="00281DC5" w:rsidRPr="00281DC5" w:rsidTr="00281DC5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000 1050101201 0000 110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-12,51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 </w:t>
            </w:r>
          </w:p>
        </w:tc>
      </w:tr>
      <w:tr w:rsidR="00281DC5" w:rsidRPr="00281DC5" w:rsidTr="00281DC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64 138,97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 </w:t>
            </w:r>
          </w:p>
        </w:tc>
      </w:tr>
      <w:tr w:rsidR="00281DC5" w:rsidRPr="00281DC5" w:rsidTr="00281DC5">
        <w:trPr>
          <w:trHeight w:val="9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64 139,77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 </w:t>
            </w:r>
          </w:p>
        </w:tc>
      </w:tr>
      <w:tr w:rsidR="00281DC5" w:rsidRPr="00281DC5" w:rsidTr="00281DC5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000 1050102201 0000 110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-0,80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 </w:t>
            </w:r>
          </w:p>
        </w:tc>
      </w:tr>
      <w:tr w:rsidR="00281DC5" w:rsidRPr="00281DC5" w:rsidTr="00281DC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000 1050105001 0000 110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-2,63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 </w:t>
            </w:r>
          </w:p>
        </w:tc>
      </w:tr>
      <w:tr w:rsidR="00281DC5" w:rsidRPr="00281DC5" w:rsidTr="00281DC5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1 566,76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 </w:t>
            </w:r>
          </w:p>
        </w:tc>
      </w:tr>
      <w:tr w:rsidR="00281DC5" w:rsidRPr="00281DC5" w:rsidTr="00281DC5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1 566,76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 </w:t>
            </w:r>
          </w:p>
        </w:tc>
      </w:tr>
      <w:tr w:rsidR="00281DC5" w:rsidRPr="00281DC5" w:rsidTr="00281DC5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34 300,00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3 474,80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10%</w:t>
            </w:r>
          </w:p>
        </w:tc>
      </w:tr>
      <w:tr w:rsidR="00281DC5" w:rsidRPr="00281DC5" w:rsidTr="00281DC5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34 300,00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3 474,80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10%</w:t>
            </w:r>
          </w:p>
        </w:tc>
      </w:tr>
      <w:tr w:rsidR="00281DC5" w:rsidRPr="00281DC5" w:rsidTr="00281DC5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577 000,00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676 088,46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117%</w:t>
            </w:r>
          </w:p>
        </w:tc>
      </w:tr>
      <w:tr w:rsidR="00281DC5" w:rsidRPr="00281DC5" w:rsidTr="00281DC5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lastRenderedPageBreak/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577 000,00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676 088,46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117%</w:t>
            </w:r>
          </w:p>
        </w:tc>
      </w:tr>
      <w:tr w:rsidR="00281DC5" w:rsidRPr="00281DC5" w:rsidTr="00281DC5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000 1070000000 0000 000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612 771,04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 </w:t>
            </w:r>
          </w:p>
        </w:tc>
      </w:tr>
      <w:tr w:rsidR="00281DC5" w:rsidRPr="00281DC5" w:rsidTr="00281DC5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Налог на добычу полезных ископаемых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000 1070100001 0000 110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612 771,04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 </w:t>
            </w:r>
          </w:p>
        </w:tc>
      </w:tr>
      <w:tr w:rsidR="00281DC5" w:rsidRPr="00281DC5" w:rsidTr="00281DC5">
        <w:trPr>
          <w:trHeight w:val="163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000 1070103001 0000 110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612 771,04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 </w:t>
            </w:r>
          </w:p>
        </w:tc>
      </w:tr>
      <w:tr w:rsidR="00281DC5" w:rsidRPr="00281DC5" w:rsidTr="00281DC5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331 631,36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47%</w:t>
            </w:r>
          </w:p>
        </w:tc>
      </w:tr>
      <w:tr w:rsidR="00281DC5" w:rsidRPr="00281DC5" w:rsidTr="00281DC5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331 631,36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47%</w:t>
            </w:r>
          </w:p>
        </w:tc>
      </w:tr>
      <w:tr w:rsidR="00281DC5" w:rsidRPr="00281DC5" w:rsidTr="00281DC5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331 631,36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47%</w:t>
            </w:r>
          </w:p>
        </w:tc>
      </w:tr>
      <w:tr w:rsidR="00281DC5" w:rsidRPr="00281DC5" w:rsidTr="00281DC5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726 906,18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32%</w:t>
            </w:r>
          </w:p>
        </w:tc>
      </w:tr>
      <w:tr w:rsidR="00281DC5" w:rsidRPr="00281DC5" w:rsidTr="00281DC5">
        <w:trPr>
          <w:trHeight w:val="118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726 906,18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32%</w:t>
            </w:r>
          </w:p>
        </w:tc>
      </w:tr>
      <w:tr w:rsidR="00281DC5" w:rsidRPr="00281DC5" w:rsidTr="00281DC5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2 168 000,00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700 551,78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32%</w:t>
            </w:r>
          </w:p>
        </w:tc>
      </w:tr>
      <w:tr w:rsidR="00281DC5" w:rsidRPr="00281DC5" w:rsidTr="00281DC5">
        <w:trPr>
          <w:trHeight w:val="11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2 168 000,00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700 551,78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32%</w:t>
            </w:r>
          </w:p>
        </w:tc>
      </w:tr>
      <w:tr w:rsidR="00281DC5" w:rsidRPr="00281DC5" w:rsidTr="00281DC5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26 354,40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20%</w:t>
            </w:r>
          </w:p>
        </w:tc>
      </w:tr>
      <w:tr w:rsidR="00281DC5" w:rsidRPr="00281DC5" w:rsidTr="00281DC5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26 354,40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20%</w:t>
            </w:r>
          </w:p>
        </w:tc>
      </w:tr>
      <w:tr w:rsidR="00281DC5" w:rsidRPr="00281DC5" w:rsidTr="00281DC5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105 284,09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26%</w:t>
            </w:r>
          </w:p>
        </w:tc>
      </w:tr>
      <w:tr w:rsidR="00281DC5" w:rsidRPr="00281DC5" w:rsidTr="00281DC5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105 284,09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26%</w:t>
            </w:r>
          </w:p>
        </w:tc>
      </w:tr>
      <w:tr w:rsidR="00281DC5" w:rsidRPr="00281DC5" w:rsidTr="00281DC5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280 000,00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18 564,87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7%</w:t>
            </w:r>
          </w:p>
        </w:tc>
      </w:tr>
      <w:tr w:rsidR="00281DC5" w:rsidRPr="00281DC5" w:rsidTr="00281DC5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000 1120103001 0000 120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20 453,55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82%</w:t>
            </w:r>
          </w:p>
        </w:tc>
      </w:tr>
      <w:tr w:rsidR="00281DC5" w:rsidRPr="00281DC5" w:rsidTr="00281DC5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66 265,67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70%</w:t>
            </w:r>
          </w:p>
        </w:tc>
      </w:tr>
      <w:tr w:rsidR="00281DC5" w:rsidRPr="00281DC5" w:rsidTr="00281DC5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63 265,67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67%</w:t>
            </w:r>
          </w:p>
        </w:tc>
      </w:tr>
      <w:tr w:rsidR="00281DC5" w:rsidRPr="00281DC5" w:rsidTr="00281DC5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Плата за размещение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000 1120104201 0000 120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 </w:t>
            </w:r>
          </w:p>
        </w:tc>
      </w:tr>
      <w:tr w:rsidR="00281DC5" w:rsidRPr="00281DC5" w:rsidTr="00281DC5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2 034 550,78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81%</w:t>
            </w:r>
          </w:p>
        </w:tc>
      </w:tr>
      <w:tr w:rsidR="00281DC5" w:rsidRPr="00281DC5" w:rsidTr="00281DC5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000 1130200000 0000 130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2 034 550,78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81%</w:t>
            </w:r>
          </w:p>
        </w:tc>
      </w:tr>
      <w:tr w:rsidR="00281DC5" w:rsidRPr="00281DC5" w:rsidTr="00281DC5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lastRenderedPageBreak/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000 1130206000 0000 130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2 034 550,78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81%</w:t>
            </w:r>
          </w:p>
        </w:tc>
      </w:tr>
      <w:tr w:rsidR="00281DC5" w:rsidRPr="00281DC5" w:rsidTr="00281DC5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000 1130206505 0000 130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2 034 550,78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81%</w:t>
            </w:r>
          </w:p>
        </w:tc>
      </w:tr>
      <w:tr w:rsidR="00281DC5" w:rsidRPr="00281DC5" w:rsidTr="00281DC5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13 007,16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 </w:t>
            </w:r>
          </w:p>
        </w:tc>
      </w:tr>
      <w:tr w:rsidR="00281DC5" w:rsidRPr="00281DC5" w:rsidTr="00281DC5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13 007,16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 </w:t>
            </w:r>
          </w:p>
        </w:tc>
      </w:tr>
      <w:tr w:rsidR="00281DC5" w:rsidRPr="00281DC5" w:rsidTr="00281DC5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000 1140602000 0000 430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13 007,16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 </w:t>
            </w:r>
          </w:p>
        </w:tc>
      </w:tr>
      <w:tr w:rsidR="00281DC5" w:rsidRPr="00281DC5" w:rsidTr="00281DC5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000 1140602505 0000 430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13 007,16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 </w:t>
            </w:r>
          </w:p>
        </w:tc>
      </w:tr>
      <w:tr w:rsidR="00281DC5" w:rsidRPr="00281DC5" w:rsidTr="00281DC5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141 113,66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16%</w:t>
            </w:r>
          </w:p>
        </w:tc>
      </w:tr>
      <w:tr w:rsidR="00281DC5" w:rsidRPr="00281DC5" w:rsidTr="00281DC5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158 459,66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 </w:t>
            </w:r>
          </w:p>
        </w:tc>
      </w:tr>
      <w:tr w:rsidR="00281DC5" w:rsidRPr="00281DC5" w:rsidTr="00281DC5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5 066,50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 </w:t>
            </w:r>
          </w:p>
        </w:tc>
      </w:tr>
      <w:tr w:rsidR="00281DC5" w:rsidRPr="00281DC5" w:rsidTr="00281DC5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5 066,50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 </w:t>
            </w:r>
          </w:p>
        </w:tc>
      </w:tr>
      <w:tr w:rsidR="00281DC5" w:rsidRPr="00281DC5" w:rsidTr="00281DC5">
        <w:trPr>
          <w:trHeight w:val="11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30 660,36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 </w:t>
            </w:r>
          </w:p>
        </w:tc>
      </w:tr>
      <w:tr w:rsidR="00281DC5" w:rsidRPr="00281DC5" w:rsidTr="00281DC5">
        <w:trPr>
          <w:trHeight w:val="14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30 660,36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 </w:t>
            </w:r>
          </w:p>
        </w:tc>
      </w:tr>
      <w:tr w:rsidR="00281DC5" w:rsidRPr="00281DC5" w:rsidTr="00281DC5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27,50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 </w:t>
            </w:r>
          </w:p>
        </w:tc>
      </w:tr>
      <w:tr w:rsidR="00281DC5" w:rsidRPr="00281DC5" w:rsidTr="00281DC5">
        <w:trPr>
          <w:trHeight w:val="118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000 1160107301 0000 140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27,50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 </w:t>
            </w:r>
          </w:p>
        </w:tc>
      </w:tr>
      <w:tr w:rsidR="00281DC5" w:rsidRPr="00281DC5" w:rsidTr="00281DC5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000 1160113001 0000 140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1 304,35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 </w:t>
            </w:r>
          </w:p>
        </w:tc>
      </w:tr>
      <w:tr w:rsidR="00281DC5" w:rsidRPr="00281DC5" w:rsidTr="00281DC5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000 1160113301 0000 140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1 304,35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 </w:t>
            </w:r>
          </w:p>
        </w:tc>
      </w:tr>
      <w:tr w:rsidR="00281DC5" w:rsidRPr="00281DC5" w:rsidTr="00281DC5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000 1160115001 0000 140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71 649,38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 </w:t>
            </w:r>
          </w:p>
        </w:tc>
      </w:tr>
      <w:tr w:rsidR="00281DC5" w:rsidRPr="00281DC5" w:rsidTr="00281DC5">
        <w:trPr>
          <w:trHeight w:val="16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000 1160115301 0000 140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71 649,38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 </w:t>
            </w:r>
          </w:p>
        </w:tc>
      </w:tr>
      <w:tr w:rsidR="00281DC5" w:rsidRPr="00281DC5" w:rsidTr="00281DC5">
        <w:trPr>
          <w:trHeight w:val="9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000 1160117001 0000 140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1 763,47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 </w:t>
            </w:r>
          </w:p>
        </w:tc>
      </w:tr>
      <w:tr w:rsidR="00281DC5" w:rsidRPr="00281DC5" w:rsidTr="00281DC5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000 1160117301 0000 140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1 763,47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 </w:t>
            </w:r>
          </w:p>
        </w:tc>
      </w:tr>
      <w:tr w:rsidR="00281DC5" w:rsidRPr="00281DC5" w:rsidTr="00281DC5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000 1160119001 0000 140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 </w:t>
            </w:r>
          </w:p>
        </w:tc>
      </w:tr>
      <w:tr w:rsidR="00281DC5" w:rsidRPr="00281DC5" w:rsidTr="00281DC5">
        <w:trPr>
          <w:trHeight w:val="11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000 1160119301 0000 140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 </w:t>
            </w:r>
          </w:p>
        </w:tc>
      </w:tr>
      <w:tr w:rsidR="00281DC5" w:rsidRPr="00281DC5" w:rsidTr="00281DC5">
        <w:trPr>
          <w:trHeight w:val="9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38 988,10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 </w:t>
            </w:r>
          </w:p>
        </w:tc>
      </w:tr>
      <w:tr w:rsidR="00281DC5" w:rsidRPr="00281DC5" w:rsidTr="00281DC5">
        <w:trPr>
          <w:trHeight w:val="11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38 988,10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 </w:t>
            </w:r>
          </w:p>
        </w:tc>
      </w:tr>
      <w:tr w:rsidR="00281DC5" w:rsidRPr="00281DC5" w:rsidTr="00281DC5">
        <w:trPr>
          <w:trHeight w:val="147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000 1160700000 0000 140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 </w:t>
            </w:r>
          </w:p>
        </w:tc>
      </w:tr>
      <w:tr w:rsidR="00281DC5" w:rsidRPr="00281DC5" w:rsidTr="00281DC5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000 1160709000 0000 140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 </w:t>
            </w:r>
          </w:p>
        </w:tc>
      </w:tr>
      <w:tr w:rsidR="00281DC5" w:rsidRPr="00281DC5" w:rsidTr="00281DC5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000 1160709005 0000 140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 </w:t>
            </w:r>
          </w:p>
        </w:tc>
      </w:tr>
      <w:tr w:rsidR="00281DC5" w:rsidRPr="00281DC5" w:rsidTr="00281DC5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000 1161000000 0000 140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-34 000,00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-34%</w:t>
            </w:r>
          </w:p>
        </w:tc>
      </w:tr>
      <w:tr w:rsidR="00281DC5" w:rsidRPr="00281DC5" w:rsidTr="00281DC5">
        <w:trPr>
          <w:trHeight w:val="9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000 1161012000 0000 140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-34 000,00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-34%</w:t>
            </w:r>
          </w:p>
        </w:tc>
      </w:tr>
      <w:tr w:rsidR="00281DC5" w:rsidRPr="00281DC5" w:rsidTr="00281DC5">
        <w:trPr>
          <w:trHeight w:val="9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000 1161012301 0000 140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-34 000,00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-34%</w:t>
            </w:r>
          </w:p>
        </w:tc>
      </w:tr>
      <w:tr w:rsidR="00281DC5" w:rsidRPr="00281DC5" w:rsidTr="00281DC5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Платежи, уплачиваемые в целях возмещения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000 1161100001 0000 140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16 654,00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 </w:t>
            </w:r>
          </w:p>
        </w:tc>
      </w:tr>
      <w:tr w:rsidR="00281DC5" w:rsidRPr="00281DC5" w:rsidTr="00281DC5">
        <w:trPr>
          <w:trHeight w:val="14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lastRenderedPageBreak/>
              <w:t xml:space="preserve"> 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000 1161105001 0000 140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16 654,00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 </w:t>
            </w:r>
          </w:p>
        </w:tc>
      </w:tr>
      <w:tr w:rsidR="00281DC5" w:rsidRPr="00281DC5" w:rsidTr="00281DC5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232 800 826,84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110 962 264,71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48%</w:t>
            </w:r>
          </w:p>
        </w:tc>
      </w:tr>
      <w:tr w:rsidR="00281DC5" w:rsidRPr="00281DC5" w:rsidTr="00281DC5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232 800 996,84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110 962 434,71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48%</w:t>
            </w:r>
          </w:p>
        </w:tc>
      </w:tr>
      <w:tr w:rsidR="00281DC5" w:rsidRPr="00281DC5" w:rsidTr="00281DC5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61 381 000,00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24 552 400,00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40%</w:t>
            </w:r>
          </w:p>
        </w:tc>
      </w:tr>
      <w:tr w:rsidR="00281DC5" w:rsidRPr="00281DC5" w:rsidTr="00281DC5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61 381 000,00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24 552 400,00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40%</w:t>
            </w:r>
          </w:p>
        </w:tc>
      </w:tr>
      <w:tr w:rsidR="00281DC5" w:rsidRPr="00281DC5" w:rsidTr="00281DC5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61 381 000,00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24 552 400,00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40%</w:t>
            </w:r>
          </w:p>
        </w:tc>
      </w:tr>
      <w:tr w:rsidR="00281DC5" w:rsidRPr="00281DC5" w:rsidTr="00281DC5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36 821 941,84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11 132 237,01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30%</w:t>
            </w:r>
          </w:p>
        </w:tc>
      </w:tr>
      <w:tr w:rsidR="00281DC5" w:rsidRPr="00281DC5" w:rsidTr="00281DC5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4 805 500,00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2 178 219,00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45%</w:t>
            </w:r>
          </w:p>
        </w:tc>
      </w:tr>
      <w:tr w:rsidR="00281DC5" w:rsidRPr="00281DC5" w:rsidTr="00281DC5">
        <w:trPr>
          <w:trHeight w:val="9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4 805 500,00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2 178 219,00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45%</w:t>
            </w:r>
          </w:p>
        </w:tc>
      </w:tr>
      <w:tr w:rsidR="00281DC5" w:rsidRPr="00281DC5" w:rsidTr="00281DC5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1 089 984,80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520 220,02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48%</w:t>
            </w:r>
          </w:p>
        </w:tc>
      </w:tr>
      <w:tr w:rsidR="00281DC5" w:rsidRPr="00281DC5" w:rsidTr="00281DC5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1 089 984,80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520 220,02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48%</w:t>
            </w:r>
          </w:p>
        </w:tc>
      </w:tr>
      <w:tr w:rsidR="00281DC5" w:rsidRPr="00281DC5" w:rsidTr="00281DC5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000 2022555500 0000 150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 </w:t>
            </w:r>
          </w:p>
        </w:tc>
      </w:tr>
      <w:tr w:rsidR="00281DC5" w:rsidRPr="00281DC5" w:rsidTr="00281DC5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000 2022555505 0000 150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 </w:t>
            </w:r>
          </w:p>
        </w:tc>
      </w:tr>
      <w:tr w:rsidR="00281DC5" w:rsidRPr="00281DC5" w:rsidTr="00281DC5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28 426 457,04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8 433 797,99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30%</w:t>
            </w:r>
          </w:p>
        </w:tc>
      </w:tr>
      <w:tr w:rsidR="00281DC5" w:rsidRPr="00281DC5" w:rsidTr="00281DC5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28 426 457,04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8 433 797,99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30%</w:t>
            </w:r>
          </w:p>
        </w:tc>
      </w:tr>
      <w:tr w:rsidR="00281DC5" w:rsidRPr="00281DC5" w:rsidTr="00281DC5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116 028 240,00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69 092 735,70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60%</w:t>
            </w:r>
          </w:p>
        </w:tc>
      </w:tr>
      <w:tr w:rsidR="00281DC5" w:rsidRPr="00281DC5" w:rsidTr="00281DC5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111 235 140,00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66 976 510,87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60%</w:t>
            </w:r>
          </w:p>
        </w:tc>
      </w:tr>
      <w:tr w:rsidR="00281DC5" w:rsidRPr="00281DC5" w:rsidTr="00281DC5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111 235 140,00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66 976 510,87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60%</w:t>
            </w:r>
          </w:p>
        </w:tc>
      </w:tr>
      <w:tr w:rsidR="00281DC5" w:rsidRPr="00281DC5" w:rsidTr="00281DC5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000 2023002700 0000 150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4 744 200,00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2 086 364,83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44%</w:t>
            </w:r>
          </w:p>
        </w:tc>
      </w:tr>
      <w:tr w:rsidR="00281DC5" w:rsidRPr="00281DC5" w:rsidTr="00281DC5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000 2023002705 0000 150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4 744 200,00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2 086 364,83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44%</w:t>
            </w:r>
          </w:p>
        </w:tc>
      </w:tr>
      <w:tr w:rsidR="00281DC5" w:rsidRPr="00281DC5" w:rsidTr="00281DC5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000 2023512000 0000 150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29 860,00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61%</w:t>
            </w:r>
          </w:p>
        </w:tc>
      </w:tr>
      <w:tr w:rsidR="00281DC5" w:rsidRPr="00281DC5" w:rsidTr="00281DC5">
        <w:trPr>
          <w:trHeight w:val="9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000 2023512005 0000 150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29 860,00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61%</w:t>
            </w:r>
          </w:p>
        </w:tc>
      </w:tr>
      <w:tr w:rsidR="00281DC5" w:rsidRPr="00281DC5" w:rsidTr="00281DC5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18 569 815,00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6 185 062,00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33%</w:t>
            </w:r>
          </w:p>
        </w:tc>
      </w:tr>
      <w:tr w:rsidR="00281DC5" w:rsidRPr="00281DC5" w:rsidTr="00281DC5">
        <w:trPr>
          <w:trHeight w:val="9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10 194 700,00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5 460 040,00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54%</w:t>
            </w:r>
          </w:p>
        </w:tc>
      </w:tr>
      <w:tr w:rsidR="00281DC5" w:rsidRPr="00281DC5" w:rsidTr="00281DC5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10 194 700,00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5 460 040,00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54%</w:t>
            </w:r>
          </w:p>
        </w:tc>
      </w:tr>
      <w:tr w:rsidR="00281DC5" w:rsidRPr="00281DC5" w:rsidTr="00281DC5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000 2024550500 0000 150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6 984 615,00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 </w:t>
            </w:r>
          </w:p>
        </w:tc>
      </w:tr>
      <w:tr w:rsidR="00281DC5" w:rsidRPr="00281DC5" w:rsidTr="00281DC5">
        <w:trPr>
          <w:trHeight w:val="117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000 2024550505 0000 150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6 984 615,00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 </w:t>
            </w:r>
          </w:p>
        </w:tc>
      </w:tr>
      <w:tr w:rsidR="00281DC5" w:rsidRPr="00281DC5" w:rsidTr="00281DC5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1 390 500,00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725 022,00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52%</w:t>
            </w:r>
          </w:p>
        </w:tc>
      </w:tr>
      <w:tr w:rsidR="00281DC5" w:rsidRPr="00281DC5" w:rsidTr="00281DC5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1 390 500,00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725 022,00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52%</w:t>
            </w:r>
          </w:p>
        </w:tc>
      </w:tr>
      <w:tr w:rsidR="00281DC5" w:rsidRPr="00281DC5" w:rsidTr="00281DC5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-170,00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-170,00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100%</w:t>
            </w:r>
          </w:p>
        </w:tc>
      </w:tr>
      <w:tr w:rsidR="00281DC5" w:rsidRPr="00281DC5" w:rsidTr="00281DC5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-170,00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-170,00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100%</w:t>
            </w:r>
          </w:p>
        </w:tc>
      </w:tr>
      <w:tr w:rsidR="00281DC5" w:rsidRPr="00281DC5" w:rsidTr="00281DC5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1DC5" w:rsidRPr="00281DC5" w:rsidRDefault="00281DC5" w:rsidP="00281DC5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center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 xml:space="preserve"> 000 2196001005 0000 150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color w:val="000000"/>
                <w:sz w:val="16"/>
                <w:szCs w:val="16"/>
              </w:rPr>
            </w:pPr>
            <w:r w:rsidRPr="00281DC5">
              <w:rPr>
                <w:color w:val="000000"/>
                <w:sz w:val="16"/>
                <w:szCs w:val="16"/>
              </w:rPr>
              <w:t>-170,00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1DC5" w:rsidRPr="00281DC5" w:rsidRDefault="00281DC5" w:rsidP="00281D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1DC5">
              <w:rPr>
                <w:rFonts w:ascii="Arial" w:hAnsi="Arial" w:cs="Arial"/>
                <w:color w:val="000000"/>
                <w:sz w:val="16"/>
                <w:szCs w:val="16"/>
              </w:rPr>
              <w:t>-170,00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DC5" w:rsidRPr="00281DC5" w:rsidRDefault="00281DC5" w:rsidP="00281DC5">
            <w:pPr>
              <w:jc w:val="right"/>
              <w:rPr>
                <w:sz w:val="16"/>
                <w:szCs w:val="16"/>
              </w:rPr>
            </w:pPr>
            <w:r w:rsidRPr="00281DC5">
              <w:rPr>
                <w:sz w:val="16"/>
                <w:szCs w:val="16"/>
              </w:rPr>
              <w:t>100%</w:t>
            </w:r>
          </w:p>
        </w:tc>
      </w:tr>
    </w:tbl>
    <w:p w:rsidR="00A059A3" w:rsidRDefault="00A059A3" w:rsidP="00601C88">
      <w:pPr>
        <w:jc w:val="both"/>
      </w:pPr>
    </w:p>
    <w:p w:rsidR="00A059A3" w:rsidRDefault="00A059A3" w:rsidP="00601C88">
      <w:pPr>
        <w:jc w:val="both"/>
      </w:pPr>
    </w:p>
    <w:p w:rsidR="00A059A3" w:rsidRDefault="00A059A3" w:rsidP="00601C88">
      <w:pPr>
        <w:jc w:val="both"/>
      </w:pPr>
    </w:p>
    <w:p w:rsidR="00F7643D" w:rsidRDefault="00F7643D">
      <w:r>
        <w:br w:type="page"/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2268"/>
        <w:gridCol w:w="1418"/>
        <w:gridCol w:w="1417"/>
        <w:gridCol w:w="709"/>
      </w:tblGrid>
      <w:tr w:rsidR="00C838B4" w:rsidRPr="00C838B4" w:rsidTr="00C838B4">
        <w:trPr>
          <w:trHeight w:val="22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B4" w:rsidRPr="00F7643D" w:rsidRDefault="00C838B4" w:rsidP="00C838B4">
            <w:pPr>
              <w:jc w:val="right"/>
              <w:rPr>
                <w:bCs/>
                <w:sz w:val="24"/>
              </w:rPr>
            </w:pPr>
            <w:r w:rsidRPr="00F7643D">
              <w:rPr>
                <w:bCs/>
                <w:sz w:val="24"/>
              </w:rPr>
              <w:lastRenderedPageBreak/>
              <w:t>Приложение №2</w:t>
            </w:r>
          </w:p>
        </w:tc>
      </w:tr>
      <w:tr w:rsidR="00C838B4" w:rsidRPr="00C838B4" w:rsidTr="00C838B4">
        <w:trPr>
          <w:trHeight w:val="270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B4" w:rsidRPr="00F7643D" w:rsidRDefault="00C838B4" w:rsidP="00C838B4">
            <w:pPr>
              <w:jc w:val="right"/>
              <w:rPr>
                <w:bCs/>
                <w:sz w:val="24"/>
              </w:rPr>
            </w:pPr>
            <w:r w:rsidRPr="00F7643D">
              <w:rPr>
                <w:bCs/>
                <w:sz w:val="24"/>
              </w:rPr>
              <w:t>Расходы бюджета</w:t>
            </w:r>
          </w:p>
        </w:tc>
      </w:tr>
      <w:tr w:rsidR="00C838B4" w:rsidRPr="00C838B4" w:rsidTr="00C838B4">
        <w:trPr>
          <w:trHeight w:val="28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8B4" w:rsidRPr="00F7643D" w:rsidRDefault="00C838B4" w:rsidP="00C838B4">
            <w:pPr>
              <w:jc w:val="right"/>
              <w:rPr>
                <w:bCs/>
                <w:sz w:val="24"/>
              </w:rPr>
            </w:pPr>
            <w:r w:rsidRPr="00F7643D">
              <w:rPr>
                <w:bCs/>
                <w:sz w:val="24"/>
              </w:rPr>
              <w:t xml:space="preserve">Исполнение за полугодие 2022 года </w:t>
            </w:r>
          </w:p>
        </w:tc>
      </w:tr>
      <w:tr w:rsidR="00C838B4" w:rsidRPr="00C838B4" w:rsidTr="00C838B4">
        <w:trPr>
          <w:trHeight w:val="315"/>
        </w:trPr>
        <w:tc>
          <w:tcPr>
            <w:tcW w:w="1049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8B4" w:rsidRPr="00F7643D" w:rsidRDefault="00C838B4" w:rsidP="00C838B4">
            <w:pPr>
              <w:jc w:val="right"/>
              <w:rPr>
                <w:bCs/>
                <w:sz w:val="24"/>
              </w:rPr>
            </w:pPr>
            <w:r w:rsidRPr="00F7643D">
              <w:rPr>
                <w:bCs/>
                <w:sz w:val="24"/>
              </w:rPr>
              <w:t xml:space="preserve">Собственный бюджет </w:t>
            </w:r>
          </w:p>
        </w:tc>
      </w:tr>
      <w:tr w:rsidR="00C838B4" w:rsidRPr="00C838B4" w:rsidTr="00C838B4">
        <w:trPr>
          <w:trHeight w:val="229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838B4" w:rsidRPr="00C838B4" w:rsidTr="00C838B4">
        <w:trPr>
          <w:trHeight w:val="2809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C838B4" w:rsidRPr="00C838B4" w:rsidTr="00C838B4">
        <w:trPr>
          <w:trHeight w:val="22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838B4" w:rsidRPr="00C838B4" w:rsidTr="00C838B4">
        <w:trPr>
          <w:trHeight w:val="600"/>
        </w:trPr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357 928 626,98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186 198 812,63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52%</w:t>
            </w:r>
          </w:p>
        </w:tc>
      </w:tr>
      <w:tr w:rsidR="00C838B4" w:rsidRPr="00C838B4" w:rsidTr="00C838B4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 </w:t>
            </w:r>
          </w:p>
        </w:tc>
      </w:tr>
      <w:tr w:rsidR="00C838B4" w:rsidRPr="00C838B4" w:rsidTr="00C838B4">
        <w:trPr>
          <w:trHeight w:val="55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40 049 049,55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15 516 873,00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39%</w:t>
            </w:r>
          </w:p>
        </w:tc>
      </w:tr>
      <w:tr w:rsidR="00C838B4" w:rsidRPr="00C838B4" w:rsidTr="00792CD0">
        <w:trPr>
          <w:trHeight w:val="56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1 263 100,00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626 045,12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50%</w:t>
            </w:r>
          </w:p>
        </w:tc>
      </w:tr>
      <w:tr w:rsidR="00C838B4" w:rsidRPr="00C838B4" w:rsidTr="00792CD0">
        <w:trPr>
          <w:trHeight w:val="97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1 263 100,00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626 045,12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50%</w:t>
            </w:r>
          </w:p>
        </w:tc>
      </w:tr>
      <w:tr w:rsidR="00C838B4" w:rsidRPr="00C838B4" w:rsidTr="00792CD0">
        <w:trPr>
          <w:trHeight w:val="56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1 263 100,00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626 045,12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50%</w:t>
            </w:r>
          </w:p>
        </w:tc>
      </w:tr>
      <w:tr w:rsidR="00C838B4" w:rsidRPr="00C838B4" w:rsidTr="00792CD0">
        <w:trPr>
          <w:trHeight w:val="4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993 608,10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480 833,16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48%</w:t>
            </w:r>
          </w:p>
        </w:tc>
      </w:tr>
      <w:tr w:rsidR="00C838B4" w:rsidRPr="00C838B4" w:rsidTr="00792CD0">
        <w:trPr>
          <w:trHeight w:val="83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269 491,90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145 211,96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54%</w:t>
            </w:r>
          </w:p>
        </w:tc>
      </w:tr>
      <w:tr w:rsidR="00C838B4" w:rsidRPr="00C838B4" w:rsidTr="00792CD0">
        <w:trPr>
          <w:trHeight w:val="84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8 560 793,76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4 832 418,20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56%</w:t>
            </w:r>
          </w:p>
        </w:tc>
      </w:tr>
      <w:tr w:rsidR="00C838B4" w:rsidRPr="00C838B4" w:rsidTr="00792CD0">
        <w:trPr>
          <w:trHeight w:val="98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7 632 002,01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4 349 908,99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57%</w:t>
            </w:r>
          </w:p>
        </w:tc>
      </w:tr>
      <w:tr w:rsidR="00C838B4" w:rsidRPr="00C838B4" w:rsidTr="00792CD0">
        <w:trPr>
          <w:trHeight w:val="41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7 632 002,01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4 349 908,99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57%</w:t>
            </w:r>
          </w:p>
        </w:tc>
      </w:tr>
      <w:tr w:rsidR="00C838B4" w:rsidRPr="00C838B4" w:rsidTr="00792CD0">
        <w:trPr>
          <w:trHeight w:val="40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5 347 791,83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3 342 919,97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63%</w:t>
            </w:r>
          </w:p>
        </w:tc>
      </w:tr>
      <w:tr w:rsidR="00C838B4" w:rsidRPr="00C838B4" w:rsidTr="00792CD0">
        <w:trPr>
          <w:trHeight w:val="55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106 636,40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16 386,40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15%</w:t>
            </w:r>
          </w:p>
        </w:tc>
      </w:tr>
      <w:tr w:rsidR="00C838B4" w:rsidRPr="00C838B4" w:rsidTr="00792CD0">
        <w:trPr>
          <w:trHeight w:val="70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2 177 573,78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990 602,62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45%</w:t>
            </w:r>
          </w:p>
        </w:tc>
      </w:tr>
      <w:tr w:rsidR="00C838B4" w:rsidRPr="00C838B4" w:rsidTr="00792CD0">
        <w:trPr>
          <w:trHeight w:val="51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628 791,75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305 958,21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49%</w:t>
            </w:r>
          </w:p>
        </w:tc>
      </w:tr>
      <w:tr w:rsidR="00C838B4" w:rsidRPr="00C838B4" w:rsidTr="00792CD0">
        <w:trPr>
          <w:trHeight w:val="4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628 791,75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305 958,21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49%</w:t>
            </w:r>
          </w:p>
        </w:tc>
      </w:tr>
      <w:tr w:rsidR="00C838B4" w:rsidRPr="00C838B4" w:rsidTr="00C838B4">
        <w:trPr>
          <w:trHeight w:val="7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620 813,75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301 580,21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49%</w:t>
            </w:r>
          </w:p>
        </w:tc>
      </w:tr>
      <w:tr w:rsidR="00C838B4" w:rsidRPr="00C838B4" w:rsidTr="00792CD0">
        <w:trPr>
          <w:trHeight w:val="26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7 978,00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4 378,00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55%</w:t>
            </w:r>
          </w:p>
        </w:tc>
      </w:tr>
      <w:tr w:rsidR="00C838B4" w:rsidRPr="00C838B4" w:rsidTr="00792CD0">
        <w:trPr>
          <w:trHeight w:val="27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176 551,00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59%</w:t>
            </w:r>
          </w:p>
        </w:tc>
      </w:tr>
      <w:tr w:rsidR="00C838B4" w:rsidRPr="00C838B4" w:rsidTr="00792CD0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176 551,00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59%</w:t>
            </w:r>
          </w:p>
        </w:tc>
      </w:tr>
      <w:tr w:rsidR="00C838B4" w:rsidRPr="00C838B4" w:rsidTr="00792CD0">
        <w:trPr>
          <w:trHeight w:val="42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150 286,00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65%</w:t>
            </w:r>
          </w:p>
        </w:tc>
      </w:tr>
      <w:tr w:rsidR="00C838B4" w:rsidRPr="00C838B4" w:rsidTr="00792CD0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26 265,00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38%</w:t>
            </w:r>
          </w:p>
        </w:tc>
      </w:tr>
      <w:tr w:rsidR="00C838B4" w:rsidRPr="00C838B4" w:rsidTr="00792CD0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29 860,00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61%</w:t>
            </w:r>
          </w:p>
        </w:tc>
      </w:tr>
      <w:tr w:rsidR="00C838B4" w:rsidRPr="00C838B4" w:rsidTr="00792CD0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29 860,00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61%</w:t>
            </w:r>
          </w:p>
        </w:tc>
      </w:tr>
      <w:tr w:rsidR="00C838B4" w:rsidRPr="00C838B4" w:rsidTr="00792CD0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29 860,00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61%</w:t>
            </w:r>
          </w:p>
        </w:tc>
      </w:tr>
      <w:tr w:rsidR="00C838B4" w:rsidRPr="00C838B4" w:rsidTr="00792CD0">
        <w:trPr>
          <w:trHeight w:val="26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29 860,00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61%</w:t>
            </w:r>
          </w:p>
        </w:tc>
      </w:tr>
      <w:tr w:rsidR="00C838B4" w:rsidRPr="00C838B4" w:rsidTr="0017371F">
        <w:trPr>
          <w:trHeight w:val="56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5 747 714,00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2 659 900,79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46%</w:t>
            </w:r>
          </w:p>
        </w:tc>
      </w:tr>
      <w:tr w:rsidR="00C838B4" w:rsidRPr="00C838B4" w:rsidTr="0017371F">
        <w:trPr>
          <w:trHeight w:val="97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5 084 858,86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2 336 196,22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46%</w:t>
            </w:r>
          </w:p>
        </w:tc>
      </w:tr>
      <w:tr w:rsidR="00C838B4" w:rsidRPr="00C838B4" w:rsidTr="0017371F">
        <w:trPr>
          <w:trHeight w:val="41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5 084 858,86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2 336 196,22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46%</w:t>
            </w:r>
          </w:p>
        </w:tc>
      </w:tr>
      <w:tr w:rsidR="00C838B4" w:rsidRPr="00C838B4" w:rsidTr="0017371F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3 859 969,23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1 800 731,37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47%</w:t>
            </w:r>
          </w:p>
        </w:tc>
      </w:tr>
      <w:tr w:rsidR="00C838B4" w:rsidRPr="00C838B4" w:rsidTr="0017371F">
        <w:trPr>
          <w:trHeight w:val="55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61 500,00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4 150,00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7%</w:t>
            </w:r>
          </w:p>
        </w:tc>
      </w:tr>
      <w:tr w:rsidR="00C838B4" w:rsidRPr="00C838B4" w:rsidTr="0017371F">
        <w:trPr>
          <w:trHeight w:val="7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792C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1 163 389,63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531 314,85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46%</w:t>
            </w:r>
          </w:p>
        </w:tc>
      </w:tr>
      <w:tr w:rsidR="00C838B4" w:rsidRPr="00C838B4" w:rsidTr="0017371F">
        <w:trPr>
          <w:trHeight w:val="39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652 655,14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323 116,57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50%</w:t>
            </w:r>
          </w:p>
        </w:tc>
      </w:tr>
      <w:tr w:rsidR="00C838B4" w:rsidRPr="00C838B4" w:rsidTr="0017371F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652 655,14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323 116,57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50%</w:t>
            </w:r>
          </w:p>
        </w:tc>
      </w:tr>
      <w:tr w:rsidR="00C838B4" w:rsidRPr="00C838B4" w:rsidTr="0017371F">
        <w:trPr>
          <w:trHeight w:val="4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170 441,93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92 997,73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55%</w:t>
            </w:r>
          </w:p>
        </w:tc>
      </w:tr>
      <w:tr w:rsidR="00C838B4" w:rsidRPr="00C838B4" w:rsidTr="0017371F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482 213,21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230 118,84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48%</w:t>
            </w:r>
          </w:p>
        </w:tc>
      </w:tr>
      <w:tr w:rsidR="00C838B4" w:rsidRPr="00C838B4" w:rsidTr="0017371F">
        <w:trPr>
          <w:trHeight w:val="2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588,00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6%</w:t>
            </w:r>
          </w:p>
        </w:tc>
      </w:tr>
      <w:tr w:rsidR="00C838B4" w:rsidRPr="00C838B4" w:rsidTr="0017371F">
        <w:trPr>
          <w:trHeight w:val="2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588,00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6%</w:t>
            </w:r>
          </w:p>
        </w:tc>
      </w:tr>
      <w:tr w:rsidR="00C838B4" w:rsidRPr="00C838B4" w:rsidTr="0017371F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588,00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18%</w:t>
            </w:r>
          </w:p>
        </w:tc>
      </w:tr>
      <w:tr w:rsidR="00C838B4" w:rsidRPr="00C838B4" w:rsidTr="0017371F">
        <w:trPr>
          <w:trHeight w:val="28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 </w:t>
            </w:r>
          </w:p>
        </w:tc>
      </w:tr>
      <w:tr w:rsidR="00C838B4" w:rsidRPr="00C838B4" w:rsidTr="0017371F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 </w:t>
            </w:r>
          </w:p>
        </w:tc>
      </w:tr>
      <w:tr w:rsidR="00C838B4" w:rsidRPr="00C838B4" w:rsidTr="0017371F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 </w:t>
            </w:r>
          </w:p>
        </w:tc>
      </w:tr>
      <w:tr w:rsidR="00C838B4" w:rsidRPr="00C838B4" w:rsidTr="0017371F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 </w:t>
            </w:r>
          </w:p>
        </w:tc>
      </w:tr>
      <w:tr w:rsidR="00C838B4" w:rsidRPr="00C838B4" w:rsidTr="0017371F">
        <w:trPr>
          <w:trHeight w:val="27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4 501 545,00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 </w:t>
            </w:r>
          </w:p>
        </w:tc>
      </w:tr>
      <w:tr w:rsidR="00C838B4" w:rsidRPr="00C838B4" w:rsidTr="0017371F">
        <w:trPr>
          <w:trHeight w:val="26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4 501 545,00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 </w:t>
            </w:r>
          </w:p>
        </w:tc>
      </w:tr>
      <w:tr w:rsidR="00C838B4" w:rsidRPr="00C838B4" w:rsidTr="0017371F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4 501 545,00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 </w:t>
            </w:r>
          </w:p>
        </w:tc>
      </w:tr>
      <w:tr w:rsidR="00C838B4" w:rsidRPr="00C838B4" w:rsidTr="0017371F">
        <w:trPr>
          <w:trHeight w:val="26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19 426 996,79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7 368 648,89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38%</w:t>
            </w:r>
          </w:p>
        </w:tc>
      </w:tr>
      <w:tr w:rsidR="00C838B4" w:rsidRPr="00C838B4" w:rsidTr="0017371F">
        <w:trPr>
          <w:trHeight w:val="98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5 806 159,99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2 915 991,80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50%</w:t>
            </w:r>
          </w:p>
        </w:tc>
      </w:tr>
      <w:tr w:rsidR="00C838B4" w:rsidRPr="00C838B4" w:rsidTr="0017371F">
        <w:trPr>
          <w:trHeight w:val="27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5 806 159,99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2 915 991,80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50%</w:t>
            </w:r>
          </w:p>
        </w:tc>
      </w:tr>
      <w:tr w:rsidR="00C838B4" w:rsidRPr="00C838B4" w:rsidTr="0017371F">
        <w:trPr>
          <w:trHeight w:val="31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4 444 374,37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2 213 829,92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50%</w:t>
            </w:r>
          </w:p>
        </w:tc>
      </w:tr>
      <w:tr w:rsidR="00C838B4" w:rsidRPr="00C838B4" w:rsidTr="0017371F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13 080,00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45%</w:t>
            </w:r>
          </w:p>
        </w:tc>
      </w:tr>
      <w:tr w:rsidR="00C838B4" w:rsidRPr="00C838B4" w:rsidTr="0017371F">
        <w:trPr>
          <w:trHeight w:val="69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1 332 785,62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689 081,88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52%</w:t>
            </w:r>
          </w:p>
        </w:tc>
      </w:tr>
      <w:tr w:rsidR="00C838B4" w:rsidRPr="00C838B4" w:rsidTr="0017371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13 127 193,37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4 234 189,69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32%</w:t>
            </w:r>
          </w:p>
        </w:tc>
      </w:tr>
      <w:tr w:rsidR="00C838B4" w:rsidRPr="00C838B4" w:rsidTr="0017371F">
        <w:trPr>
          <w:trHeight w:val="4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13 127 193,37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4 234 189,69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32%</w:t>
            </w:r>
          </w:p>
        </w:tc>
      </w:tr>
      <w:tr w:rsidR="00C838B4" w:rsidRPr="00C838B4" w:rsidTr="0017371F">
        <w:trPr>
          <w:trHeight w:val="29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9 080 569,49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1 198 035,89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13%</w:t>
            </w:r>
          </w:p>
        </w:tc>
      </w:tr>
      <w:tr w:rsidR="00C838B4" w:rsidRPr="00C838B4" w:rsidTr="0017371F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4 046 623,88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3 036 153,80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75%</w:t>
            </w:r>
          </w:p>
        </w:tc>
      </w:tr>
      <w:tr w:rsidR="00C838B4" w:rsidRPr="00C838B4" w:rsidTr="0017371F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493 643,43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218 467,40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44%</w:t>
            </w:r>
          </w:p>
        </w:tc>
      </w:tr>
      <w:tr w:rsidR="00C838B4" w:rsidRPr="00C838B4" w:rsidTr="0017371F">
        <w:trPr>
          <w:trHeight w:val="2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103 143,43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82 566,69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80%</w:t>
            </w:r>
          </w:p>
        </w:tc>
      </w:tr>
      <w:tr w:rsidR="00C838B4" w:rsidRPr="00C838B4" w:rsidTr="0017371F">
        <w:trPr>
          <w:trHeight w:val="56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103 143,43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82 566,69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80%</w:t>
            </w:r>
          </w:p>
        </w:tc>
      </w:tr>
      <w:tr w:rsidR="00C838B4" w:rsidRPr="00C838B4" w:rsidTr="0017371F">
        <w:trPr>
          <w:trHeight w:val="26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390 500,00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135 900,71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35%</w:t>
            </w:r>
          </w:p>
        </w:tc>
      </w:tr>
      <w:tr w:rsidR="00C838B4" w:rsidRPr="00C838B4" w:rsidTr="0017371F">
        <w:trPr>
          <w:trHeight w:val="28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390 500,00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135 900,71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35%</w:t>
            </w:r>
          </w:p>
        </w:tc>
      </w:tr>
      <w:tr w:rsidR="00C838B4" w:rsidRPr="00C838B4" w:rsidTr="0017371F">
        <w:trPr>
          <w:trHeight w:val="41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3 204 300,00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2 035 380,11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64%</w:t>
            </w:r>
          </w:p>
        </w:tc>
      </w:tr>
      <w:tr w:rsidR="00C838B4" w:rsidRPr="00C838B4" w:rsidTr="0017371F">
        <w:trPr>
          <w:trHeight w:val="54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3 204 300,00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2 035 380,11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64%</w:t>
            </w:r>
          </w:p>
        </w:tc>
      </w:tr>
      <w:tr w:rsidR="00C838B4" w:rsidRPr="00C838B4" w:rsidTr="0017371F">
        <w:trPr>
          <w:trHeight w:val="99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2 974 300,00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1 917 673,11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64%</w:t>
            </w:r>
          </w:p>
        </w:tc>
      </w:tr>
      <w:tr w:rsidR="00C838B4" w:rsidRPr="00C838B4" w:rsidTr="00AE32E1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2 974 300,00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1 917 673,11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64%</w:t>
            </w:r>
          </w:p>
        </w:tc>
      </w:tr>
      <w:tr w:rsidR="00C838B4" w:rsidRPr="00C838B4" w:rsidTr="00AE32E1">
        <w:trPr>
          <w:trHeight w:val="27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2 292 151,00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1 473 181,21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64%</w:t>
            </w:r>
          </w:p>
        </w:tc>
      </w:tr>
      <w:tr w:rsidR="00C838B4" w:rsidRPr="00C838B4" w:rsidTr="00AE32E1">
        <w:trPr>
          <w:trHeight w:val="39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 </w:t>
            </w:r>
          </w:p>
        </w:tc>
      </w:tr>
      <w:tr w:rsidR="00C838B4" w:rsidRPr="00C838B4" w:rsidTr="00AE32E1">
        <w:trPr>
          <w:trHeight w:val="69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656 149,00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444 491,90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68%</w:t>
            </w:r>
          </w:p>
        </w:tc>
      </w:tr>
      <w:tr w:rsidR="00C838B4" w:rsidRPr="00C838B4" w:rsidTr="00AE32E1">
        <w:trPr>
          <w:trHeight w:val="39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117 707,00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59%</w:t>
            </w:r>
          </w:p>
        </w:tc>
      </w:tr>
      <w:tr w:rsidR="00C838B4" w:rsidRPr="00C838B4" w:rsidTr="00AE32E1">
        <w:trPr>
          <w:trHeight w:val="55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117 707,00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59%</w:t>
            </w:r>
          </w:p>
        </w:tc>
      </w:tr>
      <w:tr w:rsidR="00C838B4" w:rsidRPr="00C838B4" w:rsidTr="00AE32E1">
        <w:trPr>
          <w:trHeight w:val="26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117 707,00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59%</w:t>
            </w:r>
          </w:p>
        </w:tc>
      </w:tr>
      <w:tr w:rsidR="00C838B4" w:rsidRPr="00C838B4" w:rsidTr="00AE32E1">
        <w:trPr>
          <w:trHeight w:val="40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 </w:t>
            </w:r>
          </w:p>
        </w:tc>
      </w:tr>
      <w:tr w:rsidR="00C838B4" w:rsidRPr="00C838B4" w:rsidTr="00AE32E1">
        <w:trPr>
          <w:trHeight w:val="42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 </w:t>
            </w:r>
          </w:p>
        </w:tc>
      </w:tr>
      <w:tr w:rsidR="00C838B4" w:rsidRPr="00C838B4" w:rsidTr="00AE32E1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 </w:t>
            </w:r>
          </w:p>
        </w:tc>
      </w:tr>
      <w:tr w:rsidR="00C838B4" w:rsidRPr="00C838B4" w:rsidTr="00AE32E1">
        <w:trPr>
          <w:trHeight w:val="2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11 730 240,00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5 227 553,37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45%</w:t>
            </w:r>
          </w:p>
        </w:tc>
      </w:tr>
      <w:tr w:rsidR="00C838B4" w:rsidRPr="00C838B4" w:rsidTr="00AE32E1">
        <w:trPr>
          <w:trHeight w:val="28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1 733 240,00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921 624,60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53%</w:t>
            </w:r>
          </w:p>
        </w:tc>
      </w:tr>
      <w:tr w:rsidR="00C838B4" w:rsidRPr="00C838B4" w:rsidTr="00AE32E1">
        <w:trPr>
          <w:trHeight w:val="98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1 219 290,00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656 594,64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54%</w:t>
            </w:r>
          </w:p>
        </w:tc>
      </w:tr>
      <w:tr w:rsidR="00C838B4" w:rsidRPr="00C838B4" w:rsidTr="00AE32E1">
        <w:trPr>
          <w:trHeight w:val="41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95 940,00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95 940,00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100%</w:t>
            </w:r>
          </w:p>
        </w:tc>
      </w:tr>
      <w:tr w:rsidR="00C838B4" w:rsidRPr="00C838B4" w:rsidTr="00AE32E1">
        <w:trPr>
          <w:trHeight w:val="27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73 686,64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73 686,64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100%</w:t>
            </w:r>
          </w:p>
        </w:tc>
      </w:tr>
      <w:tr w:rsidR="00C838B4" w:rsidRPr="00C838B4" w:rsidTr="00AE32E1">
        <w:trPr>
          <w:trHeight w:val="68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22 253,36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22 253,36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100%</w:t>
            </w:r>
          </w:p>
        </w:tc>
      </w:tr>
      <w:tr w:rsidR="00C838B4" w:rsidRPr="00C838B4" w:rsidTr="00AE32E1">
        <w:trPr>
          <w:trHeight w:val="37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1 123 350,00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560 654,64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50%</w:t>
            </w:r>
          </w:p>
        </w:tc>
      </w:tr>
      <w:tr w:rsidR="00C838B4" w:rsidRPr="00C838B4" w:rsidTr="00AE32E1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810 305,68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431 010,03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53%</w:t>
            </w:r>
          </w:p>
        </w:tc>
      </w:tr>
      <w:tr w:rsidR="00C838B4" w:rsidRPr="00C838B4" w:rsidTr="00AE32E1">
        <w:trPr>
          <w:trHeight w:val="55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30 300,00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14 889,60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49%</w:t>
            </w:r>
          </w:p>
        </w:tc>
      </w:tr>
      <w:tr w:rsidR="00C838B4" w:rsidRPr="00C838B4" w:rsidTr="00AE32E1">
        <w:trPr>
          <w:trHeight w:val="7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282 744,32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114 755,01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41%</w:t>
            </w:r>
          </w:p>
        </w:tc>
      </w:tr>
      <w:tr w:rsidR="00C838B4" w:rsidRPr="00C838B4" w:rsidTr="00AE32E1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513 050,00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265 029,96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52%</w:t>
            </w:r>
          </w:p>
        </w:tc>
      </w:tr>
      <w:tr w:rsidR="00C838B4" w:rsidRPr="00C838B4" w:rsidTr="00AE32E1">
        <w:trPr>
          <w:trHeight w:val="55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513 050,00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265 029,96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52%</w:t>
            </w:r>
          </w:p>
        </w:tc>
      </w:tr>
      <w:tr w:rsidR="00C838B4" w:rsidRPr="00C838B4" w:rsidTr="00AE32E1">
        <w:trPr>
          <w:trHeight w:val="43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25 479,96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54%</w:t>
            </w:r>
          </w:p>
        </w:tc>
      </w:tr>
      <w:tr w:rsidR="00C838B4" w:rsidRPr="00C838B4" w:rsidTr="00AE32E1">
        <w:trPr>
          <w:trHeight w:val="28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465 650,00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239 550,00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51%</w:t>
            </w:r>
          </w:p>
        </w:tc>
      </w:tr>
      <w:tr w:rsidR="00C838B4" w:rsidRPr="00C838B4" w:rsidTr="00AE32E1">
        <w:trPr>
          <w:trHeight w:val="25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 </w:t>
            </w:r>
          </w:p>
        </w:tc>
      </w:tr>
      <w:tr w:rsidR="00C838B4" w:rsidRPr="00C838B4" w:rsidTr="00AE32E1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 </w:t>
            </w:r>
          </w:p>
        </w:tc>
      </w:tr>
      <w:tr w:rsidR="00C838B4" w:rsidRPr="00C838B4" w:rsidTr="00AE32E1">
        <w:trPr>
          <w:trHeight w:val="26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 </w:t>
            </w:r>
          </w:p>
        </w:tc>
      </w:tr>
      <w:tr w:rsidR="00C838B4" w:rsidRPr="00C838B4" w:rsidTr="00AE32E1">
        <w:trPr>
          <w:trHeight w:val="28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9 997 000,00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4 305 928,77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43%</w:t>
            </w:r>
          </w:p>
        </w:tc>
      </w:tr>
      <w:tr w:rsidR="00C838B4" w:rsidRPr="00C838B4" w:rsidTr="00AE32E1">
        <w:trPr>
          <w:trHeight w:val="4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3 697 000,00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258 752,79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7%</w:t>
            </w:r>
          </w:p>
        </w:tc>
      </w:tr>
      <w:tr w:rsidR="00C838B4" w:rsidRPr="00C838B4" w:rsidTr="00AE32E1">
        <w:trPr>
          <w:trHeight w:val="56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3 697 000,00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258 752,79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7%</w:t>
            </w:r>
          </w:p>
        </w:tc>
      </w:tr>
      <w:tr w:rsidR="00C838B4" w:rsidRPr="00C838B4" w:rsidTr="00AE32E1">
        <w:trPr>
          <w:trHeight w:val="27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3 241 000,00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 </w:t>
            </w:r>
          </w:p>
        </w:tc>
      </w:tr>
      <w:tr w:rsidR="00C838B4" w:rsidRPr="00C838B4" w:rsidTr="00AE32E1">
        <w:trPr>
          <w:trHeight w:val="26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456 000,00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258 752,79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57%</w:t>
            </w:r>
          </w:p>
        </w:tc>
      </w:tr>
      <w:tr w:rsidR="00C838B4" w:rsidRPr="00C838B4" w:rsidTr="00AE32E1">
        <w:trPr>
          <w:trHeight w:val="28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6 300 000,00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4 047 175,98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64%</w:t>
            </w:r>
          </w:p>
        </w:tc>
      </w:tr>
      <w:tr w:rsidR="00C838B4" w:rsidRPr="00C838B4" w:rsidTr="00AE32E1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 </w:t>
            </w:r>
          </w:p>
        </w:tc>
      </w:tr>
      <w:tr w:rsidR="00C838B4" w:rsidRPr="00C838B4" w:rsidTr="00AE32E1">
        <w:trPr>
          <w:trHeight w:val="84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 </w:t>
            </w:r>
          </w:p>
        </w:tc>
      </w:tr>
      <w:tr w:rsidR="00C838B4" w:rsidRPr="00C838B4" w:rsidTr="00AE32E1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4 047 175,98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81%</w:t>
            </w:r>
          </w:p>
        </w:tc>
      </w:tr>
      <w:tr w:rsidR="00C838B4" w:rsidRPr="00C838B4" w:rsidTr="00AE32E1">
        <w:trPr>
          <w:trHeight w:val="27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14 835 210,69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198 281,92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1%</w:t>
            </w:r>
          </w:p>
        </w:tc>
      </w:tr>
      <w:tr w:rsidR="00C838B4" w:rsidRPr="00C838B4" w:rsidTr="00AE32E1">
        <w:trPr>
          <w:trHeight w:val="29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5 150 595,69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188 445,08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4%</w:t>
            </w:r>
          </w:p>
        </w:tc>
      </w:tr>
      <w:tr w:rsidR="00C838B4" w:rsidRPr="00C838B4" w:rsidTr="00AE32E1">
        <w:trPr>
          <w:trHeight w:val="38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5 150 595,69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188 445,08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4%</w:t>
            </w:r>
          </w:p>
        </w:tc>
      </w:tr>
      <w:tr w:rsidR="00C838B4" w:rsidRPr="00C838B4" w:rsidTr="00AE32E1">
        <w:trPr>
          <w:trHeight w:val="56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5 150 595,69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188 445,08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4%</w:t>
            </w:r>
          </w:p>
        </w:tc>
      </w:tr>
      <w:tr w:rsidR="00C838B4" w:rsidRPr="00C838B4" w:rsidTr="00AE32E1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5 150 595,69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188 445,08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4%</w:t>
            </w:r>
          </w:p>
        </w:tc>
      </w:tr>
      <w:tr w:rsidR="00C838B4" w:rsidRPr="00C838B4" w:rsidTr="00AE32E1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9 684 615,00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9 836,84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0%</w:t>
            </w:r>
          </w:p>
        </w:tc>
      </w:tr>
      <w:tr w:rsidR="00C838B4" w:rsidRPr="00C838B4" w:rsidTr="00AE32E1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9 836,84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6%</w:t>
            </w:r>
          </w:p>
        </w:tc>
      </w:tr>
      <w:tr w:rsidR="00C838B4" w:rsidRPr="00C838B4" w:rsidTr="00AE32E1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9 836,84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6%</w:t>
            </w:r>
          </w:p>
        </w:tc>
      </w:tr>
      <w:tr w:rsidR="00C838B4" w:rsidRPr="00C838B4" w:rsidTr="00AE32E1">
        <w:trPr>
          <w:trHeight w:val="26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9 836,84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6%</w:t>
            </w:r>
          </w:p>
        </w:tc>
      </w:tr>
      <w:tr w:rsidR="00C838B4" w:rsidRPr="00C838B4" w:rsidTr="00AE32E1">
        <w:trPr>
          <w:trHeight w:val="28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9 524 615,00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 </w:t>
            </w:r>
          </w:p>
        </w:tc>
      </w:tr>
      <w:tr w:rsidR="00C838B4" w:rsidRPr="00C838B4" w:rsidTr="00AE32E1">
        <w:trPr>
          <w:trHeight w:val="27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2 540 000,00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 </w:t>
            </w:r>
          </w:p>
        </w:tc>
      </w:tr>
      <w:tr w:rsidR="00C838B4" w:rsidRPr="00C838B4" w:rsidTr="00AE32E1">
        <w:trPr>
          <w:trHeight w:val="70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2 540 000,00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 </w:t>
            </w:r>
          </w:p>
        </w:tc>
      </w:tr>
      <w:tr w:rsidR="00C838B4" w:rsidRPr="00C838B4" w:rsidTr="00AE32E1">
        <w:trPr>
          <w:trHeight w:val="24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6 984 615,00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 </w:t>
            </w:r>
          </w:p>
        </w:tc>
      </w:tr>
      <w:tr w:rsidR="00C838B4" w:rsidRPr="00C838B4" w:rsidTr="00AE32E1">
        <w:trPr>
          <w:trHeight w:val="26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228 227 202,12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132 434 297,06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58%</w:t>
            </w:r>
          </w:p>
        </w:tc>
      </w:tr>
      <w:tr w:rsidR="00C838B4" w:rsidRPr="00C838B4" w:rsidTr="00AE32E1">
        <w:trPr>
          <w:trHeight w:val="13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42 055 500,00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18 544 044,94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44%</w:t>
            </w:r>
          </w:p>
        </w:tc>
      </w:tr>
      <w:tr w:rsidR="00C838B4" w:rsidRPr="00C838B4" w:rsidTr="00AE32E1">
        <w:trPr>
          <w:trHeight w:val="55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42 055 500,00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18 544 044,94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44%</w:t>
            </w:r>
          </w:p>
        </w:tc>
      </w:tr>
      <w:tr w:rsidR="00C838B4" w:rsidRPr="00C838B4" w:rsidTr="00AE32E1">
        <w:trPr>
          <w:trHeight w:val="22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42 055 500,00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18 544 044,94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44%</w:t>
            </w:r>
          </w:p>
        </w:tc>
      </w:tr>
      <w:tr w:rsidR="00C838B4" w:rsidRPr="00C838B4" w:rsidTr="00C838B4">
        <w:trPr>
          <w:trHeight w:val="9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42 055 500,00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18 544 044,94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44%</w:t>
            </w:r>
          </w:p>
        </w:tc>
      </w:tr>
      <w:tr w:rsidR="00C838B4" w:rsidRPr="00C838B4" w:rsidTr="00AE32E1">
        <w:trPr>
          <w:trHeight w:val="18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176 421 996,26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108 490 652,54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61%</w:t>
            </w:r>
          </w:p>
        </w:tc>
      </w:tr>
      <w:tr w:rsidR="00C838B4" w:rsidRPr="00C838B4" w:rsidTr="00AE32E1">
        <w:trPr>
          <w:trHeight w:val="55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176 421 996,26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108 490 652,54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61%</w:t>
            </w:r>
          </w:p>
        </w:tc>
      </w:tr>
      <w:tr w:rsidR="00C838B4" w:rsidRPr="00C838B4" w:rsidTr="00AE32E1">
        <w:trPr>
          <w:trHeight w:val="28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176 421 996,26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108 490 652,54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61%</w:t>
            </w:r>
          </w:p>
        </w:tc>
      </w:tr>
      <w:tr w:rsidR="00C838B4" w:rsidRPr="00C838B4" w:rsidTr="00C838B4">
        <w:trPr>
          <w:trHeight w:val="10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157 254 696,26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99 143 569,35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63%</w:t>
            </w:r>
          </w:p>
        </w:tc>
      </w:tr>
      <w:tr w:rsidR="00C838B4" w:rsidRPr="00C838B4" w:rsidTr="00AE32E1">
        <w:trPr>
          <w:trHeight w:val="38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19 167 300,00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9 347 083,19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49%</w:t>
            </w:r>
          </w:p>
        </w:tc>
      </w:tr>
      <w:tr w:rsidR="00C838B4" w:rsidRPr="00C838B4" w:rsidTr="00AE32E1">
        <w:trPr>
          <w:trHeight w:val="26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1 251 920,00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597 275,88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48%</w:t>
            </w:r>
          </w:p>
        </w:tc>
      </w:tr>
      <w:tr w:rsidR="00C838B4" w:rsidRPr="00C838B4" w:rsidTr="00C838B4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1 251 920,00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597 275,88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48%</w:t>
            </w:r>
          </w:p>
        </w:tc>
      </w:tr>
      <w:tr w:rsidR="00C838B4" w:rsidRPr="00C838B4" w:rsidTr="00AE32E1">
        <w:trPr>
          <w:trHeight w:val="13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1 251 920,00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597 275,88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48%</w:t>
            </w:r>
          </w:p>
        </w:tc>
      </w:tr>
      <w:tr w:rsidR="00C838B4" w:rsidRPr="00C838B4" w:rsidTr="00C838B4">
        <w:trPr>
          <w:trHeight w:val="9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1 251 920,00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597 275,88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48%</w:t>
            </w:r>
          </w:p>
        </w:tc>
      </w:tr>
      <w:tr w:rsidR="00C838B4" w:rsidRPr="00C838B4" w:rsidTr="00AE32E1">
        <w:trPr>
          <w:trHeight w:val="15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1 008 500,00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853 336,00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85%</w:t>
            </w:r>
          </w:p>
        </w:tc>
      </w:tr>
      <w:tr w:rsidR="00C838B4" w:rsidRPr="00C838B4" w:rsidTr="00AE32E1">
        <w:trPr>
          <w:trHeight w:val="53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1 008 500,00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853 336,00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85%</w:t>
            </w:r>
          </w:p>
        </w:tc>
      </w:tr>
      <w:tr w:rsidR="00C838B4" w:rsidRPr="00C838B4" w:rsidTr="00AE32E1">
        <w:trPr>
          <w:trHeight w:val="25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1 008 500,00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853 336,00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85%</w:t>
            </w:r>
          </w:p>
        </w:tc>
      </w:tr>
      <w:tr w:rsidR="00C838B4" w:rsidRPr="00C838B4" w:rsidTr="00C838B4">
        <w:trPr>
          <w:trHeight w:val="99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1 008 500,00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853 336,00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85%</w:t>
            </w:r>
          </w:p>
        </w:tc>
      </w:tr>
      <w:tr w:rsidR="00C838B4" w:rsidRPr="00C838B4" w:rsidTr="00AE32E1">
        <w:trPr>
          <w:trHeight w:val="12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7 489 285,86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3 948 987,70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53%</w:t>
            </w:r>
          </w:p>
        </w:tc>
      </w:tr>
      <w:tr w:rsidR="00C838B4" w:rsidRPr="00C838B4" w:rsidTr="00AE32E1">
        <w:trPr>
          <w:trHeight w:val="9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6 352 413,78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3 400 600,11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54%</w:t>
            </w:r>
          </w:p>
        </w:tc>
      </w:tr>
      <w:tr w:rsidR="00C838B4" w:rsidRPr="00C838B4" w:rsidTr="00AE32E1">
        <w:trPr>
          <w:trHeight w:val="42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3 847 701,78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2 209 489,51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57%</w:t>
            </w:r>
          </w:p>
        </w:tc>
      </w:tr>
      <w:tr w:rsidR="00C838B4" w:rsidRPr="00C838B4" w:rsidTr="00AE32E1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2 954 333,33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1 730 662,44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59%</w:t>
            </w:r>
          </w:p>
        </w:tc>
      </w:tr>
      <w:tr w:rsidR="00C838B4" w:rsidRPr="00C838B4" w:rsidTr="00AE32E1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76%</w:t>
            </w:r>
          </w:p>
        </w:tc>
      </w:tr>
      <w:tr w:rsidR="00C838B4" w:rsidRPr="00C838B4" w:rsidTr="00AE32E1">
        <w:trPr>
          <w:trHeight w:val="7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881 068,45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469 427,07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53%</w:t>
            </w:r>
          </w:p>
        </w:tc>
      </w:tr>
      <w:tr w:rsidR="00C838B4" w:rsidRPr="00C838B4" w:rsidTr="00AE32E1">
        <w:trPr>
          <w:trHeight w:val="37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2 504 712,00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1 191 110,60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48%</w:t>
            </w:r>
          </w:p>
        </w:tc>
      </w:tr>
      <w:tr w:rsidR="00C838B4" w:rsidRPr="00C838B4" w:rsidTr="00AE32E1">
        <w:trPr>
          <w:trHeight w:val="42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1 841 148,25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922 298,95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50%</w:t>
            </w:r>
          </w:p>
        </w:tc>
      </w:tr>
      <w:tr w:rsidR="00C838B4" w:rsidRPr="00C838B4" w:rsidTr="00AE32E1">
        <w:trPr>
          <w:trHeight w:val="54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19 650,00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13 700,00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70%</w:t>
            </w:r>
          </w:p>
        </w:tc>
      </w:tr>
      <w:tr w:rsidR="00C838B4" w:rsidRPr="00C838B4" w:rsidTr="00AE32E1">
        <w:trPr>
          <w:trHeight w:val="69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643 913,75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255 111,65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40%</w:t>
            </w:r>
          </w:p>
        </w:tc>
      </w:tr>
      <w:tr w:rsidR="00C838B4" w:rsidRPr="00C838B4" w:rsidTr="00AE32E1">
        <w:trPr>
          <w:trHeight w:val="7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1 101 072,08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532 187,59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48%</w:t>
            </w:r>
          </w:p>
        </w:tc>
      </w:tr>
      <w:tr w:rsidR="00C838B4" w:rsidRPr="00C838B4" w:rsidTr="00AE32E1">
        <w:trPr>
          <w:trHeight w:val="55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1 101 072,08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532 187,59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48%</w:t>
            </w:r>
          </w:p>
        </w:tc>
      </w:tr>
      <w:tr w:rsidR="00C838B4" w:rsidRPr="00C838B4" w:rsidTr="00AE32E1">
        <w:trPr>
          <w:trHeight w:val="42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242 950,00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60 500,32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25%</w:t>
            </w:r>
          </w:p>
        </w:tc>
      </w:tr>
      <w:tr w:rsidR="00C838B4" w:rsidRPr="00C838B4" w:rsidTr="00AE32E1">
        <w:trPr>
          <w:trHeight w:val="27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489 800,00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278 050,00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57%</w:t>
            </w:r>
          </w:p>
        </w:tc>
      </w:tr>
      <w:tr w:rsidR="00C838B4" w:rsidRPr="00C838B4" w:rsidTr="00AE32E1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368 322,08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193 637,27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53%</w:t>
            </w:r>
          </w:p>
        </w:tc>
      </w:tr>
      <w:tr w:rsidR="00C838B4" w:rsidRPr="00C838B4" w:rsidTr="00AE32E1">
        <w:trPr>
          <w:trHeight w:val="56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31 800,00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16 200,00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51%</w:t>
            </w:r>
          </w:p>
        </w:tc>
      </w:tr>
      <w:tr w:rsidR="00C838B4" w:rsidRPr="00C838B4" w:rsidTr="00AE32E1">
        <w:trPr>
          <w:trHeight w:val="13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31 800,00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16 200,00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51%</w:t>
            </w:r>
          </w:p>
        </w:tc>
      </w:tr>
      <w:tr w:rsidR="00C838B4" w:rsidRPr="00C838B4" w:rsidTr="00C838B4">
        <w:trPr>
          <w:trHeight w:val="94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31 800,00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16 200,00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51%</w:t>
            </w:r>
          </w:p>
        </w:tc>
      </w:tr>
      <w:tr w:rsidR="00C838B4" w:rsidRPr="00C838B4" w:rsidTr="00AE32E1">
        <w:trPr>
          <w:trHeight w:val="11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 </w:t>
            </w:r>
          </w:p>
        </w:tc>
      </w:tr>
      <w:tr w:rsidR="00C838B4" w:rsidRPr="00C838B4" w:rsidTr="00AE32E1">
        <w:trPr>
          <w:trHeight w:val="2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 </w:t>
            </w:r>
          </w:p>
        </w:tc>
      </w:tr>
      <w:tr w:rsidR="00C838B4" w:rsidRPr="00C838B4" w:rsidTr="00AE32E1">
        <w:trPr>
          <w:trHeight w:val="28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 </w:t>
            </w:r>
          </w:p>
        </w:tc>
      </w:tr>
      <w:tr w:rsidR="00C838B4" w:rsidRPr="00C838B4" w:rsidTr="00AE32E1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 </w:t>
            </w:r>
          </w:p>
        </w:tc>
      </w:tr>
      <w:tr w:rsidR="00C838B4" w:rsidRPr="00C838B4" w:rsidTr="00AE32E1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21 034 020,00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11 135 348,59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53%</w:t>
            </w:r>
          </w:p>
        </w:tc>
      </w:tr>
      <w:tr w:rsidR="00C838B4" w:rsidRPr="00C838B4" w:rsidTr="00AE32E1">
        <w:trPr>
          <w:trHeight w:val="28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21 034 020,00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11 135 348,59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53%</w:t>
            </w:r>
          </w:p>
        </w:tc>
      </w:tr>
      <w:tr w:rsidR="00C838B4" w:rsidRPr="00C838B4" w:rsidTr="00AE32E1">
        <w:trPr>
          <w:trHeight w:val="53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21 034 020,00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11 135 348,59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53%</w:t>
            </w:r>
          </w:p>
        </w:tc>
      </w:tr>
      <w:tr w:rsidR="00C838B4" w:rsidRPr="00C838B4" w:rsidTr="00AE32E1">
        <w:trPr>
          <w:trHeight w:val="26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21 034 020,00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11 135 348,59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53%</w:t>
            </w:r>
          </w:p>
        </w:tc>
      </w:tr>
      <w:tr w:rsidR="00C838B4" w:rsidRPr="00C838B4" w:rsidTr="00C838B4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21 034 020,00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11 135 348,59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53%</w:t>
            </w:r>
          </w:p>
        </w:tc>
      </w:tr>
      <w:tr w:rsidR="00C838B4" w:rsidRPr="00C838B4" w:rsidTr="00AE32E1">
        <w:trPr>
          <w:trHeight w:val="15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9 235 284,73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4 126 338,88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45%</w:t>
            </w:r>
          </w:p>
        </w:tc>
      </w:tr>
      <w:tr w:rsidR="00C838B4" w:rsidRPr="00C838B4" w:rsidTr="00AE32E1">
        <w:trPr>
          <w:trHeight w:val="24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2 716 599,93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1 352 435,89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50%</w:t>
            </w:r>
          </w:p>
        </w:tc>
      </w:tr>
      <w:tr w:rsidR="00C838B4" w:rsidRPr="00C838B4" w:rsidTr="00AE32E1">
        <w:trPr>
          <w:trHeight w:val="41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2 716 599,93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1 352 435,89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50%</w:t>
            </w:r>
          </w:p>
        </w:tc>
      </w:tr>
      <w:tr w:rsidR="00C838B4" w:rsidRPr="00C838B4" w:rsidTr="00AE32E1">
        <w:trPr>
          <w:trHeight w:val="42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2 716 599,93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1 352 435,89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50%</w:t>
            </w:r>
          </w:p>
        </w:tc>
      </w:tr>
      <w:tr w:rsidR="00C838B4" w:rsidRPr="00C838B4" w:rsidTr="00AE32E1">
        <w:trPr>
          <w:trHeight w:val="27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2 716 599,93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1 352 435,89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50%</w:t>
            </w:r>
          </w:p>
        </w:tc>
      </w:tr>
      <w:tr w:rsidR="00C838B4" w:rsidRPr="00C838B4" w:rsidTr="00AE32E1">
        <w:trPr>
          <w:trHeight w:val="28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 </w:t>
            </w:r>
          </w:p>
        </w:tc>
      </w:tr>
      <w:tr w:rsidR="00C838B4" w:rsidRPr="00C838B4" w:rsidTr="00AE32E1">
        <w:trPr>
          <w:trHeight w:val="40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 </w:t>
            </w:r>
          </w:p>
        </w:tc>
      </w:tr>
      <w:tr w:rsidR="00C838B4" w:rsidRPr="00C838B4" w:rsidTr="00AE32E1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 </w:t>
            </w:r>
          </w:p>
        </w:tc>
      </w:tr>
      <w:tr w:rsidR="00C838B4" w:rsidRPr="00C838B4" w:rsidTr="00AE32E1">
        <w:trPr>
          <w:trHeight w:val="27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 </w:t>
            </w:r>
          </w:p>
        </w:tc>
      </w:tr>
      <w:tr w:rsidR="00C838B4" w:rsidRPr="00C838B4" w:rsidTr="00AE32E1">
        <w:trPr>
          <w:trHeight w:val="26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6 438 684,80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2 773 902,99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43%</w:t>
            </w:r>
          </w:p>
        </w:tc>
      </w:tr>
      <w:tr w:rsidR="00C838B4" w:rsidRPr="00C838B4" w:rsidTr="00AE32E1">
        <w:trPr>
          <w:trHeight w:val="41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6 438 684,80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2 773 902,99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43%</w:t>
            </w:r>
          </w:p>
        </w:tc>
      </w:tr>
      <w:tr w:rsidR="00C838B4" w:rsidRPr="00C838B4" w:rsidTr="00AE32E1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4 472 100,00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1 960 316,18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44%</w:t>
            </w:r>
          </w:p>
        </w:tc>
      </w:tr>
      <w:tr w:rsidR="00C838B4" w:rsidRPr="00C838B4" w:rsidTr="00AE32E1">
        <w:trPr>
          <w:trHeight w:val="55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4 472 100,00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1 960 316,18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44%</w:t>
            </w:r>
          </w:p>
        </w:tc>
      </w:tr>
      <w:tr w:rsidR="00C838B4" w:rsidRPr="00C838B4" w:rsidTr="00AE32E1">
        <w:trPr>
          <w:trHeight w:val="40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1 966 584,80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813 586,81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41%</w:t>
            </w:r>
          </w:p>
        </w:tc>
      </w:tr>
      <w:tr w:rsidR="00C838B4" w:rsidRPr="00C838B4" w:rsidTr="00AE32E1">
        <w:trPr>
          <w:trHeight w:val="56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262 100,00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47 999,96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18%</w:t>
            </w:r>
          </w:p>
        </w:tc>
      </w:tr>
      <w:tr w:rsidR="00C838B4" w:rsidRPr="00C838B4" w:rsidTr="00AE32E1">
        <w:trPr>
          <w:trHeight w:val="26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1 339 984,80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639 538,20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48%</w:t>
            </w:r>
          </w:p>
        </w:tc>
      </w:tr>
      <w:tr w:rsidR="00C838B4" w:rsidRPr="00C838B4" w:rsidTr="00AE32E1">
        <w:trPr>
          <w:trHeight w:val="42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364 500,00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126 048,65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35%</w:t>
            </w:r>
          </w:p>
        </w:tc>
      </w:tr>
      <w:tr w:rsidR="00C838B4" w:rsidRPr="00C838B4" w:rsidTr="00AE32E1">
        <w:trPr>
          <w:trHeight w:val="274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183 555,70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92%</w:t>
            </w:r>
          </w:p>
        </w:tc>
      </w:tr>
      <w:tr w:rsidR="00C838B4" w:rsidRPr="00C838B4" w:rsidTr="00AE32E1">
        <w:trPr>
          <w:trHeight w:val="41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183 555,70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92%</w:t>
            </w:r>
          </w:p>
        </w:tc>
      </w:tr>
      <w:tr w:rsidR="00C838B4" w:rsidRPr="00C838B4" w:rsidTr="00AE32E1">
        <w:trPr>
          <w:trHeight w:val="13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183 555,70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92%</w:t>
            </w:r>
          </w:p>
        </w:tc>
      </w:tr>
      <w:tr w:rsidR="00C838B4" w:rsidRPr="00C838B4" w:rsidTr="00AE32E1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183 555,70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92%</w:t>
            </w:r>
          </w:p>
        </w:tc>
      </w:tr>
      <w:tr w:rsidR="00C838B4" w:rsidRPr="00C838B4" w:rsidTr="00AE32E1">
        <w:trPr>
          <w:trHeight w:val="28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183 555,70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92%</w:t>
            </w:r>
          </w:p>
        </w:tc>
      </w:tr>
      <w:tr w:rsidR="00C838B4" w:rsidRPr="00C838B4" w:rsidTr="00AE32E1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433 220,00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72%</w:t>
            </w:r>
          </w:p>
        </w:tc>
      </w:tr>
      <w:tr w:rsidR="00C838B4" w:rsidRPr="00C838B4" w:rsidTr="00AE32E1">
        <w:trPr>
          <w:trHeight w:val="11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433 220,00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72%</w:t>
            </w:r>
          </w:p>
        </w:tc>
      </w:tr>
      <w:tr w:rsidR="00C838B4" w:rsidRPr="00C838B4" w:rsidTr="00AE32E1">
        <w:trPr>
          <w:trHeight w:val="34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433 220,00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72%</w:t>
            </w:r>
          </w:p>
        </w:tc>
      </w:tr>
      <w:tr w:rsidR="00C838B4" w:rsidRPr="00C838B4" w:rsidTr="00C838B4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433 220,00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72%</w:t>
            </w:r>
          </w:p>
        </w:tc>
      </w:tr>
      <w:tr w:rsidR="00C838B4" w:rsidRPr="00C838B4" w:rsidTr="00AE32E1">
        <w:trPr>
          <w:trHeight w:val="27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433 220,00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72%</w:t>
            </w:r>
          </w:p>
        </w:tc>
      </w:tr>
      <w:tr w:rsidR="00C838B4" w:rsidRPr="00C838B4" w:rsidTr="00AE32E1">
        <w:trPr>
          <w:trHeight w:val="42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4 299,54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 </w:t>
            </w:r>
          </w:p>
        </w:tc>
      </w:tr>
      <w:tr w:rsidR="00C838B4" w:rsidRPr="00C838B4" w:rsidTr="00AE32E1">
        <w:trPr>
          <w:trHeight w:val="40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4 299,54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 </w:t>
            </w:r>
          </w:p>
        </w:tc>
      </w:tr>
      <w:tr w:rsidR="00C838B4" w:rsidRPr="00C838B4" w:rsidTr="00AE32E1">
        <w:trPr>
          <w:trHeight w:val="42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4 299,54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 </w:t>
            </w:r>
          </w:p>
        </w:tc>
      </w:tr>
      <w:tr w:rsidR="00C838B4" w:rsidRPr="00C838B4" w:rsidTr="00AE32E1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4 299,54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 </w:t>
            </w:r>
          </w:p>
        </w:tc>
      </w:tr>
      <w:tr w:rsidR="00C838B4" w:rsidRPr="00C838B4" w:rsidTr="00AE32E1">
        <w:trPr>
          <w:trHeight w:val="55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28 809 020,35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14 907 964,00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52%</w:t>
            </w:r>
          </w:p>
        </w:tc>
      </w:tr>
      <w:tr w:rsidR="00C838B4" w:rsidRPr="00C838B4" w:rsidTr="00AE32E1">
        <w:trPr>
          <w:trHeight w:val="553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18 394 000,00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9 369 953,00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51%</w:t>
            </w:r>
          </w:p>
        </w:tc>
      </w:tr>
      <w:tr w:rsidR="00C838B4" w:rsidRPr="00C838B4" w:rsidTr="00AE32E1">
        <w:trPr>
          <w:trHeight w:val="278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18 394 000,00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9 369 953,00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51%</w:t>
            </w:r>
          </w:p>
        </w:tc>
      </w:tr>
      <w:tr w:rsidR="00C838B4" w:rsidRPr="00C838B4" w:rsidTr="00AE32E1">
        <w:trPr>
          <w:trHeight w:val="28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18 394 000,00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9 369 953,00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51%</w:t>
            </w:r>
          </w:p>
        </w:tc>
      </w:tr>
      <w:tr w:rsidR="00C838B4" w:rsidRPr="00C838B4" w:rsidTr="00C838B4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18 394 000,00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9 369 953,00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51%</w:t>
            </w:r>
          </w:p>
        </w:tc>
      </w:tr>
      <w:tr w:rsidR="00C838B4" w:rsidRPr="00C838B4" w:rsidTr="00DB51A6">
        <w:trPr>
          <w:trHeight w:val="23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 </w:t>
            </w:r>
          </w:p>
        </w:tc>
      </w:tr>
      <w:tr w:rsidR="00C838B4" w:rsidRPr="00C838B4" w:rsidTr="00DB51A6">
        <w:trPr>
          <w:trHeight w:val="26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 </w:t>
            </w:r>
          </w:p>
        </w:tc>
      </w:tr>
      <w:tr w:rsidR="00C838B4" w:rsidRPr="00C838B4" w:rsidTr="00DB51A6">
        <w:trPr>
          <w:trHeight w:val="28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 </w:t>
            </w:r>
          </w:p>
        </w:tc>
      </w:tr>
      <w:tr w:rsidR="00C838B4" w:rsidRPr="00C838B4" w:rsidTr="00DB51A6">
        <w:trPr>
          <w:trHeight w:val="26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 </w:t>
            </w:r>
          </w:p>
        </w:tc>
      </w:tr>
      <w:tr w:rsidR="00C838B4" w:rsidRPr="00C838B4" w:rsidTr="00DB51A6">
        <w:trPr>
          <w:trHeight w:val="42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5 538 011,00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55%</w:t>
            </w:r>
          </w:p>
        </w:tc>
      </w:tr>
      <w:tr w:rsidR="00C838B4" w:rsidRPr="00C838B4" w:rsidTr="00DB51A6">
        <w:trPr>
          <w:trHeight w:val="272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5 538 011,00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55%</w:t>
            </w:r>
          </w:p>
        </w:tc>
      </w:tr>
      <w:tr w:rsidR="00C838B4" w:rsidRPr="00C838B4" w:rsidTr="00DB51A6">
        <w:trPr>
          <w:trHeight w:val="276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5 538 011,00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55%</w:t>
            </w:r>
          </w:p>
        </w:tc>
      </w:tr>
      <w:tr w:rsidR="00C838B4" w:rsidRPr="00C838B4" w:rsidTr="00DB51A6">
        <w:trPr>
          <w:trHeight w:val="691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5 538 011,00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55%</w:t>
            </w:r>
          </w:p>
        </w:tc>
      </w:tr>
      <w:tr w:rsidR="00C838B4" w:rsidRPr="00C838B4" w:rsidTr="00C838B4">
        <w:trPr>
          <w:trHeight w:val="259"/>
        </w:trPr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 </w:t>
            </w:r>
          </w:p>
        </w:tc>
      </w:tr>
      <w:tr w:rsidR="00C838B4" w:rsidRPr="00C838B4" w:rsidTr="00C838B4">
        <w:trPr>
          <w:trHeight w:val="450"/>
        </w:trPr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38B4" w:rsidRPr="00C838B4" w:rsidRDefault="00C838B4" w:rsidP="00C838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-33 696 900,14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38B4" w:rsidRPr="00C838B4" w:rsidRDefault="00C838B4" w:rsidP="00C838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38B4">
              <w:rPr>
                <w:rFonts w:ascii="Arial" w:hAnsi="Arial" w:cs="Arial"/>
                <w:color w:val="000000"/>
                <w:sz w:val="16"/>
                <w:szCs w:val="16"/>
              </w:rPr>
              <w:t>-27 824 094,66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8B4" w:rsidRPr="00C838B4" w:rsidRDefault="00C838B4" w:rsidP="00C838B4">
            <w:pPr>
              <w:jc w:val="right"/>
              <w:rPr>
                <w:sz w:val="16"/>
                <w:szCs w:val="16"/>
              </w:rPr>
            </w:pPr>
            <w:r w:rsidRPr="00C838B4">
              <w:rPr>
                <w:sz w:val="16"/>
                <w:szCs w:val="16"/>
              </w:rPr>
              <w:t>83%</w:t>
            </w:r>
          </w:p>
        </w:tc>
      </w:tr>
    </w:tbl>
    <w:p w:rsidR="00A059A3" w:rsidRDefault="00A059A3" w:rsidP="00601C88">
      <w:pPr>
        <w:jc w:val="both"/>
      </w:pPr>
    </w:p>
    <w:p w:rsidR="00DB51A6" w:rsidRDefault="00DB51A6">
      <w:r>
        <w:br w:type="page"/>
      </w: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1559"/>
        <w:gridCol w:w="1701"/>
        <w:gridCol w:w="1134"/>
        <w:gridCol w:w="284"/>
      </w:tblGrid>
      <w:tr w:rsidR="00A00085" w:rsidRPr="00F7643D" w:rsidTr="00263182">
        <w:trPr>
          <w:trHeight w:val="21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85" w:rsidRPr="00F7643D" w:rsidRDefault="00A00085" w:rsidP="00A00085">
            <w:pPr>
              <w:jc w:val="right"/>
              <w:rPr>
                <w:bCs/>
                <w:sz w:val="24"/>
              </w:rPr>
            </w:pPr>
            <w:r w:rsidRPr="00F7643D">
              <w:rPr>
                <w:bCs/>
                <w:sz w:val="24"/>
              </w:rPr>
              <w:lastRenderedPageBreak/>
              <w:t>Приложение №3</w:t>
            </w:r>
          </w:p>
        </w:tc>
      </w:tr>
      <w:tr w:rsidR="00A00085" w:rsidRPr="00F7643D" w:rsidTr="00263182">
        <w:trPr>
          <w:trHeight w:val="21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85" w:rsidRPr="00F7643D" w:rsidRDefault="00A00085" w:rsidP="00A00085">
            <w:pPr>
              <w:jc w:val="right"/>
              <w:rPr>
                <w:bCs/>
                <w:sz w:val="24"/>
              </w:rPr>
            </w:pPr>
            <w:r w:rsidRPr="00F7643D">
              <w:rPr>
                <w:bCs/>
                <w:sz w:val="24"/>
              </w:rPr>
              <w:t>Источники</w:t>
            </w:r>
          </w:p>
        </w:tc>
      </w:tr>
      <w:tr w:rsidR="00A00085" w:rsidRPr="00F7643D" w:rsidTr="00263182">
        <w:trPr>
          <w:trHeight w:val="282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85" w:rsidRPr="00F7643D" w:rsidRDefault="00A00085" w:rsidP="00A00085">
            <w:pPr>
              <w:jc w:val="right"/>
              <w:rPr>
                <w:bCs/>
                <w:sz w:val="24"/>
              </w:rPr>
            </w:pPr>
            <w:r w:rsidRPr="00F7643D">
              <w:rPr>
                <w:bCs/>
                <w:sz w:val="24"/>
              </w:rPr>
              <w:t xml:space="preserve">Исполнение за полугодие 2022 года </w:t>
            </w:r>
          </w:p>
        </w:tc>
      </w:tr>
      <w:tr w:rsidR="00A00085" w:rsidRPr="00F7643D" w:rsidTr="00263182">
        <w:trPr>
          <w:trHeight w:val="282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0085" w:rsidRPr="00F7643D" w:rsidRDefault="00A00085" w:rsidP="00A00085">
            <w:pPr>
              <w:jc w:val="right"/>
              <w:rPr>
                <w:bCs/>
                <w:sz w:val="24"/>
              </w:rPr>
            </w:pPr>
            <w:r w:rsidRPr="00F7643D">
              <w:rPr>
                <w:bCs/>
                <w:sz w:val="24"/>
              </w:rPr>
              <w:t xml:space="preserve">Собственный бюджет </w:t>
            </w:r>
          </w:p>
        </w:tc>
      </w:tr>
      <w:tr w:rsidR="00A00085" w:rsidRPr="00A00085" w:rsidTr="00263182">
        <w:trPr>
          <w:trHeight w:val="229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085" w:rsidRPr="00A00085" w:rsidRDefault="00A00085" w:rsidP="00A000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085" w:rsidRPr="00A00085" w:rsidRDefault="00A00085" w:rsidP="00A000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085" w:rsidRPr="00A00085" w:rsidRDefault="00A00085" w:rsidP="00A000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085" w:rsidRPr="00A00085" w:rsidRDefault="00A00085" w:rsidP="00A000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0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00085" w:rsidRPr="00A00085" w:rsidTr="00DB51A6">
        <w:trPr>
          <w:trHeight w:val="845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085" w:rsidRPr="00A00085" w:rsidRDefault="00A00085" w:rsidP="00A000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0085" w:rsidRPr="00A00085" w:rsidRDefault="00A00085" w:rsidP="00A000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085" w:rsidRPr="00A00085" w:rsidRDefault="00A00085" w:rsidP="00A000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085" w:rsidRPr="00A00085" w:rsidRDefault="00A00085" w:rsidP="00A000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085" w:rsidRPr="00A00085" w:rsidRDefault="00A00085" w:rsidP="00A000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0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00085" w:rsidRPr="00A00085" w:rsidTr="00263182">
        <w:trPr>
          <w:trHeight w:val="22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085" w:rsidRPr="00A00085" w:rsidRDefault="00A00085" w:rsidP="00A000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085" w:rsidRPr="00A00085" w:rsidRDefault="00A00085" w:rsidP="00A000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085" w:rsidRPr="00A00085" w:rsidRDefault="00A00085" w:rsidP="00A000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085" w:rsidRPr="00A00085" w:rsidRDefault="00A00085" w:rsidP="00A000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085" w:rsidRPr="00A00085" w:rsidRDefault="00A00085" w:rsidP="00A000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0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00085" w:rsidRPr="00A00085" w:rsidTr="00DB51A6">
        <w:trPr>
          <w:trHeight w:val="269"/>
        </w:trPr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0085" w:rsidRPr="00A00085" w:rsidRDefault="00A00085" w:rsidP="00A000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085" w:rsidRPr="00A00085" w:rsidRDefault="00A00085" w:rsidP="00A000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33 696 900,14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27 824 094,66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085" w:rsidRPr="00A00085" w:rsidRDefault="00A00085" w:rsidP="00A00085">
            <w:pPr>
              <w:jc w:val="right"/>
              <w:rPr>
                <w:sz w:val="20"/>
                <w:szCs w:val="20"/>
              </w:rPr>
            </w:pPr>
            <w:r w:rsidRPr="00A00085">
              <w:rPr>
                <w:sz w:val="20"/>
                <w:szCs w:val="20"/>
              </w:rPr>
              <w:t>83%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0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00085" w:rsidRPr="00A00085" w:rsidTr="00263182">
        <w:trPr>
          <w:trHeight w:val="375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0085" w:rsidRPr="00A00085" w:rsidRDefault="00A00085" w:rsidP="00A0008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085" w:rsidRPr="00A00085" w:rsidRDefault="00A00085" w:rsidP="00A000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08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008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0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00085" w:rsidRPr="00A00085" w:rsidTr="00DB51A6">
        <w:trPr>
          <w:trHeight w:val="80"/>
        </w:trPr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0085" w:rsidRPr="00A00085" w:rsidRDefault="00A00085" w:rsidP="00A00085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085" w:rsidRPr="00A00085" w:rsidRDefault="00A00085" w:rsidP="00A000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0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00085" w:rsidRPr="00A00085" w:rsidTr="00263182">
        <w:trPr>
          <w:trHeight w:val="259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0085" w:rsidRPr="00A00085" w:rsidRDefault="00A00085" w:rsidP="00A00085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085" w:rsidRPr="00A00085" w:rsidRDefault="00A00085" w:rsidP="00A000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0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00085" w:rsidRPr="00A00085" w:rsidTr="00DB51A6">
        <w:trPr>
          <w:trHeight w:val="46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0085" w:rsidRPr="00A00085" w:rsidRDefault="00A00085" w:rsidP="00DB51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0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00085" w:rsidRPr="00A00085" w:rsidTr="00DB51A6">
        <w:trPr>
          <w:trHeight w:val="57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0085" w:rsidRPr="00A00085" w:rsidRDefault="00A00085" w:rsidP="00DB51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0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00085" w:rsidRPr="00A00085" w:rsidTr="00DB51A6">
        <w:trPr>
          <w:trHeight w:val="55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0085" w:rsidRPr="00A00085" w:rsidRDefault="00A00085" w:rsidP="00DB51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0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00085" w:rsidRPr="00A00085" w:rsidTr="00DB51A6">
        <w:trPr>
          <w:trHeight w:val="54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0085" w:rsidRPr="00A00085" w:rsidRDefault="00A00085" w:rsidP="00DB51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0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00085" w:rsidRPr="00A00085" w:rsidTr="00263182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0085" w:rsidRPr="00A00085" w:rsidRDefault="00A00085" w:rsidP="00A00085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085" w:rsidRPr="00A00085" w:rsidRDefault="00A00085" w:rsidP="00A000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0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00085" w:rsidRPr="00A00085" w:rsidTr="00263182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0085" w:rsidRPr="00A00085" w:rsidRDefault="00A00085" w:rsidP="00A00085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085" w:rsidRPr="00A00085" w:rsidRDefault="00A00085" w:rsidP="00A000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0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00085" w:rsidRPr="00A00085" w:rsidTr="00263182">
        <w:trPr>
          <w:trHeight w:val="345"/>
        </w:trPr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0085" w:rsidRPr="00A00085" w:rsidRDefault="00A00085" w:rsidP="00A00085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085" w:rsidRPr="00A00085" w:rsidRDefault="00A00085" w:rsidP="00A000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33 983 536,34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27 824 094,66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0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00085" w:rsidRPr="00A00085" w:rsidTr="00DB51A6">
        <w:trPr>
          <w:trHeight w:val="41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0085" w:rsidRPr="00A00085" w:rsidRDefault="00A00085" w:rsidP="00DB51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33 983 536,34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27 824 094,66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0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00085" w:rsidRPr="00A00085" w:rsidTr="00263182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0085" w:rsidRPr="00A00085" w:rsidRDefault="00A00085" w:rsidP="00A00085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085" w:rsidRPr="00A00085" w:rsidRDefault="00A00085" w:rsidP="00A000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-324 231 896,84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-158 952 445,00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0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00085" w:rsidRPr="00A00085" w:rsidTr="00DB51A6">
        <w:trPr>
          <w:trHeight w:val="22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0085" w:rsidRPr="00A00085" w:rsidRDefault="00A00085" w:rsidP="00DB51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-324 231 896,84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-158 952 445,00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0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00085" w:rsidRPr="00A00085" w:rsidTr="00DB51A6">
        <w:trPr>
          <w:trHeight w:val="23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0085" w:rsidRPr="00A00085" w:rsidRDefault="00A00085" w:rsidP="00DB51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-324 231 896,84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-158 952 445,00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0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00085" w:rsidRPr="00A00085" w:rsidTr="00DB51A6">
        <w:trPr>
          <w:trHeight w:val="21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0085" w:rsidRPr="00A00085" w:rsidRDefault="00A00085" w:rsidP="00DB51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-324 231 896,84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-158 952 445,00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085" w:rsidRPr="00A00085" w:rsidRDefault="00A00085" w:rsidP="00A00085">
            <w:pPr>
              <w:jc w:val="right"/>
              <w:rPr>
                <w:sz w:val="20"/>
                <w:szCs w:val="20"/>
              </w:rPr>
            </w:pPr>
            <w:r w:rsidRPr="00A00085">
              <w:rPr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0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00085" w:rsidRPr="00A00085" w:rsidTr="00DB51A6">
        <w:trPr>
          <w:trHeight w:val="38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0085" w:rsidRPr="00A00085" w:rsidRDefault="00A00085" w:rsidP="00DB51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-324 231 896,84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-158 952 445,00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085" w:rsidRPr="00A00085" w:rsidRDefault="00A00085" w:rsidP="00A00085">
            <w:pPr>
              <w:jc w:val="right"/>
              <w:rPr>
                <w:sz w:val="20"/>
                <w:szCs w:val="20"/>
              </w:rPr>
            </w:pPr>
            <w:r w:rsidRPr="00A00085">
              <w:rPr>
                <w:sz w:val="20"/>
                <w:szCs w:val="20"/>
              </w:rPr>
              <w:t>49%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0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00085" w:rsidRPr="00A00085" w:rsidTr="00263182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0085" w:rsidRPr="00A00085" w:rsidRDefault="00A00085" w:rsidP="00A00085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0085" w:rsidRPr="00A00085" w:rsidRDefault="00A00085" w:rsidP="00A000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358 215 433,18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186 776 539,66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0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00085" w:rsidRPr="00A00085" w:rsidTr="00DB51A6">
        <w:trPr>
          <w:trHeight w:val="34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0085" w:rsidRPr="00A00085" w:rsidRDefault="00A00085" w:rsidP="00DB51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358 215 433,18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186 776 539,66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0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00085" w:rsidRPr="00A00085" w:rsidTr="00DB51A6">
        <w:trPr>
          <w:trHeight w:val="28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0085" w:rsidRPr="00A00085" w:rsidRDefault="00A00085" w:rsidP="00DB51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358 215 433,18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186 776 539,66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0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00085" w:rsidRPr="00A00085" w:rsidTr="00DB51A6">
        <w:trPr>
          <w:trHeight w:val="272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0085" w:rsidRPr="00A00085" w:rsidRDefault="00A00085" w:rsidP="00DB51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358 215 433,18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186 776 539,66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0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00085" w:rsidRPr="00A00085" w:rsidTr="00DB51A6">
        <w:trPr>
          <w:trHeight w:val="418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0085" w:rsidRPr="00A00085" w:rsidRDefault="00A00085" w:rsidP="00DB51A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358 215 433,18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0085">
              <w:rPr>
                <w:rFonts w:ascii="Arial" w:hAnsi="Arial" w:cs="Arial"/>
                <w:color w:val="000000"/>
                <w:sz w:val="16"/>
                <w:szCs w:val="16"/>
              </w:rPr>
              <w:t>186 776 539,66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085" w:rsidRPr="00A00085" w:rsidRDefault="00A00085" w:rsidP="00A00085">
            <w:pPr>
              <w:jc w:val="right"/>
              <w:rPr>
                <w:sz w:val="20"/>
                <w:szCs w:val="20"/>
              </w:rPr>
            </w:pPr>
            <w:r w:rsidRPr="00A00085">
              <w:rPr>
                <w:sz w:val="20"/>
                <w:szCs w:val="20"/>
              </w:rPr>
              <w:t>52%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085" w:rsidRPr="00A00085" w:rsidRDefault="00A00085" w:rsidP="00A000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00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A059A3" w:rsidRDefault="00A00085" w:rsidP="00A00085">
      <w:pPr>
        <w:tabs>
          <w:tab w:val="left" w:pos="3120"/>
        </w:tabs>
        <w:jc w:val="both"/>
      </w:pPr>
      <w:r>
        <w:tab/>
      </w:r>
    </w:p>
    <w:p w:rsidR="00A059A3" w:rsidRDefault="00A059A3" w:rsidP="00601C88">
      <w:pPr>
        <w:jc w:val="both"/>
      </w:pPr>
    </w:p>
    <w:p w:rsidR="009D0C83" w:rsidRDefault="009D0C83" w:rsidP="009D0C83">
      <w:pPr>
        <w:jc w:val="right"/>
        <w:rPr>
          <w:rFonts w:ascii="Arial Cyr" w:hAnsi="Arial Cyr"/>
          <w:b/>
          <w:bCs/>
          <w:sz w:val="16"/>
          <w:szCs w:val="16"/>
        </w:rPr>
        <w:sectPr w:rsidR="009D0C83" w:rsidSect="00AE32E1">
          <w:pgSz w:w="11906" w:h="16838"/>
          <w:pgMar w:top="1134" w:right="851" w:bottom="1418" w:left="1701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709"/>
        <w:gridCol w:w="2126"/>
        <w:gridCol w:w="1276"/>
        <w:gridCol w:w="1417"/>
        <w:gridCol w:w="1276"/>
        <w:gridCol w:w="1276"/>
        <w:gridCol w:w="1276"/>
        <w:gridCol w:w="1275"/>
        <w:gridCol w:w="1134"/>
      </w:tblGrid>
      <w:tr w:rsidR="009D0C83" w:rsidRPr="009D0C83" w:rsidTr="00C7688C">
        <w:trPr>
          <w:trHeight w:val="570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216" w:type="dxa"/>
              <w:tblLayout w:type="fixed"/>
              <w:tblLook w:val="04A0" w:firstRow="1" w:lastRow="0" w:firstColumn="1" w:lastColumn="0" w:noHBand="0" w:noVBand="1"/>
            </w:tblPr>
            <w:tblGrid>
              <w:gridCol w:w="3451"/>
              <w:gridCol w:w="567"/>
              <w:gridCol w:w="2268"/>
              <w:gridCol w:w="1418"/>
              <w:gridCol w:w="1065"/>
              <w:gridCol w:w="352"/>
              <w:gridCol w:w="1052"/>
              <w:gridCol w:w="366"/>
              <w:gridCol w:w="1417"/>
              <w:gridCol w:w="1114"/>
              <w:gridCol w:w="162"/>
              <w:gridCol w:w="1276"/>
              <w:gridCol w:w="708"/>
            </w:tblGrid>
            <w:tr w:rsidR="00263182" w:rsidRPr="00263182" w:rsidTr="00C7688C">
              <w:trPr>
                <w:trHeight w:val="300"/>
              </w:trPr>
              <w:tc>
                <w:tcPr>
                  <w:tcW w:w="15216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F7643D" w:rsidRDefault="00263182" w:rsidP="00263182">
                  <w:pPr>
                    <w:jc w:val="right"/>
                    <w:rPr>
                      <w:bCs/>
                      <w:sz w:val="24"/>
                    </w:rPr>
                  </w:pPr>
                  <w:r w:rsidRPr="00F7643D">
                    <w:rPr>
                      <w:bCs/>
                      <w:sz w:val="24"/>
                    </w:rPr>
                    <w:lastRenderedPageBreak/>
                    <w:t>Приложение №4</w:t>
                  </w:r>
                </w:p>
              </w:tc>
            </w:tr>
            <w:tr w:rsidR="00263182" w:rsidRPr="00263182" w:rsidTr="00C7688C">
              <w:trPr>
                <w:trHeight w:val="300"/>
              </w:trPr>
              <w:tc>
                <w:tcPr>
                  <w:tcW w:w="15216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F7643D" w:rsidRDefault="00263182" w:rsidP="00263182">
                  <w:pPr>
                    <w:jc w:val="right"/>
                    <w:rPr>
                      <w:bCs/>
                      <w:sz w:val="24"/>
                    </w:rPr>
                  </w:pPr>
                  <w:r w:rsidRPr="00F7643D">
                    <w:rPr>
                      <w:bCs/>
                      <w:sz w:val="24"/>
                    </w:rPr>
                    <w:t>Доходы консолидированного бюджета</w:t>
                  </w:r>
                </w:p>
              </w:tc>
            </w:tr>
            <w:tr w:rsidR="00263182" w:rsidRPr="00263182" w:rsidTr="00C7688C">
              <w:trPr>
                <w:trHeight w:val="300"/>
              </w:trPr>
              <w:tc>
                <w:tcPr>
                  <w:tcW w:w="15216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F7643D" w:rsidRDefault="00263182" w:rsidP="00263182">
                  <w:pPr>
                    <w:jc w:val="right"/>
                    <w:rPr>
                      <w:bCs/>
                      <w:sz w:val="24"/>
                    </w:rPr>
                  </w:pPr>
                  <w:r w:rsidRPr="00F7643D">
                    <w:rPr>
                      <w:bCs/>
                      <w:sz w:val="24"/>
                    </w:rPr>
                    <w:t>Исполнение  за полугодие  2022 года</w:t>
                  </w:r>
                </w:p>
              </w:tc>
            </w:tr>
            <w:tr w:rsidR="00263182" w:rsidRPr="00263182" w:rsidTr="00C7688C">
              <w:trPr>
                <w:trHeight w:val="270"/>
              </w:trPr>
              <w:tc>
                <w:tcPr>
                  <w:tcW w:w="3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F7643D" w:rsidRDefault="00263182" w:rsidP="00F7643D">
                  <w:pPr>
                    <w:jc w:val="center"/>
                    <w:rPr>
                      <w:bCs/>
                      <w:color w:val="000000"/>
                      <w:sz w:val="24"/>
                    </w:rPr>
                  </w:pPr>
                  <w:r w:rsidRPr="00F7643D">
                    <w:rPr>
                      <w:bCs/>
                      <w:color w:val="000000"/>
                      <w:sz w:val="24"/>
                    </w:rPr>
                    <w:t>1. Доходы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4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4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63182" w:rsidRPr="00263182" w:rsidTr="00C7688C">
              <w:trPr>
                <w:trHeight w:val="229"/>
              </w:trPr>
              <w:tc>
                <w:tcPr>
                  <w:tcW w:w="34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Наименование </w:t>
                  </w: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br/>
                    <w:t>показателя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4253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4677" w:type="dxa"/>
                  <w:gridSpan w:val="5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263182" w:rsidRPr="00263182" w:rsidTr="00DB51A6">
              <w:trPr>
                <w:trHeight w:val="1131"/>
              </w:trPr>
              <w:tc>
                <w:tcPr>
                  <w:tcW w:w="34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63182" w:rsidRPr="00263182" w:rsidRDefault="00263182" w:rsidP="0026318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63182" w:rsidRPr="00263182" w:rsidRDefault="00263182" w:rsidP="0026318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63182" w:rsidRPr="00263182" w:rsidRDefault="00263182" w:rsidP="0026318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бюджеты муниципальных районов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бюджеты сельских поселений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3182" w:rsidRPr="00263182" w:rsidRDefault="00263182" w:rsidP="00F7643D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Всего уточнено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бюджеты муниципальных районов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бюджеты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Всего исполнено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3182" w:rsidRPr="00263182" w:rsidRDefault="00263182" w:rsidP="00263182">
                  <w:pPr>
                    <w:ind w:left="-203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% исполнения</w:t>
                  </w:r>
                </w:p>
              </w:tc>
            </w:tr>
            <w:tr w:rsidR="00263182" w:rsidRPr="00263182" w:rsidTr="00C7688C">
              <w:trPr>
                <w:trHeight w:val="229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</w:t>
                  </w:r>
                </w:p>
              </w:tc>
            </w:tr>
            <w:tr w:rsidR="00263182" w:rsidRPr="00263182" w:rsidTr="00C7688C">
              <w:trPr>
                <w:trHeight w:val="435"/>
              </w:trPr>
              <w:tc>
                <w:tcPr>
                  <w:tcW w:w="345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26318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324 231 726,84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55 291 935,35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379523662,19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158 374 717,97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24 392 905,65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182767623,62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48%</w:t>
                  </w:r>
                </w:p>
              </w:tc>
            </w:tr>
            <w:tr w:rsidR="00263182" w:rsidRPr="00263182" w:rsidTr="00C7688C">
              <w:trPr>
                <w:trHeight w:val="300"/>
              </w:trPr>
              <w:tc>
                <w:tcPr>
                  <w:tcW w:w="3451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263182">
                  <w:pPr>
                    <w:ind w:firstLineChars="100" w:firstLine="16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в том числе: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263182" w:rsidRPr="00263182" w:rsidTr="00C7688C">
              <w:trPr>
                <w:trHeight w:val="300"/>
              </w:trPr>
              <w:tc>
                <w:tcPr>
                  <w:tcW w:w="34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000 1000000000 0000 000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91 430 900,00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9 039 100,00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100470000,00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47 412 453,26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4 639 798,99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52052252,25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52%</w:t>
                  </w:r>
                </w:p>
              </w:tc>
            </w:tr>
            <w:tr w:rsidR="00263182" w:rsidRPr="00263182" w:rsidTr="00C7688C">
              <w:trPr>
                <w:trHeight w:val="3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НАЛОГИ НА ПРИБЫЛЬ, ДОХОДЫ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000 1010000000 0000 000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74 997 000,00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2 537 000,00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77534000,00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37 880 872,49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1 079 227,30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38960099,79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50%</w:t>
                  </w:r>
                </w:p>
              </w:tc>
            </w:tr>
            <w:tr w:rsidR="00263182" w:rsidRPr="00263182" w:rsidTr="00C7688C">
              <w:trPr>
                <w:trHeight w:val="3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000 1010200001 0000 110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74 997 000,00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2 537 000,00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77534000,00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37 880 872,49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1 079 227,30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38960099,79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50%</w:t>
                  </w:r>
                </w:p>
              </w:tc>
            </w:tr>
            <w:tr w:rsidR="00263182" w:rsidRPr="00263182" w:rsidTr="00C7688C">
              <w:trPr>
                <w:trHeight w:val="114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000 1010201001 0000 110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74 837 000,00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2 537 000,00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77374000,00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37 768 477,88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1 076 025,16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38844503,04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50%</w:t>
                  </w:r>
                </w:p>
              </w:tc>
            </w:tr>
            <w:tr w:rsidR="00263182" w:rsidRPr="00263182" w:rsidTr="00C7688C">
              <w:trPr>
                <w:trHeight w:val="181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000 1010202001 0000 110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110 000,00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110000,00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106 296,23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3 028,39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109324,62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99%</w:t>
                  </w:r>
                </w:p>
              </w:tc>
            </w:tr>
            <w:tr w:rsidR="00263182" w:rsidRPr="00263182" w:rsidTr="008648D0">
              <w:trPr>
                <w:trHeight w:val="416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Налог на доходы физических лиц с доходов, полученных физическими </w:t>
                  </w: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000 1010203001 0000 110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50000,00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6 098,38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173,75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6272,13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13%</w:t>
                  </w:r>
                </w:p>
              </w:tc>
            </w:tr>
            <w:tr w:rsidR="00263182" w:rsidRPr="00263182" w:rsidTr="00C7688C">
              <w:trPr>
                <w:trHeight w:val="4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000 1030000000 0000 000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8 697 000,00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8697000,00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4 710 135,48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4710135,48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54%</w:t>
                  </w:r>
                </w:p>
              </w:tc>
            </w:tr>
            <w:tr w:rsidR="00263182" w:rsidRPr="00263182" w:rsidTr="00C7688C">
              <w:trPr>
                <w:trHeight w:val="4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000 1030200001 0000 110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8 697 000,00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8697000,00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4 710 135,48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4710135,48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54%</w:t>
                  </w:r>
                </w:p>
              </w:tc>
            </w:tr>
            <w:tr w:rsidR="00263182" w:rsidRPr="00263182" w:rsidTr="00C7688C">
              <w:trPr>
                <w:trHeight w:val="114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000 1030223001 0000 110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3 932 000,00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3932000,00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2 318 430,67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2318430,67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59%</w:t>
                  </w:r>
                </w:p>
              </w:tc>
            </w:tr>
            <w:tr w:rsidR="00263182" w:rsidRPr="00263182" w:rsidTr="00C7688C">
              <w:trPr>
                <w:trHeight w:val="181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000 1030223101 0000 110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3 932 000,00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3932000,00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2 318 430,67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2318430,67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59%</w:t>
                  </w:r>
                </w:p>
              </w:tc>
            </w:tr>
            <w:tr w:rsidR="00263182" w:rsidRPr="00263182" w:rsidTr="00F7643D">
              <w:trPr>
                <w:trHeight w:val="56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000 1030224001 0000 110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21 700,00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21700,00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13 648,43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13648,43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63%</w:t>
                  </w:r>
                </w:p>
              </w:tc>
            </w:tr>
            <w:tr w:rsidR="00263182" w:rsidRPr="00263182" w:rsidTr="00C7688C">
              <w:trPr>
                <w:trHeight w:val="204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000 1030224101 0000 110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21 700,00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21700,00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13 648,43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13648,43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63%</w:t>
                  </w:r>
                </w:p>
              </w:tc>
            </w:tr>
            <w:tr w:rsidR="00263182" w:rsidRPr="00263182" w:rsidTr="00C7688C">
              <w:trPr>
                <w:trHeight w:val="114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000 1030225001 0000 110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5 236 300,00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5236300,00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2 670 680,43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2670680,43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51%</w:t>
                  </w:r>
                </w:p>
              </w:tc>
            </w:tr>
            <w:tr w:rsidR="00263182" w:rsidRPr="00263182" w:rsidTr="00C7688C">
              <w:trPr>
                <w:trHeight w:val="181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000 1030225101 0000 110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5 236 300,00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5236300,00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2 670 680,43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2670680,43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51%</w:t>
                  </w:r>
                </w:p>
              </w:tc>
            </w:tr>
            <w:tr w:rsidR="00263182" w:rsidRPr="00263182" w:rsidTr="00C7688C">
              <w:trPr>
                <w:trHeight w:val="114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000 1030226001 0000 110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-493 000,00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-493000,00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-292 624,05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-292624,05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59%</w:t>
                  </w:r>
                </w:p>
              </w:tc>
            </w:tr>
            <w:tr w:rsidR="00263182" w:rsidRPr="00263182" w:rsidTr="00C7688C">
              <w:trPr>
                <w:trHeight w:val="181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000 1030226101 0000 110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-493 000,00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-493000,00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-292 624,05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-292624,05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59%</w:t>
                  </w:r>
                </w:p>
              </w:tc>
            </w:tr>
            <w:tr w:rsidR="00263182" w:rsidRPr="00263182" w:rsidTr="00C7688C">
              <w:trPr>
                <w:trHeight w:val="3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НАЛОГИ НА СОВОКУПНЫЙ ДОХОД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000 1050000000 0000 000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936 900,00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14 700,00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951600,00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856 181,02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1 489,20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857670,22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90%</w:t>
                  </w:r>
                </w:p>
              </w:tc>
            </w:tr>
            <w:tr w:rsidR="00263182" w:rsidRPr="00263182" w:rsidTr="00C7688C">
              <w:trPr>
                <w:trHeight w:val="4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000 1050100000 0000 110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325 600,00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325600,00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175 051,00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175051,00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54%</w:t>
                  </w:r>
                </w:p>
              </w:tc>
            </w:tr>
            <w:tr w:rsidR="00263182" w:rsidRPr="00263182" w:rsidTr="00C7688C">
              <w:trPr>
                <w:trHeight w:val="4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000 1050101001 0000 110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325 600,00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325600,00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110 914,66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110914,66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34%</w:t>
                  </w:r>
                </w:p>
              </w:tc>
            </w:tr>
            <w:tr w:rsidR="00263182" w:rsidRPr="00263182" w:rsidTr="00C7688C">
              <w:trPr>
                <w:trHeight w:val="4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000 1050101101 0000 110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325 600,00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325600,00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110 927,17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110927,17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34%</w:t>
                  </w:r>
                </w:p>
              </w:tc>
            </w:tr>
            <w:tr w:rsidR="00263182" w:rsidRPr="00263182" w:rsidTr="00C7688C">
              <w:trPr>
                <w:trHeight w:val="6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000 1050101201 0000 110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-12,51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-12,51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263182" w:rsidRPr="00263182" w:rsidTr="00C7688C">
              <w:trPr>
                <w:trHeight w:val="6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000 1050102001 0000 110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64 138,97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64138,97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263182" w:rsidRPr="00263182" w:rsidTr="00C7688C">
              <w:trPr>
                <w:trHeight w:val="91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000 1050102101 0000 110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64 139,77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64139,77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263182" w:rsidRPr="00263182" w:rsidTr="00C7688C">
              <w:trPr>
                <w:trHeight w:val="91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000 1050102201 0000 110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-0,80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-0,80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263182" w:rsidRPr="00263182" w:rsidTr="00C7688C">
              <w:trPr>
                <w:trHeight w:val="6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Минимальный налог, зачисляемый в бюджеты субъектов Российской Федерации (за налоговые периоды, истекшие до 1 января 2016 года)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000 1050105001 0000 110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-2,63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-2,63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263182" w:rsidRPr="00263182" w:rsidTr="00C7688C">
              <w:trPr>
                <w:trHeight w:val="4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000 1050200002 0000 110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1 566,76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1566,76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263182" w:rsidRPr="00263182" w:rsidTr="00C7688C">
              <w:trPr>
                <w:trHeight w:val="4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000 1050201002 0000 110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1 566,76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1566,76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263182" w:rsidRPr="00263182" w:rsidTr="00C7688C">
              <w:trPr>
                <w:trHeight w:val="3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000 1050300001 0000 110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34 300,00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14 700,00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49000,00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3 474,80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1 489,20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4964,00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10%</w:t>
                  </w:r>
                </w:p>
              </w:tc>
            </w:tr>
            <w:tr w:rsidR="00263182" w:rsidRPr="00263182" w:rsidTr="00C7688C">
              <w:trPr>
                <w:trHeight w:val="3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Единый сельскохозяйственный налог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000 1050301001 0000 110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34 300,00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14 700,00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49000,00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3 474,80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1 489,20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4964,00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10%</w:t>
                  </w:r>
                </w:p>
              </w:tc>
            </w:tr>
            <w:tr w:rsidR="00263182" w:rsidRPr="00263182" w:rsidTr="00C7688C">
              <w:trPr>
                <w:trHeight w:val="4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000 1050400002 0000 110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577 000,00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577000,00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676 088,46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676088,46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117%</w:t>
                  </w:r>
                </w:p>
              </w:tc>
            </w:tr>
            <w:tr w:rsidR="00263182" w:rsidRPr="00263182" w:rsidTr="00C7688C">
              <w:trPr>
                <w:trHeight w:val="6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Налог, взимаемый в связи с применением патентной системы налогообложения, зачисляемый в бюджеты муниципальных районов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000 1050402002 0000 110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577 000,00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577000,00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676 088,46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676088,46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117%</w:t>
                  </w:r>
                </w:p>
              </w:tc>
            </w:tr>
            <w:tr w:rsidR="00263182" w:rsidRPr="00263182" w:rsidTr="00C7688C">
              <w:trPr>
                <w:trHeight w:val="3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НАЛОГИ НА ИМУЩЕСТВО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000 1060000000 0000 000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2 705 400,00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2705400,00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824 321,02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824321,02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30%</w:t>
                  </w:r>
                </w:p>
              </w:tc>
            </w:tr>
            <w:tr w:rsidR="00263182" w:rsidRPr="00263182" w:rsidTr="00C7688C">
              <w:trPr>
                <w:trHeight w:val="3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имущество физических лиц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000 1060100000 0000 110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500 000,00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500000,00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19 526,41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19526,41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4%</w:t>
                  </w:r>
                </w:p>
              </w:tc>
            </w:tr>
            <w:tr w:rsidR="00263182" w:rsidRPr="00263182" w:rsidTr="00C7688C">
              <w:trPr>
                <w:trHeight w:val="6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000 1060103010 0000 110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500 000,00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500000,00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19 526,41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19526,41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4%</w:t>
                  </w:r>
                </w:p>
              </w:tc>
            </w:tr>
            <w:tr w:rsidR="00263182" w:rsidRPr="00263182" w:rsidTr="00C7688C">
              <w:trPr>
                <w:trHeight w:val="3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000 1060600000 0000 110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2 205 400,00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2205400,00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804 794,61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804794,61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36%</w:t>
                  </w:r>
                </w:p>
              </w:tc>
            </w:tr>
            <w:tr w:rsidR="00263182" w:rsidRPr="00263182" w:rsidTr="00C7688C">
              <w:trPr>
                <w:trHeight w:val="3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 с организаций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000 1060603000 0000 110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1 151 000,00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1151000,00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593 342,94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593342,94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52%</w:t>
                  </w:r>
                </w:p>
              </w:tc>
            </w:tr>
            <w:tr w:rsidR="00263182" w:rsidRPr="00263182" w:rsidTr="00C7688C">
              <w:trPr>
                <w:trHeight w:val="4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000 1060603310 0000 110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1 151 000,00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1151000,00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593 342,94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593342,94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52%</w:t>
                  </w:r>
                </w:p>
              </w:tc>
            </w:tr>
            <w:tr w:rsidR="00263182" w:rsidRPr="00263182" w:rsidTr="00C7688C">
              <w:trPr>
                <w:trHeight w:val="3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 с физических лиц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000 1060604000 0000 110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1 054 400,00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1054400,00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211 451,67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211451,67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20%</w:t>
                  </w:r>
                </w:p>
              </w:tc>
            </w:tr>
            <w:tr w:rsidR="00263182" w:rsidRPr="00263182" w:rsidTr="00C7688C">
              <w:trPr>
                <w:trHeight w:val="4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000 1060604310 0000 110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1 054 400,00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1054400,00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211 451,67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211451,67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20%</w:t>
                  </w:r>
                </w:p>
              </w:tc>
            </w:tr>
            <w:tr w:rsidR="00263182" w:rsidRPr="00263182" w:rsidTr="00C7688C">
              <w:trPr>
                <w:trHeight w:val="4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НАЛОГИ, СБОРЫ И РЕГУЛЯРНЫЕ ПЛАТЕЖИ ЗА ПОЛЬЗОВАНИЕ ПРИРОДНЫМИ РЕСУРСАМИ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000 1070000000 0000 000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612 771,04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612771,04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263182" w:rsidRPr="00263182" w:rsidTr="00C7688C">
              <w:trPr>
                <w:trHeight w:val="3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Налог на добычу полезных ископаемых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000 1070100001 0000 110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612 771,04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612771,04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263182" w:rsidRPr="00263182" w:rsidTr="00C7688C">
              <w:trPr>
                <w:trHeight w:val="181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000 1070103001 0000 110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612 771,04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612771,04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263182" w:rsidRPr="00263182" w:rsidTr="00C7688C">
              <w:trPr>
                <w:trHeight w:val="3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ГОСУДАРСТВЕННАЯ ПОШЛИНА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000 1080000000 0000 000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700 000,00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720000,00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331 631,36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332831,36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46%</w:t>
                  </w:r>
                </w:p>
              </w:tc>
            </w:tr>
            <w:tr w:rsidR="00263182" w:rsidRPr="00263182" w:rsidTr="00C7688C">
              <w:trPr>
                <w:trHeight w:val="4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Государственная пошлина по делам, рассматриваемым в судах общей юрисдикции, мировыми судьями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000 1080300001 0000 110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700 000,00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700000,00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331 631,36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331631,36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47%</w:t>
                  </w:r>
                </w:p>
              </w:tc>
            </w:tr>
            <w:tr w:rsidR="00263182" w:rsidRPr="00263182" w:rsidTr="00C7688C">
              <w:trPr>
                <w:trHeight w:val="6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000 1080301001 0000 110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700 000,00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700000,00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331 631,36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331631,36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47%</w:t>
                  </w:r>
                </w:p>
              </w:tc>
            </w:tr>
            <w:tr w:rsidR="00263182" w:rsidRPr="00263182" w:rsidTr="00C7688C">
              <w:trPr>
                <w:trHeight w:val="6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000 1080400001 0000 110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1200,00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6%</w:t>
                  </w:r>
                </w:p>
              </w:tc>
            </w:tr>
            <w:tr w:rsidR="00263182" w:rsidRPr="00263182" w:rsidTr="00C7688C">
              <w:trPr>
                <w:trHeight w:val="114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000 1080402001 0000 110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20 000,00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1 200,00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1200,00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6%</w:t>
                  </w:r>
                </w:p>
              </w:tc>
            </w:tr>
            <w:tr w:rsidR="00263182" w:rsidRPr="00263182" w:rsidTr="00C7688C">
              <w:trPr>
                <w:trHeight w:val="6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000 1110000000 0000 000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2 300 000,00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755 000,00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3055000,00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726 906,18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441 981,94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1168888,12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38%</w:t>
                  </w:r>
                </w:p>
              </w:tc>
            </w:tr>
            <w:tr w:rsidR="00263182" w:rsidRPr="00263182" w:rsidTr="00C7688C">
              <w:trPr>
                <w:trHeight w:val="13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000 1110500000 0000 120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2 300 000,00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755 000,00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3055000,00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726 906,18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441 981,94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1168888,12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38%</w:t>
                  </w:r>
                </w:p>
              </w:tc>
            </w:tr>
            <w:tr w:rsidR="00263182" w:rsidRPr="00263182" w:rsidTr="00C7688C">
              <w:trPr>
                <w:trHeight w:val="114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000 1110501000 0000 120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2 168 000,00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2168000,00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700 551,78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700551,78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32%</w:t>
                  </w:r>
                </w:p>
              </w:tc>
            </w:tr>
            <w:tr w:rsidR="00263182" w:rsidRPr="00263182" w:rsidTr="00C7688C">
              <w:trPr>
                <w:trHeight w:val="13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000 1110501305 0000 120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2 168 000,00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2168000,00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700 551,78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700551,78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32%</w:t>
                  </w:r>
                </w:p>
              </w:tc>
            </w:tr>
            <w:tr w:rsidR="00263182" w:rsidRPr="00263182" w:rsidTr="00C7688C">
              <w:trPr>
                <w:trHeight w:val="114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000 1110502000 0000 120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755 000,00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755000,00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377 474,74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377474,74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50%</w:t>
                  </w:r>
                </w:p>
              </w:tc>
            </w:tr>
            <w:tr w:rsidR="00263182" w:rsidRPr="00263182" w:rsidTr="00C7688C">
              <w:trPr>
                <w:trHeight w:val="114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000 1110502510 0000 120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755 000,00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755000,00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377 474,74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377474,74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50%</w:t>
                  </w:r>
                </w:p>
              </w:tc>
            </w:tr>
            <w:tr w:rsidR="00263182" w:rsidRPr="00263182" w:rsidTr="00C7688C">
              <w:trPr>
                <w:trHeight w:val="13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000 1110503000 0000 120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132 000,00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132000,00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26 354,40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64 507,20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90861,60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69%</w:t>
                  </w:r>
                </w:p>
              </w:tc>
            </w:tr>
            <w:tr w:rsidR="00263182" w:rsidRPr="00263182" w:rsidTr="00C7688C">
              <w:trPr>
                <w:trHeight w:val="114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000 1110503505 0000 120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132 000,00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132000,00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26 354,40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26354,40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20%</w:t>
                  </w:r>
                </w:p>
              </w:tc>
            </w:tr>
            <w:tr w:rsidR="00263182" w:rsidRPr="00263182" w:rsidTr="00C7688C">
              <w:trPr>
                <w:trHeight w:val="114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000 1110503510 0000 120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64 507,20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64507,20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263182" w:rsidRPr="00263182" w:rsidTr="00C7688C">
              <w:trPr>
                <w:trHeight w:val="3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000 1120000000 0000 000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400000,00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105 284,09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105284,09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26%</w:t>
                  </w:r>
                </w:p>
              </w:tc>
            </w:tr>
            <w:tr w:rsidR="00263182" w:rsidRPr="00263182" w:rsidTr="00C7688C">
              <w:trPr>
                <w:trHeight w:val="3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000 1120100001 0000 120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400 000,00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400000,00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105 284,09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105284,09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26%</w:t>
                  </w:r>
                </w:p>
              </w:tc>
            </w:tr>
            <w:tr w:rsidR="00263182" w:rsidRPr="00263182" w:rsidTr="00C7688C">
              <w:trPr>
                <w:trHeight w:val="4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Плата за выбросы загрязняющих веществ в атмосферный воздух стационарными объектами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000 1120101001 0000 120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280 000,00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280000,00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18 564,87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18564,87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7%</w:t>
                  </w:r>
                </w:p>
              </w:tc>
            </w:tr>
            <w:tr w:rsidR="00263182" w:rsidRPr="00263182" w:rsidTr="00C7688C">
              <w:trPr>
                <w:trHeight w:val="3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8648D0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Плата за сбросы загрязняющих веществ в водные объекты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000 1120103001 0000 120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25000,00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20 453,55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20453,55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82%</w:t>
                  </w:r>
                </w:p>
              </w:tc>
            </w:tr>
            <w:tr w:rsidR="00263182" w:rsidRPr="00263182" w:rsidTr="00C7688C">
              <w:trPr>
                <w:trHeight w:val="3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Плата за размещение отходов производства и потребления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000 1120104001 0000 120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95 000,00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95000,00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66 265,67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66265,67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70%</w:t>
                  </w:r>
                </w:p>
              </w:tc>
            </w:tr>
            <w:tr w:rsidR="00263182" w:rsidRPr="00263182" w:rsidTr="00C7688C">
              <w:trPr>
                <w:trHeight w:val="3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Плата за размещение отходов производства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000 1120104101 0000 120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95 000,00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95000,00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63 265,67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63265,67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67%</w:t>
                  </w:r>
                </w:p>
              </w:tc>
            </w:tr>
            <w:tr w:rsidR="00263182" w:rsidRPr="00263182" w:rsidTr="00C7688C">
              <w:trPr>
                <w:trHeight w:val="3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Плата за размещение твердых коммунальных отходов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000 1120104201 0000 120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3 000,00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3000,00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263182" w:rsidRPr="00263182" w:rsidTr="00C7688C">
              <w:trPr>
                <w:trHeight w:val="4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000 1130000000 0000 000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2 500 000,00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2 927 000,00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5427000,00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2 034 550,78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2 264 963,78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4299514,56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79%</w:t>
                  </w:r>
                </w:p>
              </w:tc>
            </w:tr>
            <w:tr w:rsidR="00263182" w:rsidRPr="00263182" w:rsidTr="00C7688C">
              <w:trPr>
                <w:trHeight w:val="3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оказания платных услуг (работ)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000 1130100000 0000 130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2 927 000,00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2927000,00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2 264 963,78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2264963,78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77%</w:t>
                  </w:r>
                </w:p>
              </w:tc>
            </w:tr>
            <w:tr w:rsidR="00263182" w:rsidRPr="00263182" w:rsidTr="00C7688C">
              <w:trPr>
                <w:trHeight w:val="3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доходы от оказания платных услуг (работ)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000 1130199000 0000 130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2 927 000,00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2927000,00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2 264 963,78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2264963,78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77%</w:t>
                  </w:r>
                </w:p>
              </w:tc>
            </w:tr>
            <w:tr w:rsidR="00263182" w:rsidRPr="00263182" w:rsidTr="00C7688C">
              <w:trPr>
                <w:trHeight w:val="4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000 1130199510 0000 130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2 927 000,00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2927000,00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2 264 963,78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2264963,78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77%</w:t>
                  </w:r>
                </w:p>
              </w:tc>
            </w:tr>
            <w:tr w:rsidR="00263182" w:rsidRPr="00263182" w:rsidTr="00C7688C">
              <w:trPr>
                <w:trHeight w:val="3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000 1130200000 0000 130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2 500 000,00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2500000,00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2 034 550,78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2034550,78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81%</w:t>
                  </w:r>
                </w:p>
              </w:tc>
            </w:tr>
            <w:tr w:rsidR="00263182" w:rsidRPr="00263182" w:rsidTr="00C7688C">
              <w:trPr>
                <w:trHeight w:val="4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000 1130206000 0000 130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2 500 000,00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2500000,00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2 034 550,78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2034550,78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81%</w:t>
                  </w:r>
                </w:p>
              </w:tc>
            </w:tr>
            <w:tr w:rsidR="00263182" w:rsidRPr="00263182" w:rsidTr="00C7688C">
              <w:trPr>
                <w:trHeight w:val="6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Доходы, поступающие в порядке возмещения расходов, понесенных в связи с эксплуатацией имущества муниципальных районов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000 1130206505 0000 130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2 500 000,00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2500000,00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2 034 550,78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2034550,78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81%</w:t>
                  </w:r>
                </w:p>
              </w:tc>
            </w:tr>
            <w:tr w:rsidR="00263182" w:rsidRPr="00263182" w:rsidTr="00C7688C">
              <w:trPr>
                <w:trHeight w:val="4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000 1140000000 0000 000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13 007,16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13007,16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263182" w:rsidRPr="00263182" w:rsidTr="00C7688C">
              <w:trPr>
                <w:trHeight w:val="4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000 1140600000 0000 430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13 007,16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13007,16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263182" w:rsidRPr="00263182" w:rsidTr="00C7688C">
              <w:trPr>
                <w:trHeight w:val="6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000 1140602000 0000 430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13 007,16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13007,16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263182" w:rsidRPr="00263182" w:rsidTr="00C7688C">
              <w:trPr>
                <w:trHeight w:val="91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000 1140602505 0000 430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13 007,16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13007,16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263182" w:rsidRPr="00263182" w:rsidTr="00C7688C">
              <w:trPr>
                <w:trHeight w:val="3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ШТРАФЫ, САНКЦИИ, ВОЗМЕЩЕНИЕ УЩЕРБА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000 1160000000 0000 000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900 000,00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900000,00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141 113,66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141113,66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16%</w:t>
                  </w:r>
                </w:p>
              </w:tc>
            </w:tr>
            <w:tr w:rsidR="00263182" w:rsidRPr="00263182" w:rsidTr="00C7688C">
              <w:trPr>
                <w:trHeight w:val="6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Административные штрафы, установленные Кодексом Российской Федерации об административных правонарушениях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000 1160100001 0000 140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158 459,66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158459,66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263182" w:rsidRPr="00263182" w:rsidTr="00C7688C">
              <w:trPr>
                <w:trHeight w:val="91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000 1160105001 0000 140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5 066,50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5066,50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263182" w:rsidRPr="00263182" w:rsidTr="00C7688C">
              <w:trPr>
                <w:trHeight w:val="13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000 1160105301 0000 140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5 066,50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5066,50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263182" w:rsidRPr="00263182" w:rsidTr="00C7688C">
              <w:trPr>
                <w:trHeight w:val="114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000 1160106001 0000 140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30 660,36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30660,36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263182" w:rsidRPr="00263182" w:rsidTr="00C7688C">
              <w:trPr>
                <w:trHeight w:val="15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000 1160106301 0000 140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30 660,36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30660,36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263182" w:rsidRPr="00263182" w:rsidTr="00C7688C">
              <w:trPr>
                <w:trHeight w:val="91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000 1160107001 0000 140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27,50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263182" w:rsidRPr="00263182" w:rsidTr="00C7688C">
              <w:trPr>
                <w:trHeight w:val="13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000 1160107301 0000 140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27,50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263182" w:rsidRPr="00263182" w:rsidTr="00C7688C">
              <w:trPr>
                <w:trHeight w:val="91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000 1160113001 0000 140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1 304,35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1304,35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263182" w:rsidRPr="00263182" w:rsidTr="00C7688C">
              <w:trPr>
                <w:trHeight w:val="13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000 1160113301 0000 140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1 304,35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1304,35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263182" w:rsidRPr="00263182" w:rsidTr="00C7688C">
              <w:trPr>
                <w:trHeight w:val="114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000 1160115001 0000 140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71 649,38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71649,38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263182" w:rsidRPr="00263182" w:rsidTr="00C7688C">
              <w:trPr>
                <w:trHeight w:val="181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000 1160115301 0000 140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71 649,38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71649,38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263182" w:rsidRPr="00263182" w:rsidTr="00C7688C">
              <w:trPr>
                <w:trHeight w:val="91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000 1160117001 0000 140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1 763,47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1763,47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263182" w:rsidRPr="00263182" w:rsidTr="00C7688C">
              <w:trPr>
                <w:trHeight w:val="13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000 1160117301 0000 140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1 763,47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1763,47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263182" w:rsidRPr="00263182" w:rsidTr="00C7688C">
              <w:trPr>
                <w:trHeight w:val="91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000 1160119001 0000 140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9 000,00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9000,00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263182" w:rsidRPr="00263182" w:rsidTr="00C7688C">
              <w:trPr>
                <w:trHeight w:val="114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000 1160119301 0000 140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9 000,00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9000,00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263182" w:rsidRPr="00263182" w:rsidTr="00C7688C">
              <w:trPr>
                <w:trHeight w:val="114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000 1160120001 0000 140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38 988,10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38988,10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263182" w:rsidRPr="00263182" w:rsidTr="00C7688C">
              <w:trPr>
                <w:trHeight w:val="13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000 1160120301 0000 140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38 988,10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38988,10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263182" w:rsidRPr="00263182" w:rsidTr="00C7688C">
              <w:trPr>
                <w:trHeight w:val="181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000 1160700000 0000 140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800000,00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263182" w:rsidRPr="00263182" w:rsidTr="00C7688C">
              <w:trPr>
                <w:trHeight w:val="13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000 1160709000 0000 140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800000,00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263182" w:rsidRPr="00263182" w:rsidTr="00C7688C">
              <w:trPr>
                <w:trHeight w:val="114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000 1160709005 0000 140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800 000,00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800000,00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263182" w:rsidRPr="00263182" w:rsidTr="00C7688C">
              <w:trPr>
                <w:trHeight w:val="4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Платежи в целях возмещения причиненного ущерба (убытков)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000 1161000000 0000 140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-34 000,00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-34000,00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-34%</w:t>
                  </w:r>
                </w:p>
              </w:tc>
            </w:tr>
            <w:tr w:rsidR="00263182" w:rsidRPr="00263182" w:rsidTr="00C7688C">
              <w:trPr>
                <w:trHeight w:val="114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000 1161012000 0000 140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-34 000,00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-34000,00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-34%</w:t>
                  </w:r>
                </w:p>
              </w:tc>
            </w:tr>
            <w:tr w:rsidR="00263182" w:rsidRPr="00263182" w:rsidTr="00C7688C">
              <w:trPr>
                <w:trHeight w:val="114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000 1161012301 0000 140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100000,00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-34 000,00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-34000,00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-34%</w:t>
                  </w:r>
                </w:p>
              </w:tc>
            </w:tr>
            <w:tr w:rsidR="00263182" w:rsidRPr="00263182" w:rsidTr="00C7688C">
              <w:trPr>
                <w:trHeight w:val="3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Платежи, уплачиваемые в целях возмещения вреда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000 1161100001 0000 140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16 654,00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16654,00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263182" w:rsidRPr="00263182" w:rsidTr="00C7688C">
              <w:trPr>
                <w:trHeight w:val="15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000 1161105001 0000 140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16 654,00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16654,00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263182" w:rsidRPr="00263182" w:rsidTr="00C7688C">
              <w:trPr>
                <w:trHeight w:val="3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ПРОЧИЕ НЕНАЛОГОВЫЕ ДОХОДЫ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000 1170000000 0000 000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80000,00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26 615,75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26615,75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33%</w:t>
                  </w:r>
                </w:p>
              </w:tc>
            </w:tr>
            <w:tr w:rsidR="00263182" w:rsidRPr="00263182" w:rsidTr="00C7688C">
              <w:trPr>
                <w:trHeight w:val="3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Невыясненные поступления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000 1170100000 0000 180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12 365,75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12365,75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263182" w:rsidRPr="00263182" w:rsidTr="00C7688C">
              <w:trPr>
                <w:trHeight w:val="4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Невыясненные поступления, зачисляемые в бюджеты сельских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000 1170105010 0000 180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12 365,75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12365,75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 </w:t>
                  </w:r>
                </w:p>
              </w:tc>
            </w:tr>
            <w:tr w:rsidR="00263182" w:rsidRPr="00263182" w:rsidTr="00C7688C">
              <w:trPr>
                <w:trHeight w:val="3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Средства самообложения граждан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000 1171400000 0000 150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80000,00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14 250,00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14250,00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18%</w:t>
                  </w:r>
                </w:p>
              </w:tc>
            </w:tr>
            <w:tr w:rsidR="00263182" w:rsidRPr="00263182" w:rsidTr="00C7688C">
              <w:trPr>
                <w:trHeight w:val="4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Средства самообложения граждан, зачисляемые в бюджеты сельских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000 1171403010 0000 150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80 000,00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80000,00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14 250,00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14250,00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18%</w:t>
                  </w:r>
                </w:p>
              </w:tc>
            </w:tr>
            <w:tr w:rsidR="00263182" w:rsidRPr="00263182" w:rsidTr="00C7688C">
              <w:trPr>
                <w:trHeight w:val="3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000 2000000000 0000 000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232 800 826,84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46 252 835,35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279053662,19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110 962 264,71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19 753 106,66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130715371,37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47%</w:t>
                  </w:r>
                </w:p>
              </w:tc>
            </w:tr>
            <w:tr w:rsidR="00263182" w:rsidRPr="00263182" w:rsidTr="00C7688C">
              <w:trPr>
                <w:trHeight w:val="4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000 2020000000 0000 000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232 800 996,84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46 252 835,35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279053832,19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110 962 434,71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19 753 106,66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130715541,37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47%</w:t>
                  </w:r>
                </w:p>
              </w:tc>
            </w:tr>
            <w:tr w:rsidR="00263182" w:rsidRPr="00263182" w:rsidTr="00C7688C">
              <w:trPr>
                <w:trHeight w:val="4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000 2021000000 0000 150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61 381 000,00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18 694 000,00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80075000,00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24 552 400,00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9 369 953,00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33922353,00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42%</w:t>
                  </w:r>
                </w:p>
              </w:tc>
            </w:tr>
            <w:tr w:rsidR="00263182" w:rsidRPr="00263182" w:rsidTr="00C7688C">
              <w:trPr>
                <w:trHeight w:val="3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000 2021500100 0000 150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61 381 000,00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18 394 000,00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79775000,00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24 552 400,00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9 369 953,00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33922353,00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43%</w:t>
                  </w:r>
                </w:p>
              </w:tc>
            </w:tr>
            <w:tr w:rsidR="00263182" w:rsidRPr="00263182" w:rsidTr="00C7688C">
              <w:trPr>
                <w:trHeight w:val="6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Дотации бюджетам муниципальных районов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000 2021500105 0000 150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61 381 000,00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61381000,00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24 552 400,00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24552400,00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40%</w:t>
                  </w:r>
                </w:p>
              </w:tc>
            </w:tr>
            <w:tr w:rsidR="00263182" w:rsidRPr="00263182" w:rsidTr="00C7688C">
              <w:trPr>
                <w:trHeight w:val="6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000 2021500110 0000 150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18 394 000,00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18394000,00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9 369 953,00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9369953,00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51%</w:t>
                  </w:r>
                </w:p>
              </w:tc>
            </w:tr>
            <w:tr w:rsidR="00263182" w:rsidRPr="00263182" w:rsidTr="00C7688C">
              <w:trPr>
                <w:trHeight w:val="4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000 2021500200 0000 150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300 000,00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263182" w:rsidRPr="00263182" w:rsidTr="00C7688C">
              <w:trPr>
                <w:trHeight w:val="4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000 2021500210 0000 150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300 000,00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300000,00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263182" w:rsidRPr="00263182" w:rsidTr="00C7688C">
              <w:trPr>
                <w:trHeight w:val="4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000 2022000000 0000 150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36 821 941,84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13 955 020,35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50776962,19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11 132 237,01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5 538 011,00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16670248,01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33%</w:t>
                  </w:r>
                </w:p>
              </w:tc>
            </w:tr>
            <w:tr w:rsidR="00263182" w:rsidRPr="00263182" w:rsidTr="00C7688C">
              <w:trPr>
                <w:trHeight w:val="91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000 2022530400 0000 150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4 805 500,00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4805500,00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2 178 219,00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2178219,00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45%</w:t>
                  </w:r>
                </w:p>
              </w:tc>
            </w:tr>
            <w:tr w:rsidR="00263182" w:rsidRPr="00263182" w:rsidTr="00C7688C">
              <w:trPr>
                <w:trHeight w:val="114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000 2022530405 0000 150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4 805 500,00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4805500,00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2 178 219,00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2178219,00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45%</w:t>
                  </w:r>
                </w:p>
              </w:tc>
            </w:tr>
            <w:tr w:rsidR="00263182" w:rsidRPr="00263182" w:rsidTr="00C7688C">
              <w:trPr>
                <w:trHeight w:val="4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бюджетам на реализацию мероприятий по обеспечению жильем молодых семей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000 2022549700 0000 150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1 089 984,80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1089984,80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520 220,02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520220,02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48%</w:t>
                  </w:r>
                </w:p>
              </w:tc>
            </w:tr>
            <w:tr w:rsidR="00263182" w:rsidRPr="00263182" w:rsidTr="00C7688C">
              <w:trPr>
                <w:trHeight w:val="4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бюджетам муниципальных районов на реализацию мероприятий по обеспечению жильем молодых семей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000 2022549705 0000 150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1 089 984,80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1089984,80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520 220,02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520220,02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48%</w:t>
                  </w:r>
                </w:p>
              </w:tc>
            </w:tr>
            <w:tr w:rsidR="00263182" w:rsidRPr="00263182" w:rsidTr="00C7688C">
              <w:trPr>
                <w:trHeight w:val="4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000 2022555500 0000 150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2 500 000,00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2 540 000,00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5040000,00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263182" w:rsidRPr="00263182" w:rsidTr="00C7688C">
              <w:trPr>
                <w:trHeight w:val="4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бюджетам муниципальных районов на реализацию программ формирования современной городской среды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000 2022555505 0000 150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2 500 000,00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2500000,00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263182" w:rsidRPr="00263182" w:rsidTr="00C7688C">
              <w:trPr>
                <w:trHeight w:val="4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Субсидии бюджетам сельских поселений на реализацию программ формирования современной городской среды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000 2022555510 0000 150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2 540 000,00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2540000,00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263182" w:rsidRPr="00263182" w:rsidTr="00C7688C">
              <w:trPr>
                <w:trHeight w:val="3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субсидии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000 2022999900 0000 150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28 426 457,04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11 415 020,35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39841477,39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8 433 797,99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5 538 011,00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13971808,99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35%</w:t>
                  </w:r>
                </w:p>
              </w:tc>
            </w:tr>
            <w:tr w:rsidR="00263182" w:rsidRPr="00263182" w:rsidTr="00C7688C">
              <w:trPr>
                <w:trHeight w:val="3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субсидии бюджетам муниципальных районов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000 2022999905 0000 150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28 426 457,04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28426457,04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8 433 797,99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8433797,99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30%</w:t>
                  </w:r>
                </w:p>
              </w:tc>
            </w:tr>
            <w:tr w:rsidR="00263182" w:rsidRPr="00263182" w:rsidTr="00C7688C">
              <w:trPr>
                <w:trHeight w:val="3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000 2022999910 0000 150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11 415 020,35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11415020,35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5 538 011,00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5538011,00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49%</w:t>
                  </w:r>
                </w:p>
              </w:tc>
            </w:tr>
            <w:tr w:rsidR="00263182" w:rsidRPr="00263182" w:rsidTr="00C7688C">
              <w:trPr>
                <w:trHeight w:val="4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000 2023000000 0000 150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116 028 240,00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1 619 200,00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117647440,00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69 092 735,70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797 966,68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69890702,38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59%</w:t>
                  </w:r>
                </w:p>
              </w:tc>
            </w:tr>
            <w:tr w:rsidR="00263182" w:rsidRPr="00263182" w:rsidTr="00C7688C">
              <w:trPr>
                <w:trHeight w:val="4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000 2023002400 0000 150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111 235 140,00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111235140,00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66 976 510,87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66976510,87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60%</w:t>
                  </w:r>
                </w:p>
              </w:tc>
            </w:tr>
            <w:tr w:rsidR="00263182" w:rsidRPr="00263182" w:rsidTr="00C7688C">
              <w:trPr>
                <w:trHeight w:val="6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Субвенции бюджетам муниципальных районов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000 2023002405 0000 150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111 235 140,00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111235140,00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66 976 510,87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66976510,87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60%</w:t>
                  </w:r>
                </w:p>
              </w:tc>
            </w:tr>
            <w:tr w:rsidR="00263182" w:rsidRPr="00263182" w:rsidTr="00C7688C">
              <w:trPr>
                <w:trHeight w:val="6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000 2023002700 0000 150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4 744 200,00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4744200,00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2 086 364,83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2086364,83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44%</w:t>
                  </w:r>
                </w:p>
              </w:tc>
            </w:tr>
            <w:tr w:rsidR="00263182" w:rsidRPr="00263182" w:rsidTr="00C7688C">
              <w:trPr>
                <w:trHeight w:val="6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000 2023002705 0000 150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4 744 200,00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4744200,00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2 086 364,83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2086364,83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44%</w:t>
                  </w:r>
                </w:p>
              </w:tc>
            </w:tr>
            <w:tr w:rsidR="00263182" w:rsidRPr="00263182" w:rsidTr="00C7688C">
              <w:trPr>
                <w:trHeight w:val="6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000 2023511800 0000 150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1 619 200,00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1619200,00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797 966,68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797966,68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49%</w:t>
                  </w:r>
                </w:p>
              </w:tc>
            </w:tr>
            <w:tr w:rsidR="00263182" w:rsidRPr="00263182" w:rsidTr="00C7688C">
              <w:trPr>
                <w:trHeight w:val="91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000 2023511810 0000 150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1 619 200,00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1619200,00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797 966,68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797966,68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49%</w:t>
                  </w:r>
                </w:p>
              </w:tc>
            </w:tr>
            <w:tr w:rsidR="00263182" w:rsidRPr="00263182" w:rsidTr="00C7688C">
              <w:trPr>
                <w:trHeight w:val="91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000 2023512000 0000 150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48 900,00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48900,00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29 860,00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29860,00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61%</w:t>
                  </w:r>
                </w:p>
              </w:tc>
            </w:tr>
            <w:tr w:rsidR="00263182" w:rsidRPr="00263182" w:rsidTr="003556D9">
              <w:trPr>
                <w:trHeight w:val="418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000 2023512005 0000 150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48 900,00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48900,00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29 860,00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29860,00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61%</w:t>
                  </w:r>
                </w:p>
              </w:tc>
            </w:tr>
            <w:tr w:rsidR="00263182" w:rsidRPr="00263182" w:rsidTr="00C7688C">
              <w:trPr>
                <w:trHeight w:val="30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000 2024000000 0000 150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18 569 815,00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11 984 615,00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30554430,00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6 185 062,00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4 047 175,98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10232237,98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33%</w:t>
                  </w:r>
                </w:p>
              </w:tc>
            </w:tr>
            <w:tr w:rsidR="00263182" w:rsidRPr="00263182" w:rsidTr="00C7688C">
              <w:trPr>
                <w:trHeight w:val="91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3556D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000 2024001400 0000 150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5 000 000,00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5000000,00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4 047 175,98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4047175,98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81%</w:t>
                  </w:r>
                </w:p>
              </w:tc>
            </w:tr>
            <w:tr w:rsidR="00263182" w:rsidRPr="00263182" w:rsidTr="00C7688C">
              <w:trPr>
                <w:trHeight w:val="114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B265C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000 2024001410 0000 150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5 000 000,00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5000000,00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4 047 175,98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4047175,98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81%</w:t>
                  </w:r>
                </w:p>
              </w:tc>
            </w:tr>
            <w:tr w:rsidR="00263182" w:rsidRPr="00263182" w:rsidTr="00C7688C">
              <w:trPr>
                <w:trHeight w:val="91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B265C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000 2024530300 0000 150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10 194 700,00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10194700,00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5 460 040,00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5460040,00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54%</w:t>
                  </w:r>
                </w:p>
              </w:tc>
            </w:tr>
            <w:tr w:rsidR="00263182" w:rsidRPr="00263182" w:rsidTr="00C7688C">
              <w:trPr>
                <w:trHeight w:val="114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B265C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lastRenderedPageBreak/>
      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000 2024530305 0000 150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10 194 700,00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10194700,00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5 460 040,00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5460040,00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54%</w:t>
                  </w:r>
                </w:p>
              </w:tc>
            </w:tr>
            <w:tr w:rsidR="00263182" w:rsidRPr="00263182" w:rsidTr="00C7688C">
              <w:trPr>
                <w:trHeight w:val="114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B265C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Межбюджетные трансферты, передаваемые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000 2024550500 0000 150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6 984 615,00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6984615,00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263182" w:rsidRPr="00263182" w:rsidTr="00C7688C">
              <w:trPr>
                <w:trHeight w:val="114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B265C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000 2024550505 0000 150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6 984 615,00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6984615,00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263182" w:rsidRPr="00263182" w:rsidTr="00C7688C">
              <w:trPr>
                <w:trHeight w:val="4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B265C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000 2024999900 0000 150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1 390 500,00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6 984 615,00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8375115,00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725 022,00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725022,00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9%</w:t>
                  </w:r>
                </w:p>
              </w:tc>
            </w:tr>
            <w:tr w:rsidR="00263182" w:rsidRPr="00263182" w:rsidTr="00C7688C">
              <w:trPr>
                <w:trHeight w:val="4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B265C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межбюджетные трансферты, передаваемые бюджетам муниципальных районов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000 2024999905 0000 150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1 390 500,00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1390500,00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725 022,00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725022,00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52%</w:t>
                  </w:r>
                </w:p>
              </w:tc>
            </w:tr>
            <w:tr w:rsidR="00263182" w:rsidRPr="00263182" w:rsidTr="00C7688C">
              <w:trPr>
                <w:trHeight w:val="465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B265C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000 2024999910 0000 150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6 984 615,00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6984615,00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0%</w:t>
                  </w:r>
                </w:p>
              </w:tc>
            </w:tr>
            <w:tr w:rsidR="00263182" w:rsidRPr="00263182" w:rsidTr="00C7688C">
              <w:trPr>
                <w:trHeight w:val="6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B265C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000 2190000000 0000 000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-170,00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-170,00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-170,00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-170,00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263182" w:rsidRPr="00263182" w:rsidTr="00C7688C">
              <w:trPr>
                <w:trHeight w:val="6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B265C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000 2190000005 0000 150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-170,00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-170,00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-170,00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-170,00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  <w:tr w:rsidR="00263182" w:rsidRPr="00263182" w:rsidTr="00C7688C">
              <w:trPr>
                <w:trHeight w:val="690"/>
              </w:trPr>
              <w:tc>
                <w:tcPr>
                  <w:tcW w:w="34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263182" w:rsidRPr="00263182" w:rsidRDefault="00263182" w:rsidP="00B265C8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000 2196001005 0000 150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-170,00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-170,00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-170,00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263182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DCFFDC"/>
                  <w:noWrap/>
                  <w:vAlign w:val="bottom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rFonts w:ascii="Arial Cyr" w:hAnsi="Arial Cyr" w:cs="Calibri"/>
                      <w:sz w:val="16"/>
                      <w:szCs w:val="16"/>
                    </w:rPr>
                  </w:pPr>
                  <w:r w:rsidRPr="00263182">
                    <w:rPr>
                      <w:rFonts w:ascii="Arial Cyr" w:hAnsi="Arial Cyr" w:cs="Calibri"/>
                      <w:sz w:val="16"/>
                      <w:szCs w:val="16"/>
                    </w:rPr>
                    <w:t>-170,00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3182" w:rsidRPr="00263182" w:rsidRDefault="00263182" w:rsidP="00263182">
                  <w:pPr>
                    <w:jc w:val="right"/>
                    <w:rPr>
                      <w:sz w:val="16"/>
                      <w:szCs w:val="16"/>
                    </w:rPr>
                  </w:pPr>
                  <w:r w:rsidRPr="00263182">
                    <w:rPr>
                      <w:sz w:val="16"/>
                      <w:szCs w:val="16"/>
                    </w:rPr>
                    <w:t>100%</w:t>
                  </w:r>
                </w:p>
              </w:tc>
            </w:tr>
          </w:tbl>
          <w:p w:rsidR="00263182" w:rsidRDefault="00263182"/>
          <w:p w:rsidR="00263182" w:rsidRDefault="00263182"/>
          <w:p w:rsidR="00263182" w:rsidRDefault="00263182"/>
          <w:p w:rsidR="00EA363F" w:rsidRDefault="00EA363F" w:rsidP="009D0C83">
            <w:pPr>
              <w:jc w:val="right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:rsidR="00EA363F" w:rsidRDefault="00EA363F" w:rsidP="009D0C83">
            <w:pPr>
              <w:jc w:val="right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:rsidR="00EA363F" w:rsidRDefault="00EA363F" w:rsidP="009D0C83">
            <w:pPr>
              <w:jc w:val="right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:rsidR="00C7688C" w:rsidRDefault="00C7688C" w:rsidP="009D0C83">
            <w:pPr>
              <w:jc w:val="right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:rsidR="00C7688C" w:rsidRDefault="00C7688C" w:rsidP="009D0C83">
            <w:pPr>
              <w:jc w:val="right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tbl>
            <w:tblPr>
              <w:tblW w:w="15216" w:type="dxa"/>
              <w:tblLayout w:type="fixed"/>
              <w:tblLook w:val="04A0" w:firstRow="1" w:lastRow="0" w:firstColumn="1" w:lastColumn="0" w:noHBand="0" w:noVBand="1"/>
            </w:tblPr>
            <w:tblGrid>
              <w:gridCol w:w="15216"/>
            </w:tblGrid>
            <w:tr w:rsidR="00C7688C" w:rsidRPr="00C7688C" w:rsidTr="00C7688C">
              <w:trPr>
                <w:trHeight w:val="300"/>
              </w:trPr>
              <w:tc>
                <w:tcPr>
                  <w:tcW w:w="15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688C" w:rsidRPr="00C7688C" w:rsidRDefault="00C7688C" w:rsidP="00C7688C">
                  <w:pPr>
                    <w:jc w:val="right"/>
                    <w:rPr>
                      <w:rFonts w:ascii="Arial Cyr" w:hAnsi="Arial Cyr" w:cs="Calibr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C7688C" w:rsidRPr="00C7688C" w:rsidTr="00C7688C">
              <w:trPr>
                <w:trHeight w:val="300"/>
              </w:trPr>
              <w:tc>
                <w:tcPr>
                  <w:tcW w:w="15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688C" w:rsidRPr="00C7688C" w:rsidRDefault="00C7688C" w:rsidP="00C7688C">
                  <w:pPr>
                    <w:jc w:val="right"/>
                    <w:rPr>
                      <w:rFonts w:ascii="Arial Cyr" w:hAnsi="Arial Cyr" w:cs="Calibr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C7688C" w:rsidRPr="00C7688C" w:rsidTr="00C7688C">
              <w:trPr>
                <w:trHeight w:val="300"/>
              </w:trPr>
              <w:tc>
                <w:tcPr>
                  <w:tcW w:w="15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688C" w:rsidRPr="00C7688C" w:rsidRDefault="00C7688C" w:rsidP="00C7688C">
                  <w:pPr>
                    <w:jc w:val="right"/>
                    <w:rPr>
                      <w:rFonts w:ascii="Arial Cyr" w:hAnsi="Arial Cyr" w:cs="Calibr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C7688C" w:rsidRDefault="00C7688C" w:rsidP="009D0C83">
            <w:pPr>
              <w:jc w:val="right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  <w:p w:rsidR="00263182" w:rsidRPr="00263182" w:rsidRDefault="00263182" w:rsidP="009D0C83">
            <w:pPr>
              <w:jc w:val="right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</w:p>
        </w:tc>
      </w:tr>
      <w:tr w:rsidR="00C7688C" w:rsidRPr="009D0C83" w:rsidTr="00C7688C">
        <w:trPr>
          <w:trHeight w:val="204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</w:tbl>
    <w:p w:rsidR="009D0C83" w:rsidRDefault="009D0C83" w:rsidP="00601C88">
      <w:pPr>
        <w:jc w:val="both"/>
      </w:pPr>
    </w:p>
    <w:p w:rsidR="009D0C83" w:rsidRDefault="009D0C83" w:rsidP="00601C88">
      <w:pPr>
        <w:jc w:val="both"/>
      </w:pPr>
    </w:p>
    <w:p w:rsidR="00BD6678" w:rsidRDefault="00BD6678" w:rsidP="00601C88">
      <w:pPr>
        <w:jc w:val="both"/>
      </w:pPr>
    </w:p>
    <w:p w:rsidR="00E8055F" w:rsidRDefault="00E8055F">
      <w:r>
        <w:br w:type="page"/>
      </w:r>
    </w:p>
    <w:tbl>
      <w:tblPr>
        <w:tblW w:w="15471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3281"/>
        <w:gridCol w:w="708"/>
        <w:gridCol w:w="2410"/>
        <w:gridCol w:w="1418"/>
        <w:gridCol w:w="1417"/>
        <w:gridCol w:w="1276"/>
        <w:gridCol w:w="1417"/>
        <w:gridCol w:w="1418"/>
        <w:gridCol w:w="1276"/>
        <w:gridCol w:w="850"/>
      </w:tblGrid>
      <w:tr w:rsidR="00EA363F" w:rsidRPr="00EA363F" w:rsidTr="00EA363F">
        <w:trPr>
          <w:trHeight w:val="345"/>
        </w:trPr>
        <w:tc>
          <w:tcPr>
            <w:tcW w:w="154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63F" w:rsidRPr="00F7643D" w:rsidRDefault="00EA363F" w:rsidP="00EA363F">
            <w:pPr>
              <w:jc w:val="right"/>
              <w:rPr>
                <w:bCs/>
                <w:sz w:val="24"/>
              </w:rPr>
            </w:pPr>
            <w:r w:rsidRPr="00F7643D">
              <w:rPr>
                <w:bCs/>
                <w:sz w:val="24"/>
              </w:rPr>
              <w:lastRenderedPageBreak/>
              <w:t>Приложение №5</w:t>
            </w:r>
          </w:p>
        </w:tc>
      </w:tr>
      <w:tr w:rsidR="00EA363F" w:rsidRPr="00EA363F" w:rsidTr="00EA363F">
        <w:trPr>
          <w:trHeight w:val="282"/>
        </w:trPr>
        <w:tc>
          <w:tcPr>
            <w:tcW w:w="154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63F" w:rsidRPr="00F7643D" w:rsidRDefault="00EA363F" w:rsidP="00EA363F">
            <w:pPr>
              <w:jc w:val="right"/>
              <w:rPr>
                <w:bCs/>
                <w:sz w:val="24"/>
              </w:rPr>
            </w:pPr>
            <w:r w:rsidRPr="00F7643D">
              <w:rPr>
                <w:bCs/>
                <w:sz w:val="24"/>
              </w:rPr>
              <w:t>Расходы  консолидированного бюджета</w:t>
            </w:r>
          </w:p>
        </w:tc>
      </w:tr>
      <w:tr w:rsidR="00EA363F" w:rsidRPr="00EA363F" w:rsidTr="00EA363F">
        <w:trPr>
          <w:trHeight w:val="259"/>
        </w:trPr>
        <w:tc>
          <w:tcPr>
            <w:tcW w:w="154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63F" w:rsidRPr="00F7643D" w:rsidRDefault="00EA363F" w:rsidP="00EA363F">
            <w:pPr>
              <w:jc w:val="right"/>
              <w:rPr>
                <w:bCs/>
                <w:sz w:val="24"/>
              </w:rPr>
            </w:pPr>
            <w:r w:rsidRPr="00F7643D">
              <w:rPr>
                <w:bCs/>
                <w:sz w:val="24"/>
              </w:rPr>
              <w:t>Исполнение  за полугодие 2022 года</w:t>
            </w:r>
          </w:p>
        </w:tc>
      </w:tr>
      <w:tr w:rsidR="00EA363F" w:rsidRPr="00EA363F" w:rsidTr="00EA363F">
        <w:trPr>
          <w:trHeight w:val="229"/>
        </w:trPr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363F" w:rsidRPr="00EA363F" w:rsidTr="004C483C">
        <w:trPr>
          <w:trHeight w:val="1114"/>
        </w:trPr>
        <w:tc>
          <w:tcPr>
            <w:tcW w:w="3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3F" w:rsidRPr="00EA363F" w:rsidRDefault="00EA363F" w:rsidP="00EA36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3F" w:rsidRPr="00EA363F" w:rsidRDefault="00EA363F" w:rsidP="00EA36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3F" w:rsidRPr="00EA363F" w:rsidRDefault="00EA363F" w:rsidP="00EA36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63F" w:rsidRPr="00EA363F" w:rsidRDefault="00F7643D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Всего уточнен</w:t>
            </w:r>
            <w:r w:rsidR="00EA363F" w:rsidRPr="00EA363F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Всего исполнено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63F" w:rsidRPr="00EA363F" w:rsidRDefault="00EA363F" w:rsidP="00EA363F">
            <w:pPr>
              <w:ind w:right="38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EA363F" w:rsidRPr="00EA363F" w:rsidTr="00EA363F">
        <w:trPr>
          <w:trHeight w:val="22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</w:tr>
      <w:tr w:rsidR="00EA363F" w:rsidRPr="00EA363F" w:rsidTr="00EA363F">
        <w:trPr>
          <w:trHeight w:val="600"/>
        </w:trPr>
        <w:tc>
          <w:tcPr>
            <w:tcW w:w="3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A36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357 928 626,98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55 507 780,54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413436407,52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186 198 812,63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24 462 990,89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210661803,52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51%</w:t>
            </w:r>
          </w:p>
        </w:tc>
      </w:tr>
      <w:tr w:rsidR="00EA363F" w:rsidRPr="00EA363F" w:rsidTr="00EA363F">
        <w:trPr>
          <w:trHeight w:val="285"/>
        </w:trPr>
        <w:tc>
          <w:tcPr>
            <w:tcW w:w="328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A363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</w:tr>
      <w:tr w:rsidR="00EA363F" w:rsidRPr="00EA363F" w:rsidTr="0089016A">
        <w:trPr>
          <w:trHeight w:val="25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4C48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40 049 049,55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35 825 552,43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75874601,98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15 516 873,00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19 064 225,01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34581098,01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46%</w:t>
            </w:r>
          </w:p>
        </w:tc>
      </w:tr>
      <w:tr w:rsidR="00EA363F" w:rsidRPr="00EA363F" w:rsidTr="00EA363F">
        <w:trPr>
          <w:trHeight w:val="72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4C48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1 263 100,00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5 808 932,65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7072032,65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626 045,12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2 689 805,91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3315851,03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47%</w:t>
            </w:r>
          </w:p>
        </w:tc>
      </w:tr>
      <w:tr w:rsidR="00EA363F" w:rsidRPr="00EA363F" w:rsidTr="0089016A">
        <w:trPr>
          <w:trHeight w:val="10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4C48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1 263 100,00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5 808 932,65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7072032,65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626 045,12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2 689 805,91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3315851,03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47%</w:t>
            </w:r>
          </w:p>
        </w:tc>
      </w:tr>
      <w:tr w:rsidR="00EA363F" w:rsidRPr="00EA363F" w:rsidTr="0089016A">
        <w:trPr>
          <w:trHeight w:val="52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4C48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1 263 100,00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5 808 932,65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7072032,65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626 045,12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2 689 805,91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3315851,03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47%</w:t>
            </w:r>
          </w:p>
        </w:tc>
      </w:tr>
      <w:tr w:rsidR="00EA363F" w:rsidRPr="00EA363F" w:rsidTr="0089016A">
        <w:trPr>
          <w:trHeight w:val="40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4C483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993 608,10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4 385 111,95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5378720,05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480 833,16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2 039 837,25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2520670,41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47%</w:t>
            </w:r>
          </w:p>
        </w:tc>
      </w:tr>
      <w:tr w:rsidR="00EA363F" w:rsidRPr="00EA363F" w:rsidTr="00EA363F">
        <w:trPr>
          <w:trHeight w:val="97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8901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269 491,90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1 423 820,70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1693312,60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145 211,96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649 968,66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795180,62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47%</w:t>
            </w:r>
          </w:p>
        </w:tc>
      </w:tr>
      <w:tr w:rsidR="00EA363F" w:rsidRPr="00EA363F" w:rsidTr="00EA363F">
        <w:trPr>
          <w:trHeight w:val="120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8901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8 560 793,76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4 255 492,38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12816286,14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4 832 418,20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1 891 387,75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6723805,95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52%</w:t>
            </w:r>
          </w:p>
        </w:tc>
      </w:tr>
      <w:tr w:rsidR="00EA363F" w:rsidRPr="00EA363F" w:rsidTr="0089016A">
        <w:trPr>
          <w:trHeight w:val="112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8901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7 632 002,01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4 208 292,38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11840294,39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4 349 908,99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1 851 515,07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6201424,06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52%</w:t>
            </w:r>
          </w:p>
        </w:tc>
      </w:tr>
      <w:tr w:rsidR="00EA363F" w:rsidRPr="00EA363F" w:rsidTr="00EA363F">
        <w:trPr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8901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7 632 002,01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4 208 292,38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11840294,39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4 349 908,99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1 851 515,07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6201424,06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52%</w:t>
            </w:r>
          </w:p>
        </w:tc>
      </w:tr>
      <w:tr w:rsidR="00EA363F" w:rsidRPr="00EA363F" w:rsidTr="0089016A">
        <w:trPr>
          <w:trHeight w:val="428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8901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5 347 791,83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3 258 766,60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8606558,43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3 342 919,97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1 397 616,38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4740536,35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55%</w:t>
            </w:r>
          </w:p>
        </w:tc>
      </w:tr>
      <w:tr w:rsidR="00EA363F" w:rsidRPr="00EA363F" w:rsidTr="0089016A">
        <w:trPr>
          <w:trHeight w:val="704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8901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106 636,40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106636,40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16 386,40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16386,40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15%</w:t>
            </w:r>
          </w:p>
        </w:tc>
      </w:tr>
      <w:tr w:rsidR="00EA363F" w:rsidRPr="00EA363F" w:rsidTr="00EA363F">
        <w:trPr>
          <w:trHeight w:val="93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8901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2 177 573,78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949 525,78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3127099,56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990 602,62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453 898,69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1444501,31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46%</w:t>
            </w:r>
          </w:p>
        </w:tc>
      </w:tr>
      <w:tr w:rsidR="00EA363F" w:rsidRPr="00EA363F" w:rsidTr="0089016A">
        <w:trPr>
          <w:trHeight w:val="57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8901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628 791,75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45 200,00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673991,75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305 958,21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38 905,33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344863,54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51%</w:t>
            </w:r>
          </w:p>
        </w:tc>
      </w:tr>
      <w:tr w:rsidR="00EA363F" w:rsidRPr="00EA363F" w:rsidTr="0089016A">
        <w:trPr>
          <w:trHeight w:val="55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8901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628 791,75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45 200,00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673991,75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305 958,21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38 905,33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344863,54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51%</w:t>
            </w:r>
          </w:p>
        </w:tc>
      </w:tr>
      <w:tr w:rsidR="00EA363F" w:rsidRPr="00EA363F" w:rsidTr="0089016A">
        <w:trPr>
          <w:trHeight w:val="56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8901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620 813,75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45 200,00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666013,75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301 580,21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38 905,33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340485,54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51%</w:t>
            </w:r>
          </w:p>
        </w:tc>
      </w:tr>
      <w:tr w:rsidR="00EA363F" w:rsidRPr="00EA363F" w:rsidTr="0089016A">
        <w:trPr>
          <w:trHeight w:val="27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8901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7 978,00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7978,00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4 378,00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4378,00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55%</w:t>
            </w:r>
          </w:p>
        </w:tc>
      </w:tr>
      <w:tr w:rsidR="00EA363F" w:rsidRPr="00EA363F" w:rsidTr="0089016A">
        <w:trPr>
          <w:trHeight w:val="262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8901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302000,00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176 551,00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967,35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177518,35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59%</w:t>
            </w:r>
          </w:p>
        </w:tc>
      </w:tr>
      <w:tr w:rsidR="00EA363F" w:rsidRPr="00EA363F" w:rsidTr="0089016A">
        <w:trPr>
          <w:trHeight w:val="42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8901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302000,00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176 551,00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967,35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177518,35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59%</w:t>
            </w:r>
          </w:p>
        </w:tc>
      </w:tr>
      <w:tr w:rsidR="00EA363F" w:rsidRPr="00EA363F" w:rsidTr="0089016A">
        <w:trPr>
          <w:trHeight w:val="28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8901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935,00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230935,00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150 286,00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151221,00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65%</w:t>
            </w:r>
          </w:p>
        </w:tc>
      </w:tr>
      <w:tr w:rsidR="00EA363F" w:rsidRPr="00EA363F" w:rsidTr="0089016A">
        <w:trPr>
          <w:trHeight w:val="17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8901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70000,00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26 265,00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26265,00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38%</w:t>
            </w:r>
          </w:p>
        </w:tc>
      </w:tr>
      <w:tr w:rsidR="00EA363F" w:rsidRPr="00EA363F" w:rsidTr="0089016A">
        <w:trPr>
          <w:trHeight w:val="26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8901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1 065,00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1065,00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32,35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3%</w:t>
            </w:r>
          </w:p>
        </w:tc>
      </w:tr>
      <w:tr w:rsidR="00EA363F" w:rsidRPr="00EA363F" w:rsidTr="0089016A">
        <w:trPr>
          <w:trHeight w:val="28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8901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48900,00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29 860,00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29860,00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61%</w:t>
            </w:r>
          </w:p>
        </w:tc>
      </w:tr>
      <w:tr w:rsidR="00EA363F" w:rsidRPr="00EA363F" w:rsidTr="0089016A">
        <w:trPr>
          <w:trHeight w:val="57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8901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48900,00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29 860,00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29860,00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61%</w:t>
            </w:r>
          </w:p>
        </w:tc>
      </w:tr>
      <w:tr w:rsidR="00EA363F" w:rsidRPr="00EA363F" w:rsidTr="0089016A">
        <w:trPr>
          <w:trHeight w:val="55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8901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48900,00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29 860,00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29860,00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61%</w:t>
            </w:r>
          </w:p>
        </w:tc>
      </w:tr>
      <w:tr w:rsidR="00EA363F" w:rsidRPr="00EA363F" w:rsidTr="0089016A">
        <w:trPr>
          <w:trHeight w:val="134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8901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48900,00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29 860,00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29860,00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61%</w:t>
            </w:r>
          </w:p>
        </w:tc>
      </w:tr>
      <w:tr w:rsidR="00EA363F" w:rsidRPr="00EA363F" w:rsidTr="0089016A">
        <w:trPr>
          <w:trHeight w:val="55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8901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5 747 714,00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5747714,00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2 659 900,79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2659900,79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46%</w:t>
            </w:r>
          </w:p>
        </w:tc>
      </w:tr>
      <w:tr w:rsidR="00EA363F" w:rsidRPr="00EA363F" w:rsidTr="0089016A">
        <w:trPr>
          <w:trHeight w:val="1094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8901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5 084 858,86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5084858,86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2 336 196,22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2336196,22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46%</w:t>
            </w:r>
          </w:p>
        </w:tc>
      </w:tr>
      <w:tr w:rsidR="00EA363F" w:rsidRPr="00EA363F" w:rsidTr="0089016A">
        <w:trPr>
          <w:trHeight w:val="556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8901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5 084 858,86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5084858,86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2 336 196,22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2336196,22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46%</w:t>
            </w:r>
          </w:p>
        </w:tc>
      </w:tr>
      <w:tr w:rsidR="00EA363F" w:rsidRPr="00EA363F" w:rsidTr="0089016A">
        <w:trPr>
          <w:trHeight w:val="26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8901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3 859 969,23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3859969,23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1 800 731,37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1800731,37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47%</w:t>
            </w:r>
          </w:p>
        </w:tc>
      </w:tr>
      <w:tr w:rsidR="00EA363F" w:rsidRPr="00EA363F" w:rsidTr="0089016A">
        <w:trPr>
          <w:trHeight w:val="598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8901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61 500,00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61500,00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7%</w:t>
            </w:r>
          </w:p>
        </w:tc>
      </w:tr>
      <w:tr w:rsidR="00EA363F" w:rsidRPr="00EA363F" w:rsidTr="00EA363F">
        <w:trPr>
          <w:trHeight w:val="94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8901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1 163 389,63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1163389,63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531 314,85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531314,85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46%</w:t>
            </w:r>
          </w:p>
        </w:tc>
      </w:tr>
      <w:tr w:rsidR="00EA363F" w:rsidRPr="00EA363F" w:rsidTr="0089016A">
        <w:trPr>
          <w:trHeight w:val="45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8901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652 655,14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652655,14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323 116,57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323116,57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50%</w:t>
            </w:r>
          </w:p>
        </w:tc>
      </w:tr>
      <w:tr w:rsidR="00EA363F" w:rsidRPr="00EA363F" w:rsidTr="0089016A">
        <w:trPr>
          <w:trHeight w:val="46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8901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652 655,14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652655,14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323 116,57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323116,57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50%</w:t>
            </w:r>
          </w:p>
        </w:tc>
      </w:tr>
      <w:tr w:rsidR="00EA363F" w:rsidRPr="00EA363F" w:rsidTr="0089016A">
        <w:trPr>
          <w:trHeight w:val="59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8901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170 441,93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170441,93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92 997,73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92997,73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55%</w:t>
            </w:r>
          </w:p>
        </w:tc>
      </w:tr>
      <w:tr w:rsidR="00EA363F" w:rsidRPr="00EA363F" w:rsidTr="0089016A">
        <w:trPr>
          <w:trHeight w:val="27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8901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482 213,21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482213,21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230 118,84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230118,84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48%</w:t>
            </w:r>
          </w:p>
        </w:tc>
      </w:tr>
      <w:tr w:rsidR="00EA363F" w:rsidRPr="00EA363F" w:rsidTr="0089016A">
        <w:trPr>
          <w:trHeight w:val="28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8901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10200,00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6%</w:t>
            </w:r>
          </w:p>
        </w:tc>
      </w:tr>
      <w:tr w:rsidR="00EA363F" w:rsidRPr="00EA363F" w:rsidTr="00EA363F">
        <w:trPr>
          <w:trHeight w:val="46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8901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10200,00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6%</w:t>
            </w:r>
          </w:p>
        </w:tc>
      </w:tr>
      <w:tr w:rsidR="00EA363F" w:rsidRPr="00EA363F" w:rsidTr="0089016A">
        <w:trPr>
          <w:trHeight w:val="20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8901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18%</w:t>
            </w:r>
          </w:p>
        </w:tc>
      </w:tr>
      <w:tr w:rsidR="00EA363F" w:rsidRPr="00EA363F" w:rsidTr="0089016A">
        <w:trPr>
          <w:trHeight w:val="28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8901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EA363F">
        <w:trPr>
          <w:trHeight w:val="49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8901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89016A">
        <w:trPr>
          <w:trHeight w:val="19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8901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89016A">
        <w:trPr>
          <w:trHeight w:val="26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8901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89016A">
        <w:trPr>
          <w:trHeight w:val="132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8901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4 501 545,00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4501545,00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89016A">
        <w:trPr>
          <w:trHeight w:val="276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8901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4 501 545,00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4501545,00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E8055F">
        <w:trPr>
          <w:trHeight w:val="36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8901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4 501 545,00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4501545,00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000EBE">
        <w:trPr>
          <w:trHeight w:val="27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D1D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19 426 996,79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25 761 127,40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45188124,19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7 368 648,89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14 483 031,35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21851680,24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48%</w:t>
            </w:r>
          </w:p>
        </w:tc>
      </w:tr>
      <w:tr w:rsidR="00EA363F" w:rsidRPr="00EA363F" w:rsidTr="00000EBE">
        <w:trPr>
          <w:trHeight w:val="111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D1D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5 806 159,99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16 196 891,60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22003051,59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2 915 991,80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9 854 826,89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12770818,69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58%</w:t>
            </w:r>
          </w:p>
        </w:tc>
      </w:tr>
      <w:tr w:rsidR="00EA363F" w:rsidRPr="00EA363F" w:rsidTr="00000EBE">
        <w:trPr>
          <w:trHeight w:val="43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D1D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5 806 159,99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16 196 891,60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22003051,59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2 915 991,80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9 854 826,89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12770818,69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58%</w:t>
            </w:r>
          </w:p>
        </w:tc>
      </w:tr>
      <w:tr w:rsidR="00EA363F" w:rsidRPr="00EA363F" w:rsidTr="00000EBE">
        <w:trPr>
          <w:trHeight w:val="26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D1D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4 444 374,37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11 900 683,10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16345057,47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2 213 829,92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7 451 174,89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9665004,81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59%</w:t>
            </w:r>
          </w:p>
        </w:tc>
      </w:tr>
      <w:tr w:rsidR="00EA363F" w:rsidRPr="00EA363F" w:rsidTr="00000EBE">
        <w:trPr>
          <w:trHeight w:val="41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D1D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13 080,00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13080,00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44%</w:t>
            </w:r>
          </w:p>
        </w:tc>
      </w:tr>
      <w:tr w:rsidR="00EA363F" w:rsidRPr="00EA363F" w:rsidTr="00000EBE">
        <w:trPr>
          <w:trHeight w:val="702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D1D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1 332 785,62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4 295 208,50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5627994,12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689 081,88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2 403 652,00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3092733,88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55%</w:t>
            </w:r>
          </w:p>
        </w:tc>
      </w:tr>
      <w:tr w:rsidR="00EA363F" w:rsidRPr="00EA363F" w:rsidTr="00000EBE">
        <w:trPr>
          <w:trHeight w:val="52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D1D6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13 127 193,37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9 083 328,27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22210521,64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4 234 189,69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4 287 957,06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8522146,75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38%</w:t>
            </w:r>
          </w:p>
        </w:tc>
      </w:tr>
      <w:tr w:rsidR="00EA363F" w:rsidRPr="00EA363F" w:rsidTr="005D36B0">
        <w:trPr>
          <w:trHeight w:val="52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000E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13 127 193,37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9 083 328,27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22210521,64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4 234 189,69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4 287 957,06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8522146,75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38%</w:t>
            </w:r>
          </w:p>
        </w:tc>
      </w:tr>
      <w:tr w:rsidR="00EA363F" w:rsidRPr="00EA363F" w:rsidTr="005D36B0">
        <w:trPr>
          <w:trHeight w:val="53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000E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404 560,00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404560,00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221 480,77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221480,77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55%</w:t>
            </w:r>
          </w:p>
        </w:tc>
      </w:tr>
      <w:tr w:rsidR="00EA363F" w:rsidRPr="00EA363F" w:rsidTr="005D36B0">
        <w:trPr>
          <w:trHeight w:val="26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000E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9 080 569,49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7 679 879,10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16760448,59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1 198 035,89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3 303 554,71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4501590,60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27%</w:t>
            </w:r>
          </w:p>
        </w:tc>
      </w:tr>
      <w:tr w:rsidR="00EA363F" w:rsidRPr="00EA363F" w:rsidTr="005D36B0">
        <w:trPr>
          <w:trHeight w:val="25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4 046 623,88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998 889,17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5045513,05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3 036 153,80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762 921,58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3799075,38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75%</w:t>
            </w:r>
          </w:p>
        </w:tc>
      </w:tr>
      <w:tr w:rsidR="00EA363F" w:rsidRPr="00EA363F" w:rsidTr="005D36B0">
        <w:trPr>
          <w:trHeight w:val="27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493 643,43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480 907,53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974550,96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218 467,40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340 247,40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558714,80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57%</w:t>
            </w:r>
          </w:p>
        </w:tc>
      </w:tr>
      <w:tr w:rsidR="00EA363F" w:rsidRPr="00EA363F" w:rsidTr="005D36B0">
        <w:trPr>
          <w:trHeight w:val="26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103 143,43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114143,43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82 566,69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5 324,38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87891,07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77%</w:t>
            </w:r>
          </w:p>
        </w:tc>
      </w:tr>
      <w:tr w:rsidR="00EA363F" w:rsidRPr="00EA363F" w:rsidTr="005D36B0">
        <w:trPr>
          <w:trHeight w:val="55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103 143,43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114143,43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82 566,69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5 324,38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87891,07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77%</w:t>
            </w:r>
          </w:p>
        </w:tc>
      </w:tr>
      <w:tr w:rsidR="00EA363F" w:rsidRPr="00EA363F" w:rsidTr="005D36B0">
        <w:trPr>
          <w:trHeight w:val="42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390 500,00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469 907,53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860407,53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135 900,71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334 923,02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470823,73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55%</w:t>
            </w:r>
          </w:p>
        </w:tc>
      </w:tr>
      <w:tr w:rsidR="00EA363F" w:rsidRPr="00EA363F" w:rsidTr="005D36B0">
        <w:trPr>
          <w:trHeight w:val="412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180 369,00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180369,00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125 903,00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125903,00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70%</w:t>
            </w:r>
          </w:p>
        </w:tc>
      </w:tr>
      <w:tr w:rsidR="00EA363F" w:rsidRPr="00EA363F" w:rsidTr="005D36B0">
        <w:trPr>
          <w:trHeight w:val="27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37 240,00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37240,00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25 609,48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25609,48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69%</w:t>
            </w:r>
          </w:p>
        </w:tc>
      </w:tr>
      <w:tr w:rsidR="00EA363F" w:rsidRPr="00EA363F" w:rsidTr="005D36B0">
        <w:trPr>
          <w:trHeight w:val="28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390 500,00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252 298,53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642798,53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135 900,71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183 410,54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319311,25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50%</w:t>
            </w:r>
          </w:p>
        </w:tc>
      </w:tr>
      <w:tr w:rsidR="00EA363F" w:rsidRPr="00EA363F" w:rsidTr="005D36B0">
        <w:trPr>
          <w:trHeight w:val="25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1 619 200,00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1619200,00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797 966,68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797966,68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49%</w:t>
            </w:r>
          </w:p>
        </w:tc>
      </w:tr>
      <w:tr w:rsidR="00EA363F" w:rsidRPr="00EA363F" w:rsidTr="005D36B0">
        <w:trPr>
          <w:trHeight w:val="134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1 619 200,00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1619200,00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797 966,68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797966,68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49%</w:t>
            </w:r>
          </w:p>
        </w:tc>
      </w:tr>
      <w:tr w:rsidR="00EA363F" w:rsidRPr="00EA363F" w:rsidTr="005D36B0">
        <w:trPr>
          <w:trHeight w:val="98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1 610 200,00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1610200,00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797 966,68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797966,68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50%</w:t>
            </w:r>
          </w:p>
        </w:tc>
      </w:tr>
      <w:tr w:rsidR="00EA363F" w:rsidRPr="00EA363F" w:rsidTr="005D36B0">
        <w:trPr>
          <w:trHeight w:val="57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1 610 200,00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1610200,00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797 966,68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797966,68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50%</w:t>
            </w:r>
          </w:p>
        </w:tc>
      </w:tr>
      <w:tr w:rsidR="00EA363F" w:rsidRPr="00EA363F" w:rsidTr="005D36B0">
        <w:trPr>
          <w:trHeight w:val="41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1 236 560,00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1236560,00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613 348,42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613348,42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50%</w:t>
            </w:r>
          </w:p>
        </w:tc>
      </w:tr>
      <w:tr w:rsidR="00EA363F" w:rsidRPr="00EA363F" w:rsidTr="00EA363F">
        <w:trPr>
          <w:trHeight w:val="94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373 640,00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373640,00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184 618,26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184618,26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49%</w:t>
            </w:r>
          </w:p>
        </w:tc>
      </w:tr>
      <w:tr w:rsidR="00EA363F" w:rsidRPr="00EA363F" w:rsidTr="005D36B0">
        <w:trPr>
          <w:trHeight w:val="474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5D36B0">
        <w:trPr>
          <w:trHeight w:val="468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5D36B0">
        <w:trPr>
          <w:trHeight w:val="33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9000,00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5D36B0">
        <w:trPr>
          <w:trHeight w:val="55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3 204 300,00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565 518,00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3769818,00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2 035 380,11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159 740,20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2195120,31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58%</w:t>
            </w:r>
          </w:p>
        </w:tc>
      </w:tr>
      <w:tr w:rsidR="00EA363F" w:rsidRPr="00EA363F" w:rsidTr="005D36B0">
        <w:trPr>
          <w:trHeight w:val="702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3 204 300,00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565 518,00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3769818,00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2 035 380,11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159 740,20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2195120,31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58%</w:t>
            </w:r>
          </w:p>
        </w:tc>
      </w:tr>
      <w:tr w:rsidR="00EA363F" w:rsidRPr="00EA363F" w:rsidTr="005D36B0">
        <w:trPr>
          <w:trHeight w:val="93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2 974 300,00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2974300,00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1 917 673,11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1917673,11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64%</w:t>
            </w:r>
          </w:p>
        </w:tc>
      </w:tr>
      <w:tr w:rsidR="00EA363F" w:rsidRPr="00EA363F" w:rsidTr="005D36B0">
        <w:trPr>
          <w:trHeight w:val="402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2 974 300,00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2974300,00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1 917 673,11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1917673,11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64%</w:t>
            </w:r>
          </w:p>
        </w:tc>
      </w:tr>
      <w:tr w:rsidR="00EA363F" w:rsidRPr="00EA363F" w:rsidTr="005D36B0">
        <w:trPr>
          <w:trHeight w:val="28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2 292 151,00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2292151,00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1 473 181,21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1473181,21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64%</w:t>
            </w:r>
          </w:p>
        </w:tc>
      </w:tr>
      <w:tr w:rsidR="00EA363F" w:rsidRPr="00EA363F" w:rsidTr="005D36B0">
        <w:trPr>
          <w:trHeight w:val="39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26000,00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5D36B0">
        <w:trPr>
          <w:trHeight w:val="56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656 149,00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656149,00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444 491,90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444491,90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68%</w:t>
            </w:r>
          </w:p>
        </w:tc>
      </w:tr>
      <w:tr w:rsidR="00EA363F" w:rsidRPr="00EA363F" w:rsidTr="00E8055F">
        <w:trPr>
          <w:trHeight w:val="572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565 518,00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765518,00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117 707,00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159 740,20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277447,20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36%</w:t>
            </w:r>
          </w:p>
        </w:tc>
      </w:tr>
      <w:tr w:rsidR="00EA363F" w:rsidRPr="00EA363F" w:rsidTr="005D36B0">
        <w:trPr>
          <w:trHeight w:val="49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565 518,00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765518,00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117 707,00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159 740,20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277447,20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36%</w:t>
            </w:r>
          </w:p>
        </w:tc>
      </w:tr>
      <w:tr w:rsidR="00EA363F" w:rsidRPr="00EA363F" w:rsidTr="005D36B0">
        <w:trPr>
          <w:trHeight w:val="22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565 518,00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765518,00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117 707,00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159 740,20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277447,20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36%</w:t>
            </w:r>
          </w:p>
        </w:tc>
      </w:tr>
      <w:tr w:rsidR="00EA363F" w:rsidRPr="00EA363F" w:rsidTr="005D36B0">
        <w:trPr>
          <w:trHeight w:val="41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5D36B0">
        <w:trPr>
          <w:trHeight w:val="416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5D36B0">
        <w:trPr>
          <w:trHeight w:val="55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5D36B0">
        <w:trPr>
          <w:trHeight w:val="276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11 730 240,00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6 300 000,00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18030240,00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5 227 553,37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4 047 175,98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9274729,35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51%</w:t>
            </w:r>
          </w:p>
        </w:tc>
      </w:tr>
      <w:tr w:rsidR="00EA363F" w:rsidRPr="00EA363F" w:rsidTr="005D36B0">
        <w:trPr>
          <w:trHeight w:val="28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1 733 240,00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1733240,00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921 624,60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921624,60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53%</w:t>
            </w:r>
          </w:p>
        </w:tc>
      </w:tr>
      <w:tr w:rsidR="00EA363F" w:rsidRPr="00EA363F" w:rsidTr="005D36B0">
        <w:trPr>
          <w:trHeight w:val="98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1 219 290,00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1219290,00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656 594,64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656594,64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54%</w:t>
            </w:r>
          </w:p>
        </w:tc>
      </w:tr>
      <w:tr w:rsidR="00EA363F" w:rsidRPr="00EA363F" w:rsidTr="005D36B0">
        <w:trPr>
          <w:trHeight w:val="428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95 940,00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95940,00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95 940,00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95940,00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100%</w:t>
            </w:r>
          </w:p>
        </w:tc>
      </w:tr>
      <w:tr w:rsidR="00EA363F" w:rsidRPr="00EA363F" w:rsidTr="005D36B0">
        <w:trPr>
          <w:trHeight w:val="27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73 686,64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73686,64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73 686,64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73686,64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100%</w:t>
            </w:r>
          </w:p>
        </w:tc>
      </w:tr>
      <w:tr w:rsidR="00EA363F" w:rsidRPr="00EA363F" w:rsidTr="005D36B0">
        <w:trPr>
          <w:trHeight w:val="708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22 253,36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22253,36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22 253,36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22253,36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100%</w:t>
            </w:r>
          </w:p>
        </w:tc>
      </w:tr>
      <w:tr w:rsidR="00EA363F" w:rsidRPr="00EA363F" w:rsidTr="005D36B0">
        <w:trPr>
          <w:trHeight w:val="52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1 123 350,00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1123350,00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560 654,64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560654,64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50%</w:t>
            </w:r>
          </w:p>
        </w:tc>
      </w:tr>
      <w:tr w:rsidR="00EA363F" w:rsidRPr="00EA363F" w:rsidTr="005D36B0">
        <w:trPr>
          <w:trHeight w:val="38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810 305,68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810305,68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431 010,03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431010,03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53%</w:t>
            </w:r>
          </w:p>
        </w:tc>
      </w:tr>
      <w:tr w:rsidR="00EA363F" w:rsidRPr="00EA363F" w:rsidTr="005D36B0">
        <w:trPr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30 300,00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30300,00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14 889,60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14889,60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49%</w:t>
            </w:r>
          </w:p>
        </w:tc>
      </w:tr>
      <w:tr w:rsidR="00EA363F" w:rsidRPr="00EA363F" w:rsidTr="00EA363F">
        <w:trPr>
          <w:trHeight w:val="9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282 744,32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282744,32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114 755,01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114755,01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41%</w:t>
            </w:r>
          </w:p>
        </w:tc>
      </w:tr>
      <w:tr w:rsidR="00EA363F" w:rsidRPr="00EA363F" w:rsidTr="00E8055F">
        <w:trPr>
          <w:trHeight w:val="664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513 050,00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513050,00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265 029,96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265029,96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52%</w:t>
            </w:r>
          </w:p>
        </w:tc>
      </w:tr>
      <w:tr w:rsidR="00EA363F" w:rsidRPr="00EA363F" w:rsidTr="00EA363F">
        <w:trPr>
          <w:trHeight w:val="72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513 050,00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513050,00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265 029,96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265029,96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52%</w:t>
            </w:r>
          </w:p>
        </w:tc>
      </w:tr>
      <w:tr w:rsidR="00EA363F" w:rsidRPr="00EA363F" w:rsidTr="00EA363F">
        <w:trPr>
          <w:trHeight w:val="67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47 400,00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47400,00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25 479,96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25479,96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54%</w:t>
            </w:r>
          </w:p>
        </w:tc>
      </w:tr>
      <w:tr w:rsidR="00EA363F" w:rsidRPr="00EA363F" w:rsidTr="005D36B0">
        <w:trPr>
          <w:trHeight w:val="26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465 650,00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465650,00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239 550,00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239550,00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51%</w:t>
            </w:r>
          </w:p>
        </w:tc>
      </w:tr>
      <w:tr w:rsidR="00EA363F" w:rsidRPr="00EA363F" w:rsidTr="005D36B0">
        <w:trPr>
          <w:trHeight w:val="26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EA363F">
        <w:trPr>
          <w:trHeight w:val="46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5D36B0">
        <w:trPr>
          <w:trHeight w:val="22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5D36B0">
        <w:trPr>
          <w:trHeight w:val="28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9 997 000,00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6 300 000,00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16297000,00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4 305 928,77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4 047 175,98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8353104,75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51%</w:t>
            </w:r>
          </w:p>
        </w:tc>
      </w:tr>
      <w:tr w:rsidR="00EA363F" w:rsidRPr="00EA363F" w:rsidTr="00EA363F">
        <w:trPr>
          <w:trHeight w:val="66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3 697 000,00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6 300 000,00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9997000,00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258 752,79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4 047 175,98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4305928,77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43%</w:t>
            </w:r>
          </w:p>
        </w:tc>
      </w:tr>
      <w:tr w:rsidR="00EA363F" w:rsidRPr="00EA363F" w:rsidTr="00EA363F">
        <w:trPr>
          <w:trHeight w:val="67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3 697 000,00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6 300 000,00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9997000,00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258 752,79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4 047 175,98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4305928,77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43%</w:t>
            </w:r>
          </w:p>
        </w:tc>
      </w:tr>
      <w:tr w:rsidR="00EA363F" w:rsidRPr="00EA363F" w:rsidTr="005D36B0">
        <w:trPr>
          <w:trHeight w:val="33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3 241 000,00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6 300 000,00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9541000,00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4 047 175,98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4047175,98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42%</w:t>
            </w:r>
          </w:p>
        </w:tc>
      </w:tr>
      <w:tr w:rsidR="00EA363F" w:rsidRPr="00EA363F" w:rsidTr="005D36B0">
        <w:trPr>
          <w:trHeight w:val="27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456 000,00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456000,00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258 752,79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258752,79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57%</w:t>
            </w:r>
          </w:p>
        </w:tc>
      </w:tr>
      <w:tr w:rsidR="00EA363F" w:rsidRPr="00EA363F" w:rsidTr="005D36B0">
        <w:trPr>
          <w:trHeight w:val="14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6 300 000,00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6300000,00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4 047 175,98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4047175,98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64%</w:t>
            </w:r>
          </w:p>
        </w:tc>
      </w:tr>
      <w:tr w:rsidR="00EA363F" w:rsidRPr="00EA363F" w:rsidTr="005D36B0">
        <w:trPr>
          <w:trHeight w:val="22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1300000,00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E8055F">
        <w:trPr>
          <w:trHeight w:val="69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1300000,00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5D36B0">
        <w:trPr>
          <w:trHeight w:val="20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5000000,00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4 047 175,98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4047175,98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81%</w:t>
            </w:r>
          </w:p>
        </w:tc>
      </w:tr>
      <w:tr w:rsidR="00EA363F" w:rsidRPr="00EA363F" w:rsidTr="005D36B0">
        <w:trPr>
          <w:trHeight w:val="40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14 835 210,69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9 785 777,00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24620987,69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198 281,92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3 131,40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201413,32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1%</w:t>
            </w:r>
          </w:p>
        </w:tc>
      </w:tr>
      <w:tr w:rsidR="00EA363F" w:rsidRPr="00EA363F" w:rsidTr="005D36B0">
        <w:trPr>
          <w:trHeight w:val="27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5 150 595,69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5150595,69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188 445,08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188445,08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4%</w:t>
            </w:r>
          </w:p>
        </w:tc>
      </w:tr>
      <w:tr w:rsidR="00EA363F" w:rsidRPr="00EA363F" w:rsidTr="0066190B">
        <w:trPr>
          <w:trHeight w:val="584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5 150 595,69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5150595,69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188 445,08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188445,08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4%</w:t>
            </w:r>
          </w:p>
        </w:tc>
      </w:tr>
      <w:tr w:rsidR="00EA363F" w:rsidRPr="00EA363F" w:rsidTr="0066190B">
        <w:trPr>
          <w:trHeight w:val="564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5 150 595,69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5150595,69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188 445,08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188445,08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4%</w:t>
            </w:r>
          </w:p>
        </w:tc>
      </w:tr>
      <w:tr w:rsidR="00EA363F" w:rsidRPr="00EA363F" w:rsidTr="0066190B">
        <w:trPr>
          <w:trHeight w:val="26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5D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5 150 595,69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5150595,69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188 445,08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188445,08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4%</w:t>
            </w:r>
          </w:p>
        </w:tc>
      </w:tr>
      <w:tr w:rsidR="00EA363F" w:rsidRPr="00EA363F" w:rsidTr="00AE5AC7">
        <w:trPr>
          <w:trHeight w:val="27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6619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9 684 615,00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9 785 777,00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19470392,00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9 836,84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3 131,40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12968,24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AE5AC7">
        <w:trPr>
          <w:trHeight w:val="552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6619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9 785 777,00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9945777,00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9 836,84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3 131,40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12968,24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AE5AC7">
        <w:trPr>
          <w:trHeight w:val="56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6619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9 785 777,00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9945777,00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9 836,84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3 131,40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12968,24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AE5AC7">
        <w:trPr>
          <w:trHeight w:val="27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6619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9 785 777,00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9945777,00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9 836,84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3 131,40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12968,24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AE5AC7">
        <w:trPr>
          <w:trHeight w:val="27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A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9 524 615,00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9524615,00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AE5AC7">
        <w:trPr>
          <w:trHeight w:val="27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A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2 540 000,00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2540000,00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AE5AC7">
        <w:trPr>
          <w:trHeight w:val="694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A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2 540 000,00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2540000,00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AE5AC7">
        <w:trPr>
          <w:trHeight w:val="23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A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6 984 615,00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6984615,00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AE5AC7">
        <w:trPr>
          <w:trHeight w:val="27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A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228 227 202,12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228227202,12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132 434 297,06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132434297,06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58%</w:t>
            </w:r>
          </w:p>
        </w:tc>
      </w:tr>
      <w:tr w:rsidR="00EA363F" w:rsidRPr="00EA363F" w:rsidTr="00AE5AC7">
        <w:trPr>
          <w:trHeight w:val="27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A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42 055 500,00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42055500,00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18 544 044,94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18544044,94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44%</w:t>
            </w:r>
          </w:p>
        </w:tc>
      </w:tr>
      <w:tr w:rsidR="00EA363F" w:rsidRPr="00EA363F" w:rsidTr="00AE5AC7">
        <w:trPr>
          <w:trHeight w:val="56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A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42 055 500,00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42055500,00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18 544 044,94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18544044,94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44%</w:t>
            </w:r>
          </w:p>
        </w:tc>
      </w:tr>
      <w:tr w:rsidR="00EA363F" w:rsidRPr="00EA363F" w:rsidTr="00AE5AC7">
        <w:trPr>
          <w:trHeight w:val="27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A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42 055 500,00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42055500,00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18 544 044,94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18544044,94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44%</w:t>
            </w:r>
          </w:p>
        </w:tc>
      </w:tr>
      <w:tr w:rsidR="00EA363F" w:rsidRPr="00EA363F" w:rsidTr="00EA363F">
        <w:trPr>
          <w:trHeight w:val="115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A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42 055 500,00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42055500,00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18 544 044,94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18544044,94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44%</w:t>
            </w:r>
          </w:p>
        </w:tc>
      </w:tr>
      <w:tr w:rsidR="00EA363F" w:rsidRPr="00EA363F" w:rsidTr="00AE5AC7">
        <w:trPr>
          <w:trHeight w:val="24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A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176 421 996,26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176421996,26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108 490 652,54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108490652,54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61%</w:t>
            </w:r>
          </w:p>
        </w:tc>
      </w:tr>
      <w:tr w:rsidR="00EA363F" w:rsidRPr="00EA363F" w:rsidTr="00AE5AC7">
        <w:trPr>
          <w:trHeight w:val="564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A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176 421 996,26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176421996,26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108 490 652,54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108490652,54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61%</w:t>
            </w:r>
          </w:p>
        </w:tc>
      </w:tr>
      <w:tr w:rsidR="00EA363F" w:rsidRPr="00EA363F" w:rsidTr="00AE5AC7">
        <w:trPr>
          <w:trHeight w:val="26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A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176 421 996,26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176421996,26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108 490 652,54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108490652,54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61%</w:t>
            </w:r>
          </w:p>
        </w:tc>
      </w:tr>
      <w:tr w:rsidR="00EA363F" w:rsidRPr="00EA363F" w:rsidTr="00EA363F">
        <w:trPr>
          <w:trHeight w:val="12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A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157 254 696,26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157254696,26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99 143 569,35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99143569,35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63%</w:t>
            </w:r>
          </w:p>
        </w:tc>
      </w:tr>
      <w:tr w:rsidR="00EA363F" w:rsidRPr="00EA363F" w:rsidTr="00EA363F">
        <w:trPr>
          <w:trHeight w:val="46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A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19 167 300,00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19167300,00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9 347 083,19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9347083,19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49%</w:t>
            </w:r>
          </w:p>
        </w:tc>
      </w:tr>
      <w:tr w:rsidR="00EA363F" w:rsidRPr="00EA363F" w:rsidTr="00AE5AC7">
        <w:trPr>
          <w:trHeight w:val="27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A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1 251 920,00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1251920,00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597 275,88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597275,88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48%</w:t>
            </w:r>
          </w:p>
        </w:tc>
      </w:tr>
      <w:tr w:rsidR="00EA363F" w:rsidRPr="00EA363F" w:rsidTr="00AE5AC7">
        <w:trPr>
          <w:trHeight w:val="562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A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1 251 920,00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1251920,00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597 275,88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597275,88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48%</w:t>
            </w:r>
          </w:p>
        </w:tc>
      </w:tr>
      <w:tr w:rsidR="00EA363F" w:rsidRPr="00EA363F" w:rsidTr="00AE5AC7">
        <w:trPr>
          <w:trHeight w:val="272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A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1 251 920,00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1251920,00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597 275,88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597275,88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48%</w:t>
            </w:r>
          </w:p>
        </w:tc>
      </w:tr>
      <w:tr w:rsidR="00EA363F" w:rsidRPr="00EA363F" w:rsidTr="00EA363F">
        <w:trPr>
          <w:trHeight w:val="118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A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1 251 920,00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1251920,00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597 275,88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597275,88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48%</w:t>
            </w:r>
          </w:p>
        </w:tc>
      </w:tr>
      <w:tr w:rsidR="00EA363F" w:rsidRPr="00EA363F" w:rsidTr="00AE5AC7">
        <w:trPr>
          <w:trHeight w:val="20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A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1 008 500,00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1008500,00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853 336,00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853336,00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85%</w:t>
            </w:r>
          </w:p>
        </w:tc>
      </w:tr>
      <w:tr w:rsidR="00EA363F" w:rsidRPr="00EA363F" w:rsidTr="00AE5AC7">
        <w:trPr>
          <w:trHeight w:val="424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A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1 008 500,00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1008500,00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853 336,00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853336,00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85%</w:t>
            </w:r>
          </w:p>
        </w:tc>
      </w:tr>
      <w:tr w:rsidR="00EA363F" w:rsidRPr="00EA363F" w:rsidTr="00AE5AC7">
        <w:trPr>
          <w:trHeight w:val="13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A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1 008 500,00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1008500,00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853 336,00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853336,00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85%</w:t>
            </w:r>
          </w:p>
        </w:tc>
      </w:tr>
      <w:tr w:rsidR="00EA363F" w:rsidRPr="00EA363F" w:rsidTr="00EA363F">
        <w:trPr>
          <w:trHeight w:val="115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A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1 008 500,00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1008500,00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853 336,00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853336,00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85%</w:t>
            </w:r>
          </w:p>
        </w:tc>
      </w:tr>
      <w:tr w:rsidR="00EA363F" w:rsidRPr="00EA363F" w:rsidTr="00EA363F">
        <w:trPr>
          <w:trHeight w:val="51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A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7 489 285,86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7489285,86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3 948 987,70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3948987,70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53%</w:t>
            </w:r>
          </w:p>
        </w:tc>
      </w:tr>
      <w:tr w:rsidR="00EA363F" w:rsidRPr="00EA363F" w:rsidTr="00E8055F">
        <w:trPr>
          <w:trHeight w:val="117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A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6 352 413,78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6352413,78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3 400 600,11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3400600,11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54%</w:t>
            </w:r>
          </w:p>
        </w:tc>
      </w:tr>
      <w:tr w:rsidR="00EA363F" w:rsidRPr="00EA363F" w:rsidTr="00E8055F">
        <w:trPr>
          <w:trHeight w:val="41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A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3 847 701,78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3847701,78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2 209 489,51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2209489,51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57%</w:t>
            </w:r>
          </w:p>
        </w:tc>
      </w:tr>
      <w:tr w:rsidR="00EA363F" w:rsidRPr="00EA363F" w:rsidTr="00E8055F">
        <w:trPr>
          <w:trHeight w:val="27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A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2 954 333,33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2954333,33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1 730 662,44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1730662,44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59%</w:t>
            </w:r>
          </w:p>
        </w:tc>
      </w:tr>
      <w:tr w:rsidR="00EA363F" w:rsidRPr="00EA363F" w:rsidTr="00E8055F">
        <w:trPr>
          <w:trHeight w:val="422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A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12300,00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9400,00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76%</w:t>
            </w:r>
          </w:p>
        </w:tc>
      </w:tr>
      <w:tr w:rsidR="00EA363F" w:rsidRPr="00EA363F" w:rsidTr="00E8055F">
        <w:trPr>
          <w:trHeight w:val="84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A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881 068,45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881068,45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469 427,07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469427,07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53%</w:t>
            </w:r>
          </w:p>
        </w:tc>
      </w:tr>
      <w:tr w:rsidR="00EA363F" w:rsidRPr="00EA363F" w:rsidTr="00E8055F">
        <w:trPr>
          <w:trHeight w:val="55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A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2 504 712,00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2504712,00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1 191 110,60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1191110,60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48%</w:t>
            </w:r>
          </w:p>
        </w:tc>
      </w:tr>
      <w:tr w:rsidR="00EA363F" w:rsidRPr="00EA363F" w:rsidTr="00E8055F">
        <w:trPr>
          <w:trHeight w:val="40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A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1 841 148,25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1841148,25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922 298,95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922298,95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50%</w:t>
            </w:r>
          </w:p>
        </w:tc>
      </w:tr>
      <w:tr w:rsidR="00EA363F" w:rsidRPr="00EA363F" w:rsidTr="00E8055F">
        <w:trPr>
          <w:trHeight w:val="71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AE5AC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19 650,00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19650,00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13700,00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70%</w:t>
            </w:r>
          </w:p>
        </w:tc>
      </w:tr>
      <w:tr w:rsidR="00EA363F" w:rsidRPr="00EA363F" w:rsidTr="00E8055F">
        <w:trPr>
          <w:trHeight w:val="948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643 913,75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643913,75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255 111,65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255111,65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40%</w:t>
            </w:r>
          </w:p>
        </w:tc>
      </w:tr>
      <w:tr w:rsidR="00EA363F" w:rsidRPr="00EA363F" w:rsidTr="00E8055F">
        <w:trPr>
          <w:trHeight w:val="608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1 101 072,08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1101072,08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532 187,59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532187,59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48%</w:t>
            </w:r>
          </w:p>
        </w:tc>
      </w:tr>
      <w:tr w:rsidR="00EA363F" w:rsidRPr="00EA363F" w:rsidTr="00E8055F">
        <w:trPr>
          <w:trHeight w:val="502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1 101 072,08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1101072,08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532 187,59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532187,59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48%</w:t>
            </w:r>
          </w:p>
        </w:tc>
      </w:tr>
      <w:tr w:rsidR="00EA363F" w:rsidRPr="00EA363F" w:rsidTr="00E8055F">
        <w:trPr>
          <w:trHeight w:val="51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242 950,00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242950,00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60 500,32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60500,32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25%</w:t>
            </w:r>
          </w:p>
        </w:tc>
      </w:tr>
      <w:tr w:rsidR="00EA363F" w:rsidRPr="00EA363F" w:rsidTr="00E8055F">
        <w:trPr>
          <w:trHeight w:val="23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489 800,00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489800,00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278 050,00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278050,00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57%</w:t>
            </w:r>
          </w:p>
        </w:tc>
      </w:tr>
      <w:tr w:rsidR="00EA363F" w:rsidRPr="00EA363F" w:rsidTr="00EA363F">
        <w:trPr>
          <w:trHeight w:val="46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368 322,08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368322,08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193 637,27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193637,27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53%</w:t>
            </w:r>
          </w:p>
        </w:tc>
      </w:tr>
      <w:tr w:rsidR="00EA363F" w:rsidRPr="00EA363F" w:rsidTr="00E8055F">
        <w:trPr>
          <w:trHeight w:val="652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31800,00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16200,00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51%</w:t>
            </w:r>
          </w:p>
        </w:tc>
      </w:tr>
      <w:tr w:rsidR="00EA363F" w:rsidRPr="00EA363F" w:rsidTr="00E8055F">
        <w:trPr>
          <w:trHeight w:val="27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31800,00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16200,00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51%</w:t>
            </w:r>
          </w:p>
        </w:tc>
      </w:tr>
      <w:tr w:rsidR="00EA363F" w:rsidRPr="00EA363F" w:rsidTr="00EA363F">
        <w:trPr>
          <w:trHeight w:val="117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31800,00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16200,00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51%</w:t>
            </w:r>
          </w:p>
        </w:tc>
      </w:tr>
      <w:tr w:rsidR="00EA363F" w:rsidRPr="00EA363F" w:rsidTr="00E8055F">
        <w:trPr>
          <w:trHeight w:val="22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EA363F">
        <w:trPr>
          <w:trHeight w:val="48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E8055F">
        <w:trPr>
          <w:trHeight w:val="20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E8055F">
        <w:trPr>
          <w:trHeight w:val="26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E8055F">
        <w:trPr>
          <w:trHeight w:val="27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21 034 020,00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595 355,43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21629375,43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11 135 348,59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136 050,50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11271399,09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52%</w:t>
            </w:r>
          </w:p>
        </w:tc>
      </w:tr>
      <w:tr w:rsidR="00EA363F" w:rsidRPr="00EA363F" w:rsidTr="00E8055F">
        <w:trPr>
          <w:trHeight w:val="29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21 034 020,00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595 355,43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21629375,43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11 135 348,59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136 050,50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11271399,09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52%</w:t>
            </w:r>
          </w:p>
        </w:tc>
      </w:tr>
      <w:tr w:rsidR="00EA363F" w:rsidRPr="00EA363F" w:rsidTr="00E8055F">
        <w:trPr>
          <w:trHeight w:val="53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564 355,43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564355,43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136 050,50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136050,50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24%</w:t>
            </w:r>
          </w:p>
        </w:tc>
      </w:tr>
      <w:tr w:rsidR="00EA363F" w:rsidRPr="00EA363F" w:rsidTr="00E8055F">
        <w:trPr>
          <w:trHeight w:val="54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564 355,43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564355,43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136 050,50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136050,50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24%</w:t>
            </w:r>
          </w:p>
        </w:tc>
      </w:tr>
      <w:tr w:rsidR="00EA363F" w:rsidRPr="00EA363F" w:rsidTr="00E8055F">
        <w:trPr>
          <w:trHeight w:val="28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374 667,28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374667,28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124 338,55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124338,55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33%</w:t>
            </w:r>
          </w:p>
        </w:tc>
      </w:tr>
      <w:tr w:rsidR="00EA363F" w:rsidRPr="00EA363F" w:rsidTr="00E8055F">
        <w:trPr>
          <w:trHeight w:val="25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189 688,15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189688,15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11 711,95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11711,95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6%</w:t>
            </w:r>
          </w:p>
        </w:tc>
      </w:tr>
      <w:tr w:rsidR="00EA363F" w:rsidRPr="00EA363F" w:rsidTr="00EA363F">
        <w:trPr>
          <w:trHeight w:val="6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21 034 020,00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21034020,00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11 135 348,59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11135348,59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53%</w:t>
            </w:r>
          </w:p>
        </w:tc>
      </w:tr>
      <w:tr w:rsidR="00EA363F" w:rsidRPr="00EA363F" w:rsidTr="00E8055F">
        <w:trPr>
          <w:trHeight w:val="27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21 034 020,00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21034020,00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11 135 348,59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11135348,59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53%</w:t>
            </w:r>
          </w:p>
        </w:tc>
      </w:tr>
      <w:tr w:rsidR="00EA363F" w:rsidRPr="00EA363F" w:rsidTr="00EA363F">
        <w:trPr>
          <w:trHeight w:val="117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21 034 020,00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21034020,00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11 135 348,59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11135348,59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53%</w:t>
            </w:r>
          </w:p>
        </w:tc>
      </w:tr>
      <w:tr w:rsidR="00EA363F" w:rsidRPr="00EA363F" w:rsidTr="00E8055F">
        <w:trPr>
          <w:trHeight w:val="23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EA363F">
        <w:trPr>
          <w:trHeight w:val="52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E8055F">
        <w:trPr>
          <w:trHeight w:val="454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E8055F">
        <w:trPr>
          <w:trHeight w:val="27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E8055F">
        <w:trPr>
          <w:trHeight w:val="40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9 235 284,73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816 377,68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10051662,41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4 126 338,88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254 701,12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4381040,00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44%</w:t>
            </w:r>
          </w:p>
        </w:tc>
      </w:tr>
      <w:tr w:rsidR="00EA363F" w:rsidRPr="00EA363F" w:rsidTr="00E8055F">
        <w:trPr>
          <w:trHeight w:val="27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2 716 599,93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816 377,68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3532977,61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1 352 435,89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254 701,12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1607137,01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45%</w:t>
            </w:r>
          </w:p>
        </w:tc>
      </w:tr>
      <w:tr w:rsidR="00EA363F" w:rsidRPr="00EA363F" w:rsidTr="00EA363F">
        <w:trPr>
          <w:trHeight w:val="48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2 716 599,93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816 377,68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3532977,61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1 352 435,89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254 701,12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1607137,01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45%</w:t>
            </w:r>
          </w:p>
        </w:tc>
      </w:tr>
      <w:tr w:rsidR="00EA363F" w:rsidRPr="00EA363F" w:rsidTr="00E8055F">
        <w:trPr>
          <w:trHeight w:val="366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2 716 599,93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816 377,68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3532977,61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1 352 435,89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254 701,12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1607137,01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45%</w:t>
            </w:r>
          </w:p>
        </w:tc>
      </w:tr>
      <w:tr w:rsidR="00EA363F" w:rsidRPr="00EA363F" w:rsidTr="00E8055F">
        <w:trPr>
          <w:trHeight w:val="4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2 716 599,93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816 377,68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3532977,61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1 352 435,89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254 701,12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1607137,01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45%</w:t>
            </w:r>
          </w:p>
        </w:tc>
      </w:tr>
      <w:tr w:rsidR="00EA363F" w:rsidRPr="00EA363F" w:rsidTr="00E8055F">
        <w:trPr>
          <w:trHeight w:val="26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E8055F">
        <w:trPr>
          <w:trHeight w:val="41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E8055F">
        <w:trPr>
          <w:trHeight w:val="558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E8055F">
        <w:trPr>
          <w:trHeight w:val="41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80000,00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E8055F">
        <w:trPr>
          <w:trHeight w:val="27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6 438 684,80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6438684,80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2 773 902,99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2773902,99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43%</w:t>
            </w:r>
          </w:p>
        </w:tc>
      </w:tr>
      <w:tr w:rsidR="00EA363F" w:rsidRPr="00EA363F" w:rsidTr="00E8055F">
        <w:trPr>
          <w:trHeight w:val="42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6 438 684,80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6438684,80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2 773 902,99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2773902,99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43%</w:t>
            </w:r>
          </w:p>
        </w:tc>
      </w:tr>
      <w:tr w:rsidR="00EA363F" w:rsidRPr="00EA363F" w:rsidTr="00E8055F">
        <w:trPr>
          <w:trHeight w:val="41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4 472 100,00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4472100,00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1 960 316,18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1960316,18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44%</w:t>
            </w:r>
          </w:p>
        </w:tc>
      </w:tr>
      <w:tr w:rsidR="00EA363F" w:rsidRPr="00EA363F" w:rsidTr="00EA363F">
        <w:trPr>
          <w:trHeight w:val="70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4 472 100,00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4472100,00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1 960 316,18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1960316,18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44%</w:t>
            </w:r>
          </w:p>
        </w:tc>
      </w:tr>
      <w:tr w:rsidR="00EA363F" w:rsidRPr="00EA363F" w:rsidTr="00EA363F">
        <w:trPr>
          <w:trHeight w:val="67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1 966 584,80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1966584,80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813 586,81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813586,81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41%</w:t>
            </w:r>
          </w:p>
        </w:tc>
      </w:tr>
      <w:tr w:rsidR="00EA363F" w:rsidRPr="00EA363F" w:rsidTr="00E8055F">
        <w:trPr>
          <w:trHeight w:val="58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262 100,00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262100,00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47 999,96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47999,96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18%</w:t>
            </w:r>
          </w:p>
        </w:tc>
      </w:tr>
      <w:tr w:rsidR="00EA363F" w:rsidRPr="00EA363F" w:rsidTr="00EA363F">
        <w:trPr>
          <w:trHeight w:val="51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1 339 984,80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1339984,80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639 538,20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639538,20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48%</w:t>
            </w:r>
          </w:p>
        </w:tc>
      </w:tr>
      <w:tr w:rsidR="00EA363F" w:rsidRPr="00EA363F" w:rsidTr="00E8055F">
        <w:trPr>
          <w:trHeight w:val="56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364 500,00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364500,00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126 048,65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126048,65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35%</w:t>
            </w:r>
          </w:p>
        </w:tc>
      </w:tr>
      <w:tr w:rsidR="00EA363F" w:rsidRPr="00EA363F" w:rsidTr="00E8055F">
        <w:trPr>
          <w:trHeight w:val="284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183 555,70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183555,70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92%</w:t>
            </w:r>
          </w:p>
        </w:tc>
      </w:tr>
      <w:tr w:rsidR="00EA363F" w:rsidRPr="00EA363F" w:rsidTr="00E8055F">
        <w:trPr>
          <w:trHeight w:val="40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183 555,70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183555,70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92%</w:t>
            </w:r>
          </w:p>
        </w:tc>
      </w:tr>
      <w:tr w:rsidR="00EA363F" w:rsidRPr="00EA363F" w:rsidTr="00E8055F">
        <w:trPr>
          <w:trHeight w:val="562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183 555,70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183555,70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92%</w:t>
            </w:r>
          </w:p>
        </w:tc>
      </w:tr>
      <w:tr w:rsidR="00EA363F" w:rsidRPr="00EA363F" w:rsidTr="00E8055F">
        <w:trPr>
          <w:trHeight w:val="57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183 555,70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183555,70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92%</w:t>
            </w:r>
          </w:p>
        </w:tc>
      </w:tr>
      <w:tr w:rsidR="00EA363F" w:rsidRPr="00EA363F" w:rsidTr="00E8055F">
        <w:trPr>
          <w:trHeight w:val="26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183 555,70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183555,70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92%</w:t>
            </w:r>
          </w:p>
        </w:tc>
      </w:tr>
      <w:tr w:rsidR="00EA363F" w:rsidRPr="00EA363F" w:rsidTr="00E8055F">
        <w:trPr>
          <w:trHeight w:val="39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433 220,00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433220,00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72%</w:t>
            </w:r>
          </w:p>
        </w:tc>
      </w:tr>
      <w:tr w:rsidR="00EA363F" w:rsidRPr="00EA363F" w:rsidTr="00E8055F">
        <w:trPr>
          <w:trHeight w:val="276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433 220,00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433220,00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72%</w:t>
            </w:r>
          </w:p>
        </w:tc>
      </w:tr>
      <w:tr w:rsidR="00EA363F" w:rsidRPr="00EA363F" w:rsidTr="00E8055F">
        <w:trPr>
          <w:trHeight w:val="56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433 220,00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433220,00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72%</w:t>
            </w:r>
          </w:p>
        </w:tc>
      </w:tr>
      <w:tr w:rsidR="00EA363F" w:rsidRPr="00EA363F" w:rsidTr="00E8055F">
        <w:trPr>
          <w:trHeight w:val="55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433 220,00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433220,00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72%</w:t>
            </w:r>
          </w:p>
        </w:tc>
      </w:tr>
      <w:tr w:rsidR="00EA363F" w:rsidRPr="00EA363F" w:rsidTr="00E8055F">
        <w:trPr>
          <w:trHeight w:val="26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600000,00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433 220,00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433220,00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72%</w:t>
            </w:r>
          </w:p>
        </w:tc>
      </w:tr>
      <w:tr w:rsidR="00EA363F" w:rsidRPr="00EA363F" w:rsidTr="00E8055F">
        <w:trPr>
          <w:trHeight w:val="414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4 299,54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4299,54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E8055F">
        <w:trPr>
          <w:trHeight w:val="422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4 299,54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4299,54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E8055F">
        <w:trPr>
          <w:trHeight w:val="414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4 299,54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4299,54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E8055F">
        <w:trPr>
          <w:trHeight w:val="27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4 299,54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4299,54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E8055F">
        <w:trPr>
          <w:trHeight w:val="837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28 809 020,35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28809020,35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14 907 964,00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14907964,00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52%</w:t>
            </w:r>
          </w:p>
        </w:tc>
      </w:tr>
      <w:tr w:rsidR="00EA363F" w:rsidRPr="00EA363F" w:rsidTr="00E8055F">
        <w:trPr>
          <w:trHeight w:val="706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18 394 000,00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18394000,00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9 369 953,00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9369953,00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51%</w:t>
            </w:r>
          </w:p>
        </w:tc>
      </w:tr>
      <w:tr w:rsidR="00EA363F" w:rsidRPr="00EA363F" w:rsidTr="00B24EB1">
        <w:trPr>
          <w:trHeight w:val="24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805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18 394 000,00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18394000,00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9 369 953,00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9369953,00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51%</w:t>
            </w:r>
          </w:p>
        </w:tc>
      </w:tr>
      <w:tr w:rsidR="00EA363F" w:rsidRPr="00EA363F" w:rsidTr="00B24EB1">
        <w:trPr>
          <w:trHeight w:val="26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0E07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18 394 000,00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18394000,00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9 369 953,00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9369953,00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51%</w:t>
            </w:r>
          </w:p>
        </w:tc>
      </w:tr>
      <w:tr w:rsidR="00EA363F" w:rsidRPr="00EA363F" w:rsidTr="00B24EB1">
        <w:trPr>
          <w:trHeight w:val="42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0E07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18 394 000,00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18394000,00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9 369 953,00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9369953,00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51%</w:t>
            </w:r>
          </w:p>
        </w:tc>
      </w:tr>
      <w:tr w:rsidR="00EA363F" w:rsidRPr="00EA363F" w:rsidTr="00B24EB1">
        <w:trPr>
          <w:trHeight w:val="271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0E07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Иные 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B24EB1">
        <w:trPr>
          <w:trHeight w:val="262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0E07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B24EB1">
        <w:trPr>
          <w:trHeight w:val="279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0E07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B24EB1">
        <w:trPr>
          <w:trHeight w:val="28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B24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Иные 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300000,00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B24EB1">
        <w:trPr>
          <w:trHeight w:val="41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B24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10115020,35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5 538 011,00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5538011,00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55%</w:t>
            </w:r>
          </w:p>
        </w:tc>
      </w:tr>
      <w:tr w:rsidR="00EA363F" w:rsidRPr="00EA363F" w:rsidTr="00B24EB1">
        <w:trPr>
          <w:trHeight w:val="265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B24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10115020,35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5 538 011,00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5538011,00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55%</w:t>
            </w:r>
          </w:p>
        </w:tc>
      </w:tr>
      <w:tr w:rsidR="00EA363F" w:rsidRPr="00EA363F" w:rsidTr="00B24EB1">
        <w:trPr>
          <w:trHeight w:val="283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B24EB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10115020,35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5 538 011,00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5538011,00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55%</w:t>
            </w:r>
          </w:p>
        </w:tc>
      </w:tr>
      <w:tr w:rsidR="00EA363F" w:rsidRPr="00EA363F" w:rsidTr="00EA363F">
        <w:trPr>
          <w:trHeight w:val="990"/>
        </w:trPr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792CD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10115020,35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5 538 011,00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5538011,00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55%</w:t>
            </w:r>
          </w:p>
        </w:tc>
      </w:tr>
      <w:tr w:rsidR="00EA363F" w:rsidRPr="00EA363F" w:rsidTr="00EA363F">
        <w:trPr>
          <w:trHeight w:val="259"/>
        </w:trPr>
        <w:tc>
          <w:tcPr>
            <w:tcW w:w="3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</w:tr>
      <w:tr w:rsidR="00EA363F" w:rsidRPr="00EA363F" w:rsidTr="00EA363F">
        <w:trPr>
          <w:trHeight w:val="510"/>
        </w:trPr>
        <w:tc>
          <w:tcPr>
            <w:tcW w:w="328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A363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-33 696 900,14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-215 845,19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-33912745,33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-27 824 094,66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-70 085,24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-27894179,90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82%</w:t>
            </w:r>
          </w:p>
        </w:tc>
      </w:tr>
    </w:tbl>
    <w:p w:rsidR="00BD6678" w:rsidRDefault="00BD6678" w:rsidP="00601C88">
      <w:pPr>
        <w:jc w:val="both"/>
      </w:pPr>
    </w:p>
    <w:p w:rsidR="00BD6678" w:rsidRDefault="00BD6678" w:rsidP="00601C88">
      <w:pPr>
        <w:jc w:val="both"/>
      </w:pPr>
    </w:p>
    <w:p w:rsidR="00F7643D" w:rsidRDefault="00F7643D">
      <w:r>
        <w:br w:type="page"/>
      </w:r>
    </w:p>
    <w:tbl>
      <w:tblPr>
        <w:tblW w:w="15329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3989"/>
        <w:gridCol w:w="1151"/>
        <w:gridCol w:w="1546"/>
        <w:gridCol w:w="1457"/>
        <w:gridCol w:w="1457"/>
        <w:gridCol w:w="1546"/>
        <w:gridCol w:w="1457"/>
        <w:gridCol w:w="1960"/>
        <w:gridCol w:w="766"/>
      </w:tblGrid>
      <w:tr w:rsidR="00EA363F" w:rsidRPr="00F7643D" w:rsidTr="00EA363F">
        <w:trPr>
          <w:trHeight w:val="285"/>
        </w:trPr>
        <w:tc>
          <w:tcPr>
            <w:tcW w:w="153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63F" w:rsidRPr="00F7643D" w:rsidRDefault="00EA363F" w:rsidP="00EA363F">
            <w:pPr>
              <w:jc w:val="right"/>
              <w:rPr>
                <w:bCs/>
                <w:sz w:val="24"/>
              </w:rPr>
            </w:pPr>
            <w:r w:rsidRPr="00F7643D">
              <w:rPr>
                <w:bCs/>
                <w:sz w:val="24"/>
              </w:rPr>
              <w:lastRenderedPageBreak/>
              <w:t>Приложение №6</w:t>
            </w:r>
          </w:p>
        </w:tc>
      </w:tr>
      <w:tr w:rsidR="00EA363F" w:rsidRPr="00F7643D" w:rsidTr="00EA363F">
        <w:trPr>
          <w:trHeight w:val="282"/>
        </w:trPr>
        <w:tc>
          <w:tcPr>
            <w:tcW w:w="153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63F" w:rsidRPr="00F7643D" w:rsidRDefault="00EA363F" w:rsidP="00EA363F">
            <w:pPr>
              <w:jc w:val="right"/>
              <w:rPr>
                <w:bCs/>
                <w:sz w:val="24"/>
              </w:rPr>
            </w:pPr>
            <w:r w:rsidRPr="00F7643D">
              <w:rPr>
                <w:bCs/>
                <w:sz w:val="24"/>
              </w:rPr>
              <w:t>Источники консолидированного бюджета</w:t>
            </w:r>
          </w:p>
        </w:tc>
      </w:tr>
      <w:tr w:rsidR="00EA363F" w:rsidRPr="00F7643D" w:rsidTr="00EA363F">
        <w:trPr>
          <w:trHeight w:val="282"/>
        </w:trPr>
        <w:tc>
          <w:tcPr>
            <w:tcW w:w="153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63F" w:rsidRPr="00F7643D" w:rsidRDefault="00EA363F" w:rsidP="00EA363F">
            <w:pPr>
              <w:jc w:val="right"/>
              <w:rPr>
                <w:bCs/>
                <w:sz w:val="24"/>
              </w:rPr>
            </w:pPr>
            <w:r w:rsidRPr="00F7643D">
              <w:rPr>
                <w:bCs/>
                <w:sz w:val="24"/>
              </w:rPr>
              <w:t>Исполнение за полугодие 2022 года</w:t>
            </w:r>
          </w:p>
        </w:tc>
      </w:tr>
      <w:tr w:rsidR="00EA363F" w:rsidRPr="00EA363F" w:rsidTr="00EA363F">
        <w:trPr>
          <w:trHeight w:val="229"/>
        </w:trPr>
        <w:tc>
          <w:tcPr>
            <w:tcW w:w="3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30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363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A363F" w:rsidRPr="00EA363F" w:rsidTr="00B24EB1">
        <w:trPr>
          <w:trHeight w:val="702"/>
        </w:trPr>
        <w:tc>
          <w:tcPr>
            <w:tcW w:w="3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3F" w:rsidRPr="00EA363F" w:rsidRDefault="00EA363F" w:rsidP="00EA36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363F" w:rsidRPr="00EA363F" w:rsidRDefault="00EA363F" w:rsidP="00EA36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63F" w:rsidRPr="00EA363F" w:rsidRDefault="00EA363F" w:rsidP="00F7643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Всего уточнено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Всего исполнено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EA363F" w:rsidRPr="00EA363F" w:rsidTr="00EA363F">
        <w:trPr>
          <w:trHeight w:val="229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</w:tr>
      <w:tr w:rsidR="00EA363F" w:rsidRPr="00EA363F" w:rsidTr="00EA363F">
        <w:trPr>
          <w:trHeight w:val="765"/>
        </w:trPr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A36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33 696 900,14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215 845,19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33912745,33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27 824 094,66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70 085,24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27894179,90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82%</w:t>
            </w:r>
          </w:p>
        </w:tc>
      </w:tr>
      <w:tr w:rsidR="00EA363F" w:rsidRPr="00EA363F" w:rsidTr="00EA363F">
        <w:trPr>
          <w:trHeight w:val="390"/>
        </w:trPr>
        <w:tc>
          <w:tcPr>
            <w:tcW w:w="39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A363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 в том числе: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363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</w:tr>
      <w:tr w:rsidR="00EA363F" w:rsidRPr="00EA363F" w:rsidTr="00792CD0">
        <w:trPr>
          <w:trHeight w:val="142"/>
        </w:trPr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A363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-286636,20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EA363F">
        <w:trPr>
          <w:trHeight w:val="259"/>
        </w:trPr>
        <w:tc>
          <w:tcPr>
            <w:tcW w:w="39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A363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</w:tr>
      <w:tr w:rsidR="00EA363F" w:rsidRPr="00EA363F" w:rsidTr="00F7643D">
        <w:trPr>
          <w:trHeight w:val="561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F764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-286636,20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F7643D">
        <w:trPr>
          <w:trHeight w:val="55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F764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-286636,20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F7643D">
        <w:trPr>
          <w:trHeight w:val="705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F764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-286636,20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F7643D">
        <w:trPr>
          <w:trHeight w:val="672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F764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-286636,20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0%</w:t>
            </w:r>
          </w:p>
        </w:tc>
      </w:tr>
      <w:tr w:rsidR="00EA363F" w:rsidRPr="00EA363F" w:rsidTr="00B24EB1">
        <w:trPr>
          <w:trHeight w:val="195"/>
        </w:trPr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A363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</w:tr>
      <w:tr w:rsidR="00EA363F" w:rsidRPr="00EA363F" w:rsidTr="00EA363F">
        <w:trPr>
          <w:trHeight w:val="300"/>
        </w:trPr>
        <w:tc>
          <w:tcPr>
            <w:tcW w:w="39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A363F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</w:tr>
      <w:tr w:rsidR="00EA363F" w:rsidRPr="00EA363F" w:rsidTr="00792CD0">
        <w:trPr>
          <w:trHeight w:val="98"/>
        </w:trPr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A363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33 983 536,34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215 845,19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34199381,53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27 824 094,66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70 085,24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27894179,90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</w:tr>
      <w:tr w:rsidR="00EA363F" w:rsidRPr="00EA363F" w:rsidTr="00F7643D">
        <w:trPr>
          <w:trHeight w:val="471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F764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33 983 536,34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215 845,19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34199381,53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27 824 094,66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70 085,24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27894179,90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82%</w:t>
            </w:r>
          </w:p>
        </w:tc>
      </w:tr>
      <w:tr w:rsidR="00EA363F" w:rsidRPr="00EA363F" w:rsidTr="00B24EB1">
        <w:trPr>
          <w:trHeight w:val="141"/>
        </w:trPr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A363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-324 231 896,84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-55 291 935,35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-379523832,19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-158 952 445,00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-24 629 751,26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-183582196,26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</w:tr>
      <w:tr w:rsidR="00EA363F" w:rsidRPr="00EA363F" w:rsidTr="00F7643D">
        <w:trPr>
          <w:trHeight w:val="329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F764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-324 231 896,84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-55 291 935,35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-379523832,19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-158 952 445,00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-24 629 751,26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-183582196,26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</w:tr>
      <w:tr w:rsidR="00EA363F" w:rsidRPr="00EA363F" w:rsidTr="00F7643D">
        <w:trPr>
          <w:trHeight w:val="379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F764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-324 231 896,84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-55 291 935,35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-379523832,19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-158 952 445,00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-24 629 751,26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-183582196,26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</w:tr>
      <w:tr w:rsidR="00EA363F" w:rsidRPr="00EA363F" w:rsidTr="00F7643D">
        <w:trPr>
          <w:trHeight w:val="452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F764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-324 231 896,84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-55 291 935,35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-379523832,19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-158 952 445,00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-24 629 751,26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-183582196,26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</w:tr>
      <w:tr w:rsidR="00EA363F" w:rsidRPr="00EA363F" w:rsidTr="00F7643D">
        <w:trPr>
          <w:trHeight w:val="416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F764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-324 231 896,84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-324231896,84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-158 952 445,00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-158952445,00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49%</w:t>
            </w:r>
          </w:p>
        </w:tc>
      </w:tr>
      <w:tr w:rsidR="00EA363F" w:rsidRPr="00EA363F" w:rsidTr="00F7643D">
        <w:trPr>
          <w:trHeight w:val="423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F764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-55 291 935,35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-55291935,35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-24 629 751,26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-24629751,26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45%</w:t>
            </w:r>
          </w:p>
        </w:tc>
      </w:tr>
      <w:tr w:rsidR="00EA363F" w:rsidRPr="00EA363F" w:rsidTr="00EA363F">
        <w:trPr>
          <w:trHeight w:val="345"/>
        </w:trPr>
        <w:tc>
          <w:tcPr>
            <w:tcW w:w="398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A363F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358 215 433,18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55 507 780,54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413723213,72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186 776 539,66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24 699 836,50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211476376,16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</w:tr>
      <w:tr w:rsidR="00EA363F" w:rsidRPr="00EA363F" w:rsidTr="00F7643D">
        <w:trPr>
          <w:trHeight w:val="334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F764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358 215 433,18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55 507 780,54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413723213,72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186 776 539,66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24 699 836,50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211476376,16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</w:tr>
      <w:tr w:rsidR="00EA363F" w:rsidRPr="00EA363F" w:rsidTr="00F7643D">
        <w:trPr>
          <w:trHeight w:val="411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F764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358 215 433,18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55 507 780,54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413723213,72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186 776 539,66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24 699 836,50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211476376,16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</w:tr>
      <w:tr w:rsidR="00EA363F" w:rsidRPr="00EA363F" w:rsidTr="00EA363F">
        <w:trPr>
          <w:trHeight w:val="570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F764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358 215 433,18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55 507 780,54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413723213,72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186 776 539,66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24 699 836,50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211476376,16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 </w:t>
            </w:r>
          </w:p>
        </w:tc>
      </w:tr>
      <w:tr w:rsidR="00EA363F" w:rsidRPr="00EA363F" w:rsidTr="00F7643D">
        <w:trPr>
          <w:trHeight w:val="411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F764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358 215 433,18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358215433,18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186 776 539,66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186776539,66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52%</w:t>
            </w:r>
          </w:p>
        </w:tc>
      </w:tr>
      <w:tr w:rsidR="00EA363F" w:rsidRPr="00EA363F" w:rsidTr="00F7643D">
        <w:trPr>
          <w:trHeight w:val="403"/>
        </w:trPr>
        <w:tc>
          <w:tcPr>
            <w:tcW w:w="3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363F" w:rsidRPr="00EA363F" w:rsidRDefault="00EA363F" w:rsidP="00F7643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55 507 780,54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55507780,54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363F">
              <w:rPr>
                <w:rFonts w:ascii="Arial" w:hAnsi="Arial" w:cs="Arial"/>
                <w:color w:val="000000"/>
                <w:sz w:val="16"/>
                <w:szCs w:val="16"/>
              </w:rPr>
              <w:t>24 699 836,50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24699836,50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63F" w:rsidRPr="00EA363F" w:rsidRDefault="00EA363F" w:rsidP="00EA363F">
            <w:pPr>
              <w:jc w:val="right"/>
              <w:rPr>
                <w:rFonts w:ascii="Arial Cyr" w:hAnsi="Arial Cyr" w:cs="Calibri"/>
                <w:sz w:val="16"/>
                <w:szCs w:val="16"/>
              </w:rPr>
            </w:pPr>
            <w:r w:rsidRPr="00EA363F">
              <w:rPr>
                <w:rFonts w:ascii="Arial Cyr" w:hAnsi="Arial Cyr" w:cs="Calibri"/>
                <w:sz w:val="16"/>
                <w:szCs w:val="16"/>
              </w:rPr>
              <w:t>44%</w:t>
            </w:r>
          </w:p>
        </w:tc>
      </w:tr>
    </w:tbl>
    <w:p w:rsidR="00BD6678" w:rsidRDefault="00BD6678" w:rsidP="00601C88">
      <w:pPr>
        <w:jc w:val="both"/>
      </w:pPr>
    </w:p>
    <w:sectPr w:rsidR="00BD6678" w:rsidSect="00E8055F">
      <w:pgSz w:w="16838" w:h="11906" w:orient="landscape"/>
      <w:pgMar w:top="851" w:right="1134" w:bottom="255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F30" w:rsidRDefault="00CB6F30" w:rsidP="009D0C83">
      <w:r>
        <w:separator/>
      </w:r>
    </w:p>
  </w:endnote>
  <w:endnote w:type="continuationSeparator" w:id="0">
    <w:p w:rsidR="00CB6F30" w:rsidRDefault="00CB6F30" w:rsidP="009D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F30" w:rsidRDefault="00CB6F30" w:rsidP="009D0C83">
      <w:r>
        <w:separator/>
      </w:r>
    </w:p>
  </w:footnote>
  <w:footnote w:type="continuationSeparator" w:id="0">
    <w:p w:rsidR="00CB6F30" w:rsidRDefault="00CB6F30" w:rsidP="009D0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7D"/>
    <w:rsid w:val="00000EBE"/>
    <w:rsid w:val="000600AD"/>
    <w:rsid w:val="00063E0D"/>
    <w:rsid w:val="00071FAC"/>
    <w:rsid w:val="000A58D9"/>
    <w:rsid w:val="000E07CC"/>
    <w:rsid w:val="0017371F"/>
    <w:rsid w:val="00197C4B"/>
    <w:rsid w:val="00205E14"/>
    <w:rsid w:val="00263182"/>
    <w:rsid w:val="002749F3"/>
    <w:rsid w:val="00281DC5"/>
    <w:rsid w:val="00300283"/>
    <w:rsid w:val="0032442E"/>
    <w:rsid w:val="00340400"/>
    <w:rsid w:val="003556D9"/>
    <w:rsid w:val="003733CB"/>
    <w:rsid w:val="00385A69"/>
    <w:rsid w:val="00402781"/>
    <w:rsid w:val="00423B61"/>
    <w:rsid w:val="0046257C"/>
    <w:rsid w:val="00493483"/>
    <w:rsid w:val="004C483C"/>
    <w:rsid w:val="00524E7D"/>
    <w:rsid w:val="005B7D3B"/>
    <w:rsid w:val="005D36B0"/>
    <w:rsid w:val="005E5BAA"/>
    <w:rsid w:val="00601C88"/>
    <w:rsid w:val="0066190B"/>
    <w:rsid w:val="006717C5"/>
    <w:rsid w:val="0071352C"/>
    <w:rsid w:val="0074585C"/>
    <w:rsid w:val="007722D2"/>
    <w:rsid w:val="00792CD0"/>
    <w:rsid w:val="008078FB"/>
    <w:rsid w:val="00823A45"/>
    <w:rsid w:val="008349EC"/>
    <w:rsid w:val="008648D0"/>
    <w:rsid w:val="00880E3E"/>
    <w:rsid w:val="00885000"/>
    <w:rsid w:val="0089016A"/>
    <w:rsid w:val="00935A11"/>
    <w:rsid w:val="009D0C83"/>
    <w:rsid w:val="00A00085"/>
    <w:rsid w:val="00A059A3"/>
    <w:rsid w:val="00A11B33"/>
    <w:rsid w:val="00A27F52"/>
    <w:rsid w:val="00A560FB"/>
    <w:rsid w:val="00A80527"/>
    <w:rsid w:val="00AA1EBA"/>
    <w:rsid w:val="00AE32E1"/>
    <w:rsid w:val="00AE5AC7"/>
    <w:rsid w:val="00AF25EE"/>
    <w:rsid w:val="00B24EB1"/>
    <w:rsid w:val="00B265C8"/>
    <w:rsid w:val="00B30751"/>
    <w:rsid w:val="00BA0056"/>
    <w:rsid w:val="00BD6678"/>
    <w:rsid w:val="00BF443E"/>
    <w:rsid w:val="00C7688C"/>
    <w:rsid w:val="00C838B4"/>
    <w:rsid w:val="00C9658C"/>
    <w:rsid w:val="00CB6F30"/>
    <w:rsid w:val="00CF7182"/>
    <w:rsid w:val="00D97822"/>
    <w:rsid w:val="00DB51A6"/>
    <w:rsid w:val="00E12C8A"/>
    <w:rsid w:val="00E332C0"/>
    <w:rsid w:val="00E51DA9"/>
    <w:rsid w:val="00E70E42"/>
    <w:rsid w:val="00E8055F"/>
    <w:rsid w:val="00E9271C"/>
    <w:rsid w:val="00EA363F"/>
    <w:rsid w:val="00ED1D69"/>
    <w:rsid w:val="00F10B15"/>
    <w:rsid w:val="00F7643D"/>
    <w:rsid w:val="00FE4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E5A8F-64D0-4F7F-A568-4F10D3BB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000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0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85000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000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85000"/>
    <w:rPr>
      <w:b/>
      <w:sz w:val="24"/>
      <w:lang w:eastAsia="ru-RU"/>
    </w:rPr>
  </w:style>
  <w:style w:type="paragraph" w:styleId="a3">
    <w:name w:val="List Paragraph"/>
    <w:basedOn w:val="a"/>
    <w:qFormat/>
    <w:rsid w:val="00885000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character" w:styleId="a4">
    <w:name w:val="Hyperlink"/>
    <w:basedOn w:val="a0"/>
    <w:uiPriority w:val="99"/>
    <w:rsid w:val="008349EC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0C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C83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D0C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0C83"/>
    <w:rPr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D0C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0C83"/>
    <w:rPr>
      <w:sz w:val="28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BD6678"/>
    <w:rPr>
      <w:color w:val="800080"/>
      <w:u w:val="single"/>
    </w:rPr>
  </w:style>
  <w:style w:type="paragraph" w:customStyle="1" w:styleId="xl67">
    <w:name w:val="xl67"/>
    <w:basedOn w:val="a"/>
    <w:rsid w:val="00BD667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BD6678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D6678"/>
    <w:pP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D667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D66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D66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C679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D66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D6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BD6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C679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D6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D6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D6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D66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D6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D6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D667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D66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D6678"/>
    <w:pP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251">
    <w:name w:val="xl251"/>
    <w:basedOn w:val="a"/>
    <w:rsid w:val="00EA363F"/>
    <w:pPr>
      <w:spacing w:before="100" w:beforeAutospacing="1" w:after="100" w:afterAutospacing="1"/>
    </w:pPr>
    <w:rPr>
      <w:rFonts w:ascii="Calibri" w:hAnsi="Calibri" w:cs="Calibri"/>
      <w:color w:val="000000"/>
      <w:sz w:val="24"/>
    </w:rPr>
  </w:style>
  <w:style w:type="paragraph" w:customStyle="1" w:styleId="xl252">
    <w:name w:val="xl252"/>
    <w:basedOn w:val="a"/>
    <w:rsid w:val="00EA36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3">
    <w:name w:val="xl253"/>
    <w:basedOn w:val="a"/>
    <w:rsid w:val="00EA36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4">
    <w:name w:val="xl254"/>
    <w:basedOn w:val="a"/>
    <w:rsid w:val="00EA363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5">
    <w:name w:val="xl255"/>
    <w:basedOn w:val="a"/>
    <w:rsid w:val="00EA363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56">
    <w:name w:val="xl256"/>
    <w:basedOn w:val="a"/>
    <w:rsid w:val="00EA36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7">
    <w:name w:val="xl257"/>
    <w:basedOn w:val="a"/>
    <w:rsid w:val="00EA36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58">
    <w:name w:val="xl258"/>
    <w:basedOn w:val="a"/>
    <w:rsid w:val="00EA363F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/>
      <w:ind w:firstLineChars="100" w:firstLine="100"/>
    </w:pPr>
    <w:rPr>
      <w:rFonts w:ascii="Arial" w:hAnsi="Arial" w:cs="Arial"/>
      <w:color w:val="000000"/>
      <w:sz w:val="16"/>
      <w:szCs w:val="16"/>
    </w:rPr>
  </w:style>
  <w:style w:type="paragraph" w:customStyle="1" w:styleId="xl259">
    <w:name w:val="xl259"/>
    <w:basedOn w:val="a"/>
    <w:rsid w:val="00EA363F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" w:hAnsi="Arial" w:cs="Arial"/>
      <w:color w:val="000000"/>
      <w:sz w:val="16"/>
      <w:szCs w:val="16"/>
    </w:rPr>
  </w:style>
  <w:style w:type="paragraph" w:customStyle="1" w:styleId="xl260">
    <w:name w:val="xl260"/>
    <w:basedOn w:val="a"/>
    <w:rsid w:val="00EA363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1">
    <w:name w:val="xl261"/>
    <w:basedOn w:val="a"/>
    <w:rsid w:val="00EA36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2">
    <w:name w:val="xl262"/>
    <w:basedOn w:val="a"/>
    <w:rsid w:val="00EA363F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3">
    <w:name w:val="xl263"/>
    <w:basedOn w:val="a"/>
    <w:rsid w:val="00EA363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4">
    <w:name w:val="xl264"/>
    <w:basedOn w:val="a"/>
    <w:rsid w:val="00EA36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5">
    <w:name w:val="xl265"/>
    <w:basedOn w:val="a"/>
    <w:rsid w:val="00EA363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66">
    <w:name w:val="xl266"/>
    <w:basedOn w:val="a"/>
    <w:rsid w:val="00EA363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7">
    <w:name w:val="xl267"/>
    <w:basedOn w:val="a"/>
    <w:rsid w:val="00EA36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68">
    <w:name w:val="xl268"/>
    <w:basedOn w:val="a"/>
    <w:rsid w:val="00EA363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69">
    <w:name w:val="xl269"/>
    <w:basedOn w:val="a"/>
    <w:rsid w:val="00EA363F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70">
    <w:name w:val="xl270"/>
    <w:basedOn w:val="a"/>
    <w:rsid w:val="00EA363F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71">
    <w:name w:val="xl271"/>
    <w:basedOn w:val="a"/>
    <w:rsid w:val="00EA363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2">
    <w:name w:val="xl272"/>
    <w:basedOn w:val="a"/>
    <w:rsid w:val="00EA363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273">
    <w:name w:val="xl273"/>
    <w:basedOn w:val="a"/>
    <w:rsid w:val="00EA363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74">
    <w:name w:val="xl274"/>
    <w:basedOn w:val="a"/>
    <w:rsid w:val="00EA363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</w:rPr>
  </w:style>
  <w:style w:type="paragraph" w:customStyle="1" w:styleId="xl275">
    <w:name w:val="xl275"/>
    <w:basedOn w:val="a"/>
    <w:rsid w:val="00EA363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6">
    <w:name w:val="xl276"/>
    <w:basedOn w:val="a"/>
    <w:rsid w:val="00EA363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7">
    <w:name w:val="xl277"/>
    <w:basedOn w:val="a"/>
    <w:rsid w:val="00EA363F"/>
    <w:pPr>
      <w:pBdr>
        <w:top w:val="single" w:sz="8" w:space="0" w:color="000000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278">
    <w:name w:val="xl278"/>
    <w:basedOn w:val="a"/>
    <w:rsid w:val="00EA363F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279">
    <w:name w:val="xl279"/>
    <w:basedOn w:val="a"/>
    <w:rsid w:val="00EA363F"/>
    <w:pPr>
      <w:pBdr>
        <w:top w:val="single" w:sz="8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280">
    <w:name w:val="xl280"/>
    <w:basedOn w:val="a"/>
    <w:rsid w:val="00EA363F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Arial Cyr" w:hAnsi="Arial Cyr"/>
      <w:sz w:val="16"/>
      <w:szCs w:val="16"/>
    </w:rPr>
  </w:style>
  <w:style w:type="paragraph" w:customStyle="1" w:styleId="xl281">
    <w:name w:val="xl281"/>
    <w:basedOn w:val="a"/>
    <w:rsid w:val="00EA363F"/>
    <w:pPr>
      <w:spacing w:before="100" w:beforeAutospacing="1" w:after="100" w:afterAutospacing="1"/>
      <w:jc w:val="right"/>
    </w:pPr>
    <w:rPr>
      <w:rFonts w:ascii="Arial Cyr" w:hAnsi="Arial Cyr"/>
      <w:b/>
      <w:bCs/>
      <w:sz w:val="18"/>
      <w:szCs w:val="18"/>
    </w:rPr>
  </w:style>
  <w:style w:type="paragraph" w:customStyle="1" w:styleId="ConsPlusNormal">
    <w:name w:val="ConsPlusNormal"/>
    <w:uiPriority w:val="99"/>
    <w:rsid w:val="00423B61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2;&#1072;&#1083;&#1075;&#1072;.&#1079;&#1072;&#1073;&#1072;&#1081;&#1082;&#1072;&#1083;&#1100;&#1089;&#1082;&#1080;&#1081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51</Pages>
  <Words>18246</Words>
  <Characters>104004</Characters>
  <Application>Microsoft Office Word</Application>
  <DocSecurity>0</DocSecurity>
  <Lines>866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2022-04-20T06:44:00Z</cp:lastPrinted>
  <dcterms:created xsi:type="dcterms:W3CDTF">2022-08-01T03:15:00Z</dcterms:created>
  <dcterms:modified xsi:type="dcterms:W3CDTF">2022-08-02T02:44:00Z</dcterms:modified>
</cp:coreProperties>
</file>