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7D" w:rsidRPr="00C217F6" w:rsidRDefault="00C217F6" w:rsidP="00F46C7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F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«КАЛГАНСКИЙ РАЙОН»</w:t>
      </w:r>
    </w:p>
    <w:p w:rsidR="00F46C7D" w:rsidRPr="00C217F6" w:rsidRDefault="00F46C7D" w:rsidP="00F46C7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C7D" w:rsidRPr="00C217F6" w:rsidRDefault="00F46C7D" w:rsidP="00F46C7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F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6C55" w:rsidRPr="00C217F6" w:rsidRDefault="00716C55" w:rsidP="004F7BF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pacing w:val="-9"/>
          <w:sz w:val="28"/>
          <w:szCs w:val="28"/>
          <w:lang w:eastAsia="ru-RU"/>
        </w:rPr>
      </w:pPr>
    </w:p>
    <w:p w:rsidR="00716C55" w:rsidRPr="00C217F6" w:rsidRDefault="00716C55" w:rsidP="00D30D8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6C55" w:rsidRPr="00C217F6" w:rsidRDefault="00F46C7D" w:rsidP="004F7BF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217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proofErr w:type="gramStart"/>
      <w:r w:rsidRPr="00C217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18  августа</w:t>
      </w:r>
      <w:proofErr w:type="gramEnd"/>
      <w:r w:rsidRPr="00C217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EF41F3" w:rsidRPr="00C217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716C55" w:rsidRPr="00C217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2022 г</w:t>
      </w:r>
      <w:r w:rsidR="00C217F6" w:rsidRPr="00C217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ода</w:t>
      </w:r>
      <w:r w:rsidR="00716C55" w:rsidRPr="00C21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416C8" w:rsidRPr="00C21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FE0A70" w:rsidRPr="00C21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16C55" w:rsidRPr="00C21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A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346</w:t>
      </w:r>
    </w:p>
    <w:p w:rsidR="00716C55" w:rsidRPr="00C217F6" w:rsidRDefault="00F46C7D" w:rsidP="004F7BF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с. Калга </w:t>
      </w:r>
    </w:p>
    <w:p w:rsidR="00716C55" w:rsidRDefault="00716C55" w:rsidP="004F7BF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217F6" w:rsidRPr="00C217F6" w:rsidRDefault="00C217F6" w:rsidP="004F7BF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0956" w:rsidRPr="00C217F6" w:rsidRDefault="00716C55" w:rsidP="00F416C8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17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210956" w:rsidRPr="00C217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создании </w:t>
      </w:r>
      <w:proofErr w:type="gramStart"/>
      <w:r w:rsidR="00210956" w:rsidRPr="00C217F6">
        <w:rPr>
          <w:rFonts w:ascii="Times New Roman" w:hAnsi="Times New Roman" w:cs="Times New Roman"/>
          <w:b/>
          <w:sz w:val="28"/>
          <w:szCs w:val="28"/>
          <w:lang w:eastAsia="ru-RU"/>
        </w:rPr>
        <w:t>межведомственного</w:t>
      </w:r>
      <w:r w:rsidR="00F46C7D" w:rsidRPr="00C217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0956" w:rsidRPr="00C217F6">
        <w:rPr>
          <w:rFonts w:ascii="Times New Roman" w:eastAsia="Calibri" w:hAnsi="Times New Roman" w:cs="Times New Roman"/>
          <w:b/>
          <w:sz w:val="28"/>
          <w:szCs w:val="28"/>
        </w:rPr>
        <w:t xml:space="preserve"> Совет</w:t>
      </w:r>
      <w:r w:rsidR="00EF41F3" w:rsidRPr="00C217F6">
        <w:rPr>
          <w:rFonts w:ascii="Times New Roman" w:eastAsia="Calibri" w:hAnsi="Times New Roman" w:cs="Times New Roman"/>
          <w:b/>
          <w:sz w:val="28"/>
          <w:szCs w:val="28"/>
        </w:rPr>
        <w:t>а</w:t>
      </w:r>
      <w:proofErr w:type="gramEnd"/>
      <w:r w:rsidR="00C217F6" w:rsidRPr="00C217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0956" w:rsidRPr="00C217F6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D0062B" w:rsidRPr="00C217F6">
        <w:rPr>
          <w:rFonts w:ascii="Times New Roman" w:eastAsia="Calibri" w:hAnsi="Times New Roman" w:cs="Times New Roman"/>
          <w:b/>
          <w:sz w:val="28"/>
          <w:szCs w:val="28"/>
        </w:rPr>
        <w:t xml:space="preserve">вопросам </w:t>
      </w:r>
      <w:r w:rsidR="00EF41F3" w:rsidRPr="00C217F6">
        <w:rPr>
          <w:rFonts w:ascii="Times New Roman" w:eastAsia="Calibri" w:hAnsi="Times New Roman" w:cs="Times New Roman"/>
          <w:b/>
          <w:sz w:val="28"/>
          <w:szCs w:val="28"/>
        </w:rPr>
        <w:t>укреплени</w:t>
      </w:r>
      <w:r w:rsidR="00D0062B" w:rsidRPr="00C217F6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EF41F3" w:rsidRPr="00C217F6">
        <w:rPr>
          <w:rFonts w:ascii="Times New Roman" w:eastAsia="Calibri" w:hAnsi="Times New Roman" w:cs="Times New Roman"/>
          <w:b/>
          <w:sz w:val="28"/>
          <w:szCs w:val="28"/>
        </w:rPr>
        <w:t xml:space="preserve"> общественного </w:t>
      </w:r>
      <w:r w:rsidR="00210956" w:rsidRPr="00C217F6">
        <w:rPr>
          <w:rFonts w:ascii="Times New Roman" w:eastAsia="Calibri" w:hAnsi="Times New Roman" w:cs="Times New Roman"/>
          <w:b/>
          <w:sz w:val="28"/>
          <w:szCs w:val="28"/>
        </w:rPr>
        <w:t>здоров</w:t>
      </w:r>
      <w:r w:rsidR="00EF41F3" w:rsidRPr="00C217F6">
        <w:rPr>
          <w:rFonts w:ascii="Times New Roman" w:eastAsia="Calibri" w:hAnsi="Times New Roman" w:cs="Times New Roman"/>
          <w:b/>
          <w:sz w:val="28"/>
          <w:szCs w:val="28"/>
        </w:rPr>
        <w:t>ья</w:t>
      </w:r>
      <w:r w:rsidR="00210956" w:rsidRPr="00C217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F41F3" w:rsidRPr="00C217F6">
        <w:rPr>
          <w:rFonts w:ascii="Times New Roman" w:eastAsia="Calibri" w:hAnsi="Times New Roman" w:cs="Times New Roman"/>
          <w:b/>
          <w:sz w:val="28"/>
          <w:szCs w:val="28"/>
        </w:rPr>
        <w:t>населения</w:t>
      </w:r>
      <w:r w:rsidR="00F46C7D" w:rsidRPr="00C217F6">
        <w:rPr>
          <w:rFonts w:ascii="Times New Roman" w:eastAsia="Calibri" w:hAnsi="Times New Roman" w:cs="Times New Roman"/>
          <w:b/>
          <w:sz w:val="28"/>
          <w:szCs w:val="28"/>
        </w:rPr>
        <w:t xml:space="preserve"> в муниципальном районе «Калганский район»</w:t>
      </w:r>
    </w:p>
    <w:p w:rsidR="00210956" w:rsidRDefault="00210956" w:rsidP="004F7BF0">
      <w:pPr>
        <w:tabs>
          <w:tab w:val="left" w:pos="62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7F6" w:rsidRPr="00C217F6" w:rsidRDefault="00C217F6" w:rsidP="004F7BF0">
      <w:pPr>
        <w:tabs>
          <w:tab w:val="left" w:pos="62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C55" w:rsidRPr="00C217F6" w:rsidRDefault="00F46C7D" w:rsidP="00C217F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7F6">
        <w:rPr>
          <w:rFonts w:ascii="Times New Roman" w:hAnsi="Times New Roman" w:cs="Times New Roman"/>
          <w:b w:val="0"/>
          <w:sz w:val="28"/>
          <w:szCs w:val="28"/>
        </w:rPr>
        <w:tab/>
      </w:r>
      <w:r w:rsidR="002201CA" w:rsidRPr="00C217F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6811C3" w:rsidRPr="00C217F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</w:t>
      </w:r>
      <w:r w:rsidR="002201CA" w:rsidRPr="00C217F6">
        <w:rPr>
          <w:rFonts w:ascii="Times New Roman" w:hAnsi="Times New Roman" w:cs="Times New Roman"/>
          <w:b w:val="0"/>
          <w:sz w:val="28"/>
          <w:szCs w:val="28"/>
        </w:rPr>
        <w:t>ой</w:t>
      </w:r>
      <w:r w:rsidR="006811C3" w:rsidRPr="00C217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7F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217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«Укрепление</w:t>
      </w:r>
      <w:r w:rsidRPr="00C217F6">
        <w:rPr>
          <w:rFonts w:ascii="Times New Roman" w:hAnsi="Times New Roman" w:cs="Times New Roman"/>
          <w:b w:val="0"/>
          <w:sz w:val="28"/>
          <w:szCs w:val="28"/>
        </w:rPr>
        <w:t xml:space="preserve"> общественного здоровья населения муниципального района «Калганский район» на 2020 - 2024 годы»</w:t>
      </w:r>
      <w:r w:rsidR="00C217F6" w:rsidRPr="00C217F6">
        <w:rPr>
          <w:rFonts w:ascii="Times New Roman" w:hAnsi="Times New Roman" w:cs="Times New Roman"/>
          <w:b w:val="0"/>
          <w:sz w:val="28"/>
          <w:szCs w:val="28"/>
        </w:rPr>
        <w:t>,</w:t>
      </w:r>
      <w:r w:rsidRPr="00C217F6">
        <w:rPr>
          <w:rFonts w:ascii="Times New Roman" w:hAnsi="Times New Roman" w:cs="Times New Roman"/>
          <w:b w:val="0"/>
          <w:sz w:val="28"/>
          <w:szCs w:val="28"/>
        </w:rPr>
        <w:t xml:space="preserve"> утвержденной постановлением </w:t>
      </w:r>
      <w:r w:rsidR="00C217F6" w:rsidRPr="00C217F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217F6">
        <w:rPr>
          <w:rFonts w:ascii="Times New Roman" w:hAnsi="Times New Roman" w:cs="Times New Roman"/>
          <w:b w:val="0"/>
          <w:sz w:val="28"/>
          <w:szCs w:val="28"/>
        </w:rPr>
        <w:t>дминистрации муниципального  района «Калганский район» от 27 июля  2020 года № 431</w:t>
      </w:r>
      <w:r w:rsidR="00C217F6" w:rsidRPr="00C217F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811C3" w:rsidRPr="00C217F6">
        <w:rPr>
          <w:rFonts w:ascii="Times New Roman" w:eastAsia="Calibri" w:hAnsi="Times New Roman" w:cs="Times New Roman"/>
          <w:b w:val="0"/>
          <w:sz w:val="28"/>
          <w:szCs w:val="28"/>
        </w:rPr>
        <w:t xml:space="preserve">в целях организации межведомственного взаимодействия по реализации информационной политики, направленной на </w:t>
      </w:r>
      <w:r w:rsidR="002201CA" w:rsidRPr="00C217F6">
        <w:rPr>
          <w:rFonts w:ascii="Times New Roman" w:eastAsia="Calibri" w:hAnsi="Times New Roman" w:cs="Times New Roman"/>
          <w:b w:val="0"/>
          <w:sz w:val="28"/>
          <w:szCs w:val="28"/>
        </w:rPr>
        <w:t xml:space="preserve">формирование здорового образа </w:t>
      </w:r>
      <w:r w:rsidR="002E2CDE" w:rsidRPr="00C217F6">
        <w:rPr>
          <w:rFonts w:ascii="Times New Roman" w:eastAsia="Calibri" w:hAnsi="Times New Roman" w:cs="Times New Roman"/>
          <w:b w:val="0"/>
          <w:sz w:val="28"/>
          <w:szCs w:val="28"/>
        </w:rPr>
        <w:t xml:space="preserve">жизни </w:t>
      </w:r>
      <w:r w:rsidR="002201CA" w:rsidRPr="00C217F6">
        <w:rPr>
          <w:rFonts w:ascii="Times New Roman" w:eastAsia="Calibri" w:hAnsi="Times New Roman" w:cs="Times New Roman"/>
          <w:b w:val="0"/>
          <w:sz w:val="28"/>
          <w:szCs w:val="28"/>
        </w:rPr>
        <w:t xml:space="preserve">и </w:t>
      </w:r>
      <w:r w:rsidR="00D05A09" w:rsidRPr="00C217F6">
        <w:rPr>
          <w:rFonts w:ascii="Times New Roman" w:hAnsi="Times New Roman" w:cs="Times New Roman"/>
          <w:b w:val="0"/>
          <w:sz w:val="28"/>
          <w:szCs w:val="28"/>
        </w:rPr>
        <w:t>у</w:t>
      </w:r>
      <w:r w:rsidR="006811C3" w:rsidRPr="00C217F6">
        <w:rPr>
          <w:rFonts w:ascii="Times New Roman" w:hAnsi="Times New Roman" w:cs="Times New Roman"/>
          <w:b w:val="0"/>
          <w:sz w:val="28"/>
          <w:szCs w:val="28"/>
        </w:rPr>
        <w:t xml:space="preserve">крепление общественного здоровья населения муниципального </w:t>
      </w:r>
      <w:r w:rsidRPr="00C217F6">
        <w:rPr>
          <w:rFonts w:ascii="Times New Roman" w:hAnsi="Times New Roman" w:cs="Times New Roman"/>
          <w:b w:val="0"/>
          <w:sz w:val="28"/>
          <w:szCs w:val="28"/>
        </w:rPr>
        <w:t>района «Калганский район»</w:t>
      </w:r>
      <w:r w:rsidR="006811C3" w:rsidRPr="00C217F6">
        <w:rPr>
          <w:rFonts w:ascii="Times New Roman" w:eastAsia="Calibri" w:hAnsi="Times New Roman" w:cs="Times New Roman"/>
          <w:b w:val="0"/>
          <w:sz w:val="28"/>
          <w:szCs w:val="28"/>
        </w:rPr>
        <w:t xml:space="preserve">, стабилизации показателей здоровья населения </w:t>
      </w:r>
      <w:r w:rsidR="00D05A09" w:rsidRPr="00C217F6">
        <w:rPr>
          <w:rFonts w:ascii="Times New Roman" w:eastAsia="Calibri" w:hAnsi="Times New Roman" w:cs="Times New Roman"/>
          <w:b w:val="0"/>
          <w:sz w:val="28"/>
          <w:szCs w:val="28"/>
        </w:rPr>
        <w:t xml:space="preserve">муниципального </w:t>
      </w:r>
      <w:r w:rsidRPr="00C217F6">
        <w:rPr>
          <w:rFonts w:ascii="Times New Roman" w:hAnsi="Times New Roman" w:cs="Times New Roman"/>
          <w:b w:val="0"/>
          <w:sz w:val="28"/>
          <w:szCs w:val="28"/>
        </w:rPr>
        <w:t>района «Калганский район</w:t>
      </w:r>
      <w:r w:rsidR="00D05A09" w:rsidRPr="00C217F6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2E2CDE" w:rsidRPr="00C217F6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716C55" w:rsidRPr="00C217F6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муниципального </w:t>
      </w:r>
      <w:r w:rsidR="009824E9" w:rsidRPr="00C217F6">
        <w:rPr>
          <w:rFonts w:ascii="Times New Roman" w:hAnsi="Times New Roman" w:cs="Times New Roman"/>
          <w:b w:val="0"/>
          <w:sz w:val="28"/>
          <w:szCs w:val="28"/>
        </w:rPr>
        <w:t xml:space="preserve"> района «Калганский район, администрация муниципального района «Калганский район»</w:t>
      </w:r>
      <w:r w:rsidR="00C217F6" w:rsidRPr="00C217F6">
        <w:rPr>
          <w:rFonts w:ascii="Times New Roman" w:hAnsi="Times New Roman" w:cs="Times New Roman"/>
          <w:b w:val="0"/>
          <w:sz w:val="28"/>
          <w:szCs w:val="28"/>
        </w:rPr>
        <w:t xml:space="preserve"> постановляет:</w:t>
      </w:r>
    </w:p>
    <w:p w:rsidR="00D05A09" w:rsidRPr="00C217F6" w:rsidRDefault="00D05A09" w:rsidP="00FE0A70">
      <w:pPr>
        <w:pStyle w:val="a7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A09" w:rsidRPr="00C217F6" w:rsidRDefault="00716C55" w:rsidP="00FE0A70">
      <w:pPr>
        <w:pStyle w:val="a7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F6">
        <w:rPr>
          <w:rFonts w:ascii="Times New Roman" w:hAnsi="Times New Roman" w:cs="Times New Roman"/>
          <w:sz w:val="28"/>
          <w:szCs w:val="28"/>
        </w:rPr>
        <w:t xml:space="preserve">1. </w:t>
      </w:r>
      <w:r w:rsidR="00D05A09" w:rsidRPr="00C217F6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gramStart"/>
      <w:r w:rsidR="00D05A09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</w:t>
      </w:r>
      <w:r w:rsidR="00F46C7D" w:rsidRPr="00C217F6">
        <w:rPr>
          <w:rFonts w:ascii="Times New Roman" w:hAnsi="Times New Roman" w:cs="Times New Roman"/>
          <w:sz w:val="28"/>
          <w:szCs w:val="28"/>
        </w:rPr>
        <w:t xml:space="preserve"> </w:t>
      </w:r>
      <w:r w:rsidR="00D05A09" w:rsidRPr="00C217F6">
        <w:rPr>
          <w:rFonts w:ascii="Times New Roman" w:hAnsi="Times New Roman" w:cs="Times New Roman"/>
          <w:sz w:val="28"/>
          <w:szCs w:val="28"/>
        </w:rPr>
        <w:t xml:space="preserve"> Совет</w:t>
      </w:r>
      <w:proofErr w:type="gramEnd"/>
      <w:r w:rsidR="00D05A09" w:rsidRPr="00C217F6">
        <w:rPr>
          <w:rFonts w:ascii="Times New Roman" w:hAnsi="Times New Roman" w:cs="Times New Roman"/>
          <w:sz w:val="28"/>
          <w:szCs w:val="28"/>
        </w:rPr>
        <w:t xml:space="preserve"> по </w:t>
      </w:r>
      <w:r w:rsidR="00D0062B" w:rsidRPr="00C217F6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D05A09" w:rsidRPr="00C217F6">
        <w:rPr>
          <w:rFonts w:ascii="Times New Roman" w:hAnsi="Times New Roman" w:cs="Times New Roman"/>
          <w:sz w:val="28"/>
          <w:szCs w:val="28"/>
        </w:rPr>
        <w:t>укреплени</w:t>
      </w:r>
      <w:r w:rsidR="00D0062B" w:rsidRPr="00C217F6">
        <w:rPr>
          <w:rFonts w:ascii="Times New Roman" w:hAnsi="Times New Roman" w:cs="Times New Roman"/>
          <w:sz w:val="28"/>
          <w:szCs w:val="28"/>
        </w:rPr>
        <w:t>я</w:t>
      </w:r>
      <w:r w:rsidR="00D05A09" w:rsidRPr="00C217F6">
        <w:rPr>
          <w:rFonts w:ascii="Times New Roman" w:hAnsi="Times New Roman" w:cs="Times New Roman"/>
          <w:sz w:val="28"/>
          <w:szCs w:val="28"/>
        </w:rPr>
        <w:t xml:space="preserve"> общественного здоровья населения муниципального </w:t>
      </w:r>
      <w:r w:rsidR="0001664C" w:rsidRPr="00C217F6">
        <w:rPr>
          <w:rFonts w:ascii="Times New Roman" w:hAnsi="Times New Roman" w:cs="Times New Roman"/>
          <w:sz w:val="28"/>
          <w:szCs w:val="28"/>
        </w:rPr>
        <w:t xml:space="preserve"> района «Калганский район</w:t>
      </w:r>
    </w:p>
    <w:p w:rsidR="00D05A09" w:rsidRPr="00C217F6" w:rsidRDefault="00D05A09" w:rsidP="00FE0A70">
      <w:pPr>
        <w:pStyle w:val="a7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F6">
        <w:rPr>
          <w:rFonts w:ascii="Times New Roman" w:hAnsi="Times New Roman" w:cs="Times New Roman"/>
          <w:sz w:val="28"/>
          <w:szCs w:val="28"/>
        </w:rPr>
        <w:t>2.</w:t>
      </w:r>
      <w:r w:rsidR="00463F6E" w:rsidRPr="00C217F6">
        <w:rPr>
          <w:rFonts w:ascii="Times New Roman" w:hAnsi="Times New Roman" w:cs="Times New Roman"/>
          <w:sz w:val="28"/>
          <w:szCs w:val="28"/>
        </w:rPr>
        <w:t xml:space="preserve"> </w:t>
      </w:r>
      <w:r w:rsidR="00716C55" w:rsidRPr="00C217F6">
        <w:rPr>
          <w:rFonts w:ascii="Times New Roman" w:hAnsi="Times New Roman" w:cs="Times New Roman"/>
          <w:sz w:val="28"/>
          <w:szCs w:val="28"/>
        </w:rPr>
        <w:t>Утвердить</w:t>
      </w:r>
      <w:r w:rsidRPr="00C217F6">
        <w:rPr>
          <w:rFonts w:ascii="Times New Roman" w:hAnsi="Times New Roman" w:cs="Times New Roman"/>
          <w:sz w:val="28"/>
          <w:szCs w:val="28"/>
        </w:rPr>
        <w:t>:</w:t>
      </w:r>
      <w:r w:rsidR="00716C55" w:rsidRPr="00C21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A09" w:rsidRPr="00C217F6" w:rsidRDefault="00D05A09" w:rsidP="00FE0A70">
      <w:pPr>
        <w:pStyle w:val="a7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F6">
        <w:rPr>
          <w:rFonts w:ascii="Times New Roman" w:hAnsi="Times New Roman" w:cs="Times New Roman"/>
          <w:sz w:val="28"/>
          <w:szCs w:val="28"/>
        </w:rPr>
        <w:t>2.1.</w:t>
      </w:r>
      <w:r w:rsidR="00716C55" w:rsidRPr="00C217F6">
        <w:rPr>
          <w:rFonts w:ascii="Times New Roman" w:hAnsi="Times New Roman" w:cs="Times New Roman"/>
          <w:sz w:val="28"/>
          <w:szCs w:val="28"/>
        </w:rPr>
        <w:t xml:space="preserve"> Положение о </w:t>
      </w:r>
      <w:proofErr w:type="gramStart"/>
      <w:r w:rsidR="00716C55" w:rsidRPr="00C217F6">
        <w:rPr>
          <w:rFonts w:ascii="Times New Roman" w:hAnsi="Times New Roman" w:cs="Times New Roman"/>
          <w:sz w:val="28"/>
          <w:szCs w:val="28"/>
        </w:rPr>
        <w:t>межведомственном  Совете</w:t>
      </w:r>
      <w:proofErr w:type="gramEnd"/>
      <w:r w:rsidR="00716C55" w:rsidRPr="00C217F6">
        <w:rPr>
          <w:rFonts w:ascii="Times New Roman" w:hAnsi="Times New Roman" w:cs="Times New Roman"/>
          <w:sz w:val="28"/>
          <w:szCs w:val="28"/>
        </w:rPr>
        <w:t xml:space="preserve"> по </w:t>
      </w:r>
      <w:r w:rsidR="00D0062B" w:rsidRPr="00C217F6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C217F6">
        <w:rPr>
          <w:rFonts w:ascii="Times New Roman" w:hAnsi="Times New Roman" w:cs="Times New Roman"/>
          <w:sz w:val="28"/>
          <w:szCs w:val="28"/>
        </w:rPr>
        <w:t>укреплени</w:t>
      </w:r>
      <w:r w:rsidR="00D0062B" w:rsidRPr="00C217F6">
        <w:rPr>
          <w:rFonts w:ascii="Times New Roman" w:hAnsi="Times New Roman" w:cs="Times New Roman"/>
          <w:sz w:val="28"/>
          <w:szCs w:val="28"/>
        </w:rPr>
        <w:t>я</w:t>
      </w:r>
      <w:r w:rsidRPr="00C217F6">
        <w:rPr>
          <w:rFonts w:ascii="Times New Roman" w:hAnsi="Times New Roman" w:cs="Times New Roman"/>
          <w:sz w:val="28"/>
          <w:szCs w:val="28"/>
        </w:rPr>
        <w:t xml:space="preserve"> общественного здоровья населения муниципального </w:t>
      </w:r>
      <w:r w:rsidR="0001664C" w:rsidRPr="00C217F6">
        <w:rPr>
          <w:rFonts w:ascii="Times New Roman" w:hAnsi="Times New Roman" w:cs="Times New Roman"/>
          <w:sz w:val="28"/>
          <w:szCs w:val="28"/>
        </w:rPr>
        <w:t xml:space="preserve"> района «Калганский район (приложение № 1)</w:t>
      </w:r>
      <w:r w:rsidR="00C217F6" w:rsidRPr="00C217F6">
        <w:rPr>
          <w:rFonts w:ascii="Times New Roman" w:hAnsi="Times New Roman" w:cs="Times New Roman"/>
          <w:sz w:val="28"/>
          <w:szCs w:val="28"/>
        </w:rPr>
        <w:t>;</w:t>
      </w:r>
    </w:p>
    <w:p w:rsidR="00D05A09" w:rsidRPr="00C217F6" w:rsidRDefault="00D05A09" w:rsidP="00FE0A70">
      <w:pPr>
        <w:pStyle w:val="a7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F6">
        <w:rPr>
          <w:rFonts w:ascii="Times New Roman" w:hAnsi="Times New Roman" w:cs="Times New Roman"/>
          <w:sz w:val="28"/>
          <w:szCs w:val="28"/>
        </w:rPr>
        <w:t>2.2. С</w:t>
      </w:r>
      <w:r w:rsidR="00716C55" w:rsidRPr="00C217F6">
        <w:rPr>
          <w:rFonts w:ascii="Times New Roman" w:hAnsi="Times New Roman" w:cs="Times New Roman"/>
          <w:sz w:val="28"/>
          <w:szCs w:val="28"/>
        </w:rPr>
        <w:t xml:space="preserve">остав </w:t>
      </w:r>
      <w:proofErr w:type="gramStart"/>
      <w:r w:rsidR="00716C55" w:rsidRPr="00C217F6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Pr="00C217F6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  <w:r w:rsidRPr="00C217F6">
        <w:rPr>
          <w:rFonts w:ascii="Times New Roman" w:hAnsi="Times New Roman" w:cs="Times New Roman"/>
          <w:sz w:val="28"/>
          <w:szCs w:val="28"/>
        </w:rPr>
        <w:t xml:space="preserve"> по </w:t>
      </w:r>
      <w:r w:rsidR="00D0062B" w:rsidRPr="00C217F6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C217F6">
        <w:rPr>
          <w:rFonts w:ascii="Times New Roman" w:hAnsi="Times New Roman" w:cs="Times New Roman"/>
          <w:sz w:val="28"/>
          <w:szCs w:val="28"/>
        </w:rPr>
        <w:t>укреплени</w:t>
      </w:r>
      <w:r w:rsidR="00D0062B" w:rsidRPr="00C217F6">
        <w:rPr>
          <w:rFonts w:ascii="Times New Roman" w:hAnsi="Times New Roman" w:cs="Times New Roman"/>
          <w:sz w:val="28"/>
          <w:szCs w:val="28"/>
        </w:rPr>
        <w:t>я</w:t>
      </w:r>
      <w:r w:rsidRPr="00C217F6">
        <w:rPr>
          <w:rFonts w:ascii="Times New Roman" w:hAnsi="Times New Roman" w:cs="Times New Roman"/>
          <w:sz w:val="28"/>
          <w:szCs w:val="28"/>
        </w:rPr>
        <w:t xml:space="preserve"> общественного здоровья населения муниципального </w:t>
      </w:r>
      <w:r w:rsidR="0001664C" w:rsidRPr="00C217F6">
        <w:rPr>
          <w:rFonts w:ascii="Times New Roman" w:hAnsi="Times New Roman" w:cs="Times New Roman"/>
          <w:sz w:val="28"/>
          <w:szCs w:val="28"/>
        </w:rPr>
        <w:t xml:space="preserve"> </w:t>
      </w:r>
      <w:r w:rsidRPr="00C217F6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FE0A70" w:rsidRPr="00C217F6">
        <w:rPr>
          <w:rFonts w:ascii="Times New Roman" w:hAnsi="Times New Roman" w:cs="Times New Roman"/>
          <w:sz w:val="28"/>
          <w:szCs w:val="28"/>
        </w:rPr>
        <w:t xml:space="preserve"> </w:t>
      </w:r>
      <w:r w:rsidRPr="00C217F6">
        <w:rPr>
          <w:rFonts w:ascii="Times New Roman" w:hAnsi="Times New Roman" w:cs="Times New Roman"/>
          <w:sz w:val="28"/>
          <w:szCs w:val="28"/>
        </w:rPr>
        <w:t xml:space="preserve">2). </w:t>
      </w:r>
    </w:p>
    <w:p w:rsidR="00BC4893" w:rsidRPr="00C217F6" w:rsidRDefault="00BC4893" w:rsidP="00BC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7F6">
        <w:rPr>
          <w:rFonts w:ascii="Times New Roman" w:hAnsi="Times New Roman" w:cs="Times New Roman"/>
          <w:sz w:val="28"/>
          <w:szCs w:val="28"/>
        </w:rPr>
        <w:t xml:space="preserve">  </w:t>
      </w:r>
      <w:r w:rsidRPr="00C217F6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C217F6">
        <w:rPr>
          <w:rFonts w:ascii="Times New Roman" w:hAnsi="Times New Roman" w:cs="Times New Roman"/>
          <w:sz w:val="28"/>
          <w:szCs w:val="28"/>
          <w:shd w:val="clear" w:color="auto" w:fill="FFFFFF"/>
        </w:rPr>
        <w:t>Полный текст настоящего постановления</w:t>
      </w:r>
      <w:r w:rsidRPr="00C217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C21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обнародовать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8" w:history="1">
        <w:r w:rsidRPr="00C217F6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https://kalgan.75.ru</w:t>
        </w:r>
      </w:hyperlink>
      <w:r w:rsidRPr="00C217F6">
        <w:rPr>
          <w:rFonts w:ascii="Times New Roman" w:hAnsi="Times New Roman" w:cs="Times New Roman"/>
          <w:sz w:val="28"/>
          <w:szCs w:val="28"/>
        </w:rPr>
        <w:t>.</w:t>
      </w:r>
    </w:p>
    <w:p w:rsidR="00BC4893" w:rsidRPr="00C217F6" w:rsidRDefault="00BC4893" w:rsidP="00BC489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7F6">
        <w:rPr>
          <w:rFonts w:ascii="Times New Roman" w:hAnsi="Times New Roman" w:cs="Times New Roman"/>
          <w:sz w:val="28"/>
          <w:szCs w:val="28"/>
        </w:rPr>
        <w:tab/>
      </w:r>
      <w:r w:rsidRPr="00C217F6">
        <w:rPr>
          <w:rFonts w:ascii="Times New Roman" w:hAnsi="Times New Roman" w:cs="Times New Roman"/>
          <w:sz w:val="28"/>
          <w:szCs w:val="28"/>
          <w:shd w:val="clear" w:color="auto" w:fill="FFFFFF"/>
        </w:rPr>
        <w:t>4. Настоящее постановление ступает в силу на следующий день со дня официального опубликования</w:t>
      </w:r>
      <w:r w:rsidRPr="00C21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893" w:rsidRPr="00C217F6" w:rsidRDefault="00BC4893" w:rsidP="00BC4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7F6">
        <w:rPr>
          <w:rFonts w:ascii="Times New Roman" w:hAnsi="Times New Roman" w:cs="Times New Roman"/>
          <w:sz w:val="28"/>
          <w:szCs w:val="28"/>
        </w:rPr>
        <w:lastRenderedPageBreak/>
        <w:t>5. Контроль за исполнением настоящего постановления возложить на заместителя главы муниципального</w:t>
      </w:r>
      <w:r w:rsidR="00640107">
        <w:rPr>
          <w:rFonts w:ascii="Times New Roman" w:hAnsi="Times New Roman" w:cs="Times New Roman"/>
          <w:sz w:val="28"/>
          <w:szCs w:val="28"/>
        </w:rPr>
        <w:t xml:space="preserve"> района «Калганский район» Л.Ю.</w:t>
      </w:r>
      <w:bookmarkStart w:id="0" w:name="_GoBack"/>
      <w:bookmarkEnd w:id="0"/>
      <w:r w:rsidRPr="00C217F6">
        <w:rPr>
          <w:rFonts w:ascii="Times New Roman" w:hAnsi="Times New Roman" w:cs="Times New Roman"/>
          <w:sz w:val="28"/>
          <w:szCs w:val="28"/>
        </w:rPr>
        <w:t>Маленьких.</w:t>
      </w:r>
    </w:p>
    <w:p w:rsidR="00D05A09" w:rsidRPr="00C217F6" w:rsidRDefault="00D05A09" w:rsidP="00FE0A70">
      <w:pPr>
        <w:pStyle w:val="a7"/>
        <w:ind w:right="28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A70" w:rsidRPr="00C217F6" w:rsidRDefault="00FE0A70" w:rsidP="00FE0A70">
      <w:pPr>
        <w:pStyle w:val="a7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A70" w:rsidRPr="00C217F6" w:rsidRDefault="00FE0A70" w:rsidP="00FE0A70">
      <w:pPr>
        <w:pStyle w:val="a7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893" w:rsidRPr="00C217F6" w:rsidRDefault="00BC4893" w:rsidP="00BC4893">
      <w:pPr>
        <w:pStyle w:val="a7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05A09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05A09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7F6" w:rsidRDefault="00BC4893" w:rsidP="00BC4893">
      <w:pPr>
        <w:pStyle w:val="a7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«Калганский </w:t>
      </w:r>
      <w:proofErr w:type="gramStart"/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  </w:t>
      </w:r>
      <w:proofErr w:type="gramEnd"/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М.Ю.Жбанчиков</w:t>
      </w:r>
      <w:proofErr w:type="spellEnd"/>
    </w:p>
    <w:p w:rsidR="00C217F6" w:rsidRDefault="00C217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05A09" w:rsidRPr="00C217F6" w:rsidRDefault="003F3186" w:rsidP="005A0F21">
      <w:pPr>
        <w:pStyle w:val="a7"/>
        <w:ind w:left="5103" w:right="28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D05A09" w:rsidRPr="00C217F6">
        <w:rPr>
          <w:rFonts w:ascii="Times New Roman" w:hAnsi="Times New Roman" w:cs="Times New Roman"/>
          <w:sz w:val="28"/>
          <w:szCs w:val="28"/>
          <w:lang w:eastAsia="ru-RU"/>
        </w:rPr>
        <w:t>риложение №</w:t>
      </w:r>
      <w:r w:rsidR="00F023FD" w:rsidRPr="00C217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5A09" w:rsidRPr="00C217F6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5A0F21" w:rsidRPr="00C217F6" w:rsidRDefault="005A0F21" w:rsidP="005A0F21">
      <w:pPr>
        <w:pStyle w:val="a7"/>
        <w:ind w:left="5103" w:right="284" w:hanging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217F6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</w:p>
    <w:p w:rsidR="005A0F21" w:rsidRPr="00C217F6" w:rsidRDefault="005A0F21" w:rsidP="005A0F21">
      <w:pPr>
        <w:pStyle w:val="a7"/>
        <w:ind w:left="5103" w:right="284" w:hanging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217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 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«Калганский район»</w:t>
      </w:r>
    </w:p>
    <w:p w:rsidR="005A0F21" w:rsidRPr="00C217F6" w:rsidRDefault="005A0F21" w:rsidP="005A0F21">
      <w:pPr>
        <w:pStyle w:val="a7"/>
        <w:ind w:left="5103" w:right="284" w:hanging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hAnsi="Times New Roman" w:cs="Times New Roman"/>
          <w:sz w:val="28"/>
          <w:szCs w:val="28"/>
          <w:lang w:eastAsia="ru-RU"/>
        </w:rPr>
        <w:t xml:space="preserve">от 16 </w:t>
      </w:r>
      <w:proofErr w:type="gramStart"/>
      <w:r w:rsidRPr="00C217F6">
        <w:rPr>
          <w:rFonts w:ascii="Times New Roman" w:hAnsi="Times New Roman" w:cs="Times New Roman"/>
          <w:sz w:val="28"/>
          <w:szCs w:val="28"/>
          <w:lang w:eastAsia="ru-RU"/>
        </w:rPr>
        <w:t>августа  2022</w:t>
      </w:r>
      <w:proofErr w:type="gramEnd"/>
      <w:r w:rsidRPr="00C217F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C217F6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>346</w:t>
      </w:r>
    </w:p>
    <w:p w:rsidR="00D05A09" w:rsidRPr="00C217F6" w:rsidRDefault="00D05A09" w:rsidP="00FE0A70">
      <w:pPr>
        <w:spacing w:after="0"/>
        <w:ind w:right="2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A09" w:rsidRPr="00C217F6" w:rsidRDefault="00D05A09" w:rsidP="00005B78">
      <w:pPr>
        <w:pStyle w:val="a7"/>
        <w:ind w:right="28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17F6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1225A" w:rsidRPr="00C217F6" w:rsidRDefault="00D05A09" w:rsidP="00005B78">
      <w:pPr>
        <w:pStyle w:val="a7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17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1225A" w:rsidRPr="00C217F6">
        <w:rPr>
          <w:rFonts w:ascii="Times New Roman" w:hAnsi="Times New Roman" w:cs="Times New Roman"/>
          <w:b/>
          <w:sz w:val="28"/>
          <w:szCs w:val="28"/>
          <w:lang w:eastAsia="ru-RU"/>
        </w:rPr>
        <w:t>межведомственно</w:t>
      </w:r>
      <w:r w:rsidR="00BC4893" w:rsidRPr="00C217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225A" w:rsidRPr="00C217F6">
        <w:rPr>
          <w:rFonts w:ascii="Times New Roman" w:eastAsia="Calibri" w:hAnsi="Times New Roman" w:cs="Times New Roman"/>
          <w:b/>
          <w:sz w:val="28"/>
          <w:szCs w:val="28"/>
        </w:rPr>
        <w:t>Совете</w:t>
      </w:r>
      <w:r w:rsidR="00C217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1225A" w:rsidRPr="00C217F6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D0062B" w:rsidRPr="00C217F6">
        <w:rPr>
          <w:rFonts w:ascii="Times New Roman" w:eastAsia="Calibri" w:hAnsi="Times New Roman" w:cs="Times New Roman"/>
          <w:b/>
          <w:sz w:val="28"/>
          <w:szCs w:val="28"/>
        </w:rPr>
        <w:t xml:space="preserve">вопросам </w:t>
      </w:r>
      <w:r w:rsidR="00D1225A" w:rsidRPr="00C217F6">
        <w:rPr>
          <w:rFonts w:ascii="Times New Roman" w:eastAsia="Calibri" w:hAnsi="Times New Roman" w:cs="Times New Roman"/>
          <w:b/>
          <w:sz w:val="28"/>
          <w:szCs w:val="28"/>
        </w:rPr>
        <w:t>укреплени</w:t>
      </w:r>
      <w:r w:rsidR="00D0062B" w:rsidRPr="00C217F6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D1225A" w:rsidRPr="00C217F6">
        <w:rPr>
          <w:rFonts w:ascii="Times New Roman" w:eastAsia="Calibri" w:hAnsi="Times New Roman" w:cs="Times New Roman"/>
          <w:b/>
          <w:sz w:val="28"/>
          <w:szCs w:val="28"/>
        </w:rPr>
        <w:t xml:space="preserve"> общественного здоровья населения</w:t>
      </w:r>
      <w:r w:rsidR="00005B78" w:rsidRPr="00C217F6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«Калганский район»</w:t>
      </w:r>
    </w:p>
    <w:p w:rsidR="00D1225A" w:rsidRPr="00C217F6" w:rsidRDefault="00005B78" w:rsidP="00005B78">
      <w:pPr>
        <w:spacing w:after="0"/>
        <w:ind w:right="28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17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225A" w:rsidRPr="00C217F6" w:rsidRDefault="00D1225A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Общие положения </w:t>
      </w:r>
    </w:p>
    <w:p w:rsidR="00716C55" w:rsidRPr="00C217F6" w:rsidRDefault="002B5C3F" w:rsidP="00C217F6">
      <w:pPr>
        <w:tabs>
          <w:tab w:val="left" w:pos="6255"/>
        </w:tabs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7F6">
        <w:rPr>
          <w:rFonts w:ascii="Times New Roman" w:eastAsia="Calibri" w:hAnsi="Times New Roman" w:cs="Times New Roman"/>
          <w:sz w:val="28"/>
          <w:szCs w:val="28"/>
        </w:rPr>
        <w:t>1)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25A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</w:t>
      </w:r>
      <w:r w:rsidR="00D1225A" w:rsidRPr="00C217F6">
        <w:rPr>
          <w:rFonts w:ascii="Times New Roman" w:eastAsia="Calibri" w:hAnsi="Times New Roman" w:cs="Times New Roman"/>
          <w:sz w:val="28"/>
          <w:szCs w:val="28"/>
        </w:rPr>
        <w:t xml:space="preserve">  Совет по </w:t>
      </w:r>
      <w:r w:rsidR="00D0062B" w:rsidRPr="00C217F6">
        <w:rPr>
          <w:rFonts w:ascii="Times New Roman" w:eastAsia="Calibri" w:hAnsi="Times New Roman" w:cs="Times New Roman"/>
          <w:sz w:val="28"/>
          <w:szCs w:val="28"/>
        </w:rPr>
        <w:t xml:space="preserve">вопросам </w:t>
      </w:r>
      <w:r w:rsidR="00D1225A" w:rsidRPr="00C217F6">
        <w:rPr>
          <w:rFonts w:ascii="Times New Roman" w:eastAsia="Calibri" w:hAnsi="Times New Roman" w:cs="Times New Roman"/>
          <w:sz w:val="28"/>
          <w:szCs w:val="28"/>
        </w:rPr>
        <w:t>укреплени</w:t>
      </w:r>
      <w:r w:rsidR="00D0062B" w:rsidRPr="00C217F6">
        <w:rPr>
          <w:rFonts w:ascii="Times New Roman" w:eastAsia="Calibri" w:hAnsi="Times New Roman" w:cs="Times New Roman"/>
          <w:sz w:val="28"/>
          <w:szCs w:val="28"/>
        </w:rPr>
        <w:t>я</w:t>
      </w:r>
      <w:r w:rsidR="00D1225A" w:rsidRPr="00C217F6">
        <w:rPr>
          <w:rFonts w:ascii="Times New Roman" w:eastAsia="Calibri" w:hAnsi="Times New Roman" w:cs="Times New Roman"/>
          <w:sz w:val="28"/>
          <w:szCs w:val="28"/>
        </w:rPr>
        <w:t xml:space="preserve"> общественного здоровья населения муниципального </w:t>
      </w:r>
      <w:r w:rsidR="00005B78" w:rsidRPr="00C217F6">
        <w:rPr>
          <w:rFonts w:ascii="Times New Roman" w:eastAsia="Calibri" w:hAnsi="Times New Roman" w:cs="Times New Roman"/>
          <w:sz w:val="28"/>
          <w:szCs w:val="28"/>
        </w:rPr>
        <w:t xml:space="preserve"> района «Калганский район»</w:t>
      </w:r>
      <w:r w:rsidR="00D1225A" w:rsidRPr="00C21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>(д</w:t>
      </w:r>
      <w:r w:rsidR="00005B78" w:rsidRPr="00C217F6">
        <w:rPr>
          <w:rFonts w:ascii="Times New Roman" w:eastAsia="Calibri" w:hAnsi="Times New Roman" w:cs="Times New Roman"/>
          <w:sz w:val="28"/>
          <w:szCs w:val="28"/>
        </w:rPr>
        <w:t xml:space="preserve">алее именуется – 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>Совет) является совещательным органом, осуществляющим, в предела</w:t>
      </w:r>
      <w:r w:rsidR="00005B78" w:rsidRPr="00C217F6">
        <w:rPr>
          <w:rFonts w:ascii="Times New Roman" w:eastAsia="Calibri" w:hAnsi="Times New Roman" w:cs="Times New Roman"/>
          <w:sz w:val="28"/>
          <w:szCs w:val="28"/>
        </w:rPr>
        <w:t xml:space="preserve">х своей компетенции, 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межведомственное взаимодействие по формированию </w:t>
      </w:r>
      <w:r w:rsidR="00D1225A" w:rsidRPr="00C217F6">
        <w:rPr>
          <w:rFonts w:ascii="Times New Roman" w:eastAsia="Calibri" w:hAnsi="Times New Roman" w:cs="Times New Roman"/>
          <w:sz w:val="28"/>
          <w:szCs w:val="28"/>
        </w:rPr>
        <w:t xml:space="preserve">общественного здоровья населения 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D1225A" w:rsidRPr="00C217F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005B78" w:rsidRPr="00C217F6">
        <w:rPr>
          <w:rFonts w:ascii="Times New Roman" w:eastAsia="Calibri" w:hAnsi="Times New Roman" w:cs="Times New Roman"/>
          <w:sz w:val="28"/>
          <w:szCs w:val="28"/>
        </w:rPr>
        <w:t xml:space="preserve"> района «Калганский район»,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 а также разработку и обсуждение мероприятий по повышению санит</w:t>
      </w:r>
      <w:r w:rsidR="00D1225A" w:rsidRPr="00C217F6">
        <w:rPr>
          <w:rFonts w:ascii="Times New Roman" w:eastAsia="Calibri" w:hAnsi="Times New Roman" w:cs="Times New Roman"/>
          <w:sz w:val="28"/>
          <w:szCs w:val="28"/>
        </w:rPr>
        <w:t>арно-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гигиенической культуры населения, снижению факторов риска социально значимых заболеваний, улучшению демографических показателей и укреплению </w:t>
      </w:r>
      <w:r w:rsidR="00D1225A" w:rsidRPr="00C217F6">
        <w:rPr>
          <w:rFonts w:ascii="Times New Roman" w:eastAsia="Calibri" w:hAnsi="Times New Roman" w:cs="Times New Roman"/>
          <w:sz w:val="28"/>
          <w:szCs w:val="28"/>
        </w:rPr>
        <w:t xml:space="preserve">общественного 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здоровья жителей </w:t>
      </w:r>
      <w:r w:rsidR="00D1225A" w:rsidRPr="00C217F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005B78" w:rsidRPr="00C217F6">
        <w:rPr>
          <w:rFonts w:ascii="Times New Roman" w:eastAsia="Calibri" w:hAnsi="Times New Roman" w:cs="Times New Roman"/>
          <w:sz w:val="28"/>
          <w:szCs w:val="28"/>
        </w:rPr>
        <w:t xml:space="preserve"> района «Калганский район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6C55" w:rsidRPr="00C217F6" w:rsidRDefault="002B5C3F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F6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005B78" w:rsidRPr="00C217F6">
        <w:rPr>
          <w:rFonts w:ascii="Times New Roman" w:eastAsia="Calibri" w:hAnsi="Times New Roman" w:cs="Times New Roman"/>
          <w:sz w:val="28"/>
          <w:szCs w:val="28"/>
        </w:rPr>
        <w:t xml:space="preserve">Межведомственный 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Совет в </w:t>
      </w:r>
      <w:r w:rsidR="00B2039F" w:rsidRPr="00C21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деятельности руководствуется Конституцией Российской Федерации, законодательством Российской Федерации и Свердловской области, Федеральным законом от 21 ноября 2011года №323 –ФЗ «Об основах охраны здоровья граждан в РФ», настоящим Положением. </w:t>
      </w:r>
    </w:p>
    <w:p w:rsidR="00615F1F" w:rsidRPr="00C217F6" w:rsidRDefault="00615F1F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39F" w:rsidRPr="00C217F6" w:rsidRDefault="00B2039F" w:rsidP="00C217F6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</w:t>
      </w:r>
      <w:r w:rsidR="00CE78B8" w:rsidRPr="00C21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21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7F6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CD0A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039F" w:rsidRPr="00C217F6" w:rsidRDefault="00B2039F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7F6">
        <w:rPr>
          <w:rFonts w:ascii="Times New Roman" w:eastAsia="Calibri" w:hAnsi="Times New Roman" w:cs="Times New Roman"/>
          <w:sz w:val="28"/>
          <w:szCs w:val="28"/>
        </w:rPr>
        <w:t>1</w:t>
      </w:r>
      <w:r w:rsidR="006E00EA" w:rsidRPr="00C217F6">
        <w:rPr>
          <w:rFonts w:ascii="Times New Roman" w:eastAsia="Calibri" w:hAnsi="Times New Roman" w:cs="Times New Roman"/>
          <w:sz w:val="28"/>
          <w:szCs w:val="28"/>
        </w:rPr>
        <w:t>)</w:t>
      </w:r>
      <w:r w:rsidRPr="00C217F6">
        <w:rPr>
          <w:rFonts w:ascii="Times New Roman" w:eastAsia="Calibri" w:hAnsi="Times New Roman" w:cs="Times New Roman"/>
          <w:sz w:val="28"/>
          <w:szCs w:val="28"/>
        </w:rPr>
        <w:t xml:space="preserve"> Организация взаимодействия органов местного самоуправления муниципального </w:t>
      </w:r>
      <w:r w:rsidR="00690280" w:rsidRPr="00C217F6">
        <w:rPr>
          <w:rFonts w:ascii="Times New Roman" w:eastAsia="Calibri" w:hAnsi="Times New Roman" w:cs="Times New Roman"/>
          <w:sz w:val="28"/>
          <w:szCs w:val="28"/>
        </w:rPr>
        <w:t>«Калганский район»</w:t>
      </w:r>
      <w:r w:rsidR="00AD6CD4" w:rsidRPr="00C217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217F6">
        <w:rPr>
          <w:rFonts w:ascii="Times New Roman" w:eastAsia="Calibri" w:hAnsi="Times New Roman" w:cs="Times New Roman"/>
          <w:sz w:val="28"/>
          <w:szCs w:val="28"/>
        </w:rPr>
        <w:t>территориальных органов исполнительной власти, организаци</w:t>
      </w:r>
      <w:r w:rsidR="00AD6CD4" w:rsidRPr="00C217F6">
        <w:rPr>
          <w:rFonts w:ascii="Times New Roman" w:eastAsia="Calibri" w:hAnsi="Times New Roman" w:cs="Times New Roman"/>
          <w:sz w:val="28"/>
          <w:szCs w:val="28"/>
        </w:rPr>
        <w:t>й</w:t>
      </w:r>
      <w:r w:rsidRPr="00C21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6CD4" w:rsidRPr="00C217F6">
        <w:rPr>
          <w:rFonts w:ascii="Times New Roman" w:eastAsia="Calibri" w:hAnsi="Times New Roman" w:cs="Times New Roman"/>
          <w:sz w:val="28"/>
          <w:szCs w:val="28"/>
        </w:rPr>
        <w:t xml:space="preserve">и иных заинтересованных лиц </w:t>
      </w:r>
      <w:r w:rsidR="00E1761F" w:rsidRPr="00C217F6">
        <w:rPr>
          <w:rFonts w:ascii="Times New Roman" w:eastAsia="Calibri" w:hAnsi="Times New Roman" w:cs="Times New Roman"/>
          <w:sz w:val="28"/>
          <w:szCs w:val="28"/>
        </w:rPr>
        <w:t>по вопросам профилактики заболеваний и формирования здорового образа жизни</w:t>
      </w:r>
      <w:r w:rsidR="00D11081" w:rsidRPr="00C217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039F" w:rsidRPr="00C217F6" w:rsidRDefault="006E00EA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7F6">
        <w:rPr>
          <w:rFonts w:ascii="Times New Roman" w:eastAsia="Calibri" w:hAnsi="Times New Roman" w:cs="Times New Roman"/>
          <w:sz w:val="28"/>
          <w:szCs w:val="28"/>
        </w:rPr>
        <w:t>2)</w:t>
      </w:r>
      <w:r w:rsidR="00C85B0B" w:rsidRPr="00C217F6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B2039F" w:rsidRPr="00C217F6">
        <w:rPr>
          <w:rFonts w:ascii="Times New Roman" w:eastAsia="Calibri" w:hAnsi="Times New Roman" w:cs="Times New Roman"/>
          <w:sz w:val="28"/>
          <w:szCs w:val="28"/>
        </w:rPr>
        <w:t xml:space="preserve">ривлечение общественности муниципального </w:t>
      </w:r>
      <w:r w:rsidR="00690280" w:rsidRPr="00C217F6">
        <w:rPr>
          <w:rFonts w:ascii="Times New Roman" w:eastAsia="Calibri" w:hAnsi="Times New Roman" w:cs="Times New Roman"/>
          <w:sz w:val="28"/>
          <w:szCs w:val="28"/>
        </w:rPr>
        <w:t>района «Калганский район</w:t>
      </w:r>
      <w:r w:rsidR="00CD0AC7">
        <w:rPr>
          <w:rFonts w:ascii="Times New Roman" w:eastAsia="Calibri" w:hAnsi="Times New Roman" w:cs="Times New Roman"/>
          <w:sz w:val="28"/>
          <w:szCs w:val="28"/>
        </w:rPr>
        <w:t>»</w:t>
      </w:r>
      <w:r w:rsidR="00690280" w:rsidRPr="00C21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039F" w:rsidRPr="00C217F6">
        <w:rPr>
          <w:rFonts w:ascii="Times New Roman" w:eastAsia="Calibri" w:hAnsi="Times New Roman" w:cs="Times New Roman"/>
          <w:sz w:val="28"/>
          <w:szCs w:val="28"/>
        </w:rPr>
        <w:t xml:space="preserve">и средств массовой информации к реализации мер по </w:t>
      </w:r>
      <w:r w:rsidR="00AD6CD4" w:rsidRPr="00C217F6">
        <w:rPr>
          <w:rFonts w:ascii="Times New Roman" w:eastAsia="Calibri" w:hAnsi="Times New Roman" w:cs="Times New Roman"/>
          <w:sz w:val="28"/>
          <w:szCs w:val="28"/>
        </w:rPr>
        <w:t>укреплению общественного здоровья населения</w:t>
      </w:r>
      <w:r w:rsidR="00B2039F" w:rsidRPr="00C217F6">
        <w:rPr>
          <w:rFonts w:ascii="Times New Roman" w:eastAsia="Calibri" w:hAnsi="Times New Roman" w:cs="Times New Roman"/>
          <w:sz w:val="28"/>
          <w:szCs w:val="28"/>
        </w:rPr>
        <w:t xml:space="preserve"> и участию в функционировании профилактической среды </w:t>
      </w:r>
      <w:r w:rsidR="00AD6CD4" w:rsidRPr="00C217F6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690280" w:rsidRPr="00C217F6">
        <w:rPr>
          <w:rFonts w:ascii="Times New Roman" w:eastAsia="Calibri" w:hAnsi="Times New Roman" w:cs="Times New Roman"/>
          <w:sz w:val="28"/>
          <w:szCs w:val="28"/>
        </w:rPr>
        <w:t>района «Калганский район</w:t>
      </w:r>
      <w:r w:rsidR="00C217F6">
        <w:rPr>
          <w:rFonts w:ascii="Times New Roman" w:eastAsia="Calibri" w:hAnsi="Times New Roman" w:cs="Times New Roman"/>
          <w:sz w:val="28"/>
          <w:szCs w:val="28"/>
        </w:rPr>
        <w:t>»</w:t>
      </w:r>
      <w:r w:rsidR="00D11081" w:rsidRPr="00C217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5B0B" w:rsidRPr="00C217F6" w:rsidRDefault="006E00EA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7F6">
        <w:rPr>
          <w:rFonts w:ascii="Times New Roman" w:eastAsia="Calibri" w:hAnsi="Times New Roman" w:cs="Times New Roman"/>
          <w:sz w:val="28"/>
          <w:szCs w:val="28"/>
        </w:rPr>
        <w:t>3)</w:t>
      </w:r>
      <w:r w:rsidR="00C85B0B" w:rsidRPr="00C21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7BF0" w:rsidRPr="00C217F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предложений, программ и планов, </w:t>
      </w:r>
      <w:r w:rsidR="004F7BF0" w:rsidRPr="00C217F6">
        <w:rPr>
          <w:rFonts w:ascii="Times New Roman" w:hAnsi="Times New Roman" w:cs="Times New Roman"/>
          <w:sz w:val="28"/>
          <w:szCs w:val="28"/>
        </w:rPr>
        <w:t>по укреплению общественного здоровья населения муниципального</w:t>
      </w:r>
      <w:r w:rsidR="00690280" w:rsidRPr="00C217F6">
        <w:rPr>
          <w:rFonts w:ascii="Times New Roman" w:hAnsi="Times New Roman" w:cs="Times New Roman"/>
          <w:sz w:val="28"/>
          <w:szCs w:val="28"/>
        </w:rPr>
        <w:t xml:space="preserve"> </w:t>
      </w:r>
      <w:r w:rsidR="00690280" w:rsidRPr="00C217F6">
        <w:rPr>
          <w:rFonts w:ascii="Times New Roman" w:eastAsia="Calibri" w:hAnsi="Times New Roman" w:cs="Times New Roman"/>
          <w:sz w:val="28"/>
          <w:szCs w:val="28"/>
        </w:rPr>
        <w:t>района «Калганский район</w:t>
      </w:r>
      <w:r w:rsidR="00C217F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F7BF0" w:rsidRPr="00C217F6" w:rsidRDefault="006E00EA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7F6">
        <w:rPr>
          <w:rFonts w:ascii="Times New Roman" w:eastAsia="Calibri" w:hAnsi="Times New Roman" w:cs="Times New Roman"/>
          <w:sz w:val="28"/>
          <w:szCs w:val="28"/>
        </w:rPr>
        <w:t>4)</w:t>
      </w:r>
      <w:r w:rsidR="00C85B0B" w:rsidRPr="00C217F6">
        <w:rPr>
          <w:rFonts w:ascii="Times New Roman" w:eastAsia="Calibri" w:hAnsi="Times New Roman" w:cs="Times New Roman"/>
          <w:sz w:val="28"/>
          <w:szCs w:val="28"/>
        </w:rPr>
        <w:t xml:space="preserve"> Организация эффективного выполнения мероприятий, направленных на сохранение и укрепление общественного здоровья, </w:t>
      </w:r>
      <w:r w:rsidR="004F7BF0" w:rsidRPr="00C217F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85B0B" w:rsidRPr="00C217F6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здорового образа жизни населения муниципа</w:t>
      </w:r>
      <w:r w:rsidR="004F7BF0" w:rsidRPr="00C217F6">
        <w:rPr>
          <w:rFonts w:ascii="Times New Roman" w:eastAsia="Calibri" w:hAnsi="Times New Roman" w:cs="Times New Roman"/>
          <w:sz w:val="28"/>
          <w:szCs w:val="28"/>
        </w:rPr>
        <w:t xml:space="preserve">льного </w:t>
      </w:r>
      <w:r w:rsidR="00690280" w:rsidRPr="00C217F6">
        <w:rPr>
          <w:rFonts w:ascii="Times New Roman" w:eastAsia="Calibri" w:hAnsi="Times New Roman" w:cs="Times New Roman"/>
          <w:sz w:val="28"/>
          <w:szCs w:val="28"/>
        </w:rPr>
        <w:t>района «Калганский район</w:t>
      </w:r>
      <w:r w:rsidR="00C217F6">
        <w:rPr>
          <w:rFonts w:ascii="Times New Roman" w:eastAsia="Calibri" w:hAnsi="Times New Roman" w:cs="Times New Roman"/>
          <w:sz w:val="28"/>
          <w:szCs w:val="28"/>
        </w:rPr>
        <w:t>»</w:t>
      </w:r>
      <w:r w:rsidR="00D11081" w:rsidRPr="00C217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7BF0" w:rsidRPr="00C217F6" w:rsidRDefault="004F7BF0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7F6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C217F6">
        <w:rPr>
          <w:rFonts w:ascii="Times New Roman" w:hAnsi="Times New Roman" w:cs="Times New Roman"/>
          <w:sz w:val="28"/>
          <w:szCs w:val="28"/>
        </w:rPr>
        <w:t xml:space="preserve">Контроль и координация работы </w:t>
      </w:r>
      <w:r w:rsidR="002E2CDE" w:rsidRPr="00C217F6">
        <w:rPr>
          <w:rFonts w:ascii="Times New Roman" w:eastAsia="Calibri" w:hAnsi="Times New Roman" w:cs="Times New Roman"/>
          <w:sz w:val="28"/>
          <w:szCs w:val="28"/>
        </w:rPr>
        <w:t xml:space="preserve">ведомств, органов местного самоуправления </w:t>
      </w:r>
      <w:r w:rsidR="00690280" w:rsidRPr="00C217F6">
        <w:rPr>
          <w:rFonts w:ascii="Times New Roman" w:eastAsia="Calibri" w:hAnsi="Times New Roman" w:cs="Times New Roman"/>
          <w:sz w:val="28"/>
          <w:szCs w:val="28"/>
        </w:rPr>
        <w:t>района «Калганский район</w:t>
      </w:r>
      <w:r w:rsidR="00C217F6">
        <w:rPr>
          <w:rFonts w:ascii="Times New Roman" w:eastAsia="Calibri" w:hAnsi="Times New Roman" w:cs="Times New Roman"/>
          <w:sz w:val="28"/>
          <w:szCs w:val="28"/>
        </w:rPr>
        <w:t>»</w:t>
      </w:r>
      <w:r w:rsidR="002E2CDE" w:rsidRPr="00C217F6">
        <w:rPr>
          <w:rFonts w:ascii="Times New Roman" w:eastAsia="Calibri" w:hAnsi="Times New Roman" w:cs="Times New Roman"/>
          <w:sz w:val="28"/>
          <w:szCs w:val="28"/>
        </w:rPr>
        <w:t>, предприятий, учреждений и организаций</w:t>
      </w:r>
      <w:r w:rsidRPr="00C217F6">
        <w:rPr>
          <w:rFonts w:ascii="Times New Roman" w:hAnsi="Times New Roman" w:cs="Times New Roman"/>
          <w:sz w:val="28"/>
          <w:szCs w:val="28"/>
        </w:rPr>
        <w:t>, по разработке и реализации целевых комплексных планов по приоритетным направлениям профилактики здорового образа жизни.</w:t>
      </w:r>
    </w:p>
    <w:p w:rsidR="00716C55" w:rsidRPr="00C217F6" w:rsidRDefault="00716C55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00EA" w:rsidRPr="00C217F6" w:rsidRDefault="006E00EA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</w:t>
      </w:r>
      <w:r w:rsidR="00CE78B8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280" w:rsidRPr="00C217F6">
        <w:rPr>
          <w:rFonts w:ascii="Times New Roman" w:eastAsia="Calibri" w:hAnsi="Times New Roman" w:cs="Times New Roman"/>
          <w:sz w:val="28"/>
          <w:szCs w:val="28"/>
        </w:rPr>
        <w:t xml:space="preserve"> Межведомственного</w:t>
      </w:r>
      <w:proofErr w:type="gramEnd"/>
      <w:r w:rsidRPr="00C217F6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  <w:r w:rsidR="00CD0A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E00EA" w:rsidRPr="00C217F6" w:rsidRDefault="00D60982" w:rsidP="00D60982">
      <w:pPr>
        <w:tabs>
          <w:tab w:val="left" w:pos="6255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36B4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78B8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</w:t>
      </w:r>
      <w:r w:rsidR="006E00EA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</w:t>
      </w:r>
      <w:r w:rsidR="00CE78B8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E00EA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и планов по</w:t>
      </w:r>
      <w:r w:rsidR="00F836B4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6B4" w:rsidRPr="00C217F6">
        <w:rPr>
          <w:rFonts w:ascii="Times New Roman" w:eastAsia="Calibri" w:hAnsi="Times New Roman" w:cs="Times New Roman"/>
          <w:sz w:val="28"/>
          <w:szCs w:val="28"/>
        </w:rPr>
        <w:t xml:space="preserve">укрепления общественного здоровья населения </w:t>
      </w:r>
      <w:r w:rsidR="00F836B4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90280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280" w:rsidRPr="00C217F6">
        <w:rPr>
          <w:rFonts w:ascii="Times New Roman" w:eastAsia="Calibri" w:hAnsi="Times New Roman" w:cs="Times New Roman"/>
          <w:sz w:val="28"/>
          <w:szCs w:val="28"/>
        </w:rPr>
        <w:t>района «Калганский район</w:t>
      </w:r>
      <w:r w:rsidR="00C217F6">
        <w:rPr>
          <w:rFonts w:ascii="Times New Roman" w:eastAsia="Calibri" w:hAnsi="Times New Roman" w:cs="Times New Roman"/>
          <w:sz w:val="28"/>
          <w:szCs w:val="28"/>
        </w:rPr>
        <w:t>»</w:t>
      </w:r>
      <w:r w:rsidR="006E00EA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обязател</w:t>
      </w:r>
      <w:r w:rsidR="00D11081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мониторингом эффективности.</w:t>
      </w:r>
    </w:p>
    <w:p w:rsidR="00CE78B8" w:rsidRPr="00C217F6" w:rsidRDefault="00D60982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E78B8" w:rsidRPr="00C217F6">
        <w:rPr>
          <w:rFonts w:ascii="Times New Roman" w:eastAsia="Calibri" w:hAnsi="Times New Roman" w:cs="Times New Roman"/>
          <w:sz w:val="28"/>
          <w:szCs w:val="28"/>
        </w:rPr>
        <w:t xml:space="preserve">) Способствует широкому привлечению к мероприятиям по пропаганде здорового образа </w:t>
      </w:r>
      <w:r w:rsidR="00D11081" w:rsidRPr="00C217F6">
        <w:rPr>
          <w:rFonts w:ascii="Times New Roman" w:eastAsia="Calibri" w:hAnsi="Times New Roman" w:cs="Times New Roman"/>
          <w:sz w:val="28"/>
          <w:szCs w:val="28"/>
        </w:rPr>
        <w:t>жизни различных групп населения.</w:t>
      </w:r>
    </w:p>
    <w:p w:rsidR="006E00EA" w:rsidRPr="00C217F6" w:rsidRDefault="00D60982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E78B8" w:rsidRPr="00C217F6">
        <w:rPr>
          <w:rFonts w:ascii="Times New Roman" w:eastAsia="Calibri" w:hAnsi="Times New Roman" w:cs="Times New Roman"/>
          <w:sz w:val="28"/>
          <w:szCs w:val="28"/>
        </w:rPr>
        <w:t>) С</w:t>
      </w:r>
      <w:r w:rsidR="006E00EA" w:rsidRPr="00C217F6">
        <w:rPr>
          <w:rFonts w:ascii="Times New Roman" w:eastAsia="Calibri" w:hAnsi="Times New Roman" w:cs="Times New Roman"/>
          <w:sz w:val="28"/>
          <w:szCs w:val="28"/>
        </w:rPr>
        <w:t>пособствует внедрению в практику новых организационных форм и методов работы по формированию здорового образа жизни, профилактике заболеваний, сохранению и укреплению индивидуа</w:t>
      </w:r>
      <w:r w:rsidR="00D11081" w:rsidRPr="00C217F6">
        <w:rPr>
          <w:rFonts w:ascii="Times New Roman" w:eastAsia="Calibri" w:hAnsi="Times New Roman" w:cs="Times New Roman"/>
          <w:sz w:val="28"/>
          <w:szCs w:val="28"/>
        </w:rPr>
        <w:t>льного и общественного здоровья.</w:t>
      </w:r>
    </w:p>
    <w:p w:rsidR="006E00EA" w:rsidRPr="00C217F6" w:rsidRDefault="00D60982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E78B8" w:rsidRPr="00C217F6">
        <w:rPr>
          <w:rFonts w:ascii="Times New Roman" w:eastAsia="Calibri" w:hAnsi="Times New Roman" w:cs="Times New Roman"/>
          <w:sz w:val="28"/>
          <w:szCs w:val="28"/>
        </w:rPr>
        <w:t>) О</w:t>
      </w:r>
      <w:r w:rsidR="006E00EA" w:rsidRPr="00C217F6">
        <w:rPr>
          <w:rFonts w:ascii="Times New Roman" w:eastAsia="Calibri" w:hAnsi="Times New Roman" w:cs="Times New Roman"/>
          <w:sz w:val="28"/>
          <w:szCs w:val="28"/>
        </w:rPr>
        <w:t>существляет информационно-разъяснительную компанию по формированию у населения приверженности к здоровому образу жизни.</w:t>
      </w:r>
    </w:p>
    <w:p w:rsidR="006E00EA" w:rsidRPr="00C217F6" w:rsidRDefault="006E00EA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C55" w:rsidRPr="00C217F6" w:rsidRDefault="006E00EA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7F6">
        <w:rPr>
          <w:rFonts w:ascii="Times New Roman" w:eastAsia="Calibri" w:hAnsi="Times New Roman" w:cs="Times New Roman"/>
          <w:sz w:val="28"/>
          <w:szCs w:val="28"/>
        </w:rPr>
        <w:t>4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>. Основны</w:t>
      </w:r>
      <w:r w:rsidR="00D11081" w:rsidRPr="00C217F6">
        <w:rPr>
          <w:rFonts w:ascii="Times New Roman" w:eastAsia="Calibri" w:hAnsi="Times New Roman" w:cs="Times New Roman"/>
          <w:sz w:val="28"/>
          <w:szCs w:val="28"/>
        </w:rPr>
        <w:t xml:space="preserve">е цели </w:t>
      </w:r>
      <w:r w:rsidR="00D60982">
        <w:rPr>
          <w:rFonts w:ascii="Times New Roman" w:eastAsia="Calibri" w:hAnsi="Times New Roman" w:cs="Times New Roman"/>
          <w:sz w:val="28"/>
          <w:szCs w:val="28"/>
        </w:rPr>
        <w:t>М</w:t>
      </w:r>
      <w:r w:rsidR="00690280" w:rsidRPr="00C217F6">
        <w:rPr>
          <w:rFonts w:ascii="Times New Roman" w:eastAsia="Calibri" w:hAnsi="Times New Roman" w:cs="Times New Roman"/>
          <w:sz w:val="28"/>
          <w:szCs w:val="28"/>
        </w:rPr>
        <w:t>ежведомственного</w:t>
      </w:r>
      <w:r w:rsidR="00D11081" w:rsidRPr="00C217F6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  <w:r w:rsidR="00EC7C0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6C55" w:rsidRPr="00C217F6" w:rsidRDefault="00767332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7F6">
        <w:rPr>
          <w:rFonts w:ascii="Times New Roman" w:eastAsia="Calibri" w:hAnsi="Times New Roman" w:cs="Times New Roman"/>
          <w:sz w:val="28"/>
          <w:szCs w:val="28"/>
        </w:rPr>
        <w:t>1) С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одействие продвижению идей </w:t>
      </w:r>
      <w:r w:rsidRPr="00C217F6">
        <w:rPr>
          <w:rFonts w:ascii="Times New Roman" w:eastAsia="Calibri" w:hAnsi="Times New Roman" w:cs="Times New Roman"/>
          <w:sz w:val="28"/>
          <w:szCs w:val="28"/>
        </w:rPr>
        <w:t xml:space="preserve">по укреплению общественного здоровья </w:t>
      </w:r>
      <w:r w:rsidR="00C85B0B" w:rsidRPr="00C217F6">
        <w:rPr>
          <w:rFonts w:ascii="Times New Roman" w:eastAsia="Calibri" w:hAnsi="Times New Roman" w:cs="Times New Roman"/>
          <w:sz w:val="28"/>
          <w:szCs w:val="28"/>
        </w:rPr>
        <w:t xml:space="preserve">среди 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населения муниципального </w:t>
      </w:r>
      <w:r w:rsidR="00690280" w:rsidRPr="00C217F6">
        <w:rPr>
          <w:rFonts w:ascii="Times New Roman" w:eastAsia="Calibri" w:hAnsi="Times New Roman" w:cs="Times New Roman"/>
          <w:sz w:val="28"/>
          <w:szCs w:val="28"/>
        </w:rPr>
        <w:t>района «Калганский район</w:t>
      </w:r>
      <w:r w:rsidR="00C217F6">
        <w:rPr>
          <w:rFonts w:ascii="Times New Roman" w:eastAsia="Calibri" w:hAnsi="Times New Roman" w:cs="Times New Roman"/>
          <w:sz w:val="28"/>
          <w:szCs w:val="28"/>
        </w:rPr>
        <w:t>»</w:t>
      </w:r>
      <w:r w:rsidR="00690280" w:rsidRPr="00C217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6C55" w:rsidRPr="00C217F6" w:rsidRDefault="00767332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7F6">
        <w:rPr>
          <w:rFonts w:ascii="Times New Roman" w:eastAsia="Calibri" w:hAnsi="Times New Roman" w:cs="Times New Roman"/>
          <w:sz w:val="28"/>
          <w:szCs w:val="28"/>
        </w:rPr>
        <w:t>2) Ф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>ормирование основ здорового образа жизни в молодежной</w:t>
      </w:r>
      <w:r w:rsidR="00D11081" w:rsidRPr="00C217F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подростковой среде муниципального </w:t>
      </w:r>
      <w:r w:rsidR="00690280" w:rsidRPr="00C217F6">
        <w:rPr>
          <w:rFonts w:ascii="Times New Roman" w:eastAsia="Calibri" w:hAnsi="Times New Roman" w:cs="Times New Roman"/>
          <w:sz w:val="28"/>
          <w:szCs w:val="28"/>
        </w:rPr>
        <w:t>района «Калганский район</w:t>
      </w:r>
      <w:r w:rsidR="00C217F6">
        <w:rPr>
          <w:rFonts w:ascii="Times New Roman" w:eastAsia="Calibri" w:hAnsi="Times New Roman" w:cs="Times New Roman"/>
          <w:sz w:val="28"/>
          <w:szCs w:val="28"/>
        </w:rPr>
        <w:t>»</w:t>
      </w:r>
      <w:r w:rsidR="00D11081" w:rsidRPr="00C217F6">
        <w:rPr>
          <w:rFonts w:ascii="Times New Roman" w:eastAsia="Calibri" w:hAnsi="Times New Roman" w:cs="Times New Roman"/>
          <w:sz w:val="28"/>
          <w:szCs w:val="28"/>
        </w:rPr>
        <w:t>, а также привлечение к здоровому образу жизни граждан трудоспособного и пожилого возраста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5508" w:rsidRDefault="000F5508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C55" w:rsidRPr="00C217F6" w:rsidRDefault="00C83F15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7F6">
        <w:rPr>
          <w:rFonts w:ascii="Times New Roman" w:eastAsia="Calibri" w:hAnsi="Times New Roman" w:cs="Times New Roman"/>
          <w:sz w:val="28"/>
          <w:szCs w:val="28"/>
        </w:rPr>
        <w:t>5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60982">
        <w:rPr>
          <w:rFonts w:ascii="Times New Roman" w:eastAsia="Calibri" w:hAnsi="Times New Roman" w:cs="Times New Roman"/>
          <w:sz w:val="28"/>
          <w:szCs w:val="28"/>
        </w:rPr>
        <w:t>М</w:t>
      </w:r>
      <w:r w:rsidR="00690280" w:rsidRPr="00C217F6">
        <w:rPr>
          <w:rFonts w:ascii="Times New Roman" w:eastAsia="Calibri" w:hAnsi="Times New Roman" w:cs="Times New Roman"/>
          <w:sz w:val="28"/>
          <w:szCs w:val="28"/>
        </w:rPr>
        <w:t>ежведомственный</w:t>
      </w:r>
      <w:r w:rsidR="00D11081" w:rsidRPr="00C217F6">
        <w:rPr>
          <w:rFonts w:ascii="Times New Roman" w:eastAsia="Calibri" w:hAnsi="Times New Roman" w:cs="Times New Roman"/>
          <w:sz w:val="28"/>
          <w:szCs w:val="28"/>
        </w:rPr>
        <w:t xml:space="preserve"> Совет имеет право</w:t>
      </w:r>
      <w:r w:rsidR="000F550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6C55" w:rsidRPr="00C217F6" w:rsidRDefault="00767332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7F6">
        <w:rPr>
          <w:rFonts w:ascii="Times New Roman" w:eastAsia="Calibri" w:hAnsi="Times New Roman" w:cs="Times New Roman"/>
          <w:sz w:val="28"/>
          <w:szCs w:val="28"/>
        </w:rPr>
        <w:t>1) З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апрашивать и получать от органов местного самоуправления и их структурных подразделений, общественных объединений и </w:t>
      </w:r>
      <w:proofErr w:type="gramStart"/>
      <w:r w:rsidR="00716C55" w:rsidRPr="00C217F6">
        <w:rPr>
          <w:rFonts w:ascii="Times New Roman" w:eastAsia="Calibri" w:hAnsi="Times New Roman" w:cs="Times New Roman"/>
          <w:sz w:val="28"/>
          <w:szCs w:val="28"/>
        </w:rPr>
        <w:t>организаций</w:t>
      </w:r>
      <w:proofErr w:type="gramEnd"/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 и их должностных лиц необходимые для его деятельности ин</w:t>
      </w:r>
      <w:r w:rsidR="00D11081" w:rsidRPr="00C217F6">
        <w:rPr>
          <w:rFonts w:ascii="Times New Roman" w:eastAsia="Calibri" w:hAnsi="Times New Roman" w:cs="Times New Roman"/>
          <w:sz w:val="28"/>
          <w:szCs w:val="28"/>
        </w:rPr>
        <w:t>формацию, материалы и документы.</w:t>
      </w:r>
    </w:p>
    <w:p w:rsidR="00716C55" w:rsidRPr="00C217F6" w:rsidRDefault="009E327F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7F6">
        <w:rPr>
          <w:rFonts w:ascii="Times New Roman" w:eastAsia="Calibri" w:hAnsi="Times New Roman" w:cs="Times New Roman"/>
          <w:sz w:val="28"/>
          <w:szCs w:val="28"/>
        </w:rPr>
        <w:t>2) П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>риглашать на свои заседания должностных лиц территориальных органов исполнительной власти, представителей общественных о</w:t>
      </w:r>
      <w:r w:rsidR="00D11081" w:rsidRPr="00C217F6">
        <w:rPr>
          <w:rFonts w:ascii="Times New Roman" w:eastAsia="Calibri" w:hAnsi="Times New Roman" w:cs="Times New Roman"/>
          <w:sz w:val="28"/>
          <w:szCs w:val="28"/>
        </w:rPr>
        <w:t>бъединений и других организаций.</w:t>
      </w:r>
    </w:p>
    <w:p w:rsidR="009E327F" w:rsidRPr="00C217F6" w:rsidRDefault="009E327F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217F6">
        <w:rPr>
          <w:rFonts w:ascii="Times New Roman" w:eastAsia="Calibri" w:hAnsi="Times New Roman" w:cs="Times New Roman"/>
          <w:sz w:val="28"/>
          <w:szCs w:val="28"/>
        </w:rPr>
        <w:t>3) П</w:t>
      </w:r>
      <w:r w:rsidR="000D4D22" w:rsidRPr="00C217F6">
        <w:rPr>
          <w:rFonts w:ascii="Times New Roman" w:eastAsia="Calibri" w:hAnsi="Times New Roman" w:cs="Times New Roman"/>
          <w:sz w:val="28"/>
          <w:szCs w:val="28"/>
        </w:rPr>
        <w:t>ринимать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 в пределах своей </w:t>
      </w:r>
      <w:r w:rsidR="000D4D22" w:rsidRPr="00C217F6">
        <w:rPr>
          <w:rFonts w:ascii="Times New Roman" w:eastAsia="Calibri" w:hAnsi="Times New Roman" w:cs="Times New Roman"/>
          <w:sz w:val="28"/>
          <w:szCs w:val="28"/>
        </w:rPr>
        <w:t>компетенции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 решения, касающиеся организации работы по форм</w:t>
      </w:r>
      <w:r w:rsidRPr="00C217F6">
        <w:rPr>
          <w:rFonts w:ascii="Times New Roman" w:eastAsia="Calibri" w:hAnsi="Times New Roman" w:cs="Times New Roman"/>
          <w:sz w:val="28"/>
          <w:szCs w:val="28"/>
        </w:rPr>
        <w:t xml:space="preserve">ированию здорового образа жизни и укреплению общественного здоровья населения </w:t>
      </w:r>
      <w:r w:rsidRPr="00D60982">
        <w:rPr>
          <w:rFonts w:ascii="Times New Roman" w:eastAsia="Calibri" w:hAnsi="Times New Roman" w:cs="Times New Roman"/>
          <w:sz w:val="28"/>
          <w:szCs w:val="28"/>
        </w:rPr>
        <w:t>муницип</w:t>
      </w:r>
      <w:r w:rsidR="00D60982" w:rsidRPr="00D60982">
        <w:rPr>
          <w:rFonts w:ascii="Times New Roman" w:eastAsia="Calibri" w:hAnsi="Times New Roman" w:cs="Times New Roman"/>
          <w:sz w:val="28"/>
          <w:szCs w:val="28"/>
        </w:rPr>
        <w:t>ального района «Калганский район»</w:t>
      </w:r>
      <w:r w:rsidR="00CD0A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327F" w:rsidRPr="00C217F6" w:rsidRDefault="009E327F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7F6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 учреждений, организаций, независимо от их ведомственной принадлежности и организационно-правовой формы, информацию о принимаемых мерах по</w:t>
      </w:r>
      <w:r w:rsidRPr="00C217F6">
        <w:rPr>
          <w:rFonts w:ascii="Times New Roman" w:eastAsia="Calibri" w:hAnsi="Times New Roman" w:cs="Times New Roman"/>
          <w:sz w:val="28"/>
          <w:szCs w:val="28"/>
        </w:rPr>
        <w:t xml:space="preserve"> укреплению общественного здоровья населения муниципального </w:t>
      </w:r>
      <w:r w:rsidR="00690280" w:rsidRPr="00C217F6">
        <w:rPr>
          <w:rFonts w:ascii="Times New Roman" w:eastAsia="Calibri" w:hAnsi="Times New Roman" w:cs="Times New Roman"/>
          <w:sz w:val="28"/>
          <w:szCs w:val="28"/>
        </w:rPr>
        <w:t>района «Калганский район</w:t>
      </w:r>
      <w:r w:rsidR="00C217F6">
        <w:rPr>
          <w:rFonts w:ascii="Times New Roman" w:eastAsia="Calibri" w:hAnsi="Times New Roman" w:cs="Times New Roman"/>
          <w:sz w:val="28"/>
          <w:szCs w:val="28"/>
        </w:rPr>
        <w:t>»</w:t>
      </w:r>
      <w:r w:rsidR="00D11081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C55" w:rsidRPr="00C217F6" w:rsidRDefault="00D60982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9E327F" w:rsidRPr="00C217F6">
        <w:rPr>
          <w:rFonts w:ascii="Times New Roman" w:eastAsia="Calibri" w:hAnsi="Times New Roman" w:cs="Times New Roman"/>
          <w:sz w:val="28"/>
          <w:szCs w:val="28"/>
        </w:rPr>
        <w:t>) Р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ассматривать предложения по вопросам формирования здорового образа жизни, сохранения и укрепления </w:t>
      </w:r>
      <w:r w:rsidR="009E327F" w:rsidRPr="00C217F6">
        <w:rPr>
          <w:rFonts w:ascii="Times New Roman" w:eastAsia="Calibri" w:hAnsi="Times New Roman" w:cs="Times New Roman"/>
          <w:sz w:val="28"/>
          <w:szCs w:val="28"/>
        </w:rPr>
        <w:t xml:space="preserve">общественного 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здоровья населения </w:t>
      </w:r>
      <w:r w:rsidR="009E327F" w:rsidRPr="00C217F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90280" w:rsidRPr="00C217F6">
        <w:rPr>
          <w:rFonts w:ascii="Times New Roman" w:eastAsia="Calibri" w:hAnsi="Times New Roman" w:cs="Times New Roman"/>
          <w:sz w:val="28"/>
          <w:szCs w:val="28"/>
        </w:rPr>
        <w:t xml:space="preserve"> района «Калганский район</w:t>
      </w:r>
      <w:r w:rsidR="00C217F6">
        <w:rPr>
          <w:rFonts w:ascii="Times New Roman" w:eastAsia="Calibri" w:hAnsi="Times New Roman" w:cs="Times New Roman"/>
          <w:sz w:val="28"/>
          <w:szCs w:val="28"/>
        </w:rPr>
        <w:t>»</w:t>
      </w:r>
      <w:r w:rsidR="00D11081" w:rsidRPr="00C217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6C55" w:rsidRPr="00C217F6" w:rsidRDefault="00D60982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E327F" w:rsidRPr="00C217F6">
        <w:rPr>
          <w:rFonts w:ascii="Times New Roman" w:eastAsia="Calibri" w:hAnsi="Times New Roman" w:cs="Times New Roman"/>
          <w:sz w:val="28"/>
          <w:szCs w:val="28"/>
        </w:rPr>
        <w:t>Н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>аправлять ведомствам, органам местного самоуправления</w:t>
      </w:r>
      <w:r w:rsidR="002E2CDE" w:rsidRPr="00C21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0280" w:rsidRPr="00C217F6">
        <w:rPr>
          <w:rFonts w:ascii="Times New Roman" w:eastAsia="Calibri" w:hAnsi="Times New Roman" w:cs="Times New Roman"/>
          <w:sz w:val="28"/>
          <w:szCs w:val="28"/>
        </w:rPr>
        <w:t>района «Калганский район</w:t>
      </w:r>
      <w:r w:rsidR="00C217F6">
        <w:rPr>
          <w:rFonts w:ascii="Times New Roman" w:eastAsia="Calibri" w:hAnsi="Times New Roman" w:cs="Times New Roman"/>
          <w:sz w:val="28"/>
          <w:szCs w:val="28"/>
        </w:rPr>
        <w:t>»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, предприятиям, учреждениям и организациям предложения </w:t>
      </w:r>
      <w:r w:rsidR="009E327F" w:rsidRPr="00C217F6">
        <w:rPr>
          <w:rFonts w:ascii="Times New Roman" w:eastAsia="Calibri" w:hAnsi="Times New Roman" w:cs="Times New Roman"/>
          <w:sz w:val="28"/>
          <w:szCs w:val="28"/>
        </w:rPr>
        <w:t>п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4F7BF0" w:rsidRPr="00C217F6">
        <w:rPr>
          <w:rFonts w:ascii="Times New Roman" w:eastAsia="Calibri" w:hAnsi="Times New Roman" w:cs="Times New Roman"/>
          <w:sz w:val="28"/>
          <w:szCs w:val="28"/>
        </w:rPr>
        <w:t xml:space="preserve">профилактике </w:t>
      </w:r>
      <w:r w:rsidR="009E327F" w:rsidRPr="00C217F6">
        <w:rPr>
          <w:rFonts w:ascii="Times New Roman" w:eastAsia="Calibri" w:hAnsi="Times New Roman" w:cs="Times New Roman"/>
          <w:sz w:val="28"/>
          <w:szCs w:val="28"/>
        </w:rPr>
        <w:t>укреплени</w:t>
      </w:r>
      <w:r w:rsidR="004F7BF0" w:rsidRPr="00C217F6">
        <w:rPr>
          <w:rFonts w:ascii="Times New Roman" w:eastAsia="Calibri" w:hAnsi="Times New Roman" w:cs="Times New Roman"/>
          <w:sz w:val="28"/>
          <w:szCs w:val="28"/>
        </w:rPr>
        <w:t>я</w:t>
      </w:r>
      <w:r w:rsidR="009E327F" w:rsidRPr="00C217F6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4F7BF0" w:rsidRPr="00C217F6">
        <w:rPr>
          <w:rFonts w:ascii="Times New Roman" w:eastAsia="Calibri" w:hAnsi="Times New Roman" w:cs="Times New Roman"/>
          <w:sz w:val="28"/>
          <w:szCs w:val="28"/>
        </w:rPr>
        <w:t>бщественного здоровья населения и</w:t>
      </w:r>
      <w:r w:rsidR="009E327F" w:rsidRPr="00C21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>формировани</w:t>
      </w:r>
      <w:r w:rsidR="0037258B" w:rsidRPr="00C217F6">
        <w:rPr>
          <w:rFonts w:ascii="Times New Roman" w:eastAsia="Calibri" w:hAnsi="Times New Roman" w:cs="Times New Roman"/>
          <w:sz w:val="28"/>
          <w:szCs w:val="28"/>
        </w:rPr>
        <w:t>я</w:t>
      </w:r>
      <w:r w:rsidR="004F7BF0" w:rsidRPr="00C217F6">
        <w:rPr>
          <w:rFonts w:ascii="Times New Roman" w:eastAsia="Calibri" w:hAnsi="Times New Roman" w:cs="Times New Roman"/>
          <w:sz w:val="28"/>
          <w:szCs w:val="28"/>
        </w:rPr>
        <w:t xml:space="preserve"> здорового образа жизни</w:t>
      </w:r>
      <w:r w:rsidR="00D11081" w:rsidRPr="00C217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6C55" w:rsidRPr="00C217F6" w:rsidRDefault="00D60982" w:rsidP="00C217F6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E327F" w:rsidRPr="00C217F6">
        <w:rPr>
          <w:rFonts w:ascii="Times New Roman" w:eastAsia="Calibri" w:hAnsi="Times New Roman" w:cs="Times New Roman"/>
          <w:sz w:val="28"/>
          <w:szCs w:val="28"/>
        </w:rPr>
        <w:t>) П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>редоставлять для публикации в официальны</w:t>
      </w:r>
      <w:r w:rsidR="009E327F" w:rsidRPr="00C217F6">
        <w:rPr>
          <w:rFonts w:ascii="Times New Roman" w:eastAsia="Calibri" w:hAnsi="Times New Roman" w:cs="Times New Roman"/>
          <w:sz w:val="28"/>
          <w:szCs w:val="28"/>
        </w:rPr>
        <w:t xml:space="preserve">х информационных изданиях и на сайте </w:t>
      </w:r>
      <w:r w:rsidR="009E327F" w:rsidRPr="00D60982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D60982">
        <w:rPr>
          <w:rFonts w:ascii="Times New Roman" w:eastAsia="Calibri" w:hAnsi="Times New Roman" w:cs="Times New Roman"/>
          <w:sz w:val="28"/>
          <w:szCs w:val="28"/>
        </w:rPr>
        <w:t xml:space="preserve"> района «Калганский район»</w:t>
      </w:r>
      <w:r w:rsidR="009E327F" w:rsidRPr="00D609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6C55" w:rsidRPr="00D60982">
        <w:rPr>
          <w:rFonts w:ascii="Times New Roman" w:eastAsia="Calibri" w:hAnsi="Times New Roman" w:cs="Times New Roman"/>
          <w:sz w:val="28"/>
          <w:szCs w:val="28"/>
        </w:rPr>
        <w:t>материалы по вопросам формирования здорового образа жизни, сохранения и укрепления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27F" w:rsidRPr="00C217F6">
        <w:rPr>
          <w:rFonts w:ascii="Times New Roman" w:eastAsia="Calibri" w:hAnsi="Times New Roman" w:cs="Times New Roman"/>
          <w:sz w:val="28"/>
          <w:szCs w:val="28"/>
        </w:rPr>
        <w:t xml:space="preserve">общественного 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здоровья </w:t>
      </w:r>
      <w:r w:rsidR="009E327F" w:rsidRPr="00C217F6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690280" w:rsidRPr="00C217F6">
        <w:rPr>
          <w:rFonts w:ascii="Times New Roman" w:eastAsia="Calibri" w:hAnsi="Times New Roman" w:cs="Times New Roman"/>
          <w:sz w:val="28"/>
          <w:szCs w:val="28"/>
        </w:rPr>
        <w:t>района «Калганский район</w:t>
      </w:r>
      <w:r w:rsidR="00C217F6">
        <w:rPr>
          <w:rFonts w:ascii="Times New Roman" w:eastAsia="Calibri" w:hAnsi="Times New Roman" w:cs="Times New Roman"/>
          <w:sz w:val="28"/>
          <w:szCs w:val="28"/>
        </w:rPr>
        <w:t>»</w:t>
      </w:r>
      <w:r w:rsidR="00690280" w:rsidRPr="00C217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5508" w:rsidRDefault="000F5508" w:rsidP="00C217F6">
      <w:pPr>
        <w:spacing w:after="0" w:line="240" w:lineRule="auto"/>
        <w:ind w:right="284" w:firstLine="709"/>
        <w:rPr>
          <w:rFonts w:ascii="Times New Roman" w:eastAsia="Calibri" w:hAnsi="Times New Roman" w:cs="Times New Roman"/>
          <w:sz w:val="28"/>
          <w:szCs w:val="28"/>
        </w:rPr>
      </w:pPr>
    </w:p>
    <w:p w:rsidR="00716C55" w:rsidRPr="00C217F6" w:rsidRDefault="000F5508" w:rsidP="00C217F6">
      <w:pPr>
        <w:spacing w:after="0" w:line="240" w:lineRule="auto"/>
        <w:ind w:right="284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. Организация </w:t>
      </w:r>
      <w:r w:rsidR="009E327F" w:rsidRPr="00C217F6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690280" w:rsidRPr="00C217F6">
        <w:rPr>
          <w:rFonts w:ascii="Times New Roman" w:eastAsia="Calibri" w:hAnsi="Times New Roman" w:cs="Times New Roman"/>
          <w:sz w:val="28"/>
          <w:szCs w:val="28"/>
        </w:rPr>
        <w:t xml:space="preserve"> межведомственного</w:t>
      </w:r>
      <w:r w:rsidR="00716C55" w:rsidRPr="00C217F6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5D7007" w:rsidRPr="00C217F6" w:rsidRDefault="007103D6" w:rsidP="00C217F6">
      <w:pPr>
        <w:tabs>
          <w:tab w:val="left" w:pos="709"/>
        </w:tabs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D7007" w:rsidRPr="00C217F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90280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Межведомственный </w:t>
      </w:r>
      <w:r w:rsidR="005D7007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состоит из председателя комиссии, секретаря</w:t>
      </w:r>
      <w:r w:rsidR="00690280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D11081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членов комиссии.</w:t>
      </w:r>
    </w:p>
    <w:p w:rsidR="005D7007" w:rsidRPr="00C217F6" w:rsidRDefault="007103D6" w:rsidP="00C217F6">
      <w:pPr>
        <w:tabs>
          <w:tab w:val="left" w:pos="709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D7007" w:rsidRPr="00C217F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Межведомственный </w:t>
      </w:r>
      <w:r w:rsidR="005D7007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коллегиально рассматривает и решает вопросы,</w:t>
      </w:r>
      <w:r w:rsidR="00D11081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относящиеся к е</w:t>
      </w:r>
      <w:r w:rsidR="000D4D2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11081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компетенции.</w:t>
      </w:r>
    </w:p>
    <w:p w:rsidR="00515BDF" w:rsidRPr="00C217F6" w:rsidRDefault="007103D6" w:rsidP="00C217F6">
      <w:pPr>
        <w:tabs>
          <w:tab w:val="left" w:pos="709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7007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15BDF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Межведомственного</w:t>
      </w:r>
      <w:r w:rsidR="00515BDF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в зависимости от характера рассматриваемых вопросов могут приглашаться представители заинтересованных </w:t>
      </w:r>
      <w:r w:rsidR="00B42EB8" w:rsidRPr="00C217F6">
        <w:rPr>
          <w:rFonts w:ascii="Times New Roman" w:eastAsia="Calibri" w:hAnsi="Times New Roman" w:cs="Times New Roman"/>
          <w:sz w:val="28"/>
          <w:szCs w:val="28"/>
        </w:rPr>
        <w:t xml:space="preserve">ведомств, органов местного самоуправления </w:t>
      </w:r>
      <w:r w:rsidR="00E324E2" w:rsidRPr="00C217F6">
        <w:rPr>
          <w:rFonts w:ascii="Times New Roman" w:eastAsia="Calibri" w:hAnsi="Times New Roman" w:cs="Times New Roman"/>
          <w:sz w:val="28"/>
          <w:szCs w:val="28"/>
        </w:rPr>
        <w:t>района «Калганский район</w:t>
      </w:r>
      <w:r w:rsidR="000230F2">
        <w:rPr>
          <w:rFonts w:ascii="Times New Roman" w:eastAsia="Calibri" w:hAnsi="Times New Roman" w:cs="Times New Roman"/>
          <w:sz w:val="28"/>
          <w:szCs w:val="28"/>
        </w:rPr>
        <w:t>»</w:t>
      </w:r>
      <w:r w:rsidR="00B42EB8" w:rsidRPr="00C217F6">
        <w:rPr>
          <w:rFonts w:ascii="Times New Roman" w:eastAsia="Calibri" w:hAnsi="Times New Roman" w:cs="Times New Roman"/>
          <w:sz w:val="28"/>
          <w:szCs w:val="28"/>
        </w:rPr>
        <w:t>, предприятий, учреждений и организаций</w:t>
      </w:r>
      <w:r w:rsidR="00D11081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BDF" w:rsidRPr="00C217F6" w:rsidRDefault="007103D6" w:rsidP="00C217F6">
      <w:pPr>
        <w:tabs>
          <w:tab w:val="left" w:pos="709"/>
        </w:tabs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7007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Заседание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5D7007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проводится по мере необходимости, но </w:t>
      </w:r>
      <w:r w:rsidR="00515BDF" w:rsidRPr="00C217F6">
        <w:rPr>
          <w:rFonts w:ascii="Times New Roman" w:eastAsia="Calibri" w:hAnsi="Times New Roman" w:cs="Times New Roman"/>
          <w:sz w:val="28"/>
          <w:szCs w:val="28"/>
        </w:rPr>
        <w:t>не реже одного раза в полугодие</w:t>
      </w:r>
      <w:r w:rsidR="005D7007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5BDF" w:rsidRPr="00C217F6">
        <w:rPr>
          <w:rFonts w:ascii="Times New Roman" w:eastAsia="Calibri" w:hAnsi="Times New Roman" w:cs="Times New Roman"/>
          <w:sz w:val="28"/>
          <w:szCs w:val="28"/>
        </w:rPr>
        <w:t xml:space="preserve">В случае необходимости по решению председателя могут проводиться внеочередные заседания </w:t>
      </w:r>
      <w:r w:rsidR="00E324E2" w:rsidRPr="00C217F6">
        <w:rPr>
          <w:rFonts w:ascii="Times New Roman" w:eastAsia="Calibri" w:hAnsi="Times New Roman" w:cs="Times New Roman"/>
          <w:sz w:val="28"/>
          <w:szCs w:val="28"/>
        </w:rPr>
        <w:t>Межведомственного</w:t>
      </w:r>
      <w:r w:rsidR="00515BDF" w:rsidRPr="00C217F6">
        <w:rPr>
          <w:rFonts w:ascii="Times New Roman" w:eastAsia="Calibri" w:hAnsi="Times New Roman" w:cs="Times New Roman"/>
          <w:sz w:val="28"/>
          <w:szCs w:val="28"/>
        </w:rPr>
        <w:t xml:space="preserve"> Совета.</w:t>
      </w:r>
    </w:p>
    <w:p w:rsidR="00515BDF" w:rsidRPr="00C217F6" w:rsidRDefault="007103D6" w:rsidP="00C217F6">
      <w:pPr>
        <w:tabs>
          <w:tab w:val="left" w:pos="709"/>
        </w:tabs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5BDF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Решение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515BDF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простым большинством голосов. Заключение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515BDF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протоколом, который подписывается председательствующим на заседании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515BDF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секретарем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515BDF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полностью или в виде выписок доводится до заинтересованных </w:t>
      </w:r>
      <w:r w:rsidR="00B42EB8" w:rsidRPr="00C217F6">
        <w:rPr>
          <w:rFonts w:ascii="Times New Roman" w:eastAsia="Calibri" w:hAnsi="Times New Roman" w:cs="Times New Roman"/>
          <w:sz w:val="28"/>
          <w:szCs w:val="28"/>
        </w:rPr>
        <w:t xml:space="preserve">ведомств, органов местного самоуправления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B42EB8" w:rsidRPr="00C217F6">
        <w:rPr>
          <w:rFonts w:ascii="Times New Roman" w:eastAsia="Calibri" w:hAnsi="Times New Roman" w:cs="Times New Roman"/>
          <w:sz w:val="28"/>
          <w:szCs w:val="28"/>
        </w:rPr>
        <w:t>, предприятий, учреждений и организаций</w:t>
      </w:r>
      <w:r w:rsidR="003D10A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07C" w:rsidRPr="00C217F6" w:rsidRDefault="00E8407C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75E" w:rsidRPr="00C217F6" w:rsidRDefault="000F5508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Полномочия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0230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775E" w:rsidRPr="00C217F6" w:rsidRDefault="00E324E2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Межведомственный </w:t>
      </w:r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для выполнения возложенных на него задач:</w:t>
      </w:r>
    </w:p>
    <w:p w:rsidR="00173FE3" w:rsidRPr="00173FE3" w:rsidRDefault="003D10AE" w:rsidP="00173FE3">
      <w:pPr>
        <w:pStyle w:val="a6"/>
        <w:numPr>
          <w:ilvl w:val="0"/>
          <w:numId w:val="5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2775E" w:rsidRPr="0017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ассматривает на своих заседаниях вопросы </w:t>
      </w:r>
      <w:r w:rsidRPr="0017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укреплению общественного здоровья населения муниципального </w:t>
      </w:r>
    </w:p>
    <w:p w:rsidR="00D2775E" w:rsidRPr="00173FE3" w:rsidRDefault="00E324E2" w:rsidP="00173FE3">
      <w:pPr>
        <w:pStyle w:val="a6"/>
        <w:numPr>
          <w:ilvl w:val="0"/>
          <w:numId w:val="5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«Калганский район» </w:t>
      </w:r>
      <w:r w:rsidR="003D10AE" w:rsidRPr="0017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меры </w:t>
      </w:r>
      <w:r w:rsidR="00D2775E" w:rsidRPr="0017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="003D10AE" w:rsidRPr="0017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</w:t>
      </w:r>
      <w:r w:rsidR="00D2775E" w:rsidRPr="00173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</w:t>
      </w:r>
      <w:r w:rsidR="003D10AE" w:rsidRPr="00173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07C" w:rsidRPr="00C217F6" w:rsidRDefault="00D2775E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Принимает в пределах своей комп</w:t>
      </w:r>
      <w:r w:rsidR="003D10A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етенции соответствующие решения.</w:t>
      </w:r>
    </w:p>
    <w:p w:rsidR="00E8407C" w:rsidRPr="00C217F6" w:rsidRDefault="00E8407C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предложения по совершенствованию </w:t>
      </w:r>
      <w:r w:rsidR="003D10A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для формирования </w:t>
      </w:r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 и укрепления общественного здоровья</w:t>
      </w:r>
      <w:r w:rsidR="003D10A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муниципального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«Калганский район»</w:t>
      </w:r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вносит их на рассмотрение в </w:t>
      </w:r>
      <w:r w:rsidR="000230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муницип</w:t>
      </w:r>
      <w:r w:rsidR="003D10A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«Калганский район».</w:t>
      </w:r>
    </w:p>
    <w:p w:rsidR="00E8407C" w:rsidRPr="00C217F6" w:rsidRDefault="00E8407C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вопросы взаимодействия органов местного самоуправления муниципального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«Калганский район»</w:t>
      </w:r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предприятий, учреждений и организаций, независимо от их ведомственной подчиненности и форм собственности, в сфере профилактики здорового образа жизни населения</w:t>
      </w:r>
      <w:r w:rsidR="003D10A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07C" w:rsidRPr="00C217F6" w:rsidRDefault="00E8407C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деятельность</w:t>
      </w:r>
      <w:r w:rsidR="00B42EB8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</w:t>
      </w:r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предприятий, учреждений и организаций, независимо от их ведомственной подчиненности и форм собственности, в сфере профилактики 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 и укрепления общественного здоровья</w:t>
      </w:r>
      <w:r w:rsidR="003D10A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07C" w:rsidRPr="00C217F6" w:rsidRDefault="00E8407C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предложения по организации работы со средствами массовой информации в сфере правовой пропаганды и вносит их на рассмотрение в </w:t>
      </w:r>
      <w:r w:rsidR="000230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муницип</w:t>
      </w:r>
      <w:r w:rsidR="003D10A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D10A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«Калганский район»</w:t>
      </w:r>
      <w:r w:rsidR="003D10A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07C" w:rsidRPr="00C217F6" w:rsidRDefault="00E8407C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 от руководителей предприятий, учреждений и организаций, независимо от их ведомственной подчиненности и форм собственности, участвующих в мероприятиях по профилактике 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здорового образа жизни и укрепления общественного здоровья </w:t>
      </w:r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proofErr w:type="gramEnd"/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«Калганский район»</w:t>
      </w:r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для ее деятельности документы, материалы и информацию по вопросам </w:t>
      </w:r>
      <w:r w:rsidR="003D10A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общественного здоровья населения</w:t>
      </w:r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отнесенным к компетенции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D10A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Совета.</w:t>
      </w:r>
    </w:p>
    <w:p w:rsidR="00D2775E" w:rsidRPr="00C217F6" w:rsidRDefault="00E8407C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руководителям предприятий, учреждений и организаций, независимо от их ведомственной подчиненности и форм собственности, участвующим в профилактике 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здорового образа жизни и </w:t>
      </w:r>
      <w:r w:rsidR="003D10A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</w:t>
      </w:r>
      <w:r w:rsidR="003D10A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здоровья </w:t>
      </w:r>
      <w:r w:rsidR="003D10A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3D10A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324E2" w:rsidRPr="00C217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«Калганский район»</w:t>
      </w:r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передовом опыте работы в </w:t>
      </w:r>
      <w:r w:rsidR="003D10A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укреплении общественного здоровья населения</w:t>
      </w:r>
      <w:r w:rsidR="00D2775E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75E" w:rsidRPr="00C217F6" w:rsidRDefault="00D2775E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8407C" w:rsidRPr="00C217F6" w:rsidRDefault="000F5508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Полномочия председателя и членов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0230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407C" w:rsidRPr="00C217F6" w:rsidRDefault="00E8407C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Председатель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407C" w:rsidRPr="00C217F6" w:rsidRDefault="00E8407C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осуществляет руководство деятельност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407C" w:rsidRPr="00C217F6" w:rsidRDefault="00E8407C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6AF3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созывает заседания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407C" w:rsidRPr="00C217F6" w:rsidRDefault="00E8407C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6AF3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определяет круг вопросов, подлежащих рассмотрению на заседании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(повестку заседания), и осуществляет руководство их подготовкой;</w:t>
      </w:r>
    </w:p>
    <w:p w:rsidR="00E8407C" w:rsidRPr="00C217F6" w:rsidRDefault="00E8407C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6AF3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ведет заседания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407C" w:rsidRPr="00C217F6" w:rsidRDefault="00E8407C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6AF3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подписывает протоколы заседаний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документы, подготавливаемые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Межведомственным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58B" w:rsidRPr="00C217F6" w:rsidRDefault="00E8407C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696AF3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распределяет обязанности между членами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407C" w:rsidRPr="00C217F6" w:rsidRDefault="00E8407C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6AF3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представляет </w:t>
      </w:r>
      <w:r w:rsidR="003F1DC5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исполнительных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государственной власти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органах местного самоуправления муниципального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«Калганский район»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общественных объединениях и иных организациях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относящимся к </w:t>
      </w:r>
      <w:r w:rsidR="003F1DC5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компетенции;</w:t>
      </w:r>
    </w:p>
    <w:p w:rsidR="00E8407C" w:rsidRPr="00C217F6" w:rsidRDefault="00E8407C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6AF3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необходимости приглашает для участия в заседаниях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федеральных и </w:t>
      </w:r>
      <w:r w:rsidR="002377D6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государственной власти, руководителей других организаций.</w:t>
      </w:r>
    </w:p>
    <w:p w:rsidR="00E8407C" w:rsidRPr="00C217F6" w:rsidRDefault="0037258B" w:rsidP="00C217F6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407C" w:rsidRPr="00C217F6" w:rsidRDefault="0037258B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принимает участие в подготовке материалов по внесенным на рассмотрение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вопросам;</w:t>
      </w:r>
    </w:p>
    <w:p w:rsidR="00E8407C" w:rsidRPr="00C217F6" w:rsidRDefault="0037258B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 составляет протоколы заседаний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407C" w:rsidRPr="00C217F6" w:rsidRDefault="0037258B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3D6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подписывает протоколы заседаний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407C" w:rsidRPr="00C217F6" w:rsidRDefault="00E818DE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равными правами при подготовке и обсуждении рассматриваемых на заседании вопросов.</w:t>
      </w:r>
    </w:p>
    <w:p w:rsidR="00E8407C" w:rsidRPr="00C217F6" w:rsidRDefault="00E818DE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право:</w:t>
      </w:r>
    </w:p>
    <w:p w:rsidR="00E8407C" w:rsidRPr="00C217F6" w:rsidRDefault="00E818DE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выступать на заседаниях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вносить предложения по вопросам, входящим в компетенцию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голосовать по обсуждаемым вопросам;</w:t>
      </w:r>
    </w:p>
    <w:p w:rsidR="00E8407C" w:rsidRPr="00C217F6" w:rsidRDefault="00E818DE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знакомиться с документами и материалами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непосредственно касающимися деятельности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67EAF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 укрепления общественного здоровья населения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407C" w:rsidRPr="00C217F6" w:rsidRDefault="00E818DE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привлекать по согласованию с председателем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и специалистов других организаций к экспертной, аналитической и иной работе, связанной с деятельностью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407C" w:rsidRPr="00C217F6" w:rsidRDefault="00E818DE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 случае несогласия с решением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излагать свое особое мнение, которое подлежит отражению в протоколе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07C" w:rsidRPr="00C217F6" w:rsidRDefault="00E818DE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обязаны:</w:t>
      </w:r>
    </w:p>
    <w:p w:rsidR="00E8407C" w:rsidRPr="00C217F6" w:rsidRDefault="00E818DE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организовывать подготовку вопросов, выносимых на рассмотрение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407C" w:rsidRPr="00C217F6" w:rsidRDefault="00E818DE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присутствовать на заседаниях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407C" w:rsidRPr="00C217F6" w:rsidRDefault="00E818DE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 случае если член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лицо, приглашенное на очередное заседание </w:t>
      </w:r>
      <w:proofErr w:type="gramStart"/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имеет возможности прибыть для участия в заседании, должен уведомить об этом председателя, либо секретаря 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письменно, не менее чем за </w:t>
      </w:r>
      <w:r w:rsidR="00696AF3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до заседания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407C" w:rsidRPr="00C217F6" w:rsidRDefault="00E818DE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организовать в рамках своих должностных полномочий выполнение решений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407C" w:rsidRPr="00C217F6" w:rsidRDefault="00E818DE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выполнять требования настоящего Положения.</w:t>
      </w:r>
    </w:p>
    <w:p w:rsidR="00E8407C" w:rsidRPr="00C217F6" w:rsidRDefault="00E8407C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7C" w:rsidRPr="00C217F6" w:rsidRDefault="000F5508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подготовки заседаний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1A2845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8407C" w:rsidRPr="00C217F6" w:rsidRDefault="001A2845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возложена подготовка соответствующих материалов для рассмотрения на заседаниях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в подготовке этих заседаний в соответствии с утвержденным планом заседаний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несут персональную ответственность за качество и своевременность представления материалов.</w:t>
      </w:r>
    </w:p>
    <w:p w:rsidR="00E8407C" w:rsidRPr="00C217F6" w:rsidRDefault="001A2845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непредставления материалов в установленный срок вопрос может быть снят с рассмотрения, либо перенесен на другое заседание.</w:t>
      </w:r>
    </w:p>
    <w:p w:rsidR="001A2845" w:rsidRPr="00C217F6" w:rsidRDefault="00167EAF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2845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Повестка предстоящего заседания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1A2845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соответствующими материалами представляется секретарем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1A2845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845" w:rsidRPr="00C217F6" w:rsidRDefault="00167EAF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2845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Одобренная председателем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1A2845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заседания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1A2845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рассылается членам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1A2845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CB20A0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заседания.</w:t>
      </w:r>
    </w:p>
    <w:p w:rsidR="001A2845" w:rsidRPr="00C217F6" w:rsidRDefault="003424DA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2845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для реализации решений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1A2845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1A2845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принятие правового акта </w:t>
      </w:r>
      <w:r w:rsidR="00F773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</w:t>
      </w:r>
      <w:r w:rsidR="00CB20A0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муниципального района «Калганский район»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одновременно с подготовкой материалов к заседанию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1A2845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ответственным за подготовку вопроса, разрабатывается и согласовывается в установленном порядке соответствующий проект правового акта.</w:t>
      </w:r>
    </w:p>
    <w:p w:rsidR="001A2845" w:rsidRPr="00C217F6" w:rsidRDefault="003424DA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2845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1A2845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приглашены представители территориальных подразделений федеральных органов исполните</w:t>
      </w:r>
      <w:r w:rsidR="00CB20A0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власти,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муниципального</w:t>
      </w:r>
      <w:r w:rsidR="00CB20A0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«Калганский район»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руководители организаций, имеющих непосредственное отношение к рассматриваемому вопросу.</w:t>
      </w:r>
    </w:p>
    <w:p w:rsidR="00E8407C" w:rsidRPr="00C217F6" w:rsidRDefault="003424DA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2845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приглашаемых на заседание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955A61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955A61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формируется секретарем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955A61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предложений членов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ответственных за подготовку рассматриваемых вопросов, и заблаговременно подается председателю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07C" w:rsidRPr="00C217F6" w:rsidRDefault="00E8407C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8407C" w:rsidRPr="00C217F6" w:rsidRDefault="000F5508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проведения заседаний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5A61" w:rsidRPr="00C217F6" w:rsidRDefault="00955A61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созываются председателем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по его поручению секретарем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A61" w:rsidRPr="00C217F6" w:rsidRDefault="00955A61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правомочным, если на нем присутс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твует более половины ее членов.</w:t>
      </w:r>
    </w:p>
    <w:p w:rsidR="00696AF3" w:rsidRPr="00C217F6" w:rsidRDefault="00955A61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проходят под руководством председателя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6AF3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его отсутствие одним из членов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696AF3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по поручению председателя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963435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Совета.</w:t>
      </w:r>
    </w:p>
    <w:p w:rsidR="00955A61" w:rsidRPr="00C217F6" w:rsidRDefault="00E8407C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955A61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голосует последним.</w:t>
      </w:r>
    </w:p>
    <w:p w:rsidR="00955A61" w:rsidRPr="00C217F6" w:rsidRDefault="00955A61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докладами на заседаниях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повестки дня выступают члены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по согласованию с председателем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отдельных случаях выступают лица, уполномоченные членами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167EAF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07C" w:rsidRPr="00C217F6" w:rsidRDefault="00963435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5A61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Присутствие представителей средств массовой информации, проведение звукозаписи, видео - и фотосъемок на заседаниях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955A61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организуются в порядке, определяемом председателем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955A61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или, по его поручению, секретарем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07C" w:rsidRPr="00C217F6" w:rsidRDefault="00E8407C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8407C" w:rsidRPr="00C217F6" w:rsidRDefault="000F5508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решений, принятых на заседаниях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</w:p>
    <w:p w:rsidR="00955A61" w:rsidRPr="00C217F6" w:rsidRDefault="00955A61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оформляются протоколом, который составляется секретарем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подписывается председателем и секретарем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A61" w:rsidRPr="00C217F6" w:rsidRDefault="00955A61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протоколе указываются: фамилии председательствующего и присутствующих на заседании членов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приглашенных лиц, вопросы, рассмотренные в хо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заседания, принятые решения.</w:t>
      </w:r>
    </w:p>
    <w:p w:rsidR="00955A61" w:rsidRPr="00C217F6" w:rsidRDefault="00CB20A0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5A61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Протоколам заседаний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955A61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присваиваются порядковые номер</w:t>
      </w:r>
      <w:r w:rsidR="00955A61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пределах календарного года. </w:t>
      </w:r>
    </w:p>
    <w:p w:rsidR="00E8407C" w:rsidRPr="00C217F6" w:rsidRDefault="00CB20A0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5A61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решений, содержащихся в протоколах заседаний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секретарь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7258B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8407C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3FD" w:rsidRPr="00C217F6" w:rsidRDefault="00F023FD" w:rsidP="00C217F6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34F" w:rsidRDefault="00F773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01FCD" w:rsidRPr="00C217F6" w:rsidRDefault="00CB20A0" w:rsidP="005A0F21">
      <w:pPr>
        <w:pStyle w:val="a7"/>
        <w:ind w:left="5103" w:right="284" w:hanging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801FCD" w:rsidRPr="00C217F6">
        <w:rPr>
          <w:rFonts w:ascii="Times New Roman" w:hAnsi="Times New Roman" w:cs="Times New Roman"/>
          <w:sz w:val="28"/>
          <w:szCs w:val="28"/>
          <w:lang w:eastAsia="ru-RU"/>
        </w:rPr>
        <w:t>риложение № 2</w:t>
      </w:r>
    </w:p>
    <w:p w:rsidR="00801FCD" w:rsidRPr="00C217F6" w:rsidRDefault="00801FCD" w:rsidP="005A0F21">
      <w:pPr>
        <w:pStyle w:val="a7"/>
        <w:ind w:left="5103" w:right="284" w:hanging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5A0F2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217F6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</w:p>
    <w:p w:rsidR="00801FCD" w:rsidRPr="00C217F6" w:rsidRDefault="00801FCD" w:rsidP="005A0F21">
      <w:pPr>
        <w:pStyle w:val="a7"/>
        <w:ind w:left="5103" w:right="284" w:hanging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217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B20A0" w:rsidRPr="00C217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20A0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="00CB20A0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«Калганский район»</w:t>
      </w:r>
    </w:p>
    <w:p w:rsidR="00801FCD" w:rsidRPr="00C217F6" w:rsidRDefault="00801FCD" w:rsidP="005A0F21">
      <w:pPr>
        <w:pStyle w:val="a7"/>
        <w:ind w:left="5103" w:right="284" w:hanging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CB20A0" w:rsidRPr="00C217F6">
        <w:rPr>
          <w:rFonts w:ascii="Times New Roman" w:hAnsi="Times New Roman" w:cs="Times New Roman"/>
          <w:sz w:val="28"/>
          <w:szCs w:val="28"/>
          <w:lang w:eastAsia="ru-RU"/>
        </w:rPr>
        <w:t xml:space="preserve">16 </w:t>
      </w:r>
      <w:proofErr w:type="gramStart"/>
      <w:r w:rsidR="00CB20A0" w:rsidRPr="00C217F6">
        <w:rPr>
          <w:rFonts w:ascii="Times New Roman" w:hAnsi="Times New Roman" w:cs="Times New Roman"/>
          <w:sz w:val="28"/>
          <w:szCs w:val="28"/>
          <w:lang w:eastAsia="ru-RU"/>
        </w:rPr>
        <w:t xml:space="preserve">августа </w:t>
      </w:r>
      <w:r w:rsidRPr="00C217F6"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proofErr w:type="gramEnd"/>
      <w:r w:rsidRPr="00C217F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5A0F21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="00615F1F" w:rsidRPr="00C217F6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5A0F21">
        <w:rPr>
          <w:rFonts w:ascii="Times New Roman" w:hAnsi="Times New Roman" w:cs="Times New Roman"/>
          <w:sz w:val="28"/>
          <w:szCs w:val="28"/>
          <w:lang w:eastAsia="ru-RU"/>
        </w:rPr>
        <w:t>346</w:t>
      </w:r>
    </w:p>
    <w:p w:rsidR="00801FCD" w:rsidRPr="00C217F6" w:rsidRDefault="00801FCD" w:rsidP="00C217F6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FCD" w:rsidRPr="00F7734F" w:rsidRDefault="00801FCD" w:rsidP="00C217F6">
      <w:pPr>
        <w:pStyle w:val="a7"/>
        <w:ind w:right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734F">
        <w:rPr>
          <w:rFonts w:ascii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01FCD" w:rsidRPr="00F7734F" w:rsidRDefault="00CB20A0" w:rsidP="00C217F6">
      <w:pPr>
        <w:pStyle w:val="a7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3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24E2" w:rsidRPr="00F7734F">
        <w:rPr>
          <w:rFonts w:ascii="Times New Roman" w:eastAsia="Calibri" w:hAnsi="Times New Roman" w:cs="Times New Roman"/>
          <w:b/>
          <w:sz w:val="28"/>
          <w:szCs w:val="28"/>
        </w:rPr>
        <w:t>Межведомственного</w:t>
      </w:r>
      <w:r w:rsidR="00801FCD" w:rsidRPr="00F7734F">
        <w:rPr>
          <w:rFonts w:ascii="Times New Roman" w:eastAsia="Calibri" w:hAnsi="Times New Roman" w:cs="Times New Roman"/>
          <w:b/>
          <w:sz w:val="28"/>
          <w:szCs w:val="28"/>
        </w:rPr>
        <w:t xml:space="preserve"> Совета</w:t>
      </w:r>
      <w:r w:rsidR="00F7734F" w:rsidRPr="00F773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1FCD" w:rsidRPr="00F7734F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CA04B7" w:rsidRPr="00F7734F">
        <w:rPr>
          <w:rFonts w:ascii="Times New Roman" w:eastAsia="Calibri" w:hAnsi="Times New Roman" w:cs="Times New Roman"/>
          <w:b/>
          <w:sz w:val="28"/>
          <w:szCs w:val="28"/>
        </w:rPr>
        <w:t xml:space="preserve">вопросам </w:t>
      </w:r>
      <w:r w:rsidR="00801FCD" w:rsidRPr="00F7734F">
        <w:rPr>
          <w:rFonts w:ascii="Times New Roman" w:eastAsia="Calibri" w:hAnsi="Times New Roman" w:cs="Times New Roman"/>
          <w:b/>
          <w:sz w:val="28"/>
          <w:szCs w:val="28"/>
        </w:rPr>
        <w:t>укреплени</w:t>
      </w:r>
      <w:r w:rsidR="00CA04B7" w:rsidRPr="00F7734F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801FCD" w:rsidRPr="00F7734F">
        <w:rPr>
          <w:rFonts w:ascii="Times New Roman" w:eastAsia="Calibri" w:hAnsi="Times New Roman" w:cs="Times New Roman"/>
          <w:b/>
          <w:sz w:val="28"/>
          <w:szCs w:val="28"/>
        </w:rPr>
        <w:t xml:space="preserve"> общественного здоровья населения</w:t>
      </w:r>
      <w:r w:rsidR="00F7734F" w:rsidRPr="00F773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1FCD" w:rsidRPr="00F7734F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Pr="00F773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7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«Калганский район»</w:t>
      </w:r>
    </w:p>
    <w:p w:rsidR="006B3AE8" w:rsidRDefault="006B3AE8" w:rsidP="00C217F6">
      <w:pPr>
        <w:pStyle w:val="a7"/>
        <w:ind w:righ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734F" w:rsidRPr="00C217F6" w:rsidRDefault="00F7734F" w:rsidP="00C217F6">
      <w:pPr>
        <w:pStyle w:val="a7"/>
        <w:ind w:righ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FCD" w:rsidRPr="00C217F6" w:rsidRDefault="00CB20A0" w:rsidP="00C217F6">
      <w:pPr>
        <w:widowControl w:val="0"/>
        <w:numPr>
          <w:ilvl w:val="0"/>
          <w:numId w:val="4"/>
        </w:numPr>
        <w:spacing w:after="0" w:line="240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 Лариса Юрьевна</w:t>
      </w:r>
      <w:r w:rsidR="00801FCD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главы </w:t>
      </w:r>
      <w:r w:rsidR="00F773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1FCD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</w:t>
      </w:r>
      <w:r w:rsidR="00F848F9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«Калганский район» </w:t>
      </w:r>
      <w:r w:rsidR="00022BCA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социальному развитию</w:t>
      </w:r>
      <w:r w:rsidR="00F848F9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01FCD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B3013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801FCD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FCD" w:rsidRPr="00EC7C00" w:rsidRDefault="00EC7C00" w:rsidP="00C217F6">
      <w:pPr>
        <w:widowControl w:val="0"/>
        <w:numPr>
          <w:ilvl w:val="0"/>
          <w:numId w:val="4"/>
        </w:numPr>
        <w:spacing w:after="0" w:line="240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7C0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Туезова</w:t>
      </w:r>
      <w:proofErr w:type="spellEnd"/>
      <w:r w:rsidRPr="00E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Андреевна –</w:t>
      </w:r>
      <w:r w:rsidR="00F848F9" w:rsidRPr="00E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управления образования администрации муниципального района «Калганский район» </w:t>
      </w:r>
      <w:r w:rsidR="00F848F9" w:rsidRPr="00EC7C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1FCD" w:rsidRPr="00E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</w:t>
      </w:r>
      <w:r w:rsidR="00E324E2" w:rsidRPr="00EC7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B3013" w:rsidRPr="00E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801FCD" w:rsidRPr="00EC7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FCD" w:rsidRPr="00C217F6" w:rsidRDefault="00801FCD" w:rsidP="00C217F6">
      <w:pPr>
        <w:widowControl w:val="0"/>
        <w:tabs>
          <w:tab w:val="left" w:pos="993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E324E2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B3013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01FCD" w:rsidRPr="00C217F6" w:rsidRDefault="00022BCA" w:rsidP="00C217F6">
      <w:pPr>
        <w:widowControl w:val="0"/>
        <w:numPr>
          <w:ilvl w:val="0"/>
          <w:numId w:val="4"/>
        </w:numPr>
        <w:spacing w:after="0" w:line="240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 Алексей Александрович – начальник управления образования администрации муниципального района «Калганский район»</w:t>
      </w:r>
      <w:r w:rsidR="00F77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FCD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1FCD" w:rsidRPr="00C217F6" w:rsidRDefault="00022BCA" w:rsidP="00C217F6">
      <w:pPr>
        <w:widowControl w:val="0"/>
        <w:numPr>
          <w:ilvl w:val="0"/>
          <w:numId w:val="4"/>
        </w:numPr>
        <w:spacing w:after="0" w:line="240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Раменский Михаил Иванович</w:t>
      </w:r>
      <w:r w:rsidR="0096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01FCD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 по Калганскому району </w:t>
      </w:r>
      <w:r w:rsidR="00801FCD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F77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FCD" w:rsidRPr="00C217F6" w:rsidRDefault="00022BCA" w:rsidP="00C217F6">
      <w:pPr>
        <w:widowControl w:val="0"/>
        <w:numPr>
          <w:ilvl w:val="0"/>
          <w:numId w:val="4"/>
        </w:numPr>
        <w:spacing w:after="0" w:line="240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Фельдман Павел Михайлович</w:t>
      </w:r>
      <w:r w:rsidR="0096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01FCD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FCD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801FCD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1FCD" w:rsidRPr="00C21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главного врача </w:t>
      </w:r>
      <w:r w:rsidRPr="00C217F6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 xml:space="preserve">ГУЗ Калганская ЦРБ </w:t>
      </w:r>
      <w:r w:rsidR="00F7734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801FCD" w:rsidRPr="00C217F6" w:rsidRDefault="006B3AE8" w:rsidP="00C217F6">
      <w:pPr>
        <w:widowControl w:val="0"/>
        <w:numPr>
          <w:ilvl w:val="0"/>
          <w:numId w:val="4"/>
        </w:numPr>
        <w:spacing w:after="0" w:line="240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Каргин</w:t>
      </w:r>
      <w:r w:rsidR="00022BCA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Наталья Алексеевна</w:t>
      </w:r>
      <w:r w:rsidR="0096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22BCA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BCA" w:rsidRPr="00C217F6">
        <w:rPr>
          <w:rFonts w:ascii="Times New Roman" w:hAnsi="Times New Roman" w:cs="Times New Roman"/>
          <w:sz w:val="28"/>
          <w:szCs w:val="28"/>
        </w:rPr>
        <w:t>начальник Калганского отдела ГКУ «КЦСЗН» Забайкальского края</w:t>
      </w:r>
      <w:r w:rsidR="00801FCD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="00F77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0F21" w:rsidRDefault="00022BCA" w:rsidP="00C217F6">
      <w:pPr>
        <w:widowControl w:val="0"/>
        <w:numPr>
          <w:ilvl w:val="0"/>
          <w:numId w:val="4"/>
        </w:numPr>
        <w:spacing w:after="0" w:line="240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Евгения Георгиевна</w:t>
      </w:r>
      <w:r w:rsidR="0096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F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6F6743" w:rsidRPr="00C217F6" w:rsidRDefault="00022BCA" w:rsidP="00C217F6">
      <w:pPr>
        <w:widowControl w:val="0"/>
        <w:numPr>
          <w:ilvl w:val="0"/>
          <w:numId w:val="4"/>
        </w:numPr>
        <w:spacing w:after="0" w:line="240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="00801FCD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 </w:t>
      </w:r>
      <w:r w:rsidR="00E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="00801FCD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газеты 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«Родная Земля»</w:t>
      </w:r>
      <w:r w:rsidR="00F77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F6743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1FCD" w:rsidRPr="00C217F6" w:rsidRDefault="006B3AE8" w:rsidP="00C217F6">
      <w:pPr>
        <w:widowControl w:val="0"/>
        <w:numPr>
          <w:ilvl w:val="0"/>
          <w:numId w:val="4"/>
        </w:numPr>
        <w:spacing w:after="0" w:line="240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Деревцова</w:t>
      </w:r>
      <w:proofErr w:type="spellEnd"/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Николаевна – директор </w:t>
      </w:r>
      <w:r w:rsidR="00F7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МУК 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КДЦНТ «</w:t>
      </w:r>
      <w:proofErr w:type="spellStart"/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Аргунь</w:t>
      </w:r>
      <w:proofErr w:type="spellEnd"/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7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734F" w:rsidRPr="00C217F6" w:rsidRDefault="006B3AE8" w:rsidP="00F7734F">
      <w:pPr>
        <w:widowControl w:val="0"/>
        <w:numPr>
          <w:ilvl w:val="0"/>
          <w:numId w:val="4"/>
        </w:numPr>
        <w:spacing w:after="0" w:line="240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Данко Галина В</w:t>
      </w:r>
      <w:r w:rsidR="00EC7C00" w:rsidRPr="00EC7C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алерьевна</w:t>
      </w:r>
      <w:r w:rsidRPr="00E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7734F" w:rsidRPr="00E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EC7C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7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МУК </w:t>
      </w:r>
      <w:r w:rsidR="00E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«Калганская </w:t>
      </w:r>
      <w:proofErr w:type="spellStart"/>
      <w:r w:rsidR="00EC7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="00E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библиотека</w:t>
      </w:r>
      <w:r w:rsidR="00F7734F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7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AAC" w:rsidRPr="00C217F6" w:rsidRDefault="00996AAC" w:rsidP="00C217F6">
      <w:pPr>
        <w:widowControl w:val="0"/>
        <w:spacing w:after="0" w:line="240" w:lineRule="auto"/>
        <w:ind w:left="709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6AAC" w:rsidRPr="00C217F6" w:rsidSect="00C217F6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BA2" w:rsidRDefault="00F00BA2">
      <w:pPr>
        <w:spacing w:after="0" w:line="240" w:lineRule="auto"/>
      </w:pPr>
      <w:r>
        <w:separator/>
      </w:r>
    </w:p>
  </w:endnote>
  <w:endnote w:type="continuationSeparator" w:id="0">
    <w:p w:rsidR="00F00BA2" w:rsidRDefault="00F0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BA2" w:rsidRDefault="00F00BA2">
      <w:pPr>
        <w:spacing w:after="0" w:line="240" w:lineRule="auto"/>
      </w:pPr>
      <w:r>
        <w:separator/>
      </w:r>
    </w:p>
  </w:footnote>
  <w:footnote w:type="continuationSeparator" w:id="0">
    <w:p w:rsidR="00F00BA2" w:rsidRDefault="00F0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514376"/>
      <w:docPartObj>
        <w:docPartGallery w:val="Page Numbers (Top of Page)"/>
        <w:docPartUnique/>
      </w:docPartObj>
    </w:sdtPr>
    <w:sdtEndPr/>
    <w:sdtContent>
      <w:p w:rsidR="00022BCA" w:rsidRDefault="00A62DA2" w:rsidP="00FE0A70">
        <w:pPr>
          <w:pStyle w:val="a3"/>
          <w:jc w:val="center"/>
        </w:pPr>
        <w:r>
          <w:fldChar w:fldCharType="begin"/>
        </w:r>
        <w:r w:rsidR="00385DA1">
          <w:instrText xml:space="preserve"> PAGE   \* MERGEFORMAT </w:instrText>
        </w:r>
        <w:r>
          <w:fldChar w:fldCharType="separate"/>
        </w:r>
        <w:r w:rsidR="0064010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22BCA" w:rsidRPr="001460D7" w:rsidRDefault="00022BCA" w:rsidP="001A284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946"/>
    <w:multiLevelType w:val="multilevel"/>
    <w:tmpl w:val="8CB214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40E0410"/>
    <w:multiLevelType w:val="hybridMultilevel"/>
    <w:tmpl w:val="11D6977C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13EEC"/>
    <w:multiLevelType w:val="hybridMultilevel"/>
    <w:tmpl w:val="D9F667AC"/>
    <w:lvl w:ilvl="0" w:tplc="669CE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8A6A8A"/>
    <w:multiLevelType w:val="hybridMultilevel"/>
    <w:tmpl w:val="CD9C59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48E7876"/>
    <w:multiLevelType w:val="hybridMultilevel"/>
    <w:tmpl w:val="81180212"/>
    <w:lvl w:ilvl="0" w:tplc="501EF5E8">
      <w:start w:val="1"/>
      <w:numFmt w:val="decimal"/>
      <w:lvlText w:val="%1."/>
      <w:lvlJc w:val="left"/>
      <w:pPr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AD"/>
    <w:rsid w:val="00005B78"/>
    <w:rsid w:val="0001664C"/>
    <w:rsid w:val="000171DD"/>
    <w:rsid w:val="00022BCA"/>
    <w:rsid w:val="000230F2"/>
    <w:rsid w:val="00041CAD"/>
    <w:rsid w:val="0008733F"/>
    <w:rsid w:val="000B1366"/>
    <w:rsid w:val="000C4AEF"/>
    <w:rsid w:val="000D4D22"/>
    <w:rsid w:val="000F5508"/>
    <w:rsid w:val="00107774"/>
    <w:rsid w:val="0011571B"/>
    <w:rsid w:val="00167EAF"/>
    <w:rsid w:val="00172BC0"/>
    <w:rsid w:val="00173FE3"/>
    <w:rsid w:val="001A2845"/>
    <w:rsid w:val="001C32E4"/>
    <w:rsid w:val="00210956"/>
    <w:rsid w:val="002201CA"/>
    <w:rsid w:val="0022365E"/>
    <w:rsid w:val="002377D6"/>
    <w:rsid w:val="00271C1C"/>
    <w:rsid w:val="00293E6B"/>
    <w:rsid w:val="00295147"/>
    <w:rsid w:val="002B5C3F"/>
    <w:rsid w:val="002E2CDE"/>
    <w:rsid w:val="00321A2C"/>
    <w:rsid w:val="00333C86"/>
    <w:rsid w:val="003424DA"/>
    <w:rsid w:val="00362F77"/>
    <w:rsid w:val="0037258B"/>
    <w:rsid w:val="00385DA1"/>
    <w:rsid w:val="003B3013"/>
    <w:rsid w:val="003D10AE"/>
    <w:rsid w:val="003F1DC5"/>
    <w:rsid w:val="003F20B9"/>
    <w:rsid w:val="003F3186"/>
    <w:rsid w:val="00440BA6"/>
    <w:rsid w:val="00463F6E"/>
    <w:rsid w:val="004F7BF0"/>
    <w:rsid w:val="00515BDF"/>
    <w:rsid w:val="005A0F21"/>
    <w:rsid w:val="005D7007"/>
    <w:rsid w:val="00610972"/>
    <w:rsid w:val="00612B39"/>
    <w:rsid w:val="00615F1F"/>
    <w:rsid w:val="00640107"/>
    <w:rsid w:val="00663312"/>
    <w:rsid w:val="00674C65"/>
    <w:rsid w:val="006811C3"/>
    <w:rsid w:val="006827B6"/>
    <w:rsid w:val="00690280"/>
    <w:rsid w:val="00696AF3"/>
    <w:rsid w:val="006B3AE8"/>
    <w:rsid w:val="006E00EA"/>
    <w:rsid w:val="006F28E7"/>
    <w:rsid w:val="006F3016"/>
    <w:rsid w:val="006F6743"/>
    <w:rsid w:val="007103D6"/>
    <w:rsid w:val="00716C55"/>
    <w:rsid w:val="00767332"/>
    <w:rsid w:val="007A2996"/>
    <w:rsid w:val="007A30B3"/>
    <w:rsid w:val="007C6A6F"/>
    <w:rsid w:val="007E19AE"/>
    <w:rsid w:val="00801FCD"/>
    <w:rsid w:val="0080409C"/>
    <w:rsid w:val="00890737"/>
    <w:rsid w:val="009039CA"/>
    <w:rsid w:val="00955A61"/>
    <w:rsid w:val="00963435"/>
    <w:rsid w:val="0096568F"/>
    <w:rsid w:val="009824E9"/>
    <w:rsid w:val="00996AAC"/>
    <w:rsid w:val="009C70C7"/>
    <w:rsid w:val="009E327F"/>
    <w:rsid w:val="00A146A2"/>
    <w:rsid w:val="00A62DA2"/>
    <w:rsid w:val="00A84104"/>
    <w:rsid w:val="00AD6CD4"/>
    <w:rsid w:val="00AE3474"/>
    <w:rsid w:val="00B2039F"/>
    <w:rsid w:val="00B37070"/>
    <w:rsid w:val="00B42EB8"/>
    <w:rsid w:val="00BC4893"/>
    <w:rsid w:val="00BE274A"/>
    <w:rsid w:val="00BE7B78"/>
    <w:rsid w:val="00BF0551"/>
    <w:rsid w:val="00C217F6"/>
    <w:rsid w:val="00C83F15"/>
    <w:rsid w:val="00C85B0B"/>
    <w:rsid w:val="00C9215E"/>
    <w:rsid w:val="00CA04B7"/>
    <w:rsid w:val="00CB20A0"/>
    <w:rsid w:val="00CD0AC7"/>
    <w:rsid w:val="00CE78B8"/>
    <w:rsid w:val="00D0062B"/>
    <w:rsid w:val="00D05A09"/>
    <w:rsid w:val="00D11081"/>
    <w:rsid w:val="00D1225A"/>
    <w:rsid w:val="00D2775E"/>
    <w:rsid w:val="00D30D82"/>
    <w:rsid w:val="00D60982"/>
    <w:rsid w:val="00E1761F"/>
    <w:rsid w:val="00E324E2"/>
    <w:rsid w:val="00E32947"/>
    <w:rsid w:val="00E73A9F"/>
    <w:rsid w:val="00E818DE"/>
    <w:rsid w:val="00E8407C"/>
    <w:rsid w:val="00EC7C00"/>
    <w:rsid w:val="00EE3BD7"/>
    <w:rsid w:val="00EF41F3"/>
    <w:rsid w:val="00F00BA2"/>
    <w:rsid w:val="00F023FD"/>
    <w:rsid w:val="00F03432"/>
    <w:rsid w:val="00F416C8"/>
    <w:rsid w:val="00F46C7D"/>
    <w:rsid w:val="00F7734F"/>
    <w:rsid w:val="00F836B4"/>
    <w:rsid w:val="00F848F9"/>
    <w:rsid w:val="00FA21FE"/>
    <w:rsid w:val="00F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ED48"/>
  <w15:docId w15:val="{CFBC45B7-FCFC-48B7-82AE-2EC6A273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C55"/>
  </w:style>
  <w:style w:type="table" w:customStyle="1" w:styleId="1">
    <w:name w:val="Сетка таблицы1"/>
    <w:basedOn w:val="a1"/>
    <w:next w:val="a5"/>
    <w:uiPriority w:val="59"/>
    <w:rsid w:val="00716C5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71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5A09"/>
    <w:pPr>
      <w:ind w:left="720"/>
      <w:contextualSpacing/>
    </w:pPr>
  </w:style>
  <w:style w:type="paragraph" w:styleId="a7">
    <w:name w:val="No Spacing"/>
    <w:uiPriority w:val="1"/>
    <w:qFormat/>
    <w:rsid w:val="00F416C8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F4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16C8"/>
  </w:style>
  <w:style w:type="paragraph" w:styleId="aa">
    <w:name w:val="Balloon Text"/>
    <w:basedOn w:val="a"/>
    <w:link w:val="ab"/>
    <w:uiPriority w:val="99"/>
    <w:semiHidden/>
    <w:unhideWhenUsed/>
    <w:rsid w:val="003F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18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F46C7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c">
    <w:name w:val="Hyperlink"/>
    <w:uiPriority w:val="99"/>
    <w:unhideWhenUsed/>
    <w:rsid w:val="00BC4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gan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1FE0-2A4D-41D6-9F89-E1D95360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Пользователь</cp:lastModifiedBy>
  <cp:revision>3</cp:revision>
  <cp:lastPrinted>2022-08-18T01:31:00Z</cp:lastPrinted>
  <dcterms:created xsi:type="dcterms:W3CDTF">2022-08-18T04:58:00Z</dcterms:created>
  <dcterms:modified xsi:type="dcterms:W3CDTF">2022-08-18T05:56:00Z</dcterms:modified>
</cp:coreProperties>
</file>