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59" w:rsidRPr="008E3A2A" w:rsidRDefault="00787659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E3A2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68E7" w:rsidRPr="008E3A2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C680E" w:rsidRPr="008E3A2A">
        <w:rPr>
          <w:rFonts w:ascii="Times New Roman" w:hAnsi="Times New Roman" w:cs="Times New Roman"/>
          <w:sz w:val="28"/>
          <w:szCs w:val="28"/>
        </w:rPr>
        <w:t>«КАЛГАНСКИЙ РАЙОН»</w:t>
      </w:r>
    </w:p>
    <w:p w:rsidR="00787659" w:rsidRPr="008E3A2A" w:rsidRDefault="00787659" w:rsidP="001A6EE7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7659" w:rsidRPr="008E3A2A" w:rsidRDefault="00787659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E3A2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87659" w:rsidRPr="008E3A2A" w:rsidRDefault="00787659" w:rsidP="001A6EE7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7659" w:rsidRPr="008E3A2A" w:rsidRDefault="00787659" w:rsidP="001A6EE7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7659" w:rsidRPr="008E3A2A" w:rsidRDefault="00DC0F6A" w:rsidP="001A6EE7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="002C680E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1454">
        <w:rPr>
          <w:rFonts w:ascii="Times New Roman" w:hAnsi="Times New Roman" w:cs="Times New Roman"/>
          <w:b w:val="0"/>
          <w:bCs w:val="0"/>
          <w:sz w:val="28"/>
          <w:szCs w:val="28"/>
        </w:rPr>
        <w:t>августа 2022</w:t>
      </w:r>
      <w:r w:rsidR="0029624A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 w:rsidR="0029624A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9624A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9624A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9624A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9624A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 w:rsidR="00AD2D5A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ED42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29624A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D37BC2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29624A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8014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349</w:t>
      </w:r>
    </w:p>
    <w:p w:rsidR="00787659" w:rsidRPr="008E3A2A" w:rsidRDefault="00787659" w:rsidP="001A6EE7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7659" w:rsidRPr="008E3A2A" w:rsidRDefault="00787659" w:rsidP="001A6EE7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7659" w:rsidRPr="008E3A2A" w:rsidRDefault="002C680E" w:rsidP="001A6EE7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>с. Калга</w:t>
      </w:r>
      <w:r w:rsidR="00787659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787659" w:rsidRPr="008E3A2A" w:rsidRDefault="00787659" w:rsidP="001A6EE7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24A" w:rsidRDefault="00445F83" w:rsidP="001A6EE7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примерную номенклатуру</w:t>
      </w:r>
      <w:r w:rsidRPr="00445F83">
        <w:rPr>
          <w:b w:val="0"/>
          <w:sz w:val="28"/>
          <w:szCs w:val="28"/>
        </w:rPr>
        <w:t xml:space="preserve"> </w:t>
      </w:r>
      <w:r w:rsidRPr="00445F83">
        <w:rPr>
          <w:rFonts w:ascii="Times New Roman" w:hAnsi="Times New Roman" w:cs="Times New Roman"/>
          <w:sz w:val="28"/>
          <w:szCs w:val="28"/>
        </w:rPr>
        <w:t>и объемы запасов продовольственных, медицинских</w:t>
      </w:r>
      <w:r w:rsidR="00143C8D">
        <w:rPr>
          <w:rFonts w:ascii="Times New Roman" w:hAnsi="Times New Roman" w:cs="Times New Roman"/>
          <w:sz w:val="28"/>
          <w:szCs w:val="28"/>
        </w:rPr>
        <w:t>,</w:t>
      </w:r>
      <w:r w:rsidRPr="00445F83">
        <w:rPr>
          <w:rFonts w:ascii="Times New Roman" w:hAnsi="Times New Roman" w:cs="Times New Roman"/>
          <w:sz w:val="28"/>
          <w:szCs w:val="28"/>
        </w:rPr>
        <w:t xml:space="preserve"> средств индивидуальной защиты и иных средств на территории муниципального района «Калганский район»</w:t>
      </w:r>
    </w:p>
    <w:p w:rsidR="00445F83" w:rsidRPr="008E3A2A" w:rsidRDefault="00445F83" w:rsidP="001A6EE7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1F87" w:rsidRDefault="00C07A79" w:rsidP="00C07A79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8E3A2A">
          <w:rPr>
            <w:color w:val="auto"/>
            <w:sz w:val="28"/>
            <w:szCs w:val="28"/>
          </w:rPr>
          <w:t>1998 года</w:t>
        </w:r>
        <w:r w:rsidRPr="008E3A2A">
          <w:rPr>
            <w:color w:val="auto"/>
            <w:sz w:val="28"/>
            <w:szCs w:val="28"/>
          </w:rPr>
          <w:br/>
        </w:r>
      </w:smartTag>
      <w:r w:rsidRPr="008E3A2A">
        <w:rPr>
          <w:color w:val="auto"/>
          <w:sz w:val="28"/>
          <w:szCs w:val="28"/>
        </w:rPr>
        <w:t xml:space="preserve">№ 28-ФЗ «О гражданской обороне», Федеральным законом от 6 октября </w:t>
      </w:r>
      <w:r w:rsidRPr="008E3A2A">
        <w:rPr>
          <w:color w:val="auto"/>
          <w:sz w:val="28"/>
          <w:szCs w:val="28"/>
        </w:rPr>
        <w:br/>
      </w:r>
      <w:smartTag w:uri="urn:schemas-microsoft-com:office:smarttags" w:element="metricconverter">
        <w:smartTagPr>
          <w:attr w:name="ProductID" w:val="2003 г"/>
        </w:smartTagPr>
        <w:r w:rsidRPr="008E3A2A">
          <w:rPr>
            <w:color w:val="auto"/>
            <w:sz w:val="28"/>
            <w:szCs w:val="28"/>
          </w:rPr>
          <w:t>2003 года</w:t>
        </w:r>
      </w:smartTag>
      <w:r w:rsidRPr="008E3A2A">
        <w:rPr>
          <w:color w:val="auto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2000 г"/>
        </w:smartTagPr>
        <w:r w:rsidRPr="008E3A2A">
          <w:rPr>
            <w:color w:val="auto"/>
            <w:sz w:val="28"/>
            <w:szCs w:val="28"/>
          </w:rPr>
          <w:t>2000 года</w:t>
        </w:r>
      </w:smartTag>
      <w:r w:rsidRPr="008E3A2A">
        <w:rPr>
          <w:color w:val="auto"/>
          <w:sz w:val="28"/>
          <w:szCs w:val="28"/>
        </w:rPr>
        <w:t xml:space="preserve">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приказом Министерства Российской Федерации по делам гражданской обороны, чрезвычайным ситуациям и ликвидации последствий стихийных бедствий от 1 октября 2014 № 543 «Об утверждении Положения об организации обеспечения населения средствами индивидуальной защиты», приказом Министерства Российской Федерации по делам гражданской обороны, чрезвычайным ситуациям и ликвидации последствий стихийных </w:t>
      </w:r>
      <w:r w:rsidRPr="00A277EA">
        <w:rPr>
          <w:color w:val="auto"/>
          <w:sz w:val="28"/>
          <w:szCs w:val="28"/>
        </w:rPr>
        <w:t>бедствий от 23 года 2005 года № 999 «Об утверждении Порядка создания нештатных аварийно-спасательных формирований», руководствуясь Уставом муниципального района «Калганский район», в</w:t>
      </w:r>
      <w:r w:rsidR="009C1F87" w:rsidRPr="00A277EA">
        <w:rPr>
          <w:color w:val="auto"/>
          <w:sz w:val="28"/>
          <w:szCs w:val="28"/>
        </w:rPr>
        <w:t xml:space="preserve"> целях приведения нормативной правовой базы муниципального района «Калганский район» в соответствие с действующим законодательством, администрация муниципального района «Калганский район» постановляет:</w:t>
      </w:r>
    </w:p>
    <w:p w:rsidR="008608A9" w:rsidRPr="00A277EA" w:rsidRDefault="008608A9" w:rsidP="00C07A79">
      <w:pPr>
        <w:ind w:firstLine="709"/>
        <w:jc w:val="both"/>
        <w:rPr>
          <w:color w:val="auto"/>
          <w:sz w:val="28"/>
          <w:szCs w:val="28"/>
        </w:rPr>
      </w:pPr>
    </w:p>
    <w:p w:rsidR="009C1F87" w:rsidRDefault="009C1F87" w:rsidP="009C1F87">
      <w:pPr>
        <w:pStyle w:val="1"/>
        <w:spacing w:before="0" w:after="0"/>
        <w:ind w:firstLine="567"/>
        <w:jc w:val="both"/>
        <w:rPr>
          <w:b w:val="0"/>
          <w:color w:val="auto"/>
          <w:sz w:val="28"/>
          <w:szCs w:val="28"/>
        </w:rPr>
      </w:pPr>
      <w:r w:rsidRPr="00A277EA">
        <w:rPr>
          <w:b w:val="0"/>
          <w:color w:val="auto"/>
          <w:sz w:val="28"/>
          <w:szCs w:val="28"/>
        </w:rPr>
        <w:t>1. В</w:t>
      </w:r>
      <w:r w:rsidR="00E654F7">
        <w:rPr>
          <w:b w:val="0"/>
          <w:color w:val="auto"/>
          <w:sz w:val="28"/>
          <w:szCs w:val="28"/>
        </w:rPr>
        <w:t xml:space="preserve"> постановление</w:t>
      </w:r>
      <w:r w:rsidRPr="009C1F87">
        <w:rPr>
          <w:b w:val="0"/>
          <w:color w:val="auto"/>
          <w:sz w:val="28"/>
          <w:szCs w:val="28"/>
        </w:rPr>
        <w:t xml:space="preserve"> администрации муниципального района «Калганский район» от 24 февраля 2021 года № 75 «О создании и содержании в целях гражданской обороны запасов материально-технических, продовольственных, медицинских и иных средств на территории муниципального района «Калганский район»</w:t>
      </w:r>
      <w:r>
        <w:rPr>
          <w:b w:val="0"/>
          <w:color w:val="auto"/>
          <w:sz w:val="28"/>
          <w:szCs w:val="28"/>
        </w:rPr>
        <w:t>, следующие изменения:</w:t>
      </w:r>
    </w:p>
    <w:p w:rsidR="00801454" w:rsidRPr="00E654F7" w:rsidRDefault="00801454" w:rsidP="00E654F7">
      <w:pPr>
        <w:jc w:val="both"/>
        <w:rPr>
          <w:color w:val="auto"/>
          <w:sz w:val="28"/>
          <w:szCs w:val="28"/>
        </w:rPr>
      </w:pPr>
      <w:r w:rsidRPr="00A277EA">
        <w:rPr>
          <w:sz w:val="28"/>
          <w:szCs w:val="28"/>
          <w:lang w:eastAsia="ru-RU"/>
        </w:rPr>
        <w:t xml:space="preserve">1.1. </w:t>
      </w:r>
      <w:r w:rsidR="00C07A79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риложение 2</w:t>
      </w:r>
      <w:r w:rsidR="00C07A79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 w:rsidR="00E654F7">
        <w:rPr>
          <w:color w:val="auto"/>
          <w:sz w:val="28"/>
          <w:szCs w:val="28"/>
        </w:rPr>
        <w:t>«</w:t>
      </w:r>
      <w:r w:rsidR="00E654F7" w:rsidRPr="00E654F7">
        <w:rPr>
          <w:color w:val="auto"/>
          <w:sz w:val="28"/>
          <w:szCs w:val="28"/>
        </w:rPr>
        <w:t xml:space="preserve">Примерная номенклатура </w:t>
      </w:r>
      <w:r w:rsidR="00E654F7" w:rsidRPr="00E654F7">
        <w:rPr>
          <w:sz w:val="28"/>
          <w:szCs w:val="28"/>
        </w:rPr>
        <w:t>и объемы запасов продовольственных, медицинских, средств индивидуальной защиты и иных средств на территории муниципального района «Калганский район»</w:t>
      </w:r>
      <w:r w:rsidR="00E654F7">
        <w:rPr>
          <w:sz w:val="28"/>
          <w:szCs w:val="28"/>
        </w:rPr>
        <w:t>»</w:t>
      </w:r>
      <w:r w:rsidR="00E654F7">
        <w:rPr>
          <w:color w:val="auto"/>
          <w:sz w:val="28"/>
          <w:szCs w:val="28"/>
        </w:rPr>
        <w:t xml:space="preserve"> </w:t>
      </w:r>
      <w:r w:rsidR="0062774E">
        <w:rPr>
          <w:color w:val="auto"/>
          <w:sz w:val="28"/>
          <w:szCs w:val="28"/>
        </w:rPr>
        <w:t>изложить</w:t>
      </w:r>
      <w:r>
        <w:rPr>
          <w:color w:val="auto"/>
          <w:sz w:val="28"/>
          <w:szCs w:val="28"/>
        </w:rPr>
        <w:t xml:space="preserve"> в новой редакции (приложение 1).</w:t>
      </w:r>
    </w:p>
    <w:p w:rsidR="0029624A" w:rsidRPr="008E3A2A" w:rsidRDefault="00C07A79" w:rsidP="0029624A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</w:t>
      </w:r>
      <w:r w:rsidR="0029624A" w:rsidRPr="008E3A2A">
        <w:rPr>
          <w:color w:val="auto"/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29624A" w:rsidRPr="008E3A2A" w:rsidRDefault="00C07A79" w:rsidP="0029624A">
      <w:pPr>
        <w:ind w:firstLine="567"/>
        <w:contextualSpacing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29624A" w:rsidRPr="008E3A2A">
        <w:rPr>
          <w:color w:val="auto"/>
          <w:sz w:val="28"/>
          <w:szCs w:val="28"/>
        </w:rPr>
        <w:t xml:space="preserve">. </w:t>
      </w:r>
      <w:r w:rsidR="0029624A" w:rsidRPr="008E3A2A">
        <w:rPr>
          <w:bCs/>
          <w:color w:val="auto"/>
          <w:sz w:val="28"/>
          <w:szCs w:val="28"/>
        </w:rPr>
        <w:t>Полный текст постановления</w:t>
      </w:r>
      <w:r w:rsidR="0029624A" w:rsidRPr="008E3A2A">
        <w:rPr>
          <w:color w:val="auto"/>
          <w:sz w:val="28"/>
          <w:szCs w:val="28"/>
        </w:rPr>
        <w:t xml:space="preserve">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r w:rsidR="0029624A" w:rsidRPr="008E3A2A">
        <w:rPr>
          <w:bCs/>
          <w:color w:val="auto"/>
          <w:sz w:val="28"/>
          <w:szCs w:val="28"/>
          <w:u w:val="single"/>
          <w:lang w:val="en-US"/>
        </w:rPr>
        <w:t>https</w:t>
      </w:r>
      <w:r w:rsidR="0029624A" w:rsidRPr="008E3A2A">
        <w:rPr>
          <w:bCs/>
          <w:color w:val="auto"/>
          <w:sz w:val="28"/>
          <w:szCs w:val="28"/>
          <w:u w:val="single"/>
        </w:rPr>
        <w:t>://</w:t>
      </w:r>
      <w:proofErr w:type="spellStart"/>
      <w:r w:rsidR="0029624A" w:rsidRPr="008E3A2A">
        <w:rPr>
          <w:bCs/>
          <w:color w:val="auto"/>
          <w:sz w:val="28"/>
          <w:szCs w:val="28"/>
          <w:u w:val="single"/>
          <w:lang w:val="en-US"/>
        </w:rPr>
        <w:t>kalgan</w:t>
      </w:r>
      <w:proofErr w:type="spellEnd"/>
      <w:r w:rsidR="0029624A" w:rsidRPr="008E3A2A">
        <w:rPr>
          <w:bCs/>
          <w:color w:val="auto"/>
          <w:sz w:val="28"/>
          <w:szCs w:val="28"/>
          <w:u w:val="single"/>
        </w:rPr>
        <w:t>.75.</w:t>
      </w:r>
      <w:proofErr w:type="spellStart"/>
      <w:r w:rsidR="0029624A" w:rsidRPr="008E3A2A">
        <w:rPr>
          <w:bCs/>
          <w:color w:val="auto"/>
          <w:sz w:val="28"/>
          <w:szCs w:val="28"/>
          <w:u w:val="single"/>
          <w:lang w:val="en-US"/>
        </w:rPr>
        <w:t>ru</w:t>
      </w:r>
      <w:proofErr w:type="spellEnd"/>
    </w:p>
    <w:p w:rsidR="0029624A" w:rsidRPr="008E3A2A" w:rsidRDefault="00C07A79" w:rsidP="0029624A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624A" w:rsidRPr="008E3A2A">
        <w:rPr>
          <w:sz w:val="28"/>
          <w:szCs w:val="28"/>
        </w:rPr>
        <w:t xml:space="preserve">. Контроль за исполнением данного постановления оставляю за собой. </w:t>
      </w:r>
    </w:p>
    <w:p w:rsidR="0029624A" w:rsidRPr="008E3A2A" w:rsidRDefault="0029624A" w:rsidP="0029624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624A" w:rsidRPr="008E3A2A" w:rsidRDefault="0029624A" w:rsidP="0029624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7A79" w:rsidRDefault="0029624A" w:rsidP="00C07A79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3A2A">
        <w:rPr>
          <w:rFonts w:ascii="Times New Roman" w:hAnsi="Times New Roman" w:cs="Times New Roman"/>
          <w:b w:val="0"/>
          <w:sz w:val="28"/>
          <w:szCs w:val="28"/>
        </w:rPr>
        <w:t xml:space="preserve">Глава муниципального </w:t>
      </w:r>
      <w:r w:rsidRPr="00C07A79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C07A79" w:rsidRPr="00C07A7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29624A" w:rsidRPr="00C07A79" w:rsidRDefault="00C07A79" w:rsidP="00C07A79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7A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24A" w:rsidRPr="00C07A79">
        <w:rPr>
          <w:rFonts w:ascii="Times New Roman" w:hAnsi="Times New Roman" w:cs="Times New Roman"/>
          <w:b w:val="0"/>
          <w:sz w:val="28"/>
          <w:szCs w:val="28"/>
        </w:rPr>
        <w:t>«Калганский район»</w:t>
      </w:r>
      <w:r w:rsidR="0029624A" w:rsidRPr="00C07A79">
        <w:rPr>
          <w:rFonts w:ascii="Times New Roman" w:hAnsi="Times New Roman" w:cs="Times New Roman"/>
          <w:b w:val="0"/>
          <w:sz w:val="28"/>
          <w:szCs w:val="28"/>
        </w:rPr>
        <w:tab/>
      </w:r>
      <w:r w:rsidR="0029624A" w:rsidRPr="00C07A79">
        <w:rPr>
          <w:rFonts w:ascii="Times New Roman" w:hAnsi="Times New Roman" w:cs="Times New Roman"/>
          <w:b w:val="0"/>
          <w:sz w:val="28"/>
          <w:szCs w:val="28"/>
        </w:rPr>
        <w:tab/>
      </w:r>
      <w:r w:rsidR="0029624A" w:rsidRPr="00C07A79">
        <w:rPr>
          <w:rFonts w:ascii="Times New Roman" w:hAnsi="Times New Roman" w:cs="Times New Roman"/>
          <w:b w:val="0"/>
          <w:sz w:val="28"/>
          <w:szCs w:val="28"/>
        </w:rPr>
        <w:tab/>
      </w:r>
      <w:r w:rsidR="0029624A" w:rsidRPr="00C07A79">
        <w:rPr>
          <w:rFonts w:ascii="Times New Roman" w:hAnsi="Times New Roman" w:cs="Times New Roman"/>
          <w:b w:val="0"/>
          <w:sz w:val="28"/>
          <w:szCs w:val="28"/>
        </w:rPr>
        <w:tab/>
      </w:r>
      <w:r w:rsidR="0029624A" w:rsidRPr="00C07A79">
        <w:rPr>
          <w:rFonts w:ascii="Times New Roman" w:hAnsi="Times New Roman" w:cs="Times New Roman"/>
          <w:b w:val="0"/>
          <w:sz w:val="28"/>
          <w:szCs w:val="28"/>
        </w:rPr>
        <w:tab/>
      </w:r>
      <w:r w:rsidR="0029624A" w:rsidRPr="00C07A79">
        <w:rPr>
          <w:rFonts w:ascii="Times New Roman" w:hAnsi="Times New Roman" w:cs="Times New Roman"/>
          <w:b w:val="0"/>
          <w:sz w:val="28"/>
          <w:szCs w:val="28"/>
        </w:rPr>
        <w:tab/>
        <w:t xml:space="preserve"> М.Ю. Жбанчиков</w:t>
      </w:r>
    </w:p>
    <w:p w:rsidR="00801454" w:rsidRDefault="00801454" w:rsidP="0029624A">
      <w:pPr>
        <w:keepNext/>
        <w:keepLine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801454" w:rsidRDefault="00801454" w:rsidP="0029624A">
      <w:pPr>
        <w:keepNext/>
        <w:keepLine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801454" w:rsidRDefault="00801454" w:rsidP="0029624A">
      <w:pPr>
        <w:keepNext/>
        <w:keepLine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801454" w:rsidRDefault="00801454" w:rsidP="0029624A">
      <w:pPr>
        <w:keepNext/>
        <w:keepLine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801454" w:rsidRDefault="00801454" w:rsidP="0029624A">
      <w:pPr>
        <w:keepNext/>
        <w:keepLine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801454" w:rsidRDefault="00801454" w:rsidP="0029624A">
      <w:pPr>
        <w:keepNext/>
        <w:keepLine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801454" w:rsidRDefault="00801454" w:rsidP="0029624A">
      <w:pPr>
        <w:keepNext/>
        <w:keepLine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801454" w:rsidRDefault="00801454" w:rsidP="0029624A">
      <w:pPr>
        <w:keepNext/>
        <w:keepLine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801454" w:rsidRDefault="00801454" w:rsidP="0029624A">
      <w:pPr>
        <w:keepNext/>
        <w:keepLine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801454" w:rsidRDefault="00801454" w:rsidP="0029624A">
      <w:pPr>
        <w:keepNext/>
        <w:keepLine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801454" w:rsidRDefault="00801454" w:rsidP="0029624A">
      <w:pPr>
        <w:keepNext/>
        <w:keepLine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801454" w:rsidRDefault="00801454" w:rsidP="0029624A">
      <w:pPr>
        <w:keepNext/>
        <w:keepLine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801454" w:rsidRDefault="00801454" w:rsidP="0029624A">
      <w:pPr>
        <w:keepNext/>
        <w:keepLine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801454" w:rsidRDefault="00801454" w:rsidP="0029624A">
      <w:pPr>
        <w:keepNext/>
        <w:keepLine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801454" w:rsidRDefault="00801454" w:rsidP="0029624A">
      <w:pPr>
        <w:keepNext/>
        <w:keepLine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801454" w:rsidRDefault="00801454" w:rsidP="0029624A">
      <w:pPr>
        <w:keepNext/>
        <w:keepLine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801454" w:rsidRDefault="00801454" w:rsidP="0029624A">
      <w:pPr>
        <w:keepNext/>
        <w:keepLine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801454" w:rsidRDefault="00801454" w:rsidP="0029624A">
      <w:pPr>
        <w:keepNext/>
        <w:keepLine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801454" w:rsidRDefault="00801454" w:rsidP="0029624A">
      <w:pPr>
        <w:keepNext/>
        <w:keepLine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801454" w:rsidRDefault="00801454" w:rsidP="0029624A">
      <w:pPr>
        <w:keepNext/>
        <w:keepLine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801454" w:rsidRPr="008E3A2A" w:rsidRDefault="00801454" w:rsidP="0029624A">
      <w:pPr>
        <w:keepNext/>
        <w:keepLine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5C589B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rStyle w:val="a6"/>
          <w:b w:val="0"/>
          <w:bCs w:val="0"/>
          <w:color w:val="auto"/>
          <w:sz w:val="28"/>
          <w:szCs w:val="28"/>
        </w:rPr>
        <w:br w:type="page"/>
      </w:r>
    </w:p>
    <w:p w:rsidR="005C589B" w:rsidRPr="00ED42D7" w:rsidRDefault="00ED42D7" w:rsidP="00ED42D7">
      <w:pPr>
        <w:contextualSpacing/>
        <w:rPr>
          <w:color w:val="auto"/>
        </w:rPr>
      </w:pPr>
      <w:bookmarkStart w:id="0" w:name="sub_1000"/>
      <w:r>
        <w:rPr>
          <w:color w:val="auto"/>
        </w:rPr>
        <w:lastRenderedPageBreak/>
        <w:t xml:space="preserve">                                                                                                                    </w:t>
      </w:r>
      <w:r w:rsidR="005C589B" w:rsidRPr="00ED42D7">
        <w:rPr>
          <w:color w:val="auto"/>
        </w:rPr>
        <w:t>Приложение № 1</w:t>
      </w:r>
    </w:p>
    <w:bookmarkEnd w:id="0"/>
    <w:p w:rsidR="005C589B" w:rsidRPr="00ED42D7" w:rsidRDefault="005C589B" w:rsidP="008B61F2">
      <w:pPr>
        <w:contextualSpacing/>
        <w:jc w:val="right"/>
        <w:rPr>
          <w:color w:val="auto"/>
        </w:rPr>
      </w:pPr>
      <w:r w:rsidRPr="00ED42D7">
        <w:rPr>
          <w:color w:val="auto"/>
        </w:rPr>
        <w:t>к постановлению администрации</w:t>
      </w:r>
    </w:p>
    <w:p w:rsidR="005C589B" w:rsidRPr="00ED42D7" w:rsidRDefault="005C589B" w:rsidP="008B61F2">
      <w:pPr>
        <w:contextualSpacing/>
        <w:jc w:val="right"/>
        <w:rPr>
          <w:color w:val="auto"/>
        </w:rPr>
      </w:pPr>
      <w:r w:rsidRPr="00ED42D7">
        <w:rPr>
          <w:color w:val="auto"/>
        </w:rPr>
        <w:t>муниципального района</w:t>
      </w:r>
      <w:r w:rsidR="008015D6" w:rsidRPr="00ED42D7">
        <w:rPr>
          <w:color w:val="auto"/>
        </w:rPr>
        <w:t xml:space="preserve"> </w:t>
      </w:r>
      <w:r w:rsidR="008B61F2" w:rsidRPr="00ED42D7">
        <w:rPr>
          <w:color w:val="auto"/>
        </w:rPr>
        <w:t>«Калганский район»</w:t>
      </w:r>
    </w:p>
    <w:p w:rsidR="005C589B" w:rsidRPr="00ED42D7" w:rsidRDefault="0029624A" w:rsidP="0029624A">
      <w:pPr>
        <w:contextualSpacing/>
        <w:jc w:val="center"/>
        <w:rPr>
          <w:color w:val="auto"/>
        </w:rPr>
      </w:pPr>
      <w:r w:rsidRPr="00ED42D7">
        <w:rPr>
          <w:color w:val="auto"/>
        </w:rPr>
        <w:t xml:space="preserve">                                          </w:t>
      </w:r>
      <w:r w:rsidR="00ED42D7">
        <w:rPr>
          <w:color w:val="auto"/>
        </w:rPr>
        <w:t xml:space="preserve"> </w:t>
      </w:r>
      <w:r w:rsidR="00C07A79">
        <w:rPr>
          <w:color w:val="auto"/>
        </w:rPr>
        <w:t xml:space="preserve">                                                      от </w:t>
      </w:r>
      <w:r w:rsidR="00DC0F6A">
        <w:rPr>
          <w:color w:val="auto"/>
        </w:rPr>
        <w:t>22</w:t>
      </w:r>
      <w:r w:rsidR="008B61F2" w:rsidRPr="00ED42D7">
        <w:rPr>
          <w:color w:val="auto"/>
        </w:rPr>
        <w:t xml:space="preserve"> </w:t>
      </w:r>
      <w:r w:rsidR="00C07A79">
        <w:rPr>
          <w:color w:val="auto"/>
        </w:rPr>
        <w:t>августа</w:t>
      </w:r>
      <w:r w:rsidR="00D37BC2" w:rsidRPr="00ED42D7">
        <w:rPr>
          <w:color w:val="auto"/>
        </w:rPr>
        <w:t xml:space="preserve"> </w:t>
      </w:r>
      <w:r w:rsidR="00C07A79">
        <w:rPr>
          <w:color w:val="auto"/>
        </w:rPr>
        <w:t>2022</w:t>
      </w:r>
      <w:r w:rsidRPr="00ED42D7">
        <w:rPr>
          <w:color w:val="auto"/>
        </w:rPr>
        <w:t xml:space="preserve"> г. №  </w:t>
      </w:r>
      <w:r w:rsidR="00DC0F6A">
        <w:rPr>
          <w:color w:val="auto"/>
        </w:rPr>
        <w:t>349</w:t>
      </w:r>
      <w:bookmarkStart w:id="1" w:name="_GoBack"/>
      <w:bookmarkEnd w:id="1"/>
    </w:p>
    <w:p w:rsidR="005C589B" w:rsidRPr="008E3A2A" w:rsidRDefault="005C589B" w:rsidP="001A6EE7">
      <w:pPr>
        <w:jc w:val="both"/>
        <w:rPr>
          <w:color w:val="auto"/>
          <w:sz w:val="28"/>
          <w:szCs w:val="28"/>
        </w:rPr>
      </w:pPr>
    </w:p>
    <w:p w:rsidR="00143C8D" w:rsidRPr="00143C8D" w:rsidRDefault="005F4837" w:rsidP="00143C8D">
      <w:pPr>
        <w:jc w:val="center"/>
        <w:rPr>
          <w:b/>
          <w:color w:val="auto"/>
          <w:sz w:val="28"/>
          <w:szCs w:val="28"/>
        </w:rPr>
      </w:pPr>
      <w:r w:rsidRPr="008E3A2A">
        <w:rPr>
          <w:b/>
          <w:color w:val="auto"/>
          <w:sz w:val="28"/>
          <w:szCs w:val="28"/>
        </w:rPr>
        <w:t xml:space="preserve">Примерная номенклатура </w:t>
      </w:r>
      <w:r w:rsidR="00143C8D" w:rsidRPr="00143C8D">
        <w:rPr>
          <w:b/>
          <w:sz w:val="28"/>
          <w:szCs w:val="28"/>
        </w:rPr>
        <w:t>и объемы запасов продовольственных, медицинских, средств индивидуальной защиты и иных средств на территории муниципального района «Калганский район»</w:t>
      </w:r>
    </w:p>
    <w:p w:rsidR="005F4837" w:rsidRDefault="005F4837" w:rsidP="005F4837">
      <w:pPr>
        <w:jc w:val="center"/>
        <w:rPr>
          <w:b/>
          <w:color w:val="auto"/>
          <w:sz w:val="28"/>
          <w:szCs w:val="28"/>
        </w:rPr>
      </w:pPr>
    </w:p>
    <w:p w:rsidR="00143C8D" w:rsidRPr="008E3A2A" w:rsidRDefault="00143C8D" w:rsidP="005F4837">
      <w:pPr>
        <w:jc w:val="center"/>
        <w:rPr>
          <w:b/>
          <w:color w:val="auto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6063"/>
        <w:gridCol w:w="59"/>
        <w:gridCol w:w="1021"/>
        <w:gridCol w:w="59"/>
        <w:gridCol w:w="1049"/>
        <w:gridCol w:w="850"/>
      </w:tblGrid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№</w:t>
            </w:r>
          </w:p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п/п</w:t>
            </w:r>
          </w:p>
        </w:tc>
        <w:tc>
          <w:tcPr>
            <w:tcW w:w="6063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Наименование материальных ресурсов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Ед.</w:t>
            </w:r>
          </w:p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измерения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количество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Прим.</w:t>
            </w:r>
          </w:p>
        </w:tc>
      </w:tr>
      <w:tr w:rsidR="005F4837" w:rsidRPr="008E3A2A" w:rsidTr="009C1F87">
        <w:tc>
          <w:tcPr>
            <w:tcW w:w="9747" w:type="dxa"/>
            <w:gridSpan w:val="7"/>
          </w:tcPr>
          <w:p w:rsidR="005F4837" w:rsidRPr="008E3A2A" w:rsidRDefault="005F4837" w:rsidP="009C1F87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1. Продовольствие</w:t>
            </w: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1.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Сухари, галеты из муки пшеничной 2 сорта</w:t>
            </w:r>
          </w:p>
        </w:tc>
        <w:tc>
          <w:tcPr>
            <w:tcW w:w="1021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0,14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2.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Сухари, галеты из муки пшеничной 1 сорта</w:t>
            </w:r>
          </w:p>
        </w:tc>
        <w:tc>
          <w:tcPr>
            <w:tcW w:w="1021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0,15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3.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Мука разная</w:t>
            </w:r>
          </w:p>
        </w:tc>
        <w:tc>
          <w:tcPr>
            <w:tcW w:w="1021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0,45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4.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Крупа разная</w:t>
            </w:r>
          </w:p>
        </w:tc>
        <w:tc>
          <w:tcPr>
            <w:tcW w:w="1021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0,056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5.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Макаронные изделия</w:t>
            </w:r>
          </w:p>
        </w:tc>
        <w:tc>
          <w:tcPr>
            <w:tcW w:w="1021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0,043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6.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Консервы молочные</w:t>
            </w:r>
          </w:p>
        </w:tc>
        <w:tc>
          <w:tcPr>
            <w:tcW w:w="1021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0,053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7.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Консервы мясные</w:t>
            </w:r>
          </w:p>
        </w:tc>
        <w:tc>
          <w:tcPr>
            <w:tcW w:w="1021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0,06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8.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Консервы рыбные</w:t>
            </w:r>
          </w:p>
        </w:tc>
        <w:tc>
          <w:tcPr>
            <w:tcW w:w="1021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0,046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9.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Жиры</w:t>
            </w:r>
          </w:p>
        </w:tc>
        <w:tc>
          <w:tcPr>
            <w:tcW w:w="1021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0,04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10.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Сахар</w:t>
            </w:r>
          </w:p>
        </w:tc>
        <w:tc>
          <w:tcPr>
            <w:tcW w:w="1021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0,05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11.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Картофель и овощи сушеные</w:t>
            </w:r>
          </w:p>
        </w:tc>
        <w:tc>
          <w:tcPr>
            <w:tcW w:w="1021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0,09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12.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Соль</w:t>
            </w:r>
          </w:p>
        </w:tc>
        <w:tc>
          <w:tcPr>
            <w:tcW w:w="1021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0,005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13.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Чай</w:t>
            </w:r>
          </w:p>
        </w:tc>
        <w:tc>
          <w:tcPr>
            <w:tcW w:w="1021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0,003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14.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Сухие пайки</w:t>
            </w:r>
          </w:p>
        </w:tc>
        <w:tc>
          <w:tcPr>
            <w:tcW w:w="1021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proofErr w:type="spellStart"/>
            <w:r w:rsidRPr="008E3A2A">
              <w:rPr>
                <w:color w:val="auto"/>
              </w:rPr>
              <w:t>компл</w:t>
            </w:r>
            <w:proofErr w:type="spellEnd"/>
            <w:r w:rsidRPr="008E3A2A">
              <w:rPr>
                <w:color w:val="auto"/>
              </w:rPr>
              <w:t>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15.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Детское питание: сухие молочные смеси, консервы, соки</w:t>
            </w:r>
          </w:p>
        </w:tc>
        <w:tc>
          <w:tcPr>
            <w:tcW w:w="1021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кг.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40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16.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Вода минеральная</w:t>
            </w:r>
          </w:p>
        </w:tc>
        <w:tc>
          <w:tcPr>
            <w:tcW w:w="1021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л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700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rPr>
          <w:trHeight w:val="562"/>
        </w:trPr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17.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спички</w:t>
            </w:r>
          </w:p>
        </w:tc>
        <w:tc>
          <w:tcPr>
            <w:tcW w:w="1021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тыс.</w:t>
            </w:r>
          </w:p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proofErr w:type="spellStart"/>
            <w:r w:rsidRPr="008E3A2A">
              <w:rPr>
                <w:color w:val="auto"/>
              </w:rPr>
              <w:t>пач</w:t>
            </w:r>
            <w:proofErr w:type="spellEnd"/>
            <w:r w:rsidRPr="008E3A2A">
              <w:rPr>
                <w:color w:val="auto"/>
              </w:rPr>
              <w:t>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0,06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9C1F87">
        <w:tc>
          <w:tcPr>
            <w:tcW w:w="9747" w:type="dxa"/>
            <w:gridSpan w:val="7"/>
          </w:tcPr>
          <w:p w:rsidR="005F4837" w:rsidRPr="008E3A2A" w:rsidRDefault="005F4837" w:rsidP="009C1F87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2. Вещевое имущество</w:t>
            </w: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18.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Пальто, куртка утеплённая зимняя, всего: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в том числе: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мужчин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женщин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детей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19.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Костюм, платье, всего: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в том числе: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мужчин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женщин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детей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20.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Рубашка, блузка, всего: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в том числе: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мужчин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женщин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детей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21.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 xml:space="preserve">Бельё нательное (комплект из двух предметов) 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в том числе: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мужчин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женщин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детей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22.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Носки, всего: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proofErr w:type="spellStart"/>
            <w:r w:rsidRPr="008E3A2A">
              <w:rPr>
                <w:color w:val="auto"/>
              </w:rPr>
              <w:t>шт</w:t>
            </w:r>
            <w:proofErr w:type="spellEnd"/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25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в том числе: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</w:p>
        </w:tc>
        <w:tc>
          <w:tcPr>
            <w:tcW w:w="1049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мужчин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мальчиков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4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23.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Чулки, колготки, всего: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25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в том числе: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женщин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девочек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4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24.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Шапка (вязаная), всего: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в том числе: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мужчин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женщин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детей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25.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Обувь утеплённая, всего: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пар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в том числе: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мужчин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пар.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женщин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пар.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детей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пар.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26.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Перчатки, варежки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пар.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27.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Постельные принадлежности (матрац, подушка, одеяло, две простыни, наволочка)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proofErr w:type="spellStart"/>
            <w:r w:rsidRPr="008E3A2A">
              <w:rPr>
                <w:color w:val="auto"/>
              </w:rPr>
              <w:t>компл</w:t>
            </w:r>
            <w:proofErr w:type="spellEnd"/>
            <w:r w:rsidRPr="008E3A2A">
              <w:rPr>
                <w:color w:val="auto"/>
              </w:rPr>
              <w:t>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28.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Полотенце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29.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Мыло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кг.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10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30.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Моющие средства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кг.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25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9C1F87">
        <w:tc>
          <w:tcPr>
            <w:tcW w:w="9747" w:type="dxa"/>
            <w:gridSpan w:val="7"/>
          </w:tcPr>
          <w:p w:rsidR="005F4837" w:rsidRPr="008E3A2A" w:rsidRDefault="005F4837" w:rsidP="009C1F87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3. Строительные материалы и оборудование</w:t>
            </w:r>
          </w:p>
          <w:p w:rsidR="005F4837" w:rsidRPr="008E3A2A" w:rsidRDefault="005F4837" w:rsidP="009C1F87">
            <w:pPr>
              <w:pStyle w:val="ConsPlusNormal"/>
              <w:jc w:val="center"/>
            </w:pPr>
            <w:r w:rsidRPr="008E3A2A">
              <w:t>(в резерв строительных материалов и  оборудования  засчитывать  аварийно-</w:t>
            </w:r>
            <w:r w:rsidRPr="008E3A2A">
              <w:br/>
              <w:t>восстановительный запас материально-технических  ресурсов для ликвидации</w:t>
            </w:r>
            <w:r w:rsidRPr="008E3A2A">
              <w:br/>
              <w:t>возможных аварий на объектах  жилищно-коммунального  хозяйства в осенне-</w:t>
            </w:r>
            <w:r w:rsidRPr="008E3A2A">
              <w:br/>
              <w:t>зимний период имеющийся в наличии предприятий ЖКХ)</w:t>
            </w:r>
          </w:p>
        </w:tc>
      </w:tr>
      <w:tr w:rsidR="005F4837" w:rsidRPr="008E3A2A" w:rsidTr="009C1F87">
        <w:tc>
          <w:tcPr>
            <w:tcW w:w="9747" w:type="dxa"/>
            <w:gridSpan w:val="7"/>
          </w:tcPr>
          <w:p w:rsidR="005F4837" w:rsidRPr="008E3A2A" w:rsidRDefault="005F4837" w:rsidP="009C1F87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4. Горюче-смазочные материалы, уголь</w:t>
            </w: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jc w:val="both"/>
              <w:rPr>
                <w:color w:val="auto"/>
              </w:rPr>
            </w:pPr>
            <w:r w:rsidRPr="008E3A2A">
              <w:rPr>
                <w:color w:val="auto"/>
              </w:rPr>
              <w:t>31.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Автомобильный бензин А-80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0,5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32.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Дизельное топливо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0,5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33.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Масла и смазки автомобильные всесезонные в ассортименте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0,015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34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Керосин бытовой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0,015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35.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Уголь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9C1F87">
        <w:tc>
          <w:tcPr>
            <w:tcW w:w="9747" w:type="dxa"/>
            <w:gridSpan w:val="7"/>
          </w:tcPr>
          <w:p w:rsidR="005F4837" w:rsidRPr="008E3A2A" w:rsidRDefault="005F4837" w:rsidP="009C1F87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5. Медикаменты и медицинское имущество</w:t>
            </w:r>
          </w:p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(Медикаменты, перевязочные средства, одноразовый инструментарий – из расчёта обеспечения 50 пострадавших в течении 14 суток в соответствии с Перечнем, утверждённым Министерством здравоохранения Забайкальского края ГУЗ Калганская  ЦРБ)</w:t>
            </w:r>
          </w:p>
        </w:tc>
      </w:tr>
      <w:tr w:rsidR="005F4837" w:rsidRPr="008E3A2A" w:rsidTr="009C1F87">
        <w:tc>
          <w:tcPr>
            <w:tcW w:w="9747" w:type="dxa"/>
            <w:gridSpan w:val="7"/>
          </w:tcPr>
          <w:p w:rsidR="009E6B0F" w:rsidRDefault="005F4837" w:rsidP="009C1F87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 xml:space="preserve">6. Средства радиационной, химической и биологической </w:t>
            </w:r>
          </w:p>
          <w:p w:rsidR="005F4837" w:rsidRPr="008E3A2A" w:rsidRDefault="005F4837" w:rsidP="009C1F87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защиты и химическое имущество</w:t>
            </w:r>
          </w:p>
        </w:tc>
      </w:tr>
      <w:tr w:rsidR="005F4837" w:rsidRPr="008E3A2A" w:rsidTr="00487EEB">
        <w:trPr>
          <w:trHeight w:val="315"/>
        </w:trPr>
        <w:tc>
          <w:tcPr>
            <w:tcW w:w="646" w:type="dxa"/>
          </w:tcPr>
          <w:p w:rsidR="005F4837" w:rsidRPr="00A277EA" w:rsidRDefault="005F4837" w:rsidP="009C1F87">
            <w:pPr>
              <w:rPr>
                <w:color w:val="auto"/>
              </w:rPr>
            </w:pPr>
            <w:r w:rsidRPr="00A277EA">
              <w:rPr>
                <w:color w:val="auto"/>
              </w:rPr>
              <w:t>36.</w:t>
            </w:r>
          </w:p>
        </w:tc>
        <w:tc>
          <w:tcPr>
            <w:tcW w:w="6122" w:type="dxa"/>
            <w:gridSpan w:val="2"/>
          </w:tcPr>
          <w:p w:rsidR="00487EEB" w:rsidRPr="00A277EA" w:rsidRDefault="005F4837" w:rsidP="009C1F87">
            <w:pPr>
              <w:rPr>
                <w:color w:val="auto"/>
              </w:rPr>
            </w:pPr>
            <w:r w:rsidRPr="00A277EA">
              <w:rPr>
                <w:color w:val="auto"/>
              </w:rPr>
              <w:t>Противогазы типа ГП-7</w:t>
            </w:r>
          </w:p>
        </w:tc>
        <w:tc>
          <w:tcPr>
            <w:tcW w:w="1080" w:type="dxa"/>
            <w:gridSpan w:val="2"/>
          </w:tcPr>
          <w:p w:rsidR="005F4837" w:rsidRPr="00A277EA" w:rsidRDefault="005F4837" w:rsidP="009C1F87">
            <w:pPr>
              <w:jc w:val="center"/>
              <w:rPr>
                <w:color w:val="auto"/>
              </w:rPr>
            </w:pPr>
            <w:proofErr w:type="spellStart"/>
            <w:r w:rsidRPr="00A277EA">
              <w:rPr>
                <w:color w:val="auto"/>
              </w:rPr>
              <w:t>компл</w:t>
            </w:r>
            <w:proofErr w:type="spellEnd"/>
            <w:r w:rsidRPr="00A277EA">
              <w:rPr>
                <w:color w:val="auto"/>
              </w:rPr>
              <w:t>.</w:t>
            </w:r>
          </w:p>
        </w:tc>
        <w:tc>
          <w:tcPr>
            <w:tcW w:w="1049" w:type="dxa"/>
          </w:tcPr>
          <w:p w:rsidR="005F4837" w:rsidRPr="00A277EA" w:rsidRDefault="005F4837" w:rsidP="009C1F87">
            <w:pPr>
              <w:jc w:val="center"/>
              <w:rPr>
                <w:color w:val="auto"/>
              </w:rPr>
            </w:pPr>
            <w:r w:rsidRPr="00A277EA"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:rsidR="005F4837" w:rsidRPr="00A277EA" w:rsidRDefault="005F4837" w:rsidP="009C1F87">
            <w:pPr>
              <w:rPr>
                <w:color w:val="auto"/>
              </w:rPr>
            </w:pPr>
          </w:p>
        </w:tc>
      </w:tr>
      <w:tr w:rsidR="00487EEB" w:rsidRPr="008E3A2A" w:rsidTr="00487EEB">
        <w:trPr>
          <w:trHeight w:val="135"/>
        </w:trPr>
        <w:tc>
          <w:tcPr>
            <w:tcW w:w="646" w:type="dxa"/>
          </w:tcPr>
          <w:p w:rsidR="00487EEB" w:rsidRPr="00A277EA" w:rsidRDefault="00A277EA" w:rsidP="009C1F87">
            <w:pPr>
              <w:rPr>
                <w:color w:val="auto"/>
              </w:rPr>
            </w:pPr>
            <w:r w:rsidRPr="00A277EA">
              <w:rPr>
                <w:color w:val="auto"/>
              </w:rPr>
              <w:t>37.</w:t>
            </w:r>
          </w:p>
        </w:tc>
        <w:tc>
          <w:tcPr>
            <w:tcW w:w="6122" w:type="dxa"/>
            <w:gridSpan w:val="2"/>
          </w:tcPr>
          <w:p w:rsidR="00487EEB" w:rsidRPr="00A277EA" w:rsidRDefault="00487EEB" w:rsidP="009C1F87">
            <w:pPr>
              <w:rPr>
                <w:color w:val="auto"/>
              </w:rPr>
            </w:pPr>
            <w:r w:rsidRPr="00A277EA">
              <w:rPr>
                <w:color w:val="auto"/>
              </w:rPr>
              <w:t>Респираторы</w:t>
            </w:r>
          </w:p>
        </w:tc>
        <w:tc>
          <w:tcPr>
            <w:tcW w:w="1080" w:type="dxa"/>
            <w:gridSpan w:val="2"/>
          </w:tcPr>
          <w:p w:rsidR="00487EEB" w:rsidRPr="00A277EA" w:rsidRDefault="00487EEB" w:rsidP="009C1F87">
            <w:pPr>
              <w:jc w:val="center"/>
              <w:rPr>
                <w:color w:val="auto"/>
              </w:rPr>
            </w:pPr>
            <w:proofErr w:type="spellStart"/>
            <w:r w:rsidRPr="00A277EA">
              <w:rPr>
                <w:color w:val="auto"/>
              </w:rPr>
              <w:t>компл</w:t>
            </w:r>
            <w:proofErr w:type="spellEnd"/>
            <w:r w:rsidRPr="00A277EA">
              <w:rPr>
                <w:color w:val="auto"/>
              </w:rPr>
              <w:t>.</w:t>
            </w:r>
          </w:p>
        </w:tc>
        <w:tc>
          <w:tcPr>
            <w:tcW w:w="1049" w:type="dxa"/>
          </w:tcPr>
          <w:p w:rsidR="00487EEB" w:rsidRPr="00A277EA" w:rsidRDefault="00A277EA" w:rsidP="009C1F87">
            <w:pPr>
              <w:jc w:val="center"/>
              <w:rPr>
                <w:color w:val="auto"/>
              </w:rPr>
            </w:pPr>
            <w:r w:rsidRPr="00A277EA">
              <w:rPr>
                <w:color w:val="auto"/>
              </w:rPr>
              <w:t>12</w:t>
            </w:r>
          </w:p>
        </w:tc>
        <w:tc>
          <w:tcPr>
            <w:tcW w:w="850" w:type="dxa"/>
          </w:tcPr>
          <w:p w:rsidR="00487EEB" w:rsidRPr="00A277EA" w:rsidRDefault="00487EEB" w:rsidP="009C1F87">
            <w:pPr>
              <w:rPr>
                <w:color w:val="auto"/>
              </w:rPr>
            </w:pPr>
          </w:p>
        </w:tc>
      </w:tr>
      <w:tr w:rsidR="00487EEB" w:rsidRPr="008E3A2A" w:rsidTr="00487EEB">
        <w:trPr>
          <w:trHeight w:val="126"/>
        </w:trPr>
        <w:tc>
          <w:tcPr>
            <w:tcW w:w="646" w:type="dxa"/>
          </w:tcPr>
          <w:p w:rsidR="00487EEB" w:rsidRPr="00A277EA" w:rsidRDefault="00A277EA" w:rsidP="009C1F87">
            <w:pPr>
              <w:rPr>
                <w:color w:val="auto"/>
              </w:rPr>
            </w:pPr>
            <w:r w:rsidRPr="00A277EA">
              <w:rPr>
                <w:color w:val="auto"/>
              </w:rPr>
              <w:t>38.</w:t>
            </w:r>
          </w:p>
        </w:tc>
        <w:tc>
          <w:tcPr>
            <w:tcW w:w="6122" w:type="dxa"/>
            <w:gridSpan w:val="2"/>
          </w:tcPr>
          <w:p w:rsidR="00487EEB" w:rsidRPr="00A277EA" w:rsidRDefault="00A277EA" w:rsidP="009C1F87">
            <w:pPr>
              <w:rPr>
                <w:color w:val="auto"/>
              </w:rPr>
            </w:pPr>
            <w:r w:rsidRPr="00A277EA">
              <w:rPr>
                <w:color w:val="auto"/>
              </w:rPr>
              <w:t>Прибор переносимый химической разведки типа ВПХР</w:t>
            </w:r>
          </w:p>
        </w:tc>
        <w:tc>
          <w:tcPr>
            <w:tcW w:w="1080" w:type="dxa"/>
            <w:gridSpan w:val="2"/>
          </w:tcPr>
          <w:p w:rsidR="00487EEB" w:rsidRPr="00A277EA" w:rsidRDefault="00A277EA" w:rsidP="009C1F87">
            <w:pPr>
              <w:jc w:val="center"/>
              <w:rPr>
                <w:color w:val="auto"/>
              </w:rPr>
            </w:pPr>
            <w:proofErr w:type="spellStart"/>
            <w:r w:rsidRPr="00A277EA">
              <w:rPr>
                <w:color w:val="auto"/>
              </w:rPr>
              <w:t>компл</w:t>
            </w:r>
            <w:proofErr w:type="spellEnd"/>
            <w:r w:rsidRPr="00A277EA">
              <w:rPr>
                <w:color w:val="auto"/>
              </w:rPr>
              <w:t>.</w:t>
            </w:r>
          </w:p>
        </w:tc>
        <w:tc>
          <w:tcPr>
            <w:tcW w:w="1049" w:type="dxa"/>
          </w:tcPr>
          <w:p w:rsidR="00487EEB" w:rsidRPr="00A277EA" w:rsidRDefault="00A277EA" w:rsidP="009C1F87">
            <w:pPr>
              <w:jc w:val="center"/>
              <w:rPr>
                <w:color w:val="auto"/>
              </w:rPr>
            </w:pPr>
            <w:r w:rsidRPr="00A277EA"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487EEB" w:rsidRPr="00A277EA" w:rsidRDefault="00487EEB" w:rsidP="009C1F87">
            <w:pPr>
              <w:rPr>
                <w:color w:val="auto"/>
              </w:rPr>
            </w:pPr>
          </w:p>
        </w:tc>
      </w:tr>
      <w:tr w:rsidR="00A277EA" w:rsidRPr="008E3A2A" w:rsidTr="00C07A79">
        <w:trPr>
          <w:trHeight w:val="126"/>
        </w:trPr>
        <w:tc>
          <w:tcPr>
            <w:tcW w:w="646" w:type="dxa"/>
          </w:tcPr>
          <w:p w:rsidR="00A277EA" w:rsidRPr="00A277EA" w:rsidRDefault="00A277EA" w:rsidP="009C1F87">
            <w:pPr>
              <w:rPr>
                <w:color w:val="auto"/>
              </w:rPr>
            </w:pPr>
            <w:r w:rsidRPr="00A277EA">
              <w:rPr>
                <w:color w:val="auto"/>
              </w:rPr>
              <w:t>39.</w:t>
            </w:r>
          </w:p>
        </w:tc>
        <w:tc>
          <w:tcPr>
            <w:tcW w:w="6122" w:type="dxa"/>
            <w:gridSpan w:val="2"/>
          </w:tcPr>
          <w:p w:rsidR="00A277EA" w:rsidRPr="00A277EA" w:rsidRDefault="00A277EA" w:rsidP="009C1F87">
            <w:pPr>
              <w:rPr>
                <w:color w:val="auto"/>
              </w:rPr>
            </w:pPr>
            <w:r w:rsidRPr="00A277EA">
              <w:rPr>
                <w:color w:val="auto"/>
              </w:rPr>
              <w:t>Электронный дозиметр</w:t>
            </w:r>
          </w:p>
        </w:tc>
        <w:tc>
          <w:tcPr>
            <w:tcW w:w="1080" w:type="dxa"/>
            <w:gridSpan w:val="2"/>
          </w:tcPr>
          <w:p w:rsidR="00A277EA" w:rsidRPr="00A277EA" w:rsidRDefault="00A277EA" w:rsidP="00FC492A">
            <w:pPr>
              <w:jc w:val="center"/>
              <w:rPr>
                <w:color w:val="auto"/>
              </w:rPr>
            </w:pPr>
            <w:proofErr w:type="spellStart"/>
            <w:r w:rsidRPr="00A277EA">
              <w:rPr>
                <w:color w:val="auto"/>
              </w:rPr>
              <w:t>компл</w:t>
            </w:r>
            <w:proofErr w:type="spellEnd"/>
            <w:r w:rsidRPr="00A277EA">
              <w:rPr>
                <w:color w:val="auto"/>
              </w:rPr>
              <w:t>.</w:t>
            </w:r>
          </w:p>
        </w:tc>
        <w:tc>
          <w:tcPr>
            <w:tcW w:w="1049" w:type="dxa"/>
          </w:tcPr>
          <w:p w:rsidR="00A277EA" w:rsidRPr="00A277EA" w:rsidRDefault="00A277EA" w:rsidP="00FC492A">
            <w:pPr>
              <w:jc w:val="center"/>
              <w:rPr>
                <w:color w:val="auto"/>
              </w:rPr>
            </w:pPr>
            <w:r w:rsidRPr="00A277EA"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A277EA" w:rsidRPr="00A277EA" w:rsidRDefault="00A277EA" w:rsidP="009C1F87">
            <w:pPr>
              <w:rPr>
                <w:color w:val="auto"/>
              </w:rPr>
            </w:pPr>
          </w:p>
        </w:tc>
      </w:tr>
      <w:tr w:rsidR="005F4837" w:rsidRPr="008E3A2A" w:rsidTr="009C1F87">
        <w:tc>
          <w:tcPr>
            <w:tcW w:w="9747" w:type="dxa"/>
            <w:gridSpan w:val="7"/>
          </w:tcPr>
          <w:p w:rsidR="005F4837" w:rsidRPr="00A277EA" w:rsidRDefault="005F4837" w:rsidP="009C1F87">
            <w:pPr>
              <w:jc w:val="center"/>
              <w:rPr>
                <w:b/>
                <w:color w:val="auto"/>
              </w:rPr>
            </w:pPr>
            <w:r w:rsidRPr="00A277EA">
              <w:rPr>
                <w:b/>
                <w:color w:val="auto"/>
              </w:rPr>
              <w:t>7. Средства спасения и жизнеобеспечения</w:t>
            </w:r>
          </w:p>
        </w:tc>
      </w:tr>
      <w:tr w:rsidR="005F4837" w:rsidRPr="008E3A2A" w:rsidTr="009C1F87">
        <w:tc>
          <w:tcPr>
            <w:tcW w:w="9747" w:type="dxa"/>
            <w:gridSpan w:val="7"/>
          </w:tcPr>
          <w:p w:rsidR="005F4837" w:rsidRPr="008E3A2A" w:rsidRDefault="005F4837" w:rsidP="009C1F87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Кровати, спальные принадлежности, предметы первой необходимости</w:t>
            </w: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A277EA" w:rsidP="009C1F87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40</w:t>
            </w:r>
            <w:r w:rsidR="005F4837" w:rsidRPr="008E3A2A">
              <w:rPr>
                <w:color w:val="auto"/>
              </w:rPr>
              <w:t>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Кровати раскладные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A277EA" w:rsidP="009C1F87">
            <w:pPr>
              <w:rPr>
                <w:color w:val="auto"/>
              </w:rPr>
            </w:pPr>
            <w:r>
              <w:rPr>
                <w:color w:val="auto"/>
              </w:rPr>
              <w:t>41</w:t>
            </w:r>
            <w:r w:rsidR="005F4837" w:rsidRPr="008E3A2A">
              <w:rPr>
                <w:color w:val="auto"/>
              </w:rPr>
              <w:t>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Спальные мешки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A277EA" w:rsidP="009C1F87">
            <w:pPr>
              <w:rPr>
                <w:color w:val="auto"/>
              </w:rPr>
            </w:pPr>
            <w:r>
              <w:rPr>
                <w:color w:val="auto"/>
              </w:rPr>
              <w:t>42</w:t>
            </w:r>
            <w:r w:rsidR="005F4837" w:rsidRPr="008E3A2A">
              <w:rPr>
                <w:color w:val="auto"/>
              </w:rPr>
              <w:t>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Свечи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100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A277EA" w:rsidP="009C1F87">
            <w:pPr>
              <w:rPr>
                <w:color w:val="auto"/>
              </w:rPr>
            </w:pPr>
            <w:r>
              <w:rPr>
                <w:color w:val="auto"/>
              </w:rPr>
              <w:t>43</w:t>
            </w:r>
            <w:r w:rsidR="005F4837" w:rsidRPr="008E3A2A">
              <w:rPr>
                <w:color w:val="auto"/>
              </w:rPr>
              <w:t>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Фонари керосиновые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9C1F87">
        <w:tc>
          <w:tcPr>
            <w:tcW w:w="9747" w:type="dxa"/>
            <w:gridSpan w:val="7"/>
          </w:tcPr>
          <w:p w:rsidR="005F4837" w:rsidRPr="008E3A2A" w:rsidRDefault="005F4837" w:rsidP="009C1F87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Кухонно-столовое оборудование и посуда</w:t>
            </w: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A277EA" w:rsidP="009C1F87">
            <w:pPr>
              <w:rPr>
                <w:color w:val="auto"/>
              </w:rPr>
            </w:pPr>
            <w:r>
              <w:rPr>
                <w:color w:val="auto"/>
              </w:rPr>
              <w:t>44</w:t>
            </w:r>
            <w:r w:rsidR="005F4837" w:rsidRPr="008E3A2A">
              <w:rPr>
                <w:color w:val="auto"/>
              </w:rPr>
              <w:t>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АВВ 3.8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A277EA" w:rsidP="009C1F87">
            <w:pPr>
              <w:rPr>
                <w:color w:val="auto"/>
              </w:rPr>
            </w:pPr>
            <w:r>
              <w:rPr>
                <w:color w:val="auto"/>
              </w:rPr>
              <w:t>45</w:t>
            </w:r>
            <w:r w:rsidR="005F4837" w:rsidRPr="008E3A2A">
              <w:rPr>
                <w:color w:val="auto"/>
              </w:rPr>
              <w:t>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АВВ 4.2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A277EA" w:rsidP="009C1F87">
            <w:pPr>
              <w:rPr>
                <w:color w:val="auto"/>
              </w:rPr>
            </w:pPr>
            <w:r>
              <w:rPr>
                <w:color w:val="auto"/>
              </w:rPr>
              <w:t>46</w:t>
            </w:r>
            <w:r w:rsidR="005F4837" w:rsidRPr="008E3A2A">
              <w:rPr>
                <w:color w:val="auto"/>
              </w:rPr>
              <w:t>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Миска глубокая металлическая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55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A277EA" w:rsidP="009C1F87">
            <w:pPr>
              <w:rPr>
                <w:color w:val="auto"/>
              </w:rPr>
            </w:pPr>
            <w:r>
              <w:rPr>
                <w:color w:val="auto"/>
              </w:rPr>
              <w:t>47</w:t>
            </w:r>
            <w:r w:rsidR="005F4837" w:rsidRPr="008E3A2A">
              <w:rPr>
                <w:color w:val="auto"/>
              </w:rPr>
              <w:t>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Ложка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55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A277EA" w:rsidP="009C1F87">
            <w:pPr>
              <w:rPr>
                <w:color w:val="auto"/>
              </w:rPr>
            </w:pPr>
            <w:r>
              <w:rPr>
                <w:color w:val="auto"/>
              </w:rPr>
              <w:t>48</w:t>
            </w:r>
            <w:r w:rsidR="005F4837" w:rsidRPr="008E3A2A">
              <w:rPr>
                <w:color w:val="auto"/>
              </w:rPr>
              <w:t>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Кружка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55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A277EA" w:rsidP="009C1F87">
            <w:pPr>
              <w:rPr>
                <w:color w:val="auto"/>
              </w:rPr>
            </w:pPr>
            <w:r>
              <w:rPr>
                <w:color w:val="auto"/>
              </w:rPr>
              <w:t>49</w:t>
            </w:r>
            <w:r w:rsidR="005F4837" w:rsidRPr="008E3A2A">
              <w:rPr>
                <w:color w:val="auto"/>
              </w:rPr>
              <w:t>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Ведро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11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A277EA" w:rsidP="009C1F87">
            <w:pPr>
              <w:rPr>
                <w:color w:val="auto"/>
              </w:rPr>
            </w:pPr>
            <w:r>
              <w:rPr>
                <w:color w:val="auto"/>
              </w:rPr>
              <w:t>50</w:t>
            </w:r>
            <w:r w:rsidR="005F4837" w:rsidRPr="008E3A2A">
              <w:rPr>
                <w:color w:val="auto"/>
              </w:rPr>
              <w:t>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Чайник металлический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11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A277EA" w:rsidP="009C1F87">
            <w:pPr>
              <w:rPr>
                <w:color w:val="auto"/>
              </w:rPr>
            </w:pPr>
            <w:r>
              <w:rPr>
                <w:color w:val="auto"/>
              </w:rPr>
              <w:t>51</w:t>
            </w:r>
            <w:r w:rsidR="005F4837" w:rsidRPr="008E3A2A">
              <w:rPr>
                <w:color w:val="auto"/>
              </w:rPr>
              <w:t>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Посуда одноразовая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200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9C1F87">
        <w:tc>
          <w:tcPr>
            <w:tcW w:w="9747" w:type="dxa"/>
            <w:gridSpan w:val="7"/>
          </w:tcPr>
          <w:p w:rsidR="005F4837" w:rsidRPr="008E3A2A" w:rsidRDefault="005F4837" w:rsidP="009C1F87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Средства связи и оповещения</w:t>
            </w: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A277EA" w:rsidP="009C1F87">
            <w:pPr>
              <w:rPr>
                <w:color w:val="auto"/>
              </w:rPr>
            </w:pPr>
            <w:r>
              <w:rPr>
                <w:color w:val="auto"/>
              </w:rPr>
              <w:t>52</w:t>
            </w:r>
            <w:r w:rsidR="005F4837" w:rsidRPr="008E3A2A">
              <w:rPr>
                <w:color w:val="auto"/>
              </w:rPr>
              <w:t>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Телефон сотовой связи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A277EA" w:rsidP="009C1F87">
            <w:pPr>
              <w:rPr>
                <w:color w:val="auto"/>
              </w:rPr>
            </w:pPr>
            <w:r>
              <w:rPr>
                <w:color w:val="auto"/>
              </w:rPr>
              <w:t>53</w:t>
            </w:r>
            <w:r w:rsidR="005F4837" w:rsidRPr="008E3A2A">
              <w:rPr>
                <w:color w:val="auto"/>
              </w:rPr>
              <w:t>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Комплектующие изделия для средств связи: зарядные устройства, элементы питания, аккумуляторы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По комплекту средств связи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9C1F87">
        <w:tc>
          <w:tcPr>
            <w:tcW w:w="9747" w:type="dxa"/>
            <w:gridSpan w:val="7"/>
          </w:tcPr>
          <w:p w:rsidR="005F4837" w:rsidRPr="008E3A2A" w:rsidRDefault="005F4837" w:rsidP="009C1F87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8. Средства для защиты населенных пунктов от лесных пожаров</w:t>
            </w: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A277EA" w:rsidP="009C1F87">
            <w:pPr>
              <w:rPr>
                <w:color w:val="auto"/>
              </w:rPr>
            </w:pPr>
            <w:r>
              <w:rPr>
                <w:color w:val="auto"/>
              </w:rPr>
              <w:t>54</w:t>
            </w:r>
            <w:r w:rsidR="005F4837" w:rsidRPr="008E3A2A">
              <w:rPr>
                <w:color w:val="auto"/>
              </w:rPr>
              <w:t>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Ранцевый опрыскиватель</w:t>
            </w:r>
          </w:p>
        </w:tc>
        <w:tc>
          <w:tcPr>
            <w:tcW w:w="1080" w:type="dxa"/>
            <w:gridSpan w:val="2"/>
            <w:vAlign w:val="center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  <w:vAlign w:val="center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45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A277EA" w:rsidP="009C1F87">
            <w:pPr>
              <w:rPr>
                <w:color w:val="auto"/>
              </w:rPr>
            </w:pPr>
            <w:r>
              <w:rPr>
                <w:color w:val="auto"/>
              </w:rPr>
              <w:t>55</w:t>
            </w:r>
            <w:r w:rsidR="005F4837" w:rsidRPr="008E3A2A">
              <w:rPr>
                <w:color w:val="auto"/>
              </w:rPr>
              <w:t>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Воздуходувка-опрыскиватель</w:t>
            </w:r>
          </w:p>
        </w:tc>
        <w:tc>
          <w:tcPr>
            <w:tcW w:w="1080" w:type="dxa"/>
            <w:gridSpan w:val="2"/>
            <w:vAlign w:val="center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  <w:vAlign w:val="center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A277EA" w:rsidP="009C1F87">
            <w:pPr>
              <w:rPr>
                <w:color w:val="auto"/>
              </w:rPr>
            </w:pPr>
            <w:r>
              <w:rPr>
                <w:color w:val="auto"/>
              </w:rPr>
              <w:t>56</w:t>
            </w:r>
            <w:r w:rsidR="005F4837" w:rsidRPr="008E3A2A">
              <w:rPr>
                <w:color w:val="auto"/>
              </w:rPr>
              <w:t>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Грабли</w:t>
            </w:r>
          </w:p>
        </w:tc>
        <w:tc>
          <w:tcPr>
            <w:tcW w:w="1080" w:type="dxa"/>
            <w:gridSpan w:val="2"/>
            <w:vAlign w:val="center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  <w:vAlign w:val="center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20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  <w:tr w:rsidR="005F4837" w:rsidRPr="008E3A2A" w:rsidTr="00C07A79">
        <w:tc>
          <w:tcPr>
            <w:tcW w:w="646" w:type="dxa"/>
          </w:tcPr>
          <w:p w:rsidR="005F4837" w:rsidRPr="008E3A2A" w:rsidRDefault="00A277EA" w:rsidP="009C1F87">
            <w:pPr>
              <w:rPr>
                <w:color w:val="auto"/>
              </w:rPr>
            </w:pPr>
            <w:r>
              <w:rPr>
                <w:color w:val="auto"/>
              </w:rPr>
              <w:t>57</w:t>
            </w:r>
            <w:r w:rsidR="005F4837" w:rsidRPr="008E3A2A">
              <w:rPr>
                <w:color w:val="auto"/>
              </w:rPr>
              <w:t>.</w:t>
            </w:r>
          </w:p>
        </w:tc>
        <w:tc>
          <w:tcPr>
            <w:tcW w:w="6122" w:type="dxa"/>
            <w:gridSpan w:val="2"/>
          </w:tcPr>
          <w:p w:rsidR="005F4837" w:rsidRPr="008E3A2A" w:rsidRDefault="005F4837" w:rsidP="009C1F87">
            <w:pPr>
              <w:rPr>
                <w:color w:val="auto"/>
              </w:rPr>
            </w:pPr>
            <w:r w:rsidRPr="008E3A2A">
              <w:rPr>
                <w:color w:val="auto"/>
              </w:rPr>
              <w:t>Топор</w:t>
            </w:r>
          </w:p>
        </w:tc>
        <w:tc>
          <w:tcPr>
            <w:tcW w:w="1080" w:type="dxa"/>
            <w:gridSpan w:val="2"/>
            <w:vAlign w:val="center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  <w:vAlign w:val="center"/>
          </w:tcPr>
          <w:p w:rsidR="005F4837" w:rsidRPr="008E3A2A" w:rsidRDefault="005F4837" w:rsidP="009C1F87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20</w:t>
            </w:r>
          </w:p>
        </w:tc>
        <w:tc>
          <w:tcPr>
            <w:tcW w:w="850" w:type="dxa"/>
          </w:tcPr>
          <w:p w:rsidR="005F4837" w:rsidRPr="008E3A2A" w:rsidRDefault="005F4837" w:rsidP="009C1F87">
            <w:pPr>
              <w:rPr>
                <w:color w:val="auto"/>
              </w:rPr>
            </w:pPr>
          </w:p>
        </w:tc>
      </w:tr>
    </w:tbl>
    <w:p w:rsidR="005F4837" w:rsidRPr="008E3A2A" w:rsidRDefault="005F4837" w:rsidP="005F4837">
      <w:pPr>
        <w:shd w:val="clear" w:color="auto" w:fill="FFFFFF"/>
        <w:autoSpaceDE w:val="0"/>
        <w:autoSpaceDN w:val="0"/>
        <w:spacing w:line="326" w:lineRule="exact"/>
        <w:jc w:val="right"/>
        <w:rPr>
          <w:color w:val="auto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sectPr w:rsidR="005F4837" w:rsidRPr="008E3A2A" w:rsidSect="0097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9B"/>
    <w:rsid w:val="00000EA7"/>
    <w:rsid w:val="0001438E"/>
    <w:rsid w:val="00026764"/>
    <w:rsid w:val="00065477"/>
    <w:rsid w:val="00080539"/>
    <w:rsid w:val="000868E7"/>
    <w:rsid w:val="000D492B"/>
    <w:rsid w:val="00143C8D"/>
    <w:rsid w:val="00143D6E"/>
    <w:rsid w:val="0018736E"/>
    <w:rsid w:val="001A030A"/>
    <w:rsid w:val="001A3B2D"/>
    <w:rsid w:val="001A46D6"/>
    <w:rsid w:val="001A6EE7"/>
    <w:rsid w:val="00205C28"/>
    <w:rsid w:val="00230460"/>
    <w:rsid w:val="00245863"/>
    <w:rsid w:val="0029624A"/>
    <w:rsid w:val="002C680E"/>
    <w:rsid w:val="002C7073"/>
    <w:rsid w:val="002E2591"/>
    <w:rsid w:val="00352A21"/>
    <w:rsid w:val="003741D7"/>
    <w:rsid w:val="00374B49"/>
    <w:rsid w:val="003C0A64"/>
    <w:rsid w:val="003E799C"/>
    <w:rsid w:val="00445F83"/>
    <w:rsid w:val="00487EEB"/>
    <w:rsid w:val="004B53C7"/>
    <w:rsid w:val="004C2A22"/>
    <w:rsid w:val="0052081F"/>
    <w:rsid w:val="0052138D"/>
    <w:rsid w:val="00553C3A"/>
    <w:rsid w:val="005B59E6"/>
    <w:rsid w:val="005C589B"/>
    <w:rsid w:val="005D10A5"/>
    <w:rsid w:val="005F4837"/>
    <w:rsid w:val="00601B54"/>
    <w:rsid w:val="0062774E"/>
    <w:rsid w:val="006A71E2"/>
    <w:rsid w:val="006F578C"/>
    <w:rsid w:val="007016F6"/>
    <w:rsid w:val="00705884"/>
    <w:rsid w:val="00740878"/>
    <w:rsid w:val="00751BED"/>
    <w:rsid w:val="00757BF3"/>
    <w:rsid w:val="00786CC9"/>
    <w:rsid w:val="00787659"/>
    <w:rsid w:val="007C411B"/>
    <w:rsid w:val="007D7072"/>
    <w:rsid w:val="008013CF"/>
    <w:rsid w:val="00801454"/>
    <w:rsid w:val="008015D6"/>
    <w:rsid w:val="00811FAC"/>
    <w:rsid w:val="008270A8"/>
    <w:rsid w:val="008608A9"/>
    <w:rsid w:val="008B61F2"/>
    <w:rsid w:val="008E3A2A"/>
    <w:rsid w:val="008F00BA"/>
    <w:rsid w:val="008F29F8"/>
    <w:rsid w:val="00972C70"/>
    <w:rsid w:val="00984494"/>
    <w:rsid w:val="009B6696"/>
    <w:rsid w:val="009C0333"/>
    <w:rsid w:val="009C1F87"/>
    <w:rsid w:val="009C4505"/>
    <w:rsid w:val="009E5BD9"/>
    <w:rsid w:val="009E6B0F"/>
    <w:rsid w:val="00A277EA"/>
    <w:rsid w:val="00AB08A5"/>
    <w:rsid w:val="00AD2D5A"/>
    <w:rsid w:val="00B21EAD"/>
    <w:rsid w:val="00B37825"/>
    <w:rsid w:val="00BD2C2D"/>
    <w:rsid w:val="00BE72A5"/>
    <w:rsid w:val="00C07A79"/>
    <w:rsid w:val="00C620B2"/>
    <w:rsid w:val="00C87319"/>
    <w:rsid w:val="00CD0BE3"/>
    <w:rsid w:val="00CE7623"/>
    <w:rsid w:val="00D11F53"/>
    <w:rsid w:val="00D37BC2"/>
    <w:rsid w:val="00D42D56"/>
    <w:rsid w:val="00DA76C1"/>
    <w:rsid w:val="00DC0F6A"/>
    <w:rsid w:val="00E16042"/>
    <w:rsid w:val="00E654F7"/>
    <w:rsid w:val="00ED42D7"/>
    <w:rsid w:val="00F050DC"/>
    <w:rsid w:val="00FC492A"/>
    <w:rsid w:val="00F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C411F6"/>
  <w15:docId w15:val="{D26F736C-4F6B-4C03-9C82-33C0AC25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89B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9624A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aliases w:val="!Равноширинный текст документа"/>
    <w:basedOn w:val="a"/>
    <w:link w:val="a4"/>
    <w:rsid w:val="00787659"/>
    <w:pPr>
      <w:widowControl/>
      <w:suppressAutoHyphens w:val="0"/>
      <w:ind w:firstLine="567"/>
      <w:jc w:val="both"/>
    </w:pPr>
    <w:rPr>
      <w:rFonts w:ascii="Courier" w:eastAsia="Times New Roman" w:hAnsi="Courier"/>
      <w:color w:val="auto"/>
      <w:kern w:val="0"/>
      <w:sz w:val="22"/>
      <w:szCs w:val="20"/>
      <w:lang w:eastAsia="ru-RU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rsid w:val="0078765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87659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customStyle="1" w:styleId="ConsPlusTitle">
    <w:name w:val="ConsPlusTitle"/>
    <w:rsid w:val="0078765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2">
    <w:name w:val="Body Text Indent 2"/>
    <w:basedOn w:val="a"/>
    <w:link w:val="20"/>
    <w:rsid w:val="000868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868E7"/>
    <w:rPr>
      <w:rFonts w:eastAsia="DejaVu Sans"/>
      <w:color w:val="000000"/>
      <w:kern w:val="2"/>
      <w:sz w:val="24"/>
      <w:szCs w:val="24"/>
      <w:lang w:eastAsia="en-US"/>
    </w:rPr>
  </w:style>
  <w:style w:type="character" w:styleId="a5">
    <w:name w:val="Hyperlink"/>
    <w:basedOn w:val="a0"/>
    <w:rsid w:val="008B61F2"/>
    <w:rPr>
      <w:color w:val="0000FF"/>
      <w:u w:val="none"/>
    </w:rPr>
  </w:style>
  <w:style w:type="paragraph" w:customStyle="1" w:styleId="ConsPlusNormal">
    <w:name w:val="ConsPlusNormal"/>
    <w:rsid w:val="002C68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9624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rsid w:val="0029624A"/>
    <w:rPr>
      <w:b/>
      <w:bCs/>
      <w:color w:val="26282F"/>
      <w:sz w:val="26"/>
      <w:szCs w:val="26"/>
    </w:rPr>
  </w:style>
  <w:style w:type="paragraph" w:styleId="a7">
    <w:name w:val="List Paragraph"/>
    <w:basedOn w:val="a"/>
    <w:uiPriority w:val="34"/>
    <w:qFormat/>
    <w:rsid w:val="0029624A"/>
    <w:pPr>
      <w:widowControl/>
      <w:suppressAutoHyphens w:val="0"/>
      <w:ind w:left="720"/>
      <w:contextualSpacing/>
    </w:pPr>
    <w:rPr>
      <w:rFonts w:eastAsia="Times New Roman"/>
      <w:color w:val="auto"/>
      <w:kern w:val="0"/>
      <w:lang w:eastAsia="ru-RU"/>
    </w:rPr>
  </w:style>
  <w:style w:type="character" w:customStyle="1" w:styleId="a8">
    <w:name w:val="Гипертекстовая ссылка"/>
    <w:basedOn w:val="a0"/>
    <w:uiPriority w:val="99"/>
    <w:rsid w:val="0029624A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</cp:lastModifiedBy>
  <cp:revision>3</cp:revision>
  <cp:lastPrinted>2022-08-22T05:41:00Z</cp:lastPrinted>
  <dcterms:created xsi:type="dcterms:W3CDTF">2022-08-22T02:26:00Z</dcterms:created>
  <dcterms:modified xsi:type="dcterms:W3CDTF">2022-08-22T02:27:00Z</dcterms:modified>
</cp:coreProperties>
</file>