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7D" w:rsidRPr="00601C88" w:rsidRDefault="003733CB" w:rsidP="00601C88">
      <w:pPr>
        <w:jc w:val="right"/>
        <w:rPr>
          <w:szCs w:val="28"/>
        </w:rPr>
      </w:pPr>
      <w:r>
        <w:rPr>
          <w:szCs w:val="28"/>
        </w:rPr>
        <w:t>проект</w:t>
      </w:r>
    </w:p>
    <w:p w:rsidR="00300283" w:rsidRPr="00601C88" w:rsidRDefault="00524E7D" w:rsidP="00601C88">
      <w:pPr>
        <w:jc w:val="center"/>
        <w:rPr>
          <w:b/>
          <w:szCs w:val="28"/>
        </w:rPr>
      </w:pPr>
      <w:bookmarkStart w:id="0" w:name="_GoBack"/>
      <w:bookmarkEnd w:id="0"/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</w:p>
    <w:p w:rsidR="0071352C" w:rsidRPr="0071352C" w:rsidRDefault="0071352C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AF25EE" w:rsidP="00601C88">
      <w:pPr>
        <w:jc w:val="center"/>
        <w:rPr>
          <w:szCs w:val="28"/>
        </w:rPr>
      </w:pPr>
      <w:r>
        <w:rPr>
          <w:szCs w:val="28"/>
        </w:rPr>
        <w:t>с</w:t>
      </w:r>
      <w:r w:rsidR="00524E7D" w:rsidRPr="00601C88">
        <w:rPr>
          <w:szCs w:val="28"/>
        </w:rPr>
        <w:t>.Калга</w:t>
      </w: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256AC5">
        <w:rPr>
          <w:b/>
          <w:szCs w:val="28"/>
        </w:rPr>
        <w:t>9 месяцев</w:t>
      </w:r>
      <w:r w:rsidR="00E51DA9">
        <w:rPr>
          <w:b/>
          <w:szCs w:val="28"/>
        </w:rPr>
        <w:t xml:space="preserve"> </w:t>
      </w:r>
      <w:r w:rsidRPr="00601C88">
        <w:rPr>
          <w:b/>
          <w:szCs w:val="28"/>
        </w:rPr>
        <w:t>20</w:t>
      </w:r>
      <w:r w:rsidR="005E5BAA">
        <w:rPr>
          <w:b/>
          <w:szCs w:val="28"/>
        </w:rPr>
        <w:t>2</w:t>
      </w:r>
      <w:r w:rsidR="00A80527">
        <w:rPr>
          <w:b/>
          <w:szCs w:val="28"/>
        </w:rPr>
        <w:t>2</w:t>
      </w:r>
      <w:r w:rsidRPr="00601C88">
        <w:rPr>
          <w:b/>
          <w:szCs w:val="28"/>
        </w:rPr>
        <w:t xml:space="preserve"> года</w:t>
      </w:r>
      <w:r w:rsidR="00AF25EE">
        <w:rPr>
          <w:b/>
          <w:szCs w:val="28"/>
        </w:rPr>
        <w:t>.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Pr="00601C88" w:rsidRDefault="00524E7D" w:rsidP="00601C88">
      <w:pPr>
        <w:jc w:val="both"/>
        <w:rPr>
          <w:b/>
          <w:szCs w:val="28"/>
        </w:rPr>
      </w:pPr>
      <w:r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 </w:t>
      </w:r>
      <w:r w:rsidRPr="00601C88">
        <w:rPr>
          <w:b/>
          <w:szCs w:val="28"/>
        </w:rPr>
        <w:t>постановляет:</w:t>
      </w:r>
    </w:p>
    <w:p w:rsidR="00524E7D" w:rsidRPr="00601C88" w:rsidRDefault="00E51DA9" w:rsidP="00601C88">
      <w:pPr>
        <w:jc w:val="both"/>
        <w:rPr>
          <w:szCs w:val="28"/>
        </w:rPr>
      </w:pPr>
      <w:r>
        <w:rPr>
          <w:b/>
          <w:szCs w:val="28"/>
        </w:rPr>
        <w:t xml:space="preserve">      </w:t>
      </w:r>
      <w:r w:rsidR="00601C88" w:rsidRPr="008349EC">
        <w:rPr>
          <w:b/>
          <w:szCs w:val="28"/>
        </w:rPr>
        <w:t>1</w:t>
      </w:r>
      <w:r w:rsidR="00601C88" w:rsidRPr="00601C88">
        <w:rPr>
          <w:szCs w:val="28"/>
        </w:rPr>
        <w:t>.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256AC5">
        <w:rPr>
          <w:szCs w:val="28"/>
        </w:rPr>
        <w:t>9 месяцев</w:t>
      </w:r>
      <w:r w:rsidR="00524E7D" w:rsidRPr="00601C88">
        <w:rPr>
          <w:szCs w:val="28"/>
        </w:rPr>
        <w:t xml:space="preserve"> 20</w:t>
      </w:r>
      <w:r w:rsidR="005E5BAA">
        <w:rPr>
          <w:szCs w:val="28"/>
        </w:rPr>
        <w:t>2</w:t>
      </w:r>
      <w:r w:rsidR="00A80527">
        <w:rPr>
          <w:szCs w:val="28"/>
        </w:rPr>
        <w:t>2</w:t>
      </w:r>
      <w:r w:rsidR="00524E7D" w:rsidRPr="00601C88">
        <w:rPr>
          <w:szCs w:val="28"/>
        </w:rPr>
        <w:t xml:space="preserve"> года:</w:t>
      </w:r>
    </w:p>
    <w:p w:rsidR="00524E7D" w:rsidRPr="00601C88" w:rsidRDefault="00E51DA9" w:rsidP="00601C8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24E7D" w:rsidRPr="00601C88">
        <w:rPr>
          <w:szCs w:val="28"/>
        </w:rPr>
        <w:t xml:space="preserve">По доходам в сумме </w:t>
      </w:r>
      <w:r w:rsidR="00256AC5" w:rsidRPr="00256AC5">
        <w:rPr>
          <w:b/>
          <w:szCs w:val="28"/>
        </w:rPr>
        <w:t>251</w:t>
      </w:r>
      <w:r w:rsidRPr="00E51DA9">
        <w:rPr>
          <w:b/>
          <w:szCs w:val="28"/>
        </w:rPr>
        <w:t> </w:t>
      </w:r>
      <w:r w:rsidR="00256AC5">
        <w:rPr>
          <w:b/>
          <w:szCs w:val="28"/>
        </w:rPr>
        <w:t>418 783,04</w:t>
      </w:r>
      <w:r>
        <w:rPr>
          <w:szCs w:val="28"/>
        </w:rPr>
        <w:t xml:space="preserve"> </w:t>
      </w:r>
      <w:r w:rsidR="00524E7D"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524E7D" w:rsidRPr="00601C88" w:rsidRDefault="00E51DA9" w:rsidP="00601C8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24E7D" w:rsidRPr="00601C88">
        <w:rPr>
          <w:szCs w:val="28"/>
        </w:rPr>
        <w:t xml:space="preserve">По расходам в сумме </w:t>
      </w:r>
      <w:r w:rsidR="00256AC5" w:rsidRPr="00256AC5">
        <w:rPr>
          <w:b/>
          <w:szCs w:val="28"/>
        </w:rPr>
        <w:t>262</w:t>
      </w:r>
      <w:r w:rsidR="00256AC5">
        <w:rPr>
          <w:b/>
          <w:szCs w:val="28"/>
        </w:rPr>
        <w:t> 095,8</w:t>
      </w:r>
      <w:r w:rsidR="00524E7D" w:rsidRPr="00601C88">
        <w:rPr>
          <w:szCs w:val="28"/>
        </w:rPr>
        <w:t xml:space="preserve"> рублей</w:t>
      </w:r>
      <w:r w:rsidR="005E5BAA">
        <w:rPr>
          <w:szCs w:val="28"/>
        </w:rPr>
        <w:t>.</w:t>
      </w:r>
    </w:p>
    <w:p w:rsidR="00524E7D" w:rsidRPr="00601C88" w:rsidRDefault="00E51DA9" w:rsidP="00601C8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32442E"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256AC5" w:rsidRPr="00256AC5">
        <w:rPr>
          <w:b/>
          <w:szCs w:val="28"/>
        </w:rPr>
        <w:t>10 </w:t>
      </w:r>
      <w:r w:rsidR="00256AC5">
        <w:rPr>
          <w:b/>
          <w:szCs w:val="28"/>
        </w:rPr>
        <w:t>677 039,54</w:t>
      </w:r>
      <w:r>
        <w:rPr>
          <w:b/>
          <w:szCs w:val="28"/>
        </w:rPr>
        <w:t xml:space="preserve"> </w:t>
      </w:r>
      <w:r w:rsidR="00601C88"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880E3E" w:rsidRDefault="00E51DA9" w:rsidP="00880E3E">
      <w:pPr>
        <w:rPr>
          <w:szCs w:val="28"/>
        </w:rPr>
      </w:pPr>
      <w:r>
        <w:rPr>
          <w:b/>
          <w:szCs w:val="28"/>
        </w:rPr>
        <w:t xml:space="preserve">    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256AC5">
        <w:rPr>
          <w:szCs w:val="28"/>
        </w:rPr>
        <w:t>9 месяцев</w:t>
      </w:r>
      <w:r w:rsidR="00880E3E">
        <w:rPr>
          <w:szCs w:val="28"/>
        </w:rPr>
        <w:t xml:space="preserve">  20</w:t>
      </w:r>
      <w:r w:rsidR="005E5BAA">
        <w:rPr>
          <w:szCs w:val="28"/>
        </w:rPr>
        <w:t>2</w:t>
      </w:r>
      <w:r>
        <w:rPr>
          <w:szCs w:val="28"/>
        </w:rPr>
        <w:t>2</w:t>
      </w:r>
      <w:r w:rsidR="00880E3E">
        <w:rPr>
          <w:szCs w:val="28"/>
        </w:rPr>
        <w:t xml:space="preserve"> года в газете «Родная земля»</w:t>
      </w:r>
    </w:p>
    <w:p w:rsidR="00880E3E" w:rsidRPr="00A460C4" w:rsidRDefault="00880E3E" w:rsidP="00880E3E">
      <w:pPr>
        <w:rPr>
          <w:szCs w:val="28"/>
        </w:rPr>
      </w:pPr>
      <w:r>
        <w:rPr>
          <w:b/>
          <w:szCs w:val="28"/>
        </w:rPr>
        <w:t xml:space="preserve">      3</w:t>
      </w:r>
      <w:r w:rsidRPr="00CD5ED5">
        <w:rPr>
          <w:b/>
          <w:szCs w:val="28"/>
        </w:rPr>
        <w:t>.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</w:t>
      </w:r>
      <w:r w:rsidR="0074585C" w:rsidRPr="0074585C">
        <w:rPr>
          <w:szCs w:val="28"/>
        </w:rPr>
        <w:t xml:space="preserve">- </w:t>
      </w:r>
      <w:hyperlink r:id="rId6" w:history="1">
        <w:r w:rsidR="0074585C" w:rsidRPr="0074585C">
          <w:rPr>
            <w:rFonts w:ascii="TimesNewRomanPSMT" w:hAnsi="TimesNewRomanPSMT" w:cs="TimesNewRomanPSMT"/>
            <w:color w:val="0000FF"/>
            <w:szCs w:val="28"/>
            <w:lang w:eastAsia="en-US"/>
          </w:rPr>
          <w:t>https://kalgan.75.ru</w:t>
        </w:r>
        <w:r w:rsidR="0074585C" w:rsidRPr="0074585C">
          <w:rPr>
            <w:rFonts w:ascii="TimesNewRomanPSMT" w:hAnsi="TimesNewRomanPSMT" w:cs="TimesNewRomanPSMT"/>
            <w:color w:val="333333"/>
            <w:szCs w:val="28"/>
            <w:lang w:eastAsia="en-US"/>
          </w:rPr>
          <w:t>.</w:t>
        </w:r>
      </w:hyperlink>
    </w:p>
    <w:p w:rsidR="00601C88" w:rsidRPr="00601C88" w:rsidRDefault="00601C88" w:rsidP="00601C88">
      <w:pPr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</w:p>
    <w:p w:rsidR="00197C4B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="00197C4B">
        <w:rPr>
          <w:szCs w:val="28"/>
        </w:rPr>
        <w:t xml:space="preserve">администрации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524E7D" w:rsidRDefault="00601C88" w:rsidP="00601C88">
      <w:pPr>
        <w:jc w:val="both"/>
      </w:pPr>
      <w:r w:rsidRPr="00601C88">
        <w:rPr>
          <w:szCs w:val="28"/>
        </w:rPr>
        <w:t xml:space="preserve">«Калганский район»:                                                          </w:t>
      </w:r>
      <w:r w:rsidR="00A27F52">
        <w:rPr>
          <w:szCs w:val="28"/>
        </w:rPr>
        <w:t>М.Ю. Жбанчиков</w:t>
      </w: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9D0C83" w:rsidRDefault="009D0C83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773" w:type="dxa"/>
        <w:tblInd w:w="-459" w:type="dxa"/>
        <w:tblLayout w:type="fixed"/>
        <w:tblLook w:val="04A0"/>
      </w:tblPr>
      <w:tblGrid>
        <w:gridCol w:w="3544"/>
        <w:gridCol w:w="851"/>
        <w:gridCol w:w="2268"/>
        <w:gridCol w:w="1417"/>
        <w:gridCol w:w="67"/>
        <w:gridCol w:w="1351"/>
        <w:gridCol w:w="708"/>
        <w:gridCol w:w="284"/>
        <w:gridCol w:w="283"/>
      </w:tblGrid>
      <w:tr w:rsidR="008600ED" w:rsidRPr="008600ED" w:rsidTr="00052E6C">
        <w:trPr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Доходы бюджета</w:t>
            </w:r>
          </w:p>
        </w:tc>
        <w:tc>
          <w:tcPr>
            <w:tcW w:w="4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052E6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600E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Приложение №1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00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052E6C">
            <w:pPr>
              <w:ind w:left="-2937" w:firstLine="29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600ED" w:rsidRPr="008600ED" w:rsidTr="00052E6C">
        <w:trPr>
          <w:gridAfter w:val="2"/>
          <w:wAfter w:w="567" w:type="dxa"/>
          <w:trHeight w:val="49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color w:val="000000"/>
                <w:sz w:val="22"/>
                <w:szCs w:val="22"/>
              </w:rPr>
              <w:t>к исполнению собственного бюджета за 9 месяцев 2022</w:t>
            </w:r>
            <w:r w:rsidRPr="008600ED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600ED" w:rsidRPr="008600ED" w:rsidTr="00052E6C">
        <w:trPr>
          <w:gridAfter w:val="2"/>
          <w:wAfter w:w="567" w:type="dxa"/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280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8600ED" w:rsidRPr="008600ED" w:rsidTr="00052E6C">
        <w:trPr>
          <w:gridAfter w:val="2"/>
          <w:wAfter w:w="567" w:type="dxa"/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8600ED" w:rsidRPr="008600ED" w:rsidTr="00052E6C">
        <w:trPr>
          <w:gridAfter w:val="2"/>
          <w:wAfter w:w="567" w:type="dxa"/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330 848 478,97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251 418 783,04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76%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91 430 900,00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79 960 479,65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74 837 000,00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64 567 255,81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12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193 779,68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176%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108 320,86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217%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86%</w:t>
            </w:r>
          </w:p>
        </w:tc>
      </w:tr>
      <w:tr w:rsidR="008600ED" w:rsidRPr="008600ED" w:rsidTr="00052E6C">
        <w:trPr>
          <w:gridAfter w:val="2"/>
          <w:wAfter w:w="567" w:type="dxa"/>
          <w:trHeight w:val="7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93%</w:t>
            </w:r>
          </w:p>
        </w:tc>
      </w:tr>
      <w:tr w:rsidR="008600ED" w:rsidRPr="008600ED" w:rsidTr="00052E6C">
        <w:trPr>
          <w:gridAfter w:val="2"/>
          <w:wAfter w:w="567" w:type="dxa"/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93%</w:t>
            </w:r>
          </w:p>
        </w:tc>
      </w:tr>
      <w:tr w:rsidR="008600ED" w:rsidRPr="008600ED" w:rsidTr="00052E6C">
        <w:trPr>
          <w:gridAfter w:val="2"/>
          <w:wAfter w:w="567" w:type="dxa"/>
          <w:trHeight w:val="112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95%</w:t>
            </w:r>
          </w:p>
        </w:tc>
      </w:tr>
      <w:tr w:rsidR="008600ED" w:rsidRPr="008600ED" w:rsidTr="00052E6C">
        <w:trPr>
          <w:gridAfter w:val="2"/>
          <w:wAfter w:w="567" w:type="dxa"/>
          <w:trHeight w:val="14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95%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83%</w:t>
            </w:r>
          </w:p>
        </w:tc>
      </w:tr>
      <w:tr w:rsidR="008600ED" w:rsidRPr="008600ED" w:rsidTr="00052E6C">
        <w:trPr>
          <w:gridAfter w:val="2"/>
          <w:wAfter w:w="567" w:type="dxa"/>
          <w:trHeight w:val="13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83%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999 393,40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247 228,03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76%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160 823,18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160 834,02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49%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-10,84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86 402,26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86 402,31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129%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129%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5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характеризующий стоимость ценных компонентов в руде, щебня)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75%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9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14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71%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71%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30%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30%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28 355,81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21 788,02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69 521,16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73%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63 521,16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173 273,31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190 619,31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23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4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0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88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24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08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(муниципальным казенным учреждением)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8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-34%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117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239 417 578,97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171 458 303,39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239 324 748,97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171 365 473,39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72%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65 343 364,00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62%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36 925 129,97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28 432 765,74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77%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59%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59%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84%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98%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98%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78%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118 446 440,00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93 782 161,77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79%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113 653 340,00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113 653 340,00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80%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64%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64%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18 609 815,00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11 377 945,88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61%</w:t>
            </w:r>
          </w:p>
        </w:tc>
      </w:tr>
      <w:tr w:rsidR="008600ED" w:rsidRPr="008600ED" w:rsidTr="00052E6C">
        <w:trPr>
          <w:gridAfter w:val="2"/>
          <w:wAfter w:w="567" w:type="dxa"/>
          <w:trHeight w:val="69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70%</w:t>
            </w:r>
          </w:p>
        </w:tc>
      </w:tr>
      <w:tr w:rsidR="008600ED" w:rsidRPr="008600ED" w:rsidTr="00052E6C">
        <w:trPr>
          <w:gridAfter w:val="2"/>
          <w:wAfter w:w="567" w:type="dxa"/>
          <w:trHeight w:val="9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70%</w:t>
            </w:r>
          </w:p>
        </w:tc>
      </w:tr>
      <w:tr w:rsidR="008600ED" w:rsidRPr="008600ED" w:rsidTr="00052E6C">
        <w:trPr>
          <w:gridAfter w:val="2"/>
          <w:wAfter w:w="567" w:type="dxa"/>
          <w:trHeight w:val="79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47%</w:t>
            </w:r>
          </w:p>
        </w:tc>
      </w:tr>
      <w:tr w:rsidR="008600ED" w:rsidRPr="008600ED" w:rsidTr="00052E6C">
        <w:trPr>
          <w:gridAfter w:val="2"/>
          <w:wAfter w:w="567" w:type="dxa"/>
          <w:trHeight w:val="91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47%</w:t>
            </w:r>
          </w:p>
        </w:tc>
      </w:tr>
      <w:tr w:rsidR="008600ED" w:rsidRPr="008600ED" w:rsidTr="00052E6C">
        <w:trPr>
          <w:gridAfter w:val="2"/>
          <w:wAfter w:w="567" w:type="dxa"/>
          <w:trHeight w:val="9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67%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 </w:t>
            </w:r>
          </w:p>
        </w:tc>
      </w:tr>
      <w:tr w:rsidR="008600ED" w:rsidRPr="008600ED" w:rsidTr="00052E6C">
        <w:trPr>
          <w:gridAfter w:val="2"/>
          <w:wAfter w:w="567" w:type="dxa"/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55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  <w:tr w:rsidR="008600ED" w:rsidRPr="008600ED" w:rsidTr="00052E6C">
        <w:trPr>
          <w:gridAfter w:val="2"/>
          <w:wAfter w:w="567" w:type="dxa"/>
          <w:trHeight w:val="67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00ED" w:rsidRPr="008600ED" w:rsidRDefault="008600ED" w:rsidP="008600ED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00ED" w:rsidRPr="008600ED" w:rsidRDefault="008600ED" w:rsidP="008600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00ED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0ED" w:rsidRPr="008600ED" w:rsidRDefault="008600ED" w:rsidP="008600ED">
            <w:pPr>
              <w:jc w:val="right"/>
              <w:rPr>
                <w:sz w:val="16"/>
                <w:szCs w:val="16"/>
              </w:rPr>
            </w:pPr>
            <w:r w:rsidRPr="008600ED">
              <w:rPr>
                <w:sz w:val="16"/>
                <w:szCs w:val="16"/>
              </w:rPr>
              <w:t>100%</w:t>
            </w:r>
          </w:p>
        </w:tc>
      </w:tr>
    </w:tbl>
    <w:p w:rsidR="008600ED" w:rsidRDefault="008600ED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9781" w:type="dxa"/>
        <w:tblInd w:w="-601" w:type="dxa"/>
        <w:tblLook w:val="04A0"/>
      </w:tblPr>
      <w:tblGrid>
        <w:gridCol w:w="3408"/>
        <w:gridCol w:w="825"/>
        <w:gridCol w:w="2320"/>
        <w:gridCol w:w="506"/>
        <w:gridCol w:w="893"/>
        <w:gridCol w:w="1401"/>
        <w:gridCol w:w="590"/>
      </w:tblGrid>
      <w:tr w:rsidR="00052E6C" w:rsidRPr="00052E6C" w:rsidTr="00052E6C">
        <w:trPr>
          <w:trHeight w:val="426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  Расходы бюджета</w:t>
            </w:r>
          </w:p>
        </w:tc>
        <w:tc>
          <w:tcPr>
            <w:tcW w:w="3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ind w:left="-686" w:firstLine="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2E6C" w:rsidRPr="00052E6C" w:rsidTr="00052E6C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к исполнению собственного бюджета за 9 месяцев 2022 г.</w:t>
            </w:r>
          </w:p>
        </w:tc>
      </w:tr>
      <w:tr w:rsidR="00052E6C" w:rsidRPr="00052E6C" w:rsidTr="00052E6C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52E6C" w:rsidRPr="00052E6C" w:rsidTr="00052E6C">
        <w:trPr>
          <w:trHeight w:val="229"/>
        </w:trPr>
        <w:tc>
          <w:tcPr>
            <w:tcW w:w="34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2809"/>
        </w:trPr>
        <w:tc>
          <w:tcPr>
            <w:tcW w:w="3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52E6C" w:rsidRPr="00052E6C" w:rsidTr="00052E6C">
        <w:trPr>
          <w:trHeight w:val="229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52E6C" w:rsidRPr="00052E6C" w:rsidTr="00052E6C">
        <w:trPr>
          <w:trHeight w:val="600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365 432 408,80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262 095 822,58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52E6C">
        <w:trPr>
          <w:trHeight w:val="285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39 978 305,40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23 890 529,18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52E6C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833 647,68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84%</w:t>
            </w:r>
          </w:p>
        </w:tc>
      </w:tr>
      <w:tr w:rsidR="00052E6C" w:rsidRPr="00052E6C" w:rsidTr="00052E6C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251 761,96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52E6C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8 611 966,71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7 677 408,04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89%</w:t>
            </w:r>
          </w:p>
        </w:tc>
      </w:tr>
      <w:tr w:rsidR="00052E6C" w:rsidRPr="00052E6C" w:rsidTr="00052E6C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90%</w:t>
            </w:r>
          </w:p>
        </w:tc>
      </w:tr>
      <w:tr w:rsidR="00052E6C" w:rsidRPr="00052E6C" w:rsidTr="00052E6C">
        <w:trPr>
          <w:trHeight w:val="63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90%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5 434 958,01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5 361 522,25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99%</w:t>
            </w:r>
          </w:p>
        </w:tc>
      </w:tr>
      <w:tr w:rsidR="00052E6C" w:rsidRPr="00052E6C" w:rsidTr="00052E6C">
        <w:trPr>
          <w:trHeight w:val="7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23 794,40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22%</w:t>
            </w:r>
          </w:p>
        </w:tc>
      </w:tr>
      <w:tr w:rsidR="00052E6C" w:rsidRPr="00052E6C" w:rsidTr="00052E6C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2 151 811,30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1 571 285,54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482 733,85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4 961,00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58%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175 286,00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57 825,00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61%</w:t>
            </w:r>
          </w:p>
        </w:tc>
      </w:tr>
      <w:tr w:rsidR="00052E6C" w:rsidRPr="00052E6C" w:rsidTr="00052E6C">
        <w:trPr>
          <w:trHeight w:val="8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4 252 407,88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74%</w:t>
            </w:r>
          </w:p>
        </w:tc>
      </w:tr>
      <w:tr w:rsidR="00052E6C" w:rsidRPr="00052E6C" w:rsidTr="00052E6C">
        <w:trPr>
          <w:trHeight w:val="11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2 940 433,74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9 190,00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15%</w:t>
            </w:r>
          </w:p>
        </w:tc>
      </w:tr>
      <w:tr w:rsidR="00052E6C" w:rsidRPr="00052E6C" w:rsidTr="00052E6C">
        <w:trPr>
          <w:trHeight w:val="9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867 931,12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52E6C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123 362,96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310 402,06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11%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11%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22%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Специальные расходы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19 305 079,69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10 345 443,62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54%</w:t>
            </w:r>
          </w:p>
        </w:tc>
      </w:tr>
      <w:tr w:rsidR="00052E6C" w:rsidRPr="00052E6C" w:rsidTr="00052E6C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76%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4 568 227,78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3 445 825,54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52E6C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70%</w:t>
            </w:r>
          </w:p>
        </w:tc>
      </w:tr>
      <w:tr w:rsidR="00052E6C" w:rsidRPr="00052E6C" w:rsidTr="00052E6C">
        <w:trPr>
          <w:trHeight w:val="8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1 379 219,49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1 061 889,06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43%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43%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7 688 765,11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1 961 730,53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26%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5 046 623,88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3 521 344,92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70%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234 653,57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48%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36%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36%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ОБОРОНА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11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10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93%</w:t>
            </w:r>
          </w:p>
        </w:tc>
      </w:tr>
      <w:tr w:rsidR="00052E6C" w:rsidRPr="00052E6C" w:rsidTr="00052E6C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2 255 057,61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98%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8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7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52E6C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12 697 269,69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6 873 411,85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54%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1 813 240,00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1 281 479,04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71%</w:t>
            </w:r>
          </w:p>
        </w:tc>
      </w:tr>
      <w:tr w:rsidR="00052E6C" w:rsidRPr="00052E6C" w:rsidTr="00052E6C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1 006 221,35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8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910 281,35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81%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701 002,92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49%</w:t>
            </w:r>
          </w:p>
        </w:tc>
      </w:tr>
      <w:tr w:rsidR="00052E6C" w:rsidRPr="00052E6C" w:rsidTr="00052E6C">
        <w:trPr>
          <w:trHeight w:val="10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194 388,83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8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52E6C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52E6C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35 707,69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75%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410 650,00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58%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10 884 029,69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5 591 932,81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51%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73%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89%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14 885 210,69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5 924 089,46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40%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2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5 735 644,38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59%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13%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5 714 995,82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60%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96%</w:t>
            </w:r>
          </w:p>
        </w:tc>
      </w:tr>
      <w:tr w:rsidR="00052E6C" w:rsidRPr="00052E6C" w:rsidTr="00052E6C">
        <w:trPr>
          <w:trHeight w:val="11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96%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47%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230 560 125,12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177 115 118,83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10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78%</w:t>
            </w:r>
          </w:p>
        </w:tc>
      </w:tr>
      <w:tr w:rsidR="00052E6C" w:rsidRPr="00052E6C" w:rsidTr="00052E6C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160 373 296,26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128 378 262,39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12 160 142,31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52E6C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52E6C">
        <w:trPr>
          <w:trHeight w:val="11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57%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100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7 516 247,00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6 540 293,38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106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6 354 936,78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5 796 982,63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91%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3 853 701,78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3 727 084,07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97%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2 869 173,69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97%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8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839 610,38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95%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2 501 235,00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2 069 898,56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83%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1 582 540,37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86%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72%</w:t>
            </w:r>
          </w:p>
        </w:tc>
      </w:tr>
      <w:tr w:rsidR="00052E6C" w:rsidRPr="00052E6C" w:rsidTr="00052E6C">
        <w:trPr>
          <w:trHeight w:val="96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638 636,75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471 858,19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74%</w:t>
            </w:r>
          </w:p>
        </w:tc>
      </w:tr>
      <w:tr w:rsidR="00052E6C" w:rsidRPr="00052E6C" w:rsidTr="00052E6C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63%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96 530,86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40%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514 238,14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408 701,98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79%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207 177,91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56%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97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85%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10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80%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6 332 737,09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69%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5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6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66%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64%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1 388 793,55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71%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29%</w:t>
            </w:r>
          </w:p>
        </w:tc>
      </w:tr>
      <w:tr w:rsidR="00052E6C" w:rsidRPr="00052E6C" w:rsidTr="00052E6C">
        <w:trPr>
          <w:trHeight w:val="55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1 126 805,40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84%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186 888,15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51%</w:t>
            </w:r>
          </w:p>
        </w:tc>
      </w:tr>
      <w:tr w:rsidR="00052E6C" w:rsidRPr="00052E6C" w:rsidTr="00052E6C">
        <w:trPr>
          <w:trHeight w:val="52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8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100%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91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77%</w:t>
            </w:r>
          </w:p>
        </w:tc>
      </w:tr>
      <w:tr w:rsidR="00052E6C" w:rsidRPr="00052E6C" w:rsidTr="00052E6C">
        <w:trPr>
          <w:trHeight w:val="75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73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8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7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94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32 614 384,35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21 208 824,64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65%</w:t>
            </w:r>
          </w:p>
        </w:tc>
      </w:tr>
      <w:tr w:rsidR="00052E6C" w:rsidRPr="00052E6C" w:rsidTr="00052E6C">
        <w:trPr>
          <w:trHeight w:val="8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52E6C">
        <w:trPr>
          <w:trHeight w:val="69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67%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495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дотации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000 1402 0000000000 540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51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Прочие межбюджетные трансферты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общего характера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54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4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780"/>
        </w:trPr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87%</w:t>
            </w:r>
          </w:p>
        </w:tc>
      </w:tr>
      <w:tr w:rsidR="00052E6C" w:rsidRPr="00052E6C" w:rsidTr="00052E6C">
        <w:trPr>
          <w:trHeight w:val="259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 </w:t>
            </w:r>
          </w:p>
        </w:tc>
      </w:tr>
      <w:tr w:rsidR="00052E6C" w:rsidRPr="00052E6C" w:rsidTr="00052E6C">
        <w:trPr>
          <w:trHeight w:val="435"/>
        </w:trPr>
        <w:tc>
          <w:tcPr>
            <w:tcW w:w="34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-34 583 929,83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-10 677 039,54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16"/>
                <w:szCs w:val="16"/>
              </w:rPr>
            </w:pPr>
            <w:r w:rsidRPr="00052E6C">
              <w:rPr>
                <w:sz w:val="16"/>
                <w:szCs w:val="16"/>
              </w:rPr>
              <w:t>31%</w:t>
            </w:r>
          </w:p>
        </w:tc>
      </w:tr>
    </w:tbl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10368" w:type="dxa"/>
        <w:tblInd w:w="-601" w:type="dxa"/>
        <w:tblLook w:val="04A0"/>
      </w:tblPr>
      <w:tblGrid>
        <w:gridCol w:w="3403"/>
        <w:gridCol w:w="850"/>
        <w:gridCol w:w="2410"/>
        <w:gridCol w:w="142"/>
        <w:gridCol w:w="1275"/>
        <w:gridCol w:w="142"/>
        <w:gridCol w:w="1276"/>
        <w:gridCol w:w="142"/>
        <w:gridCol w:w="728"/>
      </w:tblGrid>
      <w:tr w:rsidR="00052E6C" w:rsidRPr="00052E6C" w:rsidTr="00052E6C">
        <w:trPr>
          <w:trHeight w:val="21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E6C" w:rsidRPr="00052E6C" w:rsidTr="00052E6C">
        <w:trPr>
          <w:trHeight w:val="28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Источники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Приложение №3</w:t>
            </w:r>
          </w:p>
        </w:tc>
      </w:tr>
      <w:tr w:rsidR="00052E6C" w:rsidRPr="00052E6C" w:rsidTr="00052E6C">
        <w:trPr>
          <w:trHeight w:val="282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к исполнению собственного бюджета за 9 месяцев 2022 г</w:t>
            </w:r>
          </w:p>
        </w:tc>
      </w:tr>
      <w:tr w:rsidR="00052E6C" w:rsidRPr="00052E6C" w:rsidTr="00BB46B9">
        <w:trPr>
          <w:trHeight w:val="282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2E6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052E6C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</w:tr>
      <w:tr w:rsidR="00052E6C" w:rsidRPr="00052E6C" w:rsidTr="00BB46B9">
        <w:trPr>
          <w:trHeight w:val="229"/>
        </w:trPr>
        <w:tc>
          <w:tcPr>
            <w:tcW w:w="3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2760"/>
        </w:trPr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052E6C" w:rsidRPr="00052E6C" w:rsidTr="00BB46B9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52E6C" w:rsidRPr="00052E6C" w:rsidTr="00BB46B9">
        <w:trPr>
          <w:trHeight w:val="76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34 583 929,83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31%</w:t>
            </w:r>
          </w:p>
        </w:tc>
      </w:tr>
      <w:tr w:rsidR="00052E6C" w:rsidRPr="00052E6C" w:rsidTr="00BB46B9">
        <w:trPr>
          <w:trHeight w:val="39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E6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259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78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61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1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77%</w:t>
            </w:r>
          </w:p>
        </w:tc>
      </w:tr>
      <w:tr w:rsidR="00052E6C" w:rsidRPr="00052E6C" w:rsidTr="00BB46B9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495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2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52E6C" w:rsidRPr="00052E6C" w:rsidTr="00BB46B9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E6C" w:rsidRPr="00052E6C" w:rsidRDefault="00052E6C" w:rsidP="00052E6C">
            <w:pPr>
              <w:jc w:val="right"/>
              <w:rPr>
                <w:sz w:val="20"/>
                <w:szCs w:val="20"/>
              </w:rPr>
            </w:pPr>
            <w:r w:rsidRPr="00052E6C">
              <w:rPr>
                <w:sz w:val="20"/>
                <w:szCs w:val="20"/>
              </w:rPr>
              <w:t>72%</w:t>
            </w:r>
          </w:p>
        </w:tc>
      </w:tr>
      <w:tr w:rsidR="00052E6C" w:rsidRPr="00052E6C" w:rsidTr="00BB46B9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052E6C" w:rsidRPr="00052E6C" w:rsidTr="00BB46B9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2E6C" w:rsidRPr="00052E6C" w:rsidRDefault="00052E6C" w:rsidP="00052E6C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2E6C" w:rsidRPr="00052E6C" w:rsidRDefault="00052E6C" w:rsidP="00052E6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2E6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</w:pPr>
    </w:p>
    <w:p w:rsidR="00052E6C" w:rsidRPr="008600ED" w:rsidRDefault="00052E6C" w:rsidP="009D0C83">
      <w:pPr>
        <w:jc w:val="right"/>
        <w:rPr>
          <w:rFonts w:asciiTheme="minorHAnsi" w:hAnsiTheme="minorHAnsi"/>
          <w:b/>
          <w:bCs/>
          <w:sz w:val="16"/>
          <w:szCs w:val="16"/>
        </w:rPr>
        <w:sectPr w:rsidR="00052E6C" w:rsidRPr="008600ED" w:rsidSect="009D0C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0C83" w:rsidRDefault="009D0C83" w:rsidP="00601C88">
      <w:pPr>
        <w:jc w:val="both"/>
      </w:pPr>
    </w:p>
    <w:tbl>
      <w:tblPr>
        <w:tblW w:w="15449" w:type="dxa"/>
        <w:tblInd w:w="-176" w:type="dxa"/>
        <w:tblLook w:val="04A0"/>
      </w:tblPr>
      <w:tblGrid>
        <w:gridCol w:w="5604"/>
        <w:gridCol w:w="780"/>
        <w:gridCol w:w="1401"/>
        <w:gridCol w:w="1250"/>
        <w:gridCol w:w="1359"/>
        <w:gridCol w:w="84"/>
        <w:gridCol w:w="1409"/>
        <w:gridCol w:w="1404"/>
        <w:gridCol w:w="1404"/>
        <w:gridCol w:w="754"/>
      </w:tblGrid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Доходы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к исполнению конс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лидированного бюджета за 9 месяцев 2022 г.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2459D3">
        <w:trPr>
          <w:trHeight w:val="304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2459D3" w:rsidRPr="002459D3" w:rsidTr="002459D3">
        <w:trPr>
          <w:trHeight w:val="304"/>
        </w:trPr>
        <w:tc>
          <w:tcPr>
            <w:tcW w:w="5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60 475 829,04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251 418 783,04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40 548 579,28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291967362,32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82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9 339 100,00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79 960 479,65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7 124 726,94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87085206,59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77834000,00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1 848 129,99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66717486,34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25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77834000,00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64 869 356,35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1 848 129,99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66717486,34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49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2 837 000,00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77674000,00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64 567 255,81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1 839 523,13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66406778,94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trHeight w:val="22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193 779,68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5 520,80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199300,48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181%</w:t>
            </w:r>
          </w:p>
        </w:tc>
      </w:tr>
      <w:tr w:rsidR="002459D3" w:rsidRPr="002459D3" w:rsidTr="002459D3">
        <w:trPr>
          <w:trHeight w:val="81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108 320,86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3 086,06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111406,92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223%</w:t>
            </w:r>
          </w:p>
        </w:tc>
      </w:tr>
      <w:tr w:rsidR="002459D3" w:rsidRPr="002459D3" w:rsidTr="002459D3">
        <w:trPr>
          <w:trHeight w:val="229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8697000,00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7481535,71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43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8697000,00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7 481 535,71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7481535,71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3658103,73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93%</w:t>
            </w:r>
          </w:p>
        </w:tc>
      </w:tr>
      <w:tr w:rsidR="002459D3" w:rsidRPr="002459D3" w:rsidTr="002459D3">
        <w:trPr>
          <w:trHeight w:val="18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3 658 103,73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3658103,73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93%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95%</w:t>
            </w:r>
          </w:p>
        </w:tc>
      </w:tr>
      <w:tr w:rsidR="002459D3" w:rsidRPr="002459D3" w:rsidTr="002459D3">
        <w:trPr>
          <w:trHeight w:val="20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20 694,37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20694,37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95%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5236300,00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4211093,57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trHeight w:val="18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5236300,00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4 211 093,57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4211093,57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-408355,96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trHeight w:val="18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-408 355,96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-408355,96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999 393,40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1000882,60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105%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247 228,03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247228,03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160 823,18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160823,18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325600,00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160 834,02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160834,02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49%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-10,84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-10,84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86 402,26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86402,26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86 402,31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86402,31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-0,05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-0,05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2,59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1629,64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1 629,64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1629,64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1 489,20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747060,93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129%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747 060,93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747060,93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129%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2 705 400,00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2705400,00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1 093 414,30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1093414,30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64 740,99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64740,99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13%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64 740,99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64740,99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2 205 400,00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2205400,00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1 028 673,31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1028673,31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1 151 000,00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741 577,90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741577,90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1 151 000,00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741 577,90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741577,90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1 054 400,00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1054400,00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287 095,41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287095,41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1 054 400,00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1054400,00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287 095,41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287095,41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20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руде, щебня)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2 241 986,68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2241986,68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527052,71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525852,71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525 852,71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525852,71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690 020,96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2119271,40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1 429 250,44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690 020,96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2119271,40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2168000,00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1335718,84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2168000,00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1 335 718,84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1335718,84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617 262,56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617262,56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82%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755 000,00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617 262,56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617262,56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82%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72 758,40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166290,00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126%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132000,00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93 531,60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93531,60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72 758,40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72758,40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119664,99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30%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119 664,99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119664,99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30%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28 355,81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28355,81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21 788,02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21788,02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69 521,16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69521,16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63 521,16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63521,16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5550815,64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102%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2 927 000,00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2927000,00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3 443 656,74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3443656,74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118%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2 107 158,90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2107158,90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13007,16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173 273,31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173273,31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19%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190 619,31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190619,31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6966,50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6 966,50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6966,50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51302,77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5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51 302,77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51302,77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1304,35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1304,35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71649,38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8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71649,38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3 500,02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3500,02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9205,02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9 205,02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9205,02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46662,25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46 662,25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46662,25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8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13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-34%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15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16654,00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46 815,75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46815,75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1 065,75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1065,75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15750,00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20%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51 136 729,04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171 458 303,39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33 423 852,34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204882155,73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51 080 229,04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171 365 473,39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33 367 352,34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204732825,73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22 406 364,00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87749728,00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50158947,00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22 106 364,00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83487364,00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50158947,00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61381000,00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37 772 600,00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37772600,00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22 106 364,00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22106364,00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56%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4212364,00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3 912 364,00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3912364,00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14 090 020,35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51015150,32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28 432 765,74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11 272 477,64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39705243,38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4805500,00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2841723,00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4805500,00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2 841 723,00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2841723,00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59%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1089984,80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916578,13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1089984,80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916 578,13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916578,13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5040000,00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4900000,00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98%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11 550 020,35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39976477,39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31046942,25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28426457,04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22 224 464,61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22224464,61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11 550 020,35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11550020,35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93 782 161,77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94965711,77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79%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90710063,62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90 710 063,62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90710063,62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4744200,00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3042238,15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4744200,00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3 042 238,15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3042238,15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12 964 644,69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31574459,69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11 377 945,88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8 524 977,70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19902923,58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63%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89%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89%</w:t>
            </w:r>
          </w:p>
        </w:tc>
      </w:tr>
      <w:tr w:rsidR="002459D3" w:rsidRPr="002459D3" w:rsidTr="002459D3">
        <w:trPr>
          <w:trHeight w:val="91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10194700,00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7161198,60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###########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10194700,00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7 161 198,60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7161198,60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70%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13969230,00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6529991,64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114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1523500,00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951751,46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62%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1 430 500,00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1430500,00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951 751,46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951751,46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trHeight w:val="30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46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690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trHeight w:val="705"/>
        </w:trPr>
        <w:tc>
          <w:tcPr>
            <w:tcW w:w="5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-170,00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9D3" w:rsidRPr="002459D3" w:rsidRDefault="002459D3" w:rsidP="002459D3">
            <w:pPr>
              <w:jc w:val="right"/>
              <w:rPr>
                <w:sz w:val="16"/>
                <w:szCs w:val="16"/>
              </w:rPr>
            </w:pPr>
            <w:r w:rsidRPr="002459D3">
              <w:rPr>
                <w:sz w:val="16"/>
                <w:szCs w:val="16"/>
              </w:rPr>
              <w:t>100%</w:t>
            </w:r>
          </w:p>
        </w:tc>
      </w:tr>
    </w:tbl>
    <w:p w:rsidR="009D0C83" w:rsidRDefault="009D0C83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tbl>
      <w:tblPr>
        <w:tblW w:w="15601" w:type="dxa"/>
        <w:tblInd w:w="88" w:type="dxa"/>
        <w:tblLayout w:type="fixed"/>
        <w:tblLook w:val="04A0"/>
      </w:tblPr>
      <w:tblGrid>
        <w:gridCol w:w="3281"/>
        <w:gridCol w:w="567"/>
        <w:gridCol w:w="2268"/>
        <w:gridCol w:w="1417"/>
        <w:gridCol w:w="1276"/>
        <w:gridCol w:w="1276"/>
        <w:gridCol w:w="128"/>
        <w:gridCol w:w="261"/>
        <w:gridCol w:w="1028"/>
        <w:gridCol w:w="140"/>
        <w:gridCol w:w="1136"/>
        <w:gridCol w:w="357"/>
        <w:gridCol w:w="1060"/>
        <w:gridCol w:w="344"/>
        <w:gridCol w:w="272"/>
        <w:gridCol w:w="210"/>
        <w:gridCol w:w="580"/>
      </w:tblGrid>
      <w:tr w:rsidR="002459D3" w:rsidRPr="002459D3" w:rsidTr="002459D3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                  . Расходы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Приложение №5</w:t>
            </w:r>
          </w:p>
        </w:tc>
      </w:tr>
      <w:tr w:rsidR="002459D3" w:rsidRPr="002459D3" w:rsidTr="002459D3">
        <w:trPr>
          <w:trHeight w:val="259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9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к исполнению конс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лидированного бюджета за 9 месяцев 2022 г</w:t>
            </w:r>
          </w:p>
        </w:tc>
      </w:tr>
      <w:tr w:rsidR="002459D3" w:rsidRPr="002459D3" w:rsidTr="002459D3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229"/>
        </w:trPr>
        <w:tc>
          <w:tcPr>
            <w:tcW w:w="3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975"/>
        </w:trPr>
        <w:tc>
          <w:tcPr>
            <w:tcW w:w="3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2459D3">
        <w:trPr>
          <w:gridAfter w:val="1"/>
          <w:wAfter w:w="580" w:type="dxa"/>
          <w:trHeight w:val="22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2459D3" w:rsidRPr="002459D3" w:rsidTr="002459D3">
        <w:trPr>
          <w:gridAfter w:val="1"/>
          <w:wAfter w:w="580" w:type="dxa"/>
          <w:trHeight w:val="600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365 432 408,80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426124083,03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262 095 822,58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40 694 199,03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gridAfter w:val="1"/>
          <w:wAfter w:w="580" w:type="dxa"/>
          <w:trHeight w:val="285"/>
        </w:trPr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39 978 305,40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36 250 574,97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76228880,37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23 890 529,18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27 327 364,08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51217893,26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5 610 180,92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6873280,92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1 085 409,64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4 152 745,42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5238155,06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4 156 251,04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5149859,14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833 647,68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3 169 061,12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4002708,80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1 453 929,88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1723421,78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251 761,96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983 684,30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1235446,26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8 611 966,71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4 478 185,96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13090152,67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7 677 408,04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3 392 442,53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11069850,57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4 424 418,61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12117824,32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3 338 910,16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10295512,35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7 693 405,71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4 424 418,61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12117824,32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6 956 602,19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3 338 910,16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10295512,35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5 434 958,01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3 249 747,58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8684705,59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5 361 522,25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2 553 710,82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7915233,07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106636,40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23 794,40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23794,40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2 151 811,30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1 174 671,03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3326482,33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1 571 285,54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785 199,34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2356484,88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671161,00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540259,87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671161,00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487 694,85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540259,87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52 600,00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662600,00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482 733,85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52 565,02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535298,87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4 961,00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4961,00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1 167,35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301167,35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234078,35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1 167,35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301167,35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233 111,00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234078,35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230935,00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175 286,00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176221,00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57 825,00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57825,00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232,35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232,35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5747714,00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4 252 407,88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4252407,88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3817554,86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3 817 554,86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3817554,86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3859969,23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2 940 433,74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2940433,74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9 190,00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9190,00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1163389,63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867 931,12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867931,12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433765,02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433 765,02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433765,02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170441,93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123 362,96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123362,96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482213,21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310 402,06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310402,06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19 305 079,69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26 097 208,09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45402287,78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10 345 443,62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19 742 176,13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30087619,75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16 357 835,33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22334282,60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12 796 065,64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17324180,24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5 976 447,27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16 357 835,33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22334282,60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4 528 114,60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12 796 065,64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17324180,24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4 568 227,78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12 241 990,63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16810218,41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3 445 825,54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9 700 459,26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13146284,80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20400,00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1 379 219,49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4 114 844,70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5494064,19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1 061 889,06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3 095 606,38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4157495,44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9 211 236,83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22046225,82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6 493 367,51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12076042,96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12 834 988,99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9 211 236,83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22046225,82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5 582 675,45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6 493 367,51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12076042,96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456 361,00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555961,00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99 600,00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370 458,05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470058,05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7 688 765,11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7 736 216,66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15424981,77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1 961 730,53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5 277 023,53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7238754,06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5 046 623,88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1 018 659,17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6065283,05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3 521 344,92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845 885,93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4367230,85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528 135,93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1021779,36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234 653,57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452 742,98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687396,55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40 759,00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143902,43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40 002,05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135893,24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40 759,00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143902,43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95 891,19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40 002,05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135893,24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487 376,93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877876,93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412 740,93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551503,31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198 544,00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198544,00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175 268,00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175268,00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38 241,00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38241,00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34 770,48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34770,48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250 591,93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641091,93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138 762,38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202 702,45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341464,83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1 183 550,00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1183550,00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1 236 560,00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1236560,00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912 278,34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912278,34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373 640,00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373640,00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271 271,66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271271,66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3719417,15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3230919,96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3719417,15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3 053 179,76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3230919,96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2998566,15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2935472,76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2 998 566,15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2998566,15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2 935 472,76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2935472,76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2292151,00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2 255 057,61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2255057,61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98%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680415,15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680 415,15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680415,15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450 851,00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690851,00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177 740,20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295447,20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12 697 269,69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7 322 029,69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20019299,38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6 873 411,85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12133393,73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1 813 240,00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1948240,00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1 281 479,04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1281479,04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1219290,00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1 006 221,35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1006221,35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1123350,00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910 281,35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910281,35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810305,68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701 002,92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701002,92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14889,60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282744,32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194 388,83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194388,83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593050,00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275257,69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458 050,00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593050,00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275 257,69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275257,69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35 707,69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35707,69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545650,00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239550,00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135000,00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10 884 029,69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18071059,38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5 591 932,81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10851914,69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10884029,69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5591932,81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10884029,69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5591932,81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10428029,69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456000,00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331 950,93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331950,93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7 187 029,69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7187029,69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5 887 029,69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5887029,69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5 259 981,88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5259981,88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14 885 210,69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28332787,15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5 924 089,46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11643597,70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23132191,46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5 735 644,38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11455152,62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13 447 576,46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13607576,46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20 648,56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5 719 508,24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5740156,80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9524615,00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5 714 995,82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5714995,82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2450000,00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3 264 995,82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3264995,82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230 560 125,12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230560125,12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177 115 118,83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41 242 861,86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41242861,86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28 470 900,87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28470900,87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179 540 596,26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179540596,26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140 538 404,70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78%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160 373 296,26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160373296,26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128 378 262,39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19167300,00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12 160 142,31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12160142,31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712 183,88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712183,88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7 516 247,00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7516247,00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6 540 293,38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6540293,38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15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6 354 936,78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6354936,78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5 796 982,63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5796982,63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3 853 701,78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3853701,78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3 727 084,07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3727084,07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2954333,33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2 869 173,69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2869173,69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881068,45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839 610,38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839610,38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2 501 235,00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2501235,00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2 069 898,56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2069898,56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1841148,25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1 582 540,37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1582540,37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86%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21450,00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15 500,00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15500,00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638 636,75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638636,75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471 858,19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471858,19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1125510,22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712410,75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1 125 510,22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1125510,22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712 410,75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712410,75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242950,00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96 530,86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96530,86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514 238,14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514238,14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408 701,98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408701,98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368322,08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207 177,91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207177,91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26900,00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779 592,43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21916800,56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465 937,86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17312114,63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779 592,43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21916800,56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465 937,86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17312114,63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79%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713 720,43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713720,43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400 067,39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400067,39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713 720,43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713720,43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400 067,39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400067,39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435 667,28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435667,28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250 338,55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250338,55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278 053,15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278053,15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149 728,84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149728,84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21137208,13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21 137 208,13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21137208,13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13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21034020,00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16 846 176,77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16846176,77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103 188,13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103188,13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65 872,00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65 870,47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65870,47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65 872,00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65 870,47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65870,47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62 737,00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62737,00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62 736,28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62736,28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3 135,00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3135,00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3 134,19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3134,19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10057134,41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6 332 737,09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6892853,86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821 849,68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3538449,61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2 088 593,54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560 116,77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2648710,31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4244143,55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4 244 143,55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4244143,55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66%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2855350,00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2 855 350,00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2855350,00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1966584,80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1 388 793,55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1388793,55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71%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262100,00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75 100,00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75100,00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29%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1339984,80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1 126 805,40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1126805,40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84%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364500,00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186 888,15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186888,15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851 755,00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851755,00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651 755,00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651755,00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9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32 614 384,35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32614384,35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21 208 824,64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21208824,64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65%</w:t>
            </w:r>
          </w:p>
        </w:tc>
      </w:tr>
      <w:tr w:rsidR="002459D3" w:rsidRPr="002459D3" w:rsidTr="002459D3">
        <w:trPr>
          <w:gridAfter w:val="1"/>
          <w:wAfter w:w="580" w:type="dxa"/>
          <w:trHeight w:val="11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12 386 347,00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12386347,00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4105364,00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4 105 364,00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4105364,00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4012364,00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4 012 364,00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4012364,00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93000,00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115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8 822 477,64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8822477,64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87%</w:t>
            </w:r>
          </w:p>
        </w:tc>
      </w:tr>
      <w:tr w:rsidR="002459D3" w:rsidRPr="002459D3" w:rsidTr="002459D3">
        <w:trPr>
          <w:gridAfter w:val="1"/>
          <w:wAfter w:w="580" w:type="dxa"/>
          <w:trHeight w:val="259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2459D3" w:rsidRPr="002459D3" w:rsidTr="002459D3">
        <w:trPr>
          <w:gridAfter w:val="1"/>
          <w:wAfter w:w="580" w:type="dxa"/>
          <w:trHeight w:val="1095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-34 583 929,83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-215 845,19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-34799775,02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-10 677 039,54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-145 619,75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###########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31%</w:t>
            </w:r>
          </w:p>
        </w:tc>
      </w:tr>
    </w:tbl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tbl>
      <w:tblPr>
        <w:tblW w:w="15329" w:type="dxa"/>
        <w:tblInd w:w="88" w:type="dxa"/>
        <w:tblLook w:val="04A0"/>
      </w:tblPr>
      <w:tblGrid>
        <w:gridCol w:w="3422"/>
        <w:gridCol w:w="709"/>
        <w:gridCol w:w="2268"/>
        <w:gridCol w:w="1418"/>
        <w:gridCol w:w="1417"/>
        <w:gridCol w:w="1418"/>
        <w:gridCol w:w="533"/>
        <w:gridCol w:w="884"/>
        <w:gridCol w:w="602"/>
        <w:gridCol w:w="816"/>
        <w:gridCol w:w="810"/>
        <w:gridCol w:w="430"/>
        <w:gridCol w:w="602"/>
      </w:tblGrid>
      <w:tr w:rsidR="002459D3" w:rsidRPr="002459D3" w:rsidTr="00E968B3">
        <w:trPr>
          <w:trHeight w:val="282"/>
        </w:trPr>
        <w:tc>
          <w:tcPr>
            <w:tcW w:w="6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                    Источники финансирования дефицита бюджета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Приложение №6</w:t>
            </w:r>
          </w:p>
        </w:tc>
      </w:tr>
      <w:tr w:rsidR="002459D3" w:rsidRPr="002459D3" w:rsidTr="00E968B3">
        <w:trPr>
          <w:trHeight w:val="282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E968B3" w:rsidP="00E968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459D3" w:rsidRPr="002459D3">
              <w:rPr>
                <w:rFonts w:ascii="Arial" w:hAnsi="Arial" w:cs="Arial"/>
                <w:color w:val="000000"/>
                <w:sz w:val="16"/>
                <w:szCs w:val="16"/>
              </w:rPr>
              <w:t>исполнению конс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="002459D3" w:rsidRPr="002459D3">
              <w:rPr>
                <w:rFonts w:ascii="Arial" w:hAnsi="Arial" w:cs="Arial"/>
                <w:color w:val="000000"/>
                <w:sz w:val="16"/>
                <w:szCs w:val="16"/>
              </w:rPr>
              <w:t>лидированного бюджета за 9 месяцев 2022 г</w:t>
            </w:r>
          </w:p>
        </w:tc>
      </w:tr>
      <w:tr w:rsidR="002459D3" w:rsidRPr="002459D3" w:rsidTr="00E968B3">
        <w:trPr>
          <w:trHeight w:val="229"/>
        </w:trPr>
        <w:tc>
          <w:tcPr>
            <w:tcW w:w="3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9D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1395"/>
        </w:trPr>
        <w:tc>
          <w:tcPr>
            <w:tcW w:w="3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2459D3" w:rsidRPr="002459D3" w:rsidTr="00E968B3">
        <w:trPr>
          <w:trHeight w:val="229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76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34 583 929,83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34799775,02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31%</w:t>
            </w:r>
          </w:p>
        </w:tc>
      </w:tr>
      <w:tr w:rsidR="002459D3" w:rsidRPr="002459D3" w:rsidTr="00E968B3">
        <w:trPr>
          <w:trHeight w:val="390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9D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259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91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114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114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114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300"/>
        </w:trPr>
        <w:tc>
          <w:tcPr>
            <w:tcW w:w="34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35086411,22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915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34 870 566,03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35086411,22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10 677 039,54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145 619,75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10822659,29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-391324308,01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-294439584,19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915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-330 848 478,97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-330848478,97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-253 542 840,44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-253542840,44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2459D3" w:rsidRPr="002459D3" w:rsidTr="00E968B3">
        <w:trPr>
          <w:trHeight w:val="915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-60 475 829,04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-60475829,04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-40 896 743,75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-40896743,75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  <w:tr w:rsidR="002459D3" w:rsidRPr="002459D3" w:rsidTr="00E968B3">
        <w:trPr>
          <w:trHeight w:val="495"/>
        </w:trPr>
        <w:tc>
          <w:tcPr>
            <w:tcW w:w="3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69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426410719,23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305262243,48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2459D3" w:rsidRPr="002459D3" w:rsidTr="00E968B3">
        <w:trPr>
          <w:trHeight w:val="915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365 719 045,00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365719045,00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264 219 879,98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264219879,98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2459D3" w:rsidRPr="002459D3" w:rsidTr="00E968B3">
        <w:trPr>
          <w:trHeight w:val="930"/>
        </w:trPr>
        <w:tc>
          <w:tcPr>
            <w:tcW w:w="3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59D3" w:rsidRPr="002459D3" w:rsidRDefault="002459D3" w:rsidP="002459D3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60 691 674,23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60691674,23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59D3">
              <w:rPr>
                <w:rFonts w:ascii="Arial" w:hAnsi="Arial" w:cs="Arial"/>
                <w:color w:val="000000"/>
                <w:sz w:val="16"/>
                <w:szCs w:val="16"/>
              </w:rPr>
              <w:t>41 042 363,50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41042363,50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9D3" w:rsidRPr="002459D3" w:rsidRDefault="002459D3" w:rsidP="002459D3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2459D3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</w:tbl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EA363F" w:rsidRDefault="00EA363F" w:rsidP="00601C88">
      <w:pPr>
        <w:jc w:val="both"/>
      </w:pPr>
    </w:p>
    <w:p w:rsidR="00BD6678" w:rsidRDefault="00BD6678" w:rsidP="00601C88">
      <w:pPr>
        <w:jc w:val="both"/>
      </w:pPr>
    </w:p>
    <w:sectPr w:rsidR="00BD6678" w:rsidSect="009D0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3A5" w:rsidRDefault="00D153A5" w:rsidP="009D0C83">
      <w:r>
        <w:separator/>
      </w:r>
    </w:p>
  </w:endnote>
  <w:endnote w:type="continuationSeparator" w:id="1">
    <w:p w:rsidR="00D153A5" w:rsidRDefault="00D153A5" w:rsidP="009D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3A5" w:rsidRDefault="00D153A5" w:rsidP="009D0C83">
      <w:r>
        <w:separator/>
      </w:r>
    </w:p>
  </w:footnote>
  <w:footnote w:type="continuationSeparator" w:id="1">
    <w:p w:rsidR="00D153A5" w:rsidRDefault="00D153A5" w:rsidP="009D0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E7D"/>
    <w:rsid w:val="00052E6C"/>
    <w:rsid w:val="00071FAC"/>
    <w:rsid w:val="000A58D9"/>
    <w:rsid w:val="00197C4B"/>
    <w:rsid w:val="00205E14"/>
    <w:rsid w:val="002459D3"/>
    <w:rsid w:val="00256AC5"/>
    <w:rsid w:val="00263182"/>
    <w:rsid w:val="002749F3"/>
    <w:rsid w:val="00281DC5"/>
    <w:rsid w:val="00300283"/>
    <w:rsid w:val="0032442E"/>
    <w:rsid w:val="00340400"/>
    <w:rsid w:val="003733CB"/>
    <w:rsid w:val="00385A69"/>
    <w:rsid w:val="00402781"/>
    <w:rsid w:val="0046257C"/>
    <w:rsid w:val="00493483"/>
    <w:rsid w:val="00524E7D"/>
    <w:rsid w:val="005C4130"/>
    <w:rsid w:val="005E5BAA"/>
    <w:rsid w:val="00601C88"/>
    <w:rsid w:val="006717C5"/>
    <w:rsid w:val="0071352C"/>
    <w:rsid w:val="0074585C"/>
    <w:rsid w:val="007722D2"/>
    <w:rsid w:val="008078FB"/>
    <w:rsid w:val="00823A45"/>
    <w:rsid w:val="008349EC"/>
    <w:rsid w:val="008600ED"/>
    <w:rsid w:val="00880E3E"/>
    <w:rsid w:val="00885000"/>
    <w:rsid w:val="00935A11"/>
    <w:rsid w:val="009D0C83"/>
    <w:rsid w:val="00A00085"/>
    <w:rsid w:val="00A059A3"/>
    <w:rsid w:val="00A27F52"/>
    <w:rsid w:val="00A560FB"/>
    <w:rsid w:val="00A80527"/>
    <w:rsid w:val="00AA1EBA"/>
    <w:rsid w:val="00AF25EE"/>
    <w:rsid w:val="00B30751"/>
    <w:rsid w:val="00BA0056"/>
    <w:rsid w:val="00BB46B9"/>
    <w:rsid w:val="00BD6678"/>
    <w:rsid w:val="00BF443E"/>
    <w:rsid w:val="00C7688C"/>
    <w:rsid w:val="00C838B4"/>
    <w:rsid w:val="00D153A5"/>
    <w:rsid w:val="00D97822"/>
    <w:rsid w:val="00E12C8A"/>
    <w:rsid w:val="00E332C0"/>
    <w:rsid w:val="00E51DA9"/>
    <w:rsid w:val="00E70E42"/>
    <w:rsid w:val="00E9271C"/>
    <w:rsid w:val="00E968B3"/>
    <w:rsid w:val="00EA363F"/>
    <w:rsid w:val="00F1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C83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C83"/>
    <w:rPr>
      <w:sz w:val="28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6678"/>
    <w:rPr>
      <w:color w:val="800080"/>
      <w:u w:val="single"/>
    </w:rPr>
  </w:style>
  <w:style w:type="paragraph" w:customStyle="1" w:styleId="xl67">
    <w:name w:val="xl67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D66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D66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D6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D6678"/>
    <w:pP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51">
    <w:name w:val="xl251"/>
    <w:basedOn w:val="a"/>
    <w:rsid w:val="00EA363F"/>
    <w:pPr>
      <w:spacing w:before="100" w:beforeAutospacing="1" w:after="100" w:afterAutospacing="1"/>
    </w:pPr>
    <w:rPr>
      <w:rFonts w:ascii="Calibri" w:hAnsi="Calibri" w:cs="Calibri"/>
      <w:color w:val="000000"/>
      <w:sz w:val="24"/>
    </w:rPr>
  </w:style>
  <w:style w:type="paragraph" w:customStyle="1" w:styleId="xl252">
    <w:name w:val="xl252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EA363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EA363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EA363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EA363F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EA363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EA363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EA363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EA363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EA363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1">
    <w:name w:val="xl271"/>
    <w:basedOn w:val="a"/>
    <w:rsid w:val="00EA36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EA36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8">
    <w:name w:val="xl278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9">
    <w:name w:val="xl279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0">
    <w:name w:val="xl280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1">
    <w:name w:val="xl281"/>
    <w:basedOn w:val="a"/>
    <w:rsid w:val="00EA363F"/>
    <w:pP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C83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C83"/>
    <w:rPr>
      <w:sz w:val="28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6678"/>
    <w:rPr>
      <w:color w:val="800080"/>
      <w:u w:val="single"/>
    </w:rPr>
  </w:style>
  <w:style w:type="paragraph" w:customStyle="1" w:styleId="xl67">
    <w:name w:val="xl67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D66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D66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D6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D6678"/>
    <w:pPr>
      <w:spacing w:before="100" w:beforeAutospacing="1" w:after="100" w:afterAutospacing="1"/>
      <w:jc w:val="right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67</Pages>
  <Words>19967</Words>
  <Characters>113815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2022-04-20T06:44:00Z</cp:lastPrinted>
  <dcterms:created xsi:type="dcterms:W3CDTF">2016-09-19T05:53:00Z</dcterms:created>
  <dcterms:modified xsi:type="dcterms:W3CDTF">2022-10-21T07:07:00Z</dcterms:modified>
</cp:coreProperties>
</file>