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83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АДМИНИСТРАЦИЯ 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524E7D" w:rsidRDefault="00524E7D" w:rsidP="00601C88">
      <w:pPr>
        <w:jc w:val="center"/>
        <w:rPr>
          <w:b/>
          <w:szCs w:val="28"/>
        </w:rPr>
      </w:pPr>
    </w:p>
    <w:p w:rsidR="000C5169" w:rsidRPr="00601C88" w:rsidRDefault="000C5169" w:rsidP="00601C88">
      <w:pPr>
        <w:jc w:val="center"/>
        <w:rPr>
          <w:b/>
          <w:szCs w:val="28"/>
        </w:rPr>
      </w:pPr>
    </w:p>
    <w:p w:rsidR="00524E7D" w:rsidRPr="00601C88" w:rsidRDefault="00BD5649" w:rsidP="00601C88">
      <w:pPr>
        <w:jc w:val="both"/>
        <w:rPr>
          <w:szCs w:val="28"/>
        </w:rPr>
      </w:pPr>
      <w:r>
        <w:rPr>
          <w:szCs w:val="28"/>
        </w:rPr>
        <w:t>14 ноября</w:t>
      </w:r>
      <w:r w:rsidR="000C5169">
        <w:rPr>
          <w:szCs w:val="28"/>
        </w:rPr>
        <w:t xml:space="preserve"> 2022 года </w:t>
      </w:r>
      <w:r w:rsidR="000C5169">
        <w:rPr>
          <w:szCs w:val="28"/>
        </w:rPr>
        <w:tab/>
      </w:r>
      <w:r w:rsidR="000C5169">
        <w:rPr>
          <w:szCs w:val="28"/>
        </w:rPr>
        <w:tab/>
      </w:r>
      <w:r w:rsidR="000C5169">
        <w:rPr>
          <w:szCs w:val="28"/>
        </w:rPr>
        <w:tab/>
      </w:r>
      <w:r w:rsidR="000C5169">
        <w:rPr>
          <w:szCs w:val="28"/>
        </w:rPr>
        <w:tab/>
      </w:r>
      <w:r w:rsidR="000C5169">
        <w:rPr>
          <w:szCs w:val="28"/>
        </w:rPr>
        <w:tab/>
      </w:r>
      <w:r w:rsidR="000C5169">
        <w:rPr>
          <w:szCs w:val="28"/>
        </w:rPr>
        <w:tab/>
      </w:r>
      <w:r w:rsidR="000C5169">
        <w:rPr>
          <w:szCs w:val="28"/>
        </w:rPr>
        <w:tab/>
      </w:r>
      <w:r w:rsidR="000C5169">
        <w:rPr>
          <w:szCs w:val="28"/>
        </w:rPr>
        <w:tab/>
        <w:t>№4</w:t>
      </w:r>
      <w:r>
        <w:rPr>
          <w:szCs w:val="28"/>
        </w:rPr>
        <w:t>76</w:t>
      </w:r>
    </w:p>
    <w:p w:rsidR="000C5169" w:rsidRDefault="000C5169" w:rsidP="00601C88">
      <w:pPr>
        <w:jc w:val="center"/>
        <w:rPr>
          <w:szCs w:val="28"/>
        </w:rPr>
      </w:pPr>
    </w:p>
    <w:p w:rsidR="000C5169" w:rsidRDefault="000C5169" w:rsidP="00601C88">
      <w:pPr>
        <w:jc w:val="center"/>
        <w:rPr>
          <w:szCs w:val="28"/>
        </w:rPr>
      </w:pPr>
    </w:p>
    <w:p w:rsidR="00524E7D" w:rsidRPr="00601C88" w:rsidRDefault="00AF25EE" w:rsidP="00601C88">
      <w:pPr>
        <w:jc w:val="center"/>
        <w:rPr>
          <w:szCs w:val="28"/>
        </w:rPr>
      </w:pPr>
      <w:r>
        <w:rPr>
          <w:szCs w:val="28"/>
        </w:rPr>
        <w:t>с</w:t>
      </w:r>
      <w:r w:rsidR="00524E7D" w:rsidRPr="00601C88">
        <w:rPr>
          <w:szCs w:val="28"/>
        </w:rPr>
        <w:t>.Калга</w:t>
      </w: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256AC5">
        <w:rPr>
          <w:b/>
          <w:szCs w:val="28"/>
        </w:rPr>
        <w:t>9 месяцев</w:t>
      </w:r>
      <w:r w:rsidR="00E51DA9">
        <w:rPr>
          <w:b/>
          <w:szCs w:val="28"/>
        </w:rPr>
        <w:t xml:space="preserve"> </w:t>
      </w:r>
      <w:r w:rsidRPr="00601C88">
        <w:rPr>
          <w:b/>
          <w:szCs w:val="28"/>
        </w:rPr>
        <w:t>20</w:t>
      </w:r>
      <w:r w:rsidR="005E5BAA">
        <w:rPr>
          <w:b/>
          <w:szCs w:val="28"/>
        </w:rPr>
        <w:t>2</w:t>
      </w:r>
      <w:r w:rsidR="00A80527">
        <w:rPr>
          <w:b/>
          <w:szCs w:val="28"/>
        </w:rPr>
        <w:t>2</w:t>
      </w:r>
      <w:r w:rsidRPr="00601C88">
        <w:rPr>
          <w:b/>
          <w:szCs w:val="28"/>
        </w:rPr>
        <w:t xml:space="preserve"> года</w:t>
      </w:r>
    </w:p>
    <w:p w:rsidR="00524E7D" w:rsidRPr="00601C88" w:rsidRDefault="00524E7D" w:rsidP="00601C88">
      <w:pPr>
        <w:jc w:val="center"/>
        <w:rPr>
          <w:szCs w:val="28"/>
        </w:rPr>
      </w:pPr>
    </w:p>
    <w:p w:rsidR="000C5169" w:rsidRDefault="00524E7D" w:rsidP="000C5169">
      <w:pPr>
        <w:autoSpaceDE w:val="0"/>
        <w:autoSpaceDN w:val="0"/>
        <w:adjustRightInd w:val="0"/>
        <w:ind w:firstLine="567"/>
        <w:jc w:val="both"/>
        <w:rPr>
          <w:szCs w:val="28"/>
          <w:lang w:bidi="ru-RU"/>
        </w:rPr>
      </w:pPr>
      <w:r w:rsidRPr="00601C88">
        <w:rPr>
          <w:szCs w:val="28"/>
        </w:rPr>
        <w:t>В соответствии  со статьей №264 Бюджетного кодекса Российской Федерации, стать</w:t>
      </w:r>
      <w:r w:rsidR="00601C88" w:rsidRPr="00601C88">
        <w:rPr>
          <w:szCs w:val="28"/>
        </w:rPr>
        <w:t xml:space="preserve">ей </w:t>
      </w:r>
      <w:r w:rsidR="00935A11">
        <w:rPr>
          <w:szCs w:val="28"/>
        </w:rPr>
        <w:t>2</w:t>
      </w:r>
      <w:r w:rsidR="000C5169">
        <w:rPr>
          <w:szCs w:val="28"/>
        </w:rPr>
        <w:t>5</w:t>
      </w:r>
      <w:r w:rsidRPr="00601C88">
        <w:rPr>
          <w:szCs w:val="28"/>
        </w:rPr>
        <w:t xml:space="preserve"> Устава муниципального района «Калганский район»</w:t>
      </w:r>
      <w:r w:rsidR="000C5169">
        <w:rPr>
          <w:szCs w:val="28"/>
        </w:rPr>
        <w:t xml:space="preserve">, </w:t>
      </w:r>
      <w:r w:rsidR="000C5169">
        <w:rPr>
          <w:szCs w:val="28"/>
          <w:lang w:bidi="ru-RU"/>
        </w:rPr>
        <w:t xml:space="preserve">администрация муниципального района «Калганский района» </w:t>
      </w:r>
      <w:r w:rsidR="000C5169" w:rsidRPr="00DE031F">
        <w:rPr>
          <w:szCs w:val="28"/>
          <w:lang w:bidi="ru-RU"/>
        </w:rPr>
        <w:t>постановля</w:t>
      </w:r>
      <w:r w:rsidR="000C5169">
        <w:rPr>
          <w:szCs w:val="28"/>
          <w:lang w:bidi="ru-RU"/>
        </w:rPr>
        <w:t>ет:</w:t>
      </w:r>
    </w:p>
    <w:p w:rsidR="000C5169" w:rsidRDefault="000C5169" w:rsidP="000C5169">
      <w:pPr>
        <w:autoSpaceDE w:val="0"/>
        <w:autoSpaceDN w:val="0"/>
        <w:adjustRightInd w:val="0"/>
        <w:ind w:firstLine="567"/>
        <w:jc w:val="both"/>
        <w:rPr>
          <w:szCs w:val="28"/>
          <w:lang w:bidi="ru-RU"/>
        </w:rPr>
      </w:pPr>
    </w:p>
    <w:p w:rsidR="000C5169" w:rsidRDefault="00601C88" w:rsidP="000C5169">
      <w:pPr>
        <w:ind w:firstLine="851"/>
        <w:jc w:val="both"/>
        <w:rPr>
          <w:szCs w:val="28"/>
        </w:rPr>
      </w:pPr>
      <w:r w:rsidRPr="000C5169">
        <w:rPr>
          <w:szCs w:val="28"/>
        </w:rPr>
        <w:t>1.</w:t>
      </w:r>
      <w:r w:rsidR="00524E7D" w:rsidRPr="00601C88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256AC5">
        <w:rPr>
          <w:szCs w:val="28"/>
        </w:rPr>
        <w:t>9 месяцев</w:t>
      </w:r>
      <w:r w:rsidR="00524E7D" w:rsidRPr="00601C88">
        <w:rPr>
          <w:szCs w:val="28"/>
        </w:rPr>
        <w:t xml:space="preserve"> 20</w:t>
      </w:r>
      <w:r w:rsidR="005E5BAA">
        <w:rPr>
          <w:szCs w:val="28"/>
        </w:rPr>
        <w:t>2</w:t>
      </w:r>
      <w:r w:rsidR="00A80527">
        <w:rPr>
          <w:szCs w:val="28"/>
        </w:rPr>
        <w:t>2</w:t>
      </w:r>
      <w:r w:rsidR="00524E7D" w:rsidRPr="00601C88">
        <w:rPr>
          <w:szCs w:val="28"/>
        </w:rPr>
        <w:t xml:space="preserve"> года:</w:t>
      </w:r>
    </w:p>
    <w:p w:rsidR="000C5169" w:rsidRDefault="00524E7D" w:rsidP="000C5169">
      <w:pPr>
        <w:ind w:firstLine="851"/>
        <w:jc w:val="both"/>
        <w:rPr>
          <w:szCs w:val="28"/>
        </w:rPr>
      </w:pPr>
      <w:r w:rsidRPr="00601C88">
        <w:rPr>
          <w:szCs w:val="28"/>
        </w:rPr>
        <w:t xml:space="preserve">По доходам в сумме </w:t>
      </w:r>
      <w:r w:rsidR="00256AC5" w:rsidRPr="00256AC5">
        <w:rPr>
          <w:b/>
          <w:szCs w:val="28"/>
        </w:rPr>
        <w:t>251</w:t>
      </w:r>
      <w:r w:rsidR="00E51DA9" w:rsidRPr="00E51DA9">
        <w:rPr>
          <w:b/>
          <w:szCs w:val="28"/>
        </w:rPr>
        <w:t> </w:t>
      </w:r>
      <w:r w:rsidR="00256AC5">
        <w:rPr>
          <w:b/>
          <w:szCs w:val="28"/>
        </w:rPr>
        <w:t>418 783,04</w:t>
      </w:r>
      <w:r w:rsidR="00E51DA9">
        <w:rPr>
          <w:szCs w:val="28"/>
        </w:rPr>
        <w:t xml:space="preserve"> </w:t>
      </w:r>
      <w:r w:rsidRPr="00601C88">
        <w:rPr>
          <w:szCs w:val="28"/>
        </w:rPr>
        <w:t>рублей</w:t>
      </w:r>
      <w:r w:rsidR="005E5BAA">
        <w:rPr>
          <w:szCs w:val="28"/>
        </w:rPr>
        <w:t>.</w:t>
      </w:r>
    </w:p>
    <w:p w:rsidR="000C5169" w:rsidRDefault="00524E7D" w:rsidP="000C5169">
      <w:pPr>
        <w:ind w:firstLine="851"/>
        <w:jc w:val="both"/>
        <w:rPr>
          <w:szCs w:val="28"/>
        </w:rPr>
      </w:pPr>
      <w:r w:rsidRPr="00601C88">
        <w:rPr>
          <w:szCs w:val="28"/>
        </w:rPr>
        <w:t xml:space="preserve">По расходам в сумме </w:t>
      </w:r>
      <w:r w:rsidR="00256AC5" w:rsidRPr="00256AC5">
        <w:rPr>
          <w:b/>
          <w:szCs w:val="28"/>
        </w:rPr>
        <w:t>262</w:t>
      </w:r>
      <w:r w:rsidR="00256AC5">
        <w:rPr>
          <w:b/>
          <w:szCs w:val="28"/>
        </w:rPr>
        <w:t> 095,8</w:t>
      </w:r>
      <w:r w:rsidRPr="00601C88">
        <w:rPr>
          <w:szCs w:val="28"/>
        </w:rPr>
        <w:t xml:space="preserve"> рублей</w:t>
      </w:r>
      <w:r w:rsidR="005E5BAA">
        <w:rPr>
          <w:szCs w:val="28"/>
        </w:rPr>
        <w:t>.</w:t>
      </w:r>
    </w:p>
    <w:p w:rsidR="000C5169" w:rsidRDefault="0032442E" w:rsidP="000C5169">
      <w:pPr>
        <w:ind w:firstLine="851"/>
        <w:jc w:val="both"/>
        <w:rPr>
          <w:szCs w:val="28"/>
        </w:rPr>
      </w:pPr>
      <w:r>
        <w:rPr>
          <w:szCs w:val="28"/>
        </w:rPr>
        <w:t>Дефицит</w:t>
      </w:r>
      <w:r w:rsidR="00524E7D" w:rsidRPr="00601C88">
        <w:rPr>
          <w:szCs w:val="28"/>
        </w:rPr>
        <w:t xml:space="preserve"> бюджета </w:t>
      </w:r>
      <w:r w:rsidR="00256AC5" w:rsidRPr="00256AC5">
        <w:rPr>
          <w:b/>
          <w:szCs w:val="28"/>
        </w:rPr>
        <w:t>10 </w:t>
      </w:r>
      <w:r w:rsidR="00256AC5">
        <w:rPr>
          <w:b/>
          <w:szCs w:val="28"/>
        </w:rPr>
        <w:t>677 039,54</w:t>
      </w:r>
      <w:r w:rsidR="00E51DA9">
        <w:rPr>
          <w:b/>
          <w:szCs w:val="28"/>
        </w:rPr>
        <w:t xml:space="preserve"> </w:t>
      </w:r>
      <w:r w:rsidR="00601C88" w:rsidRPr="00601C88">
        <w:rPr>
          <w:szCs w:val="28"/>
        </w:rPr>
        <w:t>рублей</w:t>
      </w:r>
      <w:r w:rsidR="005E5BAA">
        <w:rPr>
          <w:szCs w:val="28"/>
        </w:rPr>
        <w:t>.</w:t>
      </w:r>
    </w:p>
    <w:p w:rsidR="000C5169" w:rsidRDefault="00880E3E" w:rsidP="000C5169">
      <w:pPr>
        <w:ind w:firstLine="851"/>
        <w:jc w:val="both"/>
        <w:rPr>
          <w:szCs w:val="28"/>
        </w:rPr>
      </w:pPr>
      <w:r w:rsidRPr="000C5169">
        <w:rPr>
          <w:szCs w:val="28"/>
        </w:rPr>
        <w:t>2.</w:t>
      </w:r>
      <w:r>
        <w:rPr>
          <w:szCs w:val="28"/>
        </w:rPr>
        <w:t xml:space="preserve"> Опубликовать информацию об исполнении бюджета муниципального района «Калганский район» за  </w:t>
      </w:r>
      <w:r w:rsidR="00256AC5">
        <w:rPr>
          <w:szCs w:val="28"/>
        </w:rPr>
        <w:t>9 месяцев</w:t>
      </w:r>
      <w:r>
        <w:rPr>
          <w:szCs w:val="28"/>
        </w:rPr>
        <w:t xml:space="preserve">  20</w:t>
      </w:r>
      <w:r w:rsidR="005E5BAA">
        <w:rPr>
          <w:szCs w:val="28"/>
        </w:rPr>
        <w:t>2</w:t>
      </w:r>
      <w:r w:rsidR="00E51DA9">
        <w:rPr>
          <w:szCs w:val="28"/>
        </w:rPr>
        <w:t>2</w:t>
      </w:r>
      <w:r>
        <w:rPr>
          <w:szCs w:val="28"/>
        </w:rPr>
        <w:t xml:space="preserve"> года в газете «Родная земля»</w:t>
      </w:r>
      <w:r w:rsidR="000C5169">
        <w:rPr>
          <w:szCs w:val="28"/>
        </w:rPr>
        <w:t>.</w:t>
      </w:r>
    </w:p>
    <w:p w:rsidR="000C5169" w:rsidRDefault="00880E3E" w:rsidP="000C5169">
      <w:pPr>
        <w:ind w:firstLine="851"/>
        <w:jc w:val="both"/>
        <w:rPr>
          <w:szCs w:val="28"/>
        </w:rPr>
      </w:pPr>
      <w:r w:rsidRPr="000C5169">
        <w:rPr>
          <w:szCs w:val="28"/>
        </w:rPr>
        <w:t>3.</w:t>
      </w:r>
      <w:r w:rsidR="000C5169">
        <w:rPr>
          <w:szCs w:val="28"/>
        </w:rPr>
        <w:t xml:space="preserve"> </w:t>
      </w:r>
      <w:r w:rsidR="000C5169" w:rsidRPr="00636EF0">
        <w:rPr>
          <w:szCs w:val="28"/>
          <w:shd w:val="clear" w:color="auto" w:fill="FFFFFF"/>
        </w:rPr>
        <w:t xml:space="preserve">Полный текст </w:t>
      </w:r>
      <w:r w:rsidR="000C5169">
        <w:rPr>
          <w:szCs w:val="28"/>
          <w:shd w:val="clear" w:color="auto" w:fill="FFFFFF"/>
        </w:rPr>
        <w:t xml:space="preserve">настоящего </w:t>
      </w:r>
      <w:r w:rsidR="000C5169" w:rsidRPr="00636EF0">
        <w:rPr>
          <w:szCs w:val="28"/>
          <w:shd w:val="clear" w:color="auto" w:fill="FFFFFF"/>
        </w:rPr>
        <w:t>постановления</w:t>
      </w:r>
      <w:r w:rsidR="000C5169">
        <w:rPr>
          <w:color w:val="FF0000"/>
          <w:szCs w:val="28"/>
          <w:shd w:val="clear" w:color="auto" w:fill="FFFFFF"/>
        </w:rPr>
        <w:t xml:space="preserve"> </w:t>
      </w:r>
      <w:r w:rsidR="000C5169" w:rsidRPr="00636EF0">
        <w:rPr>
          <w:szCs w:val="28"/>
          <w:shd w:val="clear" w:color="auto" w:fill="FFFFFF"/>
        </w:rPr>
        <w:t>обнародовать на информационных стендах муниципального района «Калганский район» и в информационно-телекоммуникационной сети «Интернет» по адресу</w:t>
      </w:r>
      <w:r w:rsidR="000C5169">
        <w:rPr>
          <w:szCs w:val="28"/>
          <w:shd w:val="clear" w:color="auto" w:fill="FFFFFF"/>
        </w:rPr>
        <w:t xml:space="preserve"> </w:t>
      </w:r>
      <w:hyperlink r:id="rId7" w:history="1">
        <w:r w:rsidR="000C5169" w:rsidRPr="00636EF0">
          <w:rPr>
            <w:rStyle w:val="a4"/>
            <w:szCs w:val="28"/>
            <w:shd w:val="clear" w:color="auto" w:fill="FFFFFF"/>
          </w:rPr>
          <w:t>https://kalgan.75.ru</w:t>
        </w:r>
      </w:hyperlink>
      <w:r w:rsidR="000C5169" w:rsidRPr="006E16AD">
        <w:rPr>
          <w:szCs w:val="28"/>
        </w:rPr>
        <w:t>.</w:t>
      </w:r>
    </w:p>
    <w:p w:rsidR="000C5169" w:rsidRPr="00636EF0" w:rsidRDefault="000C5169" w:rsidP="000C5169">
      <w:pPr>
        <w:spacing w:line="240" w:lineRule="atLeast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636EF0">
        <w:rPr>
          <w:szCs w:val="28"/>
          <w:shd w:val="clear" w:color="auto" w:fill="FFFFFF"/>
        </w:rPr>
        <w:t xml:space="preserve">Настоящее постановление ступает в силу на следующий день </w:t>
      </w:r>
      <w:r>
        <w:rPr>
          <w:szCs w:val="28"/>
          <w:shd w:val="clear" w:color="auto" w:fill="FFFFFF"/>
        </w:rPr>
        <w:t>после</w:t>
      </w:r>
      <w:r w:rsidRPr="00636EF0">
        <w:rPr>
          <w:szCs w:val="28"/>
          <w:shd w:val="clear" w:color="auto" w:fill="FFFFFF"/>
        </w:rPr>
        <w:t xml:space="preserve"> дня </w:t>
      </w:r>
      <w:r>
        <w:rPr>
          <w:szCs w:val="28"/>
          <w:shd w:val="clear" w:color="auto" w:fill="FFFFFF"/>
        </w:rPr>
        <w:t xml:space="preserve">его </w:t>
      </w:r>
      <w:r w:rsidRPr="00636EF0">
        <w:rPr>
          <w:szCs w:val="28"/>
          <w:shd w:val="clear" w:color="auto" w:fill="FFFFFF"/>
        </w:rPr>
        <w:t>официального опубликования</w:t>
      </w:r>
      <w:r>
        <w:rPr>
          <w:szCs w:val="28"/>
          <w:shd w:val="clear" w:color="auto" w:fill="FFFFFF"/>
        </w:rPr>
        <w:t xml:space="preserve"> (обнародования).</w:t>
      </w:r>
    </w:p>
    <w:p w:rsidR="00601C88" w:rsidRPr="00601C88" w:rsidRDefault="00601C88" w:rsidP="000C5169">
      <w:pPr>
        <w:ind w:firstLine="851"/>
        <w:jc w:val="both"/>
        <w:rPr>
          <w:szCs w:val="28"/>
        </w:rPr>
      </w:pPr>
    </w:p>
    <w:p w:rsidR="00601C88" w:rsidRDefault="00601C88" w:rsidP="00601C88">
      <w:pPr>
        <w:jc w:val="both"/>
        <w:rPr>
          <w:szCs w:val="28"/>
        </w:rPr>
      </w:pPr>
    </w:p>
    <w:p w:rsidR="00AF25EE" w:rsidRPr="00601C88" w:rsidRDefault="00AF25EE" w:rsidP="00601C88">
      <w:pPr>
        <w:jc w:val="both"/>
        <w:rPr>
          <w:szCs w:val="28"/>
        </w:rPr>
      </w:pPr>
    </w:p>
    <w:p w:rsidR="00197C4B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AF25EE">
        <w:rPr>
          <w:szCs w:val="28"/>
        </w:rPr>
        <w:t>а</w:t>
      </w:r>
      <w:r w:rsidR="00197C4B">
        <w:rPr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0C5169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«Калганский район»                                                          </w:t>
      </w:r>
      <w:r w:rsidR="00A27F52">
        <w:rPr>
          <w:szCs w:val="28"/>
        </w:rPr>
        <w:t>М.Ю. Жбанчиков</w:t>
      </w:r>
    </w:p>
    <w:p w:rsidR="000C5169" w:rsidRDefault="000C5169">
      <w:pPr>
        <w:rPr>
          <w:szCs w:val="28"/>
        </w:rPr>
      </w:pPr>
      <w:r>
        <w:rPr>
          <w:szCs w:val="28"/>
        </w:rPr>
        <w:br w:type="page"/>
      </w:r>
    </w:p>
    <w:p w:rsidR="000C5169" w:rsidRDefault="000C5169" w:rsidP="000C5169">
      <w:pPr>
        <w:jc w:val="right"/>
      </w:pPr>
      <w:r>
        <w:lastRenderedPageBreak/>
        <w:t>Приложение №1</w:t>
      </w:r>
    </w:p>
    <w:p w:rsidR="000C5169" w:rsidRDefault="000C5169" w:rsidP="000C5169">
      <w:pPr>
        <w:jc w:val="right"/>
      </w:pPr>
      <w:r>
        <w:t>к постановлению администрации</w:t>
      </w:r>
    </w:p>
    <w:p w:rsidR="000C5169" w:rsidRDefault="000C5169" w:rsidP="000C5169">
      <w:pPr>
        <w:jc w:val="right"/>
      </w:pPr>
      <w:r>
        <w:t xml:space="preserve">муниципального района </w:t>
      </w:r>
    </w:p>
    <w:p w:rsidR="000C5169" w:rsidRDefault="000C5169" w:rsidP="000C5169">
      <w:pPr>
        <w:jc w:val="right"/>
      </w:pPr>
      <w:r>
        <w:t>«Калганский район»</w:t>
      </w:r>
    </w:p>
    <w:p w:rsidR="000C5169" w:rsidRDefault="000C5169" w:rsidP="000C5169">
      <w:pPr>
        <w:jc w:val="right"/>
      </w:pPr>
      <w:r>
        <w:t xml:space="preserve">от </w:t>
      </w:r>
      <w:r w:rsidR="00BD5649">
        <w:t>14 ноября 2022 года №476</w:t>
      </w:r>
    </w:p>
    <w:p w:rsidR="00A059A3" w:rsidRDefault="00A059A3" w:rsidP="00601C88">
      <w:pPr>
        <w:jc w:val="both"/>
      </w:pPr>
    </w:p>
    <w:p w:rsidR="009D0C83" w:rsidRDefault="009D0C83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2268"/>
        <w:gridCol w:w="1417"/>
        <w:gridCol w:w="67"/>
        <w:gridCol w:w="1351"/>
        <w:gridCol w:w="708"/>
        <w:gridCol w:w="284"/>
        <w:gridCol w:w="283"/>
      </w:tblGrid>
      <w:tr w:rsidR="008600ED" w:rsidRPr="008600ED" w:rsidTr="000C5169">
        <w:trPr>
          <w:trHeight w:val="4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0C5169" w:rsidRDefault="008600ED" w:rsidP="008600ED">
            <w:pPr>
              <w:rPr>
                <w:b/>
                <w:bCs/>
                <w:color w:val="000000"/>
                <w:sz w:val="24"/>
              </w:rPr>
            </w:pPr>
            <w:r w:rsidRPr="000C5169">
              <w:rPr>
                <w:b/>
                <w:bCs/>
                <w:color w:val="000000"/>
                <w:sz w:val="24"/>
              </w:rPr>
              <w:t>Доходы бюджета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0ED" w:rsidRPr="008600ED" w:rsidRDefault="008600ED" w:rsidP="00052E6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0ED" w:rsidRPr="008600ED" w:rsidRDefault="008600ED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00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052E6C">
            <w:pPr>
              <w:ind w:left="-2937" w:firstLine="29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00ED" w:rsidRPr="008600ED" w:rsidTr="000C5169">
        <w:trPr>
          <w:gridAfter w:val="2"/>
          <w:wAfter w:w="567" w:type="dxa"/>
          <w:trHeight w:val="4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00ED" w:rsidRPr="008600ED" w:rsidTr="00052E6C">
        <w:trPr>
          <w:gridAfter w:val="2"/>
          <w:wAfter w:w="567" w:type="dxa"/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280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600ED" w:rsidRPr="008600ED" w:rsidTr="00052E6C">
        <w:trPr>
          <w:gridAfter w:val="2"/>
          <w:wAfter w:w="567" w:type="dxa"/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8600ED" w:rsidRPr="008600ED" w:rsidTr="00052E6C">
        <w:trPr>
          <w:gridAfter w:val="2"/>
          <w:wAfter w:w="567" w:type="dxa"/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330 848 478,97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251 418 783,04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76%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91 430 900,00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79 960 479,65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87%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74 997 000,00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64 869 356,35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74 997 000,00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64 869 356,35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74 837 000,00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64 567 255,81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52E6C">
        <w:trPr>
          <w:gridAfter w:val="2"/>
          <w:wAfter w:w="567" w:type="dxa"/>
          <w:trHeight w:val="12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193 779,68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176%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108 320,86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217%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7 481 535,71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7 481 535,71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C5169">
        <w:trPr>
          <w:gridAfter w:val="2"/>
          <w:wAfter w:w="567" w:type="dxa"/>
          <w:trHeight w:val="41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3 658 103,73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93%</w:t>
            </w:r>
          </w:p>
        </w:tc>
      </w:tr>
      <w:tr w:rsidR="008600ED" w:rsidRPr="008600ED" w:rsidTr="00052E6C">
        <w:trPr>
          <w:gridAfter w:val="2"/>
          <w:wAfter w:w="567" w:type="dxa"/>
          <w:trHeight w:val="12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3 658 103,73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93%</w:t>
            </w:r>
          </w:p>
        </w:tc>
      </w:tr>
      <w:tr w:rsidR="008600ED" w:rsidRPr="008600ED" w:rsidTr="00052E6C">
        <w:trPr>
          <w:gridAfter w:val="2"/>
          <w:wAfter w:w="56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20 694,37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95%</w:t>
            </w:r>
          </w:p>
        </w:tc>
      </w:tr>
      <w:tr w:rsidR="008600ED" w:rsidRPr="008600ED" w:rsidTr="00052E6C">
        <w:trPr>
          <w:gridAfter w:val="2"/>
          <w:wAfter w:w="567" w:type="dxa"/>
          <w:trHeight w:val="14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20 694,37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95%</w:t>
            </w:r>
          </w:p>
        </w:tc>
      </w:tr>
      <w:tr w:rsidR="008600ED" w:rsidRPr="008600ED" w:rsidTr="00052E6C">
        <w:trPr>
          <w:gridAfter w:val="2"/>
          <w:wAfter w:w="567" w:type="dxa"/>
          <w:trHeight w:val="8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4 211 093,57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80%</w:t>
            </w:r>
          </w:p>
        </w:tc>
      </w:tr>
      <w:tr w:rsidR="008600ED" w:rsidRPr="008600ED" w:rsidTr="00052E6C">
        <w:trPr>
          <w:gridAfter w:val="2"/>
          <w:wAfter w:w="567" w:type="dxa"/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4 211 093,57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80%</w:t>
            </w:r>
          </w:p>
        </w:tc>
      </w:tr>
      <w:tr w:rsidR="008600ED" w:rsidRPr="008600ED" w:rsidTr="00052E6C">
        <w:trPr>
          <w:gridAfter w:val="2"/>
          <w:wAfter w:w="567" w:type="dxa"/>
          <w:trHeight w:val="8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-408 355,96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83%</w:t>
            </w:r>
          </w:p>
        </w:tc>
      </w:tr>
      <w:tr w:rsidR="008600ED" w:rsidRPr="008600ED" w:rsidTr="00052E6C">
        <w:trPr>
          <w:gridAfter w:val="2"/>
          <w:wAfter w:w="567" w:type="dxa"/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-408 355,96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83%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936 900,00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999 393,40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107%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247 228,03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76%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160 823,18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49%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160 834,02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49%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86 402,26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86 402,31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1 629,64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1 629,64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747 060,93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129%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747 060,93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129%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000 1060103010 0000 110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5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руде, щебня)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75%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75%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75%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1 429 250,44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1 429 250,44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8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1 335 718,84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10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1 335 718,84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93 531,60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71%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93 531,60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71%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119 664,99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30%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119 664,99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30%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28 355,81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21 788,02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87%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69 521,16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73%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63 521,16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67%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173 273,31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190 619,31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C5169">
        <w:trPr>
          <w:gridAfter w:val="2"/>
          <w:wAfter w:w="567" w:type="dxa"/>
          <w:trHeight w:val="4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правонарушения, посягающие на права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6 966,50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6 966,50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51 302,77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2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51 302,77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4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3 500,02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0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3 500,02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9 205,02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9 205,02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8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46 662,25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0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46 662,25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2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-34%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-34%</w:t>
            </w:r>
          </w:p>
        </w:tc>
      </w:tr>
      <w:tr w:rsidR="008600ED" w:rsidRPr="008600ED" w:rsidTr="00052E6C">
        <w:trPr>
          <w:gridAfter w:val="2"/>
          <w:wAfter w:w="567" w:type="dxa"/>
          <w:trHeight w:val="8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-34%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1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000 1171403010 0000 150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239 417 578,97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171 458 303,39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72%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239 324 748,97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171 365 473,39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72%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65 343 364,00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58%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61 381 000,00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61 381 000,00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3 912 364,00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3 912 364,00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36 925 129,97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28 432 765,74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77%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2 841 723,00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59%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2 841 723,00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59%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916 578,13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916 578,13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98%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98%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0C51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28 426 457,04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22 224 464,61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78%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28 426 457,04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22 224 464,61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78%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118 446 440,00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93 782 161,77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113 653 340,00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90 710 063,62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80%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113 653 340,00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90 710 063,62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80%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3 042 238,15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64%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3 042 238,15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64%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61%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61%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18 609 815,00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11 377 945,88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61%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7 161 198,60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70%</w:t>
            </w:r>
          </w:p>
        </w:tc>
      </w:tr>
      <w:tr w:rsidR="008600ED" w:rsidRPr="008600ED" w:rsidTr="00052E6C">
        <w:trPr>
          <w:gridAfter w:val="2"/>
          <w:wAfter w:w="567" w:type="dxa"/>
          <w:trHeight w:val="9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7 161 198,60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70%</w:t>
            </w:r>
          </w:p>
        </w:tc>
      </w:tr>
      <w:tr w:rsidR="008600ED" w:rsidRPr="008600ED" w:rsidTr="00052E6C">
        <w:trPr>
          <w:gridAfter w:val="2"/>
          <w:wAfter w:w="567" w:type="dxa"/>
          <w:trHeight w:val="7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47%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47%</w:t>
            </w:r>
          </w:p>
        </w:tc>
      </w:tr>
      <w:tr w:rsidR="008600ED" w:rsidRPr="008600ED" w:rsidTr="00052E6C">
        <w:trPr>
          <w:gridAfter w:val="2"/>
          <w:wAfter w:w="567" w:type="dxa"/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1 430 500,00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951 751,46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67%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1 430 500,00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951 751,46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67%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5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6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</w:tbl>
    <w:p w:rsidR="008600ED" w:rsidRDefault="008600ED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510D47" w:rsidRDefault="00510D47">
      <w:pPr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br w:type="page"/>
      </w:r>
    </w:p>
    <w:p w:rsidR="00510D47" w:rsidRDefault="00510D47" w:rsidP="00510D47">
      <w:pPr>
        <w:jc w:val="right"/>
      </w:pPr>
      <w:r>
        <w:lastRenderedPageBreak/>
        <w:t>Приложение №2</w:t>
      </w:r>
    </w:p>
    <w:p w:rsidR="00510D47" w:rsidRDefault="00510D47" w:rsidP="00510D47">
      <w:pPr>
        <w:jc w:val="right"/>
      </w:pPr>
      <w:r>
        <w:t>к постановлению администрации</w:t>
      </w:r>
    </w:p>
    <w:p w:rsidR="00510D47" w:rsidRDefault="00510D47" w:rsidP="00510D47">
      <w:pPr>
        <w:jc w:val="right"/>
      </w:pPr>
      <w:r>
        <w:t xml:space="preserve">муниципального района </w:t>
      </w:r>
    </w:p>
    <w:p w:rsidR="00510D47" w:rsidRDefault="00510D47" w:rsidP="00510D47">
      <w:pPr>
        <w:jc w:val="right"/>
      </w:pPr>
      <w:r>
        <w:t>«Калганский район»</w:t>
      </w:r>
    </w:p>
    <w:p w:rsidR="00510D47" w:rsidRDefault="00510D47" w:rsidP="00510D47">
      <w:pPr>
        <w:jc w:val="right"/>
      </w:pPr>
      <w:r>
        <w:t xml:space="preserve">от  </w:t>
      </w:r>
      <w:r w:rsidR="00BD5649">
        <w:t>14 ноября 2022 года №476</w:t>
      </w:r>
    </w:p>
    <w:p w:rsidR="00510D47" w:rsidRDefault="00510D47" w:rsidP="00510D47"/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0099" w:type="dxa"/>
        <w:tblInd w:w="-601" w:type="dxa"/>
        <w:tblLook w:val="04A0" w:firstRow="1" w:lastRow="0" w:firstColumn="1" w:lastColumn="0" w:noHBand="0" w:noVBand="1"/>
      </w:tblPr>
      <w:tblGrid>
        <w:gridCol w:w="3408"/>
        <w:gridCol w:w="825"/>
        <w:gridCol w:w="2320"/>
        <w:gridCol w:w="506"/>
        <w:gridCol w:w="893"/>
        <w:gridCol w:w="1401"/>
        <w:gridCol w:w="746"/>
      </w:tblGrid>
      <w:tr w:rsidR="00052E6C" w:rsidRPr="00052E6C" w:rsidTr="00001F84">
        <w:trPr>
          <w:trHeight w:val="426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бюджета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ind w:left="-686" w:firstLine="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E6C" w:rsidRPr="00052E6C" w:rsidTr="00001F84">
        <w:trPr>
          <w:trHeight w:val="259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E6C" w:rsidRPr="00052E6C" w:rsidTr="00001F84">
        <w:trPr>
          <w:trHeight w:val="259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E6C" w:rsidRPr="00052E6C" w:rsidTr="00001F84">
        <w:trPr>
          <w:trHeight w:val="229"/>
        </w:trPr>
        <w:tc>
          <w:tcPr>
            <w:tcW w:w="3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809"/>
        </w:trPr>
        <w:tc>
          <w:tcPr>
            <w:tcW w:w="3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052E6C" w:rsidRPr="00052E6C" w:rsidTr="00001F84">
        <w:trPr>
          <w:trHeight w:val="22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52E6C" w:rsidRPr="00052E6C" w:rsidTr="00001F84">
        <w:trPr>
          <w:trHeight w:val="600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365 432 408,80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262 095 822,58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72%</w:t>
            </w:r>
          </w:p>
        </w:tc>
      </w:tr>
      <w:tr w:rsidR="00052E6C" w:rsidRPr="00052E6C" w:rsidTr="00001F84">
        <w:trPr>
          <w:trHeight w:val="285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5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39 978 305,40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23 890 529,18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60%</w:t>
            </w:r>
          </w:p>
        </w:tc>
      </w:tr>
      <w:tr w:rsidR="00052E6C" w:rsidRPr="00052E6C" w:rsidTr="00001F84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86%</w:t>
            </w:r>
          </w:p>
        </w:tc>
      </w:tr>
      <w:tr w:rsidR="00052E6C" w:rsidRPr="00052E6C" w:rsidTr="00001F84">
        <w:trPr>
          <w:trHeight w:val="100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86%</w:t>
            </w:r>
          </w:p>
        </w:tc>
      </w:tr>
      <w:tr w:rsidR="00052E6C" w:rsidRPr="00052E6C" w:rsidTr="00001F84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86%</w:t>
            </w:r>
          </w:p>
        </w:tc>
      </w:tr>
      <w:tr w:rsidR="00052E6C" w:rsidRPr="00052E6C" w:rsidTr="00001F84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993 608,10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833 647,68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84%</w:t>
            </w:r>
          </w:p>
        </w:tc>
      </w:tr>
      <w:tr w:rsidR="00052E6C" w:rsidRPr="00052E6C" w:rsidTr="00001F84">
        <w:trPr>
          <w:trHeight w:val="96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269 491,90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251 761,96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01F84">
        <w:trPr>
          <w:trHeight w:val="100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8 611 966,71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7 677 408,04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89%</w:t>
            </w:r>
          </w:p>
        </w:tc>
      </w:tr>
      <w:tr w:rsidR="00052E6C" w:rsidRPr="00052E6C" w:rsidTr="00001F84">
        <w:trPr>
          <w:trHeight w:val="10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7 693 405,71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6 956 602,19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90%</w:t>
            </w:r>
          </w:p>
        </w:tc>
      </w:tr>
      <w:tr w:rsidR="00052E6C" w:rsidRPr="00052E6C" w:rsidTr="00001F84">
        <w:trPr>
          <w:trHeight w:val="63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7 693 405,71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6 956 602,19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90%</w:t>
            </w:r>
          </w:p>
        </w:tc>
      </w:tr>
      <w:tr w:rsidR="00052E6C" w:rsidRPr="00052E6C" w:rsidTr="00001F84">
        <w:trPr>
          <w:trHeight w:val="35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5 434 958,01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5 361 522,25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99%</w:t>
            </w:r>
          </w:p>
        </w:tc>
      </w:tr>
      <w:tr w:rsidR="00052E6C" w:rsidRPr="00052E6C" w:rsidTr="00001F84">
        <w:trPr>
          <w:trHeight w:val="7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106 636,40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23 794,40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22%</w:t>
            </w:r>
          </w:p>
        </w:tc>
      </w:tr>
      <w:tr w:rsidR="00052E6C" w:rsidRPr="00052E6C" w:rsidTr="00001F84">
        <w:trPr>
          <w:trHeight w:val="96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2 151 811,30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1 571 285,54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73%</w:t>
            </w:r>
          </w:p>
        </w:tc>
      </w:tr>
      <w:tr w:rsidR="00052E6C" w:rsidRPr="00052E6C" w:rsidTr="00001F84">
        <w:trPr>
          <w:trHeight w:val="61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618 561,00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487 694,85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79%</w:t>
            </w:r>
          </w:p>
        </w:tc>
      </w:tr>
      <w:tr w:rsidR="00052E6C" w:rsidRPr="00052E6C" w:rsidTr="00001F84">
        <w:trPr>
          <w:trHeight w:val="57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618 561,00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487 694,85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79%</w:t>
            </w:r>
          </w:p>
        </w:tc>
      </w:tr>
      <w:tr w:rsidR="00052E6C" w:rsidRPr="00052E6C" w:rsidTr="00001F84">
        <w:trPr>
          <w:trHeight w:val="55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482 733,85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79%</w:t>
            </w:r>
          </w:p>
        </w:tc>
      </w:tr>
      <w:tr w:rsidR="00052E6C" w:rsidRPr="00052E6C" w:rsidTr="00001F84">
        <w:trPr>
          <w:trHeight w:val="29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8 561,00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4 961,00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58%</w:t>
            </w:r>
          </w:p>
        </w:tc>
      </w:tr>
      <w:tr w:rsidR="00052E6C" w:rsidRPr="00052E6C" w:rsidTr="00001F84">
        <w:trPr>
          <w:trHeight w:val="2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01F84">
        <w:trPr>
          <w:trHeight w:val="28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01F84">
        <w:trPr>
          <w:trHeight w:val="40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175 286,00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76%</w:t>
            </w:r>
          </w:p>
        </w:tc>
      </w:tr>
      <w:tr w:rsidR="00052E6C" w:rsidRPr="00052E6C" w:rsidTr="00001F84">
        <w:trPr>
          <w:trHeight w:val="2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57 825,00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83%</w:t>
            </w:r>
          </w:p>
        </w:tc>
      </w:tr>
      <w:tr w:rsidR="00052E6C" w:rsidRPr="00052E6C" w:rsidTr="00001F84">
        <w:trPr>
          <w:trHeight w:val="28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7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61%</w:t>
            </w:r>
          </w:p>
        </w:tc>
      </w:tr>
      <w:tr w:rsidR="00052E6C" w:rsidRPr="00052E6C" w:rsidTr="00001F84">
        <w:trPr>
          <w:trHeight w:val="55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61%</w:t>
            </w:r>
          </w:p>
        </w:tc>
      </w:tr>
      <w:tr w:rsidR="00052E6C" w:rsidRPr="00052E6C" w:rsidTr="00001F84">
        <w:trPr>
          <w:trHeight w:val="68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61%</w:t>
            </w:r>
          </w:p>
        </w:tc>
      </w:tr>
      <w:tr w:rsidR="00052E6C" w:rsidRPr="00052E6C" w:rsidTr="00001F84">
        <w:trPr>
          <w:trHeight w:val="2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61%</w:t>
            </w:r>
          </w:p>
        </w:tc>
      </w:tr>
      <w:tr w:rsidR="00052E6C" w:rsidRPr="00052E6C" w:rsidTr="00001F84">
        <w:trPr>
          <w:trHeight w:val="8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5 747 714,00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4 252 407,88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74%</w:t>
            </w:r>
          </w:p>
        </w:tc>
      </w:tr>
      <w:tr w:rsidR="00052E6C" w:rsidRPr="00052E6C" w:rsidTr="00001F84">
        <w:trPr>
          <w:trHeight w:val="11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3 817 554,86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01F84">
        <w:trPr>
          <w:trHeight w:val="55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3 817 554,86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01F84">
        <w:trPr>
          <w:trHeight w:val="412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3 859 969,23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2 940 433,74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76%</w:t>
            </w:r>
          </w:p>
        </w:tc>
      </w:tr>
      <w:tr w:rsidR="00052E6C" w:rsidRPr="00052E6C" w:rsidTr="00001F84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9 190,00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15%</w:t>
            </w:r>
          </w:p>
        </w:tc>
      </w:tr>
      <w:tr w:rsidR="00052E6C" w:rsidRPr="00052E6C" w:rsidTr="00001F84">
        <w:trPr>
          <w:trHeight w:val="97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1 163 389,63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867 931,12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01F84">
        <w:trPr>
          <w:trHeight w:val="49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433 765,02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66%</w:t>
            </w:r>
          </w:p>
        </w:tc>
      </w:tr>
      <w:tr w:rsidR="00052E6C" w:rsidRPr="00052E6C" w:rsidTr="00001F84">
        <w:trPr>
          <w:trHeight w:val="52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433 765,02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66%</w:t>
            </w:r>
          </w:p>
        </w:tc>
      </w:tr>
      <w:tr w:rsidR="00052E6C" w:rsidRPr="00052E6C" w:rsidTr="00001F84">
        <w:trPr>
          <w:trHeight w:val="55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170 441,93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123 362,96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72%</w:t>
            </w:r>
          </w:p>
        </w:tc>
      </w:tr>
      <w:tr w:rsidR="00052E6C" w:rsidRPr="00052E6C" w:rsidTr="00001F84">
        <w:trPr>
          <w:trHeight w:val="2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482 213,21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310 402,06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64%</w:t>
            </w:r>
          </w:p>
        </w:tc>
      </w:tr>
      <w:tr w:rsidR="00052E6C" w:rsidRPr="00052E6C" w:rsidTr="00001F84">
        <w:trPr>
          <w:trHeight w:val="2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11%</w:t>
            </w:r>
          </w:p>
        </w:tc>
      </w:tr>
      <w:tr w:rsidR="00052E6C" w:rsidRPr="00052E6C" w:rsidTr="00001F84">
        <w:trPr>
          <w:trHeight w:val="26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11%</w:t>
            </w:r>
          </w:p>
        </w:tc>
      </w:tr>
      <w:tr w:rsidR="00052E6C" w:rsidRPr="00052E6C" w:rsidTr="00001F84">
        <w:trPr>
          <w:trHeight w:val="27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22%</w:t>
            </w:r>
          </w:p>
        </w:tc>
      </w:tr>
      <w:tr w:rsidR="00052E6C" w:rsidRPr="00052E6C" w:rsidTr="00001F84">
        <w:trPr>
          <w:trHeight w:val="26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7%</w:t>
            </w:r>
          </w:p>
        </w:tc>
      </w:tr>
      <w:tr w:rsidR="00052E6C" w:rsidRPr="00052E6C" w:rsidTr="00001F84">
        <w:trPr>
          <w:trHeight w:val="41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7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8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5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13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3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6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19 305 079,69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10 345 443,62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54%</w:t>
            </w:r>
          </w:p>
        </w:tc>
      </w:tr>
      <w:tr w:rsidR="00052E6C" w:rsidRPr="00052E6C" w:rsidTr="00001F84">
        <w:trPr>
          <w:trHeight w:val="10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5 976 447,27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4 528 114,60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76%</w:t>
            </w:r>
          </w:p>
        </w:tc>
      </w:tr>
      <w:tr w:rsidR="00052E6C" w:rsidRPr="00052E6C" w:rsidTr="00001F84">
        <w:trPr>
          <w:trHeight w:val="42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5 976 447,27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4 528 114,60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76%</w:t>
            </w:r>
          </w:p>
        </w:tc>
      </w:tr>
      <w:tr w:rsidR="00052E6C" w:rsidRPr="00052E6C" w:rsidTr="00001F84">
        <w:trPr>
          <w:trHeight w:val="27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4 568 227,78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3 445 825,54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01F84">
        <w:trPr>
          <w:trHeight w:val="41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70%</w:t>
            </w:r>
          </w:p>
        </w:tc>
      </w:tr>
      <w:tr w:rsidR="00052E6C" w:rsidRPr="00052E6C" w:rsidTr="00001F84">
        <w:trPr>
          <w:trHeight w:val="7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1 379 219,49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1 061 889,06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52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12 834 988,99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5 582 675,45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43%</w:t>
            </w:r>
          </w:p>
        </w:tc>
      </w:tr>
      <w:tr w:rsidR="00052E6C" w:rsidRPr="00052E6C" w:rsidTr="00001F84">
        <w:trPr>
          <w:trHeight w:val="5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12 834 988,99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5 582 675,45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43%</w:t>
            </w:r>
          </w:p>
        </w:tc>
      </w:tr>
      <w:tr w:rsidR="00052E6C" w:rsidRPr="00052E6C" w:rsidTr="00001F84">
        <w:trPr>
          <w:trHeight w:val="52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5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510D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7 688 765,11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1 961 730,53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26%</w:t>
            </w:r>
          </w:p>
        </w:tc>
      </w:tr>
      <w:tr w:rsidR="00052E6C" w:rsidRPr="00052E6C" w:rsidTr="00001F84">
        <w:trPr>
          <w:trHeight w:val="27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5 046 623,88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3 521 344,92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70%</w:t>
            </w:r>
          </w:p>
        </w:tc>
      </w:tr>
      <w:tr w:rsidR="00052E6C" w:rsidRPr="00052E6C" w:rsidTr="00001F84">
        <w:trPr>
          <w:trHeight w:val="27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493 643,43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234 653,57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48%</w:t>
            </w:r>
          </w:p>
        </w:tc>
      </w:tr>
      <w:tr w:rsidR="00052E6C" w:rsidRPr="00052E6C" w:rsidTr="00001F84">
        <w:trPr>
          <w:trHeight w:val="2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95 891,19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01F84">
        <w:trPr>
          <w:trHeight w:val="56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95 891,19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01F84">
        <w:trPr>
          <w:trHeight w:val="26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138 762,38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36%</w:t>
            </w:r>
          </w:p>
        </w:tc>
      </w:tr>
      <w:tr w:rsidR="00052E6C" w:rsidRPr="00052E6C" w:rsidTr="00001F84">
        <w:trPr>
          <w:trHeight w:val="4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34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422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138 762,38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36%</w:t>
            </w:r>
          </w:p>
        </w:tc>
      </w:tr>
      <w:tr w:rsidR="00052E6C" w:rsidRPr="00052E6C" w:rsidTr="00001F84">
        <w:trPr>
          <w:trHeight w:val="4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11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4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102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6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7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70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3 268 566,15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3 053 179,76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01F84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3 268 566,15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3 053 179,76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01F84">
        <w:trPr>
          <w:trHeight w:val="10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2 998 566,15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2 935 472,76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98%</w:t>
            </w:r>
          </w:p>
        </w:tc>
      </w:tr>
      <w:tr w:rsidR="00052E6C" w:rsidRPr="00052E6C" w:rsidTr="00001F84">
        <w:trPr>
          <w:trHeight w:val="37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2 998 566,15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2 935 472,76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98%</w:t>
            </w:r>
          </w:p>
        </w:tc>
      </w:tr>
      <w:tr w:rsidR="00052E6C" w:rsidRPr="00052E6C" w:rsidTr="00001F84">
        <w:trPr>
          <w:trHeight w:val="26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2 292 151,00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2 255 057,61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98%</w:t>
            </w:r>
          </w:p>
        </w:tc>
      </w:tr>
      <w:tr w:rsidR="00052E6C" w:rsidRPr="00052E6C" w:rsidTr="00001F84">
        <w:trPr>
          <w:trHeight w:val="42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70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680 415,15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680 415,15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5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49%</w:t>
            </w:r>
          </w:p>
        </w:tc>
      </w:tr>
      <w:tr w:rsidR="00052E6C" w:rsidRPr="00052E6C" w:rsidTr="00001F84">
        <w:trPr>
          <w:trHeight w:val="50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49%</w:t>
            </w:r>
          </w:p>
        </w:tc>
      </w:tr>
      <w:tr w:rsidR="00052E6C" w:rsidRPr="00052E6C" w:rsidTr="00001F84">
        <w:trPr>
          <w:trHeight w:val="24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49%</w:t>
            </w:r>
          </w:p>
        </w:tc>
      </w:tr>
      <w:tr w:rsidR="00052E6C" w:rsidRPr="00052E6C" w:rsidTr="00001F84">
        <w:trPr>
          <w:trHeight w:val="40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4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8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12 697 269,69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6 873 411,85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54%</w:t>
            </w:r>
          </w:p>
        </w:tc>
      </w:tr>
      <w:tr w:rsidR="00052E6C" w:rsidRPr="00052E6C" w:rsidTr="00001F84">
        <w:trPr>
          <w:trHeight w:val="26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1 813 240,00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1 281 479,04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71%</w:t>
            </w:r>
          </w:p>
        </w:tc>
      </w:tr>
      <w:tr w:rsidR="00052E6C" w:rsidRPr="00052E6C" w:rsidTr="00001F84">
        <w:trPr>
          <w:trHeight w:val="94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1 219 290,00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1 006 221,35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83%</w:t>
            </w:r>
          </w:p>
        </w:tc>
      </w:tr>
      <w:tr w:rsidR="00052E6C" w:rsidRPr="00052E6C" w:rsidTr="00001F84">
        <w:trPr>
          <w:trHeight w:val="45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62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8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72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1 123 350,00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910 281,35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81%</w:t>
            </w:r>
          </w:p>
        </w:tc>
      </w:tr>
      <w:tr w:rsidR="00052E6C" w:rsidRPr="00052E6C" w:rsidTr="00001F84">
        <w:trPr>
          <w:trHeight w:val="39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810 305,68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701 002,92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01F84">
        <w:trPr>
          <w:trHeight w:val="69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30 300,00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14 889,60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49%</w:t>
            </w:r>
          </w:p>
        </w:tc>
      </w:tr>
      <w:tr w:rsidR="00052E6C" w:rsidRPr="00052E6C" w:rsidTr="00001F84">
        <w:trPr>
          <w:trHeight w:val="95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282 744,32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194 388,83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01F84">
        <w:trPr>
          <w:trHeight w:val="55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458 050,00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275 257,69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60%</w:t>
            </w:r>
          </w:p>
        </w:tc>
      </w:tr>
      <w:tr w:rsidR="00052E6C" w:rsidRPr="00052E6C" w:rsidTr="00001F84">
        <w:trPr>
          <w:trHeight w:val="56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458 050,00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275 257,69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60%</w:t>
            </w:r>
          </w:p>
        </w:tc>
      </w:tr>
      <w:tr w:rsidR="00052E6C" w:rsidRPr="00052E6C" w:rsidTr="00001F84">
        <w:trPr>
          <w:trHeight w:val="55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35 707,69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01F84">
        <w:trPr>
          <w:trHeight w:val="2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410 650,00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239 550,00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58%</w:t>
            </w:r>
          </w:p>
        </w:tc>
      </w:tr>
      <w:tr w:rsidR="00052E6C" w:rsidRPr="00052E6C" w:rsidTr="00001F84">
        <w:trPr>
          <w:trHeight w:val="26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7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7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16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9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5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10 884 029,69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5 591 932,81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51%</w:t>
            </w:r>
          </w:p>
        </w:tc>
      </w:tr>
      <w:tr w:rsidR="00052E6C" w:rsidRPr="00052E6C" w:rsidTr="00001F84">
        <w:trPr>
          <w:trHeight w:val="55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9%</w:t>
            </w:r>
          </w:p>
        </w:tc>
      </w:tr>
      <w:tr w:rsidR="00052E6C" w:rsidRPr="00052E6C" w:rsidTr="00001F84">
        <w:trPr>
          <w:trHeight w:val="56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9%</w:t>
            </w:r>
          </w:p>
        </w:tc>
      </w:tr>
      <w:tr w:rsidR="00052E6C" w:rsidRPr="00052E6C" w:rsidTr="00001F84">
        <w:trPr>
          <w:trHeight w:val="26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3 241 000,00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6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73%</w:t>
            </w:r>
          </w:p>
        </w:tc>
      </w:tr>
      <w:tr w:rsidR="00052E6C" w:rsidRPr="00052E6C" w:rsidTr="00001F84">
        <w:trPr>
          <w:trHeight w:val="2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73%</w:t>
            </w:r>
          </w:p>
        </w:tc>
      </w:tr>
      <w:tr w:rsidR="00052E6C" w:rsidRPr="00052E6C" w:rsidTr="00001F84">
        <w:trPr>
          <w:trHeight w:val="27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37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5 887 029,69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89%</w:t>
            </w:r>
          </w:p>
        </w:tc>
      </w:tr>
      <w:tr w:rsidR="00052E6C" w:rsidRPr="00052E6C" w:rsidTr="00001F84">
        <w:trPr>
          <w:trHeight w:val="40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14 885 210,69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5 924 089,46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40%</w:t>
            </w:r>
          </w:p>
        </w:tc>
      </w:tr>
      <w:tr w:rsidR="00052E6C" w:rsidRPr="00052E6C" w:rsidTr="00001F84">
        <w:trPr>
          <w:trHeight w:val="27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6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6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6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6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4%</w:t>
            </w:r>
          </w:p>
        </w:tc>
      </w:tr>
      <w:tr w:rsidR="00052E6C" w:rsidRPr="00052E6C" w:rsidTr="00001F84">
        <w:trPr>
          <w:trHeight w:val="55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4%</w:t>
            </w:r>
          </w:p>
        </w:tc>
      </w:tr>
      <w:tr w:rsidR="00052E6C" w:rsidRPr="00052E6C" w:rsidTr="00001F84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4%</w:t>
            </w:r>
          </w:p>
        </w:tc>
      </w:tr>
      <w:tr w:rsidR="00052E6C" w:rsidRPr="00052E6C" w:rsidTr="00001F84">
        <w:trPr>
          <w:trHeight w:val="13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4%</w:t>
            </w:r>
          </w:p>
        </w:tc>
      </w:tr>
      <w:tr w:rsidR="00052E6C" w:rsidRPr="00052E6C" w:rsidTr="00001F84">
        <w:trPr>
          <w:trHeight w:val="2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9 684 615,00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5 735 644,38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59%</w:t>
            </w:r>
          </w:p>
        </w:tc>
      </w:tr>
      <w:tr w:rsidR="00052E6C" w:rsidRPr="00052E6C" w:rsidTr="00001F84">
        <w:trPr>
          <w:trHeight w:val="61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13%</w:t>
            </w:r>
          </w:p>
        </w:tc>
      </w:tr>
      <w:tr w:rsidR="00052E6C" w:rsidRPr="00052E6C" w:rsidTr="00001F84">
        <w:trPr>
          <w:trHeight w:val="55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13%</w:t>
            </w:r>
          </w:p>
        </w:tc>
      </w:tr>
      <w:tr w:rsidR="00052E6C" w:rsidRPr="00052E6C" w:rsidTr="00001F84">
        <w:trPr>
          <w:trHeight w:val="27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13%</w:t>
            </w:r>
          </w:p>
        </w:tc>
      </w:tr>
      <w:tr w:rsidR="00052E6C" w:rsidRPr="00052E6C" w:rsidTr="00001F84">
        <w:trPr>
          <w:trHeight w:val="26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9 524 615,00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5 714 995,82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60%</w:t>
            </w:r>
          </w:p>
        </w:tc>
      </w:tr>
      <w:tr w:rsidR="00052E6C" w:rsidRPr="00052E6C" w:rsidTr="00001F84">
        <w:trPr>
          <w:trHeight w:val="272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96%</w:t>
            </w:r>
          </w:p>
        </w:tc>
      </w:tr>
      <w:tr w:rsidR="00052E6C" w:rsidRPr="00052E6C" w:rsidTr="00001F84">
        <w:trPr>
          <w:trHeight w:val="70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96%</w:t>
            </w:r>
          </w:p>
        </w:tc>
      </w:tr>
      <w:tr w:rsidR="00052E6C" w:rsidRPr="00052E6C" w:rsidTr="00001F84">
        <w:trPr>
          <w:trHeight w:val="23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47%</w:t>
            </w:r>
          </w:p>
        </w:tc>
      </w:tr>
      <w:tr w:rsidR="00052E6C" w:rsidRPr="00052E6C" w:rsidTr="00001F84">
        <w:trPr>
          <w:trHeight w:val="27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230 560 125,12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177 115 118,83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26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01F84">
        <w:trPr>
          <w:trHeight w:val="56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01F84">
        <w:trPr>
          <w:trHeight w:val="27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01F84">
        <w:trPr>
          <w:trHeight w:val="10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01F84">
        <w:trPr>
          <w:trHeight w:val="28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01F84">
        <w:trPr>
          <w:trHeight w:val="42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01F84">
        <w:trPr>
          <w:trHeight w:val="28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01F84">
        <w:trPr>
          <w:trHeight w:val="94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160 373 296,26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128 378 262,39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01F84">
        <w:trPr>
          <w:trHeight w:val="28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19 167 300,00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12 160 142,31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63%</w:t>
            </w:r>
          </w:p>
        </w:tc>
      </w:tr>
      <w:tr w:rsidR="00052E6C" w:rsidRPr="00052E6C" w:rsidTr="00001F84">
        <w:trPr>
          <w:trHeight w:val="20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57%</w:t>
            </w:r>
          </w:p>
        </w:tc>
      </w:tr>
      <w:tr w:rsidR="00052E6C" w:rsidRPr="00052E6C" w:rsidTr="00001F84">
        <w:trPr>
          <w:trHeight w:val="55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57%</w:t>
            </w:r>
          </w:p>
        </w:tc>
      </w:tr>
      <w:tr w:rsidR="00052E6C" w:rsidRPr="00052E6C" w:rsidTr="00001F84">
        <w:trPr>
          <w:trHeight w:val="27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57%</w:t>
            </w:r>
          </w:p>
        </w:tc>
      </w:tr>
      <w:tr w:rsidR="00052E6C" w:rsidRPr="00052E6C" w:rsidTr="00001F84">
        <w:trPr>
          <w:trHeight w:val="11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57%</w:t>
            </w:r>
          </w:p>
        </w:tc>
      </w:tr>
      <w:tr w:rsidR="00052E6C" w:rsidRPr="00052E6C" w:rsidTr="00001F84">
        <w:trPr>
          <w:trHeight w:val="26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01F84">
        <w:trPr>
          <w:trHeight w:val="39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01F84">
        <w:trPr>
          <w:trHeight w:val="2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01F84">
        <w:trPr>
          <w:trHeight w:val="100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01F84">
        <w:trPr>
          <w:trHeight w:val="14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7 516 247,00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6 540 293,38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01F84">
        <w:trPr>
          <w:trHeight w:val="10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6 354 936,78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5 796 982,63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91%</w:t>
            </w:r>
          </w:p>
        </w:tc>
      </w:tr>
      <w:tr w:rsidR="00052E6C" w:rsidRPr="00052E6C" w:rsidTr="00001F84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3 853 701,78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3 727 084,07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97%</w:t>
            </w:r>
          </w:p>
        </w:tc>
      </w:tr>
      <w:tr w:rsidR="00052E6C" w:rsidRPr="00052E6C" w:rsidTr="00001F84">
        <w:trPr>
          <w:trHeight w:val="13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2 954 333,33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2 869 173,69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97%</w:t>
            </w:r>
          </w:p>
        </w:tc>
      </w:tr>
      <w:tr w:rsidR="00052E6C" w:rsidRPr="00052E6C" w:rsidTr="00001F84">
        <w:trPr>
          <w:trHeight w:val="36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68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881 068,45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839 610,38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95%</w:t>
            </w:r>
          </w:p>
        </w:tc>
      </w:tr>
      <w:tr w:rsidR="00052E6C" w:rsidRPr="00052E6C" w:rsidTr="00001F84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2 501 235,00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2 069 898,56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83%</w:t>
            </w:r>
          </w:p>
        </w:tc>
      </w:tr>
      <w:tr w:rsidR="00052E6C" w:rsidRPr="00052E6C" w:rsidTr="00001F84">
        <w:trPr>
          <w:trHeight w:val="37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1 841 148,25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1 582 540,37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86%</w:t>
            </w:r>
          </w:p>
        </w:tc>
      </w:tr>
      <w:tr w:rsidR="00052E6C" w:rsidRPr="00052E6C" w:rsidTr="00001F84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9A62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72%</w:t>
            </w:r>
          </w:p>
        </w:tc>
      </w:tr>
      <w:tr w:rsidR="00052E6C" w:rsidRPr="00052E6C" w:rsidTr="00001F84">
        <w:trPr>
          <w:trHeight w:val="96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638 636,75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471 858,19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74%</w:t>
            </w:r>
          </w:p>
        </w:tc>
      </w:tr>
      <w:tr w:rsidR="00052E6C" w:rsidRPr="00052E6C" w:rsidTr="00001F84">
        <w:trPr>
          <w:trHeight w:val="52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1 125 510,22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712 410,75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63%</w:t>
            </w:r>
          </w:p>
        </w:tc>
      </w:tr>
      <w:tr w:rsidR="00052E6C" w:rsidRPr="00052E6C" w:rsidTr="00001F84">
        <w:trPr>
          <w:trHeight w:val="54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1 125 510,22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712 410,75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63%</w:t>
            </w:r>
          </w:p>
        </w:tc>
      </w:tr>
      <w:tr w:rsidR="00052E6C" w:rsidRPr="00052E6C" w:rsidTr="00001F84">
        <w:trPr>
          <w:trHeight w:val="48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242 950,00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96 530,86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40%</w:t>
            </w:r>
          </w:p>
        </w:tc>
      </w:tr>
      <w:tr w:rsidR="00052E6C" w:rsidRPr="00052E6C" w:rsidTr="00001F84">
        <w:trPr>
          <w:trHeight w:val="2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514 238,14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408 701,98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79%</w:t>
            </w:r>
          </w:p>
        </w:tc>
      </w:tr>
      <w:tr w:rsidR="00052E6C" w:rsidRPr="00052E6C" w:rsidTr="00001F84">
        <w:trPr>
          <w:trHeight w:val="25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368 322,08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207 177,91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56%</w:t>
            </w:r>
          </w:p>
        </w:tc>
      </w:tr>
      <w:tr w:rsidR="00052E6C" w:rsidRPr="00052E6C" w:rsidTr="00001F84">
        <w:trPr>
          <w:trHeight w:val="57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01F84">
        <w:trPr>
          <w:trHeight w:val="26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01F84">
        <w:trPr>
          <w:trHeight w:val="97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01F84">
        <w:trPr>
          <w:trHeight w:val="142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6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8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7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01F84">
        <w:trPr>
          <w:trHeight w:val="27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01F84">
        <w:trPr>
          <w:trHeight w:val="54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2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4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3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01F84">
        <w:trPr>
          <w:trHeight w:val="26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01F84">
        <w:trPr>
          <w:trHeight w:val="10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01F84">
        <w:trPr>
          <w:trHeight w:val="45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13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13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37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6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9 235 284,73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6 332 737,09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01F84">
        <w:trPr>
          <w:trHeight w:val="26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41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41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41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28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39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6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41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3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4 244 143,55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66%</w:t>
            </w:r>
          </w:p>
        </w:tc>
      </w:tr>
      <w:tr w:rsidR="00052E6C" w:rsidRPr="00052E6C" w:rsidTr="00001F84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4 244 143,55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66%</w:t>
            </w:r>
          </w:p>
        </w:tc>
      </w:tr>
      <w:tr w:rsidR="00052E6C" w:rsidRPr="00052E6C" w:rsidTr="00001F84">
        <w:trPr>
          <w:trHeight w:val="33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2 855 350,00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64%</w:t>
            </w:r>
          </w:p>
        </w:tc>
      </w:tr>
      <w:tr w:rsidR="00052E6C" w:rsidRPr="00052E6C" w:rsidTr="00001F84">
        <w:trPr>
          <w:trHeight w:val="54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2 855 350,00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64%</w:t>
            </w:r>
          </w:p>
        </w:tc>
      </w:tr>
      <w:tr w:rsidR="00052E6C" w:rsidRPr="00052E6C" w:rsidTr="00001F84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1 966 584,80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1 388 793,55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71%</w:t>
            </w:r>
          </w:p>
        </w:tc>
      </w:tr>
      <w:tr w:rsidR="00052E6C" w:rsidRPr="00052E6C" w:rsidTr="00001F84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29%</w:t>
            </w:r>
          </w:p>
        </w:tc>
      </w:tr>
      <w:tr w:rsidR="00052E6C" w:rsidRPr="00052E6C" w:rsidTr="00001F84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1 339 984,80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1 126 805,40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84%</w:t>
            </w:r>
          </w:p>
        </w:tc>
      </w:tr>
      <w:tr w:rsidR="00052E6C" w:rsidRPr="00052E6C" w:rsidTr="00001F84">
        <w:trPr>
          <w:trHeight w:val="59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364 500,00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186 888,15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51%</w:t>
            </w:r>
          </w:p>
        </w:tc>
      </w:tr>
      <w:tr w:rsidR="00052E6C" w:rsidRPr="00052E6C" w:rsidTr="00001F84">
        <w:trPr>
          <w:trHeight w:val="242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4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56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6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01F84">
        <w:trPr>
          <w:trHeight w:val="2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14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517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51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2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01F84">
        <w:trPr>
          <w:trHeight w:val="424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41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Обслуживание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94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32 614 384,35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21 208 824,64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65%</w:t>
            </w:r>
          </w:p>
        </w:tc>
      </w:tr>
      <w:tr w:rsidR="00052E6C" w:rsidRPr="00052E6C" w:rsidTr="00001F84">
        <w:trPr>
          <w:trHeight w:val="8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67%</w:t>
            </w:r>
          </w:p>
        </w:tc>
      </w:tr>
      <w:tr w:rsidR="00052E6C" w:rsidRPr="00052E6C" w:rsidTr="00001F84">
        <w:trPr>
          <w:trHeight w:val="30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67%</w:t>
            </w:r>
          </w:p>
        </w:tc>
      </w:tr>
      <w:tr w:rsidR="00052E6C" w:rsidRPr="00052E6C" w:rsidTr="00001F84">
        <w:trPr>
          <w:trHeight w:val="28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67%</w:t>
            </w:r>
          </w:p>
        </w:tc>
      </w:tr>
      <w:tr w:rsidR="00052E6C" w:rsidRPr="00052E6C" w:rsidTr="00001F84">
        <w:trPr>
          <w:trHeight w:val="54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67%</w:t>
            </w:r>
          </w:p>
        </w:tc>
      </w:tr>
      <w:tr w:rsidR="00052E6C" w:rsidRPr="00052E6C" w:rsidTr="00001F84">
        <w:trPr>
          <w:trHeight w:val="266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4 105 364,00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8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4 105 364,00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8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4 012 364,00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63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4 012 364,00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268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01F84">
        <w:trPr>
          <w:trHeight w:val="321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01F84">
        <w:trPr>
          <w:trHeight w:val="2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01F84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01F84">
        <w:trPr>
          <w:trHeight w:val="259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01F84">
        <w:trPr>
          <w:trHeight w:val="435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-34 583 929,83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-10 677 039,54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31%</w:t>
            </w:r>
          </w:p>
        </w:tc>
      </w:tr>
    </w:tbl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63295C" w:rsidRDefault="0063295C">
      <w:pPr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sz w:val="16"/>
          <w:szCs w:val="16"/>
        </w:rPr>
        <w:br w:type="page"/>
      </w:r>
    </w:p>
    <w:p w:rsidR="0063295C" w:rsidRDefault="0063295C" w:rsidP="0063295C">
      <w:pPr>
        <w:jc w:val="right"/>
      </w:pPr>
      <w:r>
        <w:lastRenderedPageBreak/>
        <w:t>Приложение №3</w:t>
      </w:r>
    </w:p>
    <w:p w:rsidR="0063295C" w:rsidRDefault="0063295C" w:rsidP="0063295C">
      <w:pPr>
        <w:jc w:val="right"/>
      </w:pPr>
      <w:r>
        <w:t>к постановлению администрации</w:t>
      </w:r>
    </w:p>
    <w:p w:rsidR="0063295C" w:rsidRDefault="0063295C" w:rsidP="0063295C">
      <w:pPr>
        <w:jc w:val="right"/>
      </w:pPr>
      <w:r>
        <w:t xml:space="preserve">муниципального района </w:t>
      </w:r>
    </w:p>
    <w:p w:rsidR="0063295C" w:rsidRDefault="0063295C" w:rsidP="0063295C">
      <w:pPr>
        <w:jc w:val="right"/>
      </w:pPr>
      <w:r>
        <w:t>«Калганский район»</w:t>
      </w:r>
    </w:p>
    <w:p w:rsidR="0063295C" w:rsidRDefault="0063295C" w:rsidP="00BD5649">
      <w:pPr>
        <w:jc w:val="right"/>
      </w:pPr>
      <w:r>
        <w:t xml:space="preserve">от  </w:t>
      </w:r>
      <w:r w:rsidR="00BD5649">
        <w:t>14 ноября 2022 года №476</w:t>
      </w:r>
    </w:p>
    <w:tbl>
      <w:tblPr>
        <w:tblW w:w="10368" w:type="dxa"/>
        <w:tblInd w:w="-601" w:type="dxa"/>
        <w:tblLook w:val="04A0" w:firstRow="1" w:lastRow="0" w:firstColumn="1" w:lastColumn="0" w:noHBand="0" w:noVBand="1"/>
      </w:tblPr>
      <w:tblGrid>
        <w:gridCol w:w="3403"/>
        <w:gridCol w:w="850"/>
        <w:gridCol w:w="2410"/>
        <w:gridCol w:w="142"/>
        <w:gridCol w:w="1275"/>
        <w:gridCol w:w="142"/>
        <w:gridCol w:w="1276"/>
        <w:gridCol w:w="142"/>
        <w:gridCol w:w="728"/>
      </w:tblGrid>
      <w:tr w:rsidR="00052E6C" w:rsidRPr="00052E6C" w:rsidTr="00052E6C">
        <w:trPr>
          <w:trHeight w:val="21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E6C" w:rsidRPr="00052E6C" w:rsidTr="0063295C">
        <w:trPr>
          <w:trHeight w:val="28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01F84" w:rsidRDefault="00052E6C" w:rsidP="00052E6C">
            <w:pPr>
              <w:rPr>
                <w:b/>
                <w:bCs/>
                <w:color w:val="000000"/>
                <w:sz w:val="24"/>
              </w:rPr>
            </w:pPr>
            <w:r w:rsidRPr="00001F84">
              <w:rPr>
                <w:b/>
                <w:bCs/>
                <w:color w:val="000000"/>
                <w:sz w:val="24"/>
              </w:rPr>
              <w:t>Источники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052E6C" w:rsidRPr="00052E6C" w:rsidTr="0063295C">
        <w:trPr>
          <w:trHeight w:val="282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01F84" w:rsidRDefault="00052E6C" w:rsidP="00052E6C">
            <w:pPr>
              <w:rPr>
                <w:b/>
                <w:bCs/>
                <w:color w:val="000000"/>
                <w:sz w:val="24"/>
              </w:rPr>
            </w:pPr>
            <w:r w:rsidRPr="00001F84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052E6C" w:rsidRPr="00052E6C" w:rsidTr="00BB46B9">
        <w:trPr>
          <w:trHeight w:val="282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052E6C" w:rsidRPr="00052E6C" w:rsidTr="00BB46B9">
        <w:trPr>
          <w:trHeight w:val="229"/>
        </w:trPr>
        <w:tc>
          <w:tcPr>
            <w:tcW w:w="3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2760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052E6C" w:rsidRPr="00052E6C" w:rsidTr="00BB46B9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52E6C" w:rsidRPr="00052E6C" w:rsidTr="00BB46B9">
        <w:trPr>
          <w:trHeight w:val="76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34 583 929,83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20"/>
                <w:szCs w:val="20"/>
              </w:rPr>
            </w:pPr>
            <w:r w:rsidRPr="00052E6C">
              <w:rPr>
                <w:sz w:val="20"/>
                <w:szCs w:val="20"/>
              </w:rPr>
              <w:t>31%</w:t>
            </w:r>
          </w:p>
        </w:tc>
      </w:tr>
      <w:tr w:rsidR="00052E6C" w:rsidRPr="00052E6C" w:rsidTr="00BB46B9">
        <w:trPr>
          <w:trHeight w:val="390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259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7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34 870 566,03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6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34 870 566,03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20"/>
                <w:szCs w:val="20"/>
              </w:rPr>
            </w:pPr>
            <w:r w:rsidRPr="00052E6C">
              <w:rPr>
                <w:sz w:val="20"/>
                <w:szCs w:val="20"/>
              </w:rPr>
              <w:t>77%</w:t>
            </w:r>
          </w:p>
        </w:tc>
      </w:tr>
      <w:tr w:rsidR="00052E6C" w:rsidRPr="00052E6C" w:rsidTr="00BB46B9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20"/>
                <w:szCs w:val="20"/>
              </w:rPr>
            </w:pPr>
            <w:r w:rsidRPr="00052E6C">
              <w:rPr>
                <w:sz w:val="20"/>
                <w:szCs w:val="20"/>
              </w:rPr>
              <w:t>72%</w:t>
            </w:r>
          </w:p>
        </w:tc>
      </w:tr>
      <w:tr w:rsidR="00052E6C" w:rsidRPr="00052E6C" w:rsidTr="00BB46B9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Pr="008600ED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  <w:sectPr w:rsidR="00052E6C" w:rsidRPr="008600ED" w:rsidSect="009D0C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0C83" w:rsidRDefault="009D0C83" w:rsidP="00601C88">
      <w:pPr>
        <w:jc w:val="both"/>
      </w:pPr>
    </w:p>
    <w:tbl>
      <w:tblPr>
        <w:tblW w:w="15449" w:type="dxa"/>
        <w:tblInd w:w="-176" w:type="dxa"/>
        <w:tblLook w:val="04A0" w:firstRow="1" w:lastRow="0" w:firstColumn="1" w:lastColumn="0" w:noHBand="0" w:noVBand="1"/>
      </w:tblPr>
      <w:tblGrid>
        <w:gridCol w:w="5604"/>
        <w:gridCol w:w="780"/>
        <w:gridCol w:w="1401"/>
        <w:gridCol w:w="1250"/>
        <w:gridCol w:w="1359"/>
        <w:gridCol w:w="84"/>
        <w:gridCol w:w="1409"/>
        <w:gridCol w:w="1404"/>
        <w:gridCol w:w="1404"/>
        <w:gridCol w:w="754"/>
      </w:tblGrid>
      <w:tr w:rsidR="002459D3" w:rsidRPr="002459D3" w:rsidTr="002459D3">
        <w:trPr>
          <w:trHeight w:val="282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Доходы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6329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 w:rsidR="006329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49" w:rsidRDefault="00BD5649" w:rsidP="00BD5649">
            <w:pPr>
              <w:jc w:val="right"/>
            </w:pPr>
            <w:r>
              <w:t>к постановлению администрации</w:t>
            </w:r>
          </w:p>
          <w:p w:rsidR="00BD5649" w:rsidRDefault="00BD5649" w:rsidP="00BD5649">
            <w:pPr>
              <w:jc w:val="right"/>
            </w:pPr>
            <w:r>
              <w:t xml:space="preserve">муниципального района </w:t>
            </w:r>
          </w:p>
          <w:p w:rsidR="00BD5649" w:rsidRDefault="00BD5649" w:rsidP="00BD5649">
            <w:pPr>
              <w:jc w:val="right"/>
            </w:pPr>
            <w:r>
              <w:t>«Калганский район»</w:t>
            </w:r>
          </w:p>
          <w:p w:rsidR="00BD5649" w:rsidRDefault="00BD5649" w:rsidP="00BD5649">
            <w:pPr>
              <w:jc w:val="right"/>
            </w:pPr>
            <w:r>
              <w:t>от  14 ноября 2022 года №476</w:t>
            </w:r>
          </w:p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2459D3" w:rsidRPr="002459D3" w:rsidTr="002459D3">
        <w:trPr>
          <w:trHeight w:val="304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2459D3" w:rsidRPr="002459D3" w:rsidTr="002459D3">
        <w:trPr>
          <w:trHeight w:val="304"/>
        </w:trPr>
        <w:tc>
          <w:tcPr>
            <w:tcW w:w="5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60 475 829,04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251 418 783,04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40 548 579,28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291967362,32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9 339 100,00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79 960 479,65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7 124 726,94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87085206,59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2 837 000,00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77834000,00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64 869 356,35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1 848 129,99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66717486,34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25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2 837 000,00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77834000,00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64 869 356,35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1 848 129,99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66717486,34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49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2 837 000,00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77674000,00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64 567 255,81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1 839 523,13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66406778,94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trHeight w:val="22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193 779,68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5 520,80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199300,48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181%</w:t>
            </w:r>
          </w:p>
        </w:tc>
      </w:tr>
      <w:tr w:rsidR="002459D3" w:rsidRPr="002459D3" w:rsidTr="00001F84">
        <w:trPr>
          <w:trHeight w:val="60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108 320,86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3 086,06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111406,92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223%</w:t>
            </w:r>
          </w:p>
        </w:tc>
      </w:tr>
      <w:tr w:rsidR="002459D3" w:rsidRPr="002459D3" w:rsidTr="002459D3">
        <w:trPr>
          <w:trHeight w:val="22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8697000,00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7 481 535,71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7481535,71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43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8697000,00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7 481 535,71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7481535,71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3932000,00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3 658 103,73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3658103,73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93%</w:t>
            </w:r>
          </w:p>
        </w:tc>
      </w:tr>
      <w:tr w:rsidR="002459D3" w:rsidRPr="002459D3" w:rsidTr="0063295C">
        <w:trPr>
          <w:trHeight w:val="1126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6329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3932000,00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3 658 103,73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3658103,73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93%</w:t>
            </w:r>
          </w:p>
        </w:tc>
      </w:tr>
      <w:tr w:rsidR="002459D3" w:rsidRPr="002459D3" w:rsidTr="0063295C">
        <w:trPr>
          <w:trHeight w:val="95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20 694,37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20694,37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95%</w:t>
            </w:r>
          </w:p>
        </w:tc>
      </w:tr>
      <w:tr w:rsidR="002459D3" w:rsidRPr="002459D3" w:rsidTr="0063295C">
        <w:trPr>
          <w:trHeight w:val="1427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20 694,37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20694,37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95%</w:t>
            </w:r>
          </w:p>
        </w:tc>
      </w:tr>
      <w:tr w:rsidR="002459D3" w:rsidRPr="002459D3" w:rsidTr="0063295C">
        <w:trPr>
          <w:trHeight w:val="78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5236300,00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4 211 093,57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4211093,57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80%</w:t>
            </w:r>
          </w:p>
        </w:tc>
      </w:tr>
      <w:tr w:rsidR="002459D3" w:rsidRPr="002459D3" w:rsidTr="0063295C">
        <w:trPr>
          <w:trHeight w:val="1261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5236300,00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4 211 093,57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4211093,57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80%</w:t>
            </w:r>
          </w:p>
        </w:tc>
      </w:tr>
      <w:tr w:rsidR="002459D3" w:rsidRPr="002459D3" w:rsidTr="0063295C">
        <w:trPr>
          <w:trHeight w:val="67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-408 355,96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-408355,96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83%</w:t>
            </w:r>
          </w:p>
        </w:tc>
      </w:tr>
      <w:tr w:rsidR="002459D3" w:rsidRPr="002459D3" w:rsidTr="0063295C">
        <w:trPr>
          <w:trHeight w:val="1206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-408 355,96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-408355,96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83%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936 900,00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951600,00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999 393,40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1 489,20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1000882,60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105%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325600,00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247 228,03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247228,03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76%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325600,00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160 823,18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160823,18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49%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325600,00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160 834,02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160834,02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49%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-10,84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86 402,26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86402,26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684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86 402,31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86402,31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59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-0,05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001F84">
        <w:trPr>
          <w:trHeight w:val="44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001F84">
        <w:trPr>
          <w:trHeight w:val="284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1 629,64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1629,64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5810B3">
        <w:trPr>
          <w:trHeight w:val="261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1 629,64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1629,64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1 489,20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1 489,20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747 060,93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747060,93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129%</w:t>
            </w:r>
          </w:p>
        </w:tc>
      </w:tr>
      <w:tr w:rsidR="002459D3" w:rsidRPr="002459D3" w:rsidTr="0063295C">
        <w:trPr>
          <w:trHeight w:val="38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747 060,93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747060,93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129%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2 705 400,00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2705400,00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1 093 414,30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1093414,30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64 740,99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64740,99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13%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64 740,99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64740,99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13%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2 205 400,00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2205400,00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1 028 673,31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1028673,31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47%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1 151 000,00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1151000,00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741 577,90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741577,90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1 151 000,00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1151000,00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741 577,90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741577,90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1 054 400,00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1054400,00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287 095,41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287095,41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1 054 400,00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1054400,00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287 095,41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287095,41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2241986,68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2241986,68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1157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руде, щебня)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2241986,68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527052,71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525852,71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525852,71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6%</w:t>
            </w:r>
          </w:p>
        </w:tc>
      </w:tr>
      <w:tr w:rsidR="002459D3" w:rsidRPr="002459D3" w:rsidTr="0063295C">
        <w:trPr>
          <w:trHeight w:val="626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6%</w:t>
            </w:r>
          </w:p>
        </w:tc>
      </w:tr>
      <w:tr w:rsidR="002459D3" w:rsidRPr="002459D3" w:rsidTr="00001F84">
        <w:trPr>
          <w:trHeight w:val="50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755 000,00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1 429 250,44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690 020,96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2119271,40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69%</w:t>
            </w:r>
          </w:p>
        </w:tc>
      </w:tr>
      <w:tr w:rsidR="002459D3" w:rsidRPr="002459D3" w:rsidTr="0063295C">
        <w:trPr>
          <w:trHeight w:val="88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755 000,00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1 429 250,44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690 020,96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2119271,40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69%</w:t>
            </w:r>
          </w:p>
        </w:tc>
      </w:tr>
      <w:tr w:rsidR="002459D3" w:rsidRPr="002459D3" w:rsidTr="0063295C">
        <w:trPr>
          <w:trHeight w:val="817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2168000,00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1 335 718,84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1335718,84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62%</w:t>
            </w:r>
          </w:p>
        </w:tc>
      </w:tr>
      <w:tr w:rsidR="002459D3" w:rsidRPr="002459D3" w:rsidTr="0063295C">
        <w:trPr>
          <w:trHeight w:val="842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2168000,00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1 335 718,84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1335718,84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62%</w:t>
            </w:r>
          </w:p>
        </w:tc>
      </w:tr>
      <w:tr w:rsidR="002459D3" w:rsidRPr="002459D3" w:rsidTr="00001F84">
        <w:trPr>
          <w:trHeight w:val="98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755 000,00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617 262,56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617262,56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82%</w:t>
            </w:r>
          </w:p>
        </w:tc>
      </w:tr>
      <w:tr w:rsidR="002459D3" w:rsidRPr="002459D3" w:rsidTr="0063295C">
        <w:trPr>
          <w:trHeight w:val="972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755 000,00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617 262,56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617262,56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82%</w:t>
            </w:r>
          </w:p>
        </w:tc>
      </w:tr>
      <w:tr w:rsidR="002459D3" w:rsidRPr="002459D3" w:rsidTr="0063295C">
        <w:trPr>
          <w:trHeight w:val="986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132000,00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93 531,60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72 758,40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166290,00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126%</w:t>
            </w:r>
          </w:p>
        </w:tc>
      </w:tr>
      <w:tr w:rsidR="002459D3" w:rsidRPr="002459D3" w:rsidTr="0063295C">
        <w:trPr>
          <w:trHeight w:val="68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132000,00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93 531,60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93531,60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71%</w:t>
            </w:r>
          </w:p>
        </w:tc>
      </w:tr>
      <w:tr w:rsidR="002459D3" w:rsidRPr="002459D3" w:rsidTr="0063295C">
        <w:trPr>
          <w:trHeight w:val="656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72 758,40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72758,40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119 664,99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119664,99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30%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119 664,99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119664,99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30%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28 355,81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28355,81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21 788,02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21788,02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69 521,16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69521,16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63 521,16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63521,16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2 927 000,00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5427000,00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3 443 656,74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5550815,64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102%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2 927 000,00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2927000,00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3 443 656,74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3443656,74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118%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2 927 000,00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2927000,00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3 443 656,74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3443656,74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118%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2 927 000,00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2927000,00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3 443 656,74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3443656,74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118%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2107158,90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2107158,90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001F84">
        <w:trPr>
          <w:trHeight w:val="4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2107158,90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13007,16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13007,16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13007,16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47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13007,16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173 273,31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173273,31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19%</w:t>
            </w:r>
          </w:p>
        </w:tc>
      </w:tr>
      <w:tr w:rsidR="002459D3" w:rsidRPr="002459D3" w:rsidTr="0063295C">
        <w:trPr>
          <w:trHeight w:val="46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190 619,31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190619,31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45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6 966,50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6966,50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84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6 966,50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6966,50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76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51 302,77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51302,77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1114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51 302,77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51302,77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407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96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7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1304,35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001F84">
        <w:trPr>
          <w:trHeight w:val="1127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1304,35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74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71649,38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125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71649,38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67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3 500,02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3500,02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774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3 500,02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3500,02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561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9 205,02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9205,02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83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9 205,02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9205,02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75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46 662,25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46662,25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84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46 662,25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46662,25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41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63295C">
        <w:trPr>
          <w:trHeight w:val="70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63295C">
        <w:trPr>
          <w:trHeight w:val="62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63295C">
        <w:trPr>
          <w:trHeight w:val="14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-34000,00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-34%</w:t>
            </w:r>
          </w:p>
        </w:tc>
      </w:tr>
      <w:tr w:rsidR="002459D3" w:rsidRPr="002459D3" w:rsidTr="0063295C">
        <w:trPr>
          <w:trHeight w:val="662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-34000,00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-34%</w:t>
            </w:r>
          </w:p>
        </w:tc>
      </w:tr>
      <w:tr w:rsidR="002459D3" w:rsidRPr="002459D3" w:rsidTr="0063295C">
        <w:trPr>
          <w:trHeight w:val="644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-34000,00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-34%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16654,00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63295C">
        <w:trPr>
          <w:trHeight w:val="1141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16654,00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46 815,75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46815,75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59%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1 065,75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1065,75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1 065,75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1065,75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01F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51 136 729,04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171 458 303,39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33 423 852,34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204882155,73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71%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51 080 229,04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171 365 473,39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33 367 352,34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204732825,73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70%</w:t>
            </w:r>
          </w:p>
        </w:tc>
      </w:tr>
      <w:tr w:rsidR="002459D3" w:rsidRPr="002459D3" w:rsidTr="0063295C">
        <w:trPr>
          <w:trHeight w:val="24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22 406 364,00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87749728,00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50158947,00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57%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22 106 364,00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83487364,00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50158947,00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60%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61381000,00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37772600,00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62%</w:t>
            </w:r>
          </w:p>
        </w:tc>
      </w:tr>
      <w:tr w:rsidR="002459D3" w:rsidRPr="002459D3" w:rsidTr="005810B3">
        <w:trPr>
          <w:trHeight w:val="481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22 106 364,00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22106364,00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56%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3 912 364,00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4212364,00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3 912 364,00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3912364,00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14 090 020,35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51015150,32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28 432 765,74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11 272 477,64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39705243,38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78%</w:t>
            </w:r>
          </w:p>
        </w:tc>
      </w:tr>
      <w:tr w:rsidR="002459D3" w:rsidRPr="002459D3" w:rsidTr="0063295C">
        <w:trPr>
          <w:trHeight w:val="45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4805500,00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2 841 723,00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2841723,00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59%</w:t>
            </w:r>
          </w:p>
        </w:tc>
      </w:tr>
      <w:tr w:rsidR="002459D3" w:rsidRPr="002459D3" w:rsidTr="0063295C">
        <w:trPr>
          <w:trHeight w:val="481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4805500,00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2 841 723,00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2841723,00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59%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1089984,80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916 578,13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916578,13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1089984,80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916 578,13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916578,13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103188,13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103188,13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5040000,00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4900000,00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2450000,00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98%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2540000,00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2450000,00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96%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11 550 020,35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39976477,39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22 224 464,61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31046942,25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28426457,04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22 224 464,61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22224464,61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11 550 020,35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11550020,35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76%</w:t>
            </w:r>
          </w:p>
        </w:tc>
      </w:tr>
      <w:tr w:rsidR="002459D3" w:rsidRPr="002459D3" w:rsidTr="005810B3">
        <w:trPr>
          <w:trHeight w:val="303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93 782 161,77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94965711,77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79%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90 710 063,62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90710063,62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80%</w:t>
            </w:r>
          </w:p>
        </w:tc>
      </w:tr>
      <w:tr w:rsidR="002459D3" w:rsidRPr="002459D3" w:rsidTr="0063295C">
        <w:trPr>
          <w:trHeight w:val="317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5810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90 710 063,62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90710063,62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DC65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4744200,00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3 042 238,15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3042238,15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DC65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4744200,00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3 042 238,15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3042238,15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DC65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73%</w:t>
            </w:r>
          </w:p>
        </w:tc>
      </w:tr>
      <w:tr w:rsidR="002459D3" w:rsidRPr="002459D3" w:rsidTr="0063295C">
        <w:trPr>
          <w:trHeight w:val="39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DC65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73%</w:t>
            </w:r>
          </w:p>
        </w:tc>
      </w:tr>
      <w:tr w:rsidR="002459D3" w:rsidRPr="002459D3" w:rsidTr="00F70E81">
        <w:trPr>
          <w:trHeight w:val="597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61%</w:t>
            </w:r>
          </w:p>
        </w:tc>
      </w:tr>
      <w:tr w:rsidR="002459D3" w:rsidRPr="002459D3" w:rsidTr="002F20A5">
        <w:trPr>
          <w:trHeight w:val="757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61%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12 964 644,69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31574459,69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11 377 945,88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8 524 977,70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19902923,58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63%</w:t>
            </w:r>
          </w:p>
        </w:tc>
      </w:tr>
      <w:tr w:rsidR="002459D3" w:rsidRPr="002459D3" w:rsidTr="002F20A5">
        <w:trPr>
          <w:trHeight w:val="65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5 887 029,69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5887029,69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89%</w:t>
            </w:r>
          </w:p>
        </w:tc>
      </w:tr>
      <w:tr w:rsidR="002459D3" w:rsidRPr="002459D3" w:rsidTr="002F20A5">
        <w:trPr>
          <w:trHeight w:val="76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5 887 029,69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5887029,69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89%</w:t>
            </w:r>
          </w:p>
        </w:tc>
      </w:tr>
      <w:tr w:rsidR="002459D3" w:rsidRPr="002459D3" w:rsidTr="002F20A5">
        <w:trPr>
          <w:trHeight w:val="708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10194700,00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7 161 198,60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7161198,60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70%</w:t>
            </w:r>
          </w:p>
        </w:tc>
      </w:tr>
      <w:tr w:rsidR="002459D3" w:rsidRPr="002459D3" w:rsidTr="002F20A5">
        <w:trPr>
          <w:trHeight w:val="276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10194700,00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7 161 198,60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7161198,60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70%</w:t>
            </w:r>
          </w:p>
        </w:tc>
      </w:tr>
      <w:tr w:rsidR="002459D3" w:rsidRPr="002459D3" w:rsidTr="00F70E81">
        <w:trPr>
          <w:trHeight w:val="82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13969230,00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6529991,64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47%</w:t>
            </w:r>
          </w:p>
        </w:tc>
      </w:tr>
      <w:tr w:rsidR="002459D3" w:rsidRPr="002459D3" w:rsidTr="002F20A5">
        <w:trPr>
          <w:trHeight w:val="83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6984615,00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3264995,82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47%</w:t>
            </w:r>
          </w:p>
        </w:tc>
      </w:tr>
      <w:tr w:rsidR="002459D3" w:rsidRPr="002459D3" w:rsidTr="002F20A5">
        <w:trPr>
          <w:trHeight w:val="52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6984615,00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3264995,82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1 430 500,00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1523500,00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951 751,46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951751,46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62%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1 430 500,00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1430500,00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951 751,46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951751,46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149500,00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149500,00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70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</w:tbl>
    <w:p w:rsidR="009D0C83" w:rsidRDefault="009D0C83" w:rsidP="00601C88">
      <w:pPr>
        <w:jc w:val="both"/>
      </w:pPr>
    </w:p>
    <w:p w:rsidR="00001F84" w:rsidRDefault="00001F84">
      <w:r>
        <w:br w:type="page"/>
      </w:r>
    </w:p>
    <w:p w:rsidR="00BD6678" w:rsidRDefault="00BD6678" w:rsidP="00601C88">
      <w:pPr>
        <w:jc w:val="both"/>
      </w:pPr>
    </w:p>
    <w:p w:rsidR="002F20A5" w:rsidRDefault="002F20A5" w:rsidP="002F20A5">
      <w:pPr>
        <w:jc w:val="right"/>
      </w:pPr>
      <w:r>
        <w:t>Приложение №5</w:t>
      </w:r>
    </w:p>
    <w:p w:rsidR="002F20A5" w:rsidRDefault="002F20A5" w:rsidP="002F20A5">
      <w:pPr>
        <w:jc w:val="right"/>
      </w:pPr>
      <w:r>
        <w:t>к постановлению администрации</w:t>
      </w:r>
    </w:p>
    <w:p w:rsidR="002F20A5" w:rsidRDefault="002F20A5" w:rsidP="002F20A5">
      <w:pPr>
        <w:jc w:val="right"/>
      </w:pPr>
      <w:r>
        <w:t xml:space="preserve">муниципального района </w:t>
      </w:r>
    </w:p>
    <w:p w:rsidR="002F20A5" w:rsidRDefault="002F20A5" w:rsidP="002F20A5">
      <w:pPr>
        <w:jc w:val="right"/>
      </w:pPr>
      <w:r>
        <w:t>«Калганский район»</w:t>
      </w:r>
    </w:p>
    <w:p w:rsidR="002F20A5" w:rsidRDefault="002F20A5" w:rsidP="002F20A5">
      <w:pPr>
        <w:jc w:val="right"/>
      </w:pPr>
      <w:r>
        <w:t xml:space="preserve">от </w:t>
      </w:r>
      <w:r w:rsidR="00BD5649">
        <w:t>14 ноября</w:t>
      </w:r>
      <w:r>
        <w:t xml:space="preserve"> 2022 года №4</w:t>
      </w:r>
      <w:r w:rsidR="00BD5649">
        <w:t>76</w:t>
      </w:r>
    </w:p>
    <w:p w:rsidR="00BD6678" w:rsidRDefault="00BD6678" w:rsidP="00601C88">
      <w:pPr>
        <w:jc w:val="both"/>
      </w:pPr>
    </w:p>
    <w:tbl>
      <w:tblPr>
        <w:tblW w:w="1560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281"/>
        <w:gridCol w:w="567"/>
        <w:gridCol w:w="2268"/>
        <w:gridCol w:w="1417"/>
        <w:gridCol w:w="1276"/>
        <w:gridCol w:w="1276"/>
        <w:gridCol w:w="128"/>
        <w:gridCol w:w="1289"/>
        <w:gridCol w:w="140"/>
        <w:gridCol w:w="1136"/>
        <w:gridCol w:w="357"/>
        <w:gridCol w:w="1060"/>
        <w:gridCol w:w="344"/>
        <w:gridCol w:w="272"/>
        <w:gridCol w:w="210"/>
        <w:gridCol w:w="580"/>
      </w:tblGrid>
      <w:tr w:rsidR="002459D3" w:rsidRPr="002459D3" w:rsidTr="002F20A5">
        <w:trPr>
          <w:gridAfter w:val="1"/>
          <w:wAfter w:w="580" w:type="dxa"/>
          <w:trHeight w:val="259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001F84" w:rsidRDefault="002459D3" w:rsidP="002459D3">
            <w:pPr>
              <w:rPr>
                <w:b/>
                <w:bCs/>
                <w:color w:val="000000"/>
                <w:sz w:val="24"/>
              </w:rPr>
            </w:pPr>
            <w:r w:rsidRPr="00001F84">
              <w:rPr>
                <w:b/>
                <w:bCs/>
                <w:color w:val="000000"/>
                <w:sz w:val="24"/>
              </w:rPr>
              <w:t>Расходы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9D3" w:rsidRPr="002459D3" w:rsidTr="002F20A5">
        <w:trPr>
          <w:trHeight w:val="259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9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9D3" w:rsidRPr="002459D3" w:rsidTr="002459D3">
        <w:trPr>
          <w:gridAfter w:val="1"/>
          <w:wAfter w:w="580" w:type="dxa"/>
          <w:trHeight w:val="229"/>
        </w:trPr>
        <w:tc>
          <w:tcPr>
            <w:tcW w:w="32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gridAfter w:val="1"/>
          <w:wAfter w:w="580" w:type="dxa"/>
          <w:trHeight w:val="975"/>
        </w:trPr>
        <w:tc>
          <w:tcPr>
            <w:tcW w:w="3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2459D3" w:rsidRPr="002459D3" w:rsidTr="002459D3">
        <w:trPr>
          <w:gridAfter w:val="1"/>
          <w:wAfter w:w="580" w:type="dxa"/>
          <w:trHeight w:val="22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2459D3" w:rsidRPr="002459D3" w:rsidTr="002459D3">
        <w:trPr>
          <w:gridAfter w:val="1"/>
          <w:wAfter w:w="580" w:type="dxa"/>
          <w:trHeight w:val="600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365 432 408,80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426124083,03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262 095 822,58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40 694 199,03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71%</w:t>
            </w:r>
          </w:p>
        </w:tc>
      </w:tr>
      <w:tr w:rsidR="002459D3" w:rsidRPr="002459D3" w:rsidTr="002459D3">
        <w:trPr>
          <w:gridAfter w:val="1"/>
          <w:wAfter w:w="580" w:type="dxa"/>
          <w:trHeight w:val="285"/>
        </w:trPr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2459D3" w:rsidRPr="002459D3" w:rsidTr="002F20A5">
        <w:trPr>
          <w:gridAfter w:val="1"/>
          <w:wAfter w:w="580" w:type="dxa"/>
          <w:trHeight w:val="25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39 978 305,40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36 250 574,97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76228880,37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23 890 529,18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27 327 364,08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51217893,26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5 610 180,92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6873280,92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4 152 745,42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5238155,06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F20A5">
        <w:trPr>
          <w:gridAfter w:val="1"/>
          <w:wAfter w:w="580" w:type="dxa"/>
          <w:trHeight w:val="102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5 610 180,92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6873280,92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4 152 745,42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5238155,06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F70E81">
        <w:trPr>
          <w:gridAfter w:val="1"/>
          <w:wAfter w:w="580" w:type="dxa"/>
          <w:trHeight w:val="59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5 610 180,92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6873280,92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4 152 745,42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5238155,06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F20A5">
        <w:trPr>
          <w:gridAfter w:val="1"/>
          <w:wAfter w:w="580" w:type="dxa"/>
          <w:trHeight w:val="41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993 608,10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4 156 251,04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5149859,14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833 647,68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3 169 061,12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4002708,80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269 491,90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1 453 929,88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1723421,78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251 761,96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983 684,30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1235446,26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2F20A5">
        <w:trPr>
          <w:gridAfter w:val="1"/>
          <w:wAfter w:w="580" w:type="dxa"/>
          <w:trHeight w:val="111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8 611 966,71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4 478 185,96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13090152,67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7 677 408,04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3 392 442,53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11069850,57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F20A5">
        <w:trPr>
          <w:gridAfter w:val="1"/>
          <w:wAfter w:w="580" w:type="dxa"/>
          <w:trHeight w:val="98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7 693 405,71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4 424 418,61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12117824,32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6 956 602,19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3 338 910,16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10295512,35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F20A5">
        <w:trPr>
          <w:gridAfter w:val="1"/>
          <w:wAfter w:w="580" w:type="dxa"/>
          <w:trHeight w:val="5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7 693 405,71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4 424 418,61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12117824,32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6 956 602,19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3 338 910,16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10295512,35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F20A5">
        <w:trPr>
          <w:gridAfter w:val="1"/>
          <w:wAfter w:w="580" w:type="dxa"/>
          <w:trHeight w:val="41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5 434 958,01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3 249 747,58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8684705,59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5 361 522,25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2 553 710,82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7915233,07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91%</w:t>
            </w:r>
          </w:p>
        </w:tc>
      </w:tr>
      <w:tr w:rsidR="002459D3" w:rsidRPr="002459D3" w:rsidTr="002F20A5">
        <w:trPr>
          <w:gridAfter w:val="1"/>
          <w:wAfter w:w="580" w:type="dxa"/>
          <w:trHeight w:val="69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106 636,40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106636,40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23 794,40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23794,40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22%</w:t>
            </w:r>
          </w:p>
        </w:tc>
      </w:tr>
      <w:tr w:rsidR="002459D3" w:rsidRPr="002459D3" w:rsidTr="002F20A5">
        <w:trPr>
          <w:gridAfter w:val="1"/>
          <w:wAfter w:w="580" w:type="dxa"/>
          <w:trHeight w:val="78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2 151 811,30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1 174 671,03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3326482,33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1 571 285,54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785 199,34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2356484,88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71%</w:t>
            </w:r>
          </w:p>
        </w:tc>
      </w:tr>
      <w:tr w:rsidR="002459D3" w:rsidRPr="002459D3" w:rsidTr="002F20A5">
        <w:trPr>
          <w:gridAfter w:val="1"/>
          <w:wAfter w:w="580" w:type="dxa"/>
          <w:trHeight w:val="43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618 561,00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52 600,00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671161,00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487 694,85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52 565,02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540259,87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2F20A5">
        <w:trPr>
          <w:gridAfter w:val="1"/>
          <w:wAfter w:w="580" w:type="dxa"/>
          <w:trHeight w:val="5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618 561,00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52 600,00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671161,00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487 694,85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52 565,02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540259,87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2F20A5">
        <w:trPr>
          <w:gridAfter w:val="1"/>
          <w:wAfter w:w="580" w:type="dxa"/>
          <w:trHeight w:val="54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52 600,00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662600,00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482 733,85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52 565,02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535298,87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81%</w:t>
            </w:r>
          </w:p>
        </w:tc>
      </w:tr>
      <w:tr w:rsidR="002459D3" w:rsidRPr="002459D3" w:rsidTr="002F20A5">
        <w:trPr>
          <w:gridAfter w:val="1"/>
          <w:wAfter w:w="580" w:type="dxa"/>
          <w:trHeight w:val="14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8561,00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4 961,00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4961,00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58%</w:t>
            </w:r>
          </w:p>
        </w:tc>
      </w:tr>
      <w:tr w:rsidR="002459D3" w:rsidRPr="002459D3" w:rsidTr="002F20A5">
        <w:trPr>
          <w:gridAfter w:val="1"/>
          <w:wAfter w:w="580" w:type="dxa"/>
          <w:trHeight w:val="23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1 167,35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301167,35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967,35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234078,35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F20A5">
        <w:trPr>
          <w:gridAfter w:val="1"/>
          <w:wAfter w:w="580" w:type="dxa"/>
          <w:trHeight w:val="2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1 167,35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301167,35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967,35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234078,35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F20A5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230935,00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175 286,00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176221,00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F20A5">
        <w:trPr>
          <w:gridAfter w:val="1"/>
          <w:wAfter w:w="580" w:type="dxa"/>
          <w:trHeight w:val="13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57 825,00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57825,00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83%</w:t>
            </w:r>
          </w:p>
        </w:tc>
      </w:tr>
      <w:tr w:rsidR="002459D3" w:rsidRPr="002459D3" w:rsidTr="002F20A5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232,35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232,35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14%</w:t>
            </w:r>
          </w:p>
        </w:tc>
      </w:tr>
      <w:tr w:rsidR="002459D3" w:rsidRPr="002459D3" w:rsidTr="002F20A5">
        <w:trPr>
          <w:gridAfter w:val="1"/>
          <w:wAfter w:w="580" w:type="dxa"/>
          <w:trHeight w:val="28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2F20A5">
        <w:trPr>
          <w:gridAfter w:val="1"/>
          <w:wAfter w:w="580" w:type="dxa"/>
          <w:trHeight w:val="55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2F20A5">
        <w:trPr>
          <w:gridAfter w:val="1"/>
          <w:wAfter w:w="580" w:type="dxa"/>
          <w:trHeight w:val="56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2F20A5">
        <w:trPr>
          <w:gridAfter w:val="1"/>
          <w:wAfter w:w="580" w:type="dxa"/>
          <w:trHeight w:val="2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2F20A5">
        <w:trPr>
          <w:gridAfter w:val="1"/>
          <w:wAfter w:w="580" w:type="dxa"/>
          <w:trHeight w:val="70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5 747 714,00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5747714,00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4 252 407,88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4252407,88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2F20A5">
        <w:trPr>
          <w:gridAfter w:val="1"/>
          <w:wAfter w:w="580" w:type="dxa"/>
          <w:trHeight w:val="108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5084858,86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3 817 554,86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3817554,86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F20A5">
        <w:trPr>
          <w:gridAfter w:val="1"/>
          <w:wAfter w:w="580" w:type="dxa"/>
          <w:trHeight w:val="54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5084858,86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3 817 554,86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3817554,86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F20A5">
        <w:trPr>
          <w:gridAfter w:val="1"/>
          <w:wAfter w:w="580" w:type="dxa"/>
          <w:trHeight w:val="25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3 859 969,23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3859969,23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2 940 433,74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2940433,74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F20A5">
        <w:trPr>
          <w:gridAfter w:val="1"/>
          <w:wAfter w:w="580" w:type="dxa"/>
          <w:trHeight w:val="58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9 190,00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9190,00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15%</w:t>
            </w:r>
          </w:p>
        </w:tc>
      </w:tr>
      <w:tr w:rsidR="002459D3" w:rsidRPr="002459D3" w:rsidTr="002F20A5">
        <w:trPr>
          <w:gridAfter w:val="1"/>
          <w:wAfter w:w="580" w:type="dxa"/>
          <w:trHeight w:val="85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1 163 389,63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1163389,63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867 931,12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867931,12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F20A5">
        <w:trPr>
          <w:gridAfter w:val="1"/>
          <w:wAfter w:w="580" w:type="dxa"/>
          <w:trHeight w:val="48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652655,14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433 765,02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433765,02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2F20A5">
        <w:trPr>
          <w:gridAfter w:val="1"/>
          <w:wAfter w:w="580" w:type="dxa"/>
          <w:trHeight w:val="47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652655,14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433 765,02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433765,02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2F20A5">
        <w:trPr>
          <w:gridAfter w:val="1"/>
          <w:wAfter w:w="580" w:type="dxa"/>
          <w:trHeight w:val="49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170 441,93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170441,93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123 362,96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123362,96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2F20A5">
        <w:trPr>
          <w:gridAfter w:val="1"/>
          <w:wAfter w:w="580" w:type="dxa"/>
          <w:trHeight w:val="20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482 213,21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482213,21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310 402,06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310402,06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2459D3" w:rsidRPr="002459D3" w:rsidTr="002F20A5">
        <w:trPr>
          <w:gridAfter w:val="1"/>
          <w:wAfter w:w="580" w:type="dxa"/>
          <w:trHeight w:val="28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1088,00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11%</w:t>
            </w:r>
          </w:p>
        </w:tc>
      </w:tr>
      <w:tr w:rsidR="002459D3" w:rsidRPr="002459D3" w:rsidTr="002F20A5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1088,00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11%</w:t>
            </w:r>
          </w:p>
        </w:tc>
      </w:tr>
      <w:tr w:rsidR="002459D3" w:rsidRPr="002459D3" w:rsidTr="002F20A5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588,00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22%</w:t>
            </w:r>
          </w:p>
        </w:tc>
      </w:tr>
      <w:tr w:rsidR="002459D3" w:rsidRPr="002459D3" w:rsidTr="002F20A5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2F20A5">
        <w:trPr>
          <w:gridAfter w:val="1"/>
          <w:wAfter w:w="580" w:type="dxa"/>
          <w:trHeight w:val="28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2F20A5">
        <w:trPr>
          <w:gridAfter w:val="1"/>
          <w:wAfter w:w="580" w:type="dxa"/>
          <w:trHeight w:val="2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2F20A5">
        <w:trPr>
          <w:gridAfter w:val="1"/>
          <w:wAfter w:w="580" w:type="dxa"/>
          <w:trHeight w:val="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4501545,00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F20A5">
        <w:trPr>
          <w:gridAfter w:val="1"/>
          <w:wAfter w:w="580" w:type="dxa"/>
          <w:trHeight w:val="27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4501545,00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F20A5">
        <w:trPr>
          <w:gridAfter w:val="1"/>
          <w:wAfter w:w="580" w:type="dxa"/>
          <w:trHeight w:val="12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4501545,00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F20A5">
        <w:trPr>
          <w:gridAfter w:val="1"/>
          <w:wAfter w:w="580" w:type="dxa"/>
          <w:trHeight w:val="20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19 305 079,69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26 097 208,09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45402287,78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10 345 443,62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19 742 176,13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30087619,75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2F20A5">
        <w:trPr>
          <w:gridAfter w:val="1"/>
          <w:wAfter w:w="580" w:type="dxa"/>
          <w:trHeight w:val="84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5 976 447,27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16 357 835,33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22334282,60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4 528 114,60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12 796 065,64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17324180,24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F20A5">
        <w:trPr>
          <w:gridAfter w:val="1"/>
          <w:wAfter w:w="580" w:type="dxa"/>
          <w:trHeight w:val="29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5 976 447,27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16 357 835,33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22334282,60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4 528 114,60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12 796 065,64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17324180,24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F20A5">
        <w:trPr>
          <w:gridAfter w:val="1"/>
          <w:wAfter w:w="580" w:type="dxa"/>
          <w:trHeight w:val="20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4 568 227,78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12 241 990,63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16810218,41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3 445 825,54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9 700 459,26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13146284,80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F20A5">
        <w:trPr>
          <w:gridAfter w:val="1"/>
          <w:wAfter w:w="580" w:type="dxa"/>
          <w:trHeight w:val="27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20400,00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68%</w:t>
            </w:r>
          </w:p>
        </w:tc>
      </w:tr>
      <w:tr w:rsidR="002459D3" w:rsidRPr="002459D3" w:rsidTr="002F20A5">
        <w:trPr>
          <w:gridAfter w:val="1"/>
          <w:wAfter w:w="580" w:type="dxa"/>
          <w:trHeight w:val="61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1 379 219,49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4 114 844,70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5494064,19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1 061 889,06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3 095 606,38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4157495,44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F20A5">
        <w:trPr>
          <w:gridAfter w:val="1"/>
          <w:wAfter w:w="580" w:type="dxa"/>
          <w:trHeight w:val="42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12 834 988,99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9 211 236,83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22046225,82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5 582 675,45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6 493 367,51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12076042,96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2459D3" w:rsidRPr="002459D3" w:rsidTr="002F20A5">
        <w:trPr>
          <w:gridAfter w:val="1"/>
          <w:wAfter w:w="580" w:type="dxa"/>
          <w:trHeight w:val="44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12 834 988,99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9 211 236,83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22046225,82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5 582 675,45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6 493 367,51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12076042,96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2459D3" w:rsidRPr="002459D3" w:rsidTr="002F20A5">
        <w:trPr>
          <w:gridAfter w:val="1"/>
          <w:wAfter w:w="580" w:type="dxa"/>
          <w:trHeight w:val="43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456 361,00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555961,00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370 458,05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470058,05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F20A5">
        <w:trPr>
          <w:gridAfter w:val="1"/>
          <w:wAfter w:w="580" w:type="dxa"/>
          <w:trHeight w:val="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7 688 765,11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7 736 216,66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15424981,77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1 961 730,53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5 277 023,53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7238754,06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2459D3" w:rsidRPr="002459D3" w:rsidTr="002F20A5">
        <w:trPr>
          <w:gridAfter w:val="1"/>
          <w:wAfter w:w="580" w:type="dxa"/>
          <w:trHeight w:val="10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5 046 623,88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1 018 659,17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6065283,05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3 521 344,92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845 885,93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4367230,85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2F20A5">
        <w:trPr>
          <w:gridAfter w:val="1"/>
          <w:wAfter w:w="580" w:type="dxa"/>
          <w:trHeight w:val="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493 643,43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528 135,93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1021779,36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234 653,57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452 742,98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687396,55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2F20A5">
        <w:trPr>
          <w:gridAfter w:val="1"/>
          <w:wAfter w:w="580" w:type="dxa"/>
          <w:trHeight w:val="14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40 759,00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143902,43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95 891,19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40 002,05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135893,24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94%</w:t>
            </w:r>
          </w:p>
        </w:tc>
      </w:tr>
      <w:tr w:rsidR="002459D3" w:rsidRPr="002459D3" w:rsidTr="002F20A5">
        <w:trPr>
          <w:gridAfter w:val="1"/>
          <w:wAfter w:w="580" w:type="dxa"/>
          <w:trHeight w:val="23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40 759,00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143902,43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95 891,19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40 002,05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135893,24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94%</w:t>
            </w:r>
          </w:p>
        </w:tc>
      </w:tr>
      <w:tr w:rsidR="002459D3" w:rsidRPr="002459D3" w:rsidTr="002F20A5">
        <w:trPr>
          <w:gridAfter w:val="1"/>
          <w:wAfter w:w="580" w:type="dxa"/>
          <w:trHeight w:val="23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487 376,93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877876,93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138 762,38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412 740,93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551503,31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63%</w:t>
            </w:r>
          </w:p>
        </w:tc>
      </w:tr>
      <w:tr w:rsidR="002459D3" w:rsidRPr="002459D3" w:rsidTr="002F20A5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198 544,00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198544,00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175 268,00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175268,00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88%</w:t>
            </w:r>
          </w:p>
        </w:tc>
      </w:tr>
      <w:tr w:rsidR="002459D3" w:rsidRPr="002459D3" w:rsidTr="002F20A5">
        <w:trPr>
          <w:gridAfter w:val="1"/>
          <w:wAfter w:w="580" w:type="dxa"/>
          <w:trHeight w:val="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38 241,00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38241,00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34 770,48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34770,48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91%</w:t>
            </w:r>
          </w:p>
        </w:tc>
      </w:tr>
      <w:tr w:rsidR="002459D3" w:rsidRPr="002459D3" w:rsidTr="002F20A5">
        <w:trPr>
          <w:gridAfter w:val="1"/>
          <w:wAfter w:w="580" w:type="dxa"/>
          <w:trHeight w:val="13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250 591,93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641091,93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138 762,38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202 702,45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341464,83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2459D3" w:rsidRPr="002459D3" w:rsidTr="002F20A5">
        <w:trPr>
          <w:gridAfter w:val="1"/>
          <w:wAfter w:w="580" w:type="dxa"/>
          <w:trHeight w:val="23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2F20A5">
        <w:trPr>
          <w:gridAfter w:val="1"/>
          <w:wAfter w:w="580" w:type="dxa"/>
          <w:trHeight w:val="39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2F20A5">
        <w:trPr>
          <w:gridAfter w:val="1"/>
          <w:wAfter w:w="580" w:type="dxa"/>
          <w:trHeight w:val="99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1 610 200,00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1610200,00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2F20A5">
        <w:trPr>
          <w:gridAfter w:val="1"/>
          <w:wAfter w:w="580" w:type="dxa"/>
          <w:trHeight w:val="44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1 610 200,00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1610200,00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2F20A5">
        <w:trPr>
          <w:gridAfter w:val="1"/>
          <w:wAfter w:w="580" w:type="dxa"/>
          <w:trHeight w:val="31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1 236 560,00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1236560,00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912 278,34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912278,34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2F20A5">
        <w:trPr>
          <w:gridAfter w:val="1"/>
          <w:wAfter w:w="580" w:type="dxa"/>
          <w:trHeight w:val="7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373 640,00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373640,00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271 271,66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271271,66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2F20A5">
        <w:trPr>
          <w:gridAfter w:val="1"/>
          <w:wAfter w:w="580" w:type="dxa"/>
          <w:trHeight w:val="4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F20A5">
        <w:trPr>
          <w:gridAfter w:val="1"/>
          <w:wAfter w:w="580" w:type="dxa"/>
          <w:trHeight w:val="42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F20A5">
        <w:trPr>
          <w:gridAfter w:val="1"/>
          <w:wAfter w:w="580" w:type="dxa"/>
          <w:trHeight w:val="13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F20A5">
        <w:trPr>
          <w:gridAfter w:val="1"/>
          <w:wAfter w:w="580" w:type="dxa"/>
          <w:trHeight w:val="50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3 268 566,15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3719417,15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3 053 179,76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3230919,96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F20A5">
        <w:trPr>
          <w:gridAfter w:val="1"/>
          <w:wAfter w:w="580" w:type="dxa"/>
          <w:trHeight w:val="52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3 268 566,15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3719417,15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3 053 179,76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3230919,96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F20A5">
        <w:trPr>
          <w:gridAfter w:val="1"/>
          <w:wAfter w:w="580" w:type="dxa"/>
          <w:trHeight w:val="76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2 998 566,15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2998566,15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2 935 472,76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2935472,76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98%</w:t>
            </w:r>
          </w:p>
        </w:tc>
      </w:tr>
      <w:tr w:rsidR="002459D3" w:rsidRPr="002459D3" w:rsidTr="002F20A5">
        <w:trPr>
          <w:gridAfter w:val="1"/>
          <w:wAfter w:w="580" w:type="dxa"/>
          <w:trHeight w:val="22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2 998 566,15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2998566,15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2 935 472,76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2935472,76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98%</w:t>
            </w:r>
          </w:p>
        </w:tc>
      </w:tr>
      <w:tr w:rsidR="002459D3" w:rsidRPr="002459D3" w:rsidTr="002F20A5">
        <w:trPr>
          <w:gridAfter w:val="1"/>
          <w:wAfter w:w="580" w:type="dxa"/>
          <w:trHeight w:val="2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2 292 151,00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2292151,00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2 255 057,61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2255057,61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98%</w:t>
            </w:r>
          </w:p>
        </w:tc>
      </w:tr>
      <w:tr w:rsidR="002459D3" w:rsidRPr="002459D3" w:rsidTr="002F20A5">
        <w:trPr>
          <w:gridAfter w:val="1"/>
          <w:wAfter w:w="580" w:type="dxa"/>
          <w:trHeight w:val="12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F20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680 415,15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680415,15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680 415,15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680415,15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1703A9">
        <w:trPr>
          <w:gridAfter w:val="1"/>
          <w:wAfter w:w="580" w:type="dxa"/>
          <w:trHeight w:val="46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690851,00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295447,20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2459D3" w:rsidRPr="002459D3" w:rsidTr="001703A9">
        <w:trPr>
          <w:gridAfter w:val="1"/>
          <w:wAfter w:w="580" w:type="dxa"/>
          <w:trHeight w:val="47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690851,00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295447,20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2459D3" w:rsidRPr="002459D3" w:rsidTr="001703A9">
        <w:trPr>
          <w:gridAfter w:val="1"/>
          <w:wAfter w:w="580" w:type="dxa"/>
          <w:trHeight w:val="19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690851,00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295447,20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2459D3" w:rsidRPr="002459D3" w:rsidTr="001703A9">
        <w:trPr>
          <w:gridAfter w:val="1"/>
          <w:wAfter w:w="580" w:type="dxa"/>
          <w:trHeight w:val="41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40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41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15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12 697 269,69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7 322 029,69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20019299,38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6 873 411,85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12133393,73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1703A9">
        <w:trPr>
          <w:gridAfter w:val="1"/>
          <w:wAfter w:w="580" w:type="dxa"/>
          <w:trHeight w:val="23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1 813 240,00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1948240,00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1 281 479,04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1281479,04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1703A9">
        <w:trPr>
          <w:gridAfter w:val="1"/>
          <w:wAfter w:w="580" w:type="dxa"/>
          <w:trHeight w:val="69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1 219 290,00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1219290,00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1 006 221,35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1006221,35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83%</w:t>
            </w:r>
          </w:p>
        </w:tc>
      </w:tr>
      <w:tr w:rsidR="002459D3" w:rsidRPr="002459D3" w:rsidTr="001703A9">
        <w:trPr>
          <w:gridAfter w:val="1"/>
          <w:wAfter w:w="580" w:type="dxa"/>
          <w:trHeight w:val="28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95940,00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95940,00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1703A9">
        <w:trPr>
          <w:gridAfter w:val="1"/>
          <w:wAfter w:w="580" w:type="dxa"/>
          <w:trHeight w:val="19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73686,64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73686,64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1703A9">
        <w:trPr>
          <w:gridAfter w:val="1"/>
          <w:wAfter w:w="580" w:type="dxa"/>
          <w:trHeight w:val="69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22253,36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22253,36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1703A9">
        <w:trPr>
          <w:gridAfter w:val="1"/>
          <w:wAfter w:w="580" w:type="dxa"/>
          <w:trHeight w:val="37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1 123 350,00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1123350,00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910 281,35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910281,35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81%</w:t>
            </w:r>
          </w:p>
        </w:tc>
      </w:tr>
      <w:tr w:rsidR="002459D3" w:rsidRPr="002459D3" w:rsidTr="001703A9">
        <w:trPr>
          <w:gridAfter w:val="1"/>
          <w:wAfter w:w="580" w:type="dxa"/>
          <w:trHeight w:val="24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810 305,68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810305,68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701 002,92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701002,92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1703A9">
        <w:trPr>
          <w:gridAfter w:val="1"/>
          <w:wAfter w:w="580" w:type="dxa"/>
          <w:trHeight w:val="2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14 889,60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14889,60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49%</w:t>
            </w:r>
          </w:p>
        </w:tc>
      </w:tr>
      <w:tr w:rsidR="002459D3" w:rsidRPr="002459D3" w:rsidTr="001703A9">
        <w:trPr>
          <w:gridAfter w:val="1"/>
          <w:wAfter w:w="580" w:type="dxa"/>
          <w:trHeight w:val="6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282 744,32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282744,32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194 388,83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194388,83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1703A9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593050,00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275 257,69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275257,69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2459D3" w:rsidRPr="002459D3" w:rsidTr="001703A9">
        <w:trPr>
          <w:gridAfter w:val="1"/>
          <w:wAfter w:w="580" w:type="dxa"/>
          <w:trHeight w:val="41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593050,00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275 257,69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275257,69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2459D3" w:rsidRPr="002459D3" w:rsidTr="001703A9">
        <w:trPr>
          <w:gridAfter w:val="1"/>
          <w:wAfter w:w="580" w:type="dxa"/>
          <w:trHeight w:val="42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35 707,69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35707,69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1703A9">
        <w:trPr>
          <w:gridAfter w:val="1"/>
          <w:wAfter w:w="580" w:type="dxa"/>
          <w:trHeight w:val="14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410 650,00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545650,00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239 550,00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239550,00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2459D3" w:rsidRPr="002459D3" w:rsidTr="001703A9">
        <w:trPr>
          <w:gridAfter w:val="1"/>
          <w:wAfter w:w="580" w:type="dxa"/>
          <w:trHeight w:val="23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12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35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1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2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19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40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10 884 029,69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18071059,38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5 591 932,81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10851914,69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60%</w:t>
            </w:r>
          </w:p>
        </w:tc>
      </w:tr>
      <w:tr w:rsidR="002459D3" w:rsidRPr="002459D3" w:rsidTr="001703A9">
        <w:trPr>
          <w:gridAfter w:val="1"/>
          <w:wAfter w:w="580" w:type="dxa"/>
          <w:trHeight w:val="41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10884029,69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5591932,81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2459D3" w:rsidRPr="002459D3" w:rsidTr="001703A9">
        <w:trPr>
          <w:gridAfter w:val="1"/>
          <w:wAfter w:w="580" w:type="dxa"/>
          <w:trHeight w:val="42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10884029,69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5591932,81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2459D3" w:rsidRPr="002459D3" w:rsidTr="001703A9">
        <w:trPr>
          <w:gridAfter w:val="1"/>
          <w:wAfter w:w="580" w:type="dxa"/>
          <w:trHeight w:val="13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10428029,69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2459D3" w:rsidRPr="002459D3" w:rsidTr="001703A9">
        <w:trPr>
          <w:gridAfter w:val="1"/>
          <w:wAfter w:w="580" w:type="dxa"/>
          <w:trHeight w:val="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456000,00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331950,93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1703A9">
        <w:trPr>
          <w:gridAfter w:val="1"/>
          <w:wAfter w:w="580" w:type="dxa"/>
          <w:trHeight w:val="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7187029,69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1703A9">
        <w:trPr>
          <w:gridAfter w:val="1"/>
          <w:wAfter w:w="580" w:type="dxa"/>
          <w:trHeight w:val="2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69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1703A9">
        <w:trPr>
          <w:gridAfter w:val="1"/>
          <w:wAfter w:w="580" w:type="dxa"/>
          <w:trHeight w:val="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5 887 029,69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5887029,69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89%</w:t>
            </w:r>
          </w:p>
        </w:tc>
      </w:tr>
      <w:tr w:rsidR="002459D3" w:rsidRPr="002459D3" w:rsidTr="001703A9">
        <w:trPr>
          <w:gridAfter w:val="1"/>
          <w:wAfter w:w="580" w:type="dxa"/>
          <w:trHeight w:val="1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1703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14 885 210,69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28332787,15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5 924 089,46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11643597,70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41%</w:t>
            </w:r>
          </w:p>
        </w:tc>
      </w:tr>
      <w:tr w:rsidR="002459D3" w:rsidRPr="002459D3" w:rsidTr="003C4544">
        <w:trPr>
          <w:gridAfter w:val="1"/>
          <w:wAfter w:w="580" w:type="dxa"/>
          <w:trHeight w:val="21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3C4544">
        <w:trPr>
          <w:gridAfter w:val="1"/>
          <w:wAfter w:w="580" w:type="dxa"/>
          <w:trHeight w:val="56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3C4544">
        <w:trPr>
          <w:gridAfter w:val="1"/>
          <w:wAfter w:w="580" w:type="dxa"/>
          <w:trHeight w:val="28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3C4544">
        <w:trPr>
          <w:gridAfter w:val="1"/>
          <w:wAfter w:w="580" w:type="dxa"/>
          <w:trHeight w:val="42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3C4544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2459D3" w:rsidRPr="002459D3" w:rsidTr="003C35C1">
        <w:trPr>
          <w:gridAfter w:val="1"/>
          <w:wAfter w:w="580" w:type="dxa"/>
          <w:trHeight w:val="41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2459D3" w:rsidRPr="002459D3" w:rsidTr="003C35C1">
        <w:trPr>
          <w:gridAfter w:val="1"/>
          <w:wAfter w:w="580" w:type="dxa"/>
          <w:trHeight w:val="34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2459D3" w:rsidRPr="002459D3" w:rsidTr="003C35C1">
        <w:trPr>
          <w:gridAfter w:val="1"/>
          <w:wAfter w:w="580" w:type="dxa"/>
          <w:trHeight w:val="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2459D3" w:rsidRPr="002459D3" w:rsidTr="003C35C1">
        <w:trPr>
          <w:gridAfter w:val="1"/>
          <w:wAfter w:w="580" w:type="dxa"/>
          <w:trHeight w:val="23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9 684 615,00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23132191,46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5 735 644,38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11455152,62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2459D3" w:rsidRPr="002459D3" w:rsidTr="003C35C1">
        <w:trPr>
          <w:gridAfter w:val="1"/>
          <w:wAfter w:w="580" w:type="dxa"/>
          <w:trHeight w:val="41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13607576,46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5740156,80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42%</w:t>
            </w:r>
          </w:p>
        </w:tc>
      </w:tr>
      <w:tr w:rsidR="002459D3" w:rsidRPr="002459D3" w:rsidTr="003C35C1">
        <w:trPr>
          <w:gridAfter w:val="1"/>
          <w:wAfter w:w="580" w:type="dxa"/>
          <w:trHeight w:val="41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13607576,46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5740156,80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42%</w:t>
            </w:r>
          </w:p>
        </w:tc>
      </w:tr>
      <w:tr w:rsidR="002459D3" w:rsidRPr="002459D3" w:rsidTr="003C35C1">
        <w:trPr>
          <w:gridAfter w:val="1"/>
          <w:wAfter w:w="580" w:type="dxa"/>
          <w:trHeight w:val="13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13607576,46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5740156,80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42%</w:t>
            </w:r>
          </w:p>
        </w:tc>
      </w:tr>
      <w:tr w:rsidR="002459D3" w:rsidRPr="002459D3" w:rsidTr="003C35C1">
        <w:trPr>
          <w:gridAfter w:val="1"/>
          <w:wAfter w:w="580" w:type="dxa"/>
          <w:trHeight w:val="23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9 524 615,00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9524615,00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5 714 995,82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5714995,82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60%</w:t>
            </w:r>
          </w:p>
        </w:tc>
      </w:tr>
      <w:tr w:rsidR="002459D3" w:rsidRPr="002459D3" w:rsidTr="003C35C1">
        <w:trPr>
          <w:gridAfter w:val="1"/>
          <w:wAfter w:w="580" w:type="dxa"/>
          <w:trHeight w:val="26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2450000,00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3C35C1">
        <w:trPr>
          <w:gridAfter w:val="1"/>
          <w:wAfter w:w="580" w:type="dxa"/>
          <w:trHeight w:val="5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2540000,00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2450000,00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3C35C1">
        <w:trPr>
          <w:gridAfter w:val="1"/>
          <w:wAfter w:w="580" w:type="dxa"/>
          <w:trHeight w:val="23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6984615,00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3264995,82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2459D3" w:rsidRPr="002459D3" w:rsidTr="00F70E81">
        <w:trPr>
          <w:gridAfter w:val="1"/>
          <w:wAfter w:w="580" w:type="dxa"/>
          <w:trHeight w:val="28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230 560 125,12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230560125,12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177 115 118,83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F70E81">
        <w:trPr>
          <w:gridAfter w:val="1"/>
          <w:wAfter w:w="580" w:type="dxa"/>
          <w:trHeight w:val="28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41242861,86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28470900,87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3C35C1">
        <w:trPr>
          <w:gridAfter w:val="1"/>
          <w:wAfter w:w="580" w:type="dxa"/>
          <w:trHeight w:val="40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41242861,86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28470900,87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3C35C1">
        <w:trPr>
          <w:gridAfter w:val="1"/>
          <w:wAfter w:w="580" w:type="dxa"/>
          <w:trHeight w:val="27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41242861,86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28470900,87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3C35C1">
        <w:trPr>
          <w:gridAfter w:val="1"/>
          <w:wAfter w:w="580" w:type="dxa"/>
          <w:trHeight w:val="1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41242861,86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28470900,87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3C35C1">
        <w:trPr>
          <w:gridAfter w:val="1"/>
          <w:wAfter w:w="580" w:type="dxa"/>
          <w:trHeight w:val="2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179540596,26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3C35C1">
        <w:trPr>
          <w:gridAfter w:val="1"/>
          <w:wAfter w:w="580" w:type="dxa"/>
          <w:trHeight w:val="41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179540596,26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3C35C1">
        <w:trPr>
          <w:gridAfter w:val="1"/>
          <w:wAfter w:w="580" w:type="dxa"/>
          <w:trHeight w:val="2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179540596,26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13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160 373 296,26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160373296,26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128 378 262,39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3C35C1">
        <w:trPr>
          <w:gridAfter w:val="1"/>
          <w:wAfter w:w="580" w:type="dxa"/>
          <w:trHeight w:val="46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19 167 300,00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19167300,00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12 160 142,31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12160142,31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63%</w:t>
            </w:r>
          </w:p>
        </w:tc>
      </w:tr>
      <w:tr w:rsidR="002459D3" w:rsidRPr="002459D3" w:rsidTr="003C35C1">
        <w:trPr>
          <w:gridAfter w:val="1"/>
          <w:wAfter w:w="580" w:type="dxa"/>
          <w:trHeight w:val="17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712183,88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3C35C1">
        <w:trPr>
          <w:gridAfter w:val="1"/>
          <w:wAfter w:w="580" w:type="dxa"/>
          <w:trHeight w:val="42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712183,88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3C35C1">
        <w:trPr>
          <w:gridAfter w:val="1"/>
          <w:wAfter w:w="580" w:type="dxa"/>
          <w:trHeight w:val="36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712183,88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3C35C1">
        <w:trPr>
          <w:gridAfter w:val="1"/>
          <w:wAfter w:w="580" w:type="dxa"/>
          <w:trHeight w:val="9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712183,88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3C35C1">
        <w:trPr>
          <w:gridAfter w:val="1"/>
          <w:wAfter w:w="580" w:type="dxa"/>
          <w:trHeight w:val="14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3C35C1">
        <w:trPr>
          <w:gridAfter w:val="1"/>
          <w:wAfter w:w="580" w:type="dxa"/>
          <w:trHeight w:val="53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3C35C1">
        <w:trPr>
          <w:gridAfter w:val="1"/>
          <w:wAfter w:w="580" w:type="dxa"/>
          <w:trHeight w:val="24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3C35C1">
        <w:trPr>
          <w:gridAfter w:val="1"/>
          <w:wAfter w:w="580" w:type="dxa"/>
          <w:trHeight w:val="112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3C35C1">
        <w:trPr>
          <w:gridAfter w:val="1"/>
          <w:wAfter w:w="580" w:type="dxa"/>
          <w:trHeight w:val="2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7 516 247,00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7516247,00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6 540 293,38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6540293,38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3C35C1">
        <w:trPr>
          <w:gridAfter w:val="1"/>
          <w:wAfter w:w="580" w:type="dxa"/>
          <w:trHeight w:val="99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6 354 936,78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6354936,78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5 796 982,63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5796982,63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91%</w:t>
            </w:r>
          </w:p>
        </w:tc>
      </w:tr>
      <w:tr w:rsidR="002459D3" w:rsidRPr="002459D3" w:rsidTr="003C35C1">
        <w:trPr>
          <w:gridAfter w:val="1"/>
          <w:wAfter w:w="580" w:type="dxa"/>
          <w:trHeight w:val="29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3 853 701,78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3853701,78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3 727 084,07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3727084,07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97%</w:t>
            </w:r>
          </w:p>
        </w:tc>
      </w:tr>
      <w:tr w:rsidR="002459D3" w:rsidRPr="002459D3" w:rsidTr="003C35C1">
        <w:trPr>
          <w:gridAfter w:val="1"/>
          <w:wAfter w:w="580" w:type="dxa"/>
          <w:trHeight w:val="19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2 954 333,33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2954333,33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2 869 173,69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2869173,69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97%</w:t>
            </w:r>
          </w:p>
        </w:tc>
      </w:tr>
      <w:tr w:rsidR="002459D3" w:rsidRPr="002459D3" w:rsidTr="003C35C1">
        <w:trPr>
          <w:gridAfter w:val="1"/>
          <w:wAfter w:w="580" w:type="dxa"/>
          <w:trHeight w:val="15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35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EE25D0">
        <w:trPr>
          <w:gridAfter w:val="1"/>
          <w:wAfter w:w="580" w:type="dxa"/>
          <w:trHeight w:val="56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67C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881 068,45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881068,45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839 610,38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839610,38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95%</w:t>
            </w:r>
          </w:p>
        </w:tc>
      </w:tr>
      <w:tr w:rsidR="002459D3" w:rsidRPr="002459D3" w:rsidTr="00067CBA">
        <w:trPr>
          <w:gridAfter w:val="1"/>
          <w:wAfter w:w="580" w:type="dxa"/>
          <w:trHeight w:val="40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67C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2 501 235,00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2501235,00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2 069 898,56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2069898,56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83%</w:t>
            </w:r>
          </w:p>
        </w:tc>
      </w:tr>
      <w:tr w:rsidR="002459D3" w:rsidRPr="002459D3" w:rsidTr="00067CBA">
        <w:trPr>
          <w:gridAfter w:val="1"/>
          <w:wAfter w:w="580" w:type="dxa"/>
          <w:trHeight w:val="2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67C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1 841 148,25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1841148,25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1 582 540,37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1582540,37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86%</w:t>
            </w:r>
          </w:p>
        </w:tc>
      </w:tr>
      <w:tr w:rsidR="002459D3" w:rsidRPr="002459D3" w:rsidTr="00067CBA">
        <w:trPr>
          <w:gridAfter w:val="1"/>
          <w:wAfter w:w="580" w:type="dxa"/>
          <w:trHeight w:val="58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67C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21450,00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15500,00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067CBA">
        <w:trPr>
          <w:gridAfter w:val="1"/>
          <w:wAfter w:w="580" w:type="dxa"/>
          <w:trHeight w:val="85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67C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638 636,75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638636,75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471 858,19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471858,19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067CBA">
        <w:trPr>
          <w:gridAfter w:val="1"/>
          <w:wAfter w:w="580" w:type="dxa"/>
          <w:trHeight w:val="48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67C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1 125 510,22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1125510,22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712 410,75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712410,75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63%</w:t>
            </w:r>
          </w:p>
        </w:tc>
      </w:tr>
      <w:tr w:rsidR="002459D3" w:rsidRPr="002459D3" w:rsidTr="00067CBA">
        <w:trPr>
          <w:gridAfter w:val="1"/>
          <w:wAfter w:w="580" w:type="dxa"/>
          <w:trHeight w:val="62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67C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1 125 510,22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1125510,22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712 410,75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712410,75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63%</w:t>
            </w:r>
          </w:p>
        </w:tc>
      </w:tr>
      <w:tr w:rsidR="002459D3" w:rsidRPr="002459D3" w:rsidTr="007E2CB0">
        <w:trPr>
          <w:gridAfter w:val="1"/>
          <w:wAfter w:w="580" w:type="dxa"/>
          <w:trHeight w:val="70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67C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242 950,00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242950,00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96 530,86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96530,86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40%</w:t>
            </w:r>
          </w:p>
        </w:tc>
      </w:tr>
      <w:tr w:rsidR="002459D3" w:rsidRPr="002459D3" w:rsidTr="007E2CB0">
        <w:trPr>
          <w:gridAfter w:val="1"/>
          <w:wAfter w:w="580" w:type="dxa"/>
          <w:trHeight w:val="34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067C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514 238,14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514238,14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408 701,98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408701,98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79%</w:t>
            </w:r>
          </w:p>
        </w:tc>
      </w:tr>
      <w:tr w:rsidR="002459D3" w:rsidRPr="002459D3" w:rsidTr="007E2CB0">
        <w:trPr>
          <w:gridAfter w:val="1"/>
          <w:wAfter w:w="580" w:type="dxa"/>
          <w:trHeight w:val="34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368 322,08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368322,08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207 177,91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207177,91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56%</w:t>
            </w:r>
          </w:p>
        </w:tc>
      </w:tr>
      <w:tr w:rsidR="002459D3" w:rsidRPr="002459D3" w:rsidTr="007E2CB0">
        <w:trPr>
          <w:gridAfter w:val="1"/>
          <w:wAfter w:w="580" w:type="dxa"/>
          <w:trHeight w:val="40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26900,00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7E2CB0">
        <w:trPr>
          <w:gridAfter w:val="1"/>
          <w:wAfter w:w="580" w:type="dxa"/>
          <w:trHeight w:val="28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26900,00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7E2CB0">
        <w:trPr>
          <w:gridAfter w:val="1"/>
          <w:wAfter w:w="580" w:type="dxa"/>
          <w:trHeight w:val="111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26900,00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7E2CB0">
        <w:trPr>
          <w:gridAfter w:val="1"/>
          <w:wAfter w:w="580" w:type="dxa"/>
          <w:trHeight w:val="28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7E2CB0">
        <w:trPr>
          <w:gridAfter w:val="1"/>
          <w:wAfter w:w="580" w:type="dxa"/>
          <w:trHeight w:val="41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7E2CB0">
        <w:trPr>
          <w:gridAfter w:val="1"/>
          <w:wAfter w:w="580" w:type="dxa"/>
          <w:trHeight w:val="28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7E2CB0">
        <w:trPr>
          <w:gridAfter w:val="1"/>
          <w:wAfter w:w="580" w:type="dxa"/>
          <w:trHeight w:val="2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779 592,43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21916800,56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465 937,86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17312114,63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79%</w:t>
            </w:r>
          </w:p>
        </w:tc>
      </w:tr>
      <w:tr w:rsidR="002459D3" w:rsidRPr="002459D3" w:rsidTr="007E2CB0">
        <w:trPr>
          <w:gridAfter w:val="1"/>
          <w:wAfter w:w="580" w:type="dxa"/>
          <w:trHeight w:val="2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779 592,43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21916800,56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465 937,86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17312114,63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79%</w:t>
            </w:r>
          </w:p>
        </w:tc>
      </w:tr>
      <w:tr w:rsidR="002459D3" w:rsidRPr="002459D3" w:rsidTr="007E2CB0">
        <w:trPr>
          <w:gridAfter w:val="1"/>
          <w:wAfter w:w="580" w:type="dxa"/>
          <w:trHeight w:val="5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713 720,43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713720,43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400 067,39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400067,39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56%</w:t>
            </w:r>
          </w:p>
        </w:tc>
      </w:tr>
      <w:tr w:rsidR="002459D3" w:rsidRPr="002459D3" w:rsidTr="007E2CB0">
        <w:trPr>
          <w:gridAfter w:val="1"/>
          <w:wAfter w:w="580" w:type="dxa"/>
          <w:trHeight w:val="55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713 720,43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713720,43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400 067,39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400067,39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56%</w:t>
            </w:r>
          </w:p>
        </w:tc>
      </w:tr>
      <w:tr w:rsidR="002459D3" w:rsidRPr="002459D3" w:rsidTr="007E2CB0">
        <w:trPr>
          <w:gridAfter w:val="1"/>
          <w:wAfter w:w="580" w:type="dxa"/>
          <w:trHeight w:val="27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435 667,28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435667,28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250 338,55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250338,55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7E2CB0">
        <w:trPr>
          <w:gridAfter w:val="1"/>
          <w:wAfter w:w="580" w:type="dxa"/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278 053,15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278053,15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149 728,84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149728,84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54%</w:t>
            </w:r>
          </w:p>
        </w:tc>
      </w:tr>
      <w:tr w:rsidR="002459D3" w:rsidRPr="002459D3" w:rsidTr="007E2CB0">
        <w:trPr>
          <w:gridAfter w:val="1"/>
          <w:wAfter w:w="580" w:type="dxa"/>
          <w:trHeight w:val="53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21137208,13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16846176,77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7E2CB0">
        <w:trPr>
          <w:gridAfter w:val="1"/>
          <w:wAfter w:w="580" w:type="dxa"/>
          <w:trHeight w:val="26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21137208,13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16846176,77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F70E81">
        <w:trPr>
          <w:gridAfter w:val="1"/>
          <w:wAfter w:w="580" w:type="dxa"/>
          <w:trHeight w:val="113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21034020,00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16846176,77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7E2CB0">
        <w:trPr>
          <w:gridAfter w:val="1"/>
          <w:wAfter w:w="580" w:type="dxa"/>
          <w:trHeight w:val="45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103188,13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7E2CB0">
        <w:trPr>
          <w:gridAfter w:val="1"/>
          <w:wAfter w:w="580" w:type="dxa"/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65 872,00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65872,00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65 870,47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65870,47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7E2CB0">
        <w:trPr>
          <w:gridAfter w:val="1"/>
          <w:wAfter w:w="580" w:type="dxa"/>
          <w:trHeight w:val="42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65 872,00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65872,00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65 870,47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65870,47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7E2CB0">
        <w:trPr>
          <w:gridAfter w:val="1"/>
          <w:wAfter w:w="580" w:type="dxa"/>
          <w:trHeight w:val="40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62 737,00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62737,00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62 736,28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62736,28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7E2CB0">
        <w:trPr>
          <w:gridAfter w:val="1"/>
          <w:wAfter w:w="580" w:type="dxa"/>
          <w:trHeight w:val="2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3 135,00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3 134,19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3134,19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7E2CB0">
        <w:trPr>
          <w:gridAfter w:val="1"/>
          <w:wAfter w:w="580" w:type="dxa"/>
          <w:trHeight w:val="28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9 235 284,73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10057134,41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6 332 737,09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6892853,86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7E2CB0">
        <w:trPr>
          <w:gridAfter w:val="1"/>
          <w:wAfter w:w="580" w:type="dxa"/>
          <w:trHeight w:val="13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3538449,61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2648710,31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7E2CB0">
        <w:trPr>
          <w:gridAfter w:val="1"/>
          <w:wAfter w:w="580" w:type="dxa"/>
          <w:trHeight w:val="36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3538449,61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2648710,31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7E2CB0">
        <w:trPr>
          <w:gridAfter w:val="1"/>
          <w:wAfter w:w="580" w:type="dxa"/>
          <w:trHeight w:val="26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3538449,61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2648710,31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7E2CB0">
        <w:trPr>
          <w:gridAfter w:val="1"/>
          <w:wAfter w:w="580" w:type="dxa"/>
          <w:trHeight w:val="31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3538449,61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2648710,31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7E2CB0">
        <w:trPr>
          <w:gridAfter w:val="1"/>
          <w:wAfter w:w="580" w:type="dxa"/>
          <w:trHeight w:val="8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7E2CB0">
        <w:trPr>
          <w:gridAfter w:val="1"/>
          <w:wAfter w:w="580" w:type="dxa"/>
          <w:trHeight w:val="31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EE25D0">
        <w:trPr>
          <w:gridAfter w:val="1"/>
          <w:wAfter w:w="580" w:type="dxa"/>
          <w:trHeight w:val="45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34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21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6438684,80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4 244 143,55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4244143,55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7E2CB0">
        <w:trPr>
          <w:gridAfter w:val="1"/>
          <w:wAfter w:w="580" w:type="dxa"/>
          <w:trHeight w:val="3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6438684,80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4 244 143,55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4244143,55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7E2CB0">
        <w:trPr>
          <w:gridAfter w:val="1"/>
          <w:wAfter w:w="580" w:type="dxa"/>
          <w:trHeight w:val="39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4472100,00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2 855 350,00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2855350,00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2459D3" w:rsidRPr="002459D3" w:rsidTr="007E2CB0">
        <w:trPr>
          <w:gridAfter w:val="1"/>
          <w:wAfter w:w="580" w:type="dxa"/>
          <w:trHeight w:val="56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4472100,00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2 855 350,00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2855350,00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2459D3" w:rsidRPr="002459D3" w:rsidTr="007E2CB0">
        <w:trPr>
          <w:gridAfter w:val="1"/>
          <w:wAfter w:w="580" w:type="dxa"/>
          <w:trHeight w:val="56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1 966 584,80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1966584,80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1 388 793,55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1388793,55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71%</w:t>
            </w:r>
          </w:p>
        </w:tc>
      </w:tr>
      <w:tr w:rsidR="002459D3" w:rsidRPr="002459D3" w:rsidTr="007E2CB0">
        <w:trPr>
          <w:gridAfter w:val="1"/>
          <w:wAfter w:w="580" w:type="dxa"/>
          <w:trHeight w:val="56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262100,00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75100,00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29%</w:t>
            </w:r>
          </w:p>
        </w:tc>
      </w:tr>
      <w:tr w:rsidR="002459D3" w:rsidRPr="002459D3" w:rsidTr="007E2CB0">
        <w:trPr>
          <w:gridAfter w:val="1"/>
          <w:wAfter w:w="580" w:type="dxa"/>
          <w:trHeight w:val="41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1 339 984,80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1339984,80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1 126 805,40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1126805,40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84%</w:t>
            </w:r>
          </w:p>
        </w:tc>
      </w:tr>
      <w:tr w:rsidR="002459D3" w:rsidRPr="002459D3" w:rsidTr="007E2CB0">
        <w:trPr>
          <w:gridAfter w:val="1"/>
          <w:wAfter w:w="580" w:type="dxa"/>
          <w:trHeight w:val="54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364500,00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186 888,15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186888,15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2459D3" w:rsidRPr="002459D3" w:rsidTr="00F70E81">
        <w:trPr>
          <w:gridAfter w:val="1"/>
          <w:wAfter w:w="580" w:type="dxa"/>
          <w:trHeight w:val="36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7E2C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F70E81">
        <w:trPr>
          <w:gridAfter w:val="1"/>
          <w:wAfter w:w="580" w:type="dxa"/>
          <w:trHeight w:val="40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F70E81">
        <w:trPr>
          <w:gridAfter w:val="1"/>
          <w:wAfter w:w="580" w:type="dxa"/>
          <w:trHeight w:val="55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F70E81">
        <w:trPr>
          <w:gridAfter w:val="1"/>
          <w:wAfter w:w="580" w:type="dxa"/>
          <w:trHeight w:val="43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F70E81">
        <w:trPr>
          <w:gridAfter w:val="1"/>
          <w:wAfter w:w="580" w:type="dxa"/>
          <w:trHeight w:val="14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F70E81">
        <w:trPr>
          <w:gridAfter w:val="1"/>
          <w:wAfter w:w="580" w:type="dxa"/>
          <w:trHeight w:val="37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F70E81">
        <w:trPr>
          <w:gridAfter w:val="1"/>
          <w:wAfter w:w="580" w:type="dxa"/>
          <w:trHeight w:val="26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F70E81">
        <w:trPr>
          <w:gridAfter w:val="1"/>
          <w:wAfter w:w="580" w:type="dxa"/>
          <w:trHeight w:val="5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F70E81">
        <w:trPr>
          <w:gridAfter w:val="1"/>
          <w:wAfter w:w="580" w:type="dxa"/>
          <w:trHeight w:val="55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F70E81">
        <w:trPr>
          <w:gridAfter w:val="1"/>
          <w:wAfter w:w="580" w:type="dxa"/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EE25D0">
        <w:trPr>
          <w:gridAfter w:val="1"/>
          <w:wAfter w:w="580" w:type="dxa"/>
          <w:trHeight w:val="62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41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40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8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32 614 384,35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32614384,35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21 208 824,64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21208824,64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65%</w:t>
            </w:r>
          </w:p>
        </w:tc>
      </w:tr>
      <w:tr w:rsidR="002459D3" w:rsidRPr="002459D3" w:rsidTr="00F70E81">
        <w:trPr>
          <w:gridAfter w:val="1"/>
          <w:wAfter w:w="580" w:type="dxa"/>
          <w:trHeight w:val="83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F70E81">
        <w:trPr>
          <w:gridAfter w:val="1"/>
          <w:wAfter w:w="580" w:type="dxa"/>
          <w:trHeight w:val="41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F70E81">
        <w:trPr>
          <w:gridAfter w:val="1"/>
          <w:wAfter w:w="580" w:type="dxa"/>
          <w:trHeight w:val="2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F70E81">
        <w:trPr>
          <w:gridAfter w:val="1"/>
          <w:wAfter w:w="580" w:type="dxa"/>
          <w:trHeight w:val="56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F70E81">
        <w:trPr>
          <w:gridAfter w:val="1"/>
          <w:wAfter w:w="580" w:type="dxa"/>
          <w:trHeight w:val="41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F70E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4 105 364,00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4105364,00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4 105 364,00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4105364,00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41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4 012 364,00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4012364,00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40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4 012 364,00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4012364,00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43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F70E81">
        <w:trPr>
          <w:gridAfter w:val="1"/>
          <w:wAfter w:w="580" w:type="dxa"/>
          <w:trHeight w:val="40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F70E81">
        <w:trPr>
          <w:gridAfter w:val="1"/>
          <w:wAfter w:w="580" w:type="dxa"/>
          <w:trHeight w:val="2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F70E81">
        <w:trPr>
          <w:gridAfter w:val="1"/>
          <w:wAfter w:w="580" w:type="dxa"/>
          <w:trHeight w:val="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F70E81">
        <w:trPr>
          <w:gridAfter w:val="1"/>
          <w:wAfter w:w="580" w:type="dxa"/>
          <w:trHeight w:val="85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3C45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gridAfter w:val="1"/>
          <w:wAfter w:w="580" w:type="dxa"/>
          <w:trHeight w:val="259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gridAfter w:val="1"/>
          <w:wAfter w:w="580" w:type="dxa"/>
          <w:trHeight w:val="1095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-34 583 929,83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-215 845,19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-34799775,02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-10 677 039,54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-145 619,75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31%</w:t>
            </w:r>
          </w:p>
        </w:tc>
      </w:tr>
    </w:tbl>
    <w:p w:rsidR="00BD6678" w:rsidRDefault="00BD6678" w:rsidP="00601C88">
      <w:pPr>
        <w:jc w:val="both"/>
      </w:pPr>
    </w:p>
    <w:p w:rsidR="00871BE2" w:rsidRDefault="00871BE2">
      <w:r>
        <w:br w:type="page"/>
      </w:r>
    </w:p>
    <w:p w:rsidR="00871BE2" w:rsidRDefault="00871BE2" w:rsidP="00871BE2">
      <w:pPr>
        <w:jc w:val="right"/>
      </w:pPr>
      <w:r>
        <w:lastRenderedPageBreak/>
        <w:t>Приложение №6</w:t>
      </w:r>
    </w:p>
    <w:p w:rsidR="00871BE2" w:rsidRDefault="00871BE2" w:rsidP="00871BE2">
      <w:pPr>
        <w:jc w:val="right"/>
      </w:pPr>
      <w:r>
        <w:t>к постановлению администрации</w:t>
      </w:r>
    </w:p>
    <w:p w:rsidR="00871BE2" w:rsidRDefault="00871BE2" w:rsidP="00871BE2">
      <w:pPr>
        <w:jc w:val="right"/>
      </w:pPr>
      <w:r>
        <w:t xml:space="preserve">муниципального района </w:t>
      </w:r>
    </w:p>
    <w:p w:rsidR="00871BE2" w:rsidRDefault="00871BE2" w:rsidP="00871BE2">
      <w:pPr>
        <w:jc w:val="right"/>
      </w:pPr>
      <w:r>
        <w:t>«Калганский район»</w:t>
      </w:r>
    </w:p>
    <w:p w:rsidR="00871BE2" w:rsidRDefault="00871BE2" w:rsidP="00871BE2">
      <w:pPr>
        <w:jc w:val="right"/>
      </w:pPr>
      <w:r>
        <w:t xml:space="preserve">от  </w:t>
      </w:r>
      <w:r w:rsidR="00BD5649">
        <w:t>14 но</w:t>
      </w:r>
      <w:r>
        <w:t>ября 2022 года №4</w:t>
      </w:r>
      <w:r w:rsidR="00BD5649">
        <w:t>76</w:t>
      </w:r>
      <w:bookmarkStart w:id="0" w:name="_GoBack"/>
      <w:bookmarkEnd w:id="0"/>
    </w:p>
    <w:tbl>
      <w:tblPr>
        <w:tblW w:w="15329" w:type="dxa"/>
        <w:tblInd w:w="88" w:type="dxa"/>
        <w:tblLook w:val="04A0" w:firstRow="1" w:lastRow="0" w:firstColumn="1" w:lastColumn="0" w:noHBand="0" w:noVBand="1"/>
      </w:tblPr>
      <w:tblGrid>
        <w:gridCol w:w="3422"/>
        <w:gridCol w:w="709"/>
        <w:gridCol w:w="2268"/>
        <w:gridCol w:w="1418"/>
        <w:gridCol w:w="1417"/>
        <w:gridCol w:w="1418"/>
        <w:gridCol w:w="533"/>
        <w:gridCol w:w="884"/>
        <w:gridCol w:w="602"/>
        <w:gridCol w:w="816"/>
        <w:gridCol w:w="810"/>
        <w:gridCol w:w="430"/>
        <w:gridCol w:w="602"/>
      </w:tblGrid>
      <w:tr w:rsidR="002459D3" w:rsidRPr="002459D3" w:rsidTr="00E968B3">
        <w:trPr>
          <w:trHeight w:val="282"/>
        </w:trPr>
        <w:tc>
          <w:tcPr>
            <w:tcW w:w="6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871BE2" w:rsidRDefault="002459D3" w:rsidP="002459D3">
            <w:pPr>
              <w:rPr>
                <w:b/>
                <w:bCs/>
                <w:color w:val="000000"/>
                <w:sz w:val="24"/>
              </w:rPr>
            </w:pPr>
            <w:r w:rsidRPr="00871BE2">
              <w:rPr>
                <w:b/>
                <w:bCs/>
                <w:color w:val="000000"/>
                <w:sz w:val="24"/>
              </w:rPr>
              <w:t>Источники финансирования дефицита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871BE2">
        <w:trPr>
          <w:trHeight w:val="282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59D3" w:rsidRPr="002459D3" w:rsidTr="00871BE2">
        <w:trPr>
          <w:trHeight w:val="282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2459D3" w:rsidRPr="002459D3" w:rsidRDefault="002459D3" w:rsidP="00E968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459D3" w:rsidRPr="002459D3" w:rsidTr="00E968B3">
        <w:trPr>
          <w:trHeight w:val="229"/>
        </w:trPr>
        <w:tc>
          <w:tcPr>
            <w:tcW w:w="3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9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E968B3">
        <w:trPr>
          <w:trHeight w:val="1395"/>
        </w:trPr>
        <w:tc>
          <w:tcPr>
            <w:tcW w:w="3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2459D3" w:rsidRPr="002459D3" w:rsidTr="00E968B3">
        <w:trPr>
          <w:trHeight w:val="229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E968B3">
        <w:trPr>
          <w:trHeight w:val="76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34 583 929,83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215 845,19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34799775,02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145 619,75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10822659,29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31%</w:t>
            </w:r>
          </w:p>
        </w:tc>
      </w:tr>
      <w:tr w:rsidR="002459D3" w:rsidRPr="002459D3" w:rsidTr="00E968B3">
        <w:trPr>
          <w:trHeight w:val="390"/>
        </w:trPr>
        <w:tc>
          <w:tcPr>
            <w:tcW w:w="3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259"/>
        </w:trPr>
        <w:tc>
          <w:tcPr>
            <w:tcW w:w="3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871BE2">
        <w:trPr>
          <w:trHeight w:val="464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614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852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114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300"/>
        </w:trPr>
        <w:tc>
          <w:tcPr>
            <w:tcW w:w="3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34 870 566,03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215 845,19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35086411,22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145 619,75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10822659,29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381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34 870 566,03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215 845,19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35086411,22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145 619,75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10822659,29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-391324308,01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-294439584,19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181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-391324308,01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-294439584,19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229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-391324308,01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-294439584,19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291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-391324308,01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-294439584,19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325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-330848478,97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-253542840,44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871BE2">
        <w:trPr>
          <w:trHeight w:val="333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-60475829,04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-40896743,75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68%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426410719,23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305262243,48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302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426410719,23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305262243,48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407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426410719,23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305262243,48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271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426410719,23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305262243,48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871BE2">
        <w:trPr>
          <w:trHeight w:val="46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365719045,00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264219879,98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871BE2">
        <w:trPr>
          <w:trHeight w:val="261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871B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60691674,23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41042363,50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68%</w:t>
            </w:r>
          </w:p>
        </w:tc>
      </w:tr>
    </w:tbl>
    <w:p w:rsidR="00EA363F" w:rsidRDefault="00EA363F" w:rsidP="00601C88">
      <w:pPr>
        <w:jc w:val="both"/>
      </w:pPr>
    </w:p>
    <w:sectPr w:rsidR="00EA363F" w:rsidSect="009D0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41" w:rsidRDefault="00992041" w:rsidP="009D0C83">
      <w:r>
        <w:separator/>
      </w:r>
    </w:p>
  </w:endnote>
  <w:endnote w:type="continuationSeparator" w:id="0">
    <w:p w:rsidR="00992041" w:rsidRDefault="00992041" w:rsidP="009D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41" w:rsidRDefault="00992041" w:rsidP="009D0C83">
      <w:r>
        <w:separator/>
      </w:r>
    </w:p>
  </w:footnote>
  <w:footnote w:type="continuationSeparator" w:id="0">
    <w:p w:rsidR="00992041" w:rsidRDefault="00992041" w:rsidP="009D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D"/>
    <w:rsid w:val="00001F84"/>
    <w:rsid w:val="00052E6C"/>
    <w:rsid w:val="00067CBA"/>
    <w:rsid w:val="00071FAC"/>
    <w:rsid w:val="000A58D9"/>
    <w:rsid w:val="000C5169"/>
    <w:rsid w:val="001703A9"/>
    <w:rsid w:val="00197C4B"/>
    <w:rsid w:val="00205E14"/>
    <w:rsid w:val="002459D3"/>
    <w:rsid w:val="00256AC5"/>
    <w:rsid w:val="00263182"/>
    <w:rsid w:val="002749F3"/>
    <w:rsid w:val="00281DC5"/>
    <w:rsid w:val="002F20A5"/>
    <w:rsid w:val="00300283"/>
    <w:rsid w:val="0032442E"/>
    <w:rsid w:val="00340400"/>
    <w:rsid w:val="003733CB"/>
    <w:rsid w:val="00385A69"/>
    <w:rsid w:val="003C35C1"/>
    <w:rsid w:val="003C4544"/>
    <w:rsid w:val="00402781"/>
    <w:rsid w:val="0046257C"/>
    <w:rsid w:val="00462C16"/>
    <w:rsid w:val="00493483"/>
    <w:rsid w:val="00510D47"/>
    <w:rsid w:val="00524E7D"/>
    <w:rsid w:val="005810B3"/>
    <w:rsid w:val="005C4130"/>
    <w:rsid w:val="005E5BAA"/>
    <w:rsid w:val="00601C88"/>
    <w:rsid w:val="0063295C"/>
    <w:rsid w:val="006717C5"/>
    <w:rsid w:val="00677D37"/>
    <w:rsid w:val="0071352C"/>
    <w:rsid w:val="0074585C"/>
    <w:rsid w:val="007722D2"/>
    <w:rsid w:val="007E2CB0"/>
    <w:rsid w:val="008078FB"/>
    <w:rsid w:val="00823A45"/>
    <w:rsid w:val="008349EC"/>
    <w:rsid w:val="008600ED"/>
    <w:rsid w:val="00871BE2"/>
    <w:rsid w:val="00880E3E"/>
    <w:rsid w:val="00885000"/>
    <w:rsid w:val="00935A11"/>
    <w:rsid w:val="00992041"/>
    <w:rsid w:val="009A625E"/>
    <w:rsid w:val="009D0C83"/>
    <w:rsid w:val="00A00085"/>
    <w:rsid w:val="00A059A3"/>
    <w:rsid w:val="00A27F52"/>
    <w:rsid w:val="00A560FB"/>
    <w:rsid w:val="00A80527"/>
    <w:rsid w:val="00AA1EBA"/>
    <w:rsid w:val="00AF25EE"/>
    <w:rsid w:val="00AF2C5B"/>
    <w:rsid w:val="00B30751"/>
    <w:rsid w:val="00B44D5F"/>
    <w:rsid w:val="00BA0056"/>
    <w:rsid w:val="00BB46B9"/>
    <w:rsid w:val="00BD5649"/>
    <w:rsid w:val="00BD6678"/>
    <w:rsid w:val="00BF443E"/>
    <w:rsid w:val="00C7688C"/>
    <w:rsid w:val="00C838B4"/>
    <w:rsid w:val="00CC43E7"/>
    <w:rsid w:val="00D153A5"/>
    <w:rsid w:val="00D97822"/>
    <w:rsid w:val="00DC654F"/>
    <w:rsid w:val="00E12C8A"/>
    <w:rsid w:val="00E332C0"/>
    <w:rsid w:val="00E51DA9"/>
    <w:rsid w:val="00E70E42"/>
    <w:rsid w:val="00E9271C"/>
    <w:rsid w:val="00E968B3"/>
    <w:rsid w:val="00EA363F"/>
    <w:rsid w:val="00EE25D0"/>
    <w:rsid w:val="00F10B15"/>
    <w:rsid w:val="00F7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8111"/>
  <w15:docId w15:val="{B579978E-3E1E-4545-9562-50A2E9FF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C8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C83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C83"/>
    <w:rPr>
      <w:sz w:val="28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D6678"/>
    <w:rPr>
      <w:color w:val="800080"/>
      <w:u w:val="single"/>
    </w:rPr>
  </w:style>
  <w:style w:type="paragraph" w:customStyle="1" w:styleId="xl67">
    <w:name w:val="xl67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D66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D66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D66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D6678"/>
    <w:pP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51">
    <w:name w:val="xl251"/>
    <w:basedOn w:val="a"/>
    <w:rsid w:val="00EA363F"/>
    <w:pPr>
      <w:spacing w:before="100" w:beforeAutospacing="1" w:after="100" w:afterAutospacing="1"/>
    </w:pPr>
    <w:rPr>
      <w:rFonts w:ascii="Calibri" w:hAnsi="Calibri" w:cs="Calibri"/>
      <w:color w:val="000000"/>
      <w:sz w:val="24"/>
    </w:rPr>
  </w:style>
  <w:style w:type="paragraph" w:customStyle="1" w:styleId="xl252">
    <w:name w:val="xl252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EA36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EA363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EA363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EA363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EA363F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EA36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EA363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EA363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EA36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EA363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EA36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EA363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EA363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EA363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1">
    <w:name w:val="xl271"/>
    <w:basedOn w:val="a"/>
    <w:rsid w:val="00EA36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EA36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EA363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EA363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EA36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7">
    <w:name w:val="xl277"/>
    <w:basedOn w:val="a"/>
    <w:rsid w:val="00EA363F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78">
    <w:name w:val="xl278"/>
    <w:basedOn w:val="a"/>
    <w:rsid w:val="00EA363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79">
    <w:name w:val="xl279"/>
    <w:basedOn w:val="a"/>
    <w:rsid w:val="00EA363F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80">
    <w:name w:val="xl280"/>
    <w:basedOn w:val="a"/>
    <w:rsid w:val="00EA363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81">
    <w:name w:val="xl281"/>
    <w:basedOn w:val="a"/>
    <w:rsid w:val="00EA363F"/>
    <w:pPr>
      <w:spacing w:before="100" w:beforeAutospacing="1" w:after="100" w:afterAutospacing="1"/>
      <w:jc w:val="right"/>
    </w:pPr>
    <w:rPr>
      <w:rFonts w:ascii="Arial Cyr" w:hAnsi="Arial Cyr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gan.7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90AE-57AB-4CEB-A417-71255878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19685</Words>
  <Characters>112210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2022-04-20T06:44:00Z</cp:lastPrinted>
  <dcterms:created xsi:type="dcterms:W3CDTF">2022-11-14T01:54:00Z</dcterms:created>
  <dcterms:modified xsi:type="dcterms:W3CDTF">2022-11-14T01:56:00Z</dcterms:modified>
</cp:coreProperties>
</file>