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EE" w:rsidRDefault="0025578A" w:rsidP="003C3B1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649E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A0EEE">
        <w:rPr>
          <w:rFonts w:ascii="Times New Roman" w:hAnsi="Times New Roman"/>
          <w:sz w:val="24"/>
          <w:szCs w:val="24"/>
        </w:rPr>
        <w:t xml:space="preserve">      </w:t>
      </w:r>
    </w:p>
    <w:p w:rsidR="0025578A" w:rsidRPr="003C3B15" w:rsidRDefault="00CA0EEE" w:rsidP="003C3B1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="003C3B15">
        <w:rPr>
          <w:sz w:val="26"/>
          <w:szCs w:val="26"/>
        </w:rPr>
        <w:t xml:space="preserve">       </w:t>
      </w:r>
      <w:r w:rsidR="0025578A" w:rsidRPr="003C3B15">
        <w:rPr>
          <w:rFonts w:ascii="Times New Roman" w:hAnsi="Times New Roman"/>
          <w:sz w:val="26"/>
          <w:szCs w:val="26"/>
        </w:rPr>
        <w:t>УТВЕРЖДЕН</w:t>
      </w:r>
    </w:p>
    <w:p w:rsidR="003C3B15" w:rsidRDefault="0025578A" w:rsidP="003C3B15">
      <w:pPr>
        <w:pStyle w:val="a3"/>
        <w:ind w:left="61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Решением МВК по охране </w:t>
      </w:r>
      <w:r w:rsidR="003C3B15">
        <w:rPr>
          <w:sz w:val="26"/>
          <w:szCs w:val="26"/>
        </w:rPr>
        <w:t xml:space="preserve">труда на территории </w:t>
      </w:r>
      <w:r>
        <w:rPr>
          <w:sz w:val="26"/>
          <w:szCs w:val="26"/>
        </w:rPr>
        <w:t xml:space="preserve"> муниципального района</w:t>
      </w:r>
    </w:p>
    <w:p w:rsidR="0025578A" w:rsidRDefault="00672E26" w:rsidP="003C3B15">
      <w:pPr>
        <w:pStyle w:val="a3"/>
        <w:ind w:left="6120"/>
        <w:contextualSpacing/>
        <w:rPr>
          <w:sz w:val="26"/>
          <w:szCs w:val="26"/>
        </w:rPr>
      </w:pPr>
      <w:r>
        <w:rPr>
          <w:sz w:val="26"/>
          <w:szCs w:val="26"/>
        </w:rPr>
        <w:t>«К</w:t>
      </w:r>
      <w:r w:rsidR="003C3B15">
        <w:rPr>
          <w:sz w:val="26"/>
          <w:szCs w:val="26"/>
        </w:rPr>
        <w:t>алганский район»</w:t>
      </w:r>
      <w:r w:rsidR="0025578A">
        <w:rPr>
          <w:sz w:val="26"/>
          <w:szCs w:val="26"/>
        </w:rPr>
        <w:t xml:space="preserve"> </w:t>
      </w:r>
    </w:p>
    <w:p w:rsidR="0025578A" w:rsidRDefault="0025578A" w:rsidP="0025578A">
      <w:pPr>
        <w:pStyle w:val="a3"/>
        <w:ind w:left="6120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C053DA">
        <w:rPr>
          <w:sz w:val="26"/>
          <w:szCs w:val="26"/>
        </w:rPr>
        <w:t>12</w:t>
      </w:r>
      <w:r>
        <w:rPr>
          <w:sz w:val="26"/>
          <w:szCs w:val="26"/>
        </w:rPr>
        <w:t>»</w:t>
      </w:r>
      <w:r w:rsidR="00B17877">
        <w:rPr>
          <w:sz w:val="26"/>
          <w:szCs w:val="26"/>
        </w:rPr>
        <w:t xml:space="preserve"> </w:t>
      </w:r>
      <w:r w:rsidR="00491F3C">
        <w:rPr>
          <w:sz w:val="26"/>
          <w:szCs w:val="26"/>
        </w:rPr>
        <w:t>декаб</w:t>
      </w:r>
      <w:r w:rsidR="00FF572B">
        <w:rPr>
          <w:sz w:val="26"/>
          <w:szCs w:val="26"/>
        </w:rPr>
        <w:t>р</w:t>
      </w:r>
      <w:r w:rsidR="003C3B15">
        <w:rPr>
          <w:sz w:val="26"/>
          <w:szCs w:val="26"/>
        </w:rPr>
        <w:t>я 2021</w:t>
      </w:r>
      <w:r w:rsidR="005C7D2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5578A" w:rsidRDefault="0025578A" w:rsidP="0025578A">
      <w:pPr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          </w:t>
      </w:r>
    </w:p>
    <w:p w:rsidR="0025578A" w:rsidRDefault="0025578A" w:rsidP="003C3B1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ПЛАН  РАБОТЫ</w:t>
      </w:r>
    </w:p>
    <w:p w:rsidR="0025578A" w:rsidRDefault="0025578A" w:rsidP="003C3B1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межведомственной  комиссии  по  охране  труда</w:t>
      </w:r>
    </w:p>
    <w:p w:rsidR="003C3B15" w:rsidRDefault="0025578A" w:rsidP="003C3B1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C3B15">
        <w:rPr>
          <w:rFonts w:ascii="Times New Roman" w:hAnsi="Times New Roman"/>
          <w:b/>
          <w:sz w:val="28"/>
          <w:szCs w:val="28"/>
        </w:rPr>
        <w:t xml:space="preserve">       на территории </w:t>
      </w:r>
      <w:r w:rsidR="00903436">
        <w:rPr>
          <w:rFonts w:ascii="Times New Roman" w:hAnsi="Times New Roman"/>
          <w:b/>
          <w:sz w:val="28"/>
          <w:szCs w:val="28"/>
        </w:rPr>
        <w:t xml:space="preserve"> муницип</w:t>
      </w:r>
      <w:r w:rsidR="008B387B">
        <w:rPr>
          <w:rFonts w:ascii="Times New Roman" w:hAnsi="Times New Roman"/>
          <w:b/>
          <w:sz w:val="28"/>
          <w:szCs w:val="28"/>
        </w:rPr>
        <w:t>ального района</w:t>
      </w:r>
      <w:r w:rsidR="003C3B15">
        <w:rPr>
          <w:rFonts w:ascii="Times New Roman" w:hAnsi="Times New Roman"/>
          <w:b/>
          <w:sz w:val="28"/>
          <w:szCs w:val="28"/>
        </w:rPr>
        <w:t xml:space="preserve"> «Калганский район» </w:t>
      </w:r>
    </w:p>
    <w:p w:rsidR="0025578A" w:rsidRDefault="003C3B15" w:rsidP="003C3B1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8B387B">
        <w:rPr>
          <w:rFonts w:ascii="Times New Roman" w:hAnsi="Times New Roman"/>
          <w:b/>
          <w:sz w:val="28"/>
          <w:szCs w:val="28"/>
        </w:rPr>
        <w:t xml:space="preserve"> на</w:t>
      </w:r>
      <w:r w:rsidR="00C053DA">
        <w:rPr>
          <w:rFonts w:ascii="Times New Roman" w:hAnsi="Times New Roman"/>
          <w:b/>
          <w:sz w:val="28"/>
          <w:szCs w:val="28"/>
        </w:rPr>
        <w:t xml:space="preserve">   2023</w:t>
      </w:r>
      <w:r w:rsidR="0025578A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043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76"/>
        <w:gridCol w:w="1417"/>
        <w:gridCol w:w="2410"/>
      </w:tblGrid>
      <w:tr w:rsidR="0025578A" w:rsidTr="00640DD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Default="002557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№  пп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Default="0025578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>Наименование 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Default="0025578A">
            <w:pPr>
              <w:ind w:left="-108" w:firstLine="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8A" w:rsidRDefault="0025578A">
            <w:pPr>
              <w:ind w:left="7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Ответственные </w:t>
            </w:r>
            <w:r>
              <w:rPr>
                <w:rFonts w:ascii="Times New Roman" w:hAnsi="Times New Roman"/>
                <w:b/>
                <w:sz w:val="20"/>
              </w:rPr>
              <w:br w:type="textWrapping" w:clear="all"/>
              <w:t>за подготовку вопроса</w:t>
            </w:r>
          </w:p>
        </w:tc>
      </w:tr>
      <w:tr w:rsidR="00E97A07" w:rsidTr="00640DDB">
        <w:trPr>
          <w:trHeight w:val="159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07" w:rsidRPr="00352729" w:rsidRDefault="00352729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7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2B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53DA">
              <w:rPr>
                <w:rFonts w:ascii="Times New Roman" w:hAnsi="Times New Roman"/>
                <w:sz w:val="24"/>
                <w:szCs w:val="24"/>
              </w:rPr>
              <w:t xml:space="preserve">«О профилактике и проведении мероприятий, направленных на снижение уровня заболеваемости новой коронавирусной инфекции </w:t>
            </w:r>
            <w:r>
              <w:rPr>
                <w:rFonts w:ascii="Times New Roman" w:hAnsi="Times New Roman"/>
                <w:sz w:val="24"/>
                <w:szCs w:val="24"/>
              </w:rPr>
              <w:t>COVID-19 в организациях сферы образования и культуры района», с заслушиванием руководителей</w:t>
            </w:r>
            <w:r w:rsidRPr="00C053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3DA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053DA">
              <w:t xml:space="preserve"> </w:t>
            </w:r>
            <w:r w:rsidRPr="00C053DA">
              <w:rPr>
                <w:rFonts w:ascii="Times New Roman" w:hAnsi="Times New Roman"/>
                <w:sz w:val="24"/>
                <w:szCs w:val="24"/>
              </w:rPr>
              <w:t>Об обеспечении участия работодателей, зарегистрированных и осуществляющих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льность на территории</w:t>
            </w:r>
            <w:r w:rsidRPr="00C053D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«Калганский район», в районном и краевом</w:t>
            </w:r>
            <w:r w:rsidRPr="00C053DA">
              <w:rPr>
                <w:rFonts w:ascii="Times New Roman" w:hAnsi="Times New Roman"/>
                <w:sz w:val="24"/>
                <w:szCs w:val="24"/>
              </w:rPr>
              <w:t xml:space="preserve"> конкурсе на лучшую организацию работ в области условий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171" w:rsidRPr="00352729" w:rsidRDefault="00080171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оказании всесторонней помощи семьям мобилизованных граждан.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07" w:rsidRPr="00352729" w:rsidRDefault="00491F3C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F3C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="00793839">
              <w:rPr>
                <w:rFonts w:ascii="Times New Roman" w:hAnsi="Times New Roman"/>
                <w:sz w:val="24"/>
                <w:szCs w:val="24"/>
              </w:rPr>
              <w:t xml:space="preserve"> ( по согласованию)</w:t>
            </w:r>
          </w:p>
          <w:p w:rsidR="00C053DA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DA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DA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DA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труда, руководители</w:t>
            </w:r>
          </w:p>
          <w:p w:rsidR="00491F3C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F3C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DB" w:rsidRDefault="00080171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Маленьких Л.Ю.</w:t>
            </w:r>
          </w:p>
          <w:p w:rsidR="00FF572B" w:rsidRPr="00352729" w:rsidRDefault="00FF572B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584" w:rsidTr="00640DDB">
        <w:trPr>
          <w:trHeight w:val="121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84" w:rsidRPr="00352729" w:rsidRDefault="00352729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84" w:rsidRPr="00352729" w:rsidRDefault="00352729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выездных проверок организаций района по в</w:t>
            </w:r>
            <w:r w:rsidR="00672E26">
              <w:rPr>
                <w:rFonts w:ascii="Times New Roman" w:hAnsi="Times New Roman"/>
                <w:sz w:val="24"/>
                <w:szCs w:val="24"/>
              </w:rPr>
              <w:t>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84" w:rsidRPr="00352729" w:rsidRDefault="00352729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584" w:rsidRPr="00352729" w:rsidRDefault="00352729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0E27CE" w:rsidTr="00640DDB">
        <w:trPr>
          <w:trHeight w:val="1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7CE" w:rsidRPr="00352729" w:rsidRDefault="00352729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1F3C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053DA">
              <w:rPr>
                <w:rFonts w:ascii="Times New Roman" w:hAnsi="Times New Roman"/>
                <w:sz w:val="24"/>
                <w:szCs w:val="24"/>
              </w:rPr>
              <w:t>Изменения действующего законодательства в области охраны труда и порядок внедрения таких изменений</w:t>
            </w:r>
          </w:p>
          <w:p w:rsidR="00491F3C" w:rsidRPr="00C44EA0" w:rsidRDefault="00C44EA0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44EA0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Финансирование выполнения мероприятий по охране труда в подведомственных учреждениях, расположенных на территории МР «Калганский район», в частности: на обучение по охране труда, санминимум, проведение медицинских осмотров, приобретение спецодежды, спецобуви и других СИЗ и т.д.</w:t>
            </w:r>
          </w:p>
          <w:p w:rsidR="00491F3C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F3C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F3C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F3C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DB" w:rsidRDefault="00640DDB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DB" w:rsidRDefault="00640DDB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DB" w:rsidRDefault="00640DDB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DB" w:rsidRPr="00352729" w:rsidRDefault="00640DDB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7CE" w:rsidRPr="00352729" w:rsidRDefault="00491F3C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7CE" w:rsidRDefault="00491F3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</w:t>
            </w:r>
            <w:r w:rsidR="00C44EA0">
              <w:rPr>
                <w:rFonts w:ascii="Times New Roman" w:hAnsi="Times New Roman"/>
                <w:sz w:val="24"/>
                <w:szCs w:val="24"/>
              </w:rPr>
              <w:t xml:space="preserve"> 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729">
              <w:rPr>
                <w:rFonts w:ascii="Times New Roman" w:hAnsi="Times New Roman"/>
                <w:sz w:val="24"/>
                <w:szCs w:val="24"/>
              </w:rPr>
              <w:t>члены МВК по охране труда</w:t>
            </w:r>
          </w:p>
          <w:p w:rsidR="00C053DA" w:rsidRDefault="00C053DA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DB" w:rsidRPr="00352729" w:rsidRDefault="00640DDB" w:rsidP="00640DD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DDB" w:rsidRPr="00352729" w:rsidRDefault="00640DDB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78D" w:rsidTr="00640DDB">
        <w:trPr>
          <w:trHeight w:val="2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78D" w:rsidRPr="00352729" w:rsidRDefault="00352729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78D" w:rsidRDefault="00C44EA0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44EA0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44EA0">
              <w:rPr>
                <w:rFonts w:ascii="Times New Roman" w:hAnsi="Times New Roman"/>
                <w:sz w:val="24"/>
                <w:szCs w:val="24"/>
              </w:rPr>
              <w:t xml:space="preserve"> состоянии условий труда работников по результатам проведения специальной оценки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труда в организациях </w:t>
            </w:r>
            <w:r w:rsidRPr="00C44EA0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«Калганский район»</w:t>
            </w:r>
          </w:p>
          <w:p w:rsidR="00120167" w:rsidRPr="00352729" w:rsidRDefault="00793839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93839">
              <w:rPr>
                <w:rFonts w:ascii="Times New Roman" w:hAnsi="Times New Roman"/>
                <w:sz w:val="24"/>
                <w:szCs w:val="24"/>
              </w:rPr>
              <w:t>О порядке организации инструктажей по охране труда и пожарн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безопасности </w:t>
            </w:r>
            <w:r w:rsidR="0012016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сельскохозяйственных </w:t>
            </w:r>
            <w:r w:rsidR="00120167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ганизациях МР «Калганский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78D" w:rsidRPr="00352729" w:rsidRDefault="00120167" w:rsidP="001201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B1D" w:rsidRDefault="00C44EA0" w:rsidP="001201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="00793839">
              <w:rPr>
                <w:rFonts w:ascii="Times New Roman" w:hAnsi="Times New Roman"/>
                <w:sz w:val="24"/>
                <w:szCs w:val="24"/>
              </w:rPr>
              <w:t xml:space="preserve"> ( по согласованию)</w:t>
            </w:r>
          </w:p>
          <w:p w:rsidR="00120167" w:rsidRDefault="00120167" w:rsidP="001201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839" w:rsidRDefault="00793839" w:rsidP="001201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0167" w:rsidRPr="00120167" w:rsidRDefault="00793839" w:rsidP="001201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120167" w:rsidRPr="0012016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C14C1" w:rsidTr="00640DDB">
        <w:trPr>
          <w:trHeight w:val="11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4C1" w:rsidRPr="00352729" w:rsidRDefault="00774125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4C1" w:rsidRPr="00352729" w:rsidRDefault="00C44EA0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A0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семинаров, конференций, круглых столов, методического сопровождения по вопросам охран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труда на территории </w:t>
            </w:r>
            <w:r w:rsidRPr="00C44EA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«Калганский район»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14C1" w:rsidRPr="00352729" w:rsidRDefault="00C44EA0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7190" w:rsidRPr="00352729" w:rsidRDefault="00FC14C1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29">
              <w:rPr>
                <w:rFonts w:ascii="Times New Roman" w:hAnsi="Times New Roman"/>
                <w:sz w:val="24"/>
                <w:szCs w:val="24"/>
              </w:rPr>
              <w:t xml:space="preserve">члены МВК по охране труда  </w:t>
            </w:r>
          </w:p>
          <w:p w:rsidR="0021466C" w:rsidRPr="00352729" w:rsidRDefault="0021466C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86" w:rsidTr="00640DDB">
        <w:trPr>
          <w:trHeight w:val="2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586" w:rsidRPr="00352729" w:rsidRDefault="00774125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167" w:rsidRDefault="00C44EA0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44EA0">
              <w:rPr>
                <w:rFonts w:ascii="Times New Roman" w:hAnsi="Times New Roman"/>
                <w:sz w:val="24"/>
                <w:szCs w:val="24"/>
              </w:rPr>
              <w:t>О мерах реализации системы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охраной труда в промышленных организациях</w:t>
            </w:r>
            <w:r w:rsidR="00793839">
              <w:rPr>
                <w:rFonts w:ascii="Times New Roman" w:hAnsi="Times New Roman"/>
                <w:sz w:val="24"/>
                <w:szCs w:val="24"/>
              </w:rPr>
              <w:t xml:space="preserve"> ( старательских артелях)</w:t>
            </w:r>
            <w:r>
              <w:rPr>
                <w:rFonts w:ascii="Times New Roman" w:hAnsi="Times New Roman"/>
                <w:sz w:val="24"/>
                <w:szCs w:val="24"/>
              </w:rPr>
              <w:t>, расположенных на территории МР «Калганский район»</w:t>
            </w:r>
          </w:p>
          <w:p w:rsidR="00120167" w:rsidRPr="00352729" w:rsidRDefault="00793839" w:rsidP="0035272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20167"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 w:rsidR="00C44EA0">
              <w:rPr>
                <w:rFonts w:ascii="Times New Roman" w:hAnsi="Times New Roman"/>
                <w:sz w:val="24"/>
                <w:szCs w:val="24"/>
              </w:rPr>
              <w:t>рждение плана работы МВК на 2024</w:t>
            </w:r>
            <w:r w:rsidR="0012016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586" w:rsidRPr="00352729" w:rsidRDefault="00120167" w:rsidP="003527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586" w:rsidRPr="00352729" w:rsidRDefault="00FD64D1" w:rsidP="007938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839">
              <w:rPr>
                <w:rFonts w:ascii="Times New Roman" w:hAnsi="Times New Roman"/>
                <w:sz w:val="24"/>
                <w:szCs w:val="24"/>
              </w:rPr>
              <w:t>Специалисты по охране труда старательских артелей ( по согласованию)</w:t>
            </w:r>
          </w:p>
        </w:tc>
      </w:tr>
    </w:tbl>
    <w:p w:rsidR="00232C4C" w:rsidRDefault="00232C4C"/>
    <w:p w:rsidR="00FF572B" w:rsidRDefault="00FF572B">
      <w:pPr>
        <w:rPr>
          <w:rFonts w:ascii="Times New Roman" w:hAnsi="Times New Roman"/>
        </w:rPr>
      </w:pPr>
      <w:r>
        <w:rPr>
          <w:rFonts w:ascii="Times New Roman" w:hAnsi="Times New Roman"/>
        </w:rPr>
        <w:t>Примечание:</w:t>
      </w:r>
    </w:p>
    <w:p w:rsidR="00FF572B" w:rsidRDefault="00FF572B">
      <w:pPr>
        <w:rPr>
          <w:rFonts w:ascii="Times New Roman" w:hAnsi="Times New Roman"/>
        </w:rPr>
      </w:pPr>
      <w:r>
        <w:rPr>
          <w:rFonts w:ascii="Times New Roman" w:hAnsi="Times New Roman"/>
        </w:rPr>
        <w:t>В План работы МВ</w:t>
      </w:r>
      <w:r w:rsidR="00793839">
        <w:rPr>
          <w:rFonts w:ascii="Times New Roman" w:hAnsi="Times New Roman"/>
        </w:rPr>
        <w:t>К по охране труда в течении 2023</w:t>
      </w:r>
      <w:r>
        <w:rPr>
          <w:rFonts w:ascii="Times New Roman" w:hAnsi="Times New Roman"/>
        </w:rPr>
        <w:t>г включаются дополнительно:</w:t>
      </w:r>
    </w:p>
    <w:p w:rsidR="00FF572B" w:rsidRDefault="00FF572B" w:rsidP="00FF572B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Отчеты руководителей организаций, допустивших случаи травматизма на производстве ( с тяжелыми и ( или) смертельным исходом).</w:t>
      </w:r>
    </w:p>
    <w:p w:rsidR="00FF572B" w:rsidRPr="00FF572B" w:rsidRDefault="00FF572B" w:rsidP="00FF572B">
      <w:pPr>
        <w:pStyle w:val="a7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Отчеты руководителей организаций «О состоянии условий и охраны труда, реализации мероприятий по профилактике производственного травматизма».</w:t>
      </w:r>
    </w:p>
    <w:p w:rsidR="00672E26" w:rsidRPr="00672E26" w:rsidRDefault="00672E26">
      <w:pPr>
        <w:rPr>
          <w:rFonts w:ascii="Times New Roman" w:hAnsi="Times New Roman"/>
          <w:sz w:val="24"/>
          <w:szCs w:val="24"/>
        </w:rPr>
      </w:pPr>
      <w:r w:rsidRPr="00672E26">
        <w:rPr>
          <w:rFonts w:ascii="Times New Roman" w:hAnsi="Times New Roman"/>
          <w:sz w:val="24"/>
          <w:szCs w:val="24"/>
        </w:rPr>
        <w:t xml:space="preserve">Секретарь межведомственной комиссии по охране труда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72E26">
        <w:rPr>
          <w:rFonts w:ascii="Times New Roman" w:hAnsi="Times New Roman"/>
          <w:sz w:val="24"/>
          <w:szCs w:val="24"/>
        </w:rPr>
        <w:t>С.П. Охлопкова</w:t>
      </w:r>
    </w:p>
    <w:sectPr w:rsidR="00672E26" w:rsidRPr="00672E26" w:rsidSect="0023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A3893"/>
    <w:multiLevelType w:val="hybridMultilevel"/>
    <w:tmpl w:val="1782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5578A"/>
    <w:rsid w:val="00080171"/>
    <w:rsid w:val="000A1577"/>
    <w:rsid w:val="000C3983"/>
    <w:rsid w:val="000E27CE"/>
    <w:rsid w:val="000E66DE"/>
    <w:rsid w:val="000F617B"/>
    <w:rsid w:val="000F64F7"/>
    <w:rsid w:val="00120167"/>
    <w:rsid w:val="00123C37"/>
    <w:rsid w:val="00155952"/>
    <w:rsid w:val="0015777C"/>
    <w:rsid w:val="00171C81"/>
    <w:rsid w:val="001C34F8"/>
    <w:rsid w:val="001D4589"/>
    <w:rsid w:val="00212A8C"/>
    <w:rsid w:val="00213DA6"/>
    <w:rsid w:val="0021466C"/>
    <w:rsid w:val="00223703"/>
    <w:rsid w:val="00227190"/>
    <w:rsid w:val="00232C4C"/>
    <w:rsid w:val="0024478D"/>
    <w:rsid w:val="002534B0"/>
    <w:rsid w:val="0025578A"/>
    <w:rsid w:val="00293FD4"/>
    <w:rsid w:val="002E08F1"/>
    <w:rsid w:val="00315266"/>
    <w:rsid w:val="00352729"/>
    <w:rsid w:val="003C3B15"/>
    <w:rsid w:val="003C4810"/>
    <w:rsid w:val="003F6E0B"/>
    <w:rsid w:val="004300C6"/>
    <w:rsid w:val="004728DC"/>
    <w:rsid w:val="00474A73"/>
    <w:rsid w:val="00475859"/>
    <w:rsid w:val="00476A4A"/>
    <w:rsid w:val="00491F3C"/>
    <w:rsid w:val="004A487E"/>
    <w:rsid w:val="004D1929"/>
    <w:rsid w:val="005321E6"/>
    <w:rsid w:val="00591878"/>
    <w:rsid w:val="005C7D21"/>
    <w:rsid w:val="00606995"/>
    <w:rsid w:val="006133D1"/>
    <w:rsid w:val="00640DDB"/>
    <w:rsid w:val="006474FB"/>
    <w:rsid w:val="00672E26"/>
    <w:rsid w:val="006F1A1E"/>
    <w:rsid w:val="006F49E2"/>
    <w:rsid w:val="0071637D"/>
    <w:rsid w:val="00720A5C"/>
    <w:rsid w:val="0073114C"/>
    <w:rsid w:val="00732895"/>
    <w:rsid w:val="00733CB1"/>
    <w:rsid w:val="0074416A"/>
    <w:rsid w:val="00752584"/>
    <w:rsid w:val="00774125"/>
    <w:rsid w:val="0078574A"/>
    <w:rsid w:val="00790853"/>
    <w:rsid w:val="00793839"/>
    <w:rsid w:val="007C7C23"/>
    <w:rsid w:val="007D7466"/>
    <w:rsid w:val="00826188"/>
    <w:rsid w:val="00827DB3"/>
    <w:rsid w:val="00831DBC"/>
    <w:rsid w:val="008500EC"/>
    <w:rsid w:val="0085312A"/>
    <w:rsid w:val="00892212"/>
    <w:rsid w:val="0089558C"/>
    <w:rsid w:val="008B387B"/>
    <w:rsid w:val="008D6D3F"/>
    <w:rsid w:val="009022E2"/>
    <w:rsid w:val="00903436"/>
    <w:rsid w:val="00922B0C"/>
    <w:rsid w:val="0096599E"/>
    <w:rsid w:val="009B7806"/>
    <w:rsid w:val="009F717A"/>
    <w:rsid w:val="00A35F43"/>
    <w:rsid w:val="00A55A41"/>
    <w:rsid w:val="00A7101F"/>
    <w:rsid w:val="00A826A4"/>
    <w:rsid w:val="00AA1DF5"/>
    <w:rsid w:val="00AD1DFC"/>
    <w:rsid w:val="00B17877"/>
    <w:rsid w:val="00B50D36"/>
    <w:rsid w:val="00B52465"/>
    <w:rsid w:val="00B67586"/>
    <w:rsid w:val="00B8058E"/>
    <w:rsid w:val="00BA27B8"/>
    <w:rsid w:val="00BC2A07"/>
    <w:rsid w:val="00C053DA"/>
    <w:rsid w:val="00C44EA0"/>
    <w:rsid w:val="00C61AB9"/>
    <w:rsid w:val="00C649EA"/>
    <w:rsid w:val="00C73B7D"/>
    <w:rsid w:val="00CA0EEE"/>
    <w:rsid w:val="00CC2AA1"/>
    <w:rsid w:val="00CC36D5"/>
    <w:rsid w:val="00CD56A4"/>
    <w:rsid w:val="00CF6CCA"/>
    <w:rsid w:val="00D24C29"/>
    <w:rsid w:val="00D35EE5"/>
    <w:rsid w:val="00D4063E"/>
    <w:rsid w:val="00D75567"/>
    <w:rsid w:val="00D93BFB"/>
    <w:rsid w:val="00DB49BC"/>
    <w:rsid w:val="00DD453E"/>
    <w:rsid w:val="00E17CE3"/>
    <w:rsid w:val="00E20E9F"/>
    <w:rsid w:val="00E83736"/>
    <w:rsid w:val="00E97A07"/>
    <w:rsid w:val="00EA6E27"/>
    <w:rsid w:val="00EC5B1D"/>
    <w:rsid w:val="00EF41CC"/>
    <w:rsid w:val="00F06244"/>
    <w:rsid w:val="00F1288F"/>
    <w:rsid w:val="00FA37B3"/>
    <w:rsid w:val="00FC14C1"/>
    <w:rsid w:val="00FC7ED2"/>
    <w:rsid w:val="00FD64D1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A1AF-12A1-4531-A5D3-A50526EA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5578A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578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unhideWhenUsed/>
    <w:rsid w:val="0025578A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5578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25578A"/>
    <w:pPr>
      <w:spacing w:after="0" w:line="240" w:lineRule="auto"/>
      <w:jc w:val="both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578A"/>
    <w:rPr>
      <w:rFonts w:ascii="Times New Roman" w:eastAsia="Calibri" w:hAnsi="Times New Roman" w:cs="Times New Roman"/>
      <w:b/>
      <w:sz w:val="26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25578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E26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F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64</cp:revision>
  <cp:lastPrinted>2021-12-07T00:05:00Z</cp:lastPrinted>
  <dcterms:created xsi:type="dcterms:W3CDTF">2013-11-07T06:47:00Z</dcterms:created>
  <dcterms:modified xsi:type="dcterms:W3CDTF">2022-11-23T02:44:00Z</dcterms:modified>
</cp:coreProperties>
</file>