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A2" w:rsidRDefault="009A51D6">
      <w:pPr>
        <w:jc w:val="center"/>
        <w:outlineLvl w:val="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 П И С О К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Банникова Людмила Кимовна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Луговская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Жапова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Мирсанова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Пимонова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Сверкунов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Тагиев Теймур Низами оглы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г. Чита, пр-т Советов, 4, каб.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Караулова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Ингодинский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Аршинова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Иминова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Фламберг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Цхай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Орлянская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Галсандоржиев Тумэн Баярович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Ванчугова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Пранович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Кирноз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Тагиев Халиг Джабраил-оглы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Шаповалова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Черновский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Бурдина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Скроминский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Маторин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ФИЛИАЛЫ  КАЗК И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Гонгоров Чингис Бадараевич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Пунцыкова Билигма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Жамсаранов Аюр Гончикович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Эрдынеева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Акшинский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674230, с. Акша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Богатенко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Курбетьева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Александрово-Заводский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Сараева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Балейский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Говорин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Пощелобова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Борзинский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ул.Железнодорожная,40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Шиц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Газимуро-Заводский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Занин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Горнинский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672046, п. Горный, Улетовского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674210, АБАО, с.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95                              Батомункуева  Елизавета Ойдоповна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674650, п.Забайкальск,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Маслихова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Алиев Азиз Микаил-оглы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Меновщикова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Кусова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674159, с. Новая Чара, Каларского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Азеев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Садомов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Загребельная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Ахмедов Ахмед Ямудинович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r>
              <w:rPr>
                <w:sz w:val="22"/>
              </w:rPr>
              <w:t>Немцева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Студенков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Сультимова Оюна Санжаевна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Ленхобоев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Эрдынеева Светлана Эрдынеевна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Базуева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Мусенко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с.Нижний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Ерзикова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Наймайрова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Шильке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Гладких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Шелдяков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Толстокулакова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Шеметов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Калгина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674050, с. Улеты,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Полинтов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Луговской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673200, г. Хилок, ул. Советская,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Лелеков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Линейцева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Бережных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Галимов Абудар Абушарипович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Чернышевский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Номоконов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Тагаров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674510, п.Ясногорск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Ташлыкова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Лапина Светлана Анастасовна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Аюшиева Светлана Жадамбаевна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Голубев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 Цаган  Дугарович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Доржижапова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Жоржолиани  Баярма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Комогорцева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Купряков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Леванова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Юринская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«Авеллум»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Гнедич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Ударцев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Шеломенцева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Шклюдова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Францева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Борискова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Мамутов Магомедтагир Зияудинович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Мамутов Даньял Магомедтагирович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672000, г. Чита, ул. Бутина,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Оганесов Гурген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Дашиев Чингиз Батомункуевич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г.Чита,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Койдан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Прапков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Беломестнов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r>
              <w:rPr>
                <w:sz w:val="22"/>
              </w:rPr>
              <w:t>Бычковская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Бычковский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Гаркушева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Гомбоев  Мунко-Жаргал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Дзюина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Завязкина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Калганова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Ивус Рузанна Айковна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Лиханова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Любин Григорий Макарович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Мироманов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Пакулина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Раджюнене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Рудик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Сухаревич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Сигачев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r>
              <w:rPr>
                <w:sz w:val="22"/>
              </w:rPr>
              <w:t>Овчинникова</w:t>
            </w:r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Семигузова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Чемерис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Тюкавкин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Соцкая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7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14" w:rsidRDefault="000F1014">
      <w:r>
        <w:separator/>
      </w:r>
    </w:p>
  </w:endnote>
  <w:endnote w:type="continuationSeparator" w:id="0">
    <w:p w:rsidR="000F1014" w:rsidRDefault="000F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94" w:rsidRDefault="005E5894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9C6143">
      <w:rPr>
        <w:rStyle w:val="ac"/>
        <w:noProof/>
      </w:rPr>
      <w:t>1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14" w:rsidRDefault="000F1014">
      <w:r>
        <w:separator/>
      </w:r>
    </w:p>
  </w:footnote>
  <w:footnote w:type="continuationSeparator" w:id="0">
    <w:p w:rsidR="000F1014" w:rsidRDefault="000F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A2"/>
    <w:rsid w:val="000F1014"/>
    <w:rsid w:val="001D79E7"/>
    <w:rsid w:val="00207D04"/>
    <w:rsid w:val="005E5894"/>
    <w:rsid w:val="007847B6"/>
    <w:rsid w:val="009A51D6"/>
    <w:rsid w:val="009C6143"/>
    <w:rsid w:val="009F2DA2"/>
    <w:rsid w:val="00F157D7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A5150-66D9-4D18-81EA-3DF90FD3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Заголовок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Пользователь</cp:lastModifiedBy>
  <cp:revision>3</cp:revision>
  <dcterms:created xsi:type="dcterms:W3CDTF">2022-12-18T23:24:00Z</dcterms:created>
  <dcterms:modified xsi:type="dcterms:W3CDTF">2022-12-18T23:24:00Z</dcterms:modified>
</cp:coreProperties>
</file>