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AA" w:rsidRDefault="00E361AA" w:rsidP="00483A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483AD2" w:rsidRPr="00483AD2" w:rsidRDefault="00483AD2" w:rsidP="00483A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AD2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483AD2" w:rsidRPr="00483AD2" w:rsidRDefault="00483AD2" w:rsidP="008B60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AD2">
        <w:rPr>
          <w:rFonts w:ascii="Times New Roman" w:eastAsia="Calibri" w:hAnsi="Times New Roman" w:cs="Times New Roman"/>
          <w:b/>
          <w:bCs/>
          <w:sz w:val="28"/>
          <w:szCs w:val="28"/>
        </w:rPr>
        <w:t>«КАЛГАНСКИЙ РАЙОН»</w:t>
      </w:r>
    </w:p>
    <w:p w:rsidR="00483AD2" w:rsidRPr="00483AD2" w:rsidRDefault="00483AD2" w:rsidP="008B60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3AD2" w:rsidRPr="00483AD2" w:rsidRDefault="00483AD2" w:rsidP="008B60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AD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483AD2" w:rsidRDefault="00483AD2" w:rsidP="008B60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3AD2" w:rsidRPr="00483AD2" w:rsidRDefault="005D6B71" w:rsidP="008B60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6B71">
        <w:rPr>
          <w:rFonts w:ascii="Times New Roman" w:eastAsia="Calibri" w:hAnsi="Times New Roman" w:cs="Times New Roman"/>
          <w:sz w:val="28"/>
          <w:szCs w:val="28"/>
        </w:rPr>
        <w:t>«</w:t>
      </w:r>
      <w:r w:rsidR="00E30259">
        <w:rPr>
          <w:rFonts w:ascii="Times New Roman" w:eastAsia="Calibri" w:hAnsi="Times New Roman" w:cs="Times New Roman"/>
          <w:sz w:val="28"/>
          <w:szCs w:val="28"/>
        </w:rPr>
        <w:t>00» января 2023</w:t>
      </w:r>
      <w:r w:rsidR="00483AD2" w:rsidRPr="005D6B71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</w:t>
      </w:r>
      <w:r w:rsidRPr="005D6B7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E30259">
        <w:rPr>
          <w:rFonts w:ascii="Times New Roman" w:eastAsia="Calibri" w:hAnsi="Times New Roman" w:cs="Times New Roman"/>
          <w:sz w:val="28"/>
          <w:szCs w:val="28"/>
          <w:u w:val="single"/>
        </w:rPr>
        <w:t>№ 00</w:t>
      </w:r>
      <w:r w:rsidR="00483AD2" w:rsidRPr="00483A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6077" w:rsidRDefault="008B6077" w:rsidP="008B60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3AD2" w:rsidRDefault="00483AD2" w:rsidP="008B60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3AD2">
        <w:rPr>
          <w:rFonts w:ascii="Times New Roman" w:eastAsia="Calibri" w:hAnsi="Times New Roman" w:cs="Times New Roman"/>
          <w:bCs/>
          <w:sz w:val="28"/>
          <w:szCs w:val="28"/>
        </w:rPr>
        <w:t>с.Калга</w:t>
      </w:r>
    </w:p>
    <w:p w:rsidR="008B6077" w:rsidRPr="00483AD2" w:rsidRDefault="008B6077" w:rsidP="008B60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54F" w:rsidRPr="00BB654F" w:rsidRDefault="00BB654F" w:rsidP="00BB6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54F">
        <w:rPr>
          <w:rFonts w:ascii="Times New Roman" w:eastAsia="Calibri" w:hAnsi="Times New Roman" w:cs="Times New Roman"/>
          <w:b/>
          <w:sz w:val="28"/>
          <w:szCs w:val="28"/>
        </w:rPr>
        <w:t>О внедрении системы управления профессиональными рисками и создании комиссии</w:t>
      </w:r>
    </w:p>
    <w:p w:rsidR="008B6077" w:rsidRDefault="008B6077" w:rsidP="008B6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AD2" w:rsidRDefault="002A6018" w:rsidP="00C21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B654F" w:rsidRPr="00BB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654F" w:rsidRPr="00BB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(ст.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209, ст. 214 ТК РФ), Приказом</w:t>
      </w:r>
      <w:r w:rsidR="00BB654F" w:rsidRPr="00BB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РФ от 29 октября 2021 года № 776н «Об утверждении Примерного положения о системе управления охраной труда»,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654F" w:rsidRPr="00BB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нормативных правовых актов, содержащих государственные нормативные требования охраны труда, согласно направлениям </w:t>
      </w:r>
      <w:r w:rsidR="00BB6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области охраны труда,</w:t>
      </w:r>
      <w:r w:rsidR="00D75559" w:rsidRPr="00D75559">
        <w:rPr>
          <w:sz w:val="28"/>
          <w:szCs w:val="28"/>
        </w:rPr>
        <w:t xml:space="preserve"> </w:t>
      </w:r>
      <w:r w:rsidR="00D75559" w:rsidRPr="00D7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25 Устава муниципального района «Калганский район»,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в</w:t>
      </w:r>
      <w:r w:rsidRPr="002A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системного подхода к решению задач охраны труда, привлечения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BB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непосредственному участию в их решении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3AD2" w:rsidRPr="00483A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83AD2" w:rsidRPr="00483AD2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района «Калганский район», </w:t>
      </w:r>
      <w:r w:rsidR="00483AD2" w:rsidRPr="00DF662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B6077" w:rsidRPr="00483AD2" w:rsidRDefault="008B6077" w:rsidP="00DF6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AD2" w:rsidRDefault="00E30259" w:rsidP="00DF66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654F">
        <w:t xml:space="preserve"> </w:t>
      </w:r>
      <w:r w:rsidR="00BB654F" w:rsidRPr="00BB654F">
        <w:rPr>
          <w:rFonts w:ascii="Times New Roman" w:hAnsi="Times New Roman" w:cs="Times New Roman"/>
          <w:sz w:val="28"/>
          <w:szCs w:val="28"/>
        </w:rPr>
        <w:t>Внедрить систему управления профессиональными рисками, поддержива</w:t>
      </w:r>
      <w:r w:rsidR="00BB654F">
        <w:rPr>
          <w:rFonts w:ascii="Times New Roman" w:hAnsi="Times New Roman" w:cs="Times New Roman"/>
          <w:sz w:val="28"/>
          <w:szCs w:val="28"/>
        </w:rPr>
        <w:t>ющую</w:t>
      </w:r>
      <w:r w:rsidR="00BB654F" w:rsidRPr="00BB654F">
        <w:rPr>
          <w:rFonts w:ascii="Times New Roman" w:hAnsi="Times New Roman" w:cs="Times New Roman"/>
          <w:sz w:val="28"/>
          <w:szCs w:val="28"/>
        </w:rPr>
        <w:t xml:space="preserve"> работу системы на уровне, необходимом для обеспечения безопасных условий труда и охраны</w:t>
      </w:r>
      <w:r w:rsidR="00BB654F">
        <w:rPr>
          <w:rFonts w:ascii="Times New Roman" w:hAnsi="Times New Roman" w:cs="Times New Roman"/>
          <w:sz w:val="28"/>
          <w:szCs w:val="28"/>
        </w:rPr>
        <w:t xml:space="preserve"> здоровья работников администрации муниципального района «Калганский район»</w:t>
      </w:r>
      <w:r w:rsidR="00483AD2" w:rsidRPr="00483AD2">
        <w:rPr>
          <w:rFonts w:ascii="Times New Roman" w:hAnsi="Times New Roman" w:cs="Times New Roman"/>
          <w:sz w:val="28"/>
          <w:szCs w:val="28"/>
        </w:rPr>
        <w:t>.</w:t>
      </w:r>
    </w:p>
    <w:p w:rsidR="00E30259" w:rsidRPr="00E30259" w:rsidRDefault="00BB654F" w:rsidP="00E30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BB654F">
        <w:rPr>
          <w:rFonts w:ascii="Times New Roman" w:eastAsia="Calibri" w:hAnsi="Times New Roman" w:cs="Times New Roman"/>
          <w:sz w:val="28"/>
          <w:szCs w:val="28"/>
        </w:rPr>
        <w:t>Создать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утвердить</w:t>
      </w:r>
      <w:r w:rsidRPr="00BB654F">
        <w:rPr>
          <w:rFonts w:ascii="Times New Roman" w:eastAsia="Calibri" w:hAnsi="Times New Roman" w:cs="Times New Roman"/>
          <w:sz w:val="28"/>
          <w:szCs w:val="28"/>
        </w:rPr>
        <w:t xml:space="preserve"> комиссию по внедрению системы управления проф</w:t>
      </w:r>
      <w:r w:rsidR="002867FD">
        <w:rPr>
          <w:rFonts w:ascii="Times New Roman" w:eastAsia="Calibri" w:hAnsi="Times New Roman" w:cs="Times New Roman"/>
          <w:sz w:val="28"/>
          <w:szCs w:val="28"/>
        </w:rPr>
        <w:t>ессиональными рисками. ( п</w:t>
      </w:r>
      <w:r>
        <w:rPr>
          <w:rFonts w:ascii="Times New Roman" w:eastAsia="Calibri" w:hAnsi="Times New Roman" w:cs="Times New Roman"/>
          <w:sz w:val="28"/>
          <w:szCs w:val="28"/>
        </w:rPr>
        <w:t>риложение 1).</w:t>
      </w:r>
    </w:p>
    <w:p w:rsidR="008B6077" w:rsidRDefault="00E30259" w:rsidP="00DF6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3AD2" w:rsidRPr="00483A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483AD2" w:rsidRPr="00483AD2" w:rsidRDefault="00E30259" w:rsidP="00DF66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3AD2" w:rsidRPr="00483AD2">
        <w:rPr>
          <w:rFonts w:ascii="Times New Roman" w:hAnsi="Times New Roman" w:cs="Times New Roman"/>
          <w:sz w:val="28"/>
          <w:szCs w:val="28"/>
        </w:rPr>
        <w:t xml:space="preserve">. </w:t>
      </w:r>
      <w:r w:rsidR="00483AD2" w:rsidRPr="00483A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Полный текст постановления (обнародовать) на информационных стендах муниципального района «Калганский район» и в информационно-телекоммуникационной сети «Интернет» по адресу </w:t>
      </w:r>
      <w:hyperlink r:id="rId6" w:history="1">
        <w:r w:rsidR="00483AD2" w:rsidRPr="00483AD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483AD2" w:rsidRPr="00483AD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r w:rsidR="00483AD2" w:rsidRPr="00483AD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kalgan</w:t>
        </w:r>
        <w:r w:rsidR="00483AD2" w:rsidRPr="00483AD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.75.</w:t>
        </w:r>
        <w:r w:rsidR="00483AD2" w:rsidRPr="00483AD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483AD2" w:rsidRPr="00483AD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483AD2" w:rsidRDefault="00676A47" w:rsidP="00676A4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30259">
        <w:rPr>
          <w:rFonts w:ascii="Times New Roman" w:eastAsia="Calibri" w:hAnsi="Times New Roman" w:cs="Times New Roman"/>
          <w:sz w:val="28"/>
          <w:szCs w:val="28"/>
        </w:rPr>
        <w:t>5</w:t>
      </w:r>
      <w:r w:rsidR="00483AD2" w:rsidRPr="00483AD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</w:t>
      </w:r>
      <w:r w:rsidR="00BB654F">
        <w:rPr>
          <w:rFonts w:ascii="Times New Roman" w:eastAsia="Calibri" w:hAnsi="Times New Roman" w:cs="Times New Roman"/>
          <w:sz w:val="28"/>
          <w:szCs w:val="28"/>
        </w:rPr>
        <w:t>я оставляю за собой</w:t>
      </w:r>
      <w:r w:rsidR="00C217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077" w:rsidRDefault="008B6077" w:rsidP="00DF66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077" w:rsidRPr="00483AD2" w:rsidRDefault="008B6077" w:rsidP="00DF66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AD2" w:rsidRPr="00483AD2" w:rsidRDefault="0043394E" w:rsidP="00DF6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3AD2" w:rsidRPr="00483AD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D0A8B" w:rsidRDefault="00483AD2" w:rsidP="00DF66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AD2">
        <w:rPr>
          <w:rFonts w:ascii="Times New Roman" w:eastAsia="Calibri" w:hAnsi="Times New Roman" w:cs="Times New Roman"/>
          <w:sz w:val="28"/>
          <w:szCs w:val="28"/>
        </w:rPr>
        <w:t>«Калганский район»                                                       М.Ю. Жбанчиков</w:t>
      </w:r>
    </w:p>
    <w:p w:rsidR="001D0A8B" w:rsidRPr="001D0A8B" w:rsidRDefault="008B6077" w:rsidP="001D0A8B">
      <w:pPr>
        <w:ind w:right="2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1D0A8B" w:rsidRPr="001D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86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1D0A8B" w:rsidRPr="001D0A8B" w:rsidRDefault="001D0A8B" w:rsidP="001D0A8B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D0A8B" w:rsidRPr="001D0A8B" w:rsidRDefault="001D0A8B" w:rsidP="001D0A8B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D0A8B" w:rsidRPr="001D0A8B" w:rsidRDefault="001D0A8B" w:rsidP="001D0A8B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1D0A8B" w:rsidRPr="001D0A8B" w:rsidRDefault="001D0A8B" w:rsidP="001D0A8B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«Калганский район»</w:t>
      </w:r>
    </w:p>
    <w:p w:rsidR="001D0A8B" w:rsidRPr="001D0A8B" w:rsidRDefault="002867FD" w:rsidP="001D0A8B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 января 2023 года №00</w:t>
      </w:r>
    </w:p>
    <w:p w:rsidR="001D0A8B" w:rsidRPr="001D0A8B" w:rsidRDefault="001D0A8B" w:rsidP="001D0A8B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8B" w:rsidRPr="001D0A8B" w:rsidRDefault="001D0A8B" w:rsidP="001D0A8B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8B" w:rsidRPr="001D0A8B" w:rsidRDefault="001D0A8B" w:rsidP="001D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1D0A8B" w:rsidRPr="001D0A8B" w:rsidRDefault="002867FD" w:rsidP="001D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комиссии по внедрению системы управления профессиональными рисками</w:t>
      </w:r>
    </w:p>
    <w:p w:rsidR="001D0A8B" w:rsidRPr="001D0A8B" w:rsidRDefault="001D0A8B" w:rsidP="001D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A8B" w:rsidRPr="001D0A8B" w:rsidRDefault="002867FD" w:rsidP="00286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4820"/>
      </w:tblGrid>
      <w:tr w:rsidR="001D0A8B" w:rsidRPr="001D0A8B" w:rsidTr="002867FD">
        <w:tc>
          <w:tcPr>
            <w:tcW w:w="4250" w:type="dxa"/>
          </w:tcPr>
          <w:p w:rsidR="002867FD" w:rsidRDefault="002867FD" w:rsidP="001D0A8B">
            <w:pPr>
              <w:spacing w:after="0" w:line="240" w:lineRule="auto"/>
              <w:ind w:right="-48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A8B" w:rsidRPr="001D0A8B" w:rsidRDefault="002867FD" w:rsidP="001D0A8B">
            <w:pPr>
              <w:spacing w:after="0" w:line="240" w:lineRule="auto"/>
              <w:ind w:right="-48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 Антипенко</w:t>
            </w:r>
          </w:p>
        </w:tc>
        <w:tc>
          <w:tcPr>
            <w:tcW w:w="4820" w:type="dxa"/>
          </w:tcPr>
          <w:p w:rsidR="002867FD" w:rsidRDefault="002867FD" w:rsidP="001D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A8B" w:rsidRPr="001D0A8B" w:rsidRDefault="002867FD" w:rsidP="001D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1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экономического развития администрации муниципального района «Калганский район»</w:t>
            </w:r>
          </w:p>
        </w:tc>
      </w:tr>
      <w:tr w:rsidR="001D0A8B" w:rsidRPr="001D0A8B" w:rsidTr="002867FD">
        <w:tc>
          <w:tcPr>
            <w:tcW w:w="4250" w:type="dxa"/>
          </w:tcPr>
          <w:p w:rsidR="001D0A8B" w:rsidRPr="001D0A8B" w:rsidRDefault="001D0A8B" w:rsidP="001D0A8B">
            <w:pPr>
              <w:spacing w:after="0" w:line="240" w:lineRule="auto"/>
              <w:ind w:right="-45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1D0A8B" w:rsidRPr="001D0A8B" w:rsidRDefault="001D0A8B" w:rsidP="001D0A8B">
            <w:pPr>
              <w:spacing w:after="0" w:line="240" w:lineRule="auto"/>
              <w:ind w:right="-45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A8B" w:rsidRPr="001D0A8B" w:rsidRDefault="002867FD" w:rsidP="001D0A8B">
            <w:pPr>
              <w:spacing w:after="0" w:line="240" w:lineRule="auto"/>
              <w:ind w:right="-45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С.П. Охлопкова</w:t>
            </w:r>
          </w:p>
        </w:tc>
        <w:tc>
          <w:tcPr>
            <w:tcW w:w="4820" w:type="dxa"/>
          </w:tcPr>
          <w:p w:rsidR="001D0A8B" w:rsidRPr="001D0A8B" w:rsidRDefault="001D0A8B" w:rsidP="001D0A8B">
            <w:pPr>
              <w:spacing w:after="0" w:line="240" w:lineRule="auto"/>
              <w:ind w:right="4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A8B" w:rsidRPr="001D0A8B" w:rsidRDefault="001D0A8B" w:rsidP="001D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7FD" w:rsidRPr="001D0A8B" w:rsidRDefault="002867FD" w:rsidP="002867FD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первого </w:t>
            </w:r>
          </w:p>
          <w:p w:rsidR="002867FD" w:rsidRPr="001D0A8B" w:rsidRDefault="002867FD" w:rsidP="002867FD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разряда по охране труда </w:t>
            </w:r>
          </w:p>
          <w:p w:rsidR="001D0A8B" w:rsidRPr="001D0A8B" w:rsidRDefault="002867FD" w:rsidP="002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  «Калганский район»</w:t>
            </w:r>
          </w:p>
        </w:tc>
      </w:tr>
      <w:tr w:rsidR="001D0A8B" w:rsidRPr="001D0A8B" w:rsidTr="002867FD">
        <w:tc>
          <w:tcPr>
            <w:tcW w:w="4250" w:type="dxa"/>
          </w:tcPr>
          <w:p w:rsidR="001D0A8B" w:rsidRPr="001D0A8B" w:rsidRDefault="001D0A8B" w:rsidP="001D0A8B">
            <w:pPr>
              <w:spacing w:after="0" w:line="240" w:lineRule="auto"/>
              <w:ind w:right="-4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A8B" w:rsidRPr="001D0A8B" w:rsidRDefault="002867FD" w:rsidP="001D0A8B">
            <w:pPr>
              <w:spacing w:after="0" w:line="240" w:lineRule="auto"/>
              <w:ind w:right="-4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 Негробова</w:t>
            </w:r>
          </w:p>
        </w:tc>
        <w:tc>
          <w:tcPr>
            <w:tcW w:w="4820" w:type="dxa"/>
          </w:tcPr>
          <w:p w:rsidR="001D0A8B" w:rsidRPr="001D0A8B" w:rsidRDefault="001D0A8B" w:rsidP="001D0A8B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A8B" w:rsidRPr="001D0A8B" w:rsidRDefault="001D0A8B" w:rsidP="001D0A8B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отдела</w:t>
            </w:r>
          </w:p>
          <w:p w:rsidR="001D0A8B" w:rsidRPr="001D0A8B" w:rsidRDefault="001D0A8B" w:rsidP="001D0A8B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развития </w:t>
            </w:r>
          </w:p>
          <w:p w:rsidR="001D0A8B" w:rsidRPr="001D0A8B" w:rsidRDefault="001D0A8B" w:rsidP="001D0A8B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</w:t>
            </w:r>
          </w:p>
          <w:p w:rsidR="001D0A8B" w:rsidRPr="001D0A8B" w:rsidRDefault="001D0A8B" w:rsidP="001D0A8B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«Калганский район»</w:t>
            </w:r>
          </w:p>
          <w:p w:rsidR="001D0A8B" w:rsidRPr="001D0A8B" w:rsidRDefault="001D0A8B" w:rsidP="001D0A8B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0A8B" w:rsidRPr="001D0A8B" w:rsidRDefault="001D0A8B" w:rsidP="001D0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8B" w:rsidRPr="001D0A8B" w:rsidRDefault="001D0A8B" w:rsidP="001D0A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77" w:rsidRDefault="008B6077" w:rsidP="00DF66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B6077" w:rsidSect="001D0A8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82" w:rsidRDefault="00431882" w:rsidP="00FB17BC">
      <w:pPr>
        <w:spacing w:after="0" w:line="240" w:lineRule="auto"/>
      </w:pPr>
      <w:r>
        <w:separator/>
      </w:r>
    </w:p>
  </w:endnote>
  <w:endnote w:type="continuationSeparator" w:id="0">
    <w:p w:rsidR="00431882" w:rsidRDefault="00431882" w:rsidP="00FB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82" w:rsidRDefault="00431882" w:rsidP="00FB17BC">
      <w:pPr>
        <w:spacing w:after="0" w:line="240" w:lineRule="auto"/>
      </w:pPr>
      <w:r>
        <w:separator/>
      </w:r>
    </w:p>
  </w:footnote>
  <w:footnote w:type="continuationSeparator" w:id="0">
    <w:p w:rsidR="00431882" w:rsidRDefault="00431882" w:rsidP="00FB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C0"/>
    <w:rsid w:val="00005801"/>
    <w:rsid w:val="00016CA1"/>
    <w:rsid w:val="00035515"/>
    <w:rsid w:val="00037DB8"/>
    <w:rsid w:val="00043015"/>
    <w:rsid w:val="00072F18"/>
    <w:rsid w:val="00075991"/>
    <w:rsid w:val="00075FAB"/>
    <w:rsid w:val="00076B88"/>
    <w:rsid w:val="00080FF1"/>
    <w:rsid w:val="0008401C"/>
    <w:rsid w:val="000A324F"/>
    <w:rsid w:val="000C2F92"/>
    <w:rsid w:val="000C54E1"/>
    <w:rsid w:val="000F3565"/>
    <w:rsid w:val="000F4C27"/>
    <w:rsid w:val="001168BD"/>
    <w:rsid w:val="00117CBF"/>
    <w:rsid w:val="00120EB4"/>
    <w:rsid w:val="00123DE6"/>
    <w:rsid w:val="001324B8"/>
    <w:rsid w:val="00134249"/>
    <w:rsid w:val="00156762"/>
    <w:rsid w:val="001826DC"/>
    <w:rsid w:val="00186E30"/>
    <w:rsid w:val="001A31DA"/>
    <w:rsid w:val="001B4BC0"/>
    <w:rsid w:val="001C09DC"/>
    <w:rsid w:val="001C6246"/>
    <w:rsid w:val="001D0A8B"/>
    <w:rsid w:val="001D2EB7"/>
    <w:rsid w:val="001F2721"/>
    <w:rsid w:val="001F5A0C"/>
    <w:rsid w:val="002036E4"/>
    <w:rsid w:val="0020413E"/>
    <w:rsid w:val="00207B7C"/>
    <w:rsid w:val="00210C35"/>
    <w:rsid w:val="00213D3D"/>
    <w:rsid w:val="00242884"/>
    <w:rsid w:val="0025382A"/>
    <w:rsid w:val="0027517F"/>
    <w:rsid w:val="002867FD"/>
    <w:rsid w:val="00293169"/>
    <w:rsid w:val="00296294"/>
    <w:rsid w:val="002A4991"/>
    <w:rsid w:val="002A511B"/>
    <w:rsid w:val="002A6018"/>
    <w:rsid w:val="002A72EE"/>
    <w:rsid w:val="002C3CE6"/>
    <w:rsid w:val="002E5513"/>
    <w:rsid w:val="00314863"/>
    <w:rsid w:val="0031697B"/>
    <w:rsid w:val="00317DE3"/>
    <w:rsid w:val="003241CB"/>
    <w:rsid w:val="00336404"/>
    <w:rsid w:val="00351F0A"/>
    <w:rsid w:val="00372BC9"/>
    <w:rsid w:val="003B38D6"/>
    <w:rsid w:val="003C1652"/>
    <w:rsid w:val="003D5AF8"/>
    <w:rsid w:val="003F228C"/>
    <w:rsid w:val="00405766"/>
    <w:rsid w:val="00410F8E"/>
    <w:rsid w:val="00417227"/>
    <w:rsid w:val="004210D7"/>
    <w:rsid w:val="00421985"/>
    <w:rsid w:val="004224DD"/>
    <w:rsid w:val="00422C04"/>
    <w:rsid w:val="00431882"/>
    <w:rsid w:val="0043394E"/>
    <w:rsid w:val="00437472"/>
    <w:rsid w:val="00441C2C"/>
    <w:rsid w:val="00452474"/>
    <w:rsid w:val="004524EF"/>
    <w:rsid w:val="00454BF2"/>
    <w:rsid w:val="00460B6D"/>
    <w:rsid w:val="00482BA5"/>
    <w:rsid w:val="00483AD2"/>
    <w:rsid w:val="004918CC"/>
    <w:rsid w:val="004A1F21"/>
    <w:rsid w:val="004A70B3"/>
    <w:rsid w:val="004B3CB7"/>
    <w:rsid w:val="004C3731"/>
    <w:rsid w:val="004D3F69"/>
    <w:rsid w:val="004E7410"/>
    <w:rsid w:val="004F15BC"/>
    <w:rsid w:val="00505D93"/>
    <w:rsid w:val="00512BC0"/>
    <w:rsid w:val="00513071"/>
    <w:rsid w:val="00532007"/>
    <w:rsid w:val="005408EB"/>
    <w:rsid w:val="005652A5"/>
    <w:rsid w:val="005748D5"/>
    <w:rsid w:val="005A5AC9"/>
    <w:rsid w:val="005D0623"/>
    <w:rsid w:val="005D6B71"/>
    <w:rsid w:val="005E13BA"/>
    <w:rsid w:val="005F707F"/>
    <w:rsid w:val="00601A2E"/>
    <w:rsid w:val="00621537"/>
    <w:rsid w:val="0063147C"/>
    <w:rsid w:val="00645655"/>
    <w:rsid w:val="00646823"/>
    <w:rsid w:val="006471D7"/>
    <w:rsid w:val="00647544"/>
    <w:rsid w:val="006675FB"/>
    <w:rsid w:val="00676A47"/>
    <w:rsid w:val="00680C2F"/>
    <w:rsid w:val="00685A01"/>
    <w:rsid w:val="00686A94"/>
    <w:rsid w:val="006872C1"/>
    <w:rsid w:val="0069070E"/>
    <w:rsid w:val="006A5B17"/>
    <w:rsid w:val="006B1885"/>
    <w:rsid w:val="006B2ACC"/>
    <w:rsid w:val="006C71DD"/>
    <w:rsid w:val="006E08FC"/>
    <w:rsid w:val="006E0FC1"/>
    <w:rsid w:val="006E4C09"/>
    <w:rsid w:val="00710943"/>
    <w:rsid w:val="00724A39"/>
    <w:rsid w:val="007251C2"/>
    <w:rsid w:val="00725BCE"/>
    <w:rsid w:val="00734E28"/>
    <w:rsid w:val="00735651"/>
    <w:rsid w:val="00737D83"/>
    <w:rsid w:val="00741D76"/>
    <w:rsid w:val="00743FAE"/>
    <w:rsid w:val="00746568"/>
    <w:rsid w:val="00750053"/>
    <w:rsid w:val="007A2AF4"/>
    <w:rsid w:val="007A79AE"/>
    <w:rsid w:val="007B345A"/>
    <w:rsid w:val="007C1959"/>
    <w:rsid w:val="007C64FB"/>
    <w:rsid w:val="007D00F3"/>
    <w:rsid w:val="007D3324"/>
    <w:rsid w:val="007E008D"/>
    <w:rsid w:val="007E2E32"/>
    <w:rsid w:val="007E33EA"/>
    <w:rsid w:val="00811A08"/>
    <w:rsid w:val="00814498"/>
    <w:rsid w:val="00820733"/>
    <w:rsid w:val="00821822"/>
    <w:rsid w:val="0083090A"/>
    <w:rsid w:val="00854EFB"/>
    <w:rsid w:val="00855325"/>
    <w:rsid w:val="008639DF"/>
    <w:rsid w:val="00875FE1"/>
    <w:rsid w:val="008A46FF"/>
    <w:rsid w:val="008B6077"/>
    <w:rsid w:val="008B6362"/>
    <w:rsid w:val="008D2E1A"/>
    <w:rsid w:val="008E107C"/>
    <w:rsid w:val="008E2389"/>
    <w:rsid w:val="008E2D43"/>
    <w:rsid w:val="008E57ED"/>
    <w:rsid w:val="008F2D97"/>
    <w:rsid w:val="008F6E36"/>
    <w:rsid w:val="00923DBA"/>
    <w:rsid w:val="00932866"/>
    <w:rsid w:val="00951C08"/>
    <w:rsid w:val="00953730"/>
    <w:rsid w:val="00954B5F"/>
    <w:rsid w:val="0096187B"/>
    <w:rsid w:val="00976FEE"/>
    <w:rsid w:val="009832DA"/>
    <w:rsid w:val="009833CC"/>
    <w:rsid w:val="00997BCE"/>
    <w:rsid w:val="009D42E2"/>
    <w:rsid w:val="009E0B09"/>
    <w:rsid w:val="009E4BC3"/>
    <w:rsid w:val="00A0571E"/>
    <w:rsid w:val="00A23A45"/>
    <w:rsid w:val="00A360C4"/>
    <w:rsid w:val="00A65344"/>
    <w:rsid w:val="00A67F78"/>
    <w:rsid w:val="00A74A88"/>
    <w:rsid w:val="00AA120F"/>
    <w:rsid w:val="00AA5998"/>
    <w:rsid w:val="00AB4142"/>
    <w:rsid w:val="00AC68F2"/>
    <w:rsid w:val="00B03C92"/>
    <w:rsid w:val="00B141D0"/>
    <w:rsid w:val="00B142B1"/>
    <w:rsid w:val="00B1476D"/>
    <w:rsid w:val="00B20F1D"/>
    <w:rsid w:val="00B212AF"/>
    <w:rsid w:val="00B22BB6"/>
    <w:rsid w:val="00B22E1E"/>
    <w:rsid w:val="00B37F1B"/>
    <w:rsid w:val="00B41A3B"/>
    <w:rsid w:val="00B503D3"/>
    <w:rsid w:val="00B60C6A"/>
    <w:rsid w:val="00BA0FF1"/>
    <w:rsid w:val="00BB654F"/>
    <w:rsid w:val="00BC4A02"/>
    <w:rsid w:val="00BC70A3"/>
    <w:rsid w:val="00BF1DDB"/>
    <w:rsid w:val="00BF2847"/>
    <w:rsid w:val="00BF49C4"/>
    <w:rsid w:val="00BF7381"/>
    <w:rsid w:val="00C01C6D"/>
    <w:rsid w:val="00C0498D"/>
    <w:rsid w:val="00C05D40"/>
    <w:rsid w:val="00C100F0"/>
    <w:rsid w:val="00C217B9"/>
    <w:rsid w:val="00C43FEF"/>
    <w:rsid w:val="00C44F87"/>
    <w:rsid w:val="00C60E76"/>
    <w:rsid w:val="00C6205A"/>
    <w:rsid w:val="00C66FA9"/>
    <w:rsid w:val="00C87AC6"/>
    <w:rsid w:val="00C96863"/>
    <w:rsid w:val="00CA1D9E"/>
    <w:rsid w:val="00CB169E"/>
    <w:rsid w:val="00CD1EA1"/>
    <w:rsid w:val="00CE1D99"/>
    <w:rsid w:val="00CE77DB"/>
    <w:rsid w:val="00D27964"/>
    <w:rsid w:val="00D3717F"/>
    <w:rsid w:val="00D50343"/>
    <w:rsid w:val="00D52742"/>
    <w:rsid w:val="00D5326A"/>
    <w:rsid w:val="00D65A56"/>
    <w:rsid w:val="00D73498"/>
    <w:rsid w:val="00D75559"/>
    <w:rsid w:val="00DA7619"/>
    <w:rsid w:val="00DC1614"/>
    <w:rsid w:val="00DD3F5E"/>
    <w:rsid w:val="00DE023E"/>
    <w:rsid w:val="00DE34AC"/>
    <w:rsid w:val="00DE5B43"/>
    <w:rsid w:val="00DF2F66"/>
    <w:rsid w:val="00DF6620"/>
    <w:rsid w:val="00E00EEC"/>
    <w:rsid w:val="00E027E4"/>
    <w:rsid w:val="00E05323"/>
    <w:rsid w:val="00E20831"/>
    <w:rsid w:val="00E30259"/>
    <w:rsid w:val="00E33643"/>
    <w:rsid w:val="00E361AA"/>
    <w:rsid w:val="00E443F9"/>
    <w:rsid w:val="00E57865"/>
    <w:rsid w:val="00E63676"/>
    <w:rsid w:val="00E64766"/>
    <w:rsid w:val="00E83B9E"/>
    <w:rsid w:val="00E85601"/>
    <w:rsid w:val="00E912C0"/>
    <w:rsid w:val="00E964EB"/>
    <w:rsid w:val="00EA4F4F"/>
    <w:rsid w:val="00EA7A05"/>
    <w:rsid w:val="00EB7BE8"/>
    <w:rsid w:val="00EC19A2"/>
    <w:rsid w:val="00EC61CE"/>
    <w:rsid w:val="00ED0917"/>
    <w:rsid w:val="00ED0FE9"/>
    <w:rsid w:val="00EE1ABC"/>
    <w:rsid w:val="00EF0B5D"/>
    <w:rsid w:val="00F0621D"/>
    <w:rsid w:val="00F10804"/>
    <w:rsid w:val="00F24971"/>
    <w:rsid w:val="00F24DAB"/>
    <w:rsid w:val="00F27FE4"/>
    <w:rsid w:val="00F5446D"/>
    <w:rsid w:val="00F709A0"/>
    <w:rsid w:val="00F7201C"/>
    <w:rsid w:val="00F75FBD"/>
    <w:rsid w:val="00F81786"/>
    <w:rsid w:val="00F87DE9"/>
    <w:rsid w:val="00F93E83"/>
    <w:rsid w:val="00FB17BC"/>
    <w:rsid w:val="00FB240F"/>
    <w:rsid w:val="00FB2A60"/>
    <w:rsid w:val="00FC0543"/>
    <w:rsid w:val="00FC65DB"/>
    <w:rsid w:val="00FD6E45"/>
    <w:rsid w:val="00FF518F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7391F-25D5-452F-9228-5D487B0B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C0"/>
  </w:style>
  <w:style w:type="paragraph" w:styleId="1">
    <w:name w:val="heading 1"/>
    <w:basedOn w:val="a"/>
    <w:next w:val="a"/>
    <w:link w:val="10"/>
    <w:qFormat/>
    <w:rsid w:val="001B4BC0"/>
    <w:pPr>
      <w:keepNext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BC0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1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BC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483AD2"/>
    <w:rPr>
      <w:color w:val="0000FF"/>
      <w:u w:val="single"/>
    </w:rPr>
  </w:style>
  <w:style w:type="paragraph" w:customStyle="1" w:styleId="ConsPlusNormal">
    <w:name w:val="ConsPlusNormal"/>
    <w:rsid w:val="00483A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FB17B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B17BC"/>
    <w:rPr>
      <w:sz w:val="20"/>
      <w:szCs w:val="20"/>
    </w:rPr>
  </w:style>
  <w:style w:type="character" w:styleId="a8">
    <w:name w:val="footnote reference"/>
    <w:uiPriority w:val="99"/>
    <w:semiHidden/>
    <w:unhideWhenUsed/>
    <w:rsid w:val="00FB17B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97B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9D42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B3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gan.75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Пользователь</cp:lastModifiedBy>
  <cp:revision>21</cp:revision>
  <cp:lastPrinted>2023-01-12T02:37:00Z</cp:lastPrinted>
  <dcterms:created xsi:type="dcterms:W3CDTF">2022-04-05T07:09:00Z</dcterms:created>
  <dcterms:modified xsi:type="dcterms:W3CDTF">2023-01-12T02:37:00Z</dcterms:modified>
</cp:coreProperties>
</file>