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E99" w:rsidRDefault="008C6271" w:rsidP="00411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</w:t>
      </w:r>
      <w:r w:rsidR="00016E99">
        <w:rPr>
          <w:rFonts w:ascii="Times New Roman" w:hAnsi="Times New Roman" w:cs="Times New Roman"/>
          <w:sz w:val="28"/>
          <w:szCs w:val="28"/>
        </w:rPr>
        <w:t xml:space="preserve">Б ОБЪЕКТАХ, НАХОДЯЩИХСЯ В СОБСТВЕННОСТИ </w:t>
      </w:r>
      <w:r w:rsidR="00411B8C">
        <w:rPr>
          <w:rFonts w:ascii="Times New Roman" w:hAnsi="Times New Roman" w:cs="Times New Roman"/>
          <w:sz w:val="28"/>
          <w:szCs w:val="28"/>
        </w:rPr>
        <w:t>СЕЛЬСКОГО ПОСЕЛЕНИЯ «Ч</w:t>
      </w:r>
      <w:r w:rsidR="00517729">
        <w:rPr>
          <w:rFonts w:ascii="Times New Roman" w:hAnsi="Times New Roman" w:cs="Times New Roman"/>
          <w:sz w:val="28"/>
          <w:szCs w:val="28"/>
        </w:rPr>
        <w:t>УПРОВСКОЕ»</w:t>
      </w:r>
      <w:r w:rsidR="00016E99">
        <w:rPr>
          <w:rFonts w:ascii="Times New Roman" w:hAnsi="Times New Roman" w:cs="Times New Roman"/>
          <w:sz w:val="28"/>
          <w:szCs w:val="28"/>
        </w:rPr>
        <w:t xml:space="preserve"> МУНИЦИПАЛЬНОГО РАЙОНА «КАЛГАНСКИЙ РАЙОН»</w:t>
      </w:r>
    </w:p>
    <w:p w:rsidR="00A40C9F" w:rsidRDefault="00517729" w:rsidP="00411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01.01.2023 </w:t>
      </w:r>
      <w:r w:rsidR="00411B8C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2292"/>
        <w:gridCol w:w="3857"/>
        <w:gridCol w:w="2146"/>
        <w:gridCol w:w="1815"/>
        <w:gridCol w:w="2351"/>
        <w:gridCol w:w="1723"/>
      </w:tblGrid>
      <w:tr w:rsidR="002773D9" w:rsidTr="0021778C">
        <w:tc>
          <w:tcPr>
            <w:tcW w:w="602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4184" w:type="dxa"/>
            <w:gridSpan w:val="6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Данные об объекте недвижимости</w:t>
            </w:r>
          </w:p>
        </w:tc>
      </w:tr>
      <w:tr w:rsidR="002773D9" w:rsidTr="0021778C">
        <w:tc>
          <w:tcPr>
            <w:tcW w:w="602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</w:tcPr>
          <w:p w:rsidR="00411B8C" w:rsidRPr="00411B8C" w:rsidRDefault="00411B8C" w:rsidP="00411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недвижимого имущества</w:t>
            </w:r>
          </w:p>
        </w:tc>
        <w:tc>
          <w:tcPr>
            <w:tcW w:w="3857" w:type="dxa"/>
          </w:tcPr>
          <w:p w:rsidR="00411B8C" w:rsidRPr="00411B8C" w:rsidRDefault="00411B8C" w:rsidP="00411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объекта недвижимого имущества</w:t>
            </w:r>
          </w:p>
        </w:tc>
        <w:tc>
          <w:tcPr>
            <w:tcW w:w="2146" w:type="dxa"/>
          </w:tcPr>
          <w:p w:rsidR="00411B8C" w:rsidRPr="00411B8C" w:rsidRDefault="00411B8C" w:rsidP="00411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Основания нахождения  объекта недвижимого имущества у юридического лица</w:t>
            </w:r>
          </w:p>
        </w:tc>
        <w:tc>
          <w:tcPr>
            <w:tcW w:w="1815" w:type="dxa"/>
          </w:tcPr>
          <w:p w:rsidR="00411B8C" w:rsidRPr="00411B8C" w:rsidRDefault="00411B8C" w:rsidP="00411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Инвентарный номер объекта недвижимого имущества</w:t>
            </w:r>
          </w:p>
        </w:tc>
        <w:tc>
          <w:tcPr>
            <w:tcW w:w="2351" w:type="dxa"/>
          </w:tcPr>
          <w:p w:rsidR="00411B8C" w:rsidRPr="00411B8C" w:rsidRDefault="001146A2" w:rsidP="00411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стоимость/остаточная стоимость</w:t>
            </w:r>
          </w:p>
        </w:tc>
        <w:tc>
          <w:tcPr>
            <w:tcW w:w="1723" w:type="dxa"/>
          </w:tcPr>
          <w:p w:rsidR="00411B8C" w:rsidRPr="001146A2" w:rsidRDefault="001146A2" w:rsidP="00411B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Общая 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773D9" w:rsidTr="0021778C">
        <w:tc>
          <w:tcPr>
            <w:tcW w:w="602" w:type="dxa"/>
          </w:tcPr>
          <w:p w:rsidR="00411B8C" w:rsidRDefault="001146A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92" w:type="dxa"/>
          </w:tcPr>
          <w:p w:rsidR="00411B8C" w:rsidRDefault="001146A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857" w:type="dxa"/>
          </w:tcPr>
          <w:p w:rsidR="00411B8C" w:rsidRDefault="001146A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146" w:type="dxa"/>
          </w:tcPr>
          <w:p w:rsidR="00411B8C" w:rsidRDefault="001146A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1146A2" w:rsidRDefault="001146A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1146A2" w:rsidRDefault="001146A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№201 от 02.12.2005г</w:t>
            </w:r>
          </w:p>
        </w:tc>
        <w:tc>
          <w:tcPr>
            <w:tcW w:w="1815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411B8C" w:rsidRDefault="001146A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 кв.м</w:t>
            </w:r>
          </w:p>
          <w:p w:rsidR="001146A2" w:rsidRDefault="001146A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1970 г.</w:t>
            </w:r>
          </w:p>
        </w:tc>
      </w:tr>
      <w:tr w:rsidR="002773D9" w:rsidTr="0021778C">
        <w:tc>
          <w:tcPr>
            <w:tcW w:w="602" w:type="dxa"/>
          </w:tcPr>
          <w:p w:rsidR="00411B8C" w:rsidRDefault="001146A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92" w:type="dxa"/>
          </w:tcPr>
          <w:p w:rsidR="00411B8C" w:rsidRDefault="001146A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857" w:type="dxa"/>
          </w:tcPr>
          <w:p w:rsidR="00411B8C" w:rsidRDefault="001146A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д.50</w:t>
            </w:r>
          </w:p>
        </w:tc>
        <w:tc>
          <w:tcPr>
            <w:tcW w:w="2146" w:type="dxa"/>
          </w:tcPr>
          <w:p w:rsidR="001146A2" w:rsidRDefault="001146A2" w:rsidP="001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1146A2" w:rsidRDefault="001146A2" w:rsidP="001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411B8C" w:rsidRDefault="001146A2" w:rsidP="001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№201 от 02.12.2005г</w:t>
            </w:r>
          </w:p>
        </w:tc>
        <w:tc>
          <w:tcPr>
            <w:tcW w:w="1815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411B8C" w:rsidRDefault="00261C6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 кв.м</w:t>
            </w:r>
          </w:p>
          <w:p w:rsidR="00261C6B" w:rsidRDefault="00261C6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1981г.</w:t>
            </w:r>
          </w:p>
        </w:tc>
      </w:tr>
      <w:tr w:rsidR="002773D9" w:rsidTr="0021778C">
        <w:tc>
          <w:tcPr>
            <w:tcW w:w="602" w:type="dxa"/>
          </w:tcPr>
          <w:p w:rsidR="00411B8C" w:rsidRDefault="00261C6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92" w:type="dxa"/>
          </w:tcPr>
          <w:p w:rsidR="00411B8C" w:rsidRDefault="002177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r w:rsidR="00261C6B">
              <w:rPr>
                <w:rFonts w:ascii="Times New Roman" w:hAnsi="Times New Roman" w:cs="Times New Roman"/>
                <w:sz w:val="28"/>
                <w:szCs w:val="28"/>
              </w:rPr>
              <w:t>.жилой</w:t>
            </w:r>
            <w:proofErr w:type="spellEnd"/>
            <w:r w:rsidR="00261C6B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3857" w:type="dxa"/>
          </w:tcPr>
          <w:p w:rsidR="00411B8C" w:rsidRDefault="00261C6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д.58</w:t>
            </w:r>
          </w:p>
        </w:tc>
        <w:tc>
          <w:tcPr>
            <w:tcW w:w="2146" w:type="dxa"/>
          </w:tcPr>
          <w:p w:rsidR="00CE21F6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CE21F6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411B8C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№201 от 02.12.2005г</w:t>
            </w:r>
          </w:p>
        </w:tc>
        <w:tc>
          <w:tcPr>
            <w:tcW w:w="1815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411B8C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кв.м</w:t>
            </w:r>
          </w:p>
          <w:p w:rsidR="00CE21F6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1974г</w:t>
            </w:r>
          </w:p>
        </w:tc>
      </w:tr>
      <w:tr w:rsidR="002773D9" w:rsidTr="0021778C">
        <w:tc>
          <w:tcPr>
            <w:tcW w:w="602" w:type="dxa"/>
          </w:tcPr>
          <w:p w:rsidR="00411B8C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2292" w:type="dxa"/>
          </w:tcPr>
          <w:p w:rsidR="00411B8C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857" w:type="dxa"/>
          </w:tcPr>
          <w:p w:rsidR="00411B8C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край,,</w:t>
            </w:r>
            <w:proofErr w:type="gramEnd"/>
            <w:r w:rsidR="00D16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Калганский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д.64</w:t>
            </w:r>
          </w:p>
        </w:tc>
        <w:tc>
          <w:tcPr>
            <w:tcW w:w="2146" w:type="dxa"/>
          </w:tcPr>
          <w:p w:rsidR="00CE21F6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с/п «Чупровское»</w:t>
            </w:r>
          </w:p>
          <w:p w:rsidR="00CE21F6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411B8C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№201 от 02.12.2005г</w:t>
            </w:r>
          </w:p>
        </w:tc>
        <w:tc>
          <w:tcPr>
            <w:tcW w:w="1815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411B8C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56кв.м</w:t>
            </w:r>
          </w:p>
          <w:p w:rsidR="00CE21F6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1981</w:t>
            </w:r>
          </w:p>
        </w:tc>
      </w:tr>
      <w:tr w:rsidR="002773D9" w:rsidTr="0021778C">
        <w:tc>
          <w:tcPr>
            <w:tcW w:w="602" w:type="dxa"/>
          </w:tcPr>
          <w:p w:rsidR="00411B8C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292" w:type="dxa"/>
          </w:tcPr>
          <w:p w:rsidR="00411B8C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857" w:type="dxa"/>
          </w:tcPr>
          <w:p w:rsidR="00411B8C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ул.Центральная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д.80</w:t>
            </w:r>
          </w:p>
        </w:tc>
        <w:tc>
          <w:tcPr>
            <w:tcW w:w="2146" w:type="dxa"/>
          </w:tcPr>
          <w:p w:rsidR="00CE21F6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CE21F6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411B8C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№201 от 02.12.2005г</w:t>
            </w:r>
          </w:p>
        </w:tc>
        <w:tc>
          <w:tcPr>
            <w:tcW w:w="1815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411B8C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104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CE21F6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1966г</w:t>
            </w:r>
          </w:p>
        </w:tc>
      </w:tr>
      <w:tr w:rsidR="002773D9" w:rsidTr="0021778C">
        <w:tc>
          <w:tcPr>
            <w:tcW w:w="602" w:type="dxa"/>
          </w:tcPr>
          <w:p w:rsidR="00411B8C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92" w:type="dxa"/>
          </w:tcPr>
          <w:p w:rsidR="00411B8C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кв.жилой дом</w:t>
            </w:r>
          </w:p>
        </w:tc>
        <w:tc>
          <w:tcPr>
            <w:tcW w:w="3857" w:type="dxa"/>
          </w:tcPr>
          <w:p w:rsidR="001042D0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B8C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д.80</w:t>
            </w:r>
            <w:r w:rsidR="001042D0">
              <w:rPr>
                <w:rFonts w:ascii="Times New Roman" w:hAnsi="Times New Roman" w:cs="Times New Roman"/>
                <w:sz w:val="28"/>
                <w:szCs w:val="28"/>
              </w:rPr>
              <w:t xml:space="preserve"> кв. 1</w:t>
            </w:r>
          </w:p>
        </w:tc>
        <w:tc>
          <w:tcPr>
            <w:tcW w:w="2146" w:type="dxa"/>
          </w:tcPr>
          <w:p w:rsidR="00CE21F6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CE21F6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411B8C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</w:t>
            </w:r>
          </w:p>
        </w:tc>
        <w:tc>
          <w:tcPr>
            <w:tcW w:w="1815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411B8C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CE2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E21F6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CE21F6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21778C" w:rsidTr="0021778C">
        <w:tc>
          <w:tcPr>
            <w:tcW w:w="602" w:type="dxa"/>
          </w:tcPr>
          <w:p w:rsidR="0021778C" w:rsidRDefault="00DA31D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2" w:type="dxa"/>
          </w:tcPr>
          <w:p w:rsidR="0021778C" w:rsidRDefault="002177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кв.жилой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3857" w:type="dxa"/>
          </w:tcPr>
          <w:p w:rsidR="001042D0" w:rsidRDefault="002177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1778C" w:rsidRDefault="002177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д.80</w:t>
            </w:r>
            <w:r w:rsidR="00104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042D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1042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46" w:type="dxa"/>
          </w:tcPr>
          <w:p w:rsidR="001042D0" w:rsidRDefault="001042D0" w:rsidP="0010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1042D0" w:rsidRDefault="001042D0" w:rsidP="0010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21778C" w:rsidRDefault="001042D0" w:rsidP="001042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№201 от 02.12.2005г</w:t>
            </w:r>
          </w:p>
        </w:tc>
        <w:tc>
          <w:tcPr>
            <w:tcW w:w="1815" w:type="dxa"/>
          </w:tcPr>
          <w:p w:rsidR="0021778C" w:rsidRDefault="002177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21778C" w:rsidRDefault="002177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21778C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042D0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 г.</w:t>
            </w:r>
          </w:p>
        </w:tc>
      </w:tr>
      <w:tr w:rsidR="002773D9" w:rsidTr="0021778C">
        <w:tc>
          <w:tcPr>
            <w:tcW w:w="602" w:type="dxa"/>
          </w:tcPr>
          <w:p w:rsidR="00411B8C" w:rsidRDefault="00DA31D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2" w:type="dxa"/>
          </w:tcPr>
          <w:p w:rsidR="00411B8C" w:rsidRDefault="00CE21F6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857" w:type="dxa"/>
          </w:tcPr>
          <w:p w:rsidR="001042D0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край,,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B8C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д.70 </w:t>
            </w:r>
          </w:p>
        </w:tc>
        <w:tc>
          <w:tcPr>
            <w:tcW w:w="2146" w:type="dxa"/>
          </w:tcPr>
          <w:p w:rsidR="00CE21F6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с/п «Чупровское»</w:t>
            </w:r>
          </w:p>
          <w:p w:rsidR="00CE21F6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411B8C" w:rsidRDefault="00CE21F6" w:rsidP="00CE21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411B8C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42кв.м</w:t>
            </w:r>
          </w:p>
          <w:p w:rsidR="0008242B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1977г</w:t>
            </w:r>
          </w:p>
        </w:tc>
      </w:tr>
      <w:tr w:rsidR="002773D9" w:rsidTr="0021778C">
        <w:tc>
          <w:tcPr>
            <w:tcW w:w="602" w:type="dxa"/>
          </w:tcPr>
          <w:p w:rsidR="00411B8C" w:rsidRDefault="00DA31D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92" w:type="dxa"/>
          </w:tcPr>
          <w:p w:rsidR="00411B8C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857" w:type="dxa"/>
          </w:tcPr>
          <w:p w:rsidR="001042D0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</w:p>
          <w:p w:rsidR="00411B8C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д.59</w:t>
            </w:r>
          </w:p>
        </w:tc>
        <w:tc>
          <w:tcPr>
            <w:tcW w:w="2146" w:type="dxa"/>
          </w:tcPr>
          <w:p w:rsidR="0008242B" w:rsidRDefault="0008242B" w:rsidP="0008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08242B" w:rsidRDefault="0008242B" w:rsidP="0008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411B8C" w:rsidRDefault="0008242B" w:rsidP="0008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411B8C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56кв.м</w:t>
            </w:r>
          </w:p>
          <w:p w:rsidR="0008242B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1974</w:t>
            </w:r>
          </w:p>
        </w:tc>
      </w:tr>
      <w:tr w:rsidR="002773D9" w:rsidTr="0021778C">
        <w:tc>
          <w:tcPr>
            <w:tcW w:w="602" w:type="dxa"/>
          </w:tcPr>
          <w:p w:rsidR="00411B8C" w:rsidRDefault="00DA31D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2" w:type="dxa"/>
          </w:tcPr>
          <w:p w:rsidR="00411B8C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857" w:type="dxa"/>
          </w:tcPr>
          <w:p w:rsidR="001042D0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B8C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д.60</w:t>
            </w:r>
          </w:p>
        </w:tc>
        <w:tc>
          <w:tcPr>
            <w:tcW w:w="2146" w:type="dxa"/>
          </w:tcPr>
          <w:p w:rsidR="0008242B" w:rsidRDefault="0008242B" w:rsidP="0008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08242B" w:rsidRDefault="0008242B" w:rsidP="0008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411B8C" w:rsidRDefault="0008242B" w:rsidP="000824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411B8C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43кв.м</w:t>
            </w:r>
          </w:p>
          <w:p w:rsidR="0008242B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2773D9" w:rsidTr="0021778C">
        <w:tc>
          <w:tcPr>
            <w:tcW w:w="602" w:type="dxa"/>
          </w:tcPr>
          <w:p w:rsidR="00411B8C" w:rsidRDefault="00DA31D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92" w:type="dxa"/>
          </w:tcPr>
          <w:p w:rsidR="00411B8C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857" w:type="dxa"/>
          </w:tcPr>
          <w:p w:rsidR="001042D0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край,,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Калганский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</w:p>
          <w:p w:rsidR="00411B8C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д.53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411B8C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411B8C" w:rsidRDefault="00411B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411B8C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56кв.м</w:t>
            </w:r>
          </w:p>
          <w:p w:rsidR="0008242B" w:rsidRDefault="0008242B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1976</w:t>
            </w:r>
          </w:p>
        </w:tc>
      </w:tr>
      <w:tr w:rsidR="002773D9" w:rsidTr="0021778C">
        <w:tc>
          <w:tcPr>
            <w:tcW w:w="602" w:type="dxa"/>
          </w:tcPr>
          <w:p w:rsidR="00517729" w:rsidRDefault="00DA31D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92" w:type="dxa"/>
          </w:tcPr>
          <w:p w:rsidR="00517729" w:rsidRDefault="001042D0" w:rsidP="001042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кв. жилой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дом.</w:t>
            </w:r>
          </w:p>
        </w:tc>
        <w:tc>
          <w:tcPr>
            <w:tcW w:w="3857" w:type="dxa"/>
          </w:tcPr>
          <w:p w:rsidR="001042D0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Забайкальский край,</w:t>
            </w:r>
            <w:r w:rsidR="0035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 w:rsidR="00352E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729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3D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1986</w:t>
            </w:r>
          </w:p>
        </w:tc>
      </w:tr>
      <w:tr w:rsidR="002773D9" w:rsidTr="0021778C">
        <w:tc>
          <w:tcPr>
            <w:tcW w:w="602" w:type="dxa"/>
          </w:tcPr>
          <w:p w:rsidR="00517729" w:rsidRDefault="00DA31D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92" w:type="dxa"/>
          </w:tcPr>
          <w:p w:rsidR="00517729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кв. ж</w:t>
            </w:r>
            <w:r w:rsidR="00A851A9">
              <w:rPr>
                <w:rFonts w:ascii="Times New Roman" w:hAnsi="Times New Roman" w:cs="Times New Roman"/>
                <w:sz w:val="28"/>
                <w:szCs w:val="28"/>
              </w:rPr>
              <w:t>илой дом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</w:p>
          <w:p w:rsidR="00517729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ул.Сабурова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851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3D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</w:t>
            </w:r>
          </w:p>
        </w:tc>
      </w:tr>
      <w:tr w:rsidR="002773D9" w:rsidTr="0021778C">
        <w:tc>
          <w:tcPr>
            <w:tcW w:w="602" w:type="dxa"/>
          </w:tcPr>
          <w:p w:rsidR="00517729" w:rsidRDefault="00DA31D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  <w:tc>
          <w:tcPr>
            <w:tcW w:w="2292" w:type="dxa"/>
          </w:tcPr>
          <w:p w:rsidR="00517729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кв.ж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илой</w:t>
            </w:r>
            <w:proofErr w:type="spell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</w:p>
          <w:p w:rsidR="00517729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A851A9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="00A851A9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A851A9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3D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 г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92" w:type="dxa"/>
          </w:tcPr>
          <w:p w:rsidR="00517729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кв.ж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илой</w:t>
            </w:r>
            <w:proofErr w:type="spell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729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B15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</w:p>
          <w:p w:rsidR="002773D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 г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2" w:type="dxa"/>
          </w:tcPr>
          <w:p w:rsidR="00517729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кв.ж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илой</w:t>
            </w:r>
            <w:proofErr w:type="spell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729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B152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CB152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CB15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3D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1985 г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292" w:type="dxa"/>
          </w:tcPr>
          <w:p w:rsidR="00517729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кв.ж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илой</w:t>
            </w:r>
            <w:proofErr w:type="spell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729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B15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3D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 г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92" w:type="dxa"/>
          </w:tcPr>
          <w:p w:rsidR="00517729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кв.ж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илой</w:t>
            </w:r>
            <w:proofErr w:type="spell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729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B152F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proofErr w:type="spellStart"/>
            <w:r w:rsidR="00CB152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CB15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35кв.м.</w:t>
            </w:r>
          </w:p>
          <w:p w:rsidR="002773D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 г.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92" w:type="dxa"/>
          </w:tcPr>
          <w:p w:rsidR="00517729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кв.ж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илой</w:t>
            </w:r>
            <w:proofErr w:type="spell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729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3D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 г.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92" w:type="dxa"/>
          </w:tcPr>
          <w:p w:rsidR="00517729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кв.ж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илой</w:t>
            </w:r>
            <w:proofErr w:type="spell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</w:p>
          <w:p w:rsidR="00517729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ул.Сабурова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B152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CB152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CB15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3D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1984 г.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292" w:type="dxa"/>
          </w:tcPr>
          <w:p w:rsidR="00517729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кв.ж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илой</w:t>
            </w:r>
            <w:proofErr w:type="spell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 w:rsidR="00CB1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="0035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5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52EA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352EA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3D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 г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92" w:type="dxa"/>
          </w:tcPr>
          <w:p w:rsidR="00517729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кв.ж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илой</w:t>
            </w:r>
            <w:proofErr w:type="spell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3857" w:type="dxa"/>
          </w:tcPr>
          <w:p w:rsidR="00517729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r w:rsidR="00CB152F">
              <w:rPr>
                <w:rFonts w:ascii="Times New Roman" w:hAnsi="Times New Roman" w:cs="Times New Roman"/>
                <w:sz w:val="28"/>
                <w:szCs w:val="28"/>
              </w:rPr>
              <w:t>.ул</w:t>
            </w:r>
            <w:proofErr w:type="spellEnd"/>
            <w:r w:rsidR="00CB1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CB152F">
              <w:rPr>
                <w:rFonts w:ascii="Times New Roman" w:hAnsi="Times New Roman" w:cs="Times New Roman"/>
                <w:sz w:val="28"/>
                <w:szCs w:val="28"/>
              </w:rPr>
              <w:t xml:space="preserve"> Школьная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52F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proofErr w:type="spellStart"/>
            <w:r w:rsidR="00CB152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CB15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3D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 г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92" w:type="dxa"/>
          </w:tcPr>
          <w:p w:rsidR="00517729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кв.ж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илой</w:t>
            </w:r>
            <w:proofErr w:type="spell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3857" w:type="dxa"/>
          </w:tcPr>
          <w:p w:rsidR="001042D0" w:rsidRDefault="00352EAD" w:rsidP="00CB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 w:rsidR="00CB1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729" w:rsidRDefault="00CB152F" w:rsidP="00CB1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="0035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 кв. 2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3D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 г.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92" w:type="dxa"/>
          </w:tcPr>
          <w:p w:rsidR="00517729" w:rsidRDefault="000A4D1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Калганский район,</w:t>
            </w:r>
          </w:p>
          <w:p w:rsidR="00CB152F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с.Чупрово</w:t>
            </w:r>
            <w:proofErr w:type="spellEnd"/>
            <w:r w:rsidR="00CB1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="0035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3D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1968 г.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292" w:type="dxa"/>
          </w:tcPr>
          <w:p w:rsidR="00517729" w:rsidRDefault="000A4D1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 w:rsidR="00CB1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36.кв.м.</w:t>
            </w:r>
          </w:p>
          <w:p w:rsidR="002773D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1963 г.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92" w:type="dxa"/>
          </w:tcPr>
          <w:p w:rsidR="00517729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кв.ж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илой</w:t>
            </w:r>
            <w:proofErr w:type="spell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 w:rsidR="00CB1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</w:p>
          <w:p w:rsidR="00CB152F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CB152F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="00CB152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CB152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177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78C" w:rsidRDefault="002177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 г.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92" w:type="dxa"/>
          </w:tcPr>
          <w:p w:rsidR="00517729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кв.ж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илой</w:t>
            </w:r>
            <w:proofErr w:type="spell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 xml:space="preserve"> дом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 w:rsidR="00CB1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52EAD"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="00352EA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352EA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177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778C" w:rsidRDefault="002177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1990 г.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92" w:type="dxa"/>
          </w:tcPr>
          <w:p w:rsidR="00517729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кв.ж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илой</w:t>
            </w:r>
            <w:proofErr w:type="spell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 w:rsidR="00CB15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52F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</w:p>
          <w:p w:rsidR="00517729" w:rsidRDefault="002773D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5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152F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 w:rsidR="00CB152F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CB152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2177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64.кв.м.</w:t>
            </w:r>
          </w:p>
          <w:p w:rsidR="0021778C" w:rsidRDefault="0021778C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1990 г.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292" w:type="dxa"/>
          </w:tcPr>
          <w:p w:rsidR="00F80D90" w:rsidRDefault="00F80D9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517729" w:rsidRDefault="00F80D9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729" w:rsidRDefault="000A4D1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="0035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д.15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F80D9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1984 г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92" w:type="dxa"/>
          </w:tcPr>
          <w:p w:rsidR="00F80D90" w:rsidRDefault="00F80D9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517729" w:rsidRDefault="00F80D9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водокачки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729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ул.Сабурова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F80D9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 г.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92" w:type="dxa"/>
          </w:tcPr>
          <w:p w:rsidR="00F80D90" w:rsidRDefault="00F80D9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</w:t>
            </w:r>
          </w:p>
          <w:p w:rsidR="00517729" w:rsidRDefault="00F80D9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новой водокачки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729" w:rsidRDefault="000A4D1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ул.Новая</w:t>
            </w:r>
            <w:proofErr w:type="spellEnd"/>
            <w:r w:rsidR="0035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б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F80D9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 г.</w:t>
            </w:r>
          </w:p>
        </w:tc>
      </w:tr>
      <w:tr w:rsidR="002773D9" w:rsidTr="0021778C">
        <w:tc>
          <w:tcPr>
            <w:tcW w:w="602" w:type="dxa"/>
          </w:tcPr>
          <w:p w:rsidR="00517729" w:rsidRDefault="00CB152F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92" w:type="dxa"/>
          </w:tcPr>
          <w:p w:rsidR="00517729" w:rsidRDefault="00F80D9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культуры</w:t>
            </w:r>
          </w:p>
        </w:tc>
        <w:tc>
          <w:tcPr>
            <w:tcW w:w="3857" w:type="dxa"/>
          </w:tcPr>
          <w:p w:rsidR="001042D0" w:rsidRDefault="00352EA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Забайкальский край,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7729" w:rsidRDefault="000A4D1D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 w:rsidR="00352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D1D" w:rsidRDefault="001042D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0A4D1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End"/>
            <w:r w:rsidR="000A4D1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Передаточный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F80D9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1964 г</w:t>
            </w:r>
          </w:p>
        </w:tc>
      </w:tr>
      <w:tr w:rsidR="002773D9" w:rsidTr="0021778C">
        <w:tc>
          <w:tcPr>
            <w:tcW w:w="602" w:type="dxa"/>
          </w:tcPr>
          <w:p w:rsidR="00DA31D2" w:rsidRDefault="00DA31D2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7729" w:rsidRPr="00DA31D2" w:rsidRDefault="00DA31D2" w:rsidP="00DA3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92" w:type="dxa"/>
          </w:tcPr>
          <w:p w:rsidR="00517729" w:rsidRDefault="00F80D9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857" w:type="dxa"/>
          </w:tcPr>
          <w:p w:rsidR="001042D0" w:rsidRDefault="000A4D1D" w:rsidP="000A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Калганский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район,с.Чупрово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D1D" w:rsidRDefault="000A4D1D" w:rsidP="000A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17729" w:rsidRDefault="001042D0" w:rsidP="000A4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773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4D1D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2146" w:type="dxa"/>
          </w:tcPr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Передаточный акт с/п «Чупровское»</w:t>
            </w:r>
          </w:p>
          <w:p w:rsidR="00352EAD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05.12.2005г</w:t>
            </w:r>
          </w:p>
          <w:p w:rsidR="00517729" w:rsidRDefault="00352EAD" w:rsidP="00352E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№201 от 02.12.2005г  </w:t>
            </w:r>
          </w:p>
        </w:tc>
        <w:tc>
          <w:tcPr>
            <w:tcW w:w="1815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</w:tcPr>
          <w:p w:rsidR="00517729" w:rsidRDefault="00517729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dxa"/>
          </w:tcPr>
          <w:p w:rsidR="00517729" w:rsidRDefault="00F80D90" w:rsidP="00411B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1994 .</w:t>
            </w:r>
          </w:p>
        </w:tc>
      </w:tr>
    </w:tbl>
    <w:p w:rsidR="00411B8C" w:rsidRPr="00411B8C" w:rsidRDefault="00411B8C" w:rsidP="00411B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11B8C" w:rsidRPr="00411B8C" w:rsidSect="00411B8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B8C"/>
    <w:rsid w:val="00016E99"/>
    <w:rsid w:val="0008242B"/>
    <w:rsid w:val="000A4D1D"/>
    <w:rsid w:val="001038A3"/>
    <w:rsid w:val="001042D0"/>
    <w:rsid w:val="001146A2"/>
    <w:rsid w:val="0021778C"/>
    <w:rsid w:val="00261C6B"/>
    <w:rsid w:val="002773D9"/>
    <w:rsid w:val="00352EAD"/>
    <w:rsid w:val="00411B8C"/>
    <w:rsid w:val="00517729"/>
    <w:rsid w:val="008C6271"/>
    <w:rsid w:val="00953333"/>
    <w:rsid w:val="00A40C9F"/>
    <w:rsid w:val="00A851A9"/>
    <w:rsid w:val="00CB152F"/>
    <w:rsid w:val="00CE21F6"/>
    <w:rsid w:val="00D16A45"/>
    <w:rsid w:val="00DA31D2"/>
    <w:rsid w:val="00F80D90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52FD6-4A0C-41A9-AE13-7C9EBF25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2021-11-11T05:02:00Z</dcterms:created>
  <dcterms:modified xsi:type="dcterms:W3CDTF">2023-01-19T00:29:00Z</dcterms:modified>
</cp:coreProperties>
</file>