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1B" w:rsidRDefault="003E081B" w:rsidP="003E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муниципальной собственности сельского поселения «Шивиинское» по состоянию на 01.01.20</w:t>
      </w:r>
      <w:r w:rsidR="003271C3">
        <w:rPr>
          <w:rFonts w:ascii="Times New Roman" w:hAnsi="Times New Roman" w:cs="Times New Roman"/>
          <w:b/>
          <w:sz w:val="28"/>
          <w:szCs w:val="28"/>
        </w:rPr>
        <w:t>2</w:t>
      </w:r>
      <w:r w:rsidR="00C1355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24"/>
        <w:gridCol w:w="2216"/>
        <w:gridCol w:w="1350"/>
        <w:gridCol w:w="1972"/>
        <w:gridCol w:w="1843"/>
        <w:gridCol w:w="1275"/>
        <w:gridCol w:w="1701"/>
        <w:gridCol w:w="1276"/>
        <w:gridCol w:w="851"/>
        <w:gridCol w:w="1778"/>
      </w:tblGrid>
      <w:tr w:rsidR="003E081B" w:rsidTr="003E081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32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руб., амортизация (износ)</w:t>
            </w:r>
          </w:p>
          <w:p w:rsidR="00772332" w:rsidRDefault="00772332" w:rsidP="0077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1B" w:rsidRPr="00772332" w:rsidRDefault="003E081B" w:rsidP="0077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 и прекращения права муниципальной собственности (реквизиты документов)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основание возникновения ограничения (обременение)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</w:tr>
      <w:tr w:rsidR="003E081B" w:rsidTr="003E081B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E081B" w:rsidRDefault="003E081B" w:rsidP="003E0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«Шивиинское»</w:t>
      </w:r>
    </w:p>
    <w:tbl>
      <w:tblPr>
        <w:tblStyle w:val="a3"/>
        <w:tblW w:w="0" w:type="auto"/>
        <w:tblLook w:val="04A0"/>
      </w:tblPr>
      <w:tblGrid>
        <w:gridCol w:w="483"/>
        <w:gridCol w:w="2180"/>
        <w:gridCol w:w="1459"/>
        <w:gridCol w:w="1968"/>
        <w:gridCol w:w="1815"/>
        <w:gridCol w:w="1275"/>
        <w:gridCol w:w="1706"/>
        <w:gridCol w:w="1271"/>
        <w:gridCol w:w="851"/>
        <w:gridCol w:w="1778"/>
      </w:tblGrid>
      <w:tr w:rsidR="003E081B" w:rsidTr="003E081B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с.Шивия,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 30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присвоен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деревянное,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75529,00/</w:t>
            </w:r>
          </w:p>
          <w:p w:rsidR="00772332" w:rsidRDefault="00C1355D" w:rsidP="00BC2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  <w:r w:rsidR="007723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3E081B" w:rsidRDefault="003E081B" w:rsidP="0077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332" w:rsidRPr="00772332" w:rsidRDefault="00772332" w:rsidP="00772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Передаточный акт от 12.05.2005г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081B" w:rsidTr="003E081B">
        <w:trPr>
          <w:trHeight w:val="1050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водокачка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с.Шивия, ул. Садовая 65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присвоен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деревянное,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271C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204376</w:t>
            </w:r>
            <w:r w:rsidR="007723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E081B" w:rsidRDefault="00C1355D" w:rsidP="00C13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97418</w:t>
            </w:r>
            <w:r w:rsidR="007723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3E081B" w:rsidTr="003E081B">
        <w:trPr>
          <w:trHeight w:val="780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водоснабжения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с.Шивия, ул. Садовая 65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6D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6D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1330320</w:t>
            </w:r>
            <w:r w:rsidR="007723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E081B" w:rsidRDefault="00C1355D" w:rsidP="00C13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532128</w:t>
            </w:r>
            <w:r w:rsidR="007723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3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6D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3E081B" w:rsidTr="003E081B">
        <w:trPr>
          <w:trHeight w:val="450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6D1027" w:rsidP="006D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</w:t>
            </w:r>
            <w:r w:rsidR="003E081B">
              <w:rPr>
                <w:rFonts w:ascii="Times New Roman" w:hAnsi="Times New Roman" w:cs="Times New Roman"/>
                <w:sz w:val="20"/>
                <w:szCs w:val="20"/>
              </w:rPr>
              <w:t>ля размещения полигона твердых бытовых отходов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с.Шивия,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восточное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в 2 км от с.Шивия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75:07:190101:171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13200 кв.м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6D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№75-75-09/006/2014-56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3E081B" w:rsidTr="003E081B">
        <w:trPr>
          <w:trHeight w:val="944"/>
        </w:trPr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6D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</w:t>
            </w:r>
            <w:r w:rsidR="003E081B">
              <w:rPr>
                <w:rFonts w:ascii="Times New Roman" w:hAnsi="Times New Roman" w:cs="Times New Roman"/>
                <w:sz w:val="20"/>
                <w:szCs w:val="20"/>
              </w:rPr>
              <w:t>ля размещения скотомогильника</w:t>
            </w: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с.Шивия,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востоке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2км от с.Шивия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75:07:190101:170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10000 кв.м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6D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№75-75/009-75/009/010/2015-19/1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  <w:tr w:rsidR="003E081B" w:rsidTr="003E081B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6D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</w:t>
            </w:r>
            <w:r w:rsidR="003E081B">
              <w:rPr>
                <w:rFonts w:ascii="Times New Roman" w:hAnsi="Times New Roman" w:cs="Times New Roman"/>
                <w:sz w:val="20"/>
                <w:szCs w:val="20"/>
              </w:rPr>
              <w:t>ля строительства здания водокачки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с.Шивия, ул. Садовая 65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75:07:060101:136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160 кв.м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027">
              <w:rPr>
                <w:rFonts w:ascii="Times New Roman" w:hAnsi="Times New Roman" w:cs="Times New Roman"/>
                <w:sz w:val="20"/>
                <w:szCs w:val="20"/>
              </w:rPr>
              <w:t>№75-75-09/006/2014-57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«Шивиинское</w:t>
            </w:r>
          </w:p>
        </w:tc>
      </w:tr>
    </w:tbl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3E081B" w:rsidRDefault="003E081B" w:rsidP="003E08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2. Движимое имущество</w:t>
      </w:r>
    </w:p>
    <w:tbl>
      <w:tblPr>
        <w:tblStyle w:val="a3"/>
        <w:tblW w:w="0" w:type="auto"/>
        <w:tblLook w:val="04A0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Начисленная амортизация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основание возникновения ограничения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 – 220695- 04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серии 73НМ 216236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 «Шивиинское»</w:t>
            </w:r>
          </w:p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81B" w:rsidTr="003E08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B" w:rsidRDefault="003E0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3E081B" w:rsidRDefault="003E081B" w:rsidP="003E081B">
      <w:pPr>
        <w:rPr>
          <w:rFonts w:ascii="Times New Roman" w:hAnsi="Times New Roman" w:cs="Times New Roman"/>
          <w:sz w:val="20"/>
          <w:szCs w:val="20"/>
        </w:rPr>
      </w:pPr>
    </w:p>
    <w:p w:rsidR="00F26692" w:rsidRDefault="00F26692"/>
    <w:sectPr w:rsidR="00F26692" w:rsidSect="003E08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1B"/>
    <w:rsid w:val="00057C29"/>
    <w:rsid w:val="000D3A7B"/>
    <w:rsid w:val="00155006"/>
    <w:rsid w:val="003271C3"/>
    <w:rsid w:val="00361735"/>
    <w:rsid w:val="003D2604"/>
    <w:rsid w:val="003E081B"/>
    <w:rsid w:val="005B486C"/>
    <w:rsid w:val="00695398"/>
    <w:rsid w:val="006D1027"/>
    <w:rsid w:val="00772332"/>
    <w:rsid w:val="00985DB7"/>
    <w:rsid w:val="009C09A6"/>
    <w:rsid w:val="00A81B6F"/>
    <w:rsid w:val="00BC204C"/>
    <w:rsid w:val="00C1355D"/>
    <w:rsid w:val="00E25DE5"/>
    <w:rsid w:val="00F2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1890</Characters>
  <Application>Microsoft Office Word</Application>
  <DocSecurity>0</DocSecurity>
  <Lines>15</Lines>
  <Paragraphs>4</Paragraphs>
  <ScaleCrop>false</ScaleCrop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19</cp:revision>
  <dcterms:created xsi:type="dcterms:W3CDTF">2019-01-31T06:33:00Z</dcterms:created>
  <dcterms:modified xsi:type="dcterms:W3CDTF">2023-01-24T04:12:00Z</dcterms:modified>
</cp:coreProperties>
</file>