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40" w:rsidRDefault="004F133F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5E40" w:rsidRDefault="00045E40" w:rsidP="004F13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133F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9F07FB" w:rsidRPr="004F133F">
        <w:rPr>
          <w:rFonts w:ascii="Times New Roman" w:hAnsi="Times New Roman" w:cs="Times New Roman"/>
          <w:sz w:val="28"/>
          <w:szCs w:val="28"/>
        </w:rPr>
        <w:t>Чупровское</w:t>
      </w:r>
      <w:r w:rsidR="00FB1546" w:rsidRPr="004F133F">
        <w:rPr>
          <w:rFonts w:ascii="Times New Roman" w:hAnsi="Times New Roman" w:cs="Times New Roman"/>
          <w:sz w:val="28"/>
          <w:szCs w:val="28"/>
        </w:rPr>
        <w:t>»</w:t>
      </w:r>
      <w:r w:rsidR="000779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133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FB1546" w:rsidRPr="004F133F">
        <w:rPr>
          <w:rFonts w:ascii="Times New Roman" w:hAnsi="Times New Roman" w:cs="Times New Roman"/>
          <w:sz w:val="28"/>
          <w:szCs w:val="28"/>
        </w:rPr>
        <w:t xml:space="preserve">Калганский </w:t>
      </w:r>
      <w:r w:rsidR="00881355" w:rsidRPr="004F133F">
        <w:rPr>
          <w:rFonts w:ascii="Times New Roman" w:hAnsi="Times New Roman" w:cs="Times New Roman"/>
          <w:sz w:val="28"/>
          <w:szCs w:val="28"/>
        </w:rPr>
        <w:t>район</w:t>
      </w:r>
      <w:r w:rsidRPr="004F133F">
        <w:rPr>
          <w:rFonts w:ascii="Times New Roman" w:hAnsi="Times New Roman" w:cs="Times New Roman"/>
          <w:sz w:val="28"/>
          <w:szCs w:val="28"/>
        </w:rPr>
        <w:t>»</w:t>
      </w:r>
    </w:p>
    <w:p w:rsidR="004F133F" w:rsidRPr="004F133F" w:rsidRDefault="004F133F" w:rsidP="004F13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Pr="004F133F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E40" w:rsidRDefault="004F133F" w:rsidP="004F13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«01» февраля </w:t>
      </w:r>
      <w:r w:rsidR="00045E40">
        <w:rPr>
          <w:rFonts w:ascii="Times New Roman" w:eastAsia="Calibri" w:hAnsi="Times New Roman" w:cs="Times New Roman"/>
          <w:sz w:val="28"/>
          <w:szCs w:val="28"/>
        </w:rPr>
        <w:t>20</w:t>
      </w:r>
      <w:r w:rsidR="00881355">
        <w:rPr>
          <w:rFonts w:ascii="Times New Roman" w:eastAsia="Calibri" w:hAnsi="Times New Roman" w:cs="Times New Roman"/>
          <w:sz w:val="28"/>
          <w:szCs w:val="28"/>
        </w:rPr>
        <w:t>2</w:t>
      </w:r>
      <w:r w:rsidR="00FB1546">
        <w:rPr>
          <w:rFonts w:ascii="Times New Roman" w:eastAsia="Calibri" w:hAnsi="Times New Roman" w:cs="Times New Roman"/>
          <w:sz w:val="28"/>
          <w:szCs w:val="28"/>
        </w:rPr>
        <w:t>3</w:t>
      </w:r>
      <w:r w:rsidR="00D75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  1</w:t>
      </w: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9F07FB">
        <w:rPr>
          <w:rFonts w:ascii="Times New Roman" w:eastAsia="Calibri" w:hAnsi="Times New Roman" w:cs="Times New Roman"/>
          <w:sz w:val="28"/>
          <w:szCs w:val="28"/>
        </w:rPr>
        <w:t>Чупрово</w:t>
      </w: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E40" w:rsidRPr="004F133F" w:rsidRDefault="00045E40" w:rsidP="00045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133F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информации о деятельности администрации сельского поселения «</w:t>
      </w:r>
      <w:r w:rsidR="009F07FB" w:rsidRPr="004F133F">
        <w:rPr>
          <w:rFonts w:ascii="Times New Roman" w:hAnsi="Times New Roman" w:cs="Times New Roman"/>
          <w:b/>
          <w:sz w:val="28"/>
          <w:szCs w:val="28"/>
        </w:rPr>
        <w:t>Чупровское</w:t>
      </w:r>
      <w:r w:rsidRPr="004F133F">
        <w:rPr>
          <w:rFonts w:ascii="Times New Roman" w:hAnsi="Times New Roman" w:cs="Times New Roman"/>
          <w:b/>
          <w:sz w:val="28"/>
          <w:szCs w:val="28"/>
        </w:rPr>
        <w:t xml:space="preserve">» посредством сети «Интернет» 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>
        <w:t xml:space="preserve">Федеральным законом от 25.12.2008 № 273-ФЗ «О противодействии коррупции», </w:t>
      </w:r>
      <w:r>
        <w:t>Уставом сельского поселения «</w:t>
      </w:r>
      <w:r w:rsidR="009F07FB">
        <w:t>Чупровское</w:t>
      </w:r>
      <w:r w:rsidR="00AC0C26">
        <w:t>»</w:t>
      </w:r>
      <w:r>
        <w:t>,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tabs>
          <w:tab w:val="left" w:pos="4320"/>
        </w:tabs>
        <w:spacing w:after="0" w:line="240" w:lineRule="auto"/>
        <w:ind w:right="-7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45E40" w:rsidRDefault="00045E40" w:rsidP="0004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Pr="00D758AE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5E40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информации о деятельности администрации сельского поселения «</w:t>
      </w:r>
      <w:r w:rsidR="009F07FB">
        <w:rPr>
          <w:rFonts w:ascii="Times New Roman" w:hAnsi="Times New Roman" w:cs="Times New Roman"/>
          <w:sz w:val="28"/>
          <w:szCs w:val="28"/>
        </w:rPr>
        <w:t>Чупровское</w:t>
      </w:r>
      <w:r w:rsidR="00045E40">
        <w:rPr>
          <w:rFonts w:ascii="Times New Roman" w:hAnsi="Times New Roman" w:cs="Times New Roman"/>
          <w:sz w:val="28"/>
          <w:szCs w:val="28"/>
        </w:rPr>
        <w:t>» посредством сети «Интернет»;</w:t>
      </w:r>
    </w:p>
    <w:p w:rsidR="00045E40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758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758AE">
        <w:rPr>
          <w:rFonts w:ascii="Times New Roman" w:hAnsi="Times New Roman" w:cs="Times New Roman"/>
          <w:color w:val="000000"/>
          <w:sz w:val="28"/>
          <w:szCs w:val="28"/>
        </w:rPr>
        <w:t>вступает в силу на следующий день после официального обнародования на информационных стендах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9F07FB">
        <w:rPr>
          <w:rFonts w:ascii="Times New Roman" w:hAnsi="Times New Roman" w:cs="Times New Roman"/>
          <w:color w:val="000000"/>
          <w:sz w:val="28"/>
          <w:szCs w:val="28"/>
        </w:rPr>
        <w:t>Чупровское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5E40" w:rsidRPr="00D75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33F" w:rsidRDefault="004F133F" w:rsidP="004F1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="009F07FB">
        <w:rPr>
          <w:rFonts w:ascii="Times New Roman" w:hAnsi="Times New Roman" w:cs="Times New Roman"/>
          <w:sz w:val="28"/>
          <w:szCs w:val="28"/>
        </w:rPr>
        <w:t>Чупровское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4F133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F133F">
        <w:rPr>
          <w:rFonts w:ascii="Times New Roman" w:hAnsi="Times New Roman" w:cs="Times New Roman"/>
          <w:sz w:val="28"/>
          <w:szCs w:val="28"/>
        </w:rPr>
        <w:t>Т.А.Лопатина</w:t>
      </w:r>
      <w:proofErr w:type="spellEnd"/>
    </w:p>
    <w:p w:rsidR="00045E40" w:rsidRDefault="00045E40" w:rsidP="00045E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1"/>
        <w:jc w:val="center"/>
        <w:rPr>
          <w:b/>
          <w:bCs/>
          <w:szCs w:val="28"/>
        </w:rPr>
      </w:pP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ПОРЯДОК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FB1546" w:rsidRDefault="00045E40" w:rsidP="00FB154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rFonts w:ascii="Times New Roman" w:hAnsi="Times New Roman" w:cs="Times New Roman"/>
          <w:sz w:val="28"/>
          <w:szCs w:val="28"/>
        </w:rPr>
        <w:t>»</w:t>
      </w:r>
      <w:r w:rsidR="00D758AE" w:rsidRPr="00D758AE">
        <w:rPr>
          <w:rFonts w:ascii="Times New Roman" w:hAnsi="Times New Roman" w:cs="Times New Roman"/>
          <w:sz w:val="28"/>
          <w:szCs w:val="28"/>
        </w:rPr>
        <w:t>, Федеральный закон от 25.12.2008 № 273-ФЗ «О противодействии коррупции»</w:t>
      </w:r>
      <w:r w:rsidRPr="00D758AE">
        <w:rPr>
          <w:rFonts w:ascii="Times New Roman" w:hAnsi="Times New Roman" w:cs="Times New Roman"/>
          <w:sz w:val="28"/>
          <w:szCs w:val="28"/>
        </w:rPr>
        <w:t>.</w:t>
      </w:r>
    </w:p>
    <w:p w:rsidR="00045E40" w:rsidRPr="00FB1546" w:rsidRDefault="00045E40" w:rsidP="00FB154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546">
        <w:rPr>
          <w:rFonts w:ascii="Times New Roman" w:hAnsi="Times New Roman" w:cs="Times New Roman"/>
          <w:sz w:val="28"/>
          <w:szCs w:val="28"/>
        </w:rPr>
        <w:t>Размещению в сети «Интернет» подлежит информация согласно прилагаемому Перечню информации о деятельности администрации сельского поселения «</w:t>
      </w:r>
      <w:r w:rsidR="009F07FB">
        <w:rPr>
          <w:rFonts w:ascii="Times New Roman" w:hAnsi="Times New Roman" w:cs="Times New Roman"/>
          <w:sz w:val="28"/>
          <w:szCs w:val="28"/>
        </w:rPr>
        <w:t>Чупровское</w:t>
      </w:r>
      <w:r w:rsidRPr="00FB1546">
        <w:rPr>
          <w:rFonts w:ascii="Times New Roman" w:hAnsi="Times New Roman" w:cs="Times New Roman"/>
          <w:sz w:val="28"/>
          <w:szCs w:val="28"/>
        </w:rPr>
        <w:t xml:space="preserve">», подлежащей в сети «Интернет» </w:t>
      </w:r>
      <w:r w:rsidR="00881355" w:rsidRPr="00FB154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r w:rsidR="00FB1546" w:rsidRPr="00FB1546">
        <w:rPr>
          <w:rFonts w:ascii="Times New Roman" w:hAnsi="Times New Roman" w:cs="Times New Roman"/>
          <w:sz w:val="28"/>
          <w:szCs w:val="28"/>
        </w:rPr>
        <w:t>Калганский</w:t>
      </w:r>
      <w:r w:rsidR="00881355" w:rsidRPr="00FB1546">
        <w:rPr>
          <w:rFonts w:ascii="Times New Roman" w:hAnsi="Times New Roman" w:cs="Times New Roman"/>
          <w:sz w:val="28"/>
          <w:szCs w:val="28"/>
        </w:rPr>
        <w:t xml:space="preserve"> район»: </w:t>
      </w:r>
      <w:r w:rsidR="00FB1546" w:rsidRPr="00FB1546">
        <w:rPr>
          <w:rFonts w:ascii="Times New Roman" w:hAnsi="Times New Roman" w:cs="Times New Roman"/>
          <w:sz w:val="28"/>
          <w:szCs w:val="28"/>
        </w:rPr>
        <w:t xml:space="preserve">https://kalgan.75.ru/ </w:t>
      </w:r>
      <w:r w:rsidR="00C35C2A" w:rsidRPr="00FB154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размещение информации, его полномочия и ответственность устанавливаются правовым актом главы сельского поселения «</w:t>
      </w:r>
      <w:r w:rsidR="009F07FB">
        <w:rPr>
          <w:rFonts w:ascii="Times New Roman" w:hAnsi="Times New Roman" w:cs="Times New Roman"/>
          <w:sz w:val="28"/>
          <w:szCs w:val="28"/>
        </w:rPr>
        <w:t>Чупровское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4F133F" w:rsidRDefault="004F133F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4F133F" w:rsidRDefault="004F133F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4F133F" w:rsidRDefault="004F133F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045E40" w:rsidRDefault="00045E40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5E40" w:rsidRDefault="00045E40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сельского поселения «</w:t>
      </w:r>
      <w:r w:rsidR="009F07FB">
        <w:rPr>
          <w:rFonts w:ascii="Times New Roman" w:hAnsi="Times New Roman" w:cs="Times New Roman"/>
          <w:sz w:val="24"/>
          <w:szCs w:val="24"/>
        </w:rPr>
        <w:t>Чупровское</w:t>
      </w:r>
      <w:r w:rsidR="004F133F">
        <w:rPr>
          <w:rFonts w:ascii="Times New Roman" w:hAnsi="Times New Roman" w:cs="Times New Roman"/>
          <w:sz w:val="24"/>
          <w:szCs w:val="24"/>
        </w:rPr>
        <w:t xml:space="preserve">» от 1 февраля </w:t>
      </w:r>
      <w:r w:rsidR="00881355">
        <w:rPr>
          <w:rFonts w:ascii="Times New Roman" w:hAnsi="Times New Roman" w:cs="Times New Roman"/>
          <w:sz w:val="24"/>
          <w:szCs w:val="24"/>
        </w:rPr>
        <w:t>202</w:t>
      </w:r>
      <w:r w:rsidR="00FB1546">
        <w:rPr>
          <w:rFonts w:ascii="Times New Roman" w:hAnsi="Times New Roman" w:cs="Times New Roman"/>
          <w:sz w:val="24"/>
          <w:szCs w:val="24"/>
        </w:rPr>
        <w:t>3</w:t>
      </w:r>
      <w:r w:rsidR="004F133F">
        <w:rPr>
          <w:rFonts w:ascii="Times New Roman" w:hAnsi="Times New Roman" w:cs="Times New Roman"/>
          <w:sz w:val="24"/>
          <w:szCs w:val="24"/>
        </w:rPr>
        <w:t xml:space="preserve"> г. № 1</w:t>
      </w:r>
    </w:p>
    <w:p w:rsidR="00045E40" w:rsidRDefault="00045E40" w:rsidP="00045E40">
      <w:pPr>
        <w:pStyle w:val="21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9F07FB">
        <w:rPr>
          <w:rFonts w:ascii="Times New Roman" w:hAnsi="Times New Roman" w:cs="Times New Roman"/>
          <w:b/>
          <w:sz w:val="28"/>
          <w:szCs w:val="28"/>
        </w:rPr>
        <w:t>Чупровское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426"/>
        <w:gridCol w:w="3989"/>
      </w:tblGrid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E40" w:rsidTr="00380104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информация об администрации муниципального образования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ее структурных подразделений (фамилия, имя, отчество).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администрацией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(при наличии).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366F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нормотворческой деятельности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изданные, администрацией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подписания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в соответствии с действующим законодательством.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представительный орган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A03317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Default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Default="00A0331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Default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045E40" w:rsidRDefault="00045E4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документов, принимаемых администрацией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целевых и иных программах, а также о проводимых мероприятиях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045E40" w:rsidTr="00380104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Статистическая информация о деятельности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2A1F75" w:rsidP="002A1F7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главы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деятельности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подведомственными организациями выделяемых бюджетных средств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в пределах их полномочий, а также о результатах проверок, проведенных в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045E40" w:rsidTr="00380104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4.Информация о кадровом обеспечении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Информация о работе администрации сельского поселения «</w:t>
            </w:r>
            <w:r w:rsidR="009F07FB"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  <w:r w:rsidR="00380104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38010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5C3BA5" w:rsidP="005C3BA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отчетным. </w:t>
            </w:r>
          </w:p>
        </w:tc>
      </w:tr>
      <w:tr w:rsidR="00045E40" w:rsidTr="00380104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Сведения о доходах, расходах, об имуществе и обязательствах имущественного характера в соответствии с ФЗ от 25.12.2008 № 273-ФЗ «О противодействии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коррупции»</w:t>
            </w:r>
          </w:p>
        </w:tc>
      </w:tr>
      <w:tr w:rsidR="00045E40" w:rsidTr="00380104">
        <w:trPr>
          <w:trHeight w:val="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C3BA5">
              <w:rPr>
                <w:rFonts w:ascii="Times New Roman" w:hAnsi="Times New Roman" w:cs="Times New Roman"/>
                <w:sz w:val="28"/>
                <w:szCs w:val="28"/>
              </w:rPr>
              <w:t>, не позднее 15 мая года, следующего за отчетным.</w:t>
            </w:r>
          </w:p>
        </w:tc>
      </w:tr>
      <w:tr w:rsidR="00380104" w:rsidTr="00380104">
        <w:trPr>
          <w:trHeight w:val="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4" w:rsidRDefault="0038010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6" w:rsidRDefault="00AA7BB9" w:rsidP="00FB154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>поддержки субъектам малого и среднего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и организациям в соответствии с ч. 2 ст. 19 </w:t>
            </w: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FB15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</w:t>
            </w:r>
            <w:r w:rsidR="00FB1546">
              <w:rPr>
                <w:rFonts w:ascii="Times New Roman" w:hAnsi="Times New Roman" w:cs="Times New Roman"/>
                <w:sz w:val="28"/>
                <w:szCs w:val="28"/>
              </w:rPr>
              <w:t>№ 209-ФЗ</w:t>
            </w:r>
          </w:p>
          <w:p w:rsidR="00380104" w:rsidRDefault="00380104" w:rsidP="00AA7BB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04" w:rsidTr="00380104">
        <w:trPr>
          <w:trHeight w:val="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4" w:rsidRDefault="0038010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46" w:rsidRDefault="00FB1546" w:rsidP="00FB1546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предусмотренная требованиями ч. 2 ст. 19 </w:t>
            </w: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малого и среднего предпринимательства в Российской </w:t>
            </w:r>
            <w:proofErr w:type="gramStart"/>
            <w:r w:rsidRPr="00AA7BB9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BB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Pr="00AA7BB9">
              <w:rPr>
                <w:rFonts w:ascii="Times New Roman" w:hAnsi="Times New Roman" w:cs="Times New Roman"/>
                <w:sz w:val="28"/>
                <w:szCs w:val="28"/>
              </w:rPr>
              <w:t xml:space="preserve"> 24.07.2007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209-ФЗ</w:t>
            </w:r>
          </w:p>
          <w:p w:rsidR="00380104" w:rsidRDefault="00380104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4" w:rsidRDefault="00FB154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</w:tbl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A607F" w:rsidRDefault="004F133F" w:rsidP="00CA60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  <w:r w:rsidR="00CA60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«Об утверждении Порядка размещения информации о деятельности администрации сельского поселения «Чупровское» посредством сети «Интернет» </w:t>
      </w:r>
    </w:p>
    <w:p w:rsidR="00CA607F" w:rsidRDefault="00CA607F" w:rsidP="00CA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7F" w:rsidRDefault="00CA607F" w:rsidP="00CA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9 ФЗ от 09.02.2009 года № 8 «Об обеспечении доступа к информации о деятельности государственных органов и органов местного самоуправления» (далее – Закон № 8-ФЗ)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CA607F" w:rsidRDefault="00CA607F" w:rsidP="00CA607F">
      <w:pPr>
        <w:pStyle w:val="a3"/>
      </w:pPr>
      <w:r>
        <w:t xml:space="preserve">Статьей 9 Закона № 8-ФЗ «Об обеспечении доступа к информации о деятельности государственных органов и органов местного </w:t>
      </w:r>
      <w:proofErr w:type="gramStart"/>
      <w:r>
        <w:t>самоуправления»  установлено</w:t>
      </w:r>
      <w:proofErr w:type="gramEnd"/>
      <w:r>
        <w:t xml:space="preserve">, что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</w:t>
      </w:r>
    </w:p>
    <w:p w:rsidR="00CA607F" w:rsidRDefault="00CA607F" w:rsidP="00CA607F">
      <w:pPr>
        <w:pStyle w:val="a3"/>
      </w:pPr>
      <w:r>
        <w:t>В силу ст. 10 Закона № 8-ФЗ г</w:t>
      </w:r>
      <w:r>
        <w:rPr>
          <w:shd w:val="clear" w:color="auto" w:fill="FFFFFF"/>
        </w:rPr>
        <w:t>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«Интернет»,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</w:t>
      </w:r>
    </w:p>
    <w:p w:rsidR="00CA607F" w:rsidRDefault="00CA607F" w:rsidP="00CA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14 Закона № 8-ФЗ «Об обеспечении доступа к информации о деятельности государственных органов и органов местного самоуправления»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CA607F" w:rsidRDefault="00CA607F" w:rsidP="00CA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утверждении перечней информации о деятельности государственных органов и органов местного самоуправления,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CA607F" w:rsidRDefault="00CA607F" w:rsidP="00CA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нормативных правовых актов установлено, что нормативные правовые акты в данной сфере отсутствуют, что препятствует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доступу граждан к информации о деятельности исполнительного органа муниципального образования. </w:t>
      </w:r>
    </w:p>
    <w:p w:rsidR="00CA607F" w:rsidRDefault="00CA607F" w:rsidP="00CA607F">
      <w:pPr>
        <w:spacing w:line="240" w:lineRule="auto"/>
        <w:jc w:val="center"/>
      </w:pPr>
    </w:p>
    <w:p w:rsidR="00017D78" w:rsidRDefault="00017D78"/>
    <w:sectPr w:rsidR="00017D78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40"/>
    <w:rsid w:val="00017D78"/>
    <w:rsid w:val="000240BA"/>
    <w:rsid w:val="00045E40"/>
    <w:rsid w:val="00077978"/>
    <w:rsid w:val="00082C1D"/>
    <w:rsid w:val="0008638C"/>
    <w:rsid w:val="000B708C"/>
    <w:rsid w:val="000D018F"/>
    <w:rsid w:val="00110104"/>
    <w:rsid w:val="00125624"/>
    <w:rsid w:val="001B5C2F"/>
    <w:rsid w:val="001C249E"/>
    <w:rsid w:val="001C4F23"/>
    <w:rsid w:val="001E0251"/>
    <w:rsid w:val="002164F4"/>
    <w:rsid w:val="002167BC"/>
    <w:rsid w:val="002366FA"/>
    <w:rsid w:val="002A1F75"/>
    <w:rsid w:val="002A61C0"/>
    <w:rsid w:val="002B67D6"/>
    <w:rsid w:val="002F1EED"/>
    <w:rsid w:val="00332807"/>
    <w:rsid w:val="00362474"/>
    <w:rsid w:val="00380104"/>
    <w:rsid w:val="00383086"/>
    <w:rsid w:val="00383AF3"/>
    <w:rsid w:val="003C0036"/>
    <w:rsid w:val="003C5731"/>
    <w:rsid w:val="004319B3"/>
    <w:rsid w:val="00443C02"/>
    <w:rsid w:val="004542FC"/>
    <w:rsid w:val="00491E77"/>
    <w:rsid w:val="004D0AE4"/>
    <w:rsid w:val="004F133F"/>
    <w:rsid w:val="00530B05"/>
    <w:rsid w:val="00572EFB"/>
    <w:rsid w:val="005C3BA5"/>
    <w:rsid w:val="005D249A"/>
    <w:rsid w:val="00613459"/>
    <w:rsid w:val="006740D1"/>
    <w:rsid w:val="00682799"/>
    <w:rsid w:val="006D296D"/>
    <w:rsid w:val="006D37F8"/>
    <w:rsid w:val="00740875"/>
    <w:rsid w:val="00791044"/>
    <w:rsid w:val="007C14E0"/>
    <w:rsid w:val="00881355"/>
    <w:rsid w:val="00896F62"/>
    <w:rsid w:val="008E2283"/>
    <w:rsid w:val="00911696"/>
    <w:rsid w:val="0094532E"/>
    <w:rsid w:val="00970850"/>
    <w:rsid w:val="00990584"/>
    <w:rsid w:val="00992842"/>
    <w:rsid w:val="009B5BE3"/>
    <w:rsid w:val="009E7BCE"/>
    <w:rsid w:val="009F07FB"/>
    <w:rsid w:val="00A03317"/>
    <w:rsid w:val="00A049D2"/>
    <w:rsid w:val="00A51BE5"/>
    <w:rsid w:val="00A95873"/>
    <w:rsid w:val="00AA7BB9"/>
    <w:rsid w:val="00AC0C26"/>
    <w:rsid w:val="00AF0288"/>
    <w:rsid w:val="00B02D03"/>
    <w:rsid w:val="00B250F5"/>
    <w:rsid w:val="00B7137E"/>
    <w:rsid w:val="00B7258B"/>
    <w:rsid w:val="00BB6ED2"/>
    <w:rsid w:val="00BE657A"/>
    <w:rsid w:val="00BF450C"/>
    <w:rsid w:val="00C16FA4"/>
    <w:rsid w:val="00C35C2A"/>
    <w:rsid w:val="00CA607F"/>
    <w:rsid w:val="00D36BE1"/>
    <w:rsid w:val="00D758AE"/>
    <w:rsid w:val="00DE4E9C"/>
    <w:rsid w:val="00DF3B05"/>
    <w:rsid w:val="00E10715"/>
    <w:rsid w:val="00E218E3"/>
    <w:rsid w:val="00E456FF"/>
    <w:rsid w:val="00F0534E"/>
    <w:rsid w:val="00F202FD"/>
    <w:rsid w:val="00F74B2C"/>
    <w:rsid w:val="00FB1546"/>
    <w:rsid w:val="00FD71AA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76C1-740F-4066-86CF-E6EE1FA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3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2023-01-30T06:53:00Z</cp:lastPrinted>
  <dcterms:created xsi:type="dcterms:W3CDTF">2019-06-18T10:30:00Z</dcterms:created>
  <dcterms:modified xsi:type="dcterms:W3CDTF">2023-01-30T06:54:00Z</dcterms:modified>
</cp:coreProperties>
</file>