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152E" w:rsidRDefault="0043152E" w:rsidP="004315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2020 года                                                                    №4</w:t>
      </w: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Чингильтуй</w:t>
      </w: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закупок товаров, работ и услуг в сельском поселении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2020 год</w:t>
      </w: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E" w:rsidRDefault="0043152E" w:rsidP="0043152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1B1C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Pr="001B1C29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 статьёй 43 Устава сельского поселения «</w:t>
      </w:r>
      <w:proofErr w:type="spellStart"/>
      <w:r w:rsidRPr="001B1C29"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 w:rsidRPr="001B1C29">
        <w:rPr>
          <w:rFonts w:ascii="Times New Roman" w:hAnsi="Times New Roman" w:cs="Times New Roman"/>
          <w:sz w:val="28"/>
          <w:szCs w:val="28"/>
        </w:rPr>
        <w:t xml:space="preserve">», </w:t>
      </w:r>
      <w:r w:rsidRPr="001B1C29">
        <w:rPr>
          <w:rFonts w:ascii="Times New Roman" w:hAnsi="Times New Roman" w:cs="Times New Roman"/>
          <w:iCs/>
          <w:sz w:val="28"/>
          <w:szCs w:val="28"/>
        </w:rPr>
        <w:t>администрация сельского поселения «</w:t>
      </w:r>
      <w:proofErr w:type="spellStart"/>
      <w:r w:rsidRPr="001B1C29">
        <w:rPr>
          <w:rFonts w:ascii="Times New Roman" w:hAnsi="Times New Roman" w:cs="Times New Roman"/>
          <w:iCs/>
          <w:sz w:val="28"/>
          <w:szCs w:val="28"/>
        </w:rPr>
        <w:t>Чингильтуйское</w:t>
      </w:r>
      <w:proofErr w:type="spellEnd"/>
      <w:r w:rsidRPr="001B1C29">
        <w:rPr>
          <w:rFonts w:ascii="Times New Roman" w:hAnsi="Times New Roman" w:cs="Times New Roman"/>
          <w:iCs/>
          <w:sz w:val="28"/>
          <w:szCs w:val="28"/>
        </w:rPr>
        <w:t>»</w:t>
      </w:r>
      <w:r w:rsidRPr="001B1C29">
        <w:rPr>
          <w:rFonts w:ascii="Times New Roman" w:hAnsi="Times New Roman" w:cs="Times New Roman"/>
          <w:sz w:val="28"/>
          <w:szCs w:val="28"/>
        </w:rPr>
        <w:t xml:space="preserve"> </w:t>
      </w:r>
      <w:r w:rsidRPr="001B1C2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B1C29">
        <w:rPr>
          <w:rFonts w:ascii="Times New Roman" w:hAnsi="Times New Roman" w:cs="Times New Roman"/>
          <w:sz w:val="28"/>
          <w:szCs w:val="28"/>
        </w:rPr>
        <w:t>:</w:t>
      </w:r>
    </w:p>
    <w:p w:rsidR="0043152E" w:rsidRDefault="0043152E" w:rsidP="004315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закупок товаров, работ и услуг для  нужд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2020 год.</w:t>
      </w:r>
    </w:p>
    <w:p w:rsidR="0043152E" w:rsidRDefault="0043152E" w:rsidP="004315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имеет силу с первого января 2020 года.</w:t>
      </w:r>
    </w:p>
    <w:p w:rsidR="0043152E" w:rsidRDefault="0043152E" w:rsidP="004315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Обнародовать, официально, настоящее постановление на информационном стенде в СДК, разместить на сайте администрации в сети Интернет: </w:t>
      </w:r>
      <w:hyperlink r:id="rId5" w:history="1">
        <w:r w:rsidRPr="005460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E59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46013">
          <w:rPr>
            <w:rStyle w:val="a4"/>
            <w:rFonts w:ascii="Times New Roman" w:hAnsi="Times New Roman" w:cs="Times New Roman"/>
            <w:sz w:val="28"/>
            <w:szCs w:val="28"/>
          </w:rPr>
          <w:t>калга.забайкальскийкрай.</w:t>
        </w:r>
        <w:r w:rsidRPr="005460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selskoe</w:t>
        </w:r>
        <w:r w:rsidRPr="00BE59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460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poselenie</w:t>
        </w:r>
        <w:r w:rsidRPr="00BE59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460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chingiltuskoe</w:t>
        </w:r>
        <w:r w:rsidRPr="00BE59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460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BE59B6">
        <w:rPr>
          <w:rFonts w:ascii="Times New Roman" w:hAnsi="Times New Roman" w:cs="Times New Roman"/>
          <w:sz w:val="28"/>
          <w:szCs w:val="28"/>
        </w:rPr>
        <w:t>.</w:t>
      </w: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</w:t>
      </w:r>
      <w:proofErr w:type="spellEnd"/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927"/>
        <w:outlineLvl w:val="0"/>
        <w:rPr>
          <w:rFonts w:ascii="Times New Roman" w:hAnsi="Times New Roman" w:cs="Times New Roman"/>
          <w:sz w:val="28"/>
          <w:szCs w:val="28"/>
        </w:rPr>
      </w:pPr>
    </w:p>
    <w:p w:rsidR="00FA5201" w:rsidRDefault="00FA5201" w:rsidP="0043152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5201" w:rsidRDefault="00FA5201" w:rsidP="0043152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5201" w:rsidRDefault="00FA5201" w:rsidP="0043152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5201" w:rsidRDefault="00FA5201" w:rsidP="0043152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152E" w:rsidRDefault="0043152E" w:rsidP="0043152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ЗАКУПОК ТОВАРОВ, РАБОТ И УСЛУГ В СЕЛЬСКОМ ПО</w:t>
      </w:r>
      <w:r w:rsidR="00FA5201">
        <w:rPr>
          <w:rFonts w:ascii="Times New Roman" w:hAnsi="Times New Roman" w:cs="Times New Roman"/>
          <w:b/>
          <w:sz w:val="28"/>
          <w:szCs w:val="28"/>
        </w:rPr>
        <w:t>СЕЛЕНИИ «ЧИНГИЛЬТУЙСКОЕ»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3152E" w:rsidRDefault="0043152E" w:rsidP="0043152E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3240"/>
      </w:tblGrid>
      <w:tr w:rsidR="0043152E" w:rsidTr="00E4471F">
        <w:trPr>
          <w:trHeight w:val="7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>Наименование заказчика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>Администрация сельского поселения «</w:t>
            </w:r>
            <w:proofErr w:type="spellStart"/>
            <w:r>
              <w:t>Чингильтуйское</w:t>
            </w:r>
            <w:proofErr w:type="spellEnd"/>
            <w:r>
              <w:t>»</w:t>
            </w:r>
          </w:p>
        </w:tc>
      </w:tr>
      <w:tr w:rsidR="0043152E" w:rsidTr="00E4471F">
        <w:trPr>
          <w:trHeight w:val="67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>Юридический адрес, телефон, электронная почта заказчика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 xml:space="preserve">Забайкальский край </w:t>
            </w:r>
            <w:proofErr w:type="spellStart"/>
            <w:r>
              <w:t>Калганский</w:t>
            </w:r>
            <w:proofErr w:type="spellEnd"/>
            <w:r>
              <w:t xml:space="preserve"> район с. Чингильтуй ул. </w:t>
            </w:r>
            <w:proofErr w:type="gramStart"/>
            <w:r>
              <w:t>Советская</w:t>
            </w:r>
            <w:proofErr w:type="gramEnd"/>
            <w:r>
              <w:t xml:space="preserve"> 30</w:t>
            </w:r>
          </w:p>
        </w:tc>
      </w:tr>
      <w:tr w:rsidR="0043152E" w:rsidTr="00E4471F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>ИНН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>7507001903</w:t>
            </w:r>
          </w:p>
        </w:tc>
      </w:tr>
      <w:tr w:rsidR="0043152E" w:rsidTr="00E4471F">
        <w:trPr>
          <w:trHeight w:val="1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>КПП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>750701001</w:t>
            </w:r>
          </w:p>
        </w:tc>
      </w:tr>
      <w:tr w:rsidR="0043152E" w:rsidTr="00E4471F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>ОКАТО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2E" w:rsidRDefault="0043152E" w:rsidP="00E4471F">
            <w:pPr>
              <w:rPr>
                <w:sz w:val="24"/>
                <w:szCs w:val="24"/>
              </w:rPr>
            </w:pPr>
            <w:r>
              <w:t>7621800009</w:t>
            </w:r>
          </w:p>
        </w:tc>
      </w:tr>
    </w:tbl>
    <w:p w:rsidR="0043152E" w:rsidRDefault="0043152E" w:rsidP="0043152E">
      <w:r>
        <w:t xml:space="preserve">          </w:t>
      </w:r>
    </w:p>
    <w:p w:rsidR="0043152E" w:rsidRDefault="0043152E" w:rsidP="0043152E"/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 xml:space="preserve">Поставка ГСМ для нужд администрации: 2000л.* 48руб./л. =         96000 руб.  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 xml:space="preserve">Энергоснабжение:                             4500КВт/час*5руб./КВт =           22500 руб.  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Услуги телефонной связи:                         470руб./мес.*12мес. =       5640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 xml:space="preserve">Услуги ИНТЕРНЕТ:                               4300руб./мес.*12мес. =              51600 руб. 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Программное сопровождение:                                                                 14430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Приобретение угля:                                         60т.*1600руб./т. =           96000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Транспортные услуги за доставку угля: 9600ткм.*7руб./</w:t>
      </w:r>
      <w:proofErr w:type="spellStart"/>
      <w:r>
        <w:t>ткм</w:t>
      </w:r>
      <w:proofErr w:type="spellEnd"/>
      <w:r>
        <w:t>. =        67200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Поставка ГСМ для нужд МЧС:                           500л.*44руб./л. =        22000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Текущий ремонт СДК (замена оконных блоков, обивка стен с утеплителем, капитальный ремонт системы отопления):                                                                     3050000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Опашка населённого пункта, объектов, стоянок:  6,4га.*40л./га*49руб. = 13524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Услуги по водоснабжению:                875м. куб.*12,5руб./м. куб. =   11000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Повышение квалификации сотрудников:                                              12000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Страхование служебного автомобиля:                                                   5570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Публикация объявлений в СМИ:                                                              12300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Запчасти к служебному автомобилю:                                                    32000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Приобретение канц. товаров:                                                                  23080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Работы по благоустройству территории:                                              50000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Выполнение работ по содержанию мест захоронения:      2,4га.     15000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Оплата командировочных:                                                                       10000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Изготовление агитационных материалов:                                            5000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Текущий ремонт дорог местного значения:                 2450м. куб.  342000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Оказание услуг за анализы проб воды питьевой скважины: 5300руб.*4 = 21200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Содержание имущества:                                                                           19350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Приобретение дров:                                40м. куб.*1000руб./м. куб. = 40000 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proofErr w:type="spellStart"/>
      <w:r>
        <w:t>Предрейсовый</w:t>
      </w:r>
      <w:proofErr w:type="spellEnd"/>
      <w:r>
        <w:t xml:space="preserve"> медосмотр                       280дн*67руб./</w:t>
      </w:r>
      <w:proofErr w:type="spellStart"/>
      <w:r>
        <w:t>дн</w:t>
      </w:r>
      <w:proofErr w:type="spellEnd"/>
      <w:r>
        <w:t>. =             18760руб.</w:t>
      </w:r>
    </w:p>
    <w:p w:rsidR="0043152E" w:rsidRDefault="0043152E" w:rsidP="0043152E">
      <w:pPr>
        <w:numPr>
          <w:ilvl w:val="0"/>
          <w:numId w:val="2"/>
        </w:numPr>
        <w:spacing w:after="0" w:line="240" w:lineRule="auto"/>
      </w:pPr>
      <w:r>
        <w:t>Долги перед организациями и фондами                                                290000</w:t>
      </w:r>
    </w:p>
    <w:p w:rsidR="0043152E" w:rsidRDefault="0043152E" w:rsidP="0043152E">
      <w:pPr>
        <w:ind w:left="300"/>
      </w:pPr>
      <w:r>
        <w:t xml:space="preserve">                                                          ВСЕГО:                                                            4344654руб.</w:t>
      </w:r>
    </w:p>
    <w:p w:rsidR="0043152E" w:rsidRDefault="0043152E" w:rsidP="0043152E">
      <w:pPr>
        <w:ind w:left="300"/>
      </w:pPr>
      <w:r>
        <w:t xml:space="preserve">     Глава администрации</w:t>
      </w:r>
    </w:p>
    <w:p w:rsidR="0043152E" w:rsidRDefault="0043152E" w:rsidP="0043152E">
      <w:pPr>
        <w:ind w:left="300"/>
      </w:pPr>
      <w:r>
        <w:t xml:space="preserve">   сельского поселения «</w:t>
      </w:r>
      <w:proofErr w:type="spellStart"/>
      <w:r>
        <w:t>Чингильтуйское</w:t>
      </w:r>
      <w:proofErr w:type="spellEnd"/>
      <w:r>
        <w:t xml:space="preserve">»                   </w:t>
      </w:r>
      <w:r w:rsidR="00FA5201">
        <w:t xml:space="preserve">                   И.Г.Кутенкова</w:t>
      </w: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СЕЛЬСКОГО ПОСЕЛЕНИЯ «ЧИНГИЛЬТУЙСКОЕ»</w:t>
      </w: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E" w:rsidRDefault="0043152E" w:rsidP="004315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2020 года                                                                        №5</w:t>
      </w: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Чингильтуй</w:t>
      </w: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– графика предоставления товаров, работ и услуг для обеспечения муниципальных нужд в сельском поселении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2020 год</w:t>
      </w:r>
    </w:p>
    <w:p w:rsidR="0043152E" w:rsidRDefault="0043152E" w:rsidP="004315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52E" w:rsidRPr="001C1F4F" w:rsidRDefault="0043152E" w:rsidP="00431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F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473A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частью 5 статьи 21</w:t>
        </w:r>
      </w:hyperlink>
      <w:r w:rsidRPr="007473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1F4F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нужд», </w:t>
      </w:r>
      <w:hyperlink r:id="rId7" w:history="1">
        <w:r w:rsidRPr="007473A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постановлением</w:t>
        </w:r>
      </w:hyperlink>
      <w:r w:rsidRPr="001C1F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</w:t>
      </w:r>
      <w:proofErr w:type="gramEnd"/>
      <w:r w:rsidRPr="001C1F4F">
        <w:rPr>
          <w:rFonts w:ascii="Times New Roman" w:hAnsi="Times New Roman" w:cs="Times New Roman"/>
          <w:sz w:val="28"/>
          <w:szCs w:val="28"/>
        </w:rPr>
        <w:t xml:space="preserve"> муниципальных нужд, а также о требованиях к форме плана-графика закупок товаров, работ,</w:t>
      </w:r>
      <w:r>
        <w:rPr>
          <w:rFonts w:ascii="Times New Roman" w:hAnsi="Times New Roman" w:cs="Times New Roman"/>
          <w:sz w:val="28"/>
          <w:szCs w:val="28"/>
        </w:rPr>
        <w:t xml:space="preserve"> услуг», руководствуясь  статьёй </w:t>
      </w:r>
      <w:r w:rsidRPr="001C1F4F">
        <w:rPr>
          <w:rFonts w:ascii="Times New Roman" w:hAnsi="Times New Roman" w:cs="Times New Roman"/>
          <w:sz w:val="28"/>
          <w:szCs w:val="28"/>
        </w:rPr>
        <w:t>43 Устава сельского поселения «</w:t>
      </w:r>
      <w:proofErr w:type="spellStart"/>
      <w:r w:rsidRPr="001C1F4F"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 w:rsidRPr="001C1F4F">
        <w:rPr>
          <w:rFonts w:ascii="Times New Roman" w:hAnsi="Times New Roman" w:cs="Times New Roman"/>
          <w:sz w:val="28"/>
          <w:szCs w:val="28"/>
        </w:rPr>
        <w:t xml:space="preserve">», </w:t>
      </w:r>
      <w:r w:rsidRPr="001C1F4F">
        <w:rPr>
          <w:rFonts w:ascii="Times New Roman" w:hAnsi="Times New Roman" w:cs="Times New Roman"/>
          <w:iCs/>
          <w:sz w:val="28"/>
          <w:szCs w:val="28"/>
        </w:rPr>
        <w:t>администрация сельского поселения «</w:t>
      </w:r>
      <w:proofErr w:type="spellStart"/>
      <w:r w:rsidRPr="001C1F4F">
        <w:rPr>
          <w:rFonts w:ascii="Times New Roman" w:hAnsi="Times New Roman" w:cs="Times New Roman"/>
          <w:iCs/>
          <w:sz w:val="28"/>
          <w:szCs w:val="28"/>
        </w:rPr>
        <w:t>Чингильтуйское</w:t>
      </w:r>
      <w:proofErr w:type="spellEnd"/>
      <w:r w:rsidRPr="001C1F4F">
        <w:rPr>
          <w:rFonts w:ascii="Times New Roman" w:hAnsi="Times New Roman" w:cs="Times New Roman"/>
          <w:iCs/>
          <w:sz w:val="28"/>
          <w:szCs w:val="28"/>
        </w:rPr>
        <w:t>»</w:t>
      </w:r>
      <w:r w:rsidRPr="001C1F4F">
        <w:rPr>
          <w:rFonts w:ascii="Times New Roman" w:hAnsi="Times New Roman" w:cs="Times New Roman"/>
          <w:sz w:val="28"/>
          <w:szCs w:val="28"/>
        </w:rPr>
        <w:t xml:space="preserve"> </w:t>
      </w:r>
      <w:r w:rsidRPr="001C1F4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C1F4F">
        <w:rPr>
          <w:rFonts w:ascii="Times New Roman" w:hAnsi="Times New Roman" w:cs="Times New Roman"/>
          <w:sz w:val="28"/>
          <w:szCs w:val="28"/>
        </w:rPr>
        <w:t>:</w:t>
      </w:r>
    </w:p>
    <w:p w:rsidR="0043152E" w:rsidRDefault="0043152E" w:rsidP="00431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план – график предоставления товаров, работ и услуг для муниципальных нужд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2020 год.</w:t>
      </w:r>
    </w:p>
    <w:p w:rsidR="0043152E" w:rsidRDefault="0043152E" w:rsidP="00431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имеет силу с первого января 2020 года.</w:t>
      </w:r>
    </w:p>
    <w:p w:rsidR="0043152E" w:rsidRPr="007473A4" w:rsidRDefault="0043152E" w:rsidP="004315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Обнародовать, официально, настоящее постановление на информационном стенде в СДК, разместить на сайте администрации в сети Интернет: </w:t>
      </w:r>
      <w:hyperlink r:id="rId8" w:history="1">
        <w:r w:rsidRPr="007473A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BE59B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7473A4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калга.забайкальскийкрай.рф.</w:t>
        </w:r>
        <w:r w:rsidRPr="007473A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selskoe</w:t>
        </w:r>
        <w:r w:rsidRPr="00BE59B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7473A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poselenie</w:t>
        </w:r>
        <w:r w:rsidRPr="00BE59B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7473A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chingiltuskoe</w:t>
        </w:r>
        <w:r w:rsidRPr="00BE59B6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7473A4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html</w:t>
        </w:r>
      </w:hyperlink>
      <w:r w:rsidRPr="00BE59B6">
        <w:rPr>
          <w:rFonts w:ascii="Times New Roman" w:hAnsi="Times New Roman" w:cs="Times New Roman"/>
          <w:sz w:val="28"/>
          <w:szCs w:val="28"/>
        </w:rPr>
        <w:t>.</w:t>
      </w:r>
    </w:p>
    <w:p w:rsidR="0043152E" w:rsidRDefault="0043152E" w:rsidP="0043152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43152E" w:rsidRDefault="0043152E" w:rsidP="0043152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3152E" w:rsidRPr="00BA7378" w:rsidRDefault="0043152E" w:rsidP="0043152E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</w:t>
      </w:r>
      <w:proofErr w:type="spellEnd"/>
    </w:p>
    <w:p w:rsidR="00BA6E96" w:rsidRDefault="00BA6E96"/>
    <w:sectPr w:rsidR="00BA6E96" w:rsidSect="00F6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B68"/>
    <w:multiLevelType w:val="hybridMultilevel"/>
    <w:tmpl w:val="54EA003C"/>
    <w:lvl w:ilvl="0" w:tplc="FB9AE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C82223"/>
    <w:multiLevelType w:val="hybridMultilevel"/>
    <w:tmpl w:val="F36400D8"/>
    <w:lvl w:ilvl="0" w:tplc="27345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506F33"/>
    <w:multiLevelType w:val="hybridMultilevel"/>
    <w:tmpl w:val="0D0E149A"/>
    <w:lvl w:ilvl="0" w:tplc="85C69B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52E"/>
    <w:rsid w:val="00000AC5"/>
    <w:rsid w:val="00003FA2"/>
    <w:rsid w:val="00006564"/>
    <w:rsid w:val="00010473"/>
    <w:rsid w:val="00013A66"/>
    <w:rsid w:val="000143B8"/>
    <w:rsid w:val="00015B02"/>
    <w:rsid w:val="00020951"/>
    <w:rsid w:val="000222FC"/>
    <w:rsid w:val="00024629"/>
    <w:rsid w:val="00026309"/>
    <w:rsid w:val="00031FF0"/>
    <w:rsid w:val="00033724"/>
    <w:rsid w:val="000350E8"/>
    <w:rsid w:val="00037100"/>
    <w:rsid w:val="000470B2"/>
    <w:rsid w:val="00047464"/>
    <w:rsid w:val="00050E4A"/>
    <w:rsid w:val="000518E9"/>
    <w:rsid w:val="00056EE1"/>
    <w:rsid w:val="00065EDA"/>
    <w:rsid w:val="000700A8"/>
    <w:rsid w:val="00077CAE"/>
    <w:rsid w:val="00080083"/>
    <w:rsid w:val="000801F1"/>
    <w:rsid w:val="00080430"/>
    <w:rsid w:val="0008155D"/>
    <w:rsid w:val="00081AA1"/>
    <w:rsid w:val="00081EFF"/>
    <w:rsid w:val="00081FE6"/>
    <w:rsid w:val="00086BC6"/>
    <w:rsid w:val="000901E1"/>
    <w:rsid w:val="00090B3C"/>
    <w:rsid w:val="00094789"/>
    <w:rsid w:val="0009549D"/>
    <w:rsid w:val="000A1672"/>
    <w:rsid w:val="000A17C7"/>
    <w:rsid w:val="000A4245"/>
    <w:rsid w:val="000B0262"/>
    <w:rsid w:val="000B0AC1"/>
    <w:rsid w:val="000B2B3B"/>
    <w:rsid w:val="000B4571"/>
    <w:rsid w:val="000C02AA"/>
    <w:rsid w:val="000C05AA"/>
    <w:rsid w:val="000C1A92"/>
    <w:rsid w:val="000C31D0"/>
    <w:rsid w:val="000C3E70"/>
    <w:rsid w:val="000C60F4"/>
    <w:rsid w:val="000D33E2"/>
    <w:rsid w:val="000D35B4"/>
    <w:rsid w:val="000D35E4"/>
    <w:rsid w:val="000D46F0"/>
    <w:rsid w:val="000E6740"/>
    <w:rsid w:val="000E720C"/>
    <w:rsid w:val="000F013D"/>
    <w:rsid w:val="000F3AE4"/>
    <w:rsid w:val="00103BE2"/>
    <w:rsid w:val="00104A40"/>
    <w:rsid w:val="00105E0E"/>
    <w:rsid w:val="00110C45"/>
    <w:rsid w:val="00113CB8"/>
    <w:rsid w:val="00122939"/>
    <w:rsid w:val="001229E3"/>
    <w:rsid w:val="001248B9"/>
    <w:rsid w:val="00126EF2"/>
    <w:rsid w:val="00127132"/>
    <w:rsid w:val="00134648"/>
    <w:rsid w:val="00140B08"/>
    <w:rsid w:val="0014490F"/>
    <w:rsid w:val="00146347"/>
    <w:rsid w:val="0014643D"/>
    <w:rsid w:val="00146929"/>
    <w:rsid w:val="0015128B"/>
    <w:rsid w:val="00153D9D"/>
    <w:rsid w:val="00154072"/>
    <w:rsid w:val="00157F99"/>
    <w:rsid w:val="00163367"/>
    <w:rsid w:val="00163678"/>
    <w:rsid w:val="00165EB2"/>
    <w:rsid w:val="00170C13"/>
    <w:rsid w:val="00170F8F"/>
    <w:rsid w:val="001712F3"/>
    <w:rsid w:val="00173CD4"/>
    <w:rsid w:val="00176374"/>
    <w:rsid w:val="001802CF"/>
    <w:rsid w:val="00180CDA"/>
    <w:rsid w:val="0018196E"/>
    <w:rsid w:val="001821C4"/>
    <w:rsid w:val="00183E78"/>
    <w:rsid w:val="001878D0"/>
    <w:rsid w:val="00190123"/>
    <w:rsid w:val="00190C8E"/>
    <w:rsid w:val="00194E0B"/>
    <w:rsid w:val="00197ECE"/>
    <w:rsid w:val="001A248A"/>
    <w:rsid w:val="001A43E1"/>
    <w:rsid w:val="001A4CF3"/>
    <w:rsid w:val="001A5E1D"/>
    <w:rsid w:val="001A6E69"/>
    <w:rsid w:val="001B2703"/>
    <w:rsid w:val="001B5FAE"/>
    <w:rsid w:val="001B62D7"/>
    <w:rsid w:val="001B7D58"/>
    <w:rsid w:val="001C0B83"/>
    <w:rsid w:val="001C0CF5"/>
    <w:rsid w:val="001C2400"/>
    <w:rsid w:val="001C3EE4"/>
    <w:rsid w:val="001C6CD1"/>
    <w:rsid w:val="001D08D6"/>
    <w:rsid w:val="001D0E91"/>
    <w:rsid w:val="001D51EF"/>
    <w:rsid w:val="001D6DE4"/>
    <w:rsid w:val="001D7F3F"/>
    <w:rsid w:val="001E38FC"/>
    <w:rsid w:val="001F0380"/>
    <w:rsid w:val="001F70F1"/>
    <w:rsid w:val="001F70F3"/>
    <w:rsid w:val="001F7130"/>
    <w:rsid w:val="002021B4"/>
    <w:rsid w:val="002023B0"/>
    <w:rsid w:val="00202A30"/>
    <w:rsid w:val="00203387"/>
    <w:rsid w:val="00205048"/>
    <w:rsid w:val="00205969"/>
    <w:rsid w:val="00206051"/>
    <w:rsid w:val="002105C0"/>
    <w:rsid w:val="00212EF9"/>
    <w:rsid w:val="00216B4A"/>
    <w:rsid w:val="0022003D"/>
    <w:rsid w:val="00220764"/>
    <w:rsid w:val="00225687"/>
    <w:rsid w:val="0022794A"/>
    <w:rsid w:val="00230B09"/>
    <w:rsid w:val="002330F2"/>
    <w:rsid w:val="002417DD"/>
    <w:rsid w:val="00242684"/>
    <w:rsid w:val="00246746"/>
    <w:rsid w:val="002479A0"/>
    <w:rsid w:val="00252210"/>
    <w:rsid w:val="0025245C"/>
    <w:rsid w:val="00254043"/>
    <w:rsid w:val="00255104"/>
    <w:rsid w:val="00262597"/>
    <w:rsid w:val="00262D49"/>
    <w:rsid w:val="00262E17"/>
    <w:rsid w:val="0026468E"/>
    <w:rsid w:val="0026488E"/>
    <w:rsid w:val="002651CB"/>
    <w:rsid w:val="00265C8D"/>
    <w:rsid w:val="0026784D"/>
    <w:rsid w:val="002728D6"/>
    <w:rsid w:val="0027535F"/>
    <w:rsid w:val="00275EBB"/>
    <w:rsid w:val="002834D5"/>
    <w:rsid w:val="002850A3"/>
    <w:rsid w:val="002864C4"/>
    <w:rsid w:val="00286671"/>
    <w:rsid w:val="00287B41"/>
    <w:rsid w:val="00290F55"/>
    <w:rsid w:val="0029309A"/>
    <w:rsid w:val="0029377E"/>
    <w:rsid w:val="00295044"/>
    <w:rsid w:val="00295CD1"/>
    <w:rsid w:val="0029712D"/>
    <w:rsid w:val="0029748C"/>
    <w:rsid w:val="002A2122"/>
    <w:rsid w:val="002A29AB"/>
    <w:rsid w:val="002A307B"/>
    <w:rsid w:val="002A40D5"/>
    <w:rsid w:val="002A4183"/>
    <w:rsid w:val="002A53F5"/>
    <w:rsid w:val="002A5EB7"/>
    <w:rsid w:val="002A6A8F"/>
    <w:rsid w:val="002B241D"/>
    <w:rsid w:val="002B6233"/>
    <w:rsid w:val="002C0A41"/>
    <w:rsid w:val="002C12C4"/>
    <w:rsid w:val="002C3C8D"/>
    <w:rsid w:val="002C56AE"/>
    <w:rsid w:val="002C6D46"/>
    <w:rsid w:val="002C7E2B"/>
    <w:rsid w:val="002D0E46"/>
    <w:rsid w:val="002D4B0F"/>
    <w:rsid w:val="002D4B3E"/>
    <w:rsid w:val="002D52CB"/>
    <w:rsid w:val="002E4D70"/>
    <w:rsid w:val="002E7F1F"/>
    <w:rsid w:val="003017C1"/>
    <w:rsid w:val="00301B05"/>
    <w:rsid w:val="003024D5"/>
    <w:rsid w:val="00304DB1"/>
    <w:rsid w:val="0031168A"/>
    <w:rsid w:val="003119C8"/>
    <w:rsid w:val="00313F57"/>
    <w:rsid w:val="00315465"/>
    <w:rsid w:val="003167BC"/>
    <w:rsid w:val="00320178"/>
    <w:rsid w:val="003222F8"/>
    <w:rsid w:val="00322D42"/>
    <w:rsid w:val="003236C6"/>
    <w:rsid w:val="00323A24"/>
    <w:rsid w:val="00324757"/>
    <w:rsid w:val="00325D3C"/>
    <w:rsid w:val="00327DA7"/>
    <w:rsid w:val="00330E57"/>
    <w:rsid w:val="003319B8"/>
    <w:rsid w:val="00335763"/>
    <w:rsid w:val="003358C7"/>
    <w:rsid w:val="003440C2"/>
    <w:rsid w:val="003446D4"/>
    <w:rsid w:val="003528BF"/>
    <w:rsid w:val="00352C39"/>
    <w:rsid w:val="00352CB4"/>
    <w:rsid w:val="00353C0A"/>
    <w:rsid w:val="0035731A"/>
    <w:rsid w:val="0036087F"/>
    <w:rsid w:val="003615B8"/>
    <w:rsid w:val="003650BA"/>
    <w:rsid w:val="00365524"/>
    <w:rsid w:val="00370A63"/>
    <w:rsid w:val="00371571"/>
    <w:rsid w:val="00372CF9"/>
    <w:rsid w:val="0037397F"/>
    <w:rsid w:val="003742D2"/>
    <w:rsid w:val="00377003"/>
    <w:rsid w:val="00377A89"/>
    <w:rsid w:val="003810D8"/>
    <w:rsid w:val="0038319E"/>
    <w:rsid w:val="003841FF"/>
    <w:rsid w:val="0039114A"/>
    <w:rsid w:val="00391A32"/>
    <w:rsid w:val="00391D44"/>
    <w:rsid w:val="00396C37"/>
    <w:rsid w:val="003A0F11"/>
    <w:rsid w:val="003A257A"/>
    <w:rsid w:val="003A3E11"/>
    <w:rsid w:val="003A57C6"/>
    <w:rsid w:val="003A6B69"/>
    <w:rsid w:val="003B1AC5"/>
    <w:rsid w:val="003B47B0"/>
    <w:rsid w:val="003B6B3D"/>
    <w:rsid w:val="003B7E0A"/>
    <w:rsid w:val="003C2B65"/>
    <w:rsid w:val="003C4EF3"/>
    <w:rsid w:val="003C6EF9"/>
    <w:rsid w:val="003D22D1"/>
    <w:rsid w:val="003E01F4"/>
    <w:rsid w:val="003E21C3"/>
    <w:rsid w:val="003E41A7"/>
    <w:rsid w:val="003E4F13"/>
    <w:rsid w:val="003E67FC"/>
    <w:rsid w:val="003E6CEC"/>
    <w:rsid w:val="003F1A2E"/>
    <w:rsid w:val="003F2F11"/>
    <w:rsid w:val="003F527D"/>
    <w:rsid w:val="003F579F"/>
    <w:rsid w:val="00400DEA"/>
    <w:rsid w:val="004011FD"/>
    <w:rsid w:val="004037E0"/>
    <w:rsid w:val="00403880"/>
    <w:rsid w:val="00407D49"/>
    <w:rsid w:val="00410998"/>
    <w:rsid w:val="004110AC"/>
    <w:rsid w:val="0041143D"/>
    <w:rsid w:val="00422DD6"/>
    <w:rsid w:val="0042336F"/>
    <w:rsid w:val="0042462D"/>
    <w:rsid w:val="004272BF"/>
    <w:rsid w:val="0043107A"/>
    <w:rsid w:val="0043152E"/>
    <w:rsid w:val="0043316B"/>
    <w:rsid w:val="00444687"/>
    <w:rsid w:val="0044688E"/>
    <w:rsid w:val="00450A82"/>
    <w:rsid w:val="00450BDB"/>
    <w:rsid w:val="00452213"/>
    <w:rsid w:val="00452349"/>
    <w:rsid w:val="00452D2B"/>
    <w:rsid w:val="004615E6"/>
    <w:rsid w:val="00463B02"/>
    <w:rsid w:val="00470A57"/>
    <w:rsid w:val="00470E5E"/>
    <w:rsid w:val="00471134"/>
    <w:rsid w:val="00473565"/>
    <w:rsid w:val="0047482F"/>
    <w:rsid w:val="004773BF"/>
    <w:rsid w:val="00480AA2"/>
    <w:rsid w:val="00481992"/>
    <w:rsid w:val="00483866"/>
    <w:rsid w:val="00484A71"/>
    <w:rsid w:val="00484B5E"/>
    <w:rsid w:val="00487F10"/>
    <w:rsid w:val="0049121D"/>
    <w:rsid w:val="00492F67"/>
    <w:rsid w:val="00493368"/>
    <w:rsid w:val="004939FC"/>
    <w:rsid w:val="00497681"/>
    <w:rsid w:val="00497CDB"/>
    <w:rsid w:val="004A4AAB"/>
    <w:rsid w:val="004A5053"/>
    <w:rsid w:val="004A7D4E"/>
    <w:rsid w:val="004B0339"/>
    <w:rsid w:val="004B2CC2"/>
    <w:rsid w:val="004B582B"/>
    <w:rsid w:val="004C0A24"/>
    <w:rsid w:val="004C0DD9"/>
    <w:rsid w:val="004C1186"/>
    <w:rsid w:val="004C204D"/>
    <w:rsid w:val="004C39C8"/>
    <w:rsid w:val="004C5A87"/>
    <w:rsid w:val="004D1C9B"/>
    <w:rsid w:val="004D4699"/>
    <w:rsid w:val="004E0DA5"/>
    <w:rsid w:val="004E4000"/>
    <w:rsid w:val="004E7032"/>
    <w:rsid w:val="004F02EE"/>
    <w:rsid w:val="004F4F1A"/>
    <w:rsid w:val="004F5641"/>
    <w:rsid w:val="004F693E"/>
    <w:rsid w:val="005019E6"/>
    <w:rsid w:val="0050509D"/>
    <w:rsid w:val="00505321"/>
    <w:rsid w:val="00505C21"/>
    <w:rsid w:val="005108A3"/>
    <w:rsid w:val="005118AE"/>
    <w:rsid w:val="00512179"/>
    <w:rsid w:val="00513569"/>
    <w:rsid w:val="00515FFC"/>
    <w:rsid w:val="00521B8E"/>
    <w:rsid w:val="00526842"/>
    <w:rsid w:val="00527EA1"/>
    <w:rsid w:val="00531962"/>
    <w:rsid w:val="00532785"/>
    <w:rsid w:val="00534156"/>
    <w:rsid w:val="00536B46"/>
    <w:rsid w:val="00536EE9"/>
    <w:rsid w:val="00543D8C"/>
    <w:rsid w:val="00546D47"/>
    <w:rsid w:val="005520BE"/>
    <w:rsid w:val="00553737"/>
    <w:rsid w:val="00556A25"/>
    <w:rsid w:val="0056026F"/>
    <w:rsid w:val="00561C39"/>
    <w:rsid w:val="00562B9A"/>
    <w:rsid w:val="00563F0E"/>
    <w:rsid w:val="005665BB"/>
    <w:rsid w:val="005672DE"/>
    <w:rsid w:val="00570BCA"/>
    <w:rsid w:val="00570F7E"/>
    <w:rsid w:val="00573F4D"/>
    <w:rsid w:val="00576117"/>
    <w:rsid w:val="0058158F"/>
    <w:rsid w:val="00583173"/>
    <w:rsid w:val="0058335D"/>
    <w:rsid w:val="00584C07"/>
    <w:rsid w:val="00585097"/>
    <w:rsid w:val="00585CDF"/>
    <w:rsid w:val="00585FA8"/>
    <w:rsid w:val="00592B02"/>
    <w:rsid w:val="005944F8"/>
    <w:rsid w:val="005957BA"/>
    <w:rsid w:val="005A01FA"/>
    <w:rsid w:val="005A0260"/>
    <w:rsid w:val="005A04AF"/>
    <w:rsid w:val="005A3C47"/>
    <w:rsid w:val="005A40E9"/>
    <w:rsid w:val="005A4E8D"/>
    <w:rsid w:val="005A553F"/>
    <w:rsid w:val="005B240F"/>
    <w:rsid w:val="005B7295"/>
    <w:rsid w:val="005C006E"/>
    <w:rsid w:val="005C06E5"/>
    <w:rsid w:val="005C76CB"/>
    <w:rsid w:val="005D0DA9"/>
    <w:rsid w:val="005D20C9"/>
    <w:rsid w:val="005D56AE"/>
    <w:rsid w:val="005E099D"/>
    <w:rsid w:val="005E54B8"/>
    <w:rsid w:val="005E626C"/>
    <w:rsid w:val="005E71EA"/>
    <w:rsid w:val="005F4E84"/>
    <w:rsid w:val="005F4FA4"/>
    <w:rsid w:val="006012C1"/>
    <w:rsid w:val="00602909"/>
    <w:rsid w:val="0060539A"/>
    <w:rsid w:val="00610EAC"/>
    <w:rsid w:val="00610FD9"/>
    <w:rsid w:val="0062268C"/>
    <w:rsid w:val="0062534B"/>
    <w:rsid w:val="00626B62"/>
    <w:rsid w:val="00632805"/>
    <w:rsid w:val="00632B73"/>
    <w:rsid w:val="00634D43"/>
    <w:rsid w:val="00635CAA"/>
    <w:rsid w:val="00640F18"/>
    <w:rsid w:val="006420E2"/>
    <w:rsid w:val="006435C3"/>
    <w:rsid w:val="0064368D"/>
    <w:rsid w:val="0065268B"/>
    <w:rsid w:val="00655374"/>
    <w:rsid w:val="00661D74"/>
    <w:rsid w:val="00663FDB"/>
    <w:rsid w:val="0066418D"/>
    <w:rsid w:val="006731C9"/>
    <w:rsid w:val="00677422"/>
    <w:rsid w:val="00683578"/>
    <w:rsid w:val="00683783"/>
    <w:rsid w:val="00686D18"/>
    <w:rsid w:val="00687A65"/>
    <w:rsid w:val="0069266F"/>
    <w:rsid w:val="006931B3"/>
    <w:rsid w:val="00694A0A"/>
    <w:rsid w:val="00696E8A"/>
    <w:rsid w:val="00697F0D"/>
    <w:rsid w:val="006A2194"/>
    <w:rsid w:val="006A2BF0"/>
    <w:rsid w:val="006A389A"/>
    <w:rsid w:val="006A3FF2"/>
    <w:rsid w:val="006A6ED1"/>
    <w:rsid w:val="006A7C9C"/>
    <w:rsid w:val="006B14C6"/>
    <w:rsid w:val="006B1F4B"/>
    <w:rsid w:val="006B4D12"/>
    <w:rsid w:val="006B500D"/>
    <w:rsid w:val="006C0363"/>
    <w:rsid w:val="006C59C5"/>
    <w:rsid w:val="006D1CA1"/>
    <w:rsid w:val="006D2E9E"/>
    <w:rsid w:val="006D4950"/>
    <w:rsid w:val="006D78B6"/>
    <w:rsid w:val="006E2E6A"/>
    <w:rsid w:val="006F264B"/>
    <w:rsid w:val="006F528F"/>
    <w:rsid w:val="006F6499"/>
    <w:rsid w:val="006F78B2"/>
    <w:rsid w:val="007018F3"/>
    <w:rsid w:val="00704EC3"/>
    <w:rsid w:val="0070561B"/>
    <w:rsid w:val="00707E2C"/>
    <w:rsid w:val="00711D62"/>
    <w:rsid w:val="007123D7"/>
    <w:rsid w:val="00712D98"/>
    <w:rsid w:val="0071496E"/>
    <w:rsid w:val="00715B96"/>
    <w:rsid w:val="00716E4E"/>
    <w:rsid w:val="00716EAB"/>
    <w:rsid w:val="007205A2"/>
    <w:rsid w:val="00733713"/>
    <w:rsid w:val="00734B75"/>
    <w:rsid w:val="0074002C"/>
    <w:rsid w:val="007407F0"/>
    <w:rsid w:val="00740CEF"/>
    <w:rsid w:val="007415CA"/>
    <w:rsid w:val="00745086"/>
    <w:rsid w:val="00747262"/>
    <w:rsid w:val="007524C5"/>
    <w:rsid w:val="00755E32"/>
    <w:rsid w:val="007605D3"/>
    <w:rsid w:val="007620C0"/>
    <w:rsid w:val="007773AF"/>
    <w:rsid w:val="00780561"/>
    <w:rsid w:val="00783ABA"/>
    <w:rsid w:val="00785313"/>
    <w:rsid w:val="007853A7"/>
    <w:rsid w:val="00786482"/>
    <w:rsid w:val="00790430"/>
    <w:rsid w:val="00791B57"/>
    <w:rsid w:val="00795450"/>
    <w:rsid w:val="007A0C9C"/>
    <w:rsid w:val="007A531B"/>
    <w:rsid w:val="007A5D9F"/>
    <w:rsid w:val="007B071F"/>
    <w:rsid w:val="007B162A"/>
    <w:rsid w:val="007B3412"/>
    <w:rsid w:val="007B3AFF"/>
    <w:rsid w:val="007B4909"/>
    <w:rsid w:val="007B7819"/>
    <w:rsid w:val="007C1F7B"/>
    <w:rsid w:val="007C2589"/>
    <w:rsid w:val="007C50C5"/>
    <w:rsid w:val="007C7353"/>
    <w:rsid w:val="007D3F74"/>
    <w:rsid w:val="007D6272"/>
    <w:rsid w:val="007D629B"/>
    <w:rsid w:val="007E01C8"/>
    <w:rsid w:val="007E1DE0"/>
    <w:rsid w:val="007E44CA"/>
    <w:rsid w:val="007E5C58"/>
    <w:rsid w:val="007F01CE"/>
    <w:rsid w:val="007F01D9"/>
    <w:rsid w:val="007F0BC7"/>
    <w:rsid w:val="007F1827"/>
    <w:rsid w:val="007F58E1"/>
    <w:rsid w:val="007F7C32"/>
    <w:rsid w:val="00802AFB"/>
    <w:rsid w:val="00803386"/>
    <w:rsid w:val="00805D4A"/>
    <w:rsid w:val="00806296"/>
    <w:rsid w:val="00806FEB"/>
    <w:rsid w:val="00813B1C"/>
    <w:rsid w:val="00817359"/>
    <w:rsid w:val="00822022"/>
    <w:rsid w:val="008300E3"/>
    <w:rsid w:val="008307AC"/>
    <w:rsid w:val="00836DC9"/>
    <w:rsid w:val="0083768A"/>
    <w:rsid w:val="008376D2"/>
    <w:rsid w:val="00842B5E"/>
    <w:rsid w:val="0084575E"/>
    <w:rsid w:val="008474DB"/>
    <w:rsid w:val="00847F4E"/>
    <w:rsid w:val="00860176"/>
    <w:rsid w:val="00861DE8"/>
    <w:rsid w:val="00865BAC"/>
    <w:rsid w:val="008674CA"/>
    <w:rsid w:val="0087022C"/>
    <w:rsid w:val="0087244A"/>
    <w:rsid w:val="00873F9B"/>
    <w:rsid w:val="008747ED"/>
    <w:rsid w:val="0088049E"/>
    <w:rsid w:val="008823C3"/>
    <w:rsid w:val="00885FCF"/>
    <w:rsid w:val="00887A62"/>
    <w:rsid w:val="008930BF"/>
    <w:rsid w:val="008950E7"/>
    <w:rsid w:val="00896095"/>
    <w:rsid w:val="008970EC"/>
    <w:rsid w:val="008A4F39"/>
    <w:rsid w:val="008B044C"/>
    <w:rsid w:val="008B1AEE"/>
    <w:rsid w:val="008B2D17"/>
    <w:rsid w:val="008B45A4"/>
    <w:rsid w:val="008B72D2"/>
    <w:rsid w:val="008C479B"/>
    <w:rsid w:val="008D4C00"/>
    <w:rsid w:val="008E1188"/>
    <w:rsid w:val="008E17FD"/>
    <w:rsid w:val="008E5E60"/>
    <w:rsid w:val="008E6F42"/>
    <w:rsid w:val="008F029A"/>
    <w:rsid w:val="008F21E1"/>
    <w:rsid w:val="008F372D"/>
    <w:rsid w:val="008F5A6C"/>
    <w:rsid w:val="008F5CBA"/>
    <w:rsid w:val="00901D05"/>
    <w:rsid w:val="00902F70"/>
    <w:rsid w:val="00904252"/>
    <w:rsid w:val="00907293"/>
    <w:rsid w:val="00910086"/>
    <w:rsid w:val="00914E3C"/>
    <w:rsid w:val="009166E0"/>
    <w:rsid w:val="0092033D"/>
    <w:rsid w:val="00921BFF"/>
    <w:rsid w:val="00924053"/>
    <w:rsid w:val="00931EA4"/>
    <w:rsid w:val="00932F9E"/>
    <w:rsid w:val="009334EE"/>
    <w:rsid w:val="009357E4"/>
    <w:rsid w:val="0093678E"/>
    <w:rsid w:val="00937341"/>
    <w:rsid w:val="00937405"/>
    <w:rsid w:val="009401FF"/>
    <w:rsid w:val="009407B2"/>
    <w:rsid w:val="009434DB"/>
    <w:rsid w:val="009439E2"/>
    <w:rsid w:val="009540C1"/>
    <w:rsid w:val="009579F9"/>
    <w:rsid w:val="009650D6"/>
    <w:rsid w:val="00966450"/>
    <w:rsid w:val="0097056B"/>
    <w:rsid w:val="009714CB"/>
    <w:rsid w:val="009725F9"/>
    <w:rsid w:val="00973AA1"/>
    <w:rsid w:val="009817D6"/>
    <w:rsid w:val="009819D0"/>
    <w:rsid w:val="0098289D"/>
    <w:rsid w:val="00984AE4"/>
    <w:rsid w:val="009869B4"/>
    <w:rsid w:val="009916DA"/>
    <w:rsid w:val="00991E57"/>
    <w:rsid w:val="00993928"/>
    <w:rsid w:val="00993E4F"/>
    <w:rsid w:val="009959AE"/>
    <w:rsid w:val="009A151D"/>
    <w:rsid w:val="009A1C8F"/>
    <w:rsid w:val="009A2F0B"/>
    <w:rsid w:val="009A3EAE"/>
    <w:rsid w:val="009A476E"/>
    <w:rsid w:val="009A4CBA"/>
    <w:rsid w:val="009A6F98"/>
    <w:rsid w:val="009A7529"/>
    <w:rsid w:val="009B0971"/>
    <w:rsid w:val="009B0F79"/>
    <w:rsid w:val="009B7333"/>
    <w:rsid w:val="009B7B1F"/>
    <w:rsid w:val="009C067F"/>
    <w:rsid w:val="009C1470"/>
    <w:rsid w:val="009C1D26"/>
    <w:rsid w:val="009C42BB"/>
    <w:rsid w:val="009D19E1"/>
    <w:rsid w:val="009D202C"/>
    <w:rsid w:val="009D25A4"/>
    <w:rsid w:val="009D4052"/>
    <w:rsid w:val="009D54EE"/>
    <w:rsid w:val="009D5B4F"/>
    <w:rsid w:val="009D6FAE"/>
    <w:rsid w:val="009E0644"/>
    <w:rsid w:val="009E783F"/>
    <w:rsid w:val="009E7A72"/>
    <w:rsid w:val="009E7F19"/>
    <w:rsid w:val="009F2202"/>
    <w:rsid w:val="009F4B2D"/>
    <w:rsid w:val="009F4FBD"/>
    <w:rsid w:val="009F6969"/>
    <w:rsid w:val="009F79E2"/>
    <w:rsid w:val="00A01356"/>
    <w:rsid w:val="00A01C10"/>
    <w:rsid w:val="00A05C00"/>
    <w:rsid w:val="00A11B5D"/>
    <w:rsid w:val="00A12105"/>
    <w:rsid w:val="00A13945"/>
    <w:rsid w:val="00A139ED"/>
    <w:rsid w:val="00A1627C"/>
    <w:rsid w:val="00A175FE"/>
    <w:rsid w:val="00A20874"/>
    <w:rsid w:val="00A22129"/>
    <w:rsid w:val="00A22725"/>
    <w:rsid w:val="00A25F99"/>
    <w:rsid w:val="00A27937"/>
    <w:rsid w:val="00A27AAF"/>
    <w:rsid w:val="00A27B1D"/>
    <w:rsid w:val="00A31498"/>
    <w:rsid w:val="00A31BE2"/>
    <w:rsid w:val="00A3586F"/>
    <w:rsid w:val="00A41319"/>
    <w:rsid w:val="00A42489"/>
    <w:rsid w:val="00A42AA8"/>
    <w:rsid w:val="00A453A6"/>
    <w:rsid w:val="00A5034D"/>
    <w:rsid w:val="00A50AD0"/>
    <w:rsid w:val="00A512D4"/>
    <w:rsid w:val="00A515DB"/>
    <w:rsid w:val="00A516D9"/>
    <w:rsid w:val="00A5501A"/>
    <w:rsid w:val="00A57F29"/>
    <w:rsid w:val="00A66DE6"/>
    <w:rsid w:val="00A72C5F"/>
    <w:rsid w:val="00A74664"/>
    <w:rsid w:val="00A74D47"/>
    <w:rsid w:val="00A82308"/>
    <w:rsid w:val="00A82810"/>
    <w:rsid w:val="00A8406F"/>
    <w:rsid w:val="00A84869"/>
    <w:rsid w:val="00A848D9"/>
    <w:rsid w:val="00A8773D"/>
    <w:rsid w:val="00A90C37"/>
    <w:rsid w:val="00A92530"/>
    <w:rsid w:val="00A92BDD"/>
    <w:rsid w:val="00A9674C"/>
    <w:rsid w:val="00AA20E4"/>
    <w:rsid w:val="00AA2DF0"/>
    <w:rsid w:val="00AA377F"/>
    <w:rsid w:val="00AA458E"/>
    <w:rsid w:val="00AA4DEC"/>
    <w:rsid w:val="00AA6538"/>
    <w:rsid w:val="00AB0385"/>
    <w:rsid w:val="00AB2261"/>
    <w:rsid w:val="00AB387E"/>
    <w:rsid w:val="00AB4C48"/>
    <w:rsid w:val="00AB553D"/>
    <w:rsid w:val="00AB5BAF"/>
    <w:rsid w:val="00AB64C6"/>
    <w:rsid w:val="00AC0664"/>
    <w:rsid w:val="00AC0FE7"/>
    <w:rsid w:val="00AC7874"/>
    <w:rsid w:val="00AD0DB2"/>
    <w:rsid w:val="00AD1E36"/>
    <w:rsid w:val="00AD39FD"/>
    <w:rsid w:val="00AD7B78"/>
    <w:rsid w:val="00AE0D57"/>
    <w:rsid w:val="00AE4476"/>
    <w:rsid w:val="00AE612E"/>
    <w:rsid w:val="00AE7370"/>
    <w:rsid w:val="00AF275D"/>
    <w:rsid w:val="00AF369B"/>
    <w:rsid w:val="00AF3ED9"/>
    <w:rsid w:val="00AF7410"/>
    <w:rsid w:val="00B025CE"/>
    <w:rsid w:val="00B071C3"/>
    <w:rsid w:val="00B109AF"/>
    <w:rsid w:val="00B10FD8"/>
    <w:rsid w:val="00B145AD"/>
    <w:rsid w:val="00B153E7"/>
    <w:rsid w:val="00B15D85"/>
    <w:rsid w:val="00B16DDB"/>
    <w:rsid w:val="00B16FE3"/>
    <w:rsid w:val="00B23DD9"/>
    <w:rsid w:val="00B244DB"/>
    <w:rsid w:val="00B24836"/>
    <w:rsid w:val="00B26B84"/>
    <w:rsid w:val="00B26D7F"/>
    <w:rsid w:val="00B31493"/>
    <w:rsid w:val="00B32613"/>
    <w:rsid w:val="00B329B4"/>
    <w:rsid w:val="00B342F5"/>
    <w:rsid w:val="00B352D1"/>
    <w:rsid w:val="00B35D53"/>
    <w:rsid w:val="00B36C08"/>
    <w:rsid w:val="00B37A33"/>
    <w:rsid w:val="00B410EE"/>
    <w:rsid w:val="00B41105"/>
    <w:rsid w:val="00B43E38"/>
    <w:rsid w:val="00B452EC"/>
    <w:rsid w:val="00B51892"/>
    <w:rsid w:val="00B523D5"/>
    <w:rsid w:val="00B5364B"/>
    <w:rsid w:val="00B55104"/>
    <w:rsid w:val="00B64F66"/>
    <w:rsid w:val="00B65800"/>
    <w:rsid w:val="00B65DEA"/>
    <w:rsid w:val="00B66782"/>
    <w:rsid w:val="00B6725E"/>
    <w:rsid w:val="00B70293"/>
    <w:rsid w:val="00B7101C"/>
    <w:rsid w:val="00B7145A"/>
    <w:rsid w:val="00B72873"/>
    <w:rsid w:val="00B72EF1"/>
    <w:rsid w:val="00B73658"/>
    <w:rsid w:val="00B756B3"/>
    <w:rsid w:val="00B83C03"/>
    <w:rsid w:val="00B85C39"/>
    <w:rsid w:val="00B94CCA"/>
    <w:rsid w:val="00BA0FEC"/>
    <w:rsid w:val="00BA301D"/>
    <w:rsid w:val="00BA5B65"/>
    <w:rsid w:val="00BA69E9"/>
    <w:rsid w:val="00BA6CF1"/>
    <w:rsid w:val="00BA6E96"/>
    <w:rsid w:val="00BA7DFF"/>
    <w:rsid w:val="00BB07D2"/>
    <w:rsid w:val="00BB3097"/>
    <w:rsid w:val="00BB33DE"/>
    <w:rsid w:val="00BB3C31"/>
    <w:rsid w:val="00BB3F01"/>
    <w:rsid w:val="00BB446D"/>
    <w:rsid w:val="00BB6B60"/>
    <w:rsid w:val="00BB72D7"/>
    <w:rsid w:val="00BC202D"/>
    <w:rsid w:val="00BC2205"/>
    <w:rsid w:val="00BC43BE"/>
    <w:rsid w:val="00BD1F3A"/>
    <w:rsid w:val="00BE034E"/>
    <w:rsid w:val="00BE1DFD"/>
    <w:rsid w:val="00BE20BF"/>
    <w:rsid w:val="00BE688A"/>
    <w:rsid w:val="00BF5B76"/>
    <w:rsid w:val="00C02311"/>
    <w:rsid w:val="00C05EF3"/>
    <w:rsid w:val="00C0613C"/>
    <w:rsid w:val="00C070C2"/>
    <w:rsid w:val="00C15546"/>
    <w:rsid w:val="00C1591B"/>
    <w:rsid w:val="00C26048"/>
    <w:rsid w:val="00C27A89"/>
    <w:rsid w:val="00C27B34"/>
    <w:rsid w:val="00C312DF"/>
    <w:rsid w:val="00C3522D"/>
    <w:rsid w:val="00C362D0"/>
    <w:rsid w:val="00C430B3"/>
    <w:rsid w:val="00C440F9"/>
    <w:rsid w:val="00C4486F"/>
    <w:rsid w:val="00C4551D"/>
    <w:rsid w:val="00C46683"/>
    <w:rsid w:val="00C54058"/>
    <w:rsid w:val="00C546D4"/>
    <w:rsid w:val="00C55387"/>
    <w:rsid w:val="00C5727D"/>
    <w:rsid w:val="00C65052"/>
    <w:rsid w:val="00C65CD9"/>
    <w:rsid w:val="00C67892"/>
    <w:rsid w:val="00C74209"/>
    <w:rsid w:val="00C74432"/>
    <w:rsid w:val="00C745A4"/>
    <w:rsid w:val="00C77B47"/>
    <w:rsid w:val="00C77C50"/>
    <w:rsid w:val="00C800C4"/>
    <w:rsid w:val="00C81E52"/>
    <w:rsid w:val="00C85C5A"/>
    <w:rsid w:val="00C97E9D"/>
    <w:rsid w:val="00CA278E"/>
    <w:rsid w:val="00CA36C0"/>
    <w:rsid w:val="00CB2216"/>
    <w:rsid w:val="00CB46C8"/>
    <w:rsid w:val="00CB5295"/>
    <w:rsid w:val="00CB5F2A"/>
    <w:rsid w:val="00CB745C"/>
    <w:rsid w:val="00CB7626"/>
    <w:rsid w:val="00CC1E94"/>
    <w:rsid w:val="00CC422A"/>
    <w:rsid w:val="00CC46A9"/>
    <w:rsid w:val="00CC74AB"/>
    <w:rsid w:val="00CD606B"/>
    <w:rsid w:val="00CD6709"/>
    <w:rsid w:val="00CD67BF"/>
    <w:rsid w:val="00CD68C3"/>
    <w:rsid w:val="00CD6CA3"/>
    <w:rsid w:val="00CD7BF8"/>
    <w:rsid w:val="00CE0146"/>
    <w:rsid w:val="00CE25B6"/>
    <w:rsid w:val="00CE3C98"/>
    <w:rsid w:val="00CE5049"/>
    <w:rsid w:val="00CE56E5"/>
    <w:rsid w:val="00CE62F1"/>
    <w:rsid w:val="00CF030A"/>
    <w:rsid w:val="00CF0354"/>
    <w:rsid w:val="00CF6F48"/>
    <w:rsid w:val="00CF7632"/>
    <w:rsid w:val="00CF765B"/>
    <w:rsid w:val="00D04F32"/>
    <w:rsid w:val="00D06522"/>
    <w:rsid w:val="00D071BA"/>
    <w:rsid w:val="00D12793"/>
    <w:rsid w:val="00D1292A"/>
    <w:rsid w:val="00D12A05"/>
    <w:rsid w:val="00D17D9E"/>
    <w:rsid w:val="00D20440"/>
    <w:rsid w:val="00D207FE"/>
    <w:rsid w:val="00D20F5A"/>
    <w:rsid w:val="00D30F36"/>
    <w:rsid w:val="00D31C5F"/>
    <w:rsid w:val="00D33709"/>
    <w:rsid w:val="00D345F7"/>
    <w:rsid w:val="00D34A30"/>
    <w:rsid w:val="00D35327"/>
    <w:rsid w:val="00D353D7"/>
    <w:rsid w:val="00D35A28"/>
    <w:rsid w:val="00D407DF"/>
    <w:rsid w:val="00D44534"/>
    <w:rsid w:val="00D53C5A"/>
    <w:rsid w:val="00D60B7A"/>
    <w:rsid w:val="00D653DF"/>
    <w:rsid w:val="00D6558F"/>
    <w:rsid w:val="00D66642"/>
    <w:rsid w:val="00D71FC6"/>
    <w:rsid w:val="00D7559E"/>
    <w:rsid w:val="00D76ED6"/>
    <w:rsid w:val="00D828FC"/>
    <w:rsid w:val="00D82916"/>
    <w:rsid w:val="00D874B8"/>
    <w:rsid w:val="00DA16CF"/>
    <w:rsid w:val="00DA3202"/>
    <w:rsid w:val="00DB1FE6"/>
    <w:rsid w:val="00DB3847"/>
    <w:rsid w:val="00DB4ABE"/>
    <w:rsid w:val="00DB53DF"/>
    <w:rsid w:val="00DC1CA0"/>
    <w:rsid w:val="00DC5218"/>
    <w:rsid w:val="00DC5B07"/>
    <w:rsid w:val="00DC619B"/>
    <w:rsid w:val="00DD0285"/>
    <w:rsid w:val="00DD0986"/>
    <w:rsid w:val="00DD1076"/>
    <w:rsid w:val="00DD1EE8"/>
    <w:rsid w:val="00DD2BFF"/>
    <w:rsid w:val="00DD2FE9"/>
    <w:rsid w:val="00DD3DA6"/>
    <w:rsid w:val="00DD49A6"/>
    <w:rsid w:val="00DD64C5"/>
    <w:rsid w:val="00DE7A85"/>
    <w:rsid w:val="00DF0D9D"/>
    <w:rsid w:val="00DF19F5"/>
    <w:rsid w:val="00DF29D1"/>
    <w:rsid w:val="00DF2E4B"/>
    <w:rsid w:val="00DF5E38"/>
    <w:rsid w:val="00E003D2"/>
    <w:rsid w:val="00E01E67"/>
    <w:rsid w:val="00E01F41"/>
    <w:rsid w:val="00E06C36"/>
    <w:rsid w:val="00E10029"/>
    <w:rsid w:val="00E12E91"/>
    <w:rsid w:val="00E12F8E"/>
    <w:rsid w:val="00E14C1F"/>
    <w:rsid w:val="00E16A0C"/>
    <w:rsid w:val="00E16D19"/>
    <w:rsid w:val="00E172A0"/>
    <w:rsid w:val="00E2012A"/>
    <w:rsid w:val="00E21840"/>
    <w:rsid w:val="00E26675"/>
    <w:rsid w:val="00E333F4"/>
    <w:rsid w:val="00E359A9"/>
    <w:rsid w:val="00E464C3"/>
    <w:rsid w:val="00E46556"/>
    <w:rsid w:val="00E47208"/>
    <w:rsid w:val="00E4766A"/>
    <w:rsid w:val="00E50B09"/>
    <w:rsid w:val="00E53346"/>
    <w:rsid w:val="00E54F08"/>
    <w:rsid w:val="00E55CA9"/>
    <w:rsid w:val="00E5673F"/>
    <w:rsid w:val="00E57E9E"/>
    <w:rsid w:val="00E602C9"/>
    <w:rsid w:val="00E61E12"/>
    <w:rsid w:val="00E6449F"/>
    <w:rsid w:val="00E645C0"/>
    <w:rsid w:val="00E663E2"/>
    <w:rsid w:val="00E66587"/>
    <w:rsid w:val="00E70229"/>
    <w:rsid w:val="00E72D5D"/>
    <w:rsid w:val="00E7323D"/>
    <w:rsid w:val="00E74749"/>
    <w:rsid w:val="00E77343"/>
    <w:rsid w:val="00E825A6"/>
    <w:rsid w:val="00E831E2"/>
    <w:rsid w:val="00E83B67"/>
    <w:rsid w:val="00E83E5E"/>
    <w:rsid w:val="00E84648"/>
    <w:rsid w:val="00E93372"/>
    <w:rsid w:val="00E93B11"/>
    <w:rsid w:val="00E94800"/>
    <w:rsid w:val="00E94AFC"/>
    <w:rsid w:val="00E94EB8"/>
    <w:rsid w:val="00E96668"/>
    <w:rsid w:val="00EA1036"/>
    <w:rsid w:val="00EA15F4"/>
    <w:rsid w:val="00EA4052"/>
    <w:rsid w:val="00EA6A7D"/>
    <w:rsid w:val="00EB0822"/>
    <w:rsid w:val="00EB1630"/>
    <w:rsid w:val="00EB55C5"/>
    <w:rsid w:val="00EB625D"/>
    <w:rsid w:val="00EB64EF"/>
    <w:rsid w:val="00EB6ED3"/>
    <w:rsid w:val="00EC07B5"/>
    <w:rsid w:val="00EC0EC6"/>
    <w:rsid w:val="00EC1B30"/>
    <w:rsid w:val="00EC4441"/>
    <w:rsid w:val="00EC737A"/>
    <w:rsid w:val="00ED12AC"/>
    <w:rsid w:val="00ED358F"/>
    <w:rsid w:val="00ED758B"/>
    <w:rsid w:val="00EE47BB"/>
    <w:rsid w:val="00EE7425"/>
    <w:rsid w:val="00EF134A"/>
    <w:rsid w:val="00EF140D"/>
    <w:rsid w:val="00EF5C62"/>
    <w:rsid w:val="00EF6AD7"/>
    <w:rsid w:val="00EF7188"/>
    <w:rsid w:val="00F039D3"/>
    <w:rsid w:val="00F04DD0"/>
    <w:rsid w:val="00F05F01"/>
    <w:rsid w:val="00F104D7"/>
    <w:rsid w:val="00F12174"/>
    <w:rsid w:val="00F12CA9"/>
    <w:rsid w:val="00F16AEB"/>
    <w:rsid w:val="00F20CAE"/>
    <w:rsid w:val="00F22B84"/>
    <w:rsid w:val="00F2447E"/>
    <w:rsid w:val="00F27ED6"/>
    <w:rsid w:val="00F349DA"/>
    <w:rsid w:val="00F355A2"/>
    <w:rsid w:val="00F3665C"/>
    <w:rsid w:val="00F4122A"/>
    <w:rsid w:val="00F4174C"/>
    <w:rsid w:val="00F427E6"/>
    <w:rsid w:val="00F4290D"/>
    <w:rsid w:val="00F441B7"/>
    <w:rsid w:val="00F5046A"/>
    <w:rsid w:val="00F504F4"/>
    <w:rsid w:val="00F51D8D"/>
    <w:rsid w:val="00F549C3"/>
    <w:rsid w:val="00F55529"/>
    <w:rsid w:val="00F576F5"/>
    <w:rsid w:val="00F615A9"/>
    <w:rsid w:val="00F71DA5"/>
    <w:rsid w:val="00F74A02"/>
    <w:rsid w:val="00F77626"/>
    <w:rsid w:val="00F834E6"/>
    <w:rsid w:val="00F91336"/>
    <w:rsid w:val="00F917B0"/>
    <w:rsid w:val="00F91EC3"/>
    <w:rsid w:val="00F94971"/>
    <w:rsid w:val="00F95794"/>
    <w:rsid w:val="00F96074"/>
    <w:rsid w:val="00F963E9"/>
    <w:rsid w:val="00F96831"/>
    <w:rsid w:val="00F97ABF"/>
    <w:rsid w:val="00FA1EC8"/>
    <w:rsid w:val="00FA28F7"/>
    <w:rsid w:val="00FA2E9E"/>
    <w:rsid w:val="00FA5201"/>
    <w:rsid w:val="00FA6ACA"/>
    <w:rsid w:val="00FA7354"/>
    <w:rsid w:val="00FB0C48"/>
    <w:rsid w:val="00FB0DEE"/>
    <w:rsid w:val="00FB22EC"/>
    <w:rsid w:val="00FB5C58"/>
    <w:rsid w:val="00FC1606"/>
    <w:rsid w:val="00FC5DD0"/>
    <w:rsid w:val="00FC68DB"/>
    <w:rsid w:val="00FD0E8F"/>
    <w:rsid w:val="00FD113B"/>
    <w:rsid w:val="00FD330E"/>
    <w:rsid w:val="00FD3CDF"/>
    <w:rsid w:val="00FD3E55"/>
    <w:rsid w:val="00FD5531"/>
    <w:rsid w:val="00FD690F"/>
    <w:rsid w:val="00FD69E3"/>
    <w:rsid w:val="00FE1E63"/>
    <w:rsid w:val="00FE2535"/>
    <w:rsid w:val="00FE3B6F"/>
    <w:rsid w:val="00FE4EB1"/>
    <w:rsid w:val="00FE5086"/>
    <w:rsid w:val="00FE6935"/>
    <w:rsid w:val="00FF14AD"/>
    <w:rsid w:val="00FF4CDD"/>
    <w:rsid w:val="00FF4E83"/>
    <w:rsid w:val="00FF558A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5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.selskoe.poselenie.chingiltuskoe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0231224BF0C63537A80CBF13984C96DE7D2522B7B12403894AFAE37F955809216BC1B1726F17CBy1f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0231224BF0C63537A80CBF13984C96DE742B24B6BC2403894AFAE37F955809216BC1B1726F15CAy1f3D" TargetMode="Externa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selskoe.poselenie.chingiltusko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5175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2021-08-12T00:38:00Z</cp:lastPrinted>
  <dcterms:created xsi:type="dcterms:W3CDTF">2021-08-11T06:23:00Z</dcterms:created>
  <dcterms:modified xsi:type="dcterms:W3CDTF">2021-08-12T00:38:00Z</dcterms:modified>
</cp:coreProperties>
</file>