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D6" w:rsidRPr="006B60F6" w:rsidRDefault="00432ED6" w:rsidP="00432ED6">
      <w:pPr>
        <w:jc w:val="center"/>
        <w:rPr>
          <w:b/>
          <w:u w:val="single"/>
        </w:rPr>
      </w:pPr>
      <w:r w:rsidRPr="006B60F6">
        <w:rPr>
          <w:b/>
        </w:rPr>
        <w:t>СОВЕТ МУНИЦИПАЛЬНОГО РАЙОНА «КАЛГАНСКИЙ РАЙОН»</w:t>
      </w:r>
    </w:p>
    <w:p w:rsidR="00432ED6" w:rsidRPr="006B60F6" w:rsidRDefault="00432ED6" w:rsidP="00432ED6">
      <w:pPr>
        <w:jc w:val="center"/>
        <w:rPr>
          <w:b/>
          <w:u w:val="single"/>
        </w:rPr>
      </w:pPr>
    </w:p>
    <w:p w:rsidR="00432ED6" w:rsidRPr="006B60F6" w:rsidRDefault="00432ED6" w:rsidP="00432ED6">
      <w:pPr>
        <w:tabs>
          <w:tab w:val="left" w:pos="4035"/>
        </w:tabs>
        <w:jc w:val="center"/>
        <w:rPr>
          <w:b/>
        </w:rPr>
      </w:pPr>
      <w:r w:rsidRPr="006B60F6">
        <w:rPr>
          <w:b/>
        </w:rPr>
        <w:t>РЕШЕНИЕ</w:t>
      </w:r>
    </w:p>
    <w:p w:rsidR="00432ED6" w:rsidRPr="009874EB" w:rsidRDefault="00432ED6" w:rsidP="00432ED6">
      <w:pPr>
        <w:tabs>
          <w:tab w:val="left" w:pos="4035"/>
        </w:tabs>
        <w:rPr>
          <w:b/>
        </w:rPr>
      </w:pPr>
    </w:p>
    <w:p w:rsidR="00432ED6" w:rsidRPr="009874EB" w:rsidRDefault="00432ED6" w:rsidP="00432ED6">
      <w:pPr>
        <w:tabs>
          <w:tab w:val="left" w:pos="4035"/>
        </w:tabs>
        <w:rPr>
          <w:b/>
        </w:rPr>
      </w:pPr>
    </w:p>
    <w:p w:rsidR="00432ED6" w:rsidRPr="009874EB" w:rsidRDefault="00157717" w:rsidP="00432ED6">
      <w:pPr>
        <w:jc w:val="center"/>
      </w:pPr>
      <w:r>
        <w:t>15 марта</w:t>
      </w:r>
      <w:r w:rsidR="00432ED6" w:rsidRPr="009874EB">
        <w:t xml:space="preserve"> 2023 года </w:t>
      </w:r>
      <w:r w:rsidR="00432ED6" w:rsidRPr="009874EB">
        <w:tab/>
      </w:r>
      <w:r w:rsidR="00432ED6" w:rsidRPr="009874EB">
        <w:tab/>
      </w:r>
      <w:r w:rsidR="00432ED6" w:rsidRPr="009874EB">
        <w:tab/>
      </w:r>
      <w:r w:rsidR="00432ED6" w:rsidRPr="009874EB">
        <w:tab/>
      </w:r>
      <w:r w:rsidR="00432ED6" w:rsidRPr="009874EB">
        <w:tab/>
      </w:r>
      <w:r w:rsidR="00432ED6" w:rsidRPr="009874EB">
        <w:tab/>
      </w:r>
      <w:r w:rsidR="00432ED6" w:rsidRPr="009874EB">
        <w:tab/>
      </w:r>
      <w:r>
        <w:t>3</w:t>
      </w:r>
      <w:bookmarkStart w:id="0" w:name="_GoBack"/>
      <w:bookmarkEnd w:id="0"/>
      <w:r>
        <w:t>0</w:t>
      </w:r>
    </w:p>
    <w:p w:rsidR="00432ED6" w:rsidRPr="009874EB" w:rsidRDefault="00432ED6" w:rsidP="00432ED6">
      <w:pPr>
        <w:jc w:val="center"/>
      </w:pPr>
    </w:p>
    <w:p w:rsidR="00432ED6" w:rsidRPr="009874EB" w:rsidRDefault="00432ED6" w:rsidP="00432ED6">
      <w:pPr>
        <w:jc w:val="center"/>
      </w:pPr>
    </w:p>
    <w:p w:rsidR="00432ED6" w:rsidRPr="009874EB" w:rsidRDefault="00432ED6" w:rsidP="00432ED6">
      <w:pPr>
        <w:jc w:val="center"/>
      </w:pPr>
      <w:r w:rsidRPr="009874EB">
        <w:t>с.Калга</w:t>
      </w:r>
    </w:p>
    <w:p w:rsidR="00432ED6" w:rsidRPr="009874EB" w:rsidRDefault="00432ED6" w:rsidP="00432ED6">
      <w:pPr>
        <w:jc w:val="both"/>
        <w:rPr>
          <w:b/>
        </w:rPr>
      </w:pPr>
    </w:p>
    <w:p w:rsidR="00432ED6" w:rsidRPr="009874EB" w:rsidRDefault="00432ED6" w:rsidP="00432ED6">
      <w:pPr>
        <w:jc w:val="both"/>
        <w:rPr>
          <w:b/>
        </w:rPr>
      </w:pPr>
    </w:p>
    <w:p w:rsidR="00432ED6" w:rsidRPr="009874EB" w:rsidRDefault="00432ED6" w:rsidP="00432ED6">
      <w:pPr>
        <w:jc w:val="center"/>
        <w:rPr>
          <w:b/>
        </w:rPr>
      </w:pPr>
      <w:r w:rsidRPr="009874EB">
        <w:rPr>
          <w:b/>
        </w:rPr>
        <w:t>Об утверждении Положения «О порядке проведения публичных слушаний в муниципальном районе «Калганский район» по вопросам преобразования муниципального района «Калганский район»</w:t>
      </w:r>
    </w:p>
    <w:p w:rsidR="00432ED6" w:rsidRPr="009874EB" w:rsidRDefault="00432ED6" w:rsidP="00432ED6">
      <w:pPr>
        <w:jc w:val="center"/>
        <w:rPr>
          <w:b/>
        </w:rPr>
      </w:pPr>
    </w:p>
    <w:p w:rsidR="00432ED6" w:rsidRPr="009874EB" w:rsidRDefault="00432ED6" w:rsidP="00432ED6">
      <w:pPr>
        <w:jc w:val="both"/>
        <w:rPr>
          <w:b/>
        </w:rPr>
      </w:pPr>
    </w:p>
    <w:p w:rsidR="00432ED6" w:rsidRPr="009874EB" w:rsidRDefault="00432ED6" w:rsidP="00432ED6">
      <w:pPr>
        <w:jc w:val="both"/>
      </w:pPr>
      <w:r w:rsidRPr="009874EB">
        <w:tab/>
        <w:t>Руководствуясь Федеральным законом от 6 октября 2003 года № 131-ФЗ «Об общих принципах организации</w:t>
      </w:r>
      <w:r w:rsidRPr="009874EB">
        <w:rPr>
          <w:b/>
        </w:rPr>
        <w:t xml:space="preserve"> </w:t>
      </w:r>
      <w:r w:rsidRPr="009874EB">
        <w:t>местного самоуправления в Российской Федерации» и Уставом муниципального района «Калганский район», Совет муниципального района «Калганский район», р е ш и л:</w:t>
      </w:r>
    </w:p>
    <w:p w:rsidR="00432ED6" w:rsidRPr="009874EB" w:rsidRDefault="00432ED6" w:rsidP="00432ED6">
      <w:pPr>
        <w:ind w:firstLine="708"/>
        <w:jc w:val="both"/>
        <w:rPr>
          <w:b/>
          <w:u w:val="single"/>
        </w:rPr>
      </w:pPr>
    </w:p>
    <w:p w:rsidR="00432ED6" w:rsidRPr="009874EB" w:rsidRDefault="00432ED6" w:rsidP="00432E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74EB">
        <w:rPr>
          <w:rFonts w:ascii="Times New Roman" w:hAnsi="Times New Roman" w:cs="Times New Roman"/>
          <w:b w:val="0"/>
          <w:sz w:val="28"/>
          <w:szCs w:val="28"/>
        </w:rPr>
        <w:t>1.Утвердить Положение «О порядке проведения публичных слушаний в муниципальном районе «Калганский район» по вопросам преобразования муниципального района «Калганский район»» (прилагается).</w:t>
      </w:r>
    </w:p>
    <w:p w:rsidR="00432ED6" w:rsidRPr="009874EB" w:rsidRDefault="00432ED6" w:rsidP="00432ED6">
      <w:pPr>
        <w:jc w:val="both"/>
      </w:pPr>
      <w:r w:rsidRPr="009874EB"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432ED6" w:rsidRPr="009874EB" w:rsidRDefault="00432ED6" w:rsidP="00432ED6">
      <w:pPr>
        <w:spacing w:line="240" w:lineRule="atLeast"/>
        <w:ind w:firstLine="708"/>
        <w:contextualSpacing/>
        <w:jc w:val="both"/>
      </w:pPr>
      <w:r w:rsidRPr="009874EB">
        <w:t xml:space="preserve">3. </w:t>
      </w:r>
      <w:r w:rsidRPr="009874EB">
        <w:rPr>
          <w:bCs/>
        </w:rPr>
        <w:t xml:space="preserve">Полный текст настоящего решения обнародовать на информационных стендах муниципального района «Калганский район» и </w:t>
      </w:r>
      <w:r w:rsidRPr="009874EB">
        <w:t xml:space="preserve">в информационно-телекоммуникационной сети «Интернет» по адресу </w:t>
      </w:r>
      <w:hyperlink r:id="rId7" w:history="1">
        <w:r w:rsidRPr="009874EB">
          <w:rPr>
            <w:rStyle w:val="a6"/>
            <w:bCs/>
            <w:lang w:val="en-US"/>
          </w:rPr>
          <w:t>www</w:t>
        </w:r>
        <w:r w:rsidRPr="009874EB">
          <w:rPr>
            <w:rStyle w:val="a6"/>
            <w:bCs/>
          </w:rPr>
          <w:t>.</w:t>
        </w:r>
        <w:r w:rsidRPr="009874EB">
          <w:rPr>
            <w:rStyle w:val="a6"/>
            <w:bCs/>
            <w:lang w:val="en-US"/>
          </w:rPr>
          <w:t>kalgan</w:t>
        </w:r>
        <w:r w:rsidRPr="009874EB">
          <w:rPr>
            <w:rStyle w:val="a6"/>
            <w:bCs/>
          </w:rPr>
          <w:t>.75.</w:t>
        </w:r>
        <w:r w:rsidRPr="009874EB">
          <w:rPr>
            <w:rStyle w:val="a6"/>
            <w:bCs/>
            <w:lang w:val="en-US"/>
          </w:rPr>
          <w:t>ru</w:t>
        </w:r>
      </w:hyperlink>
      <w:r w:rsidRPr="009874EB">
        <w:rPr>
          <w:bCs/>
        </w:rPr>
        <w:t>.</w:t>
      </w:r>
    </w:p>
    <w:p w:rsidR="00432ED6" w:rsidRPr="009874EB" w:rsidRDefault="00432ED6" w:rsidP="00432ED6">
      <w:pPr>
        <w:jc w:val="both"/>
      </w:pPr>
    </w:p>
    <w:p w:rsidR="00432ED6" w:rsidRPr="009874EB" w:rsidRDefault="00432ED6" w:rsidP="00432ED6">
      <w:pPr>
        <w:jc w:val="both"/>
      </w:pPr>
    </w:p>
    <w:p w:rsidR="00432ED6" w:rsidRPr="009874EB" w:rsidRDefault="00432ED6" w:rsidP="00432ED6">
      <w:pPr>
        <w:jc w:val="both"/>
      </w:pPr>
    </w:p>
    <w:p w:rsidR="00432ED6" w:rsidRPr="009874EB" w:rsidRDefault="00432ED6" w:rsidP="00432ED6">
      <w:pPr>
        <w:jc w:val="both"/>
      </w:pPr>
      <w:r w:rsidRPr="009874EB">
        <w:t>Глава муниципального района</w:t>
      </w:r>
    </w:p>
    <w:p w:rsidR="00432ED6" w:rsidRPr="009874EB" w:rsidRDefault="00432ED6" w:rsidP="00432ED6">
      <w:pPr>
        <w:jc w:val="both"/>
      </w:pPr>
      <w:r w:rsidRPr="009874EB">
        <w:t xml:space="preserve">«Калганский район» </w:t>
      </w:r>
      <w:r w:rsidRPr="009874EB">
        <w:tab/>
      </w:r>
      <w:r w:rsidRPr="009874EB">
        <w:tab/>
      </w:r>
      <w:r w:rsidRPr="009874EB">
        <w:tab/>
      </w:r>
      <w:r w:rsidRPr="009874EB">
        <w:tab/>
      </w:r>
      <w:r w:rsidRPr="009874EB">
        <w:tab/>
      </w:r>
      <w:r w:rsidRPr="009874EB">
        <w:tab/>
      </w:r>
      <w:r w:rsidRPr="009874EB">
        <w:tab/>
        <w:t>Жбанчиков М.Ю.</w:t>
      </w:r>
    </w:p>
    <w:p w:rsidR="00432ED6" w:rsidRPr="009874EB" w:rsidRDefault="00432ED6" w:rsidP="00432ED6">
      <w:pPr>
        <w:jc w:val="both"/>
      </w:pPr>
    </w:p>
    <w:p w:rsidR="00432ED6" w:rsidRPr="009874EB" w:rsidRDefault="00432ED6" w:rsidP="00432ED6">
      <w:pPr>
        <w:jc w:val="both"/>
        <w:sectPr w:rsidR="00432ED6" w:rsidRPr="009874EB" w:rsidSect="006A362C">
          <w:headerReference w:type="default" r:id="rId8"/>
          <w:pgSz w:w="11906" w:h="16838"/>
          <w:pgMar w:top="1134" w:right="680" w:bottom="1134" w:left="1701" w:header="709" w:footer="709" w:gutter="0"/>
          <w:cols w:space="708"/>
          <w:titlePg/>
          <w:docGrid w:linePitch="381"/>
        </w:sectPr>
      </w:pPr>
    </w:p>
    <w:p w:rsidR="00432ED6" w:rsidRPr="009874EB" w:rsidRDefault="00432ED6" w:rsidP="00432ED6">
      <w:pPr>
        <w:ind w:left="5387"/>
        <w:contextualSpacing/>
        <w:jc w:val="center"/>
      </w:pPr>
      <w:r w:rsidRPr="009874EB">
        <w:lastRenderedPageBreak/>
        <w:t>УТВЕРЖДЕНО</w:t>
      </w:r>
    </w:p>
    <w:p w:rsidR="00432ED6" w:rsidRPr="009874EB" w:rsidRDefault="00432ED6" w:rsidP="00432ED6">
      <w:pPr>
        <w:ind w:left="5387"/>
        <w:contextualSpacing/>
        <w:jc w:val="center"/>
      </w:pPr>
      <w:r w:rsidRPr="009874EB">
        <w:t>решением Совета муниципального района «Калганский район»</w:t>
      </w:r>
    </w:p>
    <w:p w:rsidR="00432ED6" w:rsidRPr="009874EB" w:rsidRDefault="00432ED6" w:rsidP="00432ED6">
      <w:pPr>
        <w:ind w:left="5387"/>
        <w:contextualSpacing/>
        <w:jc w:val="center"/>
      </w:pPr>
      <w:r w:rsidRPr="009874EB">
        <w:t>от</w:t>
      </w:r>
      <w:r w:rsidRPr="009874EB">
        <w:tab/>
        <w:t xml:space="preserve"> </w:t>
      </w:r>
      <w:r w:rsidR="00157717">
        <w:t>15 марта</w:t>
      </w:r>
      <w:r w:rsidRPr="009874EB">
        <w:t xml:space="preserve"> 2023 г</w:t>
      </w:r>
      <w:r w:rsidR="00157717">
        <w:t xml:space="preserve">ода </w:t>
      </w:r>
      <w:r w:rsidRPr="009874EB">
        <w:t>№</w:t>
      </w:r>
      <w:r w:rsidR="00157717">
        <w:t>30</w:t>
      </w:r>
    </w:p>
    <w:p w:rsidR="00432ED6" w:rsidRPr="009874EB" w:rsidRDefault="00432ED6" w:rsidP="00432ED6">
      <w:pPr>
        <w:jc w:val="both"/>
      </w:pPr>
    </w:p>
    <w:p w:rsidR="00432ED6" w:rsidRPr="009874EB" w:rsidRDefault="00432ED6" w:rsidP="00432ED6">
      <w:pPr>
        <w:tabs>
          <w:tab w:val="left" w:pos="3990"/>
        </w:tabs>
        <w:jc w:val="both"/>
      </w:pPr>
    </w:p>
    <w:p w:rsidR="00432ED6" w:rsidRPr="009874EB" w:rsidRDefault="00432ED6" w:rsidP="00432ED6">
      <w:pPr>
        <w:tabs>
          <w:tab w:val="left" w:pos="3402"/>
        </w:tabs>
        <w:jc w:val="center"/>
        <w:rPr>
          <w:b/>
        </w:rPr>
      </w:pPr>
      <w:r w:rsidRPr="009874EB">
        <w:rPr>
          <w:b/>
        </w:rPr>
        <w:t>ПОЛОЖЕНИЕ</w:t>
      </w:r>
    </w:p>
    <w:p w:rsidR="00432ED6" w:rsidRPr="009874EB" w:rsidRDefault="00432ED6" w:rsidP="00432ED6">
      <w:pPr>
        <w:tabs>
          <w:tab w:val="left" w:pos="1815"/>
        </w:tabs>
        <w:jc w:val="center"/>
      </w:pPr>
      <w:r w:rsidRPr="009874EB">
        <w:rPr>
          <w:b/>
        </w:rPr>
        <w:t>о порядке проведения публичных слушаний в муниципальном районе «Калганский район» по вопросам преобразования муниципального района «Калганский район»</w:t>
      </w:r>
    </w:p>
    <w:p w:rsidR="00432ED6" w:rsidRPr="009874EB" w:rsidRDefault="00432ED6" w:rsidP="00432ED6">
      <w:pPr>
        <w:tabs>
          <w:tab w:val="left" w:pos="2700"/>
        </w:tabs>
        <w:jc w:val="center"/>
        <w:rPr>
          <w:b/>
        </w:rPr>
      </w:pPr>
    </w:p>
    <w:p w:rsidR="00432ED6" w:rsidRPr="009874EB" w:rsidRDefault="00432ED6" w:rsidP="00432ED6">
      <w:pPr>
        <w:tabs>
          <w:tab w:val="left" w:pos="2700"/>
        </w:tabs>
        <w:jc w:val="center"/>
        <w:rPr>
          <w:b/>
        </w:rPr>
      </w:pPr>
      <w:r w:rsidRPr="009874EB">
        <w:rPr>
          <w:b/>
          <w:lang w:val="en-US"/>
        </w:rPr>
        <w:t>I</w:t>
      </w:r>
      <w:r w:rsidRPr="009874EB">
        <w:rPr>
          <w:b/>
        </w:rPr>
        <w:t>. Общие положения</w:t>
      </w:r>
    </w:p>
    <w:p w:rsidR="00432ED6" w:rsidRPr="009874EB" w:rsidRDefault="00432ED6" w:rsidP="00432ED6">
      <w:pPr>
        <w:jc w:val="both"/>
      </w:pPr>
    </w:p>
    <w:p w:rsidR="00432ED6" w:rsidRPr="009874EB" w:rsidRDefault="00432ED6" w:rsidP="00432ED6">
      <w:pPr>
        <w:numPr>
          <w:ilvl w:val="0"/>
          <w:numId w:val="3"/>
        </w:numPr>
        <w:ind w:left="0" w:firstLine="705"/>
        <w:jc w:val="both"/>
      </w:pPr>
      <w:r w:rsidRPr="009874EB">
        <w:t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района «Калганский район» порядок проведения публичных слушаний в муниципальном районе «Калганский район» по вопросам преобразования муниципального района «Калганский район».</w:t>
      </w:r>
    </w:p>
    <w:p w:rsidR="00432ED6" w:rsidRPr="009874EB" w:rsidRDefault="00432ED6" w:rsidP="00432ED6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74EB">
        <w:rPr>
          <w:rFonts w:ascii="Times New Roman" w:hAnsi="Times New Roman"/>
          <w:sz w:val="28"/>
          <w:szCs w:val="28"/>
        </w:rPr>
        <w:t>Публичные слушания по вопросам преобразования муниципального района «Калганский район» (далее – слушания) в муниципальном районе «Калганский район» являются формой реализации права жителей муниципального района «Калганский район» на непосредственное участие в осуществлении местного самоуправления.</w:t>
      </w:r>
    </w:p>
    <w:p w:rsidR="00432ED6" w:rsidRPr="009874EB" w:rsidRDefault="00432ED6" w:rsidP="00432ED6">
      <w:pPr>
        <w:ind w:firstLine="708"/>
        <w:jc w:val="both"/>
      </w:pPr>
      <w:r w:rsidRPr="009874EB">
        <w:t>3. Слушания – открытое обсуждение вопросов преобразования муниципального района «Калганский район», представляющих общественную значимость, обсуждение проектов решений Совета муниципального района «Калганский район» (далее – Совет) по данным вопросам.</w:t>
      </w:r>
    </w:p>
    <w:p w:rsidR="00432ED6" w:rsidRPr="009874EB" w:rsidRDefault="00432ED6" w:rsidP="00432ED6">
      <w:pPr>
        <w:ind w:firstLine="708"/>
        <w:jc w:val="both"/>
      </w:pPr>
      <w:r w:rsidRPr="009874EB">
        <w:t xml:space="preserve">4. Основными целями и задачами проведения слушаний являются: </w:t>
      </w:r>
    </w:p>
    <w:p w:rsidR="00432ED6" w:rsidRPr="009874EB" w:rsidRDefault="00432ED6" w:rsidP="00432ED6">
      <w:pPr>
        <w:jc w:val="both"/>
      </w:pPr>
      <w:r w:rsidRPr="009874EB">
        <w:tab/>
        <w:t>1) обеспечение реализации прав жителей муниципального района «Калганский район» на непосредственное участие в осуществлении местного самоуправления муниципального района «Калганский район»;</w:t>
      </w:r>
    </w:p>
    <w:p w:rsidR="00432ED6" w:rsidRPr="009874EB" w:rsidRDefault="00432ED6" w:rsidP="00432ED6">
      <w:pPr>
        <w:ind w:firstLine="709"/>
        <w:jc w:val="both"/>
      </w:pPr>
      <w:r w:rsidRPr="009874EB">
        <w:t xml:space="preserve">2) учёт мнения населения муниципального района «Калганский район» при принятии наиболее важных решений органами местного самоуправления муниципального района «Калганский район»; </w:t>
      </w:r>
    </w:p>
    <w:p w:rsidR="009874EB" w:rsidRPr="009874EB" w:rsidRDefault="00432ED6" w:rsidP="00432ED6">
      <w:pPr>
        <w:ind w:firstLine="709"/>
        <w:jc w:val="both"/>
      </w:pPr>
      <w:r w:rsidRPr="009874EB">
        <w:t>3) осуществление непосредственной связи органов местного самоуправления муниципального района «Калганский район» с населением муниципального района «Калганский район»;</w:t>
      </w:r>
    </w:p>
    <w:p w:rsidR="00432ED6" w:rsidRPr="009874EB" w:rsidRDefault="00432ED6" w:rsidP="00432ED6">
      <w:pPr>
        <w:ind w:firstLine="709"/>
        <w:jc w:val="both"/>
      </w:pPr>
      <w:r w:rsidRPr="009874EB">
        <w:t>4) подготовка предложений и рекомендаций Совету по вопросам, выносимым на слушания,</w:t>
      </w:r>
    </w:p>
    <w:p w:rsidR="00432ED6" w:rsidRPr="009874EB" w:rsidRDefault="00432ED6" w:rsidP="00432ED6">
      <w:pPr>
        <w:ind w:firstLine="709"/>
        <w:jc w:val="both"/>
      </w:pPr>
      <w:r w:rsidRPr="009874EB">
        <w:t>5) информирование населения о работе Совета;</w:t>
      </w:r>
    </w:p>
    <w:p w:rsidR="00432ED6" w:rsidRPr="009874EB" w:rsidRDefault="00432ED6" w:rsidP="00432ED6">
      <w:pPr>
        <w:ind w:firstLine="709"/>
        <w:jc w:val="both"/>
      </w:pPr>
      <w:r w:rsidRPr="009874EB">
        <w:lastRenderedPageBreak/>
        <w:t>6) формирование общественного мнения по обсуждаемым проблемам.</w:t>
      </w:r>
    </w:p>
    <w:p w:rsidR="00432ED6" w:rsidRPr="009874EB" w:rsidRDefault="00432ED6" w:rsidP="00432ED6">
      <w:pPr>
        <w:jc w:val="both"/>
      </w:pPr>
      <w:r w:rsidRPr="009874EB">
        <w:tab/>
      </w:r>
    </w:p>
    <w:p w:rsidR="00432ED6" w:rsidRPr="009874EB" w:rsidRDefault="00432ED6" w:rsidP="00432ED6">
      <w:pPr>
        <w:tabs>
          <w:tab w:val="left" w:pos="2655"/>
        </w:tabs>
        <w:jc w:val="center"/>
        <w:rPr>
          <w:b/>
        </w:rPr>
      </w:pPr>
      <w:r w:rsidRPr="009874EB">
        <w:rPr>
          <w:b/>
          <w:lang w:val="en-US"/>
        </w:rPr>
        <w:t>II</w:t>
      </w:r>
      <w:r w:rsidRPr="009874EB">
        <w:rPr>
          <w:b/>
        </w:rPr>
        <w:t>. Порядок проведения публичных слушаний</w:t>
      </w:r>
    </w:p>
    <w:p w:rsidR="00432ED6" w:rsidRPr="009874EB" w:rsidRDefault="00432ED6" w:rsidP="00432ED6">
      <w:pPr>
        <w:jc w:val="both"/>
      </w:pPr>
      <w:r w:rsidRPr="009874EB">
        <w:tab/>
      </w:r>
    </w:p>
    <w:p w:rsidR="00432ED6" w:rsidRPr="009874EB" w:rsidRDefault="00432ED6" w:rsidP="00432ED6">
      <w:pPr>
        <w:ind w:firstLine="708"/>
        <w:jc w:val="both"/>
      </w:pPr>
      <w:r w:rsidRPr="009874EB">
        <w:t>5. Слушания проводятся по инициативе населения, Совета или главы муниципального района «Калганский район». Слушания по инициативе населения реализуются в порядке, предусмотренном для реализации правотворческой инициативы граждан в муниципально</w:t>
      </w:r>
      <w:r w:rsidR="00EC109F">
        <w:t>м</w:t>
      </w:r>
      <w:r w:rsidRPr="009874EB">
        <w:t xml:space="preserve"> район</w:t>
      </w:r>
      <w:r w:rsidR="00EC109F">
        <w:t>е</w:t>
      </w:r>
      <w:r w:rsidRPr="009874EB">
        <w:t xml:space="preserve"> «Калганский район». </w:t>
      </w:r>
    </w:p>
    <w:p w:rsidR="00432ED6" w:rsidRPr="009874EB" w:rsidRDefault="00432ED6" w:rsidP="00432ED6">
      <w:pPr>
        <w:ind w:firstLine="708"/>
        <w:jc w:val="both"/>
      </w:pPr>
      <w:r w:rsidRPr="009874EB">
        <w:t>Решение о проведении слушаний по инициативе населения или Совета назначаются Советом, а по инициативе главы муниципального района «Калганский район» – главой муниципального района «Калганский район».</w:t>
      </w:r>
    </w:p>
    <w:p w:rsidR="00432ED6" w:rsidRPr="009874EB" w:rsidRDefault="00432ED6" w:rsidP="00432ED6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74EB">
        <w:rPr>
          <w:rFonts w:ascii="Times New Roman" w:hAnsi="Times New Roman"/>
          <w:sz w:val="28"/>
          <w:szCs w:val="28"/>
        </w:rPr>
        <w:t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муниципального района «Калганский район».</w:t>
      </w:r>
    </w:p>
    <w:p w:rsidR="00432ED6" w:rsidRPr="009874EB" w:rsidRDefault="00432ED6" w:rsidP="00432ED6">
      <w:pPr>
        <w:ind w:firstLine="708"/>
        <w:jc w:val="both"/>
      </w:pPr>
      <w:r w:rsidRPr="009874EB">
        <w:t>Информация о времени, месте и вопросах, вынесенных на слушания, доводится до сведения жителей поселения</w:t>
      </w:r>
      <w:r w:rsidR="00EC109F">
        <w:t xml:space="preserve"> через официальный сайт </w:t>
      </w:r>
      <w:r w:rsidR="00EC109F" w:rsidRPr="009874EB">
        <w:t>муниципального района «Калганский район»</w:t>
      </w:r>
      <w:r w:rsidRPr="009874EB">
        <w:t>, не позднее, чем за 5 календарных дней до проведения слушаний.</w:t>
      </w:r>
    </w:p>
    <w:p w:rsidR="00432ED6" w:rsidRPr="009874EB" w:rsidRDefault="00432ED6" w:rsidP="00432ED6">
      <w:pPr>
        <w:jc w:val="both"/>
      </w:pPr>
      <w:r w:rsidRPr="009874EB">
        <w:tab/>
        <w:t>7.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432ED6" w:rsidRPr="009874EB" w:rsidRDefault="00432ED6" w:rsidP="00432ED6">
      <w:pPr>
        <w:ind w:firstLine="709"/>
        <w:jc w:val="both"/>
      </w:pPr>
      <w:r w:rsidRPr="009874EB">
        <w:t xml:space="preserve">8.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432ED6" w:rsidRPr="009874EB" w:rsidRDefault="00432ED6" w:rsidP="00432ED6">
      <w:pPr>
        <w:tabs>
          <w:tab w:val="left" w:pos="915"/>
        </w:tabs>
        <w:ind w:firstLine="709"/>
        <w:jc w:val="both"/>
      </w:pPr>
      <w:r w:rsidRPr="009874EB">
        <w:t>9. Для подготовки проведения слушаний распоряжением председателя Совета может создаваться рабочая группа.</w:t>
      </w:r>
    </w:p>
    <w:p w:rsidR="00432ED6" w:rsidRPr="009874EB" w:rsidRDefault="00432ED6" w:rsidP="00432ED6">
      <w:pPr>
        <w:tabs>
          <w:tab w:val="left" w:pos="1050"/>
        </w:tabs>
        <w:ind w:firstLine="709"/>
        <w:jc w:val="both"/>
      </w:pPr>
      <w:r w:rsidRPr="009874EB">
        <w:t>10. На слушаниях председательствующим является глава муниципального района «Калганский район» либо лицо, его замещающее.</w:t>
      </w:r>
    </w:p>
    <w:p w:rsidR="00432ED6" w:rsidRPr="009874EB" w:rsidRDefault="00432ED6" w:rsidP="00432ED6">
      <w:pPr>
        <w:tabs>
          <w:tab w:val="left" w:pos="1020"/>
        </w:tabs>
        <w:ind w:firstLine="709"/>
        <w:jc w:val="both"/>
      </w:pPr>
      <w:r w:rsidRPr="009874EB"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432ED6" w:rsidRPr="009874EB" w:rsidRDefault="00432ED6" w:rsidP="00432ED6">
      <w:pPr>
        <w:tabs>
          <w:tab w:val="left" w:pos="1170"/>
        </w:tabs>
        <w:ind w:firstLine="709"/>
        <w:jc w:val="both"/>
      </w:pPr>
      <w:r w:rsidRPr="009874EB">
        <w:lastRenderedPageBreak/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432ED6" w:rsidRPr="009874EB" w:rsidRDefault="00432ED6" w:rsidP="00432ED6">
      <w:pPr>
        <w:tabs>
          <w:tab w:val="left" w:pos="1170"/>
        </w:tabs>
        <w:ind w:firstLine="709"/>
        <w:jc w:val="both"/>
      </w:pPr>
      <w:r w:rsidRPr="009874EB"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432ED6" w:rsidRPr="009874EB" w:rsidRDefault="00432ED6" w:rsidP="00432ED6">
      <w:pPr>
        <w:tabs>
          <w:tab w:val="left" w:pos="1170"/>
          <w:tab w:val="left" w:pos="1365"/>
        </w:tabs>
        <w:ind w:firstLine="709"/>
        <w:jc w:val="both"/>
      </w:pPr>
      <w:r w:rsidRPr="009874EB">
        <w:t>13. Итоги слушаний учитываются при подготовке проектов решений Совета по вопросам преобразования муниципального района «Калганский район».</w:t>
      </w:r>
    </w:p>
    <w:p w:rsidR="00432ED6" w:rsidRPr="009874EB" w:rsidRDefault="00432ED6" w:rsidP="00432ED6">
      <w:pPr>
        <w:tabs>
          <w:tab w:val="left" w:pos="1170"/>
          <w:tab w:val="left" w:pos="1365"/>
        </w:tabs>
        <w:ind w:firstLine="709"/>
        <w:jc w:val="both"/>
      </w:pPr>
      <w:r w:rsidRPr="009874EB"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:rsidR="00432ED6" w:rsidRDefault="00432ED6" w:rsidP="00432ED6">
      <w:pPr>
        <w:tabs>
          <w:tab w:val="left" w:pos="1170"/>
        </w:tabs>
        <w:ind w:firstLine="709"/>
        <w:jc w:val="both"/>
      </w:pPr>
      <w:r w:rsidRPr="009874EB">
        <w:t>15. Рекомендации слушаний подлежат официальному опубликованию (обнародованию) в порядке, установленном Уставом муниципального района «Калганский район» для муниципальных правовых актов.</w:t>
      </w:r>
    </w:p>
    <w:p w:rsidR="00990096" w:rsidRDefault="00990096" w:rsidP="00432ED6">
      <w:pPr>
        <w:tabs>
          <w:tab w:val="left" w:pos="1170"/>
        </w:tabs>
        <w:ind w:firstLine="709"/>
        <w:jc w:val="both"/>
      </w:pPr>
    </w:p>
    <w:p w:rsidR="00990096" w:rsidRDefault="00990096" w:rsidP="00432ED6">
      <w:pPr>
        <w:tabs>
          <w:tab w:val="left" w:pos="1170"/>
        </w:tabs>
        <w:ind w:firstLine="709"/>
        <w:jc w:val="both"/>
      </w:pPr>
    </w:p>
    <w:p w:rsidR="00990096" w:rsidRPr="009874EB" w:rsidRDefault="00990096" w:rsidP="00432ED6">
      <w:pPr>
        <w:tabs>
          <w:tab w:val="left" w:pos="1170"/>
        </w:tabs>
        <w:ind w:firstLine="709"/>
        <w:jc w:val="both"/>
      </w:pPr>
    </w:p>
    <w:p w:rsidR="00A4482A" w:rsidRPr="009874EB" w:rsidRDefault="00432ED6" w:rsidP="009874EB">
      <w:pPr>
        <w:tabs>
          <w:tab w:val="left" w:pos="1170"/>
          <w:tab w:val="left" w:pos="1365"/>
        </w:tabs>
        <w:ind w:firstLine="709"/>
        <w:jc w:val="center"/>
      </w:pPr>
      <w:r w:rsidRPr="009874EB">
        <w:t>___________________________</w:t>
      </w:r>
    </w:p>
    <w:sectPr w:rsidR="00A4482A" w:rsidRPr="0098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32" w:rsidRDefault="001E3E32">
      <w:r>
        <w:separator/>
      </w:r>
    </w:p>
  </w:endnote>
  <w:endnote w:type="continuationSeparator" w:id="0">
    <w:p w:rsidR="001E3E32" w:rsidRDefault="001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32" w:rsidRDefault="001E3E32">
      <w:r>
        <w:separator/>
      </w:r>
    </w:p>
  </w:footnote>
  <w:footnote w:type="continuationSeparator" w:id="0">
    <w:p w:rsidR="001E3E32" w:rsidRDefault="001E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E6" w:rsidRDefault="009874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132C">
      <w:rPr>
        <w:noProof/>
      </w:rPr>
      <w:t>4</w:t>
    </w:r>
    <w:r>
      <w:fldChar w:fldCharType="end"/>
    </w:r>
  </w:p>
  <w:p w:rsidR="005E2AA6" w:rsidRDefault="001E3E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53508FD"/>
    <w:multiLevelType w:val="hybridMultilevel"/>
    <w:tmpl w:val="39FCD7A4"/>
    <w:lvl w:ilvl="0" w:tplc="FA16C752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3"/>
    <w:rsid w:val="0000132C"/>
    <w:rsid w:val="000C409A"/>
    <w:rsid w:val="00121C9F"/>
    <w:rsid w:val="00157717"/>
    <w:rsid w:val="00182B33"/>
    <w:rsid w:val="001E3E32"/>
    <w:rsid w:val="00382A8D"/>
    <w:rsid w:val="00432ED6"/>
    <w:rsid w:val="006B60F6"/>
    <w:rsid w:val="009874EB"/>
    <w:rsid w:val="00990096"/>
    <w:rsid w:val="00A4482A"/>
    <w:rsid w:val="00AF1BF5"/>
    <w:rsid w:val="00E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8A68"/>
  <w15:chartTrackingRefBased/>
  <w15:docId w15:val="{B56C0059-E19D-4E3E-A41C-DB4396D1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32E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32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2E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32E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432E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2A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lgan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Пользователь</cp:lastModifiedBy>
  <cp:revision>6</cp:revision>
  <cp:lastPrinted>2023-02-16T07:38:00Z</cp:lastPrinted>
  <dcterms:created xsi:type="dcterms:W3CDTF">2023-02-16T07:47:00Z</dcterms:created>
  <dcterms:modified xsi:type="dcterms:W3CDTF">2023-03-15T03:09:00Z</dcterms:modified>
</cp:coreProperties>
</file>