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«ДОНОВСКОЕ»</w:t>
      </w:r>
    </w:p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23FC" w:rsidRDefault="007223FC" w:rsidP="007223FC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223FC" w:rsidRDefault="007223FC" w:rsidP="007223F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 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№ 28</w:t>
      </w:r>
    </w:p>
    <w:p w:rsidR="007223FC" w:rsidRDefault="007223FC" w:rsidP="007223FC">
      <w:pPr>
        <w:jc w:val="center"/>
      </w:pPr>
    </w:p>
    <w:p w:rsidR="007223FC" w:rsidRDefault="007223FC" w:rsidP="007223FC">
      <w:pPr>
        <w:jc w:val="center"/>
      </w:pPr>
      <w:r>
        <w:t>С.Доно</w:t>
      </w:r>
    </w:p>
    <w:p w:rsidR="00415F16" w:rsidRDefault="00415F16" w:rsidP="007223FC">
      <w:pPr>
        <w:jc w:val="center"/>
      </w:pPr>
    </w:p>
    <w:p w:rsidR="00415F16" w:rsidRPr="0042049A" w:rsidRDefault="00415F16" w:rsidP="00415F16">
      <w:pPr>
        <w:pStyle w:val="a3"/>
        <w:framePr w:hSpace="180" w:wrap="around" w:vAnchor="text" w:hAnchor="text" w:x="-528" w:y="1"/>
        <w:ind w:left="-426" w:right="-1667" w:firstLine="426"/>
        <w:suppressOverlap/>
        <w:rPr>
          <w:szCs w:val="28"/>
        </w:rPr>
      </w:pPr>
      <w:r w:rsidRPr="0042049A">
        <w:rPr>
          <w:szCs w:val="28"/>
        </w:rPr>
        <w:t>О внесении изменений в решение Совета сельского поселения «Доновское» №67 от 27.05.2020 года</w:t>
      </w:r>
      <w:r w:rsidR="002C6760">
        <w:rPr>
          <w:szCs w:val="28"/>
        </w:rPr>
        <w:t xml:space="preserve"> №67</w:t>
      </w:r>
      <w:r w:rsidRPr="0042049A">
        <w:rPr>
          <w:szCs w:val="28"/>
        </w:rPr>
        <w:t xml:space="preserve"> «Об утверждении Положения о бюджетном процессе</w:t>
      </w:r>
    </w:p>
    <w:p w:rsidR="00415F16" w:rsidRDefault="00415F16" w:rsidP="00415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49A">
        <w:rPr>
          <w:rFonts w:ascii="Times New Roman" w:hAnsi="Times New Roman" w:cs="Times New Roman"/>
          <w:sz w:val="28"/>
          <w:szCs w:val="28"/>
        </w:rPr>
        <w:t>в сельском поселении «Доновское»</w:t>
      </w:r>
    </w:p>
    <w:p w:rsidR="002B066F" w:rsidRDefault="0042049A" w:rsidP="002C67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п. 29 ст.1 Федерального закона от 27.12.2019 № 479-ФЗ « О внесении изменений в Бюджетном кодекс Российской Федерации в части казначейского </w:t>
      </w:r>
      <w:r w:rsidR="002B066F">
        <w:rPr>
          <w:rFonts w:ascii="Times New Roman" w:hAnsi="Times New Roman" w:cs="Times New Roman"/>
          <w:sz w:val="28"/>
          <w:szCs w:val="28"/>
        </w:rPr>
        <w:t xml:space="preserve">обслуживания и системы казначейских платежей» в ст. 218 БК РФ внесены </w:t>
      </w:r>
      <w:r w:rsidR="00EC6CD8">
        <w:rPr>
          <w:rFonts w:ascii="Times New Roman" w:hAnsi="Times New Roman" w:cs="Times New Roman"/>
          <w:sz w:val="28"/>
          <w:szCs w:val="28"/>
        </w:rPr>
        <w:t>следующие</w:t>
      </w:r>
      <w:r w:rsidR="002B066F">
        <w:rPr>
          <w:rFonts w:ascii="Times New Roman" w:hAnsi="Times New Roman" w:cs="Times New Roman"/>
          <w:sz w:val="28"/>
          <w:szCs w:val="28"/>
        </w:rPr>
        <w:t xml:space="preserve"> изменения: в абзаце втором слова, « со счетов органов Федерального казначейства « </w:t>
      </w:r>
      <w:r w:rsidR="00EC6CD8">
        <w:rPr>
          <w:rFonts w:ascii="Times New Roman" w:hAnsi="Times New Roman" w:cs="Times New Roman"/>
          <w:sz w:val="28"/>
          <w:szCs w:val="28"/>
        </w:rPr>
        <w:t>заменены</w:t>
      </w:r>
      <w:r w:rsidR="002B066F">
        <w:rPr>
          <w:rFonts w:ascii="Times New Roman" w:hAnsi="Times New Roman" w:cs="Times New Roman"/>
          <w:sz w:val="28"/>
          <w:szCs w:val="28"/>
        </w:rPr>
        <w:t xml:space="preserve"> словами « с казначейских счетов для осуществления и отражения операций по учету и распределению поступлений».</w:t>
      </w:r>
      <w:proofErr w:type="gramEnd"/>
    </w:p>
    <w:p w:rsidR="0042049A" w:rsidRDefault="002B066F" w:rsidP="002C67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шестом слова « счета Федерального казначейства, предназначенные</w:t>
      </w:r>
      <w:r w:rsidR="00EC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учета поступлений и их распределения между бюджетами системы Российской Федерации» заменены словами « казначейские счета для осуществления и отражения операций по учету и распределению поступлений для учета поступлений  </w:t>
      </w:r>
      <w:r w:rsidR="002C6760">
        <w:rPr>
          <w:rFonts w:ascii="Times New Roman" w:hAnsi="Times New Roman" w:cs="Times New Roman"/>
          <w:sz w:val="28"/>
          <w:szCs w:val="28"/>
        </w:rPr>
        <w:t xml:space="preserve">и их распределения между бюджетной системы Российской Федерации». </w:t>
      </w:r>
      <w:r w:rsidR="004204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60" w:rsidRDefault="002C6760" w:rsidP="002C67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прокурора Калганского района от 14.06.2022 № 07- 26б-2022, </w:t>
      </w:r>
      <w:r w:rsidRPr="005052EB">
        <w:rPr>
          <w:rFonts w:ascii="Times New Roman" w:hAnsi="Times New Roman" w:cs="Times New Roman"/>
          <w:sz w:val="28"/>
          <w:szCs w:val="28"/>
        </w:rPr>
        <w:t>Уставом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052EB">
        <w:rPr>
          <w:rFonts w:ascii="Times New Roman" w:hAnsi="Times New Roman" w:cs="Times New Roman"/>
          <w:sz w:val="28"/>
          <w:szCs w:val="28"/>
        </w:rPr>
        <w:t>», Совет сельского поселения «</w:t>
      </w:r>
      <w:r>
        <w:rPr>
          <w:rFonts w:ascii="Times New Roman" w:hAnsi="Times New Roman" w:cs="Times New Roman"/>
          <w:sz w:val="28"/>
          <w:szCs w:val="28"/>
        </w:rPr>
        <w:t>Доновское</w:t>
      </w:r>
      <w:r w:rsidRPr="005052EB">
        <w:rPr>
          <w:rFonts w:ascii="Times New Roman" w:hAnsi="Times New Roman" w:cs="Times New Roman"/>
          <w:sz w:val="28"/>
          <w:szCs w:val="28"/>
        </w:rPr>
        <w:t xml:space="preserve">» </w:t>
      </w:r>
      <w:r w:rsidRPr="00291890">
        <w:rPr>
          <w:rFonts w:ascii="Times New Roman" w:hAnsi="Times New Roman" w:cs="Times New Roman"/>
          <w:b/>
          <w:sz w:val="28"/>
          <w:szCs w:val="28"/>
        </w:rPr>
        <w:t>решил</w:t>
      </w:r>
      <w:r w:rsidRPr="005052EB">
        <w:rPr>
          <w:rFonts w:ascii="Times New Roman" w:hAnsi="Times New Roman" w:cs="Times New Roman"/>
          <w:sz w:val="28"/>
          <w:szCs w:val="28"/>
        </w:rPr>
        <w:t>:</w:t>
      </w:r>
    </w:p>
    <w:p w:rsidR="002C6760" w:rsidRDefault="002C6760" w:rsidP="00EC6CD8">
      <w:pPr>
        <w:pStyle w:val="a3"/>
        <w:framePr w:hSpace="180" w:wrap="around" w:vAnchor="text" w:hAnchor="text" w:x="-528" w:y="1"/>
        <w:ind w:left="-426" w:right="-1667" w:firstLine="426"/>
        <w:suppressOverlap/>
        <w:rPr>
          <w:szCs w:val="28"/>
        </w:rPr>
      </w:pPr>
      <w:r>
        <w:rPr>
          <w:szCs w:val="28"/>
        </w:rPr>
        <w:t xml:space="preserve"> 1</w:t>
      </w:r>
    </w:p>
    <w:p w:rsidR="002B7A63" w:rsidRDefault="00EC6CD8" w:rsidP="002B7A63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 решении  от 27.05.2020 года №67 внести изменения</w:t>
      </w:r>
      <w:r w:rsidR="002B7A63">
        <w:rPr>
          <w:rFonts w:ascii="Times New Roman" w:hAnsi="Times New Roman" w:cs="Times New Roman"/>
          <w:sz w:val="28"/>
          <w:szCs w:val="28"/>
        </w:rPr>
        <w:t>:</w:t>
      </w:r>
    </w:p>
    <w:p w:rsidR="00BF50D0" w:rsidRPr="00604007" w:rsidRDefault="00604007" w:rsidP="00604007">
      <w:pPr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BF50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50D0">
        <w:rPr>
          <w:rFonts w:ascii="Times New Roman" w:hAnsi="Times New Roman" w:cs="Times New Roman"/>
          <w:sz w:val="28"/>
          <w:szCs w:val="28"/>
        </w:rPr>
        <w:t xml:space="preserve"> п.12.2. ст. 12 </w:t>
      </w:r>
      <w:r>
        <w:rPr>
          <w:rFonts w:ascii="Times New Roman" w:hAnsi="Times New Roman" w:cs="Times New Roman"/>
          <w:sz w:val="28"/>
          <w:szCs w:val="28"/>
        </w:rPr>
        <w:t xml:space="preserve">заменить п. 12.2 постностью на </w:t>
      </w:r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F50D0"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проектов бюджетов основывается на:</w:t>
      </w:r>
      <w:bookmarkStart w:id="1" w:name="003836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D0"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BF50D0" w:rsidRPr="00604007" w:rsidRDefault="00BF50D0" w:rsidP="00BF50D0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006487"/>
      <w:bookmarkEnd w:id="2"/>
      <w:proofErr w:type="gram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документах</w:t>
      </w:r>
      <w:proofErr w:type="gramEnd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BF50D0" w:rsidRPr="00604007" w:rsidRDefault="00BF50D0" w:rsidP="00BF50D0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3558"/>
      <w:bookmarkStart w:id="4" w:name="003837"/>
      <w:bookmarkEnd w:id="3"/>
      <w:bookmarkEnd w:id="4"/>
      <w:proofErr w:type="gram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направлениях бюджетной, налоговой и </w:t>
      </w:r>
      <w:proofErr w:type="spell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таможенно-тарифной</w:t>
      </w:r>
      <w:proofErr w:type="spellEnd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BF50D0" w:rsidRPr="00604007" w:rsidRDefault="00BF50D0" w:rsidP="00BF50D0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3559"/>
      <w:bookmarkStart w:id="6" w:name="003838"/>
      <w:bookmarkEnd w:id="5"/>
      <w:bookmarkEnd w:id="6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утратил силу. - Федеральный закон от 28.03.2017 N 48-ФЗ;</w:t>
      </w:r>
    </w:p>
    <w:p w:rsidR="00BF50D0" w:rsidRPr="00604007" w:rsidRDefault="00BF50D0" w:rsidP="00BF50D0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003839"/>
      <w:bookmarkEnd w:id="7"/>
      <w:proofErr w:type="gram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прогнозе</w:t>
      </w:r>
      <w:proofErr w:type="gramEnd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развития;</w:t>
      </w:r>
    </w:p>
    <w:p w:rsidR="00BF50D0" w:rsidRPr="00604007" w:rsidRDefault="00BF50D0" w:rsidP="00BF50D0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003840"/>
      <w:bookmarkEnd w:id="8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бюджетном </w:t>
      </w:r>
      <w:proofErr w:type="gram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прогнозе</w:t>
      </w:r>
      <w:proofErr w:type="gramEnd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BF50D0" w:rsidRPr="00604007" w:rsidRDefault="00BF50D0" w:rsidP="00604007">
      <w:pPr>
        <w:spacing w:after="0" w:line="264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003841"/>
      <w:bookmarkEnd w:id="9"/>
      <w:proofErr w:type="gramStart"/>
      <w:r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</w:t>
      </w:r>
      <w:r w:rsidR="00604007" w:rsidRPr="00604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937485" w:rsidRPr="00604007" w:rsidRDefault="00604007" w:rsidP="0060400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="002B7A63">
        <w:rPr>
          <w:rFonts w:ascii="Times New Roman" w:hAnsi="Times New Roman" w:cs="Times New Roman"/>
          <w:sz w:val="28"/>
          <w:szCs w:val="28"/>
        </w:rPr>
        <w:t xml:space="preserve"> в</w:t>
      </w:r>
      <w:r w:rsidR="00937485">
        <w:rPr>
          <w:rFonts w:ascii="Times New Roman" w:hAnsi="Times New Roman" w:cs="Times New Roman"/>
          <w:sz w:val="28"/>
          <w:szCs w:val="28"/>
        </w:rPr>
        <w:t xml:space="preserve"> п.</w:t>
      </w:r>
      <w:r w:rsidR="00937485" w:rsidRPr="00B102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7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1 ст.14</w:t>
      </w:r>
      <w:r w:rsidR="002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B7A63" w:rsidRPr="002B7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заменить п. 14.1 полностью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BF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B7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485" w:rsidRPr="00B1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бюджета прогнозируются на основе прогноза социально-экономического развития территории, действующего на день внесения проекта закона (решения) о бюджете в законодательный (представительный) орган,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</w:t>
      </w:r>
      <w:proofErr w:type="gramEnd"/>
      <w:r w:rsidR="00937485" w:rsidRPr="00B1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и законодательства Российской Федерации, законов субъектов Российской Федерации и муниципальных правовых актов представительных органов муниципальных образований, устанавливающих неналоговые доходы бюджетов бюджетной системы Российской Федерации</w:t>
      </w:r>
      <w:proofErr w:type="gramStart"/>
      <w:r w:rsidR="00937485" w:rsidRPr="00B10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F50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EC6CD8" w:rsidRDefault="00604007" w:rsidP="00EC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C6CD8">
        <w:rPr>
          <w:rFonts w:ascii="Times New Roman" w:hAnsi="Times New Roman" w:cs="Times New Roman"/>
          <w:sz w:val="28"/>
          <w:szCs w:val="28"/>
        </w:rPr>
        <w:t xml:space="preserve"> п. 28.1 ст.28 в абзаце втором слова, « со счетов органов Федерального казначейства « заменены словами « с казначейских счетов для осуществления и отражения операций по учету и распределению поступлений».</w:t>
      </w:r>
    </w:p>
    <w:p w:rsidR="00EC6CD8" w:rsidRDefault="00EC6CD8" w:rsidP="00EC6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шестом слова « счета Федерального казначейства, предназначенные для учета поступлений и их распределения между бюджетами системы Российской Федерации» заменены словами « казначейские счета для осуществления и отражения операций по учету и распределению поступлений для учета поступлений  и их распределения между бюджетной системы Российской Федерации».  </w:t>
      </w:r>
    </w:p>
    <w:p w:rsidR="00EC6CD8" w:rsidRDefault="00EC6CD8" w:rsidP="00EC6CD8">
      <w:pPr>
        <w:pStyle w:val="a5"/>
        <w:spacing w:before="0" w:beforeAutospacing="0" w:after="0" w:afterAutospacing="0"/>
        <w:ind w:right="-2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2. Настоящее решение вступает в силу на следующий день после дня его официального опубликования (обнародования) </w:t>
      </w:r>
    </w:p>
    <w:p w:rsidR="002C6760" w:rsidRDefault="00EC6CD8" w:rsidP="00EC6CD8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 Настоящее решение опубликовать (обнародовать) на стендах администрации сельского поселения.</w:t>
      </w:r>
      <w:r w:rsidRPr="00DB0BEE">
        <w:rPr>
          <w:sz w:val="28"/>
          <w:szCs w:val="28"/>
        </w:rPr>
        <w:t xml:space="preserve"> </w:t>
      </w:r>
    </w:p>
    <w:p w:rsidR="00EC6CD8" w:rsidRDefault="00EC6CD8" w:rsidP="00EC6CD8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C6CD8" w:rsidRDefault="00EC6CD8" w:rsidP="00EC6CD8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C6CD8" w:rsidRDefault="00EC6CD8" w:rsidP="00EC6CD8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EC6CD8" w:rsidRPr="0042049A" w:rsidRDefault="00EC6CD8" w:rsidP="00EC6CD8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«Доновское»                       Н.В. Шмелева</w:t>
      </w:r>
    </w:p>
    <w:p w:rsidR="00415F16" w:rsidRDefault="00415F16" w:rsidP="002C6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F16" w:rsidRPr="00415F16" w:rsidRDefault="00415F16" w:rsidP="00415F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38" w:rsidRDefault="00D80538"/>
    <w:sectPr w:rsidR="00D80538" w:rsidSect="006040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23FC"/>
    <w:rsid w:val="00170297"/>
    <w:rsid w:val="002B066F"/>
    <w:rsid w:val="002B7A63"/>
    <w:rsid w:val="002C6760"/>
    <w:rsid w:val="003F095C"/>
    <w:rsid w:val="00415F16"/>
    <w:rsid w:val="0042049A"/>
    <w:rsid w:val="00480E55"/>
    <w:rsid w:val="004B167E"/>
    <w:rsid w:val="00604007"/>
    <w:rsid w:val="00610469"/>
    <w:rsid w:val="007223FC"/>
    <w:rsid w:val="007E79A7"/>
    <w:rsid w:val="008463E0"/>
    <w:rsid w:val="00937485"/>
    <w:rsid w:val="00B348BE"/>
    <w:rsid w:val="00BB6200"/>
    <w:rsid w:val="00BF50D0"/>
    <w:rsid w:val="00C25775"/>
    <w:rsid w:val="00C62E9D"/>
    <w:rsid w:val="00D769B5"/>
    <w:rsid w:val="00D80538"/>
    <w:rsid w:val="00E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5F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15F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EC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12</cp:revision>
  <dcterms:created xsi:type="dcterms:W3CDTF">2008-12-31T21:51:00Z</dcterms:created>
  <dcterms:modified xsi:type="dcterms:W3CDTF">2022-08-10T02:49:00Z</dcterms:modified>
</cp:coreProperties>
</file>