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Совет сельского поселения </w:t>
      </w:r>
      <w:r w:rsidR="005804F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«</w:t>
      </w:r>
      <w:r w:rsidR="00096060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Доновское</w:t>
      </w:r>
      <w:r w:rsidR="005804F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»</w:t>
      </w: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РЕШЕНИЕ</w:t>
      </w: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096060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от «18» ноября</w:t>
      </w:r>
      <w:r w:rsidR="00463CA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202</w:t>
      </w:r>
      <w:r w:rsidR="006C647B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  <w:r w:rsidR="00463CA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года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                                               № 32</w:t>
      </w: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О внесении изменений и дополнений в Устав сельского поселения </w:t>
      </w:r>
      <w:r w:rsidR="005804F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«</w:t>
      </w:r>
      <w:r w:rsidR="00096060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Доновское</w:t>
      </w:r>
      <w:r w:rsidR="005804F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»</w:t>
      </w:r>
    </w:p>
    <w:p w:rsidR="00463CA1" w:rsidRPr="00E47B57" w:rsidRDefault="00463CA1" w:rsidP="005804F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Уставом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096060">
        <w:rPr>
          <w:rFonts w:ascii="Times New Roman" w:eastAsia="SimSun" w:hAnsi="Times New Roman" w:cs="Times New Roman"/>
          <w:sz w:val="26"/>
          <w:szCs w:val="26"/>
          <w:lang w:eastAsia="zh-CN"/>
        </w:rPr>
        <w:t>Доновское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Совет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096060">
        <w:rPr>
          <w:rFonts w:ascii="Times New Roman" w:eastAsia="SimSun" w:hAnsi="Times New Roman" w:cs="Times New Roman"/>
          <w:sz w:val="26"/>
          <w:szCs w:val="26"/>
          <w:lang w:eastAsia="zh-CN"/>
        </w:rPr>
        <w:t>Доновское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503AA9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BF209E"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р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ешил: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D804BA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1. Внести изменения и дополнения в Устав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сельского поселения</w:t>
      </w:r>
      <w:r w:rsidRPr="00E47B5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096060">
        <w:rPr>
          <w:rFonts w:ascii="Times New Roman" w:eastAsia="SimSun" w:hAnsi="Times New Roman" w:cs="Times New Roman"/>
          <w:sz w:val="26"/>
          <w:szCs w:val="26"/>
          <w:lang w:eastAsia="zh-CN"/>
        </w:rPr>
        <w:t>Доновское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, следующего содержания:</w:t>
      </w:r>
      <w:r w:rsidR="00D804BA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D804BA" w:rsidRPr="00E47B57" w:rsidRDefault="00D804BA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47B57" w:rsidRPr="00E47B57" w:rsidRDefault="00E925C9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Статью 15 устава изложить в следующей редакции: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«Статья 15. </w:t>
      </w: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Муниципальные выборы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1.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всеобщего, равного и прямого избирательного права при тайном голосовании.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округу.</w:t>
      </w:r>
    </w:p>
    <w:p w:rsidR="00E47B57" w:rsidRPr="00E47B57" w:rsidRDefault="00E47B57" w:rsidP="005804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3.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округу.</w:t>
      </w:r>
    </w:p>
    <w:p w:rsidR="00E47B57" w:rsidRPr="00E47B57" w:rsidRDefault="00E47B57" w:rsidP="0058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z w:val="26"/>
          <w:szCs w:val="26"/>
          <w:lang w:eastAsia="ru-RU"/>
        </w:rPr>
        <w:t>4.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№ 67-ФЗ и законом Забайкальского края для проведения муниципальных выборов.</w:t>
      </w:r>
    </w:p>
    <w:p w:rsidR="00E47B57" w:rsidRPr="00E47B57" w:rsidRDefault="00E47B57" w:rsidP="005804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5. Итоги муниципальных выборов подлежат официальному обнародованию</w:t>
      </w:r>
      <w:proofErr w:type="gramStart"/>
      <w:r w:rsidRPr="00E47B5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.»;</w:t>
      </w:r>
      <w:proofErr w:type="gramEnd"/>
    </w:p>
    <w:p w:rsidR="00E47B57" w:rsidRPr="00E47B57" w:rsidRDefault="00E47B57" w:rsidP="005804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B57" w:rsidRPr="00E47B57" w:rsidRDefault="00E925C9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47B57" w:rsidRPr="00E47B57">
        <w:rPr>
          <w:rFonts w:ascii="Times New Roman" w:hAnsi="Times New Roman" w:cs="Times New Roman"/>
          <w:sz w:val="26"/>
          <w:szCs w:val="26"/>
        </w:rPr>
        <w:t xml:space="preserve">)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</w:t>
      </w:r>
      <w:r w:rsidR="00D73A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абзацах 1 и 2 части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3,</w:t>
      </w:r>
      <w:r w:rsidR="00D73A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абзаце 2 части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5 статьи 16 </w:t>
      </w:r>
      <w:r w:rsidR="00E47B57"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Устава слова «</w:t>
      </w:r>
      <w:r w:rsidR="00E47B57" w:rsidRPr="00E47B57">
        <w:rPr>
          <w:rFonts w:ascii="Times New Roman" w:hAnsi="Times New Roman" w:cs="Times New Roman"/>
          <w:sz w:val="26"/>
          <w:szCs w:val="26"/>
        </w:rPr>
        <w:t>избирательная комиссия сельского поселения» в соответствующих падежах заменить словами «избирательная комиссия</w:t>
      </w:r>
      <w:r w:rsidR="00805B7B">
        <w:rPr>
          <w:rFonts w:ascii="Times New Roman" w:hAnsi="Times New Roman" w:cs="Times New Roman"/>
          <w:sz w:val="26"/>
          <w:szCs w:val="26"/>
        </w:rPr>
        <w:t xml:space="preserve"> организующая подготовку и проведение выборов в органы местного самоуправления</w:t>
      </w:r>
      <w:r w:rsidR="00D73A19">
        <w:rPr>
          <w:rFonts w:ascii="Times New Roman" w:hAnsi="Times New Roman" w:cs="Times New Roman"/>
          <w:sz w:val="26"/>
          <w:szCs w:val="26"/>
        </w:rPr>
        <w:t>, местного референдума</w:t>
      </w:r>
      <w:r w:rsidR="00E47B57" w:rsidRPr="00E47B57">
        <w:rPr>
          <w:rFonts w:ascii="Times New Roman" w:hAnsi="Times New Roman" w:cs="Times New Roman"/>
          <w:sz w:val="26"/>
          <w:szCs w:val="26"/>
        </w:rPr>
        <w:t>» в соответствующих падежах;</w:t>
      </w:r>
    </w:p>
    <w:p w:rsidR="005804F5" w:rsidRDefault="005804F5" w:rsidP="005804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7B57" w:rsidRDefault="00E925C9" w:rsidP="005804F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E47B57" w:rsidRPr="00E47B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540B1D">
        <w:rPr>
          <w:rFonts w:ascii="Times New Roman" w:eastAsia="SimSun" w:hAnsi="Times New Roman" w:cs="Times New Roman"/>
          <w:sz w:val="26"/>
          <w:szCs w:val="26"/>
          <w:lang w:eastAsia="zh-CN"/>
        </w:rPr>
        <w:t>Статью 30 Устава исключить;</w:t>
      </w:r>
    </w:p>
    <w:p w:rsidR="00540B1D" w:rsidRDefault="00540B1D" w:rsidP="00540B1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4) В подпунктах «а», «б» пункта 2 части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6 статьи 31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Устава исключить слова «аппарате избирательной комиссии сельского поселения».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bookmarkStart w:id="0" w:name="_GoBack"/>
      <w:bookmarkEnd w:id="0"/>
    </w:p>
    <w:p w:rsidR="00D56B58" w:rsidRPr="00E47B57" w:rsidRDefault="00D56B58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2. Настоящее решение о внесении изменений в Устав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096060">
        <w:rPr>
          <w:rFonts w:ascii="Times New Roman" w:eastAsia="SimSun" w:hAnsi="Times New Roman" w:cs="Times New Roman"/>
          <w:sz w:val="26"/>
          <w:szCs w:val="26"/>
          <w:lang w:eastAsia="zh-CN"/>
        </w:rPr>
        <w:t>Доновское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.р</w:t>
      </w:r>
      <w:proofErr w:type="gramEnd"/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ф).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="00096060">
        <w:rPr>
          <w:rFonts w:ascii="Times New Roman" w:eastAsia="SimSun" w:hAnsi="Times New Roman" w:cs="Times New Roman"/>
          <w:sz w:val="26"/>
          <w:szCs w:val="26"/>
          <w:lang w:eastAsia="zh-CN"/>
        </w:rPr>
        <w:t>Доновское</w:t>
      </w:r>
      <w:r w:rsidR="005804F5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463CA1" w:rsidRPr="00E47B57" w:rsidRDefault="00463CA1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3E370C" w:rsidRPr="00E47B57" w:rsidRDefault="003E370C" w:rsidP="005804F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E925C9" w:rsidRPr="00A91C0D" w:rsidRDefault="00E925C9" w:rsidP="00096060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="0009606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«Доновское</w:t>
      </w:r>
      <w:r w:rsidRPr="00A91C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</w:t>
      </w:r>
      <w:r w:rsidR="0009606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Н.В.Шмелева</w:t>
      </w:r>
    </w:p>
    <w:p w:rsidR="00463CA1" w:rsidRPr="00E47B57" w:rsidRDefault="00463CA1" w:rsidP="00E925C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sectPr w:rsidR="00463CA1" w:rsidRPr="00E47B57" w:rsidSect="005804F5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1A" w:rsidRDefault="0018241A">
      <w:pPr>
        <w:spacing w:after="0" w:line="240" w:lineRule="auto"/>
      </w:pPr>
      <w:r>
        <w:separator/>
      </w:r>
    </w:p>
  </w:endnote>
  <w:endnote w:type="continuationSeparator" w:id="0">
    <w:p w:rsidR="0018241A" w:rsidRDefault="0018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B6658E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18241A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18241A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1A" w:rsidRDefault="0018241A">
      <w:pPr>
        <w:spacing w:after="0" w:line="240" w:lineRule="auto"/>
      </w:pPr>
      <w:r>
        <w:separator/>
      </w:r>
    </w:p>
  </w:footnote>
  <w:footnote w:type="continuationSeparator" w:id="0">
    <w:p w:rsidR="0018241A" w:rsidRDefault="0018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B6658E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54013E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1824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463CA1"/>
    <w:rsid w:val="00016DD6"/>
    <w:rsid w:val="00096060"/>
    <w:rsid w:val="000D03CE"/>
    <w:rsid w:val="000E4AF4"/>
    <w:rsid w:val="00115D54"/>
    <w:rsid w:val="0018241A"/>
    <w:rsid w:val="001A0254"/>
    <w:rsid w:val="001B13A7"/>
    <w:rsid w:val="001C287B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E370C"/>
    <w:rsid w:val="003F2CCD"/>
    <w:rsid w:val="00463CA1"/>
    <w:rsid w:val="00503AA9"/>
    <w:rsid w:val="005372EC"/>
    <w:rsid w:val="0054013E"/>
    <w:rsid w:val="00540B1D"/>
    <w:rsid w:val="005804F5"/>
    <w:rsid w:val="006128C3"/>
    <w:rsid w:val="00614FE3"/>
    <w:rsid w:val="00623456"/>
    <w:rsid w:val="00671E25"/>
    <w:rsid w:val="006C647B"/>
    <w:rsid w:val="006E6549"/>
    <w:rsid w:val="00805B7B"/>
    <w:rsid w:val="00883C0A"/>
    <w:rsid w:val="008B6D85"/>
    <w:rsid w:val="008E0A54"/>
    <w:rsid w:val="009D57ED"/>
    <w:rsid w:val="00A52DC8"/>
    <w:rsid w:val="00AA0C34"/>
    <w:rsid w:val="00AD456D"/>
    <w:rsid w:val="00AE4F79"/>
    <w:rsid w:val="00B44EF1"/>
    <w:rsid w:val="00B6658E"/>
    <w:rsid w:val="00B73FE4"/>
    <w:rsid w:val="00BF209E"/>
    <w:rsid w:val="00C62456"/>
    <w:rsid w:val="00CF4861"/>
    <w:rsid w:val="00D1500E"/>
    <w:rsid w:val="00D26F3B"/>
    <w:rsid w:val="00D56B58"/>
    <w:rsid w:val="00D73A19"/>
    <w:rsid w:val="00D804BA"/>
    <w:rsid w:val="00DD4211"/>
    <w:rsid w:val="00DD6D1C"/>
    <w:rsid w:val="00E258AA"/>
    <w:rsid w:val="00E47B57"/>
    <w:rsid w:val="00E75F51"/>
    <w:rsid w:val="00E925C9"/>
    <w:rsid w:val="00EF69C2"/>
    <w:rsid w:val="00F828FD"/>
    <w:rsid w:val="00FA0DDE"/>
    <w:rsid w:val="00FA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Yura</cp:lastModifiedBy>
  <cp:revision>13</cp:revision>
  <cp:lastPrinted>2020-12-07T02:20:00Z</cp:lastPrinted>
  <dcterms:created xsi:type="dcterms:W3CDTF">2022-03-24T05:29:00Z</dcterms:created>
  <dcterms:modified xsi:type="dcterms:W3CDTF">2022-11-21T06:18:00Z</dcterms:modified>
</cp:coreProperties>
</file>