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D2" w:rsidRPr="008603A6" w:rsidRDefault="004351D2" w:rsidP="001806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СЕЛЬСКОГО ПОСЕЛЕНИЯ </w:t>
      </w:r>
      <w:r w:rsidR="0018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«ЧУПРОВСКОЕ</w:t>
      </w:r>
      <w:r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67B67" w:rsidRDefault="00B67B67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</w:t>
      </w:r>
      <w:r w:rsidR="00FE7A2A"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КАЛГАНСКИЙ</w:t>
      </w:r>
      <w:r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 ЗАБАЙКАЛЬСКОГО КРАЯ</w:t>
      </w:r>
    </w:p>
    <w:p w:rsidR="0018067B" w:rsidRPr="008603A6" w:rsidRDefault="0018067B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51D2" w:rsidRPr="008603A6" w:rsidRDefault="004351D2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1D2" w:rsidRDefault="004351D2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18067B" w:rsidRPr="008603A6" w:rsidRDefault="0018067B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1D2" w:rsidRPr="008603A6" w:rsidRDefault="004351D2" w:rsidP="001B2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«02» июн</w:t>
      </w:r>
      <w:r w:rsidR="0018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67B67"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E7A2A"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                                 </w:t>
      </w:r>
      <w:r w:rsidR="0018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="0089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18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№ 40</w:t>
      </w:r>
    </w:p>
    <w:p w:rsidR="004351D2" w:rsidRPr="008603A6" w:rsidRDefault="004351D2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1D2" w:rsidRDefault="0018067B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с.Чупрово</w:t>
      </w:r>
    </w:p>
    <w:p w:rsidR="001B2400" w:rsidRPr="008603A6" w:rsidRDefault="001B2400" w:rsidP="001B2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1D2" w:rsidRPr="008603A6" w:rsidRDefault="004351D2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51D2" w:rsidRDefault="00B67B67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B6348"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 </w:t>
      </w:r>
      <w:r w:rsidR="00C27A36"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 п</w:t>
      </w:r>
      <w:r w:rsidR="004351D2"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ереч</w:t>
      </w:r>
      <w:r w:rsidR="00C27A36"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</w:t>
      </w:r>
      <w:r w:rsidR="004351D2"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должностных лиц администрации сельского поселения «</w:t>
      </w:r>
      <w:r w:rsidR="0018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Чупровское</w:t>
      </w:r>
      <w:r w:rsidR="004351D2"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уполномоченных составлять протоколы об административных правонарушениях</w:t>
      </w:r>
      <w:r w:rsidR="00C27A36" w:rsidRPr="0086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E2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E21DA" w:rsidRPr="008603A6" w:rsidRDefault="00FE21DA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351D2" w:rsidRPr="008603A6" w:rsidRDefault="004351D2" w:rsidP="002B13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1D2" w:rsidRPr="008603A6" w:rsidRDefault="006F11EB" w:rsidP="004E2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B6348" w:rsidRPr="008603A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603A6">
        <w:rPr>
          <w:rFonts w:ascii="Times New Roman" w:hAnsi="Times New Roman" w:cs="Times New Roman"/>
          <w:sz w:val="28"/>
          <w:szCs w:val="28"/>
        </w:rPr>
        <w:t>Зак</w:t>
      </w:r>
      <w:r w:rsidR="00CB6348" w:rsidRPr="008603A6">
        <w:rPr>
          <w:rFonts w:ascii="Times New Roman" w:hAnsi="Times New Roman" w:cs="Times New Roman"/>
          <w:sz w:val="28"/>
          <w:szCs w:val="28"/>
        </w:rPr>
        <w:t>оном Забайкальского края от 02.07.</w:t>
      </w:r>
      <w:r w:rsidRPr="008603A6">
        <w:rPr>
          <w:rFonts w:ascii="Times New Roman" w:hAnsi="Times New Roman" w:cs="Times New Roman"/>
          <w:sz w:val="28"/>
          <w:szCs w:val="28"/>
        </w:rPr>
        <w:t xml:space="preserve">2009 № 198-ЗЗК «Об административных правонарушениях», Законом Забайкальского края </w:t>
      </w:r>
      <w:r w:rsidR="004351D2" w:rsidRPr="008603A6">
        <w:rPr>
          <w:rFonts w:ascii="Times New Roman" w:hAnsi="Times New Roman" w:cs="Times New Roman"/>
          <w:sz w:val="28"/>
          <w:szCs w:val="28"/>
        </w:rPr>
        <w:t>от 04</w:t>
      </w:r>
      <w:r w:rsidR="00CB6348" w:rsidRPr="008603A6">
        <w:rPr>
          <w:rFonts w:ascii="Times New Roman" w:hAnsi="Times New Roman" w:cs="Times New Roman"/>
          <w:sz w:val="28"/>
          <w:szCs w:val="28"/>
        </w:rPr>
        <w:t>.05.</w:t>
      </w:r>
      <w:r w:rsidR="004351D2" w:rsidRPr="008603A6">
        <w:rPr>
          <w:rFonts w:ascii="Times New Roman" w:hAnsi="Times New Roman" w:cs="Times New Roman"/>
          <w:sz w:val="28"/>
          <w:szCs w:val="28"/>
        </w:rPr>
        <w:t>2010</w:t>
      </w:r>
      <w:r w:rsidR="00FE7A2A" w:rsidRPr="008603A6">
        <w:rPr>
          <w:rFonts w:ascii="Times New Roman" w:hAnsi="Times New Roman" w:cs="Times New Roman"/>
          <w:sz w:val="28"/>
          <w:szCs w:val="28"/>
        </w:rPr>
        <w:t xml:space="preserve"> № 366-ЗЗК </w:t>
      </w:r>
      <w:r w:rsidR="004351D2" w:rsidRPr="008603A6">
        <w:rPr>
          <w:rFonts w:ascii="Times New Roman" w:hAnsi="Times New Roman" w:cs="Times New Roman"/>
          <w:sz w:val="28"/>
          <w:szCs w:val="28"/>
        </w:rPr>
        <w:t>«</w:t>
      </w:r>
      <w:r w:rsidR="004E2967" w:rsidRPr="008603A6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городских и сельских поселений,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</w:t>
      </w:r>
      <w:r w:rsidR="004351D2" w:rsidRPr="008603A6">
        <w:rPr>
          <w:rFonts w:ascii="Times New Roman" w:hAnsi="Times New Roman" w:cs="Times New Roman"/>
          <w:sz w:val="28"/>
          <w:szCs w:val="28"/>
        </w:rPr>
        <w:t>»,</w:t>
      </w:r>
      <w:r w:rsidR="004351D2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007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52759A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385007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1D2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385007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51D2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180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Чупровское</w:t>
      </w:r>
      <w:r w:rsidR="004351D2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0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51D2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</w:t>
      </w:r>
      <w:r w:rsidR="0018067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«Чупровское</w:t>
      </w:r>
      <w:r w:rsidR="004351D2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4351D2" w:rsidRPr="008603A6" w:rsidRDefault="004351D2" w:rsidP="002B1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1E4D" w:rsidRPr="00FE21DA" w:rsidRDefault="00FE21DA" w:rsidP="00FE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B2400" w:rsidRPr="00FE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F1AB3" w:rsidRPr="00FE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сельского поселения </w:t>
      </w:r>
      <w:r w:rsidR="00B67B67" w:rsidRPr="00FE21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67B" w:rsidRPr="00FE2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Чупровское</w:t>
      </w:r>
      <w:r w:rsidR="00B67B67" w:rsidRPr="00FE21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2400" w:rsidRPr="00FE2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«Об </w:t>
      </w:r>
      <w:r w:rsidR="00EA7C4A" w:rsidRPr="00FE2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утверждении перечня должностных лиц администрации сельского поселения </w:t>
      </w:r>
      <w:r w:rsidR="00B67B67" w:rsidRPr="00FE21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67B" w:rsidRPr="00FE2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Чупровское</w:t>
      </w:r>
      <w:r w:rsidR="00B67B67" w:rsidRPr="00FE21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7C4A" w:rsidRPr="00FE2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уполномоченных составлять протоколы об административных правонарушениях</w:t>
      </w:r>
      <w:r w:rsidR="008F1AB3" w:rsidRPr="00FE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уполномоченных составлять протоколы об </w:t>
      </w:r>
      <w:r w:rsidR="008F1AB3" w:rsidRPr="00FE2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 правонарушениях</w:t>
      </w:r>
      <w:r w:rsidR="00FD1829" w:rsidRPr="00FE2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F1E4D" w:rsidRPr="00FE2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 «Протоколы об административных правонарушениях, предусмотренных статьями</w:t>
      </w:r>
      <w:r w:rsidR="008603A6" w:rsidRPr="00FE2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13, 13(1), 14(2), 15 - 17.2, 17.2.2, 17.2.4, 17(4), 18, 18(2) - 18(10), 23, 24, 29, 36(2), 41 - 43, 44 (за нарушения установленных маршрута регулярных перевозок и расписания движения транспорта общего пользования в городском и пригородном сообщении), и 51 </w:t>
      </w:r>
      <w:hyperlink r:id="rId8" w:anchor="64U0IK" w:history="1">
        <w:r w:rsidR="008603A6" w:rsidRPr="00FE21D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Закона Забайкальского края «Об административных правонарушениях»</w:t>
        </w:r>
      </w:hyperlink>
      <w:r w:rsidR="008603A6" w:rsidRPr="00FE2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- </w:t>
      </w:r>
      <w:r w:rsidR="00AF1E4D" w:rsidRPr="00FE2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 составлять глава сельского поселения</w:t>
      </w:r>
      <w:r w:rsidR="00AF1E4D" w:rsidRPr="00FE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B67" w:rsidRPr="00FE21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67B" w:rsidRPr="00FE2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Чупровское</w:t>
      </w:r>
      <w:r w:rsidR="00B67B67" w:rsidRPr="00FE21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1E4D" w:rsidRPr="00FE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400" w:rsidRPr="00FE21DA" w:rsidRDefault="00FE21DA" w:rsidP="00FE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FE2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Считать утратившим силу решение Совета сельского поселения № 13 от 15.03.2016 года «</w:t>
      </w:r>
      <w:r w:rsidRPr="00FE2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перечня должностных лиц администрации сельского поселения «Чупровское», уполномоченных составлять протоколы об административных правонарушениях</w:t>
      </w:r>
      <w:r w:rsidRPr="00FE2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E21DA" w:rsidRPr="00FE21DA" w:rsidRDefault="00FE21DA" w:rsidP="00FE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Pr="00FE2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№27от 04.07.2017 г «О внесении изменений в решение Совета сельского поселения «Чупровское» №13 от 15.03.2016 года «</w:t>
      </w:r>
      <w:r w:rsidRPr="00FE2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перечня должностных лиц администрации сельского поселения «Чупровское», уполномоченных составлять протоколы об административных правонарушениях»</w:t>
      </w:r>
      <w:r w:rsidRPr="00FE2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8067B" w:rsidRPr="00FE21DA" w:rsidRDefault="00FE21DA" w:rsidP="00FE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27A36" w:rsidRPr="00FE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вступает в силу на следующий день после дня его официального обнародования</w:t>
      </w:r>
      <w:r w:rsidR="00EA7C4A" w:rsidRPr="00FE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B67B67" w:rsidRPr="00FE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 оборудованном </w:t>
      </w:r>
      <w:r w:rsidR="00EA7C4A" w:rsidRPr="00FE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информационном </w:t>
      </w:r>
    </w:p>
    <w:p w:rsidR="00C27A36" w:rsidRDefault="00EA7C4A" w:rsidP="00C27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</w:t>
      </w:r>
      <w:r w:rsidR="00F40586"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администрации сельского поселения </w:t>
      </w:r>
      <w:r w:rsidR="00B67B67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Чупровское</w:t>
      </w:r>
      <w:r w:rsidR="00B67B67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2400" w:rsidRDefault="001B2400" w:rsidP="00C27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A36" w:rsidRPr="008603A6" w:rsidRDefault="00C27A36" w:rsidP="00CA1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  <w:r w:rsidR="00AF1E4D"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B67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Чупровское</w:t>
      </w:r>
      <w:r w:rsidR="00B67B67" w:rsidRPr="008603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76C8"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76C8"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76C8" w:rsidRPr="0086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Т.А.Лопатина</w:t>
      </w:r>
    </w:p>
    <w:sectPr w:rsidR="00C27A36" w:rsidRPr="008603A6" w:rsidSect="00EA7C4A"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D8" w:rsidRDefault="005D40D8" w:rsidP="00E13C39">
      <w:pPr>
        <w:spacing w:after="0" w:line="240" w:lineRule="auto"/>
      </w:pPr>
      <w:r>
        <w:separator/>
      </w:r>
    </w:p>
  </w:endnote>
  <w:endnote w:type="continuationSeparator" w:id="0">
    <w:p w:rsidR="005D40D8" w:rsidRDefault="005D40D8" w:rsidP="00E1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D8" w:rsidRDefault="005D40D8" w:rsidP="00E13C39">
      <w:pPr>
        <w:spacing w:after="0" w:line="240" w:lineRule="auto"/>
      </w:pPr>
      <w:r>
        <w:separator/>
      </w:r>
    </w:p>
  </w:footnote>
  <w:footnote w:type="continuationSeparator" w:id="0">
    <w:p w:rsidR="005D40D8" w:rsidRDefault="005D40D8" w:rsidP="00E13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56394"/>
    <w:multiLevelType w:val="hybridMultilevel"/>
    <w:tmpl w:val="01D822B2"/>
    <w:lvl w:ilvl="0" w:tplc="E0862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1D2"/>
    <w:rsid w:val="000A7E69"/>
    <w:rsid w:val="000E4204"/>
    <w:rsid w:val="00126A73"/>
    <w:rsid w:val="00140BBD"/>
    <w:rsid w:val="001449CC"/>
    <w:rsid w:val="0018067B"/>
    <w:rsid w:val="001B2400"/>
    <w:rsid w:val="001D4E2B"/>
    <w:rsid w:val="00272C90"/>
    <w:rsid w:val="00296500"/>
    <w:rsid w:val="002A75CF"/>
    <w:rsid w:val="002B137A"/>
    <w:rsid w:val="00385007"/>
    <w:rsid w:val="003A32CB"/>
    <w:rsid w:val="003B0991"/>
    <w:rsid w:val="003B1E89"/>
    <w:rsid w:val="003B2F17"/>
    <w:rsid w:val="003B6E46"/>
    <w:rsid w:val="003C77F0"/>
    <w:rsid w:val="004261C8"/>
    <w:rsid w:val="004351D2"/>
    <w:rsid w:val="0045266B"/>
    <w:rsid w:val="00472952"/>
    <w:rsid w:val="004820EB"/>
    <w:rsid w:val="004C7BF4"/>
    <w:rsid w:val="004E2967"/>
    <w:rsid w:val="0052759A"/>
    <w:rsid w:val="00575027"/>
    <w:rsid w:val="00591074"/>
    <w:rsid w:val="005C4CB6"/>
    <w:rsid w:val="005C76C8"/>
    <w:rsid w:val="005D40D8"/>
    <w:rsid w:val="005D64AA"/>
    <w:rsid w:val="00604DC8"/>
    <w:rsid w:val="00664ABC"/>
    <w:rsid w:val="006875C0"/>
    <w:rsid w:val="006F11EB"/>
    <w:rsid w:val="007135B9"/>
    <w:rsid w:val="007530AF"/>
    <w:rsid w:val="007A06B7"/>
    <w:rsid w:val="007A6C5D"/>
    <w:rsid w:val="007C3190"/>
    <w:rsid w:val="007E0A03"/>
    <w:rsid w:val="0081446A"/>
    <w:rsid w:val="008407CA"/>
    <w:rsid w:val="008603A6"/>
    <w:rsid w:val="00881481"/>
    <w:rsid w:val="00891714"/>
    <w:rsid w:val="008F1AB3"/>
    <w:rsid w:val="00903D46"/>
    <w:rsid w:val="00964057"/>
    <w:rsid w:val="009C7DA8"/>
    <w:rsid w:val="00A331ED"/>
    <w:rsid w:val="00A87A1D"/>
    <w:rsid w:val="00AB4622"/>
    <w:rsid w:val="00AB67F0"/>
    <w:rsid w:val="00AC2BBC"/>
    <w:rsid w:val="00AF1E4D"/>
    <w:rsid w:val="00AF213C"/>
    <w:rsid w:val="00AF54CE"/>
    <w:rsid w:val="00B10D4D"/>
    <w:rsid w:val="00B67B67"/>
    <w:rsid w:val="00BB0632"/>
    <w:rsid w:val="00C1223D"/>
    <w:rsid w:val="00C27A36"/>
    <w:rsid w:val="00CA1F32"/>
    <w:rsid w:val="00CB6348"/>
    <w:rsid w:val="00D171FB"/>
    <w:rsid w:val="00D35213"/>
    <w:rsid w:val="00DA64EC"/>
    <w:rsid w:val="00DC7AF3"/>
    <w:rsid w:val="00E13C39"/>
    <w:rsid w:val="00E37486"/>
    <w:rsid w:val="00E46333"/>
    <w:rsid w:val="00E73BFD"/>
    <w:rsid w:val="00EA7C4A"/>
    <w:rsid w:val="00ED42F7"/>
    <w:rsid w:val="00EF1757"/>
    <w:rsid w:val="00F23081"/>
    <w:rsid w:val="00F40586"/>
    <w:rsid w:val="00F5102F"/>
    <w:rsid w:val="00F6083D"/>
    <w:rsid w:val="00FC5BC4"/>
    <w:rsid w:val="00FD1829"/>
    <w:rsid w:val="00FE21DA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9863B-47E5-454B-B781-E7EBF402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C39"/>
  </w:style>
  <w:style w:type="paragraph" w:styleId="a8">
    <w:name w:val="footer"/>
    <w:basedOn w:val="a"/>
    <w:link w:val="a9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C39"/>
  </w:style>
  <w:style w:type="character" w:styleId="aa">
    <w:name w:val="Hyperlink"/>
    <w:basedOn w:val="a0"/>
    <w:uiPriority w:val="99"/>
    <w:semiHidden/>
    <w:unhideWhenUsed/>
    <w:rsid w:val="008603A6"/>
    <w:rPr>
      <w:color w:val="0000FF"/>
      <w:u w:val="single"/>
    </w:rPr>
  </w:style>
  <w:style w:type="paragraph" w:customStyle="1" w:styleId="formattext">
    <w:name w:val="formattext"/>
    <w:basedOn w:val="a"/>
    <w:rsid w:val="009C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222202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DBC8-D11D-4AF6-9C28-59D871C5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2023-07-12T00:34:00Z</cp:lastPrinted>
  <dcterms:created xsi:type="dcterms:W3CDTF">2018-06-03T07:08:00Z</dcterms:created>
  <dcterms:modified xsi:type="dcterms:W3CDTF">2023-07-12T00:35:00Z</dcterms:modified>
</cp:coreProperties>
</file>