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BA" w:rsidRPr="003A06FC" w:rsidRDefault="003A06FC" w:rsidP="003A06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жалоб"/>
      <w:r w:rsidRPr="003A06F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bookmarkEnd w:id="0"/>
      <w:r w:rsidRPr="003A06FC"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</w:t>
      </w:r>
    </w:p>
    <w:p w:rsidR="000B05BA" w:rsidRPr="003A06FC" w:rsidRDefault="003A06FC" w:rsidP="003A06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06FC">
        <w:rPr>
          <w:rFonts w:ascii="Times New Roman" w:hAnsi="Times New Roman" w:cs="Times New Roman"/>
          <w:b/>
          <w:iCs/>
          <w:sz w:val="28"/>
          <w:szCs w:val="28"/>
        </w:rPr>
        <w:t>«КАЛГАНСКИЙ РАЙОН»</w:t>
      </w:r>
    </w:p>
    <w:p w:rsidR="00407465" w:rsidRPr="003A06FC" w:rsidRDefault="00407465" w:rsidP="003A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65" w:rsidRPr="003A06FC" w:rsidRDefault="000B05BA" w:rsidP="003A06FC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407465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7465" w:rsidRPr="003A06FC" w:rsidRDefault="00407465" w:rsidP="003A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98" w:rsidRPr="003A06FC" w:rsidRDefault="00642398" w:rsidP="003A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8" w:rsidRPr="003A06FC" w:rsidRDefault="000B05BA" w:rsidP="003A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</w:t>
      </w:r>
      <w:r w:rsidR="00F84848"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</w:t>
      </w:r>
      <w:r w:rsid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84848"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336CE"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4848"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2730"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84848"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504</w:t>
      </w:r>
      <w:r w:rsidR="00F84848"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4848" w:rsidRPr="003A06FC" w:rsidRDefault="00F84848" w:rsidP="003A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98" w:rsidRPr="003A06FC" w:rsidRDefault="00642398" w:rsidP="003A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8" w:rsidRPr="003A06FC" w:rsidRDefault="000B05BA" w:rsidP="003A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с.Калга</w:t>
      </w:r>
    </w:p>
    <w:p w:rsidR="00F84848" w:rsidRPr="003A06FC" w:rsidRDefault="00F84848" w:rsidP="003A06FC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8" w:rsidRPr="003A06FC" w:rsidRDefault="00F84848" w:rsidP="003A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8" w:rsidRPr="003A06FC" w:rsidRDefault="00F84848" w:rsidP="003A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336CE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bookmarkStart w:id="1" w:name="_Hlk147823854"/>
      <w:r w:rsidR="009336CE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A2D67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торговых </w:t>
      </w:r>
      <w:r w:rsidR="005E60CD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</w:t>
      </w:r>
      <w:r w:rsidR="00BA2D67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реализующих алкогольную продукцию, включающую пивные напитки,</w:t>
      </w:r>
      <w:r w:rsidR="009336CE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bookmarkEnd w:id="1"/>
      <w:r w:rsidR="000B05BA" w:rsidRPr="003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«Калганский район»</w:t>
      </w:r>
    </w:p>
    <w:p w:rsidR="00F84848" w:rsidRPr="003A06FC" w:rsidRDefault="00F84848" w:rsidP="003A06FC">
      <w:pPr>
        <w:shd w:val="clear" w:color="auto" w:fill="FFFFFF"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84848" w:rsidRPr="003A06FC" w:rsidRDefault="00F84848" w:rsidP="003A06FC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A" w:rsidRDefault="00F84848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п</w:t>
      </w:r>
      <w:r w:rsidR="00532908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унктом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2.1. Протокола заседания Совета по противодействию пьянству и алкоголизму в Забайкальскому крае под председательством заместителя председателя Правительства Забайкальского края И.С. Щегловой от 22 марта 2023 года № 8</w:t>
      </w:r>
      <w:r w:rsidRPr="003A06FC">
        <w:rPr>
          <w:rFonts w:ascii="Times New Roman" w:hAnsi="Times New Roman" w:cs="Times New Roman"/>
          <w:sz w:val="28"/>
          <w:szCs w:val="28"/>
        </w:rPr>
        <w:t xml:space="preserve">, </w:t>
      </w:r>
      <w:r w:rsidR="000B05BA" w:rsidRPr="003A06FC">
        <w:rPr>
          <w:rFonts w:ascii="Times New Roman" w:hAnsi="Times New Roman" w:cs="Times New Roman"/>
          <w:iCs/>
          <w:sz w:val="28"/>
          <w:szCs w:val="28"/>
        </w:rPr>
        <w:t>ст.25 Устава муниципального района «Калганский район»</w:t>
      </w:r>
      <w:r w:rsidR="003A06FC">
        <w:rPr>
          <w:rFonts w:ascii="Times New Roman" w:hAnsi="Times New Roman" w:cs="Times New Roman"/>
          <w:iCs/>
          <w:sz w:val="28"/>
          <w:szCs w:val="28"/>
        </w:rPr>
        <w:t xml:space="preserve">, администрация </w:t>
      </w:r>
      <w:r w:rsidR="003A06FC" w:rsidRPr="003A06FC">
        <w:rPr>
          <w:rFonts w:ascii="Times New Roman" w:hAnsi="Times New Roman" w:cs="Times New Roman"/>
          <w:iCs/>
          <w:sz w:val="28"/>
          <w:szCs w:val="28"/>
        </w:rPr>
        <w:t>Устава муниципального района «Калганский район»</w:t>
      </w:r>
      <w:r w:rsidR="003A06FC">
        <w:rPr>
          <w:rFonts w:ascii="Times New Roman" w:hAnsi="Times New Roman" w:cs="Times New Roman"/>
          <w:iCs/>
          <w:sz w:val="28"/>
          <w:szCs w:val="28"/>
        </w:rPr>
        <w:t xml:space="preserve"> постановляет:</w:t>
      </w:r>
    </w:p>
    <w:p w:rsidR="003A06FC" w:rsidRPr="003A06FC" w:rsidRDefault="003A06FC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7465" w:rsidRPr="003A06FC" w:rsidRDefault="00407465" w:rsidP="003A06FC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B44178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Утвердить Положение о 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Комиссии </w:t>
      </w:r>
      <w:r w:rsidR="00BA2D67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проверке торговых </w:t>
      </w:r>
      <w:r w:rsidR="005E60C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объектов</w:t>
      </w:r>
      <w:r w:rsidR="00BA2D67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реализующих алкогольную продукцию, включающую пивные напитки, на территории </w:t>
      </w:r>
      <w:r w:rsidR="000B05BA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район», приложение №1.</w:t>
      </w:r>
    </w:p>
    <w:p w:rsidR="000B05BA" w:rsidRPr="003A06FC" w:rsidRDefault="000B05BA" w:rsidP="003A06FC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2. Утвердить состав Комиссии по проверке торговых объектов, реализующих алкогольную продукцию, включающую пивные напитки, на территории муниципального района «Калганский район», приложение №2.</w:t>
      </w:r>
    </w:p>
    <w:p w:rsidR="000B05BA" w:rsidRPr="003A06FC" w:rsidRDefault="000B05BA" w:rsidP="003A06FC">
      <w:pPr>
        <w:pStyle w:val="ConsPlusNormal"/>
        <w:ind w:firstLine="708"/>
        <w:contextualSpacing/>
        <w:jc w:val="both"/>
        <w:rPr>
          <w:rStyle w:val="FontStyle14"/>
          <w:sz w:val="28"/>
          <w:szCs w:val="28"/>
        </w:rPr>
      </w:pPr>
      <w:r w:rsidRPr="003A06FC">
        <w:rPr>
          <w:rStyle w:val="FontStyle14"/>
          <w:sz w:val="28"/>
          <w:szCs w:val="28"/>
        </w:rPr>
        <w:t>3. Настоящее постановление вступает в силу на следующий день после</w:t>
      </w:r>
    </w:p>
    <w:p w:rsidR="000B05BA" w:rsidRPr="003A06FC" w:rsidRDefault="000B05BA" w:rsidP="003A06FC">
      <w:pPr>
        <w:pStyle w:val="ConsPlusNormal"/>
        <w:contextualSpacing/>
        <w:jc w:val="both"/>
        <w:rPr>
          <w:rStyle w:val="FontStyle14"/>
          <w:sz w:val="28"/>
          <w:szCs w:val="28"/>
        </w:rPr>
      </w:pPr>
      <w:r w:rsidRPr="003A06FC">
        <w:rPr>
          <w:rStyle w:val="FontStyle14"/>
          <w:sz w:val="28"/>
          <w:szCs w:val="28"/>
        </w:rPr>
        <w:t>дня его официального опубликования (обнародования)</w:t>
      </w:r>
      <w:r w:rsidR="007E4093" w:rsidRPr="003A06FC">
        <w:rPr>
          <w:rStyle w:val="FontStyle14"/>
          <w:sz w:val="28"/>
          <w:szCs w:val="28"/>
        </w:rPr>
        <w:t>.</w:t>
      </w:r>
    </w:p>
    <w:p w:rsidR="000B05BA" w:rsidRPr="003A06FC" w:rsidRDefault="000B05BA" w:rsidP="003A06FC">
      <w:pPr>
        <w:pStyle w:val="ConsPlusNormal"/>
        <w:ind w:firstLine="708"/>
        <w:contextualSpacing/>
        <w:jc w:val="both"/>
        <w:rPr>
          <w:rStyle w:val="FontStyle14"/>
          <w:sz w:val="28"/>
          <w:szCs w:val="28"/>
        </w:rPr>
      </w:pPr>
      <w:r w:rsidRPr="003A06FC">
        <w:rPr>
          <w:rStyle w:val="FontStyle14"/>
          <w:sz w:val="28"/>
          <w:szCs w:val="28"/>
        </w:rPr>
        <w:t xml:space="preserve">4. Настоящее постановление опубликовать 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3A06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A06FC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A06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Pr="003A06FC">
          <w:rPr>
            <w:rStyle w:val="a7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3A06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A06FC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3A06FC">
        <w:rPr>
          <w:rStyle w:val="FontStyle14"/>
          <w:sz w:val="28"/>
          <w:szCs w:val="28"/>
        </w:rPr>
        <w:t>.</w:t>
      </w:r>
    </w:p>
    <w:p w:rsidR="000B05BA" w:rsidRPr="003A06FC" w:rsidRDefault="000B05BA" w:rsidP="003A06FC">
      <w:pPr>
        <w:pStyle w:val="ConsPlusNormal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FC">
        <w:rPr>
          <w:rFonts w:ascii="Times New Roman" w:eastAsia="Calibri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Pr="003A06FC">
        <w:rPr>
          <w:rFonts w:ascii="Times New Roman" w:hAnsi="Times New Roman" w:cs="Times New Roman"/>
          <w:sz w:val="28"/>
          <w:szCs w:val="28"/>
        </w:rPr>
        <w:t xml:space="preserve">начальника отдела экономического развития </w:t>
      </w:r>
      <w:r w:rsidRPr="003A06FC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«Калганский район» </w:t>
      </w:r>
      <w:r w:rsidRPr="003A06FC">
        <w:rPr>
          <w:rFonts w:ascii="Times New Roman" w:hAnsi="Times New Roman" w:cs="Times New Roman"/>
          <w:sz w:val="28"/>
          <w:szCs w:val="28"/>
        </w:rPr>
        <w:t>С.М.Антипенко</w:t>
      </w:r>
      <w:r w:rsidRPr="003A06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335" w:rsidRPr="003A06FC" w:rsidRDefault="007E1335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7E1335" w:rsidRDefault="007E1335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A06FC" w:rsidRPr="003A06FC" w:rsidRDefault="003A06FC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B05BA" w:rsidRPr="003A06FC" w:rsidRDefault="000B05BA" w:rsidP="003A06FC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A06FC">
        <w:rPr>
          <w:rFonts w:ascii="Times New Roman" w:hAnsi="Times New Roman" w:cs="Times New Roman"/>
          <w:iCs/>
          <w:sz w:val="28"/>
          <w:szCs w:val="28"/>
        </w:rPr>
        <w:t>И.</w:t>
      </w:r>
      <w:proofErr w:type="gramStart"/>
      <w:r w:rsidRPr="003A06FC">
        <w:rPr>
          <w:rFonts w:ascii="Times New Roman" w:hAnsi="Times New Roman" w:cs="Times New Roman"/>
          <w:iCs/>
          <w:sz w:val="28"/>
          <w:szCs w:val="28"/>
        </w:rPr>
        <w:t>о.главы</w:t>
      </w:r>
      <w:proofErr w:type="gramEnd"/>
      <w:r w:rsidRPr="003A06F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A06FC">
        <w:rPr>
          <w:rFonts w:ascii="Times New Roman" w:hAnsi="Times New Roman" w:cs="Times New Roman"/>
          <w:iCs/>
          <w:sz w:val="28"/>
          <w:szCs w:val="28"/>
        </w:rPr>
        <w:tab/>
        <w:t xml:space="preserve">      </w:t>
      </w:r>
    </w:p>
    <w:p w:rsidR="000B05BA" w:rsidRPr="003A06FC" w:rsidRDefault="000B05BA" w:rsidP="003A06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A06FC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                                              </w:t>
      </w:r>
    </w:p>
    <w:p w:rsidR="007E4093" w:rsidRPr="003A06FC" w:rsidRDefault="000B05BA" w:rsidP="003A06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A06FC">
        <w:rPr>
          <w:rFonts w:ascii="Times New Roman" w:hAnsi="Times New Roman" w:cs="Times New Roman"/>
          <w:iCs/>
          <w:sz w:val="28"/>
          <w:szCs w:val="28"/>
        </w:rPr>
        <w:t>«Калганский район»</w:t>
      </w:r>
      <w:r w:rsidR="003A06FC" w:rsidRPr="003A06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06FC">
        <w:rPr>
          <w:rFonts w:ascii="Times New Roman" w:hAnsi="Times New Roman" w:cs="Times New Roman"/>
          <w:iCs/>
          <w:sz w:val="28"/>
          <w:szCs w:val="28"/>
        </w:rPr>
        <w:tab/>
      </w:r>
      <w:r w:rsidR="003A06FC">
        <w:rPr>
          <w:rFonts w:ascii="Times New Roman" w:hAnsi="Times New Roman" w:cs="Times New Roman"/>
          <w:iCs/>
          <w:sz w:val="28"/>
          <w:szCs w:val="28"/>
        </w:rPr>
        <w:tab/>
      </w:r>
      <w:r w:rsidR="003A06FC">
        <w:rPr>
          <w:rFonts w:ascii="Times New Roman" w:hAnsi="Times New Roman" w:cs="Times New Roman"/>
          <w:iCs/>
          <w:sz w:val="28"/>
          <w:szCs w:val="28"/>
        </w:rPr>
        <w:tab/>
      </w:r>
      <w:r w:rsidR="003A06FC">
        <w:rPr>
          <w:rFonts w:ascii="Times New Roman" w:hAnsi="Times New Roman" w:cs="Times New Roman"/>
          <w:iCs/>
          <w:sz w:val="28"/>
          <w:szCs w:val="28"/>
        </w:rPr>
        <w:tab/>
      </w:r>
      <w:r w:rsidR="003A06FC">
        <w:rPr>
          <w:rFonts w:ascii="Times New Roman" w:hAnsi="Times New Roman" w:cs="Times New Roman"/>
          <w:iCs/>
          <w:sz w:val="28"/>
          <w:szCs w:val="28"/>
        </w:rPr>
        <w:tab/>
      </w:r>
      <w:r w:rsidR="003A06FC">
        <w:rPr>
          <w:rFonts w:ascii="Times New Roman" w:hAnsi="Times New Roman" w:cs="Times New Roman"/>
          <w:iCs/>
          <w:sz w:val="28"/>
          <w:szCs w:val="28"/>
        </w:rPr>
        <w:tab/>
      </w:r>
      <w:r w:rsidR="003A06FC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 w:rsidR="003A06FC" w:rsidRPr="003A06FC">
        <w:rPr>
          <w:rFonts w:ascii="Times New Roman" w:hAnsi="Times New Roman" w:cs="Times New Roman"/>
          <w:iCs/>
          <w:sz w:val="28"/>
          <w:szCs w:val="28"/>
        </w:rPr>
        <w:t>С.А.Егоров</w:t>
      </w:r>
      <w:proofErr w:type="spellEnd"/>
    </w:p>
    <w:p w:rsidR="007E4093" w:rsidRPr="003A06FC" w:rsidRDefault="007E4093" w:rsidP="003A06FC">
      <w:pPr>
        <w:tabs>
          <w:tab w:val="left" w:pos="122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642398" w:rsidRPr="003A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E4093" w:rsidRPr="003A06FC" w:rsidRDefault="007E4093" w:rsidP="003A06FC">
      <w:pPr>
        <w:tabs>
          <w:tab w:val="left" w:pos="122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7E4093" w:rsidRPr="003A06FC" w:rsidRDefault="007E4093" w:rsidP="003A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E4093" w:rsidRPr="003A06FC" w:rsidRDefault="007E4093" w:rsidP="003A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E4093" w:rsidRPr="003A06FC" w:rsidRDefault="007E4093" w:rsidP="003A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«Калганский район»</w:t>
      </w:r>
    </w:p>
    <w:p w:rsidR="007E4093" w:rsidRPr="003A06FC" w:rsidRDefault="007E4093" w:rsidP="003A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от 29 ноября 2023 г</w:t>
      </w:r>
      <w:r w:rsidR="003A06FC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3A06FC">
        <w:rPr>
          <w:rFonts w:ascii="Times New Roman" w:hAnsi="Times New Roman" w:cs="Times New Roman"/>
          <w:sz w:val="28"/>
          <w:szCs w:val="28"/>
          <w:lang w:eastAsia="ru-RU"/>
        </w:rPr>
        <w:t xml:space="preserve"> № 504</w:t>
      </w:r>
    </w:p>
    <w:p w:rsidR="00B44178" w:rsidRPr="003A06FC" w:rsidRDefault="00B44178" w:rsidP="003A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398" w:rsidRPr="003A06FC" w:rsidRDefault="00642398" w:rsidP="003A06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44178" w:rsidRPr="003A06FC" w:rsidRDefault="00B44178" w:rsidP="003A06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F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4178" w:rsidRPr="003A06FC" w:rsidRDefault="00F84848" w:rsidP="003A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</w:t>
      </w:r>
      <w:r w:rsidR="009336CE" w:rsidRPr="003A06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Комиссии </w:t>
      </w:r>
      <w:r w:rsidR="00BA2D67" w:rsidRPr="003A06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 проверке торговых </w:t>
      </w:r>
      <w:r w:rsidR="005E60CD" w:rsidRPr="003A06FC">
        <w:rPr>
          <w:rFonts w:ascii="Times New Roman" w:hAnsi="Times New Roman" w:cs="Times New Roman"/>
          <w:b/>
          <w:sz w:val="28"/>
          <w:szCs w:val="28"/>
          <w:lang w:bidi="ru-RU"/>
        </w:rPr>
        <w:t>объектов</w:t>
      </w:r>
      <w:r w:rsidR="00BA2D67" w:rsidRPr="003A06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реализующих алкогольную продукцию, включающую пивные напитки, на территории </w:t>
      </w:r>
      <w:r w:rsidR="007E4093" w:rsidRPr="003A06FC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муниципального района «Калганский район»</w:t>
      </w:r>
    </w:p>
    <w:p w:rsidR="00B44178" w:rsidRPr="003A06FC" w:rsidRDefault="00B44178" w:rsidP="003A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78" w:rsidRPr="003A06FC" w:rsidRDefault="00B44178" w:rsidP="003A06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FC">
        <w:rPr>
          <w:rFonts w:ascii="Times New Roman" w:hAnsi="Times New Roman" w:cs="Times New Roman"/>
          <w:b/>
          <w:sz w:val="28"/>
          <w:szCs w:val="28"/>
        </w:rPr>
        <w:t>Общ</w:t>
      </w:r>
      <w:r w:rsidR="009336CE" w:rsidRPr="003A06FC">
        <w:rPr>
          <w:rFonts w:ascii="Times New Roman" w:hAnsi="Times New Roman" w:cs="Times New Roman"/>
          <w:b/>
          <w:sz w:val="28"/>
          <w:szCs w:val="28"/>
        </w:rPr>
        <w:t>и</w:t>
      </w:r>
      <w:r w:rsidRPr="003A06FC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9336CE" w:rsidRPr="003A06FC">
        <w:rPr>
          <w:rFonts w:ascii="Times New Roman" w:hAnsi="Times New Roman" w:cs="Times New Roman"/>
          <w:b/>
          <w:sz w:val="28"/>
          <w:szCs w:val="28"/>
        </w:rPr>
        <w:t>я</w:t>
      </w:r>
    </w:p>
    <w:p w:rsidR="009336CE" w:rsidRPr="003A06FC" w:rsidRDefault="009336CE" w:rsidP="003A06F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5E6" w:rsidRPr="003A06FC" w:rsidRDefault="00D935E6" w:rsidP="003A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642398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Комиссия </w:t>
      </w:r>
      <w:r w:rsidR="00BA2D67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проверке торговых </w:t>
      </w:r>
      <w:r w:rsidR="005E60C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объектов</w:t>
      </w:r>
      <w:r w:rsidR="00BA2D67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реализующих алкогольную продукцию, включающую пивные напитки, на территории </w:t>
      </w:r>
      <w:r w:rsidR="007E4093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="00BA2D67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(далее - Комиссия) является постоянно действующим совещательным консультативным органом, обеспечивающим взаимодействие органов государственной власти Забайкальского края, органов исполнительной власти Забайкальского края, 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="007E4093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общественных объединений и иных организаций </w:t>
      </w:r>
      <w:r w:rsidR="007E4093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в сфере противодействия пьянству и алкоголизму.</w:t>
      </w:r>
    </w:p>
    <w:p w:rsidR="00D935E6" w:rsidRPr="003A06FC" w:rsidRDefault="00D935E6" w:rsidP="003A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законами и иными нормативными актами Забайкальского края, 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Уставом </w:t>
      </w:r>
      <w:r w:rsidR="007E4093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, а также настоящим Положением.</w:t>
      </w:r>
    </w:p>
    <w:p w:rsidR="00D935E6" w:rsidRPr="003A06FC" w:rsidRDefault="00D935E6" w:rsidP="003A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3.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Руководителем Комиссии является </w:t>
      </w:r>
      <w:r w:rsidR="007E4093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заместитель 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глав</w:t>
      </w:r>
      <w:r w:rsidR="007E4093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4093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 по социальному развитию, (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далее - председатель Комиссии).</w:t>
      </w:r>
    </w:p>
    <w:p w:rsidR="006E561B" w:rsidRPr="003A06FC" w:rsidRDefault="00D935E6" w:rsidP="003A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4.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>Членами Комиссии могут быть представители органов государственной власти Российской Федерации и Забайкальского края, руководители и представители территориальных органов федеральных органов исполнительной власти, руководители и представители органов исполнительной власти Забайкальского края, представители научной общественности, представител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район».</w:t>
      </w:r>
    </w:p>
    <w:p w:rsidR="00D935E6" w:rsidRPr="003A06FC" w:rsidRDefault="00D935E6" w:rsidP="003A06F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6E561B" w:rsidRPr="003A06FC" w:rsidRDefault="006E561B" w:rsidP="003A06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Основные </w:t>
      </w:r>
      <w:r w:rsidR="00D935E6"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цели, </w:t>
      </w:r>
      <w:r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задачи, функции и права </w:t>
      </w:r>
      <w:r w:rsidR="009336CE"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>К</w:t>
      </w:r>
      <w:r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омиссии</w:t>
      </w:r>
    </w:p>
    <w:p w:rsidR="00D935E6" w:rsidRPr="003A06FC" w:rsidRDefault="00D935E6" w:rsidP="003A06F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5.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Целью деятельности Комиссии является содействие в реализации политики по противодействию злоупотреблению алкогольной продукцией, 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уменьшению негативных социально-экономических и медицинских последствий распространения пьянства и алкоголизма на территории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6.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>Основными задачами деятельности Комиссии являются:</w:t>
      </w: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участие в формировании и проведении политики в сфере противодействия пьянству и алкоголизму 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территории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>подготовка предложений по вопросам противодействия распространению пьянства и алкоголизма Губернатору Забайкальского края, Правительству Забайкальского края;</w:t>
      </w: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выявление </w:t>
      </w:r>
      <w:r w:rsidR="005E60C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торговых объектов, незаконно реализующих алкогольную продукцию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содействие пропаганде здорового образа жизни, формированию общественного осуждения пьянства и алкоголизма;</w:t>
      </w: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7.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>Комиссия имеет право:</w:t>
      </w:r>
    </w:p>
    <w:p w:rsidR="00D935E6" w:rsidRPr="003A06FC" w:rsidRDefault="00D935E6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привлекать к работе Комиссии должностных лиц и специалистов подразделений территориальных органов федеральных органов исполнительной власти и органов исполнительной власти Забайкальского края, </w:t>
      </w:r>
      <w:r w:rsidR="009336CE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, общественных объединений и иных организаций Забайкальского края по вопросам</w:t>
      </w:r>
      <w:r w:rsidR="00BA2D67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противодействия распространению пьянства и алкоголизма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D935E6" w:rsidRPr="003A06FC" w:rsidRDefault="00BA2D67" w:rsidP="003A06F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запрашивать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информацию территориальных органов федеральных органов исполнительной власти и органов исполнительной власти Забайкальского края, </w:t>
      </w: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общественных объединений и иных организаций Забайкальского края по вопросам противодействия злоупотреблению алкогольной продукцией, уменьшения негативных социально-экономических и медицинских последствий пьянства и алкоголизма на территории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D935E6" w:rsidRPr="003A06FC" w:rsidRDefault="00BA2D67" w:rsidP="003A06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вносить в установленном порядке предложения по вопросам противодействия злоупотреблению алкогольной продукцией, уменьшения негативных социально-экономических и медицинских последствий пьянства и алкоголизма на территории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="00D935E6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, требующих решения Правительства Российской Федерации;</w:t>
      </w:r>
    </w:p>
    <w:p w:rsidR="008528BE" w:rsidRPr="003A06FC" w:rsidRDefault="008528BE" w:rsidP="003A0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528BE" w:rsidRPr="003A06FC" w:rsidRDefault="00D935E6" w:rsidP="003A06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Права и обязанности </w:t>
      </w:r>
      <w:r w:rsidR="008528BE"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работы </w:t>
      </w:r>
      <w:r w:rsidR="00BA2D67"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>К</w:t>
      </w:r>
      <w:r w:rsidR="008528BE"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омиссии</w:t>
      </w:r>
    </w:p>
    <w:p w:rsidR="004457F6" w:rsidRPr="003A06FC" w:rsidRDefault="004457F6" w:rsidP="003A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5E6" w:rsidRPr="003A06FC" w:rsidRDefault="00D935E6" w:rsidP="003A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8.</w:t>
      </w:r>
      <w:r w:rsidRPr="003A06FC">
        <w:rPr>
          <w:rFonts w:ascii="Times New Roman" w:hAnsi="Times New Roman" w:cs="Times New Roman"/>
          <w:sz w:val="28"/>
          <w:szCs w:val="28"/>
        </w:rPr>
        <w:tab/>
        <w:t xml:space="preserve">Состав Комиссии утверждается постановлением администрации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Pr="003A06FC">
        <w:rPr>
          <w:rFonts w:ascii="Times New Roman" w:hAnsi="Times New Roman" w:cs="Times New Roman"/>
          <w:sz w:val="28"/>
          <w:szCs w:val="28"/>
        </w:rPr>
        <w:t xml:space="preserve">. Члены Комиссии осуществляют свою деятельность на общественных началах. 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9.</w:t>
      </w:r>
      <w:r w:rsidRPr="003A06FC">
        <w:rPr>
          <w:rFonts w:ascii="Times New Roman" w:hAnsi="Times New Roman" w:cs="Times New Roman"/>
          <w:sz w:val="28"/>
          <w:szCs w:val="28"/>
        </w:rPr>
        <w:tab/>
        <w:t>Члены Комиссии имеют право: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1)</w:t>
      </w:r>
      <w:r w:rsidRPr="003A06FC">
        <w:rPr>
          <w:rFonts w:ascii="Times New Roman" w:hAnsi="Times New Roman" w:cs="Times New Roman"/>
          <w:sz w:val="28"/>
          <w:szCs w:val="28"/>
        </w:rPr>
        <w:tab/>
        <w:t>знакомиться с документами и материалами Комиссии, непосредственно касающимися деятельности Комиссии;</w:t>
      </w:r>
    </w:p>
    <w:p w:rsidR="00D935E6" w:rsidRPr="003A06FC" w:rsidRDefault="00BA2D67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2</w:t>
      </w:r>
      <w:r w:rsidR="00D935E6" w:rsidRPr="003A06FC">
        <w:rPr>
          <w:rFonts w:ascii="Times New Roman" w:hAnsi="Times New Roman" w:cs="Times New Roman"/>
          <w:sz w:val="28"/>
          <w:szCs w:val="28"/>
        </w:rPr>
        <w:t>)</w:t>
      </w:r>
      <w:r w:rsidR="00D935E6" w:rsidRPr="003A06FC">
        <w:rPr>
          <w:rFonts w:ascii="Times New Roman" w:hAnsi="Times New Roman" w:cs="Times New Roman"/>
          <w:sz w:val="28"/>
          <w:szCs w:val="28"/>
        </w:rPr>
        <w:tab/>
        <w:t>излагать в случае несогласия с решением Комиссии в письменной форме особое мнение;</w:t>
      </w:r>
    </w:p>
    <w:p w:rsidR="00D935E6" w:rsidRPr="003A06FC" w:rsidRDefault="00BA2D67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35E6" w:rsidRPr="003A06FC">
        <w:rPr>
          <w:rFonts w:ascii="Times New Roman" w:hAnsi="Times New Roman" w:cs="Times New Roman"/>
          <w:sz w:val="28"/>
          <w:szCs w:val="28"/>
        </w:rPr>
        <w:t>)</w:t>
      </w:r>
      <w:r w:rsidR="00D935E6" w:rsidRPr="003A06FC">
        <w:rPr>
          <w:rFonts w:ascii="Times New Roman" w:hAnsi="Times New Roman" w:cs="Times New Roman"/>
          <w:sz w:val="28"/>
          <w:szCs w:val="28"/>
        </w:rPr>
        <w:tab/>
        <w:t>проводить мероприятия по проверке торговых объектов, реализующих алкогольную продукцию, в пределах компетенции.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10.</w:t>
      </w:r>
      <w:r w:rsidRPr="003A06FC">
        <w:rPr>
          <w:rFonts w:ascii="Times New Roman" w:hAnsi="Times New Roman" w:cs="Times New Roman"/>
          <w:sz w:val="28"/>
          <w:szCs w:val="28"/>
        </w:rPr>
        <w:tab/>
        <w:t>Члены Комиссии обязаны: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1)</w:t>
      </w:r>
      <w:r w:rsidRPr="003A06FC">
        <w:rPr>
          <w:rFonts w:ascii="Times New Roman" w:hAnsi="Times New Roman" w:cs="Times New Roman"/>
          <w:sz w:val="28"/>
          <w:szCs w:val="28"/>
        </w:rPr>
        <w:tab/>
        <w:t>осуществлять подготовку вопросов, выносимых на рассмотрение Комиссии в соответствии с планом заседаний Комиссии, решениями Комиссии или председателя Комиссии;</w:t>
      </w:r>
    </w:p>
    <w:p w:rsidR="00D935E6" w:rsidRPr="003A06FC" w:rsidRDefault="00D63CA8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2</w:t>
      </w:r>
      <w:r w:rsidR="00D935E6" w:rsidRPr="003A06FC">
        <w:rPr>
          <w:rFonts w:ascii="Times New Roman" w:hAnsi="Times New Roman" w:cs="Times New Roman"/>
          <w:sz w:val="28"/>
          <w:szCs w:val="28"/>
        </w:rPr>
        <w:t>)</w:t>
      </w:r>
      <w:r w:rsidR="00D935E6" w:rsidRPr="003A06FC">
        <w:rPr>
          <w:rFonts w:ascii="Times New Roman" w:hAnsi="Times New Roman" w:cs="Times New Roman"/>
          <w:sz w:val="28"/>
          <w:szCs w:val="28"/>
        </w:rPr>
        <w:tab/>
        <w:t>организовывать в рамках своих должностных полномочий выполнение решений Комиссии.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11.</w:t>
      </w:r>
      <w:r w:rsidRPr="003A06FC">
        <w:rPr>
          <w:rFonts w:ascii="Times New Roman" w:hAnsi="Times New Roman" w:cs="Times New Roman"/>
          <w:sz w:val="28"/>
          <w:szCs w:val="28"/>
        </w:rPr>
        <w:tab/>
        <w:t>Комиссия осуществляет свою деятельность в соответствии с планом работы, который принимается на заседании Комиссии и утверждается председателем Комиссии.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12.</w:t>
      </w:r>
      <w:r w:rsidRPr="003A06FC">
        <w:rPr>
          <w:rFonts w:ascii="Times New Roman" w:hAnsi="Times New Roman" w:cs="Times New Roman"/>
          <w:sz w:val="28"/>
          <w:szCs w:val="28"/>
        </w:rPr>
        <w:tab/>
        <w:t>Заседания Комиссии проводятся по мере необходимости и считаются правомочными, если на них присутствует более половины членов Комиссии.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13.</w:t>
      </w:r>
      <w:r w:rsidRPr="003A06FC">
        <w:rPr>
          <w:rFonts w:ascii="Times New Roman" w:hAnsi="Times New Roman" w:cs="Times New Roman"/>
          <w:sz w:val="28"/>
          <w:szCs w:val="28"/>
        </w:rPr>
        <w:tab/>
        <w:t>Руководит заседаниями председатель Комиссии, во время его отсутствия руководство осуществляет заместитель председателя Комиссии.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14.</w:t>
      </w:r>
      <w:r w:rsidRPr="003A06FC">
        <w:rPr>
          <w:rFonts w:ascii="Times New Roman" w:hAnsi="Times New Roman" w:cs="Times New Roman"/>
          <w:sz w:val="28"/>
          <w:szCs w:val="28"/>
        </w:rPr>
        <w:tab/>
        <w:t xml:space="preserve">Решения Комиссии принимаются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председательствующим на заседании Комиссии. 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15.</w:t>
      </w:r>
      <w:r w:rsidRPr="003A06FC">
        <w:rPr>
          <w:rFonts w:ascii="Times New Roman" w:hAnsi="Times New Roman" w:cs="Times New Roman"/>
          <w:sz w:val="28"/>
          <w:szCs w:val="28"/>
        </w:rPr>
        <w:tab/>
        <w:t>Подготовку материалов, связанных с работой Комиссии, осуществляет секретарь Комиссии.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Секретарь Комиссии запрашивает у членов Комиссии, готовящих вопросы на заседание Комиссии, следующие материалы: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1)</w:t>
      </w:r>
      <w:r w:rsidRPr="003A06FC">
        <w:rPr>
          <w:rFonts w:ascii="Times New Roman" w:hAnsi="Times New Roman" w:cs="Times New Roman"/>
          <w:sz w:val="28"/>
          <w:szCs w:val="28"/>
        </w:rPr>
        <w:tab/>
        <w:t>аналитическую справку по рассматриваемому вопросу; тезисы выступления основного докладчика; тезисы выступлений содокладчиков;</w:t>
      </w:r>
    </w:p>
    <w:p w:rsidR="00D935E6" w:rsidRPr="003A06FC" w:rsidRDefault="00D935E6" w:rsidP="003A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2)</w:t>
      </w:r>
      <w:r w:rsidRPr="003A06FC">
        <w:rPr>
          <w:rFonts w:ascii="Times New Roman" w:hAnsi="Times New Roman" w:cs="Times New Roman"/>
          <w:sz w:val="28"/>
          <w:szCs w:val="28"/>
        </w:rPr>
        <w:tab/>
        <w:t>проект решения по рассматриваемому вопросу с указанием исполнителей поручений и сроков исполнения;</w:t>
      </w:r>
    </w:p>
    <w:p w:rsidR="00D935E6" w:rsidRPr="003A06FC" w:rsidRDefault="00D935E6" w:rsidP="003A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3)</w:t>
      </w:r>
      <w:r w:rsidRPr="003A06FC">
        <w:rPr>
          <w:rFonts w:ascii="Times New Roman" w:hAnsi="Times New Roman" w:cs="Times New Roman"/>
          <w:sz w:val="28"/>
          <w:szCs w:val="28"/>
        </w:rPr>
        <w:tab/>
        <w:t>предложения по составу приглашенных на заседание Комиссии лиц.</w:t>
      </w:r>
    </w:p>
    <w:p w:rsidR="005E60CD" w:rsidRPr="003A06FC" w:rsidRDefault="00D935E6" w:rsidP="003A0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E6" w:rsidRPr="003A06FC" w:rsidRDefault="005E60CD" w:rsidP="003A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F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935E6" w:rsidRPr="003A06FC">
        <w:rPr>
          <w:rFonts w:ascii="Times New Roman" w:hAnsi="Times New Roman" w:cs="Times New Roman"/>
          <w:b/>
          <w:bCs/>
          <w:sz w:val="28"/>
          <w:szCs w:val="28"/>
        </w:rPr>
        <w:t>Заключительные</w:t>
      </w:r>
      <w:r w:rsidR="00D935E6" w:rsidRPr="003A06F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B6380D" w:rsidRPr="003A06FC" w:rsidRDefault="00D935E6" w:rsidP="003A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t>16.</w:t>
      </w:r>
      <w:r w:rsidRPr="003A06FC">
        <w:rPr>
          <w:rFonts w:ascii="Times New Roman" w:hAnsi="Times New Roman" w:cs="Times New Roman"/>
          <w:sz w:val="28"/>
          <w:szCs w:val="28"/>
        </w:rPr>
        <w:tab/>
        <w:t xml:space="preserve">Организационное и материально-техническое обеспечение деятельности Комиссии осуществляет администрация </w:t>
      </w:r>
      <w:r w:rsidR="00B6380D" w:rsidRPr="003A06F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«Калганский район»</w:t>
      </w:r>
      <w:r w:rsidRPr="003A06FC">
        <w:rPr>
          <w:rFonts w:ascii="Times New Roman" w:hAnsi="Times New Roman" w:cs="Times New Roman"/>
          <w:sz w:val="28"/>
          <w:szCs w:val="28"/>
        </w:rPr>
        <w:t>.</w:t>
      </w:r>
    </w:p>
    <w:p w:rsidR="00B6380D" w:rsidRPr="003A06FC" w:rsidRDefault="00B6380D" w:rsidP="003A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0D" w:rsidRPr="003A06FC" w:rsidRDefault="00B6380D" w:rsidP="003A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6FC" w:rsidRDefault="003A06FC" w:rsidP="003A06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A06FC" w:rsidRDefault="003A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80D" w:rsidRPr="003A06FC" w:rsidRDefault="00B6380D" w:rsidP="003A06FC">
      <w:pPr>
        <w:tabs>
          <w:tab w:val="left" w:pos="122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6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                                                                     </w:t>
      </w:r>
    </w:p>
    <w:p w:rsidR="00B6380D" w:rsidRPr="003A06FC" w:rsidRDefault="00B6380D" w:rsidP="003A06FC">
      <w:pPr>
        <w:tabs>
          <w:tab w:val="left" w:pos="122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B6380D" w:rsidRPr="003A06FC" w:rsidRDefault="00B6380D" w:rsidP="003A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380D" w:rsidRPr="003A06FC" w:rsidRDefault="00B6380D" w:rsidP="003A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6380D" w:rsidRPr="003A06FC" w:rsidRDefault="00B6380D" w:rsidP="003A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«Калганский район»</w:t>
      </w:r>
    </w:p>
    <w:p w:rsidR="00B6380D" w:rsidRDefault="00B6380D" w:rsidP="003A06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6FC">
        <w:rPr>
          <w:rFonts w:ascii="Times New Roman" w:hAnsi="Times New Roman" w:cs="Times New Roman"/>
          <w:sz w:val="28"/>
          <w:szCs w:val="28"/>
          <w:lang w:eastAsia="ru-RU"/>
        </w:rPr>
        <w:t>от 29 ноября 2023 г</w:t>
      </w:r>
      <w:r w:rsidR="003A06FC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3A06FC">
        <w:rPr>
          <w:rFonts w:ascii="Times New Roman" w:hAnsi="Times New Roman" w:cs="Times New Roman"/>
          <w:sz w:val="28"/>
          <w:szCs w:val="28"/>
          <w:lang w:eastAsia="ru-RU"/>
        </w:rPr>
        <w:t xml:space="preserve"> № 504</w:t>
      </w:r>
    </w:p>
    <w:p w:rsidR="003A06FC" w:rsidRDefault="003A06FC" w:rsidP="003A06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6FC" w:rsidRPr="003A06FC" w:rsidRDefault="003A06FC" w:rsidP="003A06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80D" w:rsidRDefault="00B6380D" w:rsidP="003A06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3A06FC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Состав Комиссии по проверке торговых объектов, реализующих алкогольную продукцию, включающую пивные напитки, на территории муниципального района «Калганский район»</w:t>
      </w:r>
    </w:p>
    <w:p w:rsidR="003A06FC" w:rsidRPr="003A06FC" w:rsidRDefault="003A06FC" w:rsidP="003A06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2" w:name="_GoBack"/>
      <w:bookmarkEnd w:id="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B6380D" w:rsidRPr="003A06FC" w:rsidTr="003A06FC">
        <w:tc>
          <w:tcPr>
            <w:tcW w:w="3964" w:type="dxa"/>
          </w:tcPr>
          <w:p w:rsidR="00B6380D" w:rsidRPr="003A06FC" w:rsidRDefault="00B6380D" w:rsidP="003A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Л.Ю.Маленьких</w:t>
            </w:r>
            <w:proofErr w:type="spellEnd"/>
          </w:p>
        </w:tc>
        <w:tc>
          <w:tcPr>
            <w:tcW w:w="5380" w:type="dxa"/>
          </w:tcPr>
          <w:p w:rsidR="00B6380D" w:rsidRPr="003A06FC" w:rsidRDefault="00B6380D" w:rsidP="003A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главы муниципального района «Калганский район»</w:t>
            </w:r>
          </w:p>
        </w:tc>
      </w:tr>
      <w:tr w:rsidR="00B6380D" w:rsidRPr="003A06FC" w:rsidTr="003A06FC">
        <w:tc>
          <w:tcPr>
            <w:tcW w:w="3964" w:type="dxa"/>
          </w:tcPr>
          <w:p w:rsidR="00B6380D" w:rsidRPr="003A06FC" w:rsidRDefault="00B6380D" w:rsidP="003A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С.М.Антипенко</w:t>
            </w:r>
          </w:p>
        </w:tc>
        <w:tc>
          <w:tcPr>
            <w:tcW w:w="5380" w:type="dxa"/>
          </w:tcPr>
          <w:p w:rsidR="00B6380D" w:rsidRPr="003A06FC" w:rsidRDefault="00B6380D" w:rsidP="003A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начальник отдела экономического развития администрации муниципального района «Калганский район»</w:t>
            </w:r>
          </w:p>
        </w:tc>
      </w:tr>
      <w:tr w:rsidR="00B6380D" w:rsidRPr="003A06FC" w:rsidTr="003A06FC">
        <w:tc>
          <w:tcPr>
            <w:tcW w:w="3964" w:type="dxa"/>
          </w:tcPr>
          <w:p w:rsidR="00B6380D" w:rsidRPr="003A06FC" w:rsidRDefault="00B6380D" w:rsidP="003A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Т.И.Негробова</w:t>
            </w:r>
            <w:proofErr w:type="spellEnd"/>
          </w:p>
        </w:tc>
        <w:tc>
          <w:tcPr>
            <w:tcW w:w="5380" w:type="dxa"/>
          </w:tcPr>
          <w:p w:rsidR="00B6380D" w:rsidRPr="003A06FC" w:rsidRDefault="00B6380D" w:rsidP="003A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ведущий специалист отдела экономического развития администрации муниципального района «Калганский район»</w:t>
            </w:r>
          </w:p>
        </w:tc>
      </w:tr>
      <w:tr w:rsidR="00B6380D" w:rsidRPr="003A06FC" w:rsidTr="003A06FC">
        <w:tc>
          <w:tcPr>
            <w:tcW w:w="3964" w:type="dxa"/>
          </w:tcPr>
          <w:p w:rsidR="00B6380D" w:rsidRPr="003A06FC" w:rsidRDefault="00B031DF" w:rsidP="003A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А.А.Зайнуллин</w:t>
            </w:r>
            <w:proofErr w:type="spellEnd"/>
          </w:p>
        </w:tc>
        <w:tc>
          <w:tcPr>
            <w:tcW w:w="5380" w:type="dxa"/>
          </w:tcPr>
          <w:p w:rsidR="00B6380D" w:rsidRPr="003A06FC" w:rsidRDefault="00B031DF" w:rsidP="003A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FC">
              <w:rPr>
                <w:rFonts w:ascii="Times New Roman" w:hAnsi="Times New Roman" w:cs="Times New Roman"/>
                <w:sz w:val="28"/>
                <w:szCs w:val="28"/>
              </w:rPr>
              <w:t>Член комиссии, начальник пункта полиции по Калганскому району МО МВД России «Приаргунский» (по согласованию)</w:t>
            </w:r>
          </w:p>
        </w:tc>
      </w:tr>
    </w:tbl>
    <w:p w:rsidR="00B6380D" w:rsidRPr="003A06FC" w:rsidRDefault="00B6380D" w:rsidP="003A06F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B6380D" w:rsidRPr="003A06FC" w:rsidSect="006423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398"/>
    <w:multiLevelType w:val="hybridMultilevel"/>
    <w:tmpl w:val="E45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37EE"/>
    <w:multiLevelType w:val="hybridMultilevel"/>
    <w:tmpl w:val="1596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1CBA"/>
    <w:multiLevelType w:val="multilevel"/>
    <w:tmpl w:val="FA900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7ABC4A9D"/>
    <w:multiLevelType w:val="hybridMultilevel"/>
    <w:tmpl w:val="C1568094"/>
    <w:lvl w:ilvl="0" w:tplc="6448BA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65"/>
    <w:rsid w:val="000B05BA"/>
    <w:rsid w:val="000B47EC"/>
    <w:rsid w:val="003A06FC"/>
    <w:rsid w:val="00407465"/>
    <w:rsid w:val="004457F6"/>
    <w:rsid w:val="00532908"/>
    <w:rsid w:val="005E60CD"/>
    <w:rsid w:val="00642398"/>
    <w:rsid w:val="00691D9E"/>
    <w:rsid w:val="006E561B"/>
    <w:rsid w:val="00726DD4"/>
    <w:rsid w:val="0079609A"/>
    <w:rsid w:val="007E1335"/>
    <w:rsid w:val="007E4093"/>
    <w:rsid w:val="008528BE"/>
    <w:rsid w:val="009336CE"/>
    <w:rsid w:val="00983854"/>
    <w:rsid w:val="00A22730"/>
    <w:rsid w:val="00A560E4"/>
    <w:rsid w:val="00AA5CD1"/>
    <w:rsid w:val="00B031DF"/>
    <w:rsid w:val="00B44178"/>
    <w:rsid w:val="00B6380D"/>
    <w:rsid w:val="00B7555C"/>
    <w:rsid w:val="00BA2D67"/>
    <w:rsid w:val="00BD233F"/>
    <w:rsid w:val="00C076E9"/>
    <w:rsid w:val="00CD4461"/>
    <w:rsid w:val="00D22E38"/>
    <w:rsid w:val="00D5260B"/>
    <w:rsid w:val="00D63CA8"/>
    <w:rsid w:val="00D935E6"/>
    <w:rsid w:val="00DA1349"/>
    <w:rsid w:val="00F305FC"/>
    <w:rsid w:val="00F715A5"/>
    <w:rsid w:val="00F84848"/>
    <w:rsid w:val="00F9380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5024"/>
  <w15:docId w15:val="{142AEA06-7D8A-43A7-9CB5-1A16F40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7465"/>
    <w:rPr>
      <w:rFonts w:ascii="Book Antiqua" w:eastAsia="Book Antiqua" w:hAnsi="Book Antiqua" w:cs="Book Antiqua"/>
      <w:shd w:val="clear" w:color="auto" w:fill="FFFFFF"/>
    </w:rPr>
  </w:style>
  <w:style w:type="paragraph" w:customStyle="1" w:styleId="1">
    <w:name w:val="Основной текст1"/>
    <w:basedOn w:val="a"/>
    <w:link w:val="a3"/>
    <w:rsid w:val="00407465"/>
    <w:pPr>
      <w:widowControl w:val="0"/>
      <w:shd w:val="clear" w:color="auto" w:fill="FFFFFF"/>
      <w:spacing w:after="0" w:line="259" w:lineRule="auto"/>
      <w:ind w:firstLine="20"/>
    </w:pPr>
    <w:rPr>
      <w:rFonts w:ascii="Book Antiqua" w:eastAsia="Book Antiqua" w:hAnsi="Book Antiqua" w:cs="Book Antiqua"/>
    </w:rPr>
  </w:style>
  <w:style w:type="paragraph" w:styleId="a4">
    <w:name w:val="List Paragraph"/>
    <w:basedOn w:val="a"/>
    <w:uiPriority w:val="34"/>
    <w:qFormat/>
    <w:rsid w:val="00B441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B05BA"/>
    <w:rPr>
      <w:color w:val="0000FF"/>
      <w:u w:val="single"/>
    </w:rPr>
  </w:style>
  <w:style w:type="character" w:customStyle="1" w:styleId="FontStyle14">
    <w:name w:val="Font Style14"/>
    <w:rsid w:val="000B05BA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B6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gan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2023-11-29T08:21:00Z</cp:lastPrinted>
  <dcterms:created xsi:type="dcterms:W3CDTF">2023-11-30T05:18:00Z</dcterms:created>
  <dcterms:modified xsi:type="dcterms:W3CDTF">2023-11-30T05:21:00Z</dcterms:modified>
</cp:coreProperties>
</file>