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7D" w:rsidRPr="00C217F6" w:rsidRDefault="00C217F6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«КАЛГАНСКИЙ РАЙОН»</w:t>
      </w:r>
    </w:p>
    <w:p w:rsidR="00F46C7D" w:rsidRPr="00C217F6" w:rsidRDefault="00F46C7D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7D" w:rsidRPr="00C217F6" w:rsidRDefault="008E0E0E" w:rsidP="00F46C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6C55" w:rsidRPr="00C217F6" w:rsidRDefault="00716C55" w:rsidP="00D30D8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6C55" w:rsidRPr="00C217F6" w:rsidRDefault="00A43D89" w:rsidP="004F7BF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18</w:t>
      </w:r>
      <w:r w:rsidR="00C77E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сентября</w:t>
      </w:r>
      <w:r w:rsidR="00C77E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6651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2023</w:t>
      </w:r>
      <w:r w:rsidR="00716C55"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</w:t>
      </w:r>
      <w:r w:rsidR="00C217F6" w:rsidRPr="00C217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ода</w:t>
      </w:r>
      <w:r w:rsidR="00716C55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6C55" w:rsidRPr="00C2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117</w:t>
      </w:r>
    </w:p>
    <w:p w:rsidR="00716C55" w:rsidRPr="00C217F6" w:rsidRDefault="00F46C7D" w:rsidP="004F7BF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с. Калга </w:t>
      </w:r>
    </w:p>
    <w:p w:rsidR="00716C55" w:rsidRDefault="00716C55" w:rsidP="004F7B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0956" w:rsidRDefault="006651A6" w:rsidP="00F416C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C7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  <w:r w:rsidR="00C7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E0E">
        <w:rPr>
          <w:rFonts w:ascii="Times New Roman" w:hAnsi="Times New Roman" w:cs="Times New Roman"/>
          <w:b/>
          <w:sz w:val="28"/>
          <w:szCs w:val="28"/>
          <w:lang w:eastAsia="ru-RU"/>
        </w:rPr>
        <w:t>штаба по оказанию помощи мобилизованным гражданам и членам их семей «</w:t>
      </w:r>
      <w:proofErr w:type="spellStart"/>
      <w:r w:rsidR="008E0E0E">
        <w:rPr>
          <w:rFonts w:ascii="Times New Roman" w:hAnsi="Times New Roman" w:cs="Times New Roman"/>
          <w:b/>
          <w:sz w:val="28"/>
          <w:szCs w:val="28"/>
          <w:lang w:eastAsia="ru-RU"/>
        </w:rPr>
        <w:t>МыВместе</w:t>
      </w:r>
      <w:proofErr w:type="spellEnd"/>
      <w:r w:rsidR="008E0E0E">
        <w:rPr>
          <w:rFonts w:ascii="Times New Roman" w:hAnsi="Times New Roman" w:cs="Times New Roman"/>
          <w:b/>
          <w:sz w:val="28"/>
          <w:szCs w:val="28"/>
          <w:lang w:eastAsia="ru-RU"/>
        </w:rPr>
        <w:t>» на территории</w:t>
      </w:r>
      <w:r w:rsidR="00C7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E0E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C77E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0E0E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F46C7D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«Калганский район»</w:t>
      </w:r>
    </w:p>
    <w:p w:rsidR="00C77EFD" w:rsidRPr="00C217F6" w:rsidRDefault="00C77EFD" w:rsidP="00F416C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D3" w:rsidRDefault="00B31227" w:rsidP="00C217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8E0E0E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оперативного совещания по вопросам организации поддержки мобилизованных граждан и членов их семей на территории Забайкальского края под председательством заместителя председателя Правительства Забайкальского </w:t>
      </w:r>
      <w:proofErr w:type="spellStart"/>
      <w:r w:rsidR="008E0E0E">
        <w:rPr>
          <w:rFonts w:ascii="Times New Roman" w:hAnsi="Times New Roman" w:cs="Times New Roman"/>
          <w:b w:val="0"/>
          <w:sz w:val="28"/>
          <w:szCs w:val="28"/>
        </w:rPr>
        <w:t>И.С.Щегловой</w:t>
      </w:r>
      <w:proofErr w:type="spellEnd"/>
      <w:r w:rsidR="008E0E0E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C77E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E0E">
        <w:rPr>
          <w:rFonts w:ascii="Times New Roman" w:hAnsi="Times New Roman" w:cs="Times New Roman"/>
          <w:b w:val="0"/>
          <w:sz w:val="28"/>
          <w:szCs w:val="28"/>
        </w:rPr>
        <w:t>13.10.2022 г</w:t>
      </w:r>
      <w:r w:rsidR="00EB4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6C55" w:rsidRPr="00C217F6" w:rsidRDefault="008E0E0E" w:rsidP="00C217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№ прщ-45-22</w:t>
      </w:r>
      <w:r w:rsidR="00EB45B6">
        <w:rPr>
          <w:rFonts w:ascii="Times New Roman" w:hAnsi="Times New Roman" w:cs="Times New Roman"/>
          <w:b w:val="0"/>
          <w:sz w:val="28"/>
          <w:szCs w:val="28"/>
        </w:rPr>
        <w:t>, р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894A51">
        <w:rPr>
          <w:rFonts w:ascii="Times New Roman" w:hAnsi="Times New Roman" w:cs="Times New Roman"/>
          <w:b w:val="0"/>
          <w:sz w:val="28"/>
          <w:szCs w:val="28"/>
        </w:rPr>
        <w:t>ст</w:t>
      </w:r>
      <w:r w:rsidR="00B24713">
        <w:rPr>
          <w:rFonts w:ascii="Times New Roman" w:hAnsi="Times New Roman" w:cs="Times New Roman"/>
          <w:b w:val="0"/>
          <w:sz w:val="28"/>
          <w:szCs w:val="28"/>
        </w:rPr>
        <w:t>.</w:t>
      </w:r>
      <w:r w:rsidR="00894A51">
        <w:rPr>
          <w:rFonts w:ascii="Times New Roman" w:hAnsi="Times New Roman" w:cs="Times New Roman"/>
          <w:b w:val="0"/>
          <w:sz w:val="28"/>
          <w:szCs w:val="28"/>
        </w:rPr>
        <w:t xml:space="preserve"> 25 Устава</w:t>
      </w:r>
      <w:r w:rsidR="00C77E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77E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b w:val="0"/>
          <w:sz w:val="28"/>
          <w:szCs w:val="28"/>
        </w:rPr>
        <w:t>района «Калганский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4A51" w:rsidRDefault="00B31227" w:rsidP="00B31227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77EFD">
        <w:rPr>
          <w:rFonts w:ascii="Times New Roman" w:hAnsi="Times New Roman" w:cs="Times New Roman"/>
          <w:sz w:val="28"/>
          <w:szCs w:val="28"/>
        </w:rPr>
        <w:t xml:space="preserve"> </w:t>
      </w:r>
      <w:r w:rsidR="006651A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43D89">
        <w:rPr>
          <w:rFonts w:ascii="Times New Roman" w:hAnsi="Times New Roman" w:cs="Times New Roman"/>
          <w:sz w:val="28"/>
          <w:szCs w:val="28"/>
        </w:rPr>
        <w:t>в</w:t>
      </w:r>
      <w:r w:rsidR="00D46B9E">
        <w:rPr>
          <w:rFonts w:ascii="Times New Roman" w:hAnsi="Times New Roman" w:cs="Times New Roman"/>
          <w:sz w:val="28"/>
          <w:szCs w:val="28"/>
        </w:rPr>
        <w:t xml:space="preserve"> </w:t>
      </w:r>
      <w:r w:rsidR="008065F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E0E0E">
        <w:rPr>
          <w:rFonts w:ascii="Times New Roman" w:hAnsi="Times New Roman" w:cs="Times New Roman"/>
          <w:sz w:val="28"/>
          <w:szCs w:val="28"/>
        </w:rPr>
        <w:t>штаб</w:t>
      </w:r>
      <w:r w:rsidR="008065F3">
        <w:rPr>
          <w:rFonts w:ascii="Times New Roman" w:hAnsi="Times New Roman" w:cs="Times New Roman"/>
          <w:sz w:val="28"/>
          <w:szCs w:val="28"/>
        </w:rPr>
        <w:t>а</w:t>
      </w:r>
      <w:r w:rsidR="008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E0E" w:rsidRPr="008E0E0E">
        <w:rPr>
          <w:rFonts w:ascii="Times New Roman" w:hAnsi="Times New Roman" w:cs="Times New Roman"/>
          <w:sz w:val="28"/>
          <w:szCs w:val="28"/>
          <w:lang w:eastAsia="ru-RU"/>
        </w:rPr>
        <w:t>по оказанию помощи мобилизованным гражданам и членам их семей «</w:t>
      </w:r>
      <w:proofErr w:type="spellStart"/>
      <w:r w:rsidR="008E0E0E" w:rsidRPr="008E0E0E">
        <w:rPr>
          <w:rFonts w:ascii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="008E0E0E" w:rsidRPr="008E0E0E">
        <w:rPr>
          <w:rFonts w:ascii="Times New Roman" w:hAnsi="Times New Roman" w:cs="Times New Roman"/>
          <w:sz w:val="28"/>
          <w:szCs w:val="28"/>
          <w:lang w:eastAsia="ru-RU"/>
        </w:rPr>
        <w:t>» на территории</w:t>
      </w:r>
      <w:r w:rsidR="008E0E0E" w:rsidRPr="008E0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«Калганский район»</w:t>
      </w:r>
      <w:r w:rsidR="00C77EFD">
        <w:rPr>
          <w:rFonts w:ascii="Times New Roman" w:eastAsia="Calibri" w:hAnsi="Times New Roman" w:cs="Times New Roman"/>
          <w:sz w:val="28"/>
          <w:szCs w:val="28"/>
        </w:rPr>
        <w:t>, утвержд</w:t>
      </w:r>
      <w:r>
        <w:rPr>
          <w:rFonts w:ascii="Times New Roman" w:eastAsia="Calibri" w:hAnsi="Times New Roman" w:cs="Times New Roman"/>
          <w:sz w:val="28"/>
          <w:szCs w:val="28"/>
        </w:rPr>
        <w:t>енного распоряжением администрации муниципального района «Калганский район» от 18</w:t>
      </w:r>
      <w:r w:rsidR="0009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 2022 г</w:t>
      </w:r>
      <w:r w:rsidR="00C77EFD">
        <w:rPr>
          <w:rFonts w:ascii="Times New Roman" w:eastAsia="Calibri" w:hAnsi="Times New Roman" w:cs="Times New Roman"/>
          <w:sz w:val="28"/>
          <w:szCs w:val="28"/>
        </w:rPr>
        <w:t>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111</w:t>
      </w:r>
      <w:r w:rsidR="00894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227">
        <w:rPr>
          <w:rFonts w:ascii="Times New Roman" w:eastAsia="Calibri" w:hAnsi="Times New Roman" w:cs="Times New Roman"/>
          <w:sz w:val="28"/>
          <w:szCs w:val="28"/>
        </w:rPr>
        <w:t>«</w:t>
      </w:r>
      <w:r w:rsidRPr="00B31227">
        <w:rPr>
          <w:rFonts w:ascii="Times New Roman" w:hAnsi="Times New Roman" w:cs="Times New Roman"/>
          <w:sz w:val="28"/>
          <w:szCs w:val="28"/>
          <w:lang w:eastAsia="ru-RU"/>
        </w:rPr>
        <w:t>Об утверждении состава штаба по оказанию помощи мобилизованным гражданам и членам их семей «</w:t>
      </w:r>
      <w:proofErr w:type="spellStart"/>
      <w:r w:rsidRPr="00B31227">
        <w:rPr>
          <w:rFonts w:ascii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B31227">
        <w:rPr>
          <w:rFonts w:ascii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Pr="00B31227">
        <w:rPr>
          <w:rFonts w:ascii="Times New Roman" w:eastAsia="Calibri" w:hAnsi="Times New Roman" w:cs="Times New Roman"/>
          <w:sz w:val="28"/>
          <w:szCs w:val="28"/>
        </w:rPr>
        <w:t>муниципального района «Калганский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A51">
        <w:rPr>
          <w:rFonts w:ascii="Times New Roman" w:eastAsia="Calibri" w:hAnsi="Times New Roman" w:cs="Times New Roman"/>
          <w:sz w:val="28"/>
          <w:szCs w:val="28"/>
        </w:rPr>
        <w:t xml:space="preserve">и утвердить его состав </w:t>
      </w:r>
      <w:r w:rsidR="00F14405">
        <w:rPr>
          <w:rFonts w:ascii="Times New Roman" w:eastAsia="Calibri" w:hAnsi="Times New Roman" w:cs="Times New Roman"/>
          <w:sz w:val="28"/>
          <w:szCs w:val="28"/>
        </w:rPr>
        <w:t>в новой редакции,</w:t>
      </w:r>
      <w:r w:rsidR="00C77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A51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B45B6">
        <w:rPr>
          <w:rFonts w:ascii="Times New Roman" w:eastAsia="Calibri" w:hAnsi="Times New Roman" w:cs="Times New Roman"/>
          <w:sz w:val="28"/>
          <w:szCs w:val="28"/>
        </w:rPr>
        <w:t>е</w:t>
      </w:r>
      <w:r w:rsidR="00894A51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C77E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D89" w:rsidRDefault="00A43D89" w:rsidP="00A43D8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2. Распоряжение </w:t>
      </w:r>
      <w:r w:rsidR="00B31227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>
        <w:rPr>
          <w:rFonts w:ascii="Times New Roman" w:eastAsia="Calibri" w:hAnsi="Times New Roman" w:cs="Times New Roman"/>
          <w:sz w:val="28"/>
        </w:rPr>
        <w:t xml:space="preserve">№ 16 января 2023 </w:t>
      </w:r>
      <w:r w:rsidR="00C77EFD">
        <w:rPr>
          <w:rFonts w:ascii="Times New Roman" w:eastAsia="Calibri" w:hAnsi="Times New Roman" w:cs="Times New Roman"/>
          <w:sz w:val="28"/>
        </w:rPr>
        <w:t>года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="00C77EFD">
        <w:rPr>
          <w:rFonts w:ascii="Times New Roman" w:eastAsia="Calibri" w:hAnsi="Times New Roman" w:cs="Times New Roman"/>
          <w:sz w:val="28"/>
        </w:rPr>
        <w:t xml:space="preserve"> </w:t>
      </w:r>
      <w:r w:rsidRPr="00A43D89">
        <w:rPr>
          <w:rFonts w:ascii="Times New Roman" w:eastAsia="Calibri" w:hAnsi="Times New Roman" w:cs="Times New Roman"/>
          <w:sz w:val="28"/>
        </w:rPr>
        <w:t>9</w:t>
      </w:r>
      <w:r w:rsidRPr="00A43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43D8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8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89">
        <w:rPr>
          <w:rFonts w:ascii="Times New Roman" w:hAnsi="Times New Roman" w:cs="Times New Roman"/>
          <w:sz w:val="28"/>
          <w:szCs w:val="28"/>
          <w:lang w:eastAsia="ru-RU"/>
        </w:rPr>
        <w:t>штаба по оказанию помощи мобилизованным гражданам и членам их семей «</w:t>
      </w:r>
      <w:proofErr w:type="spellStart"/>
      <w:r w:rsidRPr="00A43D89">
        <w:rPr>
          <w:rFonts w:ascii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A43D89">
        <w:rPr>
          <w:rFonts w:ascii="Times New Roman" w:hAnsi="Times New Roman" w:cs="Times New Roman"/>
          <w:sz w:val="28"/>
          <w:szCs w:val="28"/>
          <w:lang w:eastAsia="ru-RU"/>
        </w:rPr>
        <w:t>» на территории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D8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77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89">
        <w:rPr>
          <w:rFonts w:ascii="Times New Roman" w:eastAsia="Calibri" w:hAnsi="Times New Roman" w:cs="Times New Roman"/>
          <w:sz w:val="28"/>
          <w:szCs w:val="28"/>
        </w:rPr>
        <w:t>района «Калганский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признать утратившим силу</w:t>
      </w:r>
    </w:p>
    <w:p w:rsidR="00BC4893" w:rsidRPr="00894A51" w:rsidRDefault="00A43D89" w:rsidP="004B7B23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77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893"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текст настоящего </w:t>
      </w:r>
      <w:r w:rsidR="00EB45B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94A51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аспоряжения</w:t>
      </w:r>
      <w:r w:rsidR="00C77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893"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8" w:history="1">
        <w:r w:rsidR="00BC4893" w:rsidRPr="00C217F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https://kalgan.75.ru</w:t>
        </w:r>
      </w:hyperlink>
      <w:r w:rsidR="00BC4893" w:rsidRPr="00C217F6">
        <w:rPr>
          <w:rFonts w:ascii="Times New Roman" w:hAnsi="Times New Roman" w:cs="Times New Roman"/>
          <w:sz w:val="28"/>
          <w:szCs w:val="28"/>
        </w:rPr>
        <w:t>.</w:t>
      </w:r>
    </w:p>
    <w:p w:rsidR="00BC4893" w:rsidRPr="00C217F6" w:rsidRDefault="00BC4893" w:rsidP="00BC489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ab/>
      </w:r>
      <w:r w:rsidR="00894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Настоящее </w:t>
      </w:r>
      <w:r w:rsidR="00EB45B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94A51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</w:t>
      </w:r>
      <w:r w:rsidR="00C77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B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217F6">
        <w:rPr>
          <w:rFonts w:ascii="Times New Roman" w:hAnsi="Times New Roman" w:cs="Times New Roman"/>
          <w:sz w:val="28"/>
          <w:szCs w:val="28"/>
          <w:shd w:val="clear" w:color="auto" w:fill="FFFFFF"/>
        </w:rPr>
        <w:t>ступает в силу на следующий день со дня официального опубликования</w:t>
      </w:r>
      <w:r w:rsidRPr="00C2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93" w:rsidRPr="00C217F6" w:rsidRDefault="00BC4893" w:rsidP="00BC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>5. Кон</w:t>
      </w:r>
      <w:r w:rsidR="00894A51">
        <w:rPr>
          <w:rFonts w:ascii="Times New Roman" w:hAnsi="Times New Roman" w:cs="Times New Roman"/>
          <w:sz w:val="28"/>
          <w:szCs w:val="28"/>
        </w:rPr>
        <w:t xml:space="preserve">троль за исполнением настоящего </w:t>
      </w:r>
      <w:r w:rsidR="00EB45B6">
        <w:rPr>
          <w:rFonts w:ascii="Times New Roman" w:hAnsi="Times New Roman" w:cs="Times New Roman"/>
          <w:sz w:val="28"/>
          <w:szCs w:val="28"/>
        </w:rPr>
        <w:t>р</w:t>
      </w:r>
      <w:r w:rsidR="00894A51">
        <w:rPr>
          <w:rFonts w:ascii="Times New Roman" w:hAnsi="Times New Roman" w:cs="Times New Roman"/>
          <w:sz w:val="28"/>
          <w:szCs w:val="28"/>
        </w:rPr>
        <w:t>аспоряжения</w:t>
      </w:r>
      <w:r w:rsidR="00C77EFD">
        <w:rPr>
          <w:rFonts w:ascii="Times New Roman" w:hAnsi="Times New Roman" w:cs="Times New Roman"/>
          <w:sz w:val="28"/>
          <w:szCs w:val="28"/>
        </w:rPr>
        <w:t xml:space="preserve"> </w:t>
      </w:r>
      <w:r w:rsidRPr="00C217F6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района «Калганский район» Л.Ю. Маленьких.</w:t>
      </w:r>
    </w:p>
    <w:p w:rsidR="00D05A09" w:rsidRDefault="00D05A09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D6C" w:rsidRPr="00C217F6" w:rsidRDefault="00192D6C" w:rsidP="00FE0A70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4893" w:rsidRPr="00C217F6" w:rsidRDefault="00A43D89" w:rsidP="00BC4893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D05A0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893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A43D89" w:rsidRDefault="00BC4893" w:rsidP="00A43D89">
      <w:pPr>
        <w:pStyle w:val="a7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43D8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С.А.Егоров</w:t>
      </w:r>
      <w:proofErr w:type="spellEnd"/>
    </w:p>
    <w:p w:rsidR="00D05A09" w:rsidRPr="00A43D89" w:rsidRDefault="00C77EFD" w:rsidP="00C77EFD">
      <w:pPr>
        <w:pStyle w:val="a7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F3186" w:rsidRPr="00C217F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5A09" w:rsidRPr="00C217F6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F023FD"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5A09" w:rsidRPr="00C217F6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D05A09" w:rsidRPr="00C217F6" w:rsidRDefault="00D05A09" w:rsidP="00EB45B6">
      <w:pPr>
        <w:pStyle w:val="a7"/>
        <w:ind w:left="5103"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5B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24713">
        <w:rPr>
          <w:rFonts w:ascii="Times New Roman" w:hAnsi="Times New Roman" w:cs="Times New Roman"/>
          <w:sz w:val="28"/>
          <w:szCs w:val="28"/>
          <w:lang w:eastAsia="ru-RU"/>
        </w:rPr>
        <w:t>аспоряжению а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D05A09" w:rsidRPr="00C217F6" w:rsidRDefault="00D05A09" w:rsidP="00EB45B6">
      <w:pPr>
        <w:pStyle w:val="a7"/>
        <w:ind w:left="5103"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893" w:rsidRPr="00C217F6">
        <w:rPr>
          <w:rFonts w:ascii="Times New Roman" w:hAnsi="Times New Roman" w:cs="Times New Roman"/>
          <w:sz w:val="28"/>
          <w:szCs w:val="28"/>
          <w:lang w:eastAsia="ru-RU"/>
        </w:rPr>
        <w:t>района «Калганский район»</w:t>
      </w:r>
    </w:p>
    <w:p w:rsidR="00D05A09" w:rsidRPr="00C217F6" w:rsidRDefault="00D05A09" w:rsidP="00EB45B6">
      <w:pPr>
        <w:pStyle w:val="a7"/>
        <w:ind w:left="4678"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89">
        <w:rPr>
          <w:rFonts w:ascii="Times New Roman" w:hAnsi="Times New Roman" w:cs="Times New Roman"/>
          <w:sz w:val="28"/>
          <w:szCs w:val="28"/>
          <w:lang w:eastAsia="ru-RU"/>
        </w:rPr>
        <w:t>18 сентября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4405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C217F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C217F6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C77EFD">
        <w:rPr>
          <w:rFonts w:ascii="Times New Roman" w:hAnsi="Times New Roman" w:cs="Times New Roman"/>
          <w:sz w:val="28"/>
          <w:szCs w:val="28"/>
          <w:lang w:eastAsia="ru-RU"/>
        </w:rPr>
        <w:t xml:space="preserve"> №117</w:t>
      </w:r>
    </w:p>
    <w:p w:rsidR="00D05A09" w:rsidRPr="00C217F6" w:rsidRDefault="00D05A09" w:rsidP="00FE0A70">
      <w:pPr>
        <w:spacing w:after="0"/>
        <w:ind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CD" w:rsidRPr="00C217F6" w:rsidRDefault="00894A51" w:rsidP="00C217F6">
      <w:pPr>
        <w:pStyle w:val="a7"/>
        <w:ind w:left="5103" w:righ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A51" w:rsidRDefault="00EB45B6" w:rsidP="00894A5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  <w:r w:rsidR="00C7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A51">
        <w:rPr>
          <w:rFonts w:ascii="Times New Roman" w:hAnsi="Times New Roman" w:cs="Times New Roman"/>
          <w:b/>
          <w:sz w:val="28"/>
          <w:szCs w:val="28"/>
          <w:lang w:eastAsia="ru-RU"/>
        </w:rPr>
        <w:t>штаба по оказанию помощи мобилизованным гражданам и членам их семей «</w:t>
      </w:r>
      <w:proofErr w:type="spellStart"/>
      <w:r w:rsidR="00894A51">
        <w:rPr>
          <w:rFonts w:ascii="Times New Roman" w:hAnsi="Times New Roman" w:cs="Times New Roman"/>
          <w:b/>
          <w:sz w:val="28"/>
          <w:szCs w:val="28"/>
          <w:lang w:eastAsia="ru-RU"/>
        </w:rPr>
        <w:t>МыВместе</w:t>
      </w:r>
      <w:proofErr w:type="spellEnd"/>
      <w:r w:rsidR="00894A51">
        <w:rPr>
          <w:rFonts w:ascii="Times New Roman" w:hAnsi="Times New Roman" w:cs="Times New Roman"/>
          <w:b/>
          <w:sz w:val="28"/>
          <w:szCs w:val="28"/>
          <w:lang w:eastAsia="ru-RU"/>
        </w:rPr>
        <w:t>» на территории</w:t>
      </w:r>
      <w:r w:rsidR="00C7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A5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C77E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4A51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894A51" w:rsidRPr="00C217F6">
        <w:rPr>
          <w:rFonts w:ascii="Times New Roman" w:eastAsia="Calibri" w:hAnsi="Times New Roman" w:cs="Times New Roman"/>
          <w:b/>
          <w:sz w:val="28"/>
          <w:szCs w:val="28"/>
        </w:rPr>
        <w:t xml:space="preserve"> «Калганский район»</w:t>
      </w:r>
    </w:p>
    <w:p w:rsidR="00894A51" w:rsidRDefault="00894A51" w:rsidP="00894A51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A51" w:rsidRPr="00C217F6" w:rsidRDefault="00894A51" w:rsidP="00894A51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34F" w:rsidRPr="00894A51" w:rsidRDefault="00C77EFD" w:rsidP="00894A51">
      <w:pPr>
        <w:pStyle w:val="a7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1FCD" w:rsidRPr="00C217F6" w:rsidRDefault="00A43D89" w:rsidP="00C217F6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 Сергей Анатольевич</w:t>
      </w:r>
      <w:r w:rsidR="00B2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89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FCD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F848F9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="00CB20A0"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«Калганский район»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F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штаба;</w:t>
      </w:r>
    </w:p>
    <w:p w:rsidR="00F2080C" w:rsidRDefault="00894A51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Лариса Юрьевна – заместитель главы по социальному развитию, ответственный за взаимодействие с краевым штабом на уровне Забайкальского края</w:t>
      </w:r>
      <w:r w:rsidR="00494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FCD" w:rsidRDefault="00F2080C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Каргина Наталья Алексеевна, </w:t>
      </w:r>
      <w:r w:rsidRPr="00C217F6">
        <w:rPr>
          <w:rFonts w:ascii="Times New Roman" w:hAnsi="Times New Roman" w:cs="Times New Roman"/>
          <w:sz w:val="28"/>
          <w:szCs w:val="28"/>
        </w:rPr>
        <w:t>начальник Калганского отдела ГКУ «КЦСЗН» Забайкальского края</w:t>
      </w: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80C" w:rsidRDefault="00F2080C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Фельдман Павел Михайлович </w:t>
      </w:r>
      <w:proofErr w:type="spell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1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главного врача </w:t>
      </w:r>
      <w:r w:rsidRPr="00C217F6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ГУЗ Калганская ЦРБ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F2080C" w:rsidRDefault="00F2080C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Алексей Александрович – начальник управления образования</w:t>
      </w:r>
      <w:r w:rsidR="00494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80C" w:rsidRDefault="00F2080C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Деревцова</w:t>
      </w:r>
      <w:proofErr w:type="spellEnd"/>
      <w:r w:rsidRPr="00C2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 «Калганский район»</w:t>
      </w:r>
      <w:r w:rsidR="00494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80C" w:rsidRDefault="00B24713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Евгения Владимировна – индивидуальный предприниматель</w:t>
      </w:r>
      <w:r w:rsidR="00E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1A6" w:rsidRPr="00D362FB" w:rsidRDefault="006651A6" w:rsidP="00D362FB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r w:rsidR="00F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Александровна </w:t>
      </w:r>
      <w:r w:rsidR="00D36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47C" w:rsidRPr="00D3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помошник</w:t>
      </w:r>
      <w:proofErr w:type="spellEnd"/>
      <w:r w:rsidR="00F2047C" w:rsidRPr="00D3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отделения (подготовки и призыва граждан на военную службу ПНОППГВС военного комиссариата Приаргунского, Калганского и </w:t>
      </w:r>
      <w:proofErr w:type="spellStart"/>
      <w:r w:rsidR="00F2047C" w:rsidRPr="00D3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</w:t>
      </w:r>
      <w:proofErr w:type="spellEnd"/>
      <w:r w:rsidR="00F2047C" w:rsidRPr="00D36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Заводского районов Забайкальского края (по согласованию);</w:t>
      </w:r>
    </w:p>
    <w:p w:rsidR="006651A6" w:rsidRDefault="006651A6" w:rsidP="00F2080C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Ивановна – начальник отдела правового обеспечения администрации муниципального района «Калганский район»</w:t>
      </w:r>
      <w:r w:rsidR="00F20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1A6" w:rsidRPr="00F14405" w:rsidRDefault="006651A6" w:rsidP="00F14405">
      <w:pPr>
        <w:widowControl w:val="0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Перфильева Любовь Олеговна – председатель комитета по финансам</w:t>
      </w:r>
      <w:r w:rsidR="00C7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«Калганский район».</w:t>
      </w:r>
    </w:p>
    <w:sectPr w:rsidR="006651A6" w:rsidRPr="00F14405" w:rsidSect="00C217F6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DE" w:rsidRDefault="004277DE">
      <w:pPr>
        <w:spacing w:after="0" w:line="240" w:lineRule="auto"/>
      </w:pPr>
      <w:r>
        <w:separator/>
      </w:r>
    </w:p>
  </w:endnote>
  <w:endnote w:type="continuationSeparator" w:id="0">
    <w:p w:rsidR="004277DE" w:rsidRDefault="0042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DE" w:rsidRDefault="004277DE">
      <w:pPr>
        <w:spacing w:after="0" w:line="240" w:lineRule="auto"/>
      </w:pPr>
      <w:r>
        <w:separator/>
      </w:r>
    </w:p>
  </w:footnote>
  <w:footnote w:type="continuationSeparator" w:id="0">
    <w:p w:rsidR="004277DE" w:rsidRDefault="0042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514376"/>
      <w:docPartObj>
        <w:docPartGallery w:val="Page Numbers (Top of Page)"/>
        <w:docPartUnique/>
      </w:docPartObj>
    </w:sdtPr>
    <w:sdtEndPr/>
    <w:sdtContent>
      <w:p w:rsidR="00022BCA" w:rsidRDefault="00B165B9" w:rsidP="00FE0A70">
        <w:pPr>
          <w:pStyle w:val="a3"/>
          <w:jc w:val="center"/>
        </w:pPr>
        <w:r>
          <w:fldChar w:fldCharType="begin"/>
        </w:r>
        <w:r w:rsidR="00385DA1">
          <w:instrText xml:space="preserve"> PAGE   \* MERGEFORMAT </w:instrText>
        </w:r>
        <w:r>
          <w:fldChar w:fldCharType="separate"/>
        </w:r>
        <w:r w:rsidR="00192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BCA" w:rsidRPr="001460D7" w:rsidRDefault="00022BCA" w:rsidP="001A28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946"/>
    <w:multiLevelType w:val="multilevel"/>
    <w:tmpl w:val="8CB214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0E0410"/>
    <w:multiLevelType w:val="hybridMultilevel"/>
    <w:tmpl w:val="11D6977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79A"/>
    <w:multiLevelType w:val="hybridMultilevel"/>
    <w:tmpl w:val="A858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6A8A"/>
    <w:multiLevelType w:val="hybridMultilevel"/>
    <w:tmpl w:val="CD9C59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8E7876"/>
    <w:multiLevelType w:val="hybridMultilevel"/>
    <w:tmpl w:val="81180212"/>
    <w:lvl w:ilvl="0" w:tplc="501EF5E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D"/>
    <w:rsid w:val="00005B78"/>
    <w:rsid w:val="0001664C"/>
    <w:rsid w:val="000171DD"/>
    <w:rsid w:val="00022BCA"/>
    <w:rsid w:val="000230F2"/>
    <w:rsid w:val="00041CAD"/>
    <w:rsid w:val="000708D3"/>
    <w:rsid w:val="00075978"/>
    <w:rsid w:val="00075ABF"/>
    <w:rsid w:val="0008733F"/>
    <w:rsid w:val="0009258B"/>
    <w:rsid w:val="000B1366"/>
    <w:rsid w:val="000C4AEF"/>
    <w:rsid w:val="000D1A92"/>
    <w:rsid w:val="000D4D22"/>
    <w:rsid w:val="00107774"/>
    <w:rsid w:val="0011571B"/>
    <w:rsid w:val="00121343"/>
    <w:rsid w:val="001663E5"/>
    <w:rsid w:val="00167EAF"/>
    <w:rsid w:val="00172BC0"/>
    <w:rsid w:val="00192D6C"/>
    <w:rsid w:val="001A2845"/>
    <w:rsid w:val="001C32E4"/>
    <w:rsid w:val="001E36C5"/>
    <w:rsid w:val="00210956"/>
    <w:rsid w:val="002201CA"/>
    <w:rsid w:val="0022365E"/>
    <w:rsid w:val="002377D6"/>
    <w:rsid w:val="00271C1C"/>
    <w:rsid w:val="00293E6B"/>
    <w:rsid w:val="00295147"/>
    <w:rsid w:val="002B5C3F"/>
    <w:rsid w:val="002E2CDE"/>
    <w:rsid w:val="00333C86"/>
    <w:rsid w:val="003424DA"/>
    <w:rsid w:val="00362F77"/>
    <w:rsid w:val="0037258B"/>
    <w:rsid w:val="00385DA1"/>
    <w:rsid w:val="00396F66"/>
    <w:rsid w:val="003B3013"/>
    <w:rsid w:val="003D10AE"/>
    <w:rsid w:val="003F1DC5"/>
    <w:rsid w:val="003F20B9"/>
    <w:rsid w:val="003F3186"/>
    <w:rsid w:val="004277DE"/>
    <w:rsid w:val="00440BA6"/>
    <w:rsid w:val="00455B57"/>
    <w:rsid w:val="00463F6E"/>
    <w:rsid w:val="00490F57"/>
    <w:rsid w:val="00494FB7"/>
    <w:rsid w:val="004B7B23"/>
    <w:rsid w:val="004C1703"/>
    <w:rsid w:val="004C5437"/>
    <w:rsid w:val="004F7BF0"/>
    <w:rsid w:val="00515BDF"/>
    <w:rsid w:val="005D7007"/>
    <w:rsid w:val="00610972"/>
    <w:rsid w:val="00612B39"/>
    <w:rsid w:val="00615F1F"/>
    <w:rsid w:val="00663312"/>
    <w:rsid w:val="006651A6"/>
    <w:rsid w:val="00674C65"/>
    <w:rsid w:val="006811C3"/>
    <w:rsid w:val="006827B6"/>
    <w:rsid w:val="00690280"/>
    <w:rsid w:val="00696AF3"/>
    <w:rsid w:val="006B3AE8"/>
    <w:rsid w:val="006E00EA"/>
    <w:rsid w:val="006F28E7"/>
    <w:rsid w:val="006F3016"/>
    <w:rsid w:val="006F6743"/>
    <w:rsid w:val="00705BAE"/>
    <w:rsid w:val="007103D6"/>
    <w:rsid w:val="00716C55"/>
    <w:rsid w:val="00767332"/>
    <w:rsid w:val="007A2996"/>
    <w:rsid w:val="007C6A6F"/>
    <w:rsid w:val="007E19AE"/>
    <w:rsid w:val="00801FCD"/>
    <w:rsid w:val="0080409C"/>
    <w:rsid w:val="008065F3"/>
    <w:rsid w:val="00890737"/>
    <w:rsid w:val="00894A51"/>
    <w:rsid w:val="008E0E0E"/>
    <w:rsid w:val="009039CA"/>
    <w:rsid w:val="00934728"/>
    <w:rsid w:val="00953C85"/>
    <w:rsid w:val="00955A61"/>
    <w:rsid w:val="00963435"/>
    <w:rsid w:val="009824E9"/>
    <w:rsid w:val="00996AAC"/>
    <w:rsid w:val="009C70C7"/>
    <w:rsid w:val="009E327F"/>
    <w:rsid w:val="00A146A2"/>
    <w:rsid w:val="00A43D89"/>
    <w:rsid w:val="00A60AAE"/>
    <w:rsid w:val="00A62DA2"/>
    <w:rsid w:val="00A84104"/>
    <w:rsid w:val="00AD6CD4"/>
    <w:rsid w:val="00AE3474"/>
    <w:rsid w:val="00B165B9"/>
    <w:rsid w:val="00B2039F"/>
    <w:rsid w:val="00B24713"/>
    <w:rsid w:val="00B31227"/>
    <w:rsid w:val="00B37070"/>
    <w:rsid w:val="00B42EB8"/>
    <w:rsid w:val="00BB3C5A"/>
    <w:rsid w:val="00BC4893"/>
    <w:rsid w:val="00BE274A"/>
    <w:rsid w:val="00BE7B78"/>
    <w:rsid w:val="00BF0551"/>
    <w:rsid w:val="00C217F6"/>
    <w:rsid w:val="00C47106"/>
    <w:rsid w:val="00C621DF"/>
    <w:rsid w:val="00C77EFD"/>
    <w:rsid w:val="00C83F15"/>
    <w:rsid w:val="00C85B0B"/>
    <w:rsid w:val="00C9215E"/>
    <w:rsid w:val="00CA04B7"/>
    <w:rsid w:val="00CB20A0"/>
    <w:rsid w:val="00CE78B8"/>
    <w:rsid w:val="00D0062B"/>
    <w:rsid w:val="00D05A09"/>
    <w:rsid w:val="00D11081"/>
    <w:rsid w:val="00D1225A"/>
    <w:rsid w:val="00D2775E"/>
    <w:rsid w:val="00D30D82"/>
    <w:rsid w:val="00D34C6C"/>
    <w:rsid w:val="00D362FB"/>
    <w:rsid w:val="00D40CC8"/>
    <w:rsid w:val="00D46B9E"/>
    <w:rsid w:val="00D60982"/>
    <w:rsid w:val="00D636FD"/>
    <w:rsid w:val="00E1761F"/>
    <w:rsid w:val="00E324E2"/>
    <w:rsid w:val="00E32947"/>
    <w:rsid w:val="00E73A9F"/>
    <w:rsid w:val="00E818DE"/>
    <w:rsid w:val="00E8407C"/>
    <w:rsid w:val="00EB45B6"/>
    <w:rsid w:val="00EB4A18"/>
    <w:rsid w:val="00EC7C00"/>
    <w:rsid w:val="00EE3BD7"/>
    <w:rsid w:val="00EE70DC"/>
    <w:rsid w:val="00EF41F3"/>
    <w:rsid w:val="00F023FD"/>
    <w:rsid w:val="00F03432"/>
    <w:rsid w:val="00F14405"/>
    <w:rsid w:val="00F2047C"/>
    <w:rsid w:val="00F2080C"/>
    <w:rsid w:val="00F416C8"/>
    <w:rsid w:val="00F46C7D"/>
    <w:rsid w:val="00F7734F"/>
    <w:rsid w:val="00F836B4"/>
    <w:rsid w:val="00F848F9"/>
    <w:rsid w:val="00FA21FE"/>
    <w:rsid w:val="00FE0A7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9ACD"/>
  <w15:docId w15:val="{BECC067D-1ED0-4BBA-AA21-BBF8367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C55"/>
  </w:style>
  <w:style w:type="table" w:customStyle="1" w:styleId="1">
    <w:name w:val="Сетка таблицы1"/>
    <w:basedOn w:val="a1"/>
    <w:next w:val="a5"/>
    <w:uiPriority w:val="59"/>
    <w:rsid w:val="00716C5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1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A09"/>
    <w:pPr>
      <w:ind w:left="720"/>
      <w:contextualSpacing/>
    </w:pPr>
  </w:style>
  <w:style w:type="paragraph" w:styleId="a7">
    <w:name w:val="No Spacing"/>
    <w:uiPriority w:val="1"/>
    <w:qFormat/>
    <w:rsid w:val="00F416C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4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6C8"/>
  </w:style>
  <w:style w:type="paragraph" w:styleId="aa">
    <w:name w:val="Balloon Text"/>
    <w:basedOn w:val="a"/>
    <w:link w:val="ab"/>
    <w:uiPriority w:val="99"/>
    <w:semiHidden/>
    <w:unhideWhenUsed/>
    <w:rsid w:val="003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8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F46C7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c">
    <w:name w:val="Hyperlink"/>
    <w:uiPriority w:val="99"/>
    <w:unhideWhenUsed/>
    <w:rsid w:val="00BC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ECC7-A875-497D-B2FD-BF157597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kabakova</dc:creator>
  <cp:lastModifiedBy>Пользователь</cp:lastModifiedBy>
  <cp:revision>7</cp:revision>
  <cp:lastPrinted>2023-01-16T05:40:00Z</cp:lastPrinted>
  <dcterms:created xsi:type="dcterms:W3CDTF">2023-09-18T05:05:00Z</dcterms:created>
  <dcterms:modified xsi:type="dcterms:W3CDTF">2023-09-18T05:51:00Z</dcterms:modified>
</cp:coreProperties>
</file>