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КАЛГАНСКОГО МУНИЦИПАЛЬНОГО ОКРУГА</w:t>
      </w: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69AD" w:rsidRDefault="005B69AD" w:rsidP="005B69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«22» января 2024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26</w:t>
      </w: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69AD" w:rsidRDefault="005B69AD" w:rsidP="005B69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с.Калга</w:t>
      </w:r>
      <w:proofErr w:type="spellEnd"/>
    </w:p>
    <w:p w:rsidR="005B69AD" w:rsidRDefault="005B69AD" w:rsidP="005B69AD">
      <w:pPr>
        <w:jc w:val="center"/>
        <w:rPr>
          <w:b/>
          <w:bCs/>
          <w:color w:val="000000"/>
          <w:spacing w:val="-14"/>
          <w:sz w:val="32"/>
          <w:szCs w:val="32"/>
        </w:rPr>
      </w:pPr>
    </w:p>
    <w:p w:rsidR="005B69AD" w:rsidRPr="005B69AD" w:rsidRDefault="005B69AD" w:rsidP="005B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9AD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МЕСТ ДЛЯ ОТБЫВАНИЯ АДМИНИСТРАТИВНОГО НАКАЗАНИЯ В ВИДЕ ОБЯЗАТЕЛЬНЫХ РАБОТ НА ТЕРРИТОРИИ </w:t>
      </w:r>
      <w:r w:rsidRPr="005B69AD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A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B69AD" w:rsidRDefault="005B69AD" w:rsidP="005B69AD">
      <w:pPr>
        <w:ind w:firstLine="709"/>
        <w:jc w:val="both"/>
        <w:rPr>
          <w:color w:val="000000"/>
          <w:sz w:val="28"/>
          <w:szCs w:val="28"/>
        </w:rPr>
      </w:pPr>
    </w:p>
    <w:p w:rsidR="005B69AD" w:rsidRDefault="005B69AD" w:rsidP="005B6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 3.13 и 32.13 Кодекса Российской Федерации «Об административных правонарушениях», Федеральным законом от 06.10.2003 г. № 131 «Об общих принципах местного самоуправления Российской Федерации», </w:t>
      </w:r>
      <w:r>
        <w:rPr>
          <w:sz w:val="28"/>
          <w:szCs w:val="28"/>
        </w:rPr>
        <w:t>статьей 32 Устава Калганского муниципального округа,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Калганского муниципального округа постановляет:</w:t>
      </w:r>
    </w:p>
    <w:p w:rsidR="005B69AD" w:rsidRDefault="005B69AD" w:rsidP="005B6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69AD" w:rsidRDefault="005B69AD" w:rsidP="005B6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B69AD">
        <w:rPr>
          <w:color w:val="000000"/>
          <w:sz w:val="28"/>
          <w:szCs w:val="28"/>
        </w:rPr>
        <w:t xml:space="preserve">Утвердить согласованные с </w:t>
      </w:r>
      <w:r w:rsidRPr="005B69AD">
        <w:rPr>
          <w:color w:val="131111"/>
          <w:sz w:val="28"/>
          <w:szCs w:val="28"/>
          <w:shd w:val="clear" w:color="auto" w:fill="FFFFFF"/>
        </w:rPr>
        <w:t>Калганским районным отделением судебных приставов</w:t>
      </w:r>
      <w:r w:rsidRPr="005B69AD">
        <w:rPr>
          <w:color w:val="000000"/>
          <w:sz w:val="28"/>
          <w:szCs w:val="28"/>
        </w:rPr>
        <w:t xml:space="preserve"> УФССП</w:t>
      </w:r>
      <w:r>
        <w:rPr>
          <w:color w:val="000000"/>
          <w:sz w:val="28"/>
          <w:szCs w:val="28"/>
        </w:rPr>
        <w:t xml:space="preserve"> России по Забайкальскому краю перечень организаций, принимающих лиц для отбывания административного наказания в виде обязательных работ на территории </w:t>
      </w:r>
      <w:r>
        <w:rPr>
          <w:sz w:val="28"/>
          <w:szCs w:val="28"/>
        </w:rPr>
        <w:t>Калганского муниципального округа</w:t>
      </w:r>
      <w:r>
        <w:rPr>
          <w:color w:val="000000"/>
          <w:sz w:val="28"/>
          <w:szCs w:val="28"/>
        </w:rPr>
        <w:t xml:space="preserve"> (Приложение №1).</w:t>
      </w:r>
    </w:p>
    <w:p w:rsidR="005B69AD" w:rsidRDefault="005B69AD" w:rsidP="005B6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согласованные с </w:t>
      </w:r>
      <w:r w:rsidRPr="005B69AD">
        <w:rPr>
          <w:color w:val="131111"/>
          <w:sz w:val="28"/>
          <w:szCs w:val="28"/>
          <w:shd w:val="clear" w:color="auto" w:fill="FFFFFF"/>
        </w:rPr>
        <w:t>Калганским районным отделением судебных приставов</w:t>
      </w:r>
      <w:r>
        <w:rPr>
          <w:color w:val="000000"/>
          <w:sz w:val="28"/>
          <w:szCs w:val="28"/>
        </w:rPr>
        <w:t xml:space="preserve"> УФССП России по Забайкальскому краю перечень видов работ для отбывания административного наказания в виде обязательных работ (Приложение №2).</w:t>
      </w:r>
    </w:p>
    <w:p w:rsidR="005B69AD" w:rsidRDefault="005B69AD" w:rsidP="005B6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 силу постановление администрации муниципального района «Калганский район» от 11.10.2019 года № 744 «Об определении мест для отбывания административного наказания в виде обязательных работ на территории муниципального района «Калганский район».</w:t>
      </w:r>
    </w:p>
    <w:p w:rsidR="005B69AD" w:rsidRDefault="005B69AD" w:rsidP="005B69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на следующий день, после дня его официального опубликования (обнародования).</w:t>
      </w:r>
    </w:p>
    <w:p w:rsidR="005B69AD" w:rsidRDefault="005B69AD" w:rsidP="005B69A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bCs/>
          <w:color w:val="000000"/>
          <w:sz w:val="28"/>
          <w:szCs w:val="28"/>
        </w:rPr>
        <w:t xml:space="preserve">Полный текст настоящего постановления </w:t>
      </w:r>
      <w:r w:rsidRPr="005B120B">
        <w:rPr>
          <w:sz w:val="28"/>
          <w:szCs w:val="28"/>
        </w:rPr>
        <w:t xml:space="preserve">обнародовать </w:t>
      </w:r>
      <w:r w:rsidRPr="005B120B">
        <w:rPr>
          <w:bCs/>
          <w:sz w:val="28"/>
          <w:szCs w:val="28"/>
        </w:rPr>
        <w:t>в общественно-информационной газете «Родная Земля»</w:t>
      </w:r>
      <w:r w:rsidRPr="005B120B">
        <w:rPr>
          <w:sz w:val="28"/>
          <w:szCs w:val="28"/>
        </w:rPr>
        <w:t xml:space="preserve">, в информационно-телекоммуникационной сети «Интернет» по адресу: </w:t>
      </w:r>
      <w:r w:rsidRPr="005B120B">
        <w:rPr>
          <w:sz w:val="28"/>
          <w:szCs w:val="28"/>
          <w:u w:val="single"/>
          <w:lang w:val="en-US"/>
        </w:rPr>
        <w:t>http</w:t>
      </w:r>
      <w:r w:rsidRPr="005B120B">
        <w:rPr>
          <w:sz w:val="28"/>
          <w:szCs w:val="28"/>
          <w:u w:val="single"/>
        </w:rPr>
        <w:t>://</w:t>
      </w:r>
      <w:proofErr w:type="spellStart"/>
      <w:r w:rsidRPr="005B120B">
        <w:rPr>
          <w:sz w:val="28"/>
          <w:szCs w:val="28"/>
          <w:u w:val="single"/>
          <w:lang w:val="en-US"/>
        </w:rPr>
        <w:t>kalgan</w:t>
      </w:r>
      <w:proofErr w:type="spellEnd"/>
      <w:r w:rsidRPr="005B120B">
        <w:rPr>
          <w:sz w:val="28"/>
          <w:szCs w:val="28"/>
          <w:u w:val="single"/>
        </w:rPr>
        <w:t>.75.</w:t>
      </w:r>
      <w:proofErr w:type="spellStart"/>
      <w:r w:rsidRPr="005B120B">
        <w:rPr>
          <w:sz w:val="28"/>
          <w:szCs w:val="28"/>
          <w:u w:val="single"/>
          <w:lang w:val="en-US"/>
        </w:rPr>
        <w:t>ru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5B69AD" w:rsidRDefault="005B69AD" w:rsidP="005B69A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B69AD" w:rsidRDefault="00D57C68" w:rsidP="005B69AD">
      <w:pPr>
        <w:jc w:val="both"/>
        <w:outlineLvl w:val="0"/>
        <w:rPr>
          <w:bCs/>
          <w:i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F692F0" wp14:editId="436FDD0D">
            <wp:simplePos x="0" y="0"/>
            <wp:positionH relativeFrom="column">
              <wp:posOffset>3381375</wp:posOffset>
            </wp:positionH>
            <wp:positionV relativeFrom="paragraph">
              <wp:posOffset>8890</wp:posOffset>
            </wp:positionV>
            <wp:extent cx="1409700" cy="1314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69AD" w:rsidRDefault="005B69AD" w:rsidP="005B69AD">
      <w:pPr>
        <w:jc w:val="both"/>
        <w:outlineLvl w:val="0"/>
        <w:rPr>
          <w:bCs/>
          <w:iCs/>
          <w:color w:val="000000"/>
          <w:sz w:val="28"/>
          <w:szCs w:val="28"/>
        </w:rPr>
      </w:pPr>
    </w:p>
    <w:p w:rsidR="005B69AD" w:rsidRDefault="005B69AD" w:rsidP="005B69AD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B69AD" w:rsidRDefault="005B69AD" w:rsidP="005B69A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«Калганский район»: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Егоров С.А.</w:t>
      </w:r>
    </w:p>
    <w:p w:rsidR="005B69AD" w:rsidRDefault="005B69AD" w:rsidP="005B69AD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№1</w:t>
      </w:r>
    </w:p>
    <w:p w:rsidR="005B69AD" w:rsidRDefault="005B69AD" w:rsidP="005B69AD">
      <w:pPr>
        <w:ind w:left="581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Pr="005B69AD">
        <w:rPr>
          <w:color w:val="000000"/>
          <w:sz w:val="28"/>
          <w:szCs w:val="28"/>
        </w:rPr>
        <w:t>администрации Калганского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</w:p>
    <w:p w:rsidR="005B69AD" w:rsidRDefault="005B69AD" w:rsidP="005B69AD">
      <w:pPr>
        <w:ind w:left="581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«22» января 2024 года № 26</w:t>
      </w:r>
    </w:p>
    <w:p w:rsidR="005B69AD" w:rsidRDefault="005B69AD" w:rsidP="005B69A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B69AD" w:rsidRDefault="005B69AD" w:rsidP="005B69A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B69AD" w:rsidRDefault="005B69AD" w:rsidP="005B69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5B69AD" w:rsidRDefault="005B69AD" w:rsidP="005B69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организаций, принимающих лиц для отбывания административного наказания в виде обязательных работ</w:t>
      </w:r>
    </w:p>
    <w:p w:rsidR="005B69AD" w:rsidRDefault="005B69AD" w:rsidP="005B69AD">
      <w:pPr>
        <w:jc w:val="center"/>
        <w:rPr>
          <w:color w:val="000000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3259"/>
        <w:gridCol w:w="2403"/>
        <w:gridCol w:w="3283"/>
      </w:tblGrid>
      <w:tr w:rsidR="005B69AD" w:rsidRPr="005B69AD" w:rsidTr="005B69AD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Калганская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с.Калга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ул.Советская,20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Доновская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с.Доно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ул.Нагорная,56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Нижне-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Калгуканская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FA3F2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с.Нижний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Калгукан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FA3F2F">
              <w:rPr>
                <w:rFonts w:ascii="Times New Roman" w:hAnsi="Times New Roman" w:cs="Times New Roman"/>
                <w:sz w:val="28"/>
                <w:szCs w:val="28"/>
              </w:rPr>
              <w:t>Журавлева,4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FA3F2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Калгуканская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с.Верхний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Калгукан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, 13А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Чингильтуйская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с.Чингильтуй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ул.Советская,30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Шивиинская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с.Шивия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ул.Гагарина,30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Буринская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с.Бура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ул.Виталия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Козлова,42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Кадаинская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с.Кадая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ул.Советская,44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 w:rsidP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Борзинская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с.Средняя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Борзя </w:t>
            </w: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Козловская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с.Козлово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ул.Советская,1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  <w:tr w:rsidR="005B69AD" w:rsidRPr="005B69AD" w:rsidTr="005B69AD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Чупровская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2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9AD" w:rsidRPr="005B69AD" w:rsidRDefault="005B69A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>с.Чупрово</w:t>
            </w:r>
            <w:proofErr w:type="spellEnd"/>
            <w:r w:rsidRPr="005B69AD">
              <w:rPr>
                <w:rFonts w:ascii="Times New Roman" w:hAnsi="Times New Roman" w:cs="Times New Roman"/>
                <w:sz w:val="28"/>
                <w:szCs w:val="28"/>
              </w:rPr>
              <w:t xml:space="preserve"> ул.Школьная,15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AD" w:rsidRPr="005B69AD" w:rsidRDefault="005B69AD" w:rsidP="005B69AD">
            <w:pPr>
              <w:jc w:val="center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>Глава сельской администрации</w:t>
            </w:r>
          </w:p>
        </w:tc>
      </w:tr>
    </w:tbl>
    <w:p w:rsidR="005B69AD" w:rsidRDefault="005B69AD" w:rsidP="005B69AD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FA3F2F" w:rsidRDefault="00FA3F2F" w:rsidP="005B69AD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5B69AD" w:rsidRDefault="005B69AD" w:rsidP="005B69AD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5B69AD" w:rsidRDefault="005B69AD" w:rsidP="005B69AD">
      <w:pPr>
        <w:ind w:left="581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Pr="005B69AD">
        <w:rPr>
          <w:color w:val="000000"/>
          <w:sz w:val="28"/>
          <w:szCs w:val="28"/>
        </w:rPr>
        <w:t>администрации Калганского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</w:p>
    <w:p w:rsidR="005B69AD" w:rsidRDefault="005B69AD" w:rsidP="005B69AD">
      <w:pPr>
        <w:ind w:left="5812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«22» января 2024 года № 26</w:t>
      </w:r>
    </w:p>
    <w:p w:rsidR="005B69AD" w:rsidRDefault="005B69AD" w:rsidP="005B69AD">
      <w:pPr>
        <w:ind w:left="5812" w:right="-143"/>
        <w:jc w:val="center"/>
        <w:rPr>
          <w:color w:val="000000"/>
          <w:sz w:val="28"/>
          <w:szCs w:val="28"/>
        </w:rPr>
      </w:pPr>
    </w:p>
    <w:p w:rsidR="005B69AD" w:rsidRDefault="005B69AD" w:rsidP="005B69AD">
      <w:pPr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B69AD" w:rsidRDefault="005B69AD" w:rsidP="005B69AD">
      <w:pPr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B69AD" w:rsidRDefault="005B69AD" w:rsidP="005B69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B69AD" w:rsidRDefault="005B69AD" w:rsidP="005B69A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видов работ для отбывания административного наказания</w:t>
      </w:r>
    </w:p>
    <w:p w:rsidR="005B69AD" w:rsidRDefault="005B69AD" w:rsidP="005B69A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виде обязательных работ</w:t>
      </w:r>
    </w:p>
    <w:p w:rsidR="005B69AD" w:rsidRDefault="005B69AD" w:rsidP="005B69A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B69AD" w:rsidRDefault="005B69AD" w:rsidP="005B69AD">
      <w:pPr>
        <w:pStyle w:val="Standard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от мусора, снега, наледи, озеленение, земляные работы, ремонтные работы дорог и других объектов внешнего благоустройства, посадка саженцев и деревьев, кустарников, обрезка веток.</w:t>
      </w:r>
    </w:p>
    <w:p w:rsidR="005B69AD" w:rsidRDefault="005B69AD" w:rsidP="005B69AD">
      <w:pPr>
        <w:pStyle w:val="Standard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жилищно-коммунального хозяйства: уборка придомовых территорий, чердачных и подвальных помещений, помещений общего пользования, уборка подъездов, санитарная очистка территорий и контейнерных площадок от мусора, сбор бытовых и прочих отходов.</w:t>
      </w:r>
    </w:p>
    <w:p w:rsidR="005B69AD" w:rsidRDefault="005B69AD" w:rsidP="005B69AD">
      <w:pPr>
        <w:pStyle w:val="Standard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Погрузочно-разгрузочные работы.</w:t>
      </w:r>
    </w:p>
    <w:p w:rsidR="005B69AD" w:rsidRDefault="005B69AD" w:rsidP="005B69AD">
      <w:pPr>
        <w:pStyle w:val="Standard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содержанию мест захоронения.</w:t>
      </w:r>
    </w:p>
    <w:p w:rsidR="000B727C" w:rsidRPr="005B69AD" w:rsidRDefault="005B69AD" w:rsidP="005B69AD">
      <w:pPr>
        <w:pStyle w:val="Standard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B69AD">
        <w:rPr>
          <w:rFonts w:ascii="Times New Roman" w:hAnsi="Times New Roman"/>
          <w:sz w:val="28"/>
          <w:szCs w:val="28"/>
        </w:rPr>
        <w:t>Иные общедоступные виды трудовой деятельности, не требующие профессиональной подготовки и специальных знаний и навыков, по согласованию работодателя.</w:t>
      </w:r>
    </w:p>
    <w:sectPr w:rsidR="000B727C" w:rsidRPr="005B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0EE8"/>
    <w:multiLevelType w:val="multilevel"/>
    <w:tmpl w:val="75F26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0"/>
    <w:rsid w:val="00005777"/>
    <w:rsid w:val="00037D80"/>
    <w:rsid w:val="0006669D"/>
    <w:rsid w:val="00080391"/>
    <w:rsid w:val="000B2E9B"/>
    <w:rsid w:val="000B727C"/>
    <w:rsid w:val="000C0FC8"/>
    <w:rsid w:val="000D520A"/>
    <w:rsid w:val="000E0F99"/>
    <w:rsid w:val="000E71DD"/>
    <w:rsid w:val="000F59BE"/>
    <w:rsid w:val="001040E9"/>
    <w:rsid w:val="0011015F"/>
    <w:rsid w:val="001157EC"/>
    <w:rsid w:val="00153ADA"/>
    <w:rsid w:val="00171599"/>
    <w:rsid w:val="00172DC9"/>
    <w:rsid w:val="001A042C"/>
    <w:rsid w:val="001B6A54"/>
    <w:rsid w:val="001C0C87"/>
    <w:rsid w:val="001E1933"/>
    <w:rsid w:val="001F2F48"/>
    <w:rsid w:val="002074AC"/>
    <w:rsid w:val="002317CE"/>
    <w:rsid w:val="00264004"/>
    <w:rsid w:val="0026709F"/>
    <w:rsid w:val="002916F6"/>
    <w:rsid w:val="002C257A"/>
    <w:rsid w:val="002E69DA"/>
    <w:rsid w:val="00300C11"/>
    <w:rsid w:val="00324F0E"/>
    <w:rsid w:val="00335B04"/>
    <w:rsid w:val="003369DF"/>
    <w:rsid w:val="003772DE"/>
    <w:rsid w:val="003A73D8"/>
    <w:rsid w:val="003D6790"/>
    <w:rsid w:val="003D6F97"/>
    <w:rsid w:val="003E2649"/>
    <w:rsid w:val="003F0F64"/>
    <w:rsid w:val="004429CB"/>
    <w:rsid w:val="0049349D"/>
    <w:rsid w:val="004A0BB5"/>
    <w:rsid w:val="004A2951"/>
    <w:rsid w:val="004F2198"/>
    <w:rsid w:val="00540175"/>
    <w:rsid w:val="00584657"/>
    <w:rsid w:val="005B69AD"/>
    <w:rsid w:val="00610099"/>
    <w:rsid w:val="00626A77"/>
    <w:rsid w:val="0063478E"/>
    <w:rsid w:val="00642342"/>
    <w:rsid w:val="006436EC"/>
    <w:rsid w:val="00660177"/>
    <w:rsid w:val="006635B6"/>
    <w:rsid w:val="006771D0"/>
    <w:rsid w:val="00686FFF"/>
    <w:rsid w:val="006A3D6E"/>
    <w:rsid w:val="006C6A6C"/>
    <w:rsid w:val="006F234E"/>
    <w:rsid w:val="00704F83"/>
    <w:rsid w:val="0073574A"/>
    <w:rsid w:val="00753256"/>
    <w:rsid w:val="007C1A06"/>
    <w:rsid w:val="007C1FE0"/>
    <w:rsid w:val="007C240D"/>
    <w:rsid w:val="007C610C"/>
    <w:rsid w:val="007D54DE"/>
    <w:rsid w:val="007E6E33"/>
    <w:rsid w:val="007E7463"/>
    <w:rsid w:val="008011B8"/>
    <w:rsid w:val="00835E08"/>
    <w:rsid w:val="008A4C3F"/>
    <w:rsid w:val="008C48C0"/>
    <w:rsid w:val="008C65B1"/>
    <w:rsid w:val="008F1BA3"/>
    <w:rsid w:val="00904653"/>
    <w:rsid w:val="00916382"/>
    <w:rsid w:val="00937D23"/>
    <w:rsid w:val="00955F9A"/>
    <w:rsid w:val="00997294"/>
    <w:rsid w:val="009A26EE"/>
    <w:rsid w:val="009C1036"/>
    <w:rsid w:val="009E7CBB"/>
    <w:rsid w:val="009F5D47"/>
    <w:rsid w:val="009F6687"/>
    <w:rsid w:val="00A17EFB"/>
    <w:rsid w:val="00A357E8"/>
    <w:rsid w:val="00A46FF3"/>
    <w:rsid w:val="00A51F66"/>
    <w:rsid w:val="00A96B92"/>
    <w:rsid w:val="00AB64AE"/>
    <w:rsid w:val="00AE5983"/>
    <w:rsid w:val="00B274F3"/>
    <w:rsid w:val="00B72581"/>
    <w:rsid w:val="00B95428"/>
    <w:rsid w:val="00C07310"/>
    <w:rsid w:val="00C07531"/>
    <w:rsid w:val="00C11840"/>
    <w:rsid w:val="00C16117"/>
    <w:rsid w:val="00C20A96"/>
    <w:rsid w:val="00C51989"/>
    <w:rsid w:val="00C52C1A"/>
    <w:rsid w:val="00C575C1"/>
    <w:rsid w:val="00C70D8A"/>
    <w:rsid w:val="00C84FD7"/>
    <w:rsid w:val="00CC0168"/>
    <w:rsid w:val="00CC1153"/>
    <w:rsid w:val="00CC2D00"/>
    <w:rsid w:val="00CD0578"/>
    <w:rsid w:val="00CF53C9"/>
    <w:rsid w:val="00D01D36"/>
    <w:rsid w:val="00D113C9"/>
    <w:rsid w:val="00D5531B"/>
    <w:rsid w:val="00D57C68"/>
    <w:rsid w:val="00D75600"/>
    <w:rsid w:val="00D83E7B"/>
    <w:rsid w:val="00D90B8C"/>
    <w:rsid w:val="00D928CE"/>
    <w:rsid w:val="00D97E19"/>
    <w:rsid w:val="00DA7653"/>
    <w:rsid w:val="00DB05A5"/>
    <w:rsid w:val="00DD5F46"/>
    <w:rsid w:val="00E01DBF"/>
    <w:rsid w:val="00E11092"/>
    <w:rsid w:val="00E238AB"/>
    <w:rsid w:val="00E32CB6"/>
    <w:rsid w:val="00E438AD"/>
    <w:rsid w:val="00E51392"/>
    <w:rsid w:val="00EA1950"/>
    <w:rsid w:val="00EA655C"/>
    <w:rsid w:val="00ED3156"/>
    <w:rsid w:val="00F21B23"/>
    <w:rsid w:val="00F35272"/>
    <w:rsid w:val="00F415FB"/>
    <w:rsid w:val="00F50FA8"/>
    <w:rsid w:val="00F7738A"/>
    <w:rsid w:val="00F948BF"/>
    <w:rsid w:val="00FA1FDE"/>
    <w:rsid w:val="00FA3F2F"/>
    <w:rsid w:val="00FB388D"/>
    <w:rsid w:val="00FC33CF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E01E5-F4CA-4369-8D7F-1224DD6A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B69AD"/>
    <w:pPr>
      <w:widowControl w:val="0"/>
      <w:suppressLineNumbers/>
      <w:suppressAutoHyphens/>
      <w:autoSpaceDN w:val="0"/>
    </w:pPr>
    <w:rPr>
      <w:rFonts w:ascii="Arial" w:eastAsia="Lucida Sans Unicode" w:hAnsi="Arial" w:cs="Mangal"/>
      <w:kern w:val="3"/>
      <w:lang w:eastAsia="zh-CN" w:bidi="hi-IN"/>
    </w:rPr>
  </w:style>
  <w:style w:type="paragraph" w:customStyle="1" w:styleId="Standard">
    <w:name w:val="Standard"/>
    <w:rsid w:val="005B69A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5B6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C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Фёдорович</dc:creator>
  <cp:keywords/>
  <dc:description/>
  <cp:lastModifiedBy>Пользователь</cp:lastModifiedBy>
  <cp:revision>2</cp:revision>
  <cp:lastPrinted>2024-02-27T05:17:00Z</cp:lastPrinted>
  <dcterms:created xsi:type="dcterms:W3CDTF">2024-02-27T05:18:00Z</dcterms:created>
  <dcterms:modified xsi:type="dcterms:W3CDTF">2024-02-27T05:18:00Z</dcterms:modified>
</cp:coreProperties>
</file>