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E" w:rsidRPr="00C00316" w:rsidRDefault="003A2CEE" w:rsidP="00C0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6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3A2CEE" w:rsidRDefault="003A2CEE" w:rsidP="00C0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6">
        <w:rPr>
          <w:rFonts w:ascii="Times New Roman" w:hAnsi="Times New Roman" w:cs="Times New Roman"/>
          <w:b/>
          <w:sz w:val="28"/>
          <w:szCs w:val="28"/>
        </w:rPr>
        <w:t>ИНФОРМАЦИЯ ДЛЯ ИНДИВИДУАЛЬНЫХ ПРЕДПРИНИМАТЕЛЕЙ И ЮРИДИЧЕСКИХ ЛИЦ!!!</w:t>
      </w:r>
    </w:p>
    <w:p w:rsidR="00C00316" w:rsidRPr="00C00316" w:rsidRDefault="00C00316" w:rsidP="00C00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316" w:rsidRDefault="003A2CEE" w:rsidP="00C0031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0031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«Калганский </w:t>
      </w:r>
      <w:r w:rsidR="00071E6B" w:rsidRPr="00C00316">
        <w:rPr>
          <w:rFonts w:ascii="Times New Roman" w:hAnsi="Times New Roman" w:cs="Times New Roman"/>
          <w:sz w:val="28"/>
          <w:szCs w:val="28"/>
        </w:rPr>
        <w:t>район» на</w:t>
      </w:r>
      <w:r w:rsidRPr="00C00316">
        <w:rPr>
          <w:rFonts w:ascii="Times New Roman" w:hAnsi="Times New Roman" w:cs="Times New Roman"/>
          <w:sz w:val="28"/>
          <w:szCs w:val="28"/>
        </w:rPr>
        <w:t xml:space="preserve"> основании информации из </w:t>
      </w:r>
      <w:r w:rsidR="00071E6B">
        <w:rPr>
          <w:rFonts w:ascii="Times New Roman" w:hAnsi="Times New Roman" w:cs="Times New Roman"/>
          <w:sz w:val="28"/>
          <w:szCs w:val="28"/>
        </w:rPr>
        <w:t>Управления</w:t>
      </w:r>
      <w:r w:rsidRPr="00C00316">
        <w:rPr>
          <w:rFonts w:ascii="Times New Roman" w:hAnsi="Times New Roman" w:cs="Times New Roman"/>
          <w:sz w:val="28"/>
          <w:szCs w:val="28"/>
        </w:rPr>
        <w:t xml:space="preserve"> Роспотребнадзора по Забайкальскому краю направляет для сведения и использования в работе информацию </w:t>
      </w:r>
      <w:r w:rsidR="00C00316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C00316">
        <w:rPr>
          <w:rFonts w:ascii="Times New Roman" w:hAnsi="Times New Roman" w:cs="Times New Roman"/>
          <w:sz w:val="28"/>
          <w:szCs w:val="28"/>
        </w:rPr>
        <w:t>Управление Роспотребнадзора по Забайкальскому краю (далее - Управление) продолжает прием и учет уведомлений о начале отдельных видов работ и услуг в электронном виде через единый портал «</w:t>
      </w:r>
      <w:proofErr w:type="spellStart"/>
      <w:r w:rsidRPr="00C0031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003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0316" w:rsidRDefault="003A2CEE" w:rsidP="00C003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16">
        <w:rPr>
          <w:rFonts w:ascii="Times New Roman" w:hAnsi="Times New Roman" w:cs="Times New Roman"/>
          <w:sz w:val="28"/>
          <w:szCs w:val="28"/>
        </w:rPr>
        <w:t>Воспользоваться услугой можно на странице портала «Уведомление Роспотребнадзора» или по ссылке: www.gosuslugi.ru/611827/I/</w:t>
      </w:r>
      <w:proofErr w:type="spellStart"/>
      <w:r w:rsidRPr="00C00316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C00316">
        <w:rPr>
          <w:rFonts w:ascii="Times New Roman" w:hAnsi="Times New Roman" w:cs="Times New Roman"/>
          <w:sz w:val="28"/>
          <w:szCs w:val="28"/>
        </w:rPr>
        <w:t xml:space="preserve">. </w:t>
      </w:r>
      <w:r w:rsidR="00C0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16" w:rsidRDefault="003A2CEE" w:rsidP="00C003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16">
        <w:rPr>
          <w:rFonts w:ascii="Times New Roman" w:hAnsi="Times New Roman" w:cs="Times New Roman"/>
          <w:sz w:val="28"/>
          <w:szCs w:val="28"/>
        </w:rPr>
        <w:t>Необходимо заполнить форму заявления в электронном виде, после проверки и регистрации заявления в Личном кабинете отразится информация о его регистрации в Реестре Уведомлений.</w:t>
      </w:r>
    </w:p>
    <w:p w:rsidR="00C00316" w:rsidRDefault="003A2CEE" w:rsidP="00C003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16">
        <w:rPr>
          <w:rFonts w:ascii="Times New Roman" w:hAnsi="Times New Roman" w:cs="Times New Roman"/>
          <w:sz w:val="28"/>
          <w:szCs w:val="28"/>
        </w:rPr>
        <w:t xml:space="preserve">Одновременно сообщаем, что порядок предоставления государственной услуги посредством личного обращения в Управление или КГАУ «Многофункциональный центр предоставления государственных и муниципальных услуг Забайкальского края» остается неизменным. </w:t>
      </w:r>
    </w:p>
    <w:p w:rsidR="00C95A34" w:rsidRDefault="003A2CEE" w:rsidP="00C0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16">
        <w:rPr>
          <w:rFonts w:ascii="Times New Roman" w:hAnsi="Times New Roman" w:cs="Times New Roman"/>
          <w:sz w:val="28"/>
          <w:szCs w:val="28"/>
        </w:rPr>
        <w:t>Информацию о представлении уведомлений о начале осуществления отдельных видов предпринимательской деятельности и перечень работ и услуг, по которому представляются уведомления можно найти на сайте Управления Роспотребнадзора по Забайкальскому краю (http://75.rospotrebnadzor.ru/) или обратиться в Управление Роспотребнадзора по Забайкальскому краю по адресу: г. Чита, ул. Амурская, 109; телефон 8 (3022) 35-50-30.</w:t>
      </w:r>
    </w:p>
    <w:p w:rsidR="00C00316" w:rsidRPr="00071E6B" w:rsidRDefault="00C00316" w:rsidP="008335B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71E6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</w:p>
    <w:sectPr w:rsidR="00C00316" w:rsidRPr="0007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E"/>
    <w:rsid w:val="00071E6B"/>
    <w:rsid w:val="003A2CEE"/>
    <w:rsid w:val="008335BD"/>
    <w:rsid w:val="009A54FB"/>
    <w:rsid w:val="00C00316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761B-B7CD-4A1D-AE44-57AA882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2023-07-06T00:27:00Z</cp:lastPrinted>
  <dcterms:created xsi:type="dcterms:W3CDTF">2023-07-05T23:50:00Z</dcterms:created>
  <dcterms:modified xsi:type="dcterms:W3CDTF">2024-04-12T05:31:00Z</dcterms:modified>
</cp:coreProperties>
</file>